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14FA" w14:textId="77777777" w:rsidR="004B1881" w:rsidRPr="004B1881" w:rsidRDefault="004B1881" w:rsidP="004B1881">
      <w:pPr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  <w:r w:rsidRPr="004B1881">
        <w:rPr>
          <w:rFonts w:ascii="Big Caslon Medium" w:hAnsi="Big Caslon Medium" w:cs="Big Caslon Medium"/>
          <w:b/>
          <w:bCs/>
          <w:sz w:val="28"/>
          <w:szCs w:val="28"/>
        </w:rPr>
        <w:t>Join us for</w:t>
      </w:r>
    </w:p>
    <w:p w14:paraId="2EC6A778" w14:textId="77777777" w:rsidR="004B1881" w:rsidRPr="004B1881" w:rsidRDefault="004B1881" w:rsidP="004B1881">
      <w:pPr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  <w:r w:rsidRPr="004B1881">
        <w:rPr>
          <w:rFonts w:ascii="Big Caslon Medium" w:hAnsi="Big Caslon Medium" w:cs="Big Caslon Medium"/>
          <w:b/>
          <w:bCs/>
          <w:sz w:val="28"/>
          <w:szCs w:val="28"/>
        </w:rPr>
        <w:t xml:space="preserve">AACN’s 5th Annual Evidence-Based Practice Dinner </w:t>
      </w:r>
    </w:p>
    <w:p w14:paraId="161368C2" w14:textId="77777777" w:rsidR="004B1881" w:rsidRPr="004B1881" w:rsidRDefault="004B1881" w:rsidP="004B1881">
      <w:pPr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  <w:r w:rsidRPr="004B1881">
        <w:rPr>
          <w:rFonts w:ascii="Big Caslon Medium" w:hAnsi="Big Caslon Medium" w:cs="Big Caslon Medium"/>
          <w:b/>
          <w:bCs/>
          <w:sz w:val="28"/>
          <w:szCs w:val="28"/>
        </w:rPr>
        <w:t xml:space="preserve">At </w:t>
      </w:r>
      <w:proofErr w:type="spellStart"/>
      <w:r w:rsidRPr="004B1881">
        <w:rPr>
          <w:rFonts w:ascii="Big Caslon Medium" w:hAnsi="Big Caslon Medium" w:cs="Big Caslon Medium"/>
          <w:b/>
          <w:bCs/>
          <w:sz w:val="28"/>
          <w:szCs w:val="28"/>
        </w:rPr>
        <w:t>Amarante’s</w:t>
      </w:r>
      <w:proofErr w:type="spellEnd"/>
      <w:r w:rsidRPr="004B1881">
        <w:rPr>
          <w:rFonts w:ascii="Big Caslon Medium" w:hAnsi="Big Caslon Medium" w:cs="Big Caslon Medium"/>
          <w:b/>
          <w:bCs/>
          <w:sz w:val="28"/>
          <w:szCs w:val="28"/>
        </w:rPr>
        <w:t xml:space="preserve"> Sea Cliff, 62 Cove St, New Haven CT, 06512</w:t>
      </w:r>
    </w:p>
    <w:p w14:paraId="01A69CDE" w14:textId="77777777" w:rsidR="004B1881" w:rsidRPr="004B1881" w:rsidRDefault="004B1881" w:rsidP="004B1881">
      <w:pPr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  <w:r w:rsidRPr="004B1881">
        <w:rPr>
          <w:rFonts w:ascii="Big Caslon Medium" w:hAnsi="Big Caslon Medium" w:cs="Big Caslon Medium"/>
          <w:b/>
          <w:bCs/>
          <w:sz w:val="28"/>
          <w:szCs w:val="28"/>
        </w:rPr>
        <w:t xml:space="preserve"> On Feb 7, 2018, at 18:00 -21:00</w:t>
      </w:r>
    </w:p>
    <w:p w14:paraId="6FDCA193" w14:textId="77777777" w:rsidR="004B1881" w:rsidRPr="004B1881" w:rsidRDefault="004B1881" w:rsidP="004B1881">
      <w:pPr>
        <w:jc w:val="center"/>
        <w:rPr>
          <w:rFonts w:ascii="Big Caslon Medium" w:hAnsi="Big Caslon Medium" w:cs="Big Caslon Medium"/>
          <w:b/>
          <w:bCs/>
          <w:sz w:val="28"/>
          <w:szCs w:val="28"/>
        </w:rPr>
      </w:pPr>
      <w:r w:rsidRPr="004B1881">
        <w:rPr>
          <w:rFonts w:ascii="Big Caslon Medium" w:hAnsi="Big Caslon Medium" w:cs="Big Caslon Medium"/>
          <w:b/>
          <w:bCs/>
          <w:sz w:val="28"/>
          <w:szCs w:val="28"/>
        </w:rPr>
        <w:t>Register via our website at https://scccaacn.nursingnetwork.com</w:t>
      </w:r>
    </w:p>
    <w:p w14:paraId="6FBE669D" w14:textId="77777777" w:rsidR="004C2EE9" w:rsidRPr="00CE49B3" w:rsidRDefault="00653354" w:rsidP="000B1E6F">
      <w:pPr>
        <w:jc w:val="center"/>
        <w:rPr>
          <w:rFonts w:ascii="Big Caslon Medium" w:hAnsi="Big Caslon Medium" w:cs="Big Caslon Medium"/>
          <w:b/>
          <w:bCs/>
        </w:rPr>
      </w:pPr>
      <w:r w:rsidRPr="00CE49B3">
        <w:rPr>
          <w:rFonts w:ascii="Big Caslon Medium" w:hAnsi="Big Caslon Medium" w:cs="Big Caslon Medium"/>
          <w:b/>
          <w:bCs/>
          <w:noProof/>
        </w:rPr>
        <w:drawing>
          <wp:inline distT="0" distB="0" distL="0" distR="0" wp14:anchorId="5DC89F4A" wp14:editId="39FB1C30">
            <wp:extent cx="2301240" cy="23012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7385A6" w14:textId="77777777" w:rsidR="00653354" w:rsidRPr="00CE49B3" w:rsidRDefault="00237C31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This month please help us </w:t>
      </w:r>
      <w:r w:rsidR="0033422F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support</w:t>
      </w:r>
    </w:p>
    <w:p w14:paraId="48DB31CE" w14:textId="79226CAC" w:rsidR="00237C31" w:rsidRPr="00CE49B3" w:rsidRDefault="00653354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Yale New Haven Hospital</w:t>
      </w:r>
      <w:r w:rsidRPr="00CE49B3">
        <w:rPr>
          <w:rFonts w:ascii="Big Caslon Medium" w:eastAsia="Calibri" w:hAnsi="Big Caslon Medium" w:cs="Big Caslon Medium"/>
          <w:b/>
          <w:bCs/>
          <w:color w:val="2E74B5" w:themeColor="accent1" w:themeShade="BF"/>
          <w:sz w:val="28"/>
          <w:szCs w:val="28"/>
        </w:rPr>
        <w:t>’</w:t>
      </w: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s Neonatal Intensive Care Unit Bereavement Team</w:t>
      </w:r>
      <w:r w:rsid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.</w:t>
      </w:r>
    </w:p>
    <w:p w14:paraId="1095ED61" w14:textId="37E22841" w:rsidR="006E40BC" w:rsidRPr="00CE49B3" w:rsidRDefault="00CE49B3" w:rsidP="000B1E6F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T</w:t>
      </w:r>
      <w:r w:rsidR="0033422F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hey </w:t>
      </w:r>
      <w:r w:rsidR="00237C3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support</w:t>
      </w:r>
      <w:r w:rsidR="0033422F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families through their hardest time, the loss of a little one.</w:t>
      </w:r>
    </w:p>
    <w:p w14:paraId="62C06DD7" w14:textId="7DFDE244" w:rsidR="006E40BC" w:rsidRPr="00CE49B3" w:rsidRDefault="00CE49B3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Your d</w:t>
      </w:r>
      <w:r w:rsidR="006E40BC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onations will be used to create a little box of memories for these families to go home with.</w:t>
      </w:r>
    </w:p>
    <w:p w14:paraId="193A255B" w14:textId="77777777" w:rsidR="006E40BC" w:rsidRPr="00CE49B3" w:rsidRDefault="006E40BC" w:rsidP="00237C31">
      <w:pPr>
        <w:spacing w:line="360" w:lineRule="auto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</w:p>
    <w:p w14:paraId="66B7C177" w14:textId="77777777" w:rsidR="006E40BC" w:rsidRPr="00CE49B3" w:rsidRDefault="00237C31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D784BE"/>
          <w:sz w:val="28"/>
          <w:szCs w:val="28"/>
          <w14:textFill>
            <w14:solidFill>
              <w14:srgbClr w14:val="D784BE">
                <w14:lumMod w14:val="75000"/>
              </w14:srgbClr>
            </w14:solidFill>
          </w14:textFill>
        </w:rPr>
      </w:pPr>
      <w:r w:rsidRPr="00CE49B3">
        <w:rPr>
          <w:rFonts w:ascii="Big Caslon Medium" w:eastAsia="Batang" w:hAnsi="Big Caslon Medium" w:cs="Big Caslon Medium"/>
          <w:b/>
          <w:bCs/>
          <w:color w:val="D784BE"/>
          <w:sz w:val="28"/>
          <w:szCs w:val="28"/>
          <w14:textFill>
            <w14:solidFill>
              <w14:srgbClr w14:val="D784BE">
                <w14:lumMod w14:val="75000"/>
              </w14:srgbClr>
            </w14:solidFill>
          </w14:textFill>
        </w:rPr>
        <w:t>What we</w:t>
      </w:r>
      <w:r w:rsidR="006E40BC" w:rsidRPr="00CE49B3">
        <w:rPr>
          <w:rFonts w:ascii="Big Caslon Medium" w:eastAsia="Batang" w:hAnsi="Big Caslon Medium" w:cs="Big Caslon Medium"/>
          <w:b/>
          <w:bCs/>
          <w:color w:val="D784BE"/>
          <w:sz w:val="28"/>
          <w:szCs w:val="28"/>
          <w14:textFill>
            <w14:solidFill>
              <w14:srgbClr w14:val="D784BE">
                <w14:lumMod w14:val="75000"/>
              </w14:srgbClr>
            </w14:solidFill>
          </w14:textFill>
        </w:rPr>
        <w:t xml:space="preserve"> are looking for:</w:t>
      </w:r>
    </w:p>
    <w:p w14:paraId="3285CEEB" w14:textId="77777777" w:rsidR="006E40BC" w:rsidRPr="00CE49B3" w:rsidRDefault="006E40BC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Gift Card’s to Michaels’ Craft Store</w:t>
      </w:r>
    </w:p>
    <w:p w14:paraId="525FDB4C" w14:textId="333B9A64" w:rsidR="006E40BC" w:rsidRPr="00CE49B3" w:rsidRDefault="006E40BC" w:rsidP="001B1F51">
      <w:pPr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The book </w:t>
      </w:r>
      <w:r w:rsidRPr="004B1881">
        <w:rPr>
          <w:rFonts w:ascii="Big Caslon Medium" w:eastAsia="Batang" w:hAnsi="Big Caslon Medium" w:cs="Big Caslon Medium"/>
          <w:b/>
          <w:bCs/>
          <w:i/>
          <w:color w:val="2E74B5" w:themeColor="accent1" w:themeShade="BF"/>
          <w:sz w:val="28"/>
          <w:szCs w:val="28"/>
        </w:rPr>
        <w:t xml:space="preserve">Something’s </w:t>
      </w:r>
      <w:proofErr w:type="gramStart"/>
      <w:r w:rsidRPr="004B1881">
        <w:rPr>
          <w:rFonts w:ascii="Big Caslon Medium" w:eastAsia="Batang" w:hAnsi="Big Caslon Medium" w:cs="Big Caslon Medium"/>
          <w:b/>
          <w:bCs/>
          <w:i/>
          <w:color w:val="2E74B5" w:themeColor="accent1" w:themeShade="BF"/>
          <w:sz w:val="28"/>
          <w:szCs w:val="28"/>
        </w:rPr>
        <w:t>Happened</w:t>
      </w:r>
      <w:r w:rsidR="00237C3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</w:t>
      </w:r>
      <w:r w:rsidR="004B1881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</w:t>
      </w:r>
      <w:r w:rsidR="00237C3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by</w:t>
      </w:r>
      <w:proofErr w:type="gramEnd"/>
      <w:r w:rsidR="00237C3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</w:t>
      </w: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Cathy </w:t>
      </w:r>
      <w:proofErr w:type="spellStart"/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Blanford</w:t>
      </w:r>
      <w:proofErr w:type="spellEnd"/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</w:t>
      </w:r>
    </w:p>
    <w:p w14:paraId="20893306" w14:textId="4A77332A" w:rsidR="001B1F51" w:rsidRPr="00CE49B3" w:rsidRDefault="006E40BC" w:rsidP="001B1F5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(Spanish and English editions)</w:t>
      </w:r>
    </w:p>
    <w:p w14:paraId="62622FA8" w14:textId="3D9BFE16" w:rsidR="006E40BC" w:rsidRPr="00CE49B3" w:rsidRDefault="00237C31" w:rsidP="001B1F5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Onesie’s</w:t>
      </w:r>
      <w:r w:rsidR="006E40BC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aged preemie to 6 months (white or soft pastel colors)</w:t>
      </w:r>
    </w:p>
    <w:p w14:paraId="246F6A2F" w14:textId="551D80F7" w:rsidR="006B7429" w:rsidRPr="00CE49B3" w:rsidRDefault="006B7429" w:rsidP="00237C3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Infant knit hats</w:t>
      </w:r>
      <w:r w:rsidR="001B1F5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(white or soft pastel colors)</w:t>
      </w:r>
    </w:p>
    <w:p w14:paraId="6A81081C" w14:textId="59F29EC2" w:rsidR="006E40BC" w:rsidRPr="00CE49B3" w:rsidRDefault="006E40BC" w:rsidP="006B7429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Travel </w:t>
      </w:r>
      <w:r w:rsidR="001B1F5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sized </w:t>
      </w: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t</w:t>
      </w:r>
      <w:r w:rsidR="006B7429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issues</w:t>
      </w:r>
    </w:p>
    <w:p w14:paraId="2D02AEF8" w14:textId="4ABF1B5A" w:rsidR="006B7429" w:rsidRPr="00CE49B3" w:rsidRDefault="001B1F51" w:rsidP="006B7429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Hand/ Foot mold keepsake impression kit</w:t>
      </w:r>
    </w:p>
    <w:p w14:paraId="566B6836" w14:textId="669B914F" w:rsidR="00237C31" w:rsidRPr="00CE49B3" w:rsidRDefault="006E40BC" w:rsidP="001B1F51">
      <w:pPr>
        <w:spacing w:line="360" w:lineRule="auto"/>
        <w:jc w:val="center"/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</w:pP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Monetary donations are also</w:t>
      </w:r>
      <w:r w:rsidR="00237C31"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 xml:space="preserve"> </w:t>
      </w:r>
      <w:r w:rsidRPr="00CE49B3">
        <w:rPr>
          <w:rFonts w:ascii="Big Caslon Medium" w:eastAsia="Batang" w:hAnsi="Big Caslon Medium" w:cs="Big Caslon Medium"/>
          <w:b/>
          <w:bCs/>
          <w:color w:val="2E74B5" w:themeColor="accent1" w:themeShade="BF"/>
          <w:sz w:val="28"/>
          <w:szCs w:val="28"/>
        </w:rPr>
        <w:t>appreciated</w:t>
      </w:r>
    </w:p>
    <w:sectPr w:rsidR="00237C31" w:rsidRPr="00CE49B3" w:rsidSect="00D3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9"/>
    <w:rsid w:val="000B1E6F"/>
    <w:rsid w:val="001127D3"/>
    <w:rsid w:val="001B1F51"/>
    <w:rsid w:val="00237C31"/>
    <w:rsid w:val="0033422F"/>
    <w:rsid w:val="004117FF"/>
    <w:rsid w:val="004B1881"/>
    <w:rsid w:val="004C2EE9"/>
    <w:rsid w:val="0064560B"/>
    <w:rsid w:val="00653354"/>
    <w:rsid w:val="006B7429"/>
    <w:rsid w:val="006E40BC"/>
    <w:rsid w:val="00990761"/>
    <w:rsid w:val="00A54D41"/>
    <w:rsid w:val="00CE49B3"/>
    <w:rsid w:val="00D322A6"/>
    <w:rsid w:val="00F649C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CB1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2018-01-02T19:16:00Z</dcterms:created>
  <dcterms:modified xsi:type="dcterms:W3CDTF">2018-01-05T23:41:00Z</dcterms:modified>
</cp:coreProperties>
</file>