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2790"/>
        <w:gridCol w:w="4675"/>
      </w:tblGrid>
      <w:tr w:rsidR="000A412F" w:rsidRPr="000A412F" w14:paraId="2D6BD4AC" w14:textId="77777777" w:rsidTr="003F1CAB">
        <w:trPr>
          <w:trHeight w:val="792"/>
        </w:trPr>
        <w:tc>
          <w:tcPr>
            <w:tcW w:w="1885" w:type="dxa"/>
            <w:noWrap/>
            <w:hideMark/>
          </w:tcPr>
          <w:p w14:paraId="7896AC3F" w14:textId="7D34C01C" w:rsidR="000A412F" w:rsidRPr="004C6437" w:rsidRDefault="000A412F">
            <w:r w:rsidRPr="004C6437">
              <w:t>7:00 to 8:</w:t>
            </w:r>
            <w:r w:rsidR="00C53B4B" w:rsidRPr="004C6437">
              <w:t>00</w:t>
            </w:r>
          </w:p>
        </w:tc>
        <w:tc>
          <w:tcPr>
            <w:tcW w:w="2790" w:type="dxa"/>
            <w:noWrap/>
            <w:hideMark/>
          </w:tcPr>
          <w:p w14:paraId="475ADE1A" w14:textId="77777777" w:rsidR="000A412F" w:rsidRPr="004C6437" w:rsidRDefault="000A412F">
            <w:r w:rsidRPr="004C6437">
              <w:t>Registration and Breakfast</w:t>
            </w:r>
          </w:p>
        </w:tc>
        <w:tc>
          <w:tcPr>
            <w:tcW w:w="4675" w:type="dxa"/>
            <w:noWrap/>
            <w:hideMark/>
          </w:tcPr>
          <w:p w14:paraId="040776F9" w14:textId="75890593" w:rsidR="000A412F" w:rsidRPr="004C6437" w:rsidRDefault="000A412F"/>
        </w:tc>
      </w:tr>
      <w:tr w:rsidR="000A412F" w:rsidRPr="000A412F" w14:paraId="257A0382" w14:textId="77777777" w:rsidTr="003F1CAB">
        <w:trPr>
          <w:trHeight w:val="792"/>
        </w:trPr>
        <w:tc>
          <w:tcPr>
            <w:tcW w:w="1885" w:type="dxa"/>
            <w:noWrap/>
            <w:hideMark/>
          </w:tcPr>
          <w:p w14:paraId="1CCA9664" w14:textId="6943F82E" w:rsidR="000A412F" w:rsidRPr="004C6437" w:rsidRDefault="000A412F">
            <w:r w:rsidRPr="004C6437">
              <w:t>8:</w:t>
            </w:r>
            <w:r w:rsidR="00C53B4B" w:rsidRPr="004C6437">
              <w:t>00-8:15</w:t>
            </w:r>
          </w:p>
        </w:tc>
        <w:tc>
          <w:tcPr>
            <w:tcW w:w="2790" w:type="dxa"/>
            <w:noWrap/>
            <w:hideMark/>
          </w:tcPr>
          <w:p w14:paraId="22F82DE2" w14:textId="77777777" w:rsidR="000A412F" w:rsidRPr="004C6437" w:rsidRDefault="000A412F">
            <w:r w:rsidRPr="004C6437">
              <w:t>Welcome</w:t>
            </w:r>
          </w:p>
        </w:tc>
        <w:tc>
          <w:tcPr>
            <w:tcW w:w="4675" w:type="dxa"/>
            <w:noWrap/>
            <w:hideMark/>
          </w:tcPr>
          <w:p w14:paraId="0BFF9FAC" w14:textId="77777777" w:rsidR="006E09CB" w:rsidRPr="006E09CB" w:rsidRDefault="006E09CB" w:rsidP="006E09CB">
            <w:r w:rsidRPr="006E09CB">
              <w:t>Valerie Beshears, DNP, RN, NASN Director</w:t>
            </w:r>
          </w:p>
          <w:p w14:paraId="2604E961" w14:textId="06EE1B73" w:rsidR="000A412F" w:rsidRPr="004C6437" w:rsidRDefault="000A412F"/>
        </w:tc>
      </w:tr>
      <w:tr w:rsidR="000A412F" w:rsidRPr="000A412F" w14:paraId="2A61A198" w14:textId="77777777" w:rsidTr="003F1CAB">
        <w:trPr>
          <w:trHeight w:val="792"/>
        </w:trPr>
        <w:tc>
          <w:tcPr>
            <w:tcW w:w="1885" w:type="dxa"/>
            <w:noWrap/>
            <w:hideMark/>
          </w:tcPr>
          <w:p w14:paraId="54E560D3" w14:textId="6B7A0F9B" w:rsidR="000A412F" w:rsidRPr="004C6437" w:rsidRDefault="000A412F">
            <w:r w:rsidRPr="004C6437">
              <w:t>8:</w:t>
            </w:r>
            <w:r w:rsidR="00C53B4B" w:rsidRPr="004C6437">
              <w:t>15</w:t>
            </w:r>
            <w:r w:rsidRPr="004C6437">
              <w:t xml:space="preserve"> to 9:30 </w:t>
            </w:r>
          </w:p>
        </w:tc>
        <w:tc>
          <w:tcPr>
            <w:tcW w:w="2790" w:type="dxa"/>
            <w:noWrap/>
            <w:hideMark/>
          </w:tcPr>
          <w:p w14:paraId="7EC06D3E" w14:textId="3D4B5B64" w:rsidR="000A412F" w:rsidRPr="004C6437" w:rsidRDefault="000A412F">
            <w:r w:rsidRPr="004C6437">
              <w:t>Speaker 1</w:t>
            </w:r>
            <w:r w:rsidR="00B80858" w:rsidRPr="004C6437">
              <w:t xml:space="preserve"> </w:t>
            </w:r>
            <w:r w:rsidR="000A505A" w:rsidRPr="00C16E96">
              <w:rPr>
                <w:b/>
                <w:bCs/>
              </w:rPr>
              <w:t>75</w:t>
            </w:r>
            <w:r w:rsidR="00B80858" w:rsidRPr="004C6437">
              <w:rPr>
                <w:b/>
                <w:bCs/>
              </w:rPr>
              <w:t xml:space="preserve"> Minutes</w:t>
            </w:r>
          </w:p>
        </w:tc>
        <w:tc>
          <w:tcPr>
            <w:tcW w:w="4675" w:type="dxa"/>
            <w:noWrap/>
            <w:hideMark/>
          </w:tcPr>
          <w:p w14:paraId="4FF8EA89" w14:textId="77777777" w:rsidR="000A412F" w:rsidRPr="004C6437" w:rsidRDefault="00BC78FE">
            <w:pPr>
              <w:rPr>
                <w:rFonts w:eastAsia="Times New Roman" w:cs="Segoe UI"/>
                <w:kern w:val="0"/>
                <w:lang w:bidi="en-US"/>
                <w14:ligatures w14:val="none"/>
              </w:rPr>
            </w:pPr>
            <w:r w:rsidRPr="004C6437">
              <w:rPr>
                <w:rFonts w:eastAsia="Times New Roman" w:cs="Segoe UI"/>
                <w:kern w:val="0"/>
                <w:lang w:bidi="en-US"/>
                <w14:ligatures w14:val="none"/>
              </w:rPr>
              <w:t>Terri Hinkley EdD, MBA, BScN, RN, CAE</w:t>
            </w:r>
          </w:p>
          <w:p w14:paraId="372BE79F" w14:textId="64AFC11E" w:rsidR="00776E48" w:rsidRPr="004C6437" w:rsidRDefault="00776E48">
            <w:r w:rsidRPr="004C6437">
              <w:rPr>
                <w:rFonts w:eastAsia="Times New Roman" w:cs="Segoe UI"/>
                <w:iCs/>
                <w:kern w:val="0"/>
                <w:lang w:bidi="en-US"/>
                <w14:ligatures w14:val="none"/>
              </w:rPr>
              <w:t>Introducing the Updated NASN School Nursing Practice Framework</w:t>
            </w:r>
            <w:r w:rsidR="00744068">
              <w:rPr>
                <w:rFonts w:eastAsia="Times New Roman" w:cs="Segoe UI"/>
                <w:iCs/>
                <w:kern w:val="0"/>
                <w:lang w:bidi="en-US"/>
                <w14:ligatures w14:val="none"/>
              </w:rPr>
              <w:t>™</w:t>
            </w:r>
            <w:r w:rsidRPr="004C6437">
              <w:rPr>
                <w:rFonts w:eastAsia="Times New Roman" w:cs="Segoe UI"/>
                <w:iCs/>
                <w:kern w:val="0"/>
                <w:sz w:val="20"/>
                <w:szCs w:val="20"/>
                <w:lang w:bidi="en-US"/>
                <w14:ligatures w14:val="none"/>
              </w:rPr>
              <w:t> </w:t>
            </w:r>
          </w:p>
        </w:tc>
      </w:tr>
      <w:tr w:rsidR="000A412F" w:rsidRPr="000A412F" w14:paraId="6A0FAE93" w14:textId="77777777" w:rsidTr="003F1CAB">
        <w:trPr>
          <w:trHeight w:val="792"/>
        </w:trPr>
        <w:tc>
          <w:tcPr>
            <w:tcW w:w="1885" w:type="dxa"/>
            <w:noWrap/>
            <w:hideMark/>
          </w:tcPr>
          <w:p w14:paraId="7E810E18" w14:textId="77777777" w:rsidR="000A412F" w:rsidRPr="004C6437" w:rsidRDefault="000A412F">
            <w:r w:rsidRPr="004C6437">
              <w:t xml:space="preserve">9:30 to 10:30 </w:t>
            </w:r>
          </w:p>
        </w:tc>
        <w:tc>
          <w:tcPr>
            <w:tcW w:w="2790" w:type="dxa"/>
            <w:noWrap/>
            <w:hideMark/>
          </w:tcPr>
          <w:p w14:paraId="3806B2AB" w14:textId="525EE5A3" w:rsidR="000A412F" w:rsidRPr="004C6437" w:rsidRDefault="000A412F">
            <w:r w:rsidRPr="004C6437">
              <w:t>Speaker 2</w:t>
            </w:r>
            <w:r w:rsidR="00B80858" w:rsidRPr="004C6437">
              <w:t xml:space="preserve"> </w:t>
            </w:r>
            <w:r w:rsidR="00B80858" w:rsidRPr="004C6437">
              <w:rPr>
                <w:b/>
                <w:bCs/>
              </w:rPr>
              <w:t>60 Minutes</w:t>
            </w:r>
          </w:p>
        </w:tc>
        <w:tc>
          <w:tcPr>
            <w:tcW w:w="4675" w:type="dxa"/>
            <w:noWrap/>
            <w:hideMark/>
          </w:tcPr>
          <w:p w14:paraId="762FAA4E" w14:textId="676F7C21" w:rsidR="000A412F" w:rsidRPr="004C6437" w:rsidRDefault="000B7D54">
            <w:r w:rsidRPr="004C6437">
              <w:t xml:space="preserve">Gretchen </w:t>
            </w:r>
            <w:r w:rsidR="00DB5406" w:rsidRPr="004C6437">
              <w:t>Smeltzer</w:t>
            </w:r>
            <w:r w:rsidR="00067640" w:rsidRPr="004C6437">
              <w:t xml:space="preserve">, </w:t>
            </w:r>
            <w:r w:rsidR="00005553">
              <w:t>BA</w:t>
            </w:r>
          </w:p>
          <w:p w14:paraId="74011F03" w14:textId="318E389C" w:rsidR="00DB5406" w:rsidRPr="004C6437" w:rsidRDefault="00CB01EF">
            <w:r w:rsidRPr="004C6437">
              <w:t>Iden</w:t>
            </w:r>
            <w:r w:rsidR="00670771" w:rsidRPr="004C6437">
              <w:t>tifying, Responding, and Reporting to Child Sex Trafficking and Exploitation</w:t>
            </w:r>
          </w:p>
        </w:tc>
      </w:tr>
      <w:tr w:rsidR="000A412F" w:rsidRPr="000A412F" w14:paraId="55AF67A9" w14:textId="77777777" w:rsidTr="003F1CAB">
        <w:trPr>
          <w:trHeight w:val="792"/>
        </w:trPr>
        <w:tc>
          <w:tcPr>
            <w:tcW w:w="1885" w:type="dxa"/>
            <w:noWrap/>
            <w:hideMark/>
          </w:tcPr>
          <w:p w14:paraId="76A91A3C" w14:textId="77777777" w:rsidR="000A412F" w:rsidRPr="004C6437" w:rsidRDefault="000A412F">
            <w:r w:rsidRPr="004C6437">
              <w:t xml:space="preserve">10:30 to 11:00 </w:t>
            </w:r>
          </w:p>
        </w:tc>
        <w:tc>
          <w:tcPr>
            <w:tcW w:w="2790" w:type="dxa"/>
            <w:noWrap/>
            <w:hideMark/>
          </w:tcPr>
          <w:p w14:paraId="50607206" w14:textId="77777777" w:rsidR="000A412F" w:rsidRPr="004C6437" w:rsidRDefault="000A412F">
            <w:r w:rsidRPr="004C6437">
              <w:t>Break and Vendors</w:t>
            </w:r>
          </w:p>
        </w:tc>
        <w:tc>
          <w:tcPr>
            <w:tcW w:w="4675" w:type="dxa"/>
            <w:noWrap/>
            <w:hideMark/>
          </w:tcPr>
          <w:p w14:paraId="1F031E55" w14:textId="77777777" w:rsidR="000A412F" w:rsidRPr="004C6437" w:rsidRDefault="000A412F"/>
        </w:tc>
      </w:tr>
      <w:tr w:rsidR="000A412F" w:rsidRPr="000A412F" w14:paraId="1C3AC23B" w14:textId="77777777" w:rsidTr="003F1CAB">
        <w:trPr>
          <w:trHeight w:val="792"/>
        </w:trPr>
        <w:tc>
          <w:tcPr>
            <w:tcW w:w="1885" w:type="dxa"/>
            <w:noWrap/>
            <w:hideMark/>
          </w:tcPr>
          <w:p w14:paraId="4528B4DB" w14:textId="77777777" w:rsidR="000A412F" w:rsidRPr="004C6437" w:rsidRDefault="000A412F">
            <w:r w:rsidRPr="004C6437">
              <w:t>11:00 to 12:00</w:t>
            </w:r>
          </w:p>
        </w:tc>
        <w:tc>
          <w:tcPr>
            <w:tcW w:w="2790" w:type="dxa"/>
            <w:noWrap/>
            <w:hideMark/>
          </w:tcPr>
          <w:p w14:paraId="45AF1611" w14:textId="31C47EB3" w:rsidR="000A412F" w:rsidRPr="004C6437" w:rsidRDefault="000A412F">
            <w:r w:rsidRPr="004C6437">
              <w:t>Speaker 3</w:t>
            </w:r>
            <w:r w:rsidR="00B80858" w:rsidRPr="004C6437">
              <w:t xml:space="preserve"> </w:t>
            </w:r>
            <w:r w:rsidR="00B80858" w:rsidRPr="004C6437">
              <w:rPr>
                <w:b/>
                <w:bCs/>
              </w:rPr>
              <w:t>60 Minutes</w:t>
            </w:r>
          </w:p>
        </w:tc>
        <w:tc>
          <w:tcPr>
            <w:tcW w:w="4675" w:type="dxa"/>
            <w:noWrap/>
            <w:hideMark/>
          </w:tcPr>
          <w:p w14:paraId="5B2D1A56" w14:textId="6FE9232A" w:rsidR="00CC40A9" w:rsidRPr="004C6437" w:rsidRDefault="00B22BF8">
            <w:r w:rsidRPr="004C6437">
              <w:rPr>
                <w:lang w:bidi="en-US"/>
              </w:rPr>
              <w:t>Rhiannon Zerbe, BSN, RN, SANE-A, SANE-P</w:t>
            </w:r>
          </w:p>
          <w:p w14:paraId="27F9BE78" w14:textId="4C61B36C" w:rsidR="00CC40A9" w:rsidRPr="004C6437" w:rsidRDefault="00CC40A9">
            <w:r w:rsidRPr="004C6437">
              <w:rPr>
                <w:rFonts w:eastAsia="Calibri" w:cs="Segoe UI"/>
              </w:rPr>
              <w:t>Lauren Wegener, MSN, RN, SANE-A, SANE-P</w:t>
            </w:r>
          </w:p>
          <w:p w14:paraId="68EE6237" w14:textId="19E1FE0A" w:rsidR="000A412F" w:rsidRPr="004C6437" w:rsidRDefault="00B93974">
            <w:pPr>
              <w:rPr>
                <w:sz w:val="24"/>
                <w:szCs w:val="24"/>
              </w:rPr>
            </w:pPr>
            <w:r w:rsidRPr="004C6437">
              <w:rPr>
                <w:rFonts w:cs="Segoe UI"/>
                <w:bCs/>
                <w:iCs/>
                <w:snapToGrid w:val="0"/>
              </w:rPr>
              <w:t xml:space="preserve">Better Together – Including a </w:t>
            </w:r>
            <w:r w:rsidR="005B09A5">
              <w:rPr>
                <w:rFonts w:cs="Segoe UI"/>
                <w:bCs/>
                <w:iCs/>
                <w:snapToGrid w:val="0"/>
              </w:rPr>
              <w:t>F</w:t>
            </w:r>
            <w:r w:rsidRPr="004C6437">
              <w:rPr>
                <w:rFonts w:cs="Segoe UI"/>
                <w:bCs/>
                <w:iCs/>
                <w:snapToGrid w:val="0"/>
              </w:rPr>
              <w:t xml:space="preserve">orensic </w:t>
            </w:r>
            <w:r w:rsidR="005B09A5">
              <w:rPr>
                <w:rFonts w:cs="Segoe UI"/>
                <w:bCs/>
                <w:iCs/>
                <w:snapToGrid w:val="0"/>
              </w:rPr>
              <w:t>P</w:t>
            </w:r>
            <w:r w:rsidRPr="004C6437">
              <w:rPr>
                <w:rFonts w:cs="Segoe UI"/>
                <w:bCs/>
                <w:iCs/>
                <w:snapToGrid w:val="0"/>
              </w:rPr>
              <w:t xml:space="preserve">erspective in </w:t>
            </w:r>
            <w:r w:rsidR="005B09A5">
              <w:rPr>
                <w:rFonts w:cs="Segoe UI"/>
                <w:bCs/>
                <w:iCs/>
                <w:snapToGrid w:val="0"/>
              </w:rPr>
              <w:t>S</w:t>
            </w:r>
            <w:r w:rsidRPr="004C6437">
              <w:rPr>
                <w:rFonts w:cs="Segoe UI"/>
                <w:bCs/>
                <w:iCs/>
                <w:snapToGrid w:val="0"/>
              </w:rPr>
              <w:t xml:space="preserve">chool </w:t>
            </w:r>
            <w:r w:rsidR="005B09A5">
              <w:rPr>
                <w:rFonts w:cs="Segoe UI"/>
                <w:bCs/>
                <w:iCs/>
                <w:snapToGrid w:val="0"/>
              </w:rPr>
              <w:t>N</w:t>
            </w:r>
            <w:r w:rsidRPr="004C6437">
              <w:rPr>
                <w:rFonts w:cs="Segoe UI"/>
                <w:bCs/>
                <w:iCs/>
                <w:snapToGrid w:val="0"/>
              </w:rPr>
              <w:t xml:space="preserve">ursing </w:t>
            </w:r>
            <w:r w:rsidR="005B09A5">
              <w:rPr>
                <w:rFonts w:cs="Segoe UI"/>
                <w:bCs/>
                <w:iCs/>
                <w:snapToGrid w:val="0"/>
              </w:rPr>
              <w:t>P</w:t>
            </w:r>
            <w:r w:rsidRPr="004C6437">
              <w:rPr>
                <w:rFonts w:cs="Segoe UI"/>
                <w:bCs/>
                <w:iCs/>
                <w:snapToGrid w:val="0"/>
              </w:rPr>
              <w:t>ractice</w:t>
            </w:r>
          </w:p>
        </w:tc>
      </w:tr>
      <w:tr w:rsidR="000A412F" w:rsidRPr="000A412F" w14:paraId="48A33707" w14:textId="77777777" w:rsidTr="003F1CAB">
        <w:trPr>
          <w:trHeight w:val="792"/>
        </w:trPr>
        <w:tc>
          <w:tcPr>
            <w:tcW w:w="1885" w:type="dxa"/>
            <w:noWrap/>
            <w:hideMark/>
          </w:tcPr>
          <w:p w14:paraId="153A1AA4" w14:textId="77777777" w:rsidR="000A412F" w:rsidRPr="004C6437" w:rsidRDefault="000A412F">
            <w:r w:rsidRPr="004C6437">
              <w:t xml:space="preserve">12:00 to 1:00 </w:t>
            </w:r>
          </w:p>
        </w:tc>
        <w:tc>
          <w:tcPr>
            <w:tcW w:w="2790" w:type="dxa"/>
            <w:noWrap/>
            <w:hideMark/>
          </w:tcPr>
          <w:p w14:paraId="711CCACF" w14:textId="77777777" w:rsidR="000A412F" w:rsidRPr="004C6437" w:rsidRDefault="000A412F">
            <w:r w:rsidRPr="004C6437">
              <w:t>Lunch</w:t>
            </w:r>
          </w:p>
        </w:tc>
        <w:tc>
          <w:tcPr>
            <w:tcW w:w="4675" w:type="dxa"/>
            <w:noWrap/>
            <w:hideMark/>
          </w:tcPr>
          <w:p w14:paraId="789D611B" w14:textId="77777777" w:rsidR="000A412F" w:rsidRPr="004C6437" w:rsidRDefault="000A412F"/>
        </w:tc>
      </w:tr>
      <w:tr w:rsidR="000A412F" w:rsidRPr="000A412F" w14:paraId="566586CA" w14:textId="77777777" w:rsidTr="003F1CAB">
        <w:trPr>
          <w:trHeight w:val="792"/>
        </w:trPr>
        <w:tc>
          <w:tcPr>
            <w:tcW w:w="1885" w:type="dxa"/>
            <w:noWrap/>
            <w:hideMark/>
          </w:tcPr>
          <w:p w14:paraId="3882E8E0" w14:textId="74807237" w:rsidR="000A412F" w:rsidRPr="004C6437" w:rsidRDefault="000A412F">
            <w:r w:rsidRPr="004C6437">
              <w:t xml:space="preserve">1:00 to </w:t>
            </w:r>
            <w:r w:rsidR="008816F5" w:rsidRPr="004C6437">
              <w:t>1:30</w:t>
            </w:r>
          </w:p>
        </w:tc>
        <w:tc>
          <w:tcPr>
            <w:tcW w:w="2790" w:type="dxa"/>
            <w:noWrap/>
            <w:hideMark/>
          </w:tcPr>
          <w:p w14:paraId="20D818A3" w14:textId="77777777" w:rsidR="000A412F" w:rsidRDefault="006D23F7">
            <w:r w:rsidRPr="004C6437">
              <w:t>Business Meeting</w:t>
            </w:r>
            <w:r w:rsidR="00943800" w:rsidRPr="004C6437">
              <w:t xml:space="preserve"> </w:t>
            </w:r>
          </w:p>
          <w:p w14:paraId="3A671AB1" w14:textId="48347606" w:rsidR="00AA120F" w:rsidRDefault="00AA120F" w:rsidP="00AA120F">
            <w:r>
              <w:t>NASN Updates</w:t>
            </w:r>
          </w:p>
          <w:p w14:paraId="112CB158" w14:textId="60C9BA9D" w:rsidR="00AA120F" w:rsidRPr="00AA120F" w:rsidRDefault="00AA120F" w:rsidP="00AA120F"/>
        </w:tc>
        <w:tc>
          <w:tcPr>
            <w:tcW w:w="4675" w:type="dxa"/>
            <w:noWrap/>
            <w:hideMark/>
          </w:tcPr>
          <w:p w14:paraId="0E6F39C3" w14:textId="6C15068F" w:rsidR="002F4FD1" w:rsidRPr="004C6437" w:rsidRDefault="002F4FD1" w:rsidP="002F4FD1">
            <w:r w:rsidRPr="004C6437">
              <w:t>Valerie Besh</w:t>
            </w:r>
            <w:r w:rsidR="0069418F" w:rsidRPr="004C6437">
              <w:t>ears, DNP, RN</w:t>
            </w:r>
            <w:r w:rsidR="001978B7" w:rsidRPr="004C6437">
              <w:t xml:space="preserve">, </w:t>
            </w:r>
            <w:r w:rsidR="00922A8B" w:rsidRPr="004C6437">
              <w:t>NASN Director</w:t>
            </w:r>
          </w:p>
          <w:p w14:paraId="7A9C39E2" w14:textId="0B43704A" w:rsidR="002F4FD1" w:rsidRPr="004C6437" w:rsidRDefault="002F4FD1" w:rsidP="002F4FD1"/>
        </w:tc>
      </w:tr>
      <w:tr w:rsidR="000A412F" w:rsidRPr="000A412F" w14:paraId="155974C2" w14:textId="77777777" w:rsidTr="003F1CAB">
        <w:trPr>
          <w:trHeight w:val="792"/>
        </w:trPr>
        <w:tc>
          <w:tcPr>
            <w:tcW w:w="1885" w:type="dxa"/>
            <w:noWrap/>
            <w:hideMark/>
          </w:tcPr>
          <w:p w14:paraId="0FF0DE9C" w14:textId="2FD62FB1" w:rsidR="000A412F" w:rsidRPr="004C6437" w:rsidRDefault="008816F5">
            <w:r w:rsidRPr="004C6437">
              <w:t>1:30</w:t>
            </w:r>
            <w:r w:rsidR="000A412F" w:rsidRPr="004C6437">
              <w:t xml:space="preserve"> to 2:30</w:t>
            </w:r>
          </w:p>
        </w:tc>
        <w:tc>
          <w:tcPr>
            <w:tcW w:w="2790" w:type="dxa"/>
            <w:noWrap/>
            <w:hideMark/>
          </w:tcPr>
          <w:p w14:paraId="2698B761" w14:textId="0DA13BD2" w:rsidR="000A412F" w:rsidRPr="004C6437" w:rsidRDefault="008816F5">
            <w:r w:rsidRPr="004C6437">
              <w:t xml:space="preserve">Speaker </w:t>
            </w:r>
            <w:r w:rsidR="006D23F7" w:rsidRPr="004C6437">
              <w:t>4</w:t>
            </w:r>
            <w:r w:rsidRPr="004C6437">
              <w:t xml:space="preserve"> </w:t>
            </w:r>
            <w:r w:rsidRPr="004C6437">
              <w:rPr>
                <w:b/>
                <w:bCs/>
              </w:rPr>
              <w:t>60 Minutes</w:t>
            </w:r>
          </w:p>
        </w:tc>
        <w:tc>
          <w:tcPr>
            <w:tcW w:w="4675" w:type="dxa"/>
            <w:noWrap/>
            <w:hideMark/>
          </w:tcPr>
          <w:p w14:paraId="1758D1BC" w14:textId="1EACB463" w:rsidR="008D1365" w:rsidRPr="004C6437" w:rsidRDefault="00924A94">
            <w:r w:rsidRPr="004C6437">
              <w:rPr>
                <w:lang w:bidi="en-US"/>
              </w:rPr>
              <w:t>Janet Simpson MSN, RNP, RNC-MNN</w:t>
            </w:r>
            <w:r w:rsidR="006E09CB">
              <w:rPr>
                <w:lang w:bidi="en-US"/>
              </w:rPr>
              <w:t xml:space="preserve"> &amp; </w:t>
            </w:r>
            <w:r w:rsidR="006E09CB" w:rsidRPr="006E09CB">
              <w:rPr>
                <w:lang w:bidi="en-US"/>
              </w:rPr>
              <w:t>Shannon McKinney, DNP, APRN, WHNP-BC</w:t>
            </w:r>
          </w:p>
          <w:p w14:paraId="4BBFBA43" w14:textId="4BB3992C" w:rsidR="000A412F" w:rsidRPr="004C6437" w:rsidRDefault="005B1C76">
            <w:r w:rsidRPr="004C6437">
              <w:t>A</w:t>
            </w:r>
            <w:r w:rsidR="0098260E" w:rsidRPr="004C6437">
              <w:t>R State Board of Nursing</w:t>
            </w:r>
            <w:r w:rsidR="00C85D83" w:rsidRPr="004C6437">
              <w:t xml:space="preserve"> and </w:t>
            </w:r>
            <w:r w:rsidR="00C85D83" w:rsidRPr="00744068">
              <w:rPr>
                <w:i/>
                <w:iCs/>
              </w:rPr>
              <w:t>Nurse Practice Act</w:t>
            </w:r>
          </w:p>
        </w:tc>
      </w:tr>
      <w:tr w:rsidR="000A412F" w:rsidRPr="000A412F" w14:paraId="3BBA503E" w14:textId="77777777" w:rsidTr="003F1CAB">
        <w:trPr>
          <w:trHeight w:val="792"/>
        </w:trPr>
        <w:tc>
          <w:tcPr>
            <w:tcW w:w="1885" w:type="dxa"/>
            <w:noWrap/>
            <w:hideMark/>
          </w:tcPr>
          <w:p w14:paraId="23E0F6D8" w14:textId="3B1654BA" w:rsidR="000A412F" w:rsidRPr="004C6437" w:rsidRDefault="000A412F">
            <w:r w:rsidRPr="004C6437">
              <w:t>2:30 to 3:</w:t>
            </w:r>
            <w:r w:rsidR="008816F5" w:rsidRPr="004C6437">
              <w:t>00</w:t>
            </w:r>
          </w:p>
        </w:tc>
        <w:tc>
          <w:tcPr>
            <w:tcW w:w="2790" w:type="dxa"/>
            <w:noWrap/>
            <w:hideMark/>
          </w:tcPr>
          <w:p w14:paraId="086A7112" w14:textId="2E4F2786" w:rsidR="000A412F" w:rsidRPr="004C6437" w:rsidRDefault="008816F5">
            <w:r w:rsidRPr="004C6437">
              <w:t>Break and Vendors</w:t>
            </w:r>
          </w:p>
        </w:tc>
        <w:tc>
          <w:tcPr>
            <w:tcW w:w="4675" w:type="dxa"/>
            <w:noWrap/>
            <w:hideMark/>
          </w:tcPr>
          <w:p w14:paraId="768086A5" w14:textId="77777777" w:rsidR="000A412F" w:rsidRPr="004C6437" w:rsidRDefault="000A412F"/>
        </w:tc>
      </w:tr>
      <w:tr w:rsidR="000A412F" w:rsidRPr="000A412F" w14:paraId="302398F0" w14:textId="77777777" w:rsidTr="003F1CAB">
        <w:trPr>
          <w:trHeight w:val="792"/>
        </w:trPr>
        <w:tc>
          <w:tcPr>
            <w:tcW w:w="1885" w:type="dxa"/>
            <w:noWrap/>
            <w:hideMark/>
          </w:tcPr>
          <w:p w14:paraId="75A52E5E" w14:textId="63A0B5F0" w:rsidR="000A412F" w:rsidRPr="004C6437" w:rsidRDefault="008816F5">
            <w:r w:rsidRPr="004C6437">
              <w:t>3:00 to 4:00</w:t>
            </w:r>
          </w:p>
        </w:tc>
        <w:tc>
          <w:tcPr>
            <w:tcW w:w="2790" w:type="dxa"/>
            <w:noWrap/>
            <w:hideMark/>
          </w:tcPr>
          <w:p w14:paraId="5CF0AFCD" w14:textId="4D0E1CB9" w:rsidR="000A412F" w:rsidRPr="004C6437" w:rsidRDefault="008816F5">
            <w:r w:rsidRPr="004C6437">
              <w:t xml:space="preserve">Speaker </w:t>
            </w:r>
            <w:r w:rsidR="006D23F7" w:rsidRPr="004C6437">
              <w:t>5</w:t>
            </w:r>
            <w:r w:rsidRPr="004C6437">
              <w:t xml:space="preserve"> </w:t>
            </w:r>
            <w:r w:rsidRPr="004C6437">
              <w:rPr>
                <w:b/>
                <w:bCs/>
              </w:rPr>
              <w:t>60 Minutes</w:t>
            </w:r>
          </w:p>
        </w:tc>
        <w:tc>
          <w:tcPr>
            <w:tcW w:w="4675" w:type="dxa"/>
            <w:noWrap/>
            <w:hideMark/>
          </w:tcPr>
          <w:p w14:paraId="1EC6C3DC" w14:textId="77777777" w:rsidR="000A412F" w:rsidRPr="004C6437" w:rsidRDefault="000B51B8">
            <w:r w:rsidRPr="004C6437">
              <w:t xml:space="preserve">Nancy Marks, </w:t>
            </w:r>
            <w:r w:rsidR="008E4FDE" w:rsidRPr="004C6437">
              <w:t>BSN, RN</w:t>
            </w:r>
          </w:p>
          <w:p w14:paraId="18953BCB" w14:textId="2BF72D72" w:rsidR="008E4FDE" w:rsidRPr="004C6437" w:rsidRDefault="008D35A4">
            <w:r w:rsidRPr="004C6437">
              <w:t>Tracheostomy Care in Schools</w:t>
            </w:r>
          </w:p>
        </w:tc>
      </w:tr>
      <w:tr w:rsidR="008816F5" w:rsidRPr="000A412F" w14:paraId="0A1DD03A" w14:textId="77777777" w:rsidTr="003F1CAB">
        <w:trPr>
          <w:trHeight w:val="792"/>
        </w:trPr>
        <w:tc>
          <w:tcPr>
            <w:tcW w:w="1885" w:type="dxa"/>
            <w:noWrap/>
          </w:tcPr>
          <w:p w14:paraId="41261C47" w14:textId="6A6AC2E4" w:rsidR="008816F5" w:rsidRPr="004C6437" w:rsidRDefault="008816F5">
            <w:r w:rsidRPr="004C6437">
              <w:t>4:00 to 4:15</w:t>
            </w:r>
          </w:p>
        </w:tc>
        <w:tc>
          <w:tcPr>
            <w:tcW w:w="2790" w:type="dxa"/>
            <w:noWrap/>
          </w:tcPr>
          <w:p w14:paraId="6E17AE6D" w14:textId="06CF0F63" w:rsidR="008816F5" w:rsidRPr="004C6437" w:rsidRDefault="008816F5">
            <w:r w:rsidRPr="004C6437">
              <w:t xml:space="preserve">Evaluation </w:t>
            </w:r>
            <w:r w:rsidRPr="004C6437">
              <w:rPr>
                <w:b/>
                <w:bCs/>
              </w:rPr>
              <w:t>15 Minutes</w:t>
            </w:r>
          </w:p>
        </w:tc>
        <w:tc>
          <w:tcPr>
            <w:tcW w:w="4675" w:type="dxa"/>
            <w:noWrap/>
          </w:tcPr>
          <w:p w14:paraId="1D8B7540" w14:textId="45F947D7" w:rsidR="008816F5" w:rsidRPr="004C6437" w:rsidRDefault="006949C2">
            <w:r w:rsidRPr="004C6437">
              <w:t>Wendy Blount, MS, BSN, RN</w:t>
            </w:r>
          </w:p>
        </w:tc>
      </w:tr>
    </w:tbl>
    <w:p w14:paraId="54F04ACE" w14:textId="77777777" w:rsidR="00981BCD" w:rsidRPr="00F11733" w:rsidRDefault="00981BCD" w:rsidP="00981BCD">
      <w:pPr>
        <w:rPr>
          <w:bCs/>
          <w:i/>
          <w:sz w:val="16"/>
          <w:szCs w:val="16"/>
        </w:rPr>
      </w:pPr>
      <w:r w:rsidRPr="00F11733">
        <w:rPr>
          <w:bCs/>
          <w:i/>
          <w:sz w:val="16"/>
          <w:szCs w:val="16"/>
        </w:rPr>
        <w:t>This nursing continuing professional development activity was approved by the Midwest Multistate Division, an accredited approver by the American Nurses Credentialing Center's Commission on Accreditation.</w:t>
      </w:r>
    </w:p>
    <w:p w14:paraId="14262BF4" w14:textId="77777777" w:rsidR="00AE1C64" w:rsidRPr="00AE1C64" w:rsidRDefault="00AE1C64" w:rsidP="00AE1C64">
      <w:pPr>
        <w:rPr>
          <w:i/>
          <w:sz w:val="16"/>
          <w:szCs w:val="16"/>
        </w:rPr>
      </w:pPr>
      <w:r w:rsidRPr="00AE1C64">
        <w:rPr>
          <w:i/>
          <w:sz w:val="16"/>
          <w:szCs w:val="16"/>
        </w:rPr>
        <w:t>No relevant financial relationships were identified for any member of the planning committee or any presenter/author of the program content.</w:t>
      </w:r>
    </w:p>
    <w:p w14:paraId="4A55A41D" w14:textId="08CC906C" w:rsidR="00983009" w:rsidRPr="00F11733" w:rsidRDefault="00AE1C64">
      <w:pPr>
        <w:rPr>
          <w:i/>
          <w:sz w:val="16"/>
          <w:szCs w:val="16"/>
        </w:rPr>
      </w:pPr>
      <w:r w:rsidRPr="00AE1C64">
        <w:rPr>
          <w:i/>
          <w:sz w:val="16"/>
          <w:szCs w:val="16"/>
        </w:rPr>
        <w:t>To obtain nursing contact hours, you must participate in the entire program</w:t>
      </w:r>
      <w:r w:rsidR="00E2246C">
        <w:rPr>
          <w:i/>
          <w:sz w:val="16"/>
          <w:szCs w:val="16"/>
        </w:rPr>
        <w:t xml:space="preserve"> each </w:t>
      </w:r>
      <w:r w:rsidR="00CC6D36">
        <w:rPr>
          <w:i/>
          <w:sz w:val="16"/>
          <w:szCs w:val="16"/>
        </w:rPr>
        <w:t xml:space="preserve">day </w:t>
      </w:r>
      <w:r w:rsidR="00CC6D36" w:rsidRPr="00AE1C64">
        <w:rPr>
          <w:i/>
          <w:sz w:val="16"/>
          <w:szCs w:val="16"/>
        </w:rPr>
        <w:t>and</w:t>
      </w:r>
      <w:r w:rsidRPr="00AE1C64">
        <w:rPr>
          <w:i/>
          <w:sz w:val="16"/>
          <w:szCs w:val="16"/>
        </w:rPr>
        <w:t xml:space="preserve"> complete the evaluation</w:t>
      </w:r>
      <w:r w:rsidR="00E2246C">
        <w:rPr>
          <w:i/>
          <w:sz w:val="16"/>
          <w:szCs w:val="16"/>
        </w:rPr>
        <w:t xml:space="preserve"> for each day attended</w:t>
      </w:r>
      <w:r w:rsidRPr="00AE1C64">
        <w:rPr>
          <w:b/>
          <w:bCs/>
          <w:i/>
          <w:sz w:val="16"/>
          <w:szCs w:val="16"/>
        </w:rPr>
        <w:t>.</w:t>
      </w:r>
    </w:p>
    <w:sectPr w:rsidR="00983009" w:rsidRPr="00F11733" w:rsidSect="00DB72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D306B" w14:textId="77777777" w:rsidR="000C1BAB" w:rsidRDefault="000C1BAB" w:rsidP="000A412F">
      <w:pPr>
        <w:spacing w:after="0" w:line="240" w:lineRule="auto"/>
      </w:pPr>
      <w:r>
        <w:separator/>
      </w:r>
    </w:p>
  </w:endnote>
  <w:endnote w:type="continuationSeparator" w:id="0">
    <w:p w14:paraId="4F965F34" w14:textId="77777777" w:rsidR="000C1BAB" w:rsidRDefault="000C1BAB" w:rsidP="000A4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11C82" w14:textId="77777777" w:rsidR="0009192E" w:rsidRDefault="000919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6DEC6" w14:textId="7397436E" w:rsidR="008816F5" w:rsidRDefault="008816F5">
    <w:pPr>
      <w:pStyle w:val="Footer"/>
    </w:pPr>
    <w:r>
      <w:t>5.</w:t>
    </w:r>
    <w:r w:rsidR="00452653">
      <w:t>5</w:t>
    </w:r>
    <w:r>
      <w:t xml:space="preserve"> </w:t>
    </w:r>
    <w:r w:rsidR="00DB7214">
      <w:t>Contact Hours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B3D86" w14:textId="77777777" w:rsidR="0009192E" w:rsidRDefault="000919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E403A" w14:textId="77777777" w:rsidR="000C1BAB" w:rsidRDefault="000C1BAB" w:rsidP="000A412F">
      <w:pPr>
        <w:spacing w:after="0" w:line="240" w:lineRule="auto"/>
      </w:pPr>
      <w:r>
        <w:separator/>
      </w:r>
    </w:p>
  </w:footnote>
  <w:footnote w:type="continuationSeparator" w:id="0">
    <w:p w14:paraId="4D152486" w14:textId="77777777" w:rsidR="000C1BAB" w:rsidRDefault="000C1BAB" w:rsidP="000A4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2F9D5" w14:textId="77777777" w:rsidR="0009192E" w:rsidRDefault="000919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4F441" w14:textId="4238B364" w:rsidR="000A412F" w:rsidRDefault="00983009" w:rsidP="00983009">
    <w:pPr>
      <w:pStyle w:val="Header"/>
      <w:jc w:val="center"/>
    </w:pPr>
    <w:r w:rsidRPr="00C17438">
      <w:rPr>
        <w:rFonts w:ascii="Calibri" w:eastAsia="Calibri" w:hAnsi="Calibri" w:cs="Times New Roman"/>
        <w:noProof/>
        <w:kern w:val="0"/>
        <w14:ligatures w14:val="none"/>
      </w:rPr>
      <w:drawing>
        <wp:inline distT="0" distB="0" distL="0" distR="0" wp14:anchorId="45211FD6" wp14:editId="22CF2A50">
          <wp:extent cx="3965404" cy="762635"/>
          <wp:effectExtent l="0" t="0" r="0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8325" cy="772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8760C7" w14:textId="1E00E878" w:rsidR="00983009" w:rsidRDefault="00983009" w:rsidP="00983009">
    <w:pPr>
      <w:pStyle w:val="Header"/>
      <w:jc w:val="center"/>
    </w:pPr>
    <w:r>
      <w:t>Conway Expo Center</w:t>
    </w:r>
  </w:p>
  <w:p w14:paraId="41C9098E" w14:textId="069B4783" w:rsidR="00983009" w:rsidRDefault="00983009" w:rsidP="003B0D59">
    <w:pPr>
      <w:pStyle w:val="Header"/>
      <w:jc w:val="center"/>
    </w:pPr>
    <w:r>
      <w:t>June 1</w:t>
    </w:r>
    <w:r w:rsidR="008E4FDE">
      <w:t>0</w:t>
    </w:r>
    <w:r>
      <w:t>, 2025</w:t>
    </w:r>
  </w:p>
  <w:p w14:paraId="454F23B9" w14:textId="323C2207" w:rsidR="00446889" w:rsidRDefault="00833352" w:rsidP="003B0D59">
    <w:pPr>
      <w:pStyle w:val="Header"/>
      <w:jc w:val="center"/>
    </w:pPr>
    <w:r w:rsidRPr="00833352">
      <w:t>DAY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D00BD" w14:textId="77777777" w:rsidR="0009192E" w:rsidRDefault="00091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12F"/>
    <w:rsid w:val="00005553"/>
    <w:rsid w:val="0002069F"/>
    <w:rsid w:val="0003039A"/>
    <w:rsid w:val="00053561"/>
    <w:rsid w:val="00067640"/>
    <w:rsid w:val="0009192E"/>
    <w:rsid w:val="000A077C"/>
    <w:rsid w:val="000A07A9"/>
    <w:rsid w:val="000A412F"/>
    <w:rsid w:val="000A505A"/>
    <w:rsid w:val="000A57BA"/>
    <w:rsid w:val="000B51B8"/>
    <w:rsid w:val="000B7D54"/>
    <w:rsid w:val="000C1BAB"/>
    <w:rsid w:val="001343D5"/>
    <w:rsid w:val="00157FA7"/>
    <w:rsid w:val="00194718"/>
    <w:rsid w:val="001978B7"/>
    <w:rsid w:val="001D0B52"/>
    <w:rsid w:val="002458A9"/>
    <w:rsid w:val="00270190"/>
    <w:rsid w:val="0027315C"/>
    <w:rsid w:val="002A1C3D"/>
    <w:rsid w:val="002F4FD1"/>
    <w:rsid w:val="0032330F"/>
    <w:rsid w:val="0034247F"/>
    <w:rsid w:val="003768BE"/>
    <w:rsid w:val="003941BF"/>
    <w:rsid w:val="003B0D59"/>
    <w:rsid w:val="003F0859"/>
    <w:rsid w:val="003F1CAB"/>
    <w:rsid w:val="0041504D"/>
    <w:rsid w:val="00420E81"/>
    <w:rsid w:val="00446889"/>
    <w:rsid w:val="00452653"/>
    <w:rsid w:val="004711FF"/>
    <w:rsid w:val="004727C2"/>
    <w:rsid w:val="00477C27"/>
    <w:rsid w:val="00480E55"/>
    <w:rsid w:val="004A16DE"/>
    <w:rsid w:val="004A38B4"/>
    <w:rsid w:val="004A45FD"/>
    <w:rsid w:val="004B4A93"/>
    <w:rsid w:val="004C1A33"/>
    <w:rsid w:val="004C6437"/>
    <w:rsid w:val="005122F6"/>
    <w:rsid w:val="00531D58"/>
    <w:rsid w:val="00541857"/>
    <w:rsid w:val="005B09A5"/>
    <w:rsid w:val="005B1C76"/>
    <w:rsid w:val="005E38C6"/>
    <w:rsid w:val="006249F0"/>
    <w:rsid w:val="00625108"/>
    <w:rsid w:val="006613EC"/>
    <w:rsid w:val="00670771"/>
    <w:rsid w:val="0069418F"/>
    <w:rsid w:val="006949C2"/>
    <w:rsid w:val="006C054D"/>
    <w:rsid w:val="006D23F7"/>
    <w:rsid w:val="006E09CB"/>
    <w:rsid w:val="006F4652"/>
    <w:rsid w:val="00701D6A"/>
    <w:rsid w:val="00704958"/>
    <w:rsid w:val="00723231"/>
    <w:rsid w:val="00744068"/>
    <w:rsid w:val="0075231D"/>
    <w:rsid w:val="00761026"/>
    <w:rsid w:val="00776E48"/>
    <w:rsid w:val="007D7B32"/>
    <w:rsid w:val="007F438A"/>
    <w:rsid w:val="00833352"/>
    <w:rsid w:val="008816F5"/>
    <w:rsid w:val="008B5D86"/>
    <w:rsid w:val="008D1365"/>
    <w:rsid w:val="008D35A4"/>
    <w:rsid w:val="008D7B8F"/>
    <w:rsid w:val="008E4FDE"/>
    <w:rsid w:val="00922A8B"/>
    <w:rsid w:val="00924A94"/>
    <w:rsid w:val="00943800"/>
    <w:rsid w:val="00956A00"/>
    <w:rsid w:val="00971160"/>
    <w:rsid w:val="00981BCD"/>
    <w:rsid w:val="0098260E"/>
    <w:rsid w:val="00983009"/>
    <w:rsid w:val="009A550F"/>
    <w:rsid w:val="009C4BA9"/>
    <w:rsid w:val="00A64CBB"/>
    <w:rsid w:val="00A93F16"/>
    <w:rsid w:val="00AA120F"/>
    <w:rsid w:val="00AA1E92"/>
    <w:rsid w:val="00AB1E2B"/>
    <w:rsid w:val="00AD338E"/>
    <w:rsid w:val="00AE1C64"/>
    <w:rsid w:val="00B07F24"/>
    <w:rsid w:val="00B22BF8"/>
    <w:rsid w:val="00B80858"/>
    <w:rsid w:val="00B87500"/>
    <w:rsid w:val="00B93974"/>
    <w:rsid w:val="00BC0F73"/>
    <w:rsid w:val="00BC389B"/>
    <w:rsid w:val="00BC78FE"/>
    <w:rsid w:val="00BD272C"/>
    <w:rsid w:val="00C06A45"/>
    <w:rsid w:val="00C16E96"/>
    <w:rsid w:val="00C53B4B"/>
    <w:rsid w:val="00C85D83"/>
    <w:rsid w:val="00CB01EF"/>
    <w:rsid w:val="00CC196D"/>
    <w:rsid w:val="00CC40A9"/>
    <w:rsid w:val="00CC6D36"/>
    <w:rsid w:val="00CF01FD"/>
    <w:rsid w:val="00D011A0"/>
    <w:rsid w:val="00D01419"/>
    <w:rsid w:val="00D944A4"/>
    <w:rsid w:val="00DB5406"/>
    <w:rsid w:val="00DB7214"/>
    <w:rsid w:val="00E03299"/>
    <w:rsid w:val="00E03A5A"/>
    <w:rsid w:val="00E15E4A"/>
    <w:rsid w:val="00E2246C"/>
    <w:rsid w:val="00E616F0"/>
    <w:rsid w:val="00EA3F40"/>
    <w:rsid w:val="00EE4446"/>
    <w:rsid w:val="00EE4515"/>
    <w:rsid w:val="00F11733"/>
    <w:rsid w:val="00F46C9A"/>
    <w:rsid w:val="00F950F1"/>
    <w:rsid w:val="00F97BE4"/>
    <w:rsid w:val="00FE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D20010"/>
  <w15:chartTrackingRefBased/>
  <w15:docId w15:val="{2BBAECC4-6395-43A5-9994-BA86369BE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41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4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41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41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41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41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41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41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41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41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41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41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41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41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41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41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41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41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41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4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41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41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41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41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41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41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41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41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412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A4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41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12F"/>
  </w:style>
  <w:style w:type="paragraph" w:styleId="Footer">
    <w:name w:val="footer"/>
    <w:basedOn w:val="Normal"/>
    <w:link w:val="FooterChar"/>
    <w:uiPriority w:val="99"/>
    <w:unhideWhenUsed/>
    <w:rsid w:val="000A41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4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Cheria McDonald(ADE)</dc:creator>
  <cp:keywords/>
  <dc:description/>
  <cp:lastModifiedBy>Cheria McDonald(ADE)</cp:lastModifiedBy>
  <cp:revision>14</cp:revision>
  <cp:lastPrinted>2025-04-07T13:17:00Z</cp:lastPrinted>
  <dcterms:created xsi:type="dcterms:W3CDTF">2025-04-07T12:55:00Z</dcterms:created>
  <dcterms:modified xsi:type="dcterms:W3CDTF">2025-05-28T16:19:00Z</dcterms:modified>
</cp:coreProperties>
</file>