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429B" w14:textId="4D4B741E" w:rsidR="00E852EE" w:rsidRDefault="00E852EE" w:rsidP="00E852EE">
      <w:pPr>
        <w:rPr>
          <w:b/>
          <w:bCs/>
        </w:rPr>
      </w:pPr>
      <w:r w:rsidRPr="00E852EE">
        <w:rPr>
          <w:b/>
          <w:bCs/>
        </w:rPr>
        <w:t xml:space="preserve">Leadership Academy 2025 </w:t>
      </w:r>
    </w:p>
    <w:p w14:paraId="69217734" w14:textId="3F9B9FF1" w:rsidR="001B5F74" w:rsidRPr="00E852EE" w:rsidRDefault="001B5F74" w:rsidP="00E852EE">
      <w:r>
        <w:rPr>
          <w:b/>
          <w:bCs/>
        </w:rPr>
        <w:t>FACES-</w:t>
      </w:r>
    </w:p>
    <w:p w14:paraId="43FFF678" w14:textId="77777777" w:rsidR="00E852EE" w:rsidRPr="00E852EE" w:rsidRDefault="00E852EE" w:rsidP="00E852EE">
      <w:r w:rsidRPr="00E852EE">
        <w:rPr>
          <w:b/>
          <w:bCs/>
        </w:rPr>
        <w:t>April 16, 2025</w:t>
      </w:r>
    </w:p>
    <w:p w14:paraId="71C10142" w14:textId="082AB9F3" w:rsidR="00E852EE" w:rsidRPr="00E852EE" w:rsidRDefault="00E852EE" w:rsidP="00E852EE">
      <w:r w:rsidRPr="00E852EE">
        <w:t>8 am-7 pm</w:t>
      </w:r>
      <w:r>
        <w:t xml:space="preserve"> (we will have a dinner meeting after the FACES sessions end)</w:t>
      </w:r>
    </w:p>
    <w:p w14:paraId="145A3245" w14:textId="77777777" w:rsidR="00E852EE" w:rsidRPr="00E852EE" w:rsidRDefault="00E852EE" w:rsidP="00E852EE">
      <w:r w:rsidRPr="00E852EE">
        <w:rPr>
          <w:b/>
          <w:bCs/>
        </w:rPr>
        <w:t>April 17, 2025</w:t>
      </w:r>
    </w:p>
    <w:p w14:paraId="41665FC0" w14:textId="60C16D5C" w:rsidR="00E852EE" w:rsidRDefault="00E852EE" w:rsidP="00E852EE">
      <w:r w:rsidRPr="00E852EE">
        <w:t>8 am-2:30 pm</w:t>
      </w:r>
    </w:p>
    <w:p w14:paraId="031C47AF" w14:textId="77777777" w:rsidR="0026781D" w:rsidRPr="00E852EE" w:rsidRDefault="0026781D" w:rsidP="00E852EE"/>
    <w:p w14:paraId="0F741927" w14:textId="5FE6D5F8" w:rsidR="00E852EE" w:rsidRPr="00E852EE" w:rsidRDefault="00E852EE" w:rsidP="00E852EE">
      <w:r w:rsidRPr="00E852EE">
        <w:rPr>
          <w:b/>
          <w:bCs/>
        </w:rPr>
        <w:t>Conference Calls</w:t>
      </w:r>
      <w:r>
        <w:rPr>
          <w:b/>
          <w:bCs/>
        </w:rPr>
        <w:t>-2 options and participants must attend one</w:t>
      </w:r>
    </w:p>
    <w:p w14:paraId="308E1236" w14:textId="733AA1CF" w:rsidR="00E852EE" w:rsidRDefault="00E852EE" w:rsidP="00E852EE">
      <w:r w:rsidRPr="00E852EE">
        <w:rPr>
          <w:b/>
          <w:bCs/>
        </w:rPr>
        <w:t>Wednesday, May 14th 5-6 p.m. or Saturday, May 17th 9-10 am</w:t>
      </w:r>
      <w:r w:rsidRPr="00E852EE">
        <w:t> </w:t>
      </w:r>
    </w:p>
    <w:p w14:paraId="5FBE2934" w14:textId="77777777" w:rsidR="0026781D" w:rsidRPr="00E852EE" w:rsidRDefault="0026781D" w:rsidP="00E852EE"/>
    <w:p w14:paraId="3B5687E4" w14:textId="77777777" w:rsidR="00E852EE" w:rsidRDefault="00E852EE" w:rsidP="00E852EE">
      <w:pPr>
        <w:rPr>
          <w:b/>
          <w:bCs/>
        </w:rPr>
      </w:pPr>
      <w:r w:rsidRPr="00E852EE">
        <w:rPr>
          <w:b/>
          <w:bCs/>
        </w:rPr>
        <w:t>June 21, 2025  </w:t>
      </w:r>
    </w:p>
    <w:p w14:paraId="555D6713" w14:textId="7CF41856" w:rsidR="00E852EE" w:rsidRPr="00E852EE" w:rsidRDefault="00E852EE" w:rsidP="00E852EE">
      <w:r w:rsidRPr="00E852EE">
        <w:rPr>
          <w:b/>
          <w:bCs/>
        </w:rPr>
        <w:t>Meeting in Clanton, AL</w:t>
      </w:r>
    </w:p>
    <w:p w14:paraId="7B482C59" w14:textId="77777777" w:rsidR="00E852EE" w:rsidRPr="00E852EE" w:rsidRDefault="00E852EE" w:rsidP="00E852EE">
      <w:r w:rsidRPr="00E852EE">
        <w:rPr>
          <w:b/>
          <w:bCs/>
        </w:rPr>
        <w:t>Location to be determined.</w:t>
      </w:r>
    </w:p>
    <w:p w14:paraId="45CDD5CF" w14:textId="01A7F7FE" w:rsidR="00E852EE" w:rsidRDefault="00E852EE" w:rsidP="00E852EE">
      <w:r w:rsidRPr="00E852EE">
        <w:t>9:00 am-3 pm</w:t>
      </w:r>
    </w:p>
    <w:p w14:paraId="2BF22152" w14:textId="77777777" w:rsidR="0026781D" w:rsidRPr="00E852EE" w:rsidRDefault="0026781D" w:rsidP="00E852EE"/>
    <w:p w14:paraId="049037BA" w14:textId="77777777" w:rsidR="00E852EE" w:rsidRPr="00E852EE" w:rsidRDefault="00E852EE" w:rsidP="00E852EE">
      <w:r w:rsidRPr="00E852EE">
        <w:rPr>
          <w:b/>
          <w:bCs/>
        </w:rPr>
        <w:t>Conference Calls</w:t>
      </w:r>
    </w:p>
    <w:p w14:paraId="2BB67FA9" w14:textId="77777777" w:rsidR="00E852EE" w:rsidRPr="00E852EE" w:rsidRDefault="00E852EE" w:rsidP="00E852EE">
      <w:r w:rsidRPr="00E852EE">
        <w:rPr>
          <w:b/>
          <w:bCs/>
        </w:rPr>
        <w:t>July</w:t>
      </w:r>
    </w:p>
    <w:p w14:paraId="134C4CDD" w14:textId="77777777" w:rsidR="00E852EE" w:rsidRPr="00E852EE" w:rsidRDefault="00E852EE" w:rsidP="00E852EE">
      <w:r w:rsidRPr="00E852EE">
        <w:rPr>
          <w:b/>
          <w:bCs/>
        </w:rPr>
        <w:t>Wednesday, July 23rd 5-6 pm or Saturday, July 26th 9-10 am</w:t>
      </w:r>
    </w:p>
    <w:p w14:paraId="712D8549" w14:textId="77777777" w:rsidR="00E852EE" w:rsidRPr="00E852EE" w:rsidRDefault="00E852EE" w:rsidP="00E852EE">
      <w:r w:rsidRPr="00E852EE">
        <w:rPr>
          <w:b/>
          <w:bCs/>
        </w:rPr>
        <w:t>August</w:t>
      </w:r>
    </w:p>
    <w:p w14:paraId="7A5F3AE6" w14:textId="77777777" w:rsidR="00E852EE" w:rsidRPr="00E852EE" w:rsidRDefault="00E852EE" w:rsidP="00E852EE">
      <w:r w:rsidRPr="00E852EE">
        <w:rPr>
          <w:b/>
          <w:bCs/>
        </w:rPr>
        <w:t>Wednesday, August 20th 5-6 pm or Saturday, August 23rd 9-10 am</w:t>
      </w:r>
    </w:p>
    <w:p w14:paraId="326393A6" w14:textId="3379A3C8" w:rsidR="00E852EE" w:rsidRPr="00E852EE" w:rsidRDefault="00E852EE" w:rsidP="00E852EE">
      <w:r w:rsidRPr="00E852EE">
        <w:rPr>
          <w:b/>
          <w:bCs/>
        </w:rPr>
        <w:t>September</w:t>
      </w:r>
      <w:r w:rsidR="0026781D">
        <w:rPr>
          <w:b/>
          <w:bCs/>
        </w:rPr>
        <w:t>-</w:t>
      </w:r>
      <w:r w:rsidR="0026781D" w:rsidRPr="0026781D">
        <w:rPr>
          <w:b/>
          <w:bCs/>
          <w:i/>
          <w:iCs/>
        </w:rPr>
        <w:t>Project Presentations</w:t>
      </w:r>
    </w:p>
    <w:p w14:paraId="31241827" w14:textId="77777777" w:rsidR="00E852EE" w:rsidRPr="00E852EE" w:rsidRDefault="00E852EE" w:rsidP="00E852EE">
      <w:r w:rsidRPr="00E852EE">
        <w:rPr>
          <w:b/>
          <w:bCs/>
        </w:rPr>
        <w:t>Wednesday, September 24th 5-6 pm or Saturday, August 27th 9-10 am</w:t>
      </w:r>
    </w:p>
    <w:p w14:paraId="50BF69A2" w14:textId="77777777" w:rsidR="00E852EE" w:rsidRPr="00E852EE" w:rsidRDefault="00E852EE" w:rsidP="00E852EE">
      <w:r w:rsidRPr="00E852EE">
        <w:rPr>
          <w:b/>
          <w:bCs/>
        </w:rPr>
        <w:t> </w:t>
      </w:r>
    </w:p>
    <w:p w14:paraId="5A44410B" w14:textId="77777777" w:rsidR="00E852EE" w:rsidRPr="00E852EE" w:rsidRDefault="00E852EE" w:rsidP="00E852EE">
      <w:r w:rsidRPr="00E852EE">
        <w:rPr>
          <w:b/>
          <w:bCs/>
        </w:rPr>
        <w:t>ASNA Convention-Participants are encouraged to serve as district delegates </w:t>
      </w:r>
    </w:p>
    <w:p w14:paraId="078030FF" w14:textId="77777777" w:rsidR="00E852EE" w:rsidRPr="00E852EE" w:rsidRDefault="00E852EE" w:rsidP="00E852EE">
      <w:r w:rsidRPr="00E852EE">
        <w:rPr>
          <w:b/>
          <w:bCs/>
        </w:rPr>
        <w:t> </w:t>
      </w:r>
    </w:p>
    <w:p w14:paraId="0105AD3C" w14:textId="77777777" w:rsidR="00014074" w:rsidRDefault="00014074"/>
    <w:sectPr w:rsidR="00014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2EE"/>
    <w:rsid w:val="000010BE"/>
    <w:rsid w:val="00014074"/>
    <w:rsid w:val="001B5F74"/>
    <w:rsid w:val="0026781D"/>
    <w:rsid w:val="002E5534"/>
    <w:rsid w:val="004850D7"/>
    <w:rsid w:val="008B2010"/>
    <w:rsid w:val="00E8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FA574"/>
  <w15:chartTrackingRefBased/>
  <w15:docId w15:val="{CCBB95F8-8F0F-492A-BDCD-023D5469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a562a833-db24-44a8-b716-f5a85774b1bb" xsi:nil="true"/>
    <IsNotebookLocked xmlns="a562a833-db24-44a8-b716-f5a85774b1bb" xsi:nil="true"/>
    <_activity xmlns="a562a833-db24-44a8-b716-f5a85774b1bb" xsi:nil="true"/>
    <CultureName xmlns="a562a833-db24-44a8-b716-f5a85774b1bb" xsi:nil="true"/>
    <Owner xmlns="a562a833-db24-44a8-b716-f5a85774b1bb">
      <UserInfo>
        <DisplayName/>
        <AccountId xsi:nil="true"/>
        <AccountType/>
      </UserInfo>
    </Owner>
    <MigrationWizIdPermissions xmlns="a562a833-db24-44a8-b716-f5a85774b1bb" xsi:nil="true"/>
    <Invited_Teachers xmlns="a562a833-db24-44a8-b716-f5a85774b1bb" xsi:nil="true"/>
    <Is_Collaboration_Space_Locked xmlns="a562a833-db24-44a8-b716-f5a85774b1bb" xsi:nil="true"/>
    <Templates xmlns="a562a833-db24-44a8-b716-f5a85774b1bb" xsi:nil="true"/>
    <Has_Teacher_Only_SectionGroup xmlns="a562a833-db24-44a8-b716-f5a85774b1bb" xsi:nil="true"/>
    <NotebookType xmlns="a562a833-db24-44a8-b716-f5a85774b1bb" xsi:nil="true"/>
    <AppVersion xmlns="a562a833-db24-44a8-b716-f5a85774b1bb" xsi:nil="true"/>
    <TeamsChannelId xmlns="a562a833-db24-44a8-b716-f5a85774b1bb" xsi:nil="true"/>
    <DefaultSectionNames xmlns="a562a833-db24-44a8-b716-f5a85774b1bb" xsi:nil="true"/>
    <MigrationWizIdVersion xmlns="a562a833-db24-44a8-b716-f5a85774b1bb" xsi:nil="true"/>
    <Invited_Students xmlns="a562a833-db24-44a8-b716-f5a85774b1bb" xsi:nil="true"/>
    <Math_Settings xmlns="a562a833-db24-44a8-b716-f5a85774b1bb" xsi:nil="true"/>
    <Self_Registration_Enabled xmlns="a562a833-db24-44a8-b716-f5a85774b1bb" xsi:nil="true"/>
    <FolderType xmlns="a562a833-db24-44a8-b716-f5a85774b1bb" xsi:nil="true"/>
    <Teachers xmlns="a562a833-db24-44a8-b716-f5a85774b1bb">
      <UserInfo>
        <DisplayName/>
        <AccountId xsi:nil="true"/>
        <AccountType/>
      </UserInfo>
    </Teachers>
    <Students xmlns="a562a833-db24-44a8-b716-f5a85774b1bb">
      <UserInfo>
        <DisplayName/>
        <AccountId xsi:nil="true"/>
        <AccountType/>
      </UserInfo>
    </Students>
    <Student_Groups xmlns="a562a833-db24-44a8-b716-f5a85774b1bb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798839D8179429837D20E7DE789C5" ma:contentTypeVersion="33" ma:contentTypeDescription="Create a new document." ma:contentTypeScope="" ma:versionID="cd105849ceaae0fc69b7e5df92a7c183">
  <xsd:schema xmlns:xsd="http://www.w3.org/2001/XMLSchema" xmlns:xs="http://www.w3.org/2001/XMLSchema" xmlns:p="http://schemas.microsoft.com/office/2006/metadata/properties" xmlns:ns3="a562a833-db24-44a8-b716-f5a85774b1bb" targetNamespace="http://schemas.microsoft.com/office/2006/metadata/properties" ma:root="true" ma:fieldsID="b464ccc2cf620f83a84e284dab981252" ns3:_="">
    <xsd:import namespace="a562a833-db24-44a8-b716-f5a85774b1b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2a833-db24-44a8-b716-f5a85774b1b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NotebookType" ma:index="12" nillable="true" ma:displayName="Notebook Type" ma:internalName="NotebookType" ma:readOnly="false">
      <xsd:simpleType>
        <xsd:restriction base="dms:Text">
          <xsd:maxLength value="255"/>
        </xsd:restriction>
      </xsd:simpleType>
    </xsd:element>
    <xsd:element name="FolderType" ma:index="13" nillable="true" ma:displayName="Folder Type" ma:internalName="FolderType" ma:readOnly="false">
      <xsd:simpleType>
        <xsd:restriction base="dms:Text">
          <xsd:maxLength value="255"/>
        </xsd:restriction>
      </xsd:simpleType>
    </xsd:element>
    <xsd:element name="CultureName" ma:index="14" nillable="true" ma:displayName="Culture Name" ma:internalName="CultureName" ma:readOnly="false">
      <xsd:simpleType>
        <xsd:restriction base="dms:Text">
          <xsd:maxLength value="255"/>
        </xsd:restriction>
      </xsd:simpleType>
    </xsd:element>
    <xsd:element name="AppVersion" ma:index="15" nillable="true" ma:displayName="App Version" ma:internalName="AppVersion" ma:readOnly="false">
      <xsd:simpleType>
        <xsd:restriction base="dms:Text">
          <xsd:maxLength value="255"/>
        </xsd:restriction>
      </xsd:simpleType>
    </xsd:element>
    <xsd:element name="TeamsChannelId" ma:index="16" nillable="true" ma:displayName="Teams Channel Id" ma:internalName="TeamsChannelId" ma:readOnly="false">
      <xsd:simpleType>
        <xsd:restriction base="dms:Text">
          <xsd:maxLength value="255"/>
        </xsd:restriction>
      </xsd:simpleType>
    </xsd:element>
    <xsd:element name="Owner" ma:index="17" nillable="true" ma:displayName="Owner" ma:list="UserInfo" ma:SearchPeopleOnly="false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 ma:readOnly="false">
      <xsd:simpleType>
        <xsd:restriction base="dms:Text">
          <xsd:maxLength value="255"/>
        </xsd:restriction>
      </xsd:simpleType>
    </xsd:element>
    <xsd:element name="DefaultSectionNames" ma:index="19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Teachers" ma:index="21" nillable="true" ma:displayName="Teachers" ma:list="UserInfo" ma:SearchPeopleOnly="false" ma:internalName="Teach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list="UserInfo" ma:SearchPeopleOnly="false" ma:internalName="Student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list="UserInfo" ma:SearchPeopleOnly="false" ma:internalName="Student_Group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 ma:readOnly="false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 ma:readOnly="false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 ma:readOnly="false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 ma:readOnly="false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9" nillable="true" ma:displayName="Is Notebook Locked" ma:internalName="IsNotebookLocked" ma:readOnly="false">
      <xsd:simpleType>
        <xsd:restriction base="dms:Boolean"/>
      </xsd:simpleType>
    </xsd:element>
    <xsd:element name="_activity" ma:index="30" nillable="true" ma:displayName="_activity" ma:hidden="true" ma:internalName="_activity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DA4B3-3F7E-4D13-A929-FFE201D9B739}">
  <ds:schemaRefs>
    <ds:schemaRef ds:uri="http://schemas.microsoft.com/office/2006/metadata/properties"/>
    <ds:schemaRef ds:uri="http://schemas.microsoft.com/office/infopath/2007/PartnerControls"/>
    <ds:schemaRef ds:uri="a562a833-db24-44a8-b716-f5a85774b1bb"/>
  </ds:schemaRefs>
</ds:datastoreItem>
</file>

<file path=customXml/itemProps2.xml><?xml version="1.0" encoding="utf-8"?>
<ds:datastoreItem xmlns:ds="http://schemas.openxmlformats.org/officeDocument/2006/customXml" ds:itemID="{7134D45A-B9C5-4EA6-B3C6-9F124DA87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2a833-db24-44a8-b716-f5a85774b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AC80B-68AC-4428-9527-790F6449C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Jones</dc:creator>
  <cp:keywords/>
  <dc:description/>
  <cp:lastModifiedBy>Julie Jones</cp:lastModifiedBy>
  <cp:revision>4</cp:revision>
  <dcterms:created xsi:type="dcterms:W3CDTF">2025-02-04T01:51:00Z</dcterms:created>
  <dcterms:modified xsi:type="dcterms:W3CDTF">2025-02-04T01:52:00Z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0x010100A69798839D8179429837D20E7DE789C5</vt:lpwstr>
  </property>
</Properties>
</file>