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A7953" w14:textId="1D18000D" w:rsidR="002F63DE" w:rsidRDefault="00AA2347" w:rsidP="002F63DE">
      <w:pPr>
        <w:pStyle w:val="NoSpacing"/>
        <w:rPr>
          <w:rFonts w:ascii="Century Schoolbook" w:hAnsi="Century Schoolbook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A77E9A6" wp14:editId="35C82113">
            <wp:simplePos x="0" y="0"/>
            <wp:positionH relativeFrom="margin">
              <wp:posOffset>137160</wp:posOffset>
            </wp:positionH>
            <wp:positionV relativeFrom="paragraph">
              <wp:posOffset>55978</wp:posOffset>
            </wp:positionV>
            <wp:extent cx="6284977" cy="5260368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977" cy="5260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021" w:rsidRPr="003A13EC">
        <w:rPr>
          <w:rFonts w:ascii="Century Schoolbook" w:hAnsi="Century Schoolbook"/>
          <w:sz w:val="18"/>
          <w:szCs w:val="18"/>
        </w:rPr>
        <w:t xml:space="preserve">                                                             </w:t>
      </w:r>
      <w:r w:rsidR="003A13EC">
        <w:rPr>
          <w:rFonts w:ascii="Century Schoolbook" w:hAnsi="Century Schoolbook"/>
          <w:sz w:val="18"/>
          <w:szCs w:val="18"/>
        </w:rPr>
        <w:t xml:space="preserve">     </w:t>
      </w:r>
    </w:p>
    <w:p w14:paraId="15E4A1F1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5884EDCE" w14:textId="797F20BE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6E2E25D4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49EA04B7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400B8837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2B4506BD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7C5CA7C4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683AAE63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0C9CEBEA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288CFA7D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12F081F7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0BB3B7AB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0C31D05A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60466AF3" w14:textId="77777777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</w:p>
    <w:p w14:paraId="6CC3E392" w14:textId="6E12BF6B" w:rsidR="002F63DE" w:rsidRDefault="002F63DE" w:rsidP="002F63DE">
      <w:pPr>
        <w:pStyle w:val="NoSpacing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</w:p>
    <w:p w14:paraId="634A09CA" w14:textId="77777777" w:rsidR="00AA2347" w:rsidRDefault="002F63DE" w:rsidP="00AA2347">
      <w:pPr>
        <w:pStyle w:val="NoSpacing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 xml:space="preserve">        </w:t>
      </w:r>
      <w:r w:rsidR="00AA2347">
        <w:rPr>
          <w:rFonts w:ascii="Century Schoolbook" w:hAnsi="Century Schoolbook"/>
          <w:sz w:val="18"/>
          <w:szCs w:val="18"/>
        </w:rPr>
        <w:t xml:space="preserve">        </w:t>
      </w:r>
      <w:r w:rsidR="00AA2347">
        <w:rPr>
          <w:rFonts w:ascii="Century Schoolbook" w:hAnsi="Century Schoolbook"/>
          <w:sz w:val="32"/>
          <w:szCs w:val="32"/>
        </w:rPr>
        <w:t xml:space="preserve">    </w:t>
      </w:r>
    </w:p>
    <w:p w14:paraId="42DC6AA4" w14:textId="77777777" w:rsidR="00AA2347" w:rsidRDefault="00AA2347" w:rsidP="00AA2347">
      <w:pPr>
        <w:pStyle w:val="NoSpacing"/>
        <w:ind w:left="50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      </w:t>
      </w:r>
    </w:p>
    <w:p w14:paraId="5AD8A9D1" w14:textId="77777777" w:rsidR="00AA2347" w:rsidRDefault="00AA2347" w:rsidP="00AA2347">
      <w:pPr>
        <w:pStyle w:val="NoSpacing"/>
        <w:ind w:left="50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     </w:t>
      </w:r>
    </w:p>
    <w:p w14:paraId="68014B03" w14:textId="46CF2442" w:rsidR="00AA2347" w:rsidRPr="00AA2347" w:rsidRDefault="00F94812" w:rsidP="00AA2347">
      <w:pPr>
        <w:pStyle w:val="NoSpacing"/>
        <w:ind w:left="5040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32"/>
          <w:szCs w:val="32"/>
        </w:rPr>
        <w:t xml:space="preserve">  </w:t>
      </w:r>
      <w:r w:rsidR="00AA2347">
        <w:rPr>
          <w:rFonts w:ascii="Century Schoolbook" w:hAnsi="Century Schoolbook"/>
          <w:sz w:val="32"/>
          <w:szCs w:val="32"/>
        </w:rPr>
        <w:t xml:space="preserve">   </w:t>
      </w:r>
      <w:r>
        <w:rPr>
          <w:rFonts w:ascii="Century Schoolbook" w:hAnsi="Century Schoolbook"/>
          <w:sz w:val="32"/>
          <w:szCs w:val="32"/>
        </w:rPr>
        <w:t xml:space="preserve">  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THE                                                                                                                               </w:t>
      </w:r>
    </w:p>
    <w:p w14:paraId="5177198D" w14:textId="49EBF417" w:rsidR="002F63DE" w:rsidRPr="00AA2347" w:rsidRDefault="00AA2347" w:rsidP="002F63DE">
      <w:pPr>
        <w:pStyle w:val="NoSpacing"/>
        <w:ind w:left="3600" w:firstLine="720"/>
        <w:rPr>
          <w:rFonts w:ascii="Century Schoolbook" w:hAnsi="Century Schoolbook"/>
          <w:sz w:val="40"/>
          <w:szCs w:val="40"/>
        </w:rPr>
      </w:pPr>
      <w:r w:rsidRPr="00AA2347">
        <w:rPr>
          <w:rFonts w:ascii="Century Schoolbook" w:hAnsi="Century Schoolbook"/>
          <w:sz w:val="40"/>
          <w:szCs w:val="40"/>
        </w:rPr>
        <w:t xml:space="preserve">    </w:t>
      </w:r>
      <w:r w:rsidR="00F94812">
        <w:rPr>
          <w:rFonts w:ascii="Century Schoolbook" w:hAnsi="Century Schoolbook"/>
          <w:sz w:val="40"/>
          <w:szCs w:val="40"/>
        </w:rPr>
        <w:t xml:space="preserve">     </w:t>
      </w:r>
      <w:r w:rsidR="002F63DE" w:rsidRPr="00AA2347">
        <w:rPr>
          <w:rFonts w:ascii="Century Schoolbook" w:hAnsi="Century Schoolbook"/>
          <w:sz w:val="40"/>
          <w:szCs w:val="40"/>
        </w:rPr>
        <w:t>MICHIGAN</w:t>
      </w:r>
    </w:p>
    <w:p w14:paraId="3F1E65EB" w14:textId="356852CC" w:rsidR="002F63DE" w:rsidRPr="00AA2347" w:rsidRDefault="002F63DE" w:rsidP="002F63DE">
      <w:pPr>
        <w:pStyle w:val="NoSpacing"/>
        <w:rPr>
          <w:rFonts w:ascii="Century Schoolbook" w:hAnsi="Century Schoolbook"/>
          <w:sz w:val="40"/>
          <w:szCs w:val="40"/>
        </w:rPr>
      </w:pPr>
      <w:r w:rsidRPr="00AA2347">
        <w:rPr>
          <w:rFonts w:ascii="Century Schoolbook" w:hAnsi="Century Schoolbook"/>
          <w:sz w:val="40"/>
          <w:szCs w:val="40"/>
        </w:rPr>
        <w:t xml:space="preserve">                                         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  </w:t>
      </w:r>
      <w:r w:rsidR="00F94812">
        <w:rPr>
          <w:rFonts w:ascii="Century Schoolbook" w:hAnsi="Century Schoolbook"/>
          <w:sz w:val="40"/>
          <w:szCs w:val="40"/>
        </w:rPr>
        <w:t xml:space="preserve">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 </w:t>
      </w:r>
      <w:r w:rsidR="00F94812">
        <w:rPr>
          <w:rFonts w:ascii="Century Schoolbook" w:hAnsi="Century Schoolbook"/>
          <w:sz w:val="40"/>
          <w:szCs w:val="40"/>
        </w:rPr>
        <w:t xml:space="preserve">   </w:t>
      </w:r>
      <w:r w:rsidRPr="00AA2347">
        <w:rPr>
          <w:rFonts w:ascii="Century Schoolbook" w:hAnsi="Century Schoolbook"/>
          <w:sz w:val="40"/>
          <w:szCs w:val="40"/>
        </w:rPr>
        <w:t>ASSOCIATION</w:t>
      </w:r>
    </w:p>
    <w:p w14:paraId="34F9CEAF" w14:textId="286EA968" w:rsidR="002F63DE" w:rsidRPr="00AA2347" w:rsidRDefault="002F63DE" w:rsidP="002F63DE">
      <w:pPr>
        <w:pStyle w:val="NoSpacing"/>
        <w:rPr>
          <w:rFonts w:ascii="Century Schoolbook" w:hAnsi="Century Schoolbook"/>
          <w:sz w:val="40"/>
          <w:szCs w:val="40"/>
        </w:rPr>
      </w:pP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  <w:t xml:space="preserve"> </w:t>
      </w:r>
      <w:r w:rsidR="00F94812">
        <w:rPr>
          <w:rFonts w:ascii="Century Schoolbook" w:hAnsi="Century Schoolbook"/>
          <w:sz w:val="40"/>
          <w:szCs w:val="40"/>
        </w:rPr>
        <w:t xml:space="preserve">  </w:t>
      </w:r>
      <w:r w:rsidRPr="00AA2347">
        <w:rPr>
          <w:rFonts w:ascii="Century Schoolbook" w:hAnsi="Century Schoolbook"/>
          <w:sz w:val="40"/>
          <w:szCs w:val="40"/>
        </w:rPr>
        <w:t xml:space="preserve">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 </w:t>
      </w:r>
      <w:r w:rsidR="00F94812">
        <w:rPr>
          <w:rFonts w:ascii="Century Schoolbook" w:hAnsi="Century Schoolbook"/>
          <w:sz w:val="40"/>
          <w:szCs w:val="40"/>
        </w:rPr>
        <w:t xml:space="preserve">  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</w:t>
      </w:r>
      <w:r w:rsidRPr="00AA2347">
        <w:rPr>
          <w:rFonts w:ascii="Century Schoolbook" w:hAnsi="Century Schoolbook"/>
          <w:sz w:val="40"/>
          <w:szCs w:val="40"/>
        </w:rPr>
        <w:t xml:space="preserve">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 </w:t>
      </w:r>
      <w:r w:rsidRPr="00AA2347">
        <w:rPr>
          <w:rFonts w:ascii="Century Schoolbook" w:hAnsi="Century Schoolbook"/>
          <w:sz w:val="40"/>
          <w:szCs w:val="40"/>
        </w:rPr>
        <w:t xml:space="preserve">  OF</w:t>
      </w:r>
    </w:p>
    <w:p w14:paraId="7B3FA5DA" w14:textId="4A00AD44" w:rsidR="002F63DE" w:rsidRPr="00AA2347" w:rsidRDefault="002F63DE" w:rsidP="002F63DE">
      <w:pPr>
        <w:pStyle w:val="NoSpacing"/>
        <w:rPr>
          <w:rFonts w:ascii="Century Schoolbook" w:hAnsi="Century Schoolbook"/>
          <w:sz w:val="40"/>
          <w:szCs w:val="40"/>
        </w:rPr>
      </w:pP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  <w:t xml:space="preserve">   </w:t>
      </w:r>
      <w:r w:rsidR="00F94812">
        <w:rPr>
          <w:rFonts w:ascii="Century Schoolbook" w:hAnsi="Century Schoolbook"/>
          <w:sz w:val="40"/>
          <w:szCs w:val="40"/>
        </w:rPr>
        <w:t xml:space="preserve">       </w:t>
      </w:r>
      <w:r w:rsidRPr="00AA2347">
        <w:rPr>
          <w:rFonts w:ascii="Century Schoolbook" w:hAnsi="Century Schoolbook"/>
          <w:sz w:val="40"/>
          <w:szCs w:val="40"/>
        </w:rPr>
        <w:t>REHABILITATION</w:t>
      </w:r>
    </w:p>
    <w:p w14:paraId="6AA2265C" w14:textId="67918CF8" w:rsidR="002F63DE" w:rsidRPr="00AA2347" w:rsidRDefault="002F63DE" w:rsidP="002F63DE">
      <w:pPr>
        <w:pStyle w:val="NoSpacing"/>
        <w:rPr>
          <w:rFonts w:ascii="Century Schoolbook" w:hAnsi="Century Schoolbook"/>
          <w:sz w:val="36"/>
          <w:szCs w:val="36"/>
        </w:rPr>
      </w:pP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Pr="00AA2347">
        <w:rPr>
          <w:rFonts w:ascii="Century Schoolbook" w:hAnsi="Century Schoolbook"/>
          <w:sz w:val="40"/>
          <w:szCs w:val="40"/>
        </w:rPr>
        <w:tab/>
      </w:r>
      <w:r w:rsidR="00AA2347">
        <w:rPr>
          <w:rFonts w:ascii="Century Schoolbook" w:hAnsi="Century Schoolbook"/>
          <w:sz w:val="40"/>
          <w:szCs w:val="40"/>
        </w:rPr>
        <w:t xml:space="preserve">    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</w:t>
      </w:r>
      <w:r w:rsidR="00F94812">
        <w:rPr>
          <w:rFonts w:ascii="Century Schoolbook" w:hAnsi="Century Schoolbook"/>
          <w:sz w:val="40"/>
          <w:szCs w:val="40"/>
        </w:rPr>
        <w:t xml:space="preserve"> 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 </w:t>
      </w:r>
      <w:r w:rsidR="00F94812">
        <w:rPr>
          <w:rFonts w:ascii="Century Schoolbook" w:hAnsi="Century Schoolbook"/>
          <w:sz w:val="40"/>
          <w:szCs w:val="40"/>
        </w:rPr>
        <w:t xml:space="preserve">   </w:t>
      </w:r>
      <w:r w:rsidR="00AA2347" w:rsidRPr="00AA2347">
        <w:rPr>
          <w:rFonts w:ascii="Century Schoolbook" w:hAnsi="Century Schoolbook"/>
          <w:sz w:val="40"/>
          <w:szCs w:val="40"/>
        </w:rPr>
        <w:t xml:space="preserve"> </w:t>
      </w:r>
      <w:r w:rsidRPr="00AA2347">
        <w:rPr>
          <w:rFonts w:ascii="Century Schoolbook" w:hAnsi="Century Schoolbook"/>
          <w:sz w:val="40"/>
          <w:szCs w:val="40"/>
        </w:rPr>
        <w:t xml:space="preserve">  NURSES</w:t>
      </w:r>
    </w:p>
    <w:p w14:paraId="75F63A6E" w14:textId="022C7CEF" w:rsidR="002F63DE" w:rsidRDefault="002F63DE" w:rsidP="002F63DE">
      <w:pPr>
        <w:pStyle w:val="NoSpacing"/>
        <w:rPr>
          <w:rFonts w:ascii="Century Schoolbook" w:hAnsi="Century Schoolbook"/>
          <w:sz w:val="36"/>
          <w:szCs w:val="36"/>
        </w:rPr>
      </w:pPr>
    </w:p>
    <w:p w14:paraId="15927969" w14:textId="77777777" w:rsidR="00AA2347" w:rsidRDefault="00AA2347" w:rsidP="00AA2347">
      <w:pPr>
        <w:pStyle w:val="NoSpacing"/>
        <w:rPr>
          <w:rFonts w:ascii="Century Schoolbook" w:hAnsi="Century Schoolbook"/>
          <w:sz w:val="36"/>
          <w:szCs w:val="36"/>
        </w:rPr>
      </w:pPr>
    </w:p>
    <w:p w14:paraId="753C8137" w14:textId="77777777" w:rsidR="00AA2347" w:rsidRDefault="00AA2347" w:rsidP="00AA2347">
      <w:pPr>
        <w:pStyle w:val="NoSpacing"/>
        <w:jc w:val="center"/>
        <w:rPr>
          <w:rFonts w:ascii="Century Schoolbook" w:hAnsi="Century Schoolbook"/>
          <w:sz w:val="36"/>
          <w:szCs w:val="36"/>
        </w:rPr>
      </w:pPr>
    </w:p>
    <w:p w14:paraId="2E97627C" w14:textId="77777777" w:rsidR="00961B49" w:rsidRDefault="00961B49" w:rsidP="00AA2347">
      <w:pPr>
        <w:pStyle w:val="NoSpacing"/>
        <w:jc w:val="center"/>
        <w:rPr>
          <w:rFonts w:ascii="Century Schoolbook" w:hAnsi="Century Schoolbook"/>
          <w:sz w:val="36"/>
          <w:szCs w:val="36"/>
        </w:rPr>
      </w:pPr>
    </w:p>
    <w:p w14:paraId="534DE2F7" w14:textId="18F47516" w:rsidR="002F63DE" w:rsidRDefault="00AA2347" w:rsidP="00AA2347">
      <w:pPr>
        <w:pStyle w:val="NoSpacing"/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Presents:</w:t>
      </w:r>
    </w:p>
    <w:p w14:paraId="01327569" w14:textId="77777777" w:rsidR="00AA2347" w:rsidRDefault="00AA2347" w:rsidP="00AA2347">
      <w:pPr>
        <w:pStyle w:val="NoSpacing"/>
        <w:jc w:val="center"/>
        <w:rPr>
          <w:rFonts w:ascii="Century Schoolbook" w:hAnsi="Century Schoolbook"/>
          <w:sz w:val="36"/>
          <w:szCs w:val="36"/>
        </w:rPr>
      </w:pPr>
    </w:p>
    <w:p w14:paraId="01610E06" w14:textId="6C258B01" w:rsidR="006874FB" w:rsidRDefault="006874FB" w:rsidP="006874FB">
      <w:pPr>
        <w:pStyle w:val="NoSpacing"/>
        <w:jc w:val="center"/>
        <w:rPr>
          <w:rFonts w:ascii="Century Schoolbook" w:hAnsi="Century Schoolbook"/>
          <w:sz w:val="48"/>
          <w:szCs w:val="48"/>
        </w:rPr>
      </w:pPr>
      <w:r>
        <w:rPr>
          <w:rFonts w:ascii="Century Schoolbook" w:hAnsi="Century Schoolbook"/>
          <w:sz w:val="48"/>
          <w:szCs w:val="48"/>
        </w:rPr>
        <w:t xml:space="preserve">“SAFETY IN </w:t>
      </w:r>
      <w:r w:rsidR="002F63DE" w:rsidRPr="00AA2347">
        <w:rPr>
          <w:rFonts w:ascii="Century Schoolbook" w:hAnsi="Century Schoolbook"/>
          <w:sz w:val="48"/>
          <w:szCs w:val="48"/>
        </w:rPr>
        <w:t>REHABILITATION</w:t>
      </w:r>
    </w:p>
    <w:p w14:paraId="0B068B1A" w14:textId="67534A94" w:rsidR="002F63DE" w:rsidRPr="00AA2347" w:rsidRDefault="002F63DE" w:rsidP="006874FB">
      <w:pPr>
        <w:pStyle w:val="NoSpacing"/>
        <w:jc w:val="center"/>
        <w:rPr>
          <w:rFonts w:ascii="Century Schoolbook" w:hAnsi="Century Schoolbook"/>
          <w:sz w:val="48"/>
          <w:szCs w:val="48"/>
        </w:rPr>
      </w:pPr>
      <w:r w:rsidRPr="00AA2347">
        <w:rPr>
          <w:rFonts w:ascii="Century Schoolbook" w:hAnsi="Century Schoolbook"/>
          <w:sz w:val="48"/>
          <w:szCs w:val="48"/>
        </w:rPr>
        <w:t>– IT’S A TRIP”</w:t>
      </w:r>
    </w:p>
    <w:p w14:paraId="52A06E0D" w14:textId="77777777" w:rsidR="00AA2347" w:rsidRDefault="00AA2347" w:rsidP="002F63DE">
      <w:pPr>
        <w:pStyle w:val="NoSpacing"/>
        <w:jc w:val="center"/>
        <w:rPr>
          <w:rFonts w:ascii="Century Schoolbook" w:hAnsi="Century Schoolbook"/>
          <w:sz w:val="40"/>
          <w:szCs w:val="40"/>
        </w:rPr>
      </w:pPr>
    </w:p>
    <w:p w14:paraId="6A619E73" w14:textId="371F26BC" w:rsidR="002F63DE" w:rsidRPr="00AA2347" w:rsidRDefault="00AA2347" w:rsidP="002F63DE">
      <w:pPr>
        <w:pStyle w:val="NoSpacing"/>
        <w:jc w:val="center"/>
        <w:rPr>
          <w:rFonts w:ascii="Century Schoolbook" w:hAnsi="Century Schoolbook"/>
          <w:sz w:val="48"/>
          <w:szCs w:val="48"/>
        </w:rPr>
      </w:pPr>
      <w:r w:rsidRPr="00AA2347">
        <w:rPr>
          <w:rFonts w:ascii="Century Schoolbook" w:hAnsi="Century Schoolbook"/>
          <w:sz w:val="48"/>
          <w:szCs w:val="48"/>
        </w:rPr>
        <w:t>APRIL 2</w:t>
      </w:r>
      <w:r w:rsidR="001B14CC">
        <w:rPr>
          <w:rFonts w:ascii="Century Schoolbook" w:hAnsi="Century Schoolbook"/>
          <w:sz w:val="48"/>
          <w:szCs w:val="48"/>
        </w:rPr>
        <w:t>9</w:t>
      </w:r>
      <w:r w:rsidR="001B14CC" w:rsidRPr="001B14CC">
        <w:rPr>
          <w:rFonts w:ascii="Century Schoolbook" w:hAnsi="Century Schoolbook"/>
          <w:sz w:val="48"/>
          <w:szCs w:val="48"/>
          <w:vertAlign w:val="superscript"/>
        </w:rPr>
        <w:t>th</w:t>
      </w:r>
      <w:r w:rsidRPr="00AA2347">
        <w:rPr>
          <w:rFonts w:ascii="Century Schoolbook" w:hAnsi="Century Schoolbook"/>
          <w:sz w:val="48"/>
          <w:szCs w:val="48"/>
        </w:rPr>
        <w:t>, 202</w:t>
      </w:r>
      <w:r w:rsidR="001B14CC">
        <w:rPr>
          <w:rFonts w:ascii="Century Schoolbook" w:hAnsi="Century Schoolbook"/>
          <w:sz w:val="48"/>
          <w:szCs w:val="48"/>
        </w:rPr>
        <w:t>5</w:t>
      </w:r>
    </w:p>
    <w:p w14:paraId="43A8FCF0" w14:textId="436963B5" w:rsidR="00AA2347" w:rsidRPr="00713F80" w:rsidRDefault="00713F80" w:rsidP="002F63DE">
      <w:pPr>
        <w:pStyle w:val="NoSpacing"/>
        <w:jc w:val="center"/>
        <w:rPr>
          <w:rFonts w:ascii="Century Schoolbook" w:hAnsi="Century Schoolbook"/>
          <w:sz w:val="48"/>
          <w:szCs w:val="48"/>
        </w:rPr>
      </w:pPr>
      <w:r w:rsidRPr="00713F80">
        <w:rPr>
          <w:rFonts w:ascii="Century Schoolbook" w:hAnsi="Century Schoolbook"/>
          <w:sz w:val="48"/>
          <w:szCs w:val="48"/>
        </w:rPr>
        <w:t>7:00am – 4:15pm</w:t>
      </w:r>
    </w:p>
    <w:p w14:paraId="4F859F05" w14:textId="77777777" w:rsidR="00961B49" w:rsidRDefault="00961B49" w:rsidP="002F63DE">
      <w:pPr>
        <w:pStyle w:val="NoSpacing"/>
        <w:jc w:val="center"/>
        <w:rPr>
          <w:rFonts w:ascii="Century Schoolbook" w:hAnsi="Century Schoolbook"/>
          <w:sz w:val="36"/>
          <w:szCs w:val="36"/>
        </w:rPr>
      </w:pPr>
    </w:p>
    <w:p w14:paraId="22A9C984" w14:textId="77777777" w:rsidR="00F94812" w:rsidRDefault="00F94812" w:rsidP="002F63DE">
      <w:pPr>
        <w:pStyle w:val="NoSpacing"/>
        <w:jc w:val="center"/>
        <w:rPr>
          <w:rFonts w:ascii="Century Schoolbook" w:hAnsi="Century Schoolbook"/>
          <w:i/>
          <w:sz w:val="32"/>
          <w:szCs w:val="32"/>
        </w:rPr>
      </w:pPr>
    </w:p>
    <w:p w14:paraId="48D891E1" w14:textId="0F88B8D1" w:rsidR="00E6225C" w:rsidRPr="00713F80" w:rsidRDefault="00AA2347" w:rsidP="00713F80">
      <w:pPr>
        <w:pStyle w:val="NoSpacing"/>
        <w:jc w:val="center"/>
        <w:rPr>
          <w:rFonts w:ascii="Century Schoolbook" w:hAnsi="Century Schoolbook"/>
          <w:i/>
          <w:sz w:val="32"/>
          <w:szCs w:val="32"/>
        </w:rPr>
      </w:pPr>
      <w:r w:rsidRPr="00AA2347">
        <w:rPr>
          <w:rFonts w:ascii="Century Schoolbook" w:hAnsi="Century Schoolbook"/>
          <w:i/>
          <w:sz w:val="32"/>
          <w:szCs w:val="32"/>
        </w:rPr>
        <w:t xml:space="preserve">EARN </w:t>
      </w:r>
      <w:r w:rsidR="002F63DE" w:rsidRPr="00AA2347">
        <w:rPr>
          <w:rFonts w:ascii="Century Schoolbook" w:hAnsi="Century Schoolbook"/>
          <w:i/>
          <w:sz w:val="32"/>
          <w:szCs w:val="32"/>
        </w:rPr>
        <w:t>6 NURSING CEUS</w:t>
      </w:r>
      <w:r w:rsidRPr="00AA2347">
        <w:rPr>
          <w:rFonts w:ascii="Century Schoolbook" w:hAnsi="Century Schoolbook"/>
          <w:i/>
          <w:sz w:val="32"/>
          <w:szCs w:val="32"/>
        </w:rPr>
        <w:t xml:space="preserve"> FOR ATTENDING</w:t>
      </w:r>
    </w:p>
    <w:p w14:paraId="5A131803" w14:textId="7DBCA37B" w:rsidR="00AA2347" w:rsidRDefault="00AA2347" w:rsidP="00AA2347">
      <w:pPr>
        <w:pStyle w:val="NoSpacing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lastRenderedPageBreak/>
        <w:t>COURSE OVERVIEW</w:t>
      </w:r>
    </w:p>
    <w:p w14:paraId="7A4AFB65" w14:textId="78C26995" w:rsidR="00AA2347" w:rsidRPr="00F94812" w:rsidRDefault="00AA2347" w:rsidP="00AA2347">
      <w:pPr>
        <w:pStyle w:val="NoSpacing"/>
        <w:rPr>
          <w:rFonts w:ascii="Century Schoolbook" w:hAnsi="Century Schoolbook"/>
          <w:sz w:val="24"/>
          <w:szCs w:val="24"/>
        </w:rPr>
      </w:pPr>
    </w:p>
    <w:p w14:paraId="13C51DC9" w14:textId="19F35928" w:rsidR="00AA2347" w:rsidRPr="00782983" w:rsidRDefault="00322A3F" w:rsidP="00AA2347">
      <w:pPr>
        <w:pStyle w:val="NoSpacing"/>
        <w:rPr>
          <w:rFonts w:ascii="Century Schoolbook" w:hAnsi="Century Schoolbook"/>
          <w:sz w:val="20"/>
          <w:szCs w:val="20"/>
        </w:rPr>
      </w:pPr>
      <w:r w:rsidRPr="00782983">
        <w:rPr>
          <w:rFonts w:ascii="Century Schoolbook" w:hAnsi="Century Schoolbook"/>
          <w:sz w:val="20"/>
          <w:szCs w:val="20"/>
        </w:rPr>
        <w:t xml:space="preserve">Successful rehabilitation nursing encompasses the transfer of knowledge and accountability for all healthcare needs from healthcare professionals to the client, family, and significant others.  This transfer must be done with a holistic approach, and safety should be a top priority in all aspects of care.  </w:t>
      </w:r>
      <w:r w:rsidR="00570171" w:rsidRPr="00782983">
        <w:rPr>
          <w:rFonts w:ascii="Century Schoolbook" w:hAnsi="Century Schoolbook"/>
          <w:sz w:val="20"/>
          <w:szCs w:val="20"/>
        </w:rPr>
        <w:t xml:space="preserve">       </w:t>
      </w:r>
    </w:p>
    <w:p w14:paraId="060691CB" w14:textId="77777777" w:rsidR="00AA2347" w:rsidRPr="00F94812" w:rsidRDefault="00AA2347" w:rsidP="00AA2347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6521DF53" w14:textId="77777777" w:rsidR="001C77C9" w:rsidRDefault="001C77C9" w:rsidP="00F94812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04B3C35D" w14:textId="63483B90" w:rsidR="0097214F" w:rsidRPr="00782983" w:rsidRDefault="00F94812" w:rsidP="00F94812">
      <w:pPr>
        <w:pStyle w:val="NoSpacing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>ABOUT THE SPEAKERS</w:t>
      </w:r>
    </w:p>
    <w:p w14:paraId="39045C15" w14:textId="77777777" w:rsidR="00C21EAE" w:rsidRDefault="00C21EAE" w:rsidP="00F94812">
      <w:pPr>
        <w:pStyle w:val="NoSpacing"/>
        <w:rPr>
          <w:rFonts w:ascii="Century Schoolbook" w:hAnsi="Century Schoolbook"/>
          <w:sz w:val="20"/>
          <w:szCs w:val="20"/>
          <w:highlight w:val="yellow"/>
        </w:rPr>
      </w:pPr>
    </w:p>
    <w:p w14:paraId="4D75C97C" w14:textId="5EED33A3" w:rsidR="0097214F" w:rsidRPr="001C77C9" w:rsidRDefault="0097214F" w:rsidP="00F94812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>Dr.</w:t>
      </w:r>
      <w:r w:rsidR="002838EE" w:rsidRPr="001C77C9">
        <w:rPr>
          <w:rFonts w:ascii="Century Schoolbook" w:hAnsi="Century Schoolbook"/>
          <w:sz w:val="20"/>
          <w:szCs w:val="20"/>
        </w:rPr>
        <w:t xml:space="preserve"> Michael Majed Ajluni MD</w:t>
      </w:r>
      <w:r w:rsidR="004B6E78" w:rsidRPr="001C77C9">
        <w:rPr>
          <w:rFonts w:ascii="Century Schoolbook" w:hAnsi="Century Schoolbook"/>
          <w:sz w:val="20"/>
          <w:szCs w:val="20"/>
        </w:rPr>
        <w:t xml:space="preserve"> –</w:t>
      </w:r>
      <w:r w:rsidR="002838EE" w:rsidRPr="001C77C9">
        <w:rPr>
          <w:rFonts w:ascii="Century Schoolbook" w:hAnsi="Century Schoolbook"/>
          <w:sz w:val="20"/>
          <w:szCs w:val="20"/>
        </w:rPr>
        <w:t xml:space="preserve"> Physiatrist </w:t>
      </w:r>
      <w:r w:rsidR="001C77C9">
        <w:rPr>
          <w:rFonts w:ascii="Century Schoolbook" w:hAnsi="Century Schoolbook"/>
          <w:sz w:val="20"/>
          <w:szCs w:val="20"/>
        </w:rPr>
        <w:t>at the</w:t>
      </w:r>
      <w:r w:rsidR="002838EE" w:rsidRPr="001C77C9">
        <w:rPr>
          <w:rFonts w:ascii="Century Schoolbook" w:hAnsi="Century Schoolbook"/>
          <w:sz w:val="20"/>
          <w:szCs w:val="20"/>
        </w:rPr>
        <w:t xml:space="preserve"> Rehabilitation Institute of Michigan presenting</w:t>
      </w:r>
      <w:r w:rsidR="004B6E78" w:rsidRPr="001C77C9">
        <w:rPr>
          <w:rFonts w:ascii="Century Schoolbook" w:hAnsi="Century Schoolbook"/>
          <w:sz w:val="20"/>
          <w:szCs w:val="20"/>
        </w:rPr>
        <w:t xml:space="preserve"> </w:t>
      </w:r>
      <w:r w:rsidR="006874FB" w:rsidRPr="001C77C9">
        <w:rPr>
          <w:rFonts w:ascii="Century Schoolbook" w:hAnsi="Century Schoolbook"/>
          <w:sz w:val="20"/>
          <w:szCs w:val="20"/>
        </w:rPr>
        <w:t>“</w:t>
      </w:r>
      <w:r w:rsidR="004B6E78" w:rsidRPr="001C77C9">
        <w:rPr>
          <w:rFonts w:ascii="Century Schoolbook" w:hAnsi="Century Schoolbook"/>
          <w:sz w:val="20"/>
          <w:szCs w:val="20"/>
        </w:rPr>
        <w:t xml:space="preserve">TBI </w:t>
      </w:r>
      <w:r w:rsidR="006874FB" w:rsidRPr="001C77C9">
        <w:rPr>
          <w:rFonts w:ascii="Century Schoolbook" w:hAnsi="Century Schoolbook"/>
          <w:sz w:val="20"/>
          <w:szCs w:val="20"/>
        </w:rPr>
        <w:t>Recovery After the A</w:t>
      </w:r>
      <w:r w:rsidR="004B6E78" w:rsidRPr="001C77C9">
        <w:rPr>
          <w:rFonts w:ascii="Century Schoolbook" w:hAnsi="Century Schoolbook"/>
          <w:sz w:val="20"/>
          <w:szCs w:val="20"/>
        </w:rPr>
        <w:t xml:space="preserve">cute </w:t>
      </w:r>
      <w:r w:rsidR="006874FB" w:rsidRPr="001C77C9">
        <w:rPr>
          <w:rFonts w:ascii="Century Schoolbook" w:hAnsi="Century Schoolbook"/>
          <w:sz w:val="20"/>
          <w:szCs w:val="20"/>
        </w:rPr>
        <w:t>P</w:t>
      </w:r>
      <w:r w:rsidR="004B6E78" w:rsidRPr="001C77C9">
        <w:rPr>
          <w:rFonts w:ascii="Century Schoolbook" w:hAnsi="Century Schoolbook"/>
          <w:sz w:val="20"/>
          <w:szCs w:val="20"/>
        </w:rPr>
        <w:t>hase</w:t>
      </w:r>
      <w:r w:rsidR="006874FB" w:rsidRPr="001C77C9">
        <w:rPr>
          <w:rFonts w:ascii="Century Schoolbook" w:hAnsi="Century Schoolbook"/>
          <w:sz w:val="20"/>
          <w:szCs w:val="20"/>
        </w:rPr>
        <w:t>”</w:t>
      </w:r>
    </w:p>
    <w:p w14:paraId="0A386DC3" w14:textId="77777777" w:rsidR="004B6E78" w:rsidRPr="001C77C9" w:rsidRDefault="004B6E78" w:rsidP="00F94812">
      <w:pPr>
        <w:pStyle w:val="NoSpacing"/>
        <w:rPr>
          <w:rFonts w:ascii="Century Schoolbook" w:hAnsi="Century Schoolbook"/>
          <w:sz w:val="20"/>
          <w:szCs w:val="20"/>
        </w:rPr>
      </w:pPr>
    </w:p>
    <w:p w14:paraId="2A1F2843" w14:textId="2A86023D" w:rsidR="004B6E78" w:rsidRPr="001C77C9" w:rsidRDefault="00C45F9D" w:rsidP="004B6E78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>Elizabeth Rudolph, JD, MSN, RN, PLNC – Attorney and CEO</w:t>
      </w:r>
      <w:r w:rsidR="001C77C9">
        <w:rPr>
          <w:rFonts w:ascii="Century Schoolbook" w:hAnsi="Century Schoolbook"/>
          <w:sz w:val="20"/>
          <w:szCs w:val="20"/>
        </w:rPr>
        <w:t xml:space="preserve"> at</w:t>
      </w:r>
      <w:r w:rsidRPr="001C77C9">
        <w:rPr>
          <w:rFonts w:ascii="Century Schoolbook" w:hAnsi="Century Schoolbook"/>
          <w:sz w:val="20"/>
          <w:szCs w:val="20"/>
        </w:rPr>
        <w:t xml:space="preserve"> JurexNurse.com presenting “Surefire Documentation”</w:t>
      </w:r>
    </w:p>
    <w:p w14:paraId="4B60D786" w14:textId="77777777" w:rsidR="00C21EAE" w:rsidRPr="001C77C9" w:rsidRDefault="00C21EAE" w:rsidP="00F94812">
      <w:pPr>
        <w:pStyle w:val="NoSpacing"/>
        <w:rPr>
          <w:rFonts w:ascii="Century Schoolbook" w:hAnsi="Century Schoolbook"/>
          <w:sz w:val="20"/>
          <w:szCs w:val="20"/>
        </w:rPr>
      </w:pPr>
    </w:p>
    <w:p w14:paraId="184EF293" w14:textId="2895C5F6" w:rsidR="004A6EF8" w:rsidRPr="001C77C9" w:rsidRDefault="006B76D0" w:rsidP="00F94812">
      <w:pPr>
        <w:pStyle w:val="NoSpacing"/>
        <w:rPr>
          <w:rFonts w:ascii="Century Schoolbook" w:hAnsi="Century Schoolbook" w:cs="Arial"/>
          <w:sz w:val="20"/>
          <w:szCs w:val="20"/>
          <w:lang w:val="en"/>
        </w:rPr>
      </w:pPr>
      <w:r w:rsidRPr="001C77C9">
        <w:rPr>
          <w:rFonts w:ascii="Century Schoolbook" w:hAnsi="Century Schoolbook"/>
          <w:sz w:val="20"/>
          <w:szCs w:val="20"/>
        </w:rPr>
        <w:t xml:space="preserve">Patricia A. Quigley 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>PhD</w:t>
      </w:r>
      <w:r w:rsidR="006D52AA" w:rsidRPr="001C77C9">
        <w:rPr>
          <w:rFonts w:ascii="Century Schoolbook" w:hAnsi="Century Schoolbook" w:cs="Arial"/>
          <w:sz w:val="20"/>
          <w:szCs w:val="20"/>
          <w:lang w:val="en"/>
        </w:rPr>
        <w:t>,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 xml:space="preserve"> MPH</w:t>
      </w:r>
      <w:r w:rsidR="006D52AA" w:rsidRPr="001C77C9">
        <w:rPr>
          <w:rFonts w:ascii="Century Schoolbook" w:hAnsi="Century Schoolbook" w:cs="Arial"/>
          <w:sz w:val="20"/>
          <w:szCs w:val="20"/>
          <w:lang w:val="en"/>
        </w:rPr>
        <w:t>,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 xml:space="preserve"> APRN</w:t>
      </w:r>
      <w:r w:rsidR="006D52AA" w:rsidRPr="001C77C9">
        <w:rPr>
          <w:rFonts w:ascii="Century Schoolbook" w:hAnsi="Century Schoolbook" w:cs="Arial"/>
          <w:sz w:val="20"/>
          <w:szCs w:val="20"/>
          <w:lang w:val="en"/>
        </w:rPr>
        <w:t>,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 xml:space="preserve"> CRRN</w:t>
      </w:r>
      <w:r w:rsidR="006D52AA" w:rsidRPr="001C77C9">
        <w:rPr>
          <w:rFonts w:ascii="Century Schoolbook" w:hAnsi="Century Schoolbook" w:cs="Arial"/>
          <w:sz w:val="20"/>
          <w:szCs w:val="20"/>
          <w:lang w:val="en"/>
        </w:rPr>
        <w:t>,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 xml:space="preserve"> FAAN</w:t>
      </w:r>
      <w:r w:rsidR="006D52AA" w:rsidRPr="001C77C9">
        <w:rPr>
          <w:rFonts w:ascii="Century Schoolbook" w:hAnsi="Century Schoolbook" w:cs="Arial"/>
          <w:sz w:val="20"/>
          <w:szCs w:val="20"/>
          <w:lang w:val="en"/>
        </w:rPr>
        <w:t>,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 xml:space="preserve"> FAANP</w:t>
      </w:r>
      <w:r w:rsidR="006D52AA" w:rsidRPr="001C77C9">
        <w:rPr>
          <w:rFonts w:ascii="Century Schoolbook" w:hAnsi="Century Schoolbook" w:cs="Arial"/>
          <w:sz w:val="20"/>
          <w:szCs w:val="20"/>
          <w:lang w:val="en"/>
        </w:rPr>
        <w:t>,</w:t>
      </w:r>
      <w:r w:rsidRPr="001C77C9">
        <w:rPr>
          <w:rFonts w:ascii="Century Schoolbook" w:hAnsi="Century Schoolbook" w:cs="Arial"/>
          <w:sz w:val="20"/>
          <w:szCs w:val="20"/>
          <w:lang w:val="en"/>
        </w:rPr>
        <w:t xml:space="preserve"> FARN</w:t>
      </w:r>
      <w:r w:rsidR="00E6225C" w:rsidRPr="001C77C9">
        <w:rPr>
          <w:rFonts w:ascii="Century Schoolbook" w:hAnsi="Century Schoolbook" w:cs="Arial"/>
          <w:sz w:val="20"/>
          <w:szCs w:val="20"/>
          <w:lang w:val="en"/>
        </w:rPr>
        <w:t xml:space="preserve"> </w:t>
      </w:r>
      <w:r w:rsidR="001C77C9" w:rsidRPr="001C77C9">
        <w:rPr>
          <w:rFonts w:ascii="Century Schoolbook" w:hAnsi="Century Schoolbook" w:cs="Arial"/>
          <w:sz w:val="20"/>
          <w:szCs w:val="20"/>
          <w:lang w:val="en"/>
        </w:rPr>
        <w:t>–</w:t>
      </w:r>
      <w:r w:rsidR="002838EE" w:rsidRPr="001C77C9">
        <w:rPr>
          <w:rFonts w:ascii="Century Schoolbook" w:hAnsi="Century Schoolbook" w:cs="Arial"/>
          <w:sz w:val="20"/>
          <w:szCs w:val="20"/>
          <w:lang w:val="en"/>
        </w:rPr>
        <w:t xml:space="preserve"> </w:t>
      </w:r>
      <w:r w:rsidR="001C77C9" w:rsidRPr="001C77C9">
        <w:rPr>
          <w:rFonts w:ascii="Century Schoolbook" w:hAnsi="Century Schoolbook" w:cs="Arial"/>
          <w:sz w:val="20"/>
          <w:szCs w:val="20"/>
          <w:lang w:val="en"/>
        </w:rPr>
        <w:t xml:space="preserve">Nurse Consultant </w:t>
      </w:r>
      <w:r w:rsidR="001C77C9">
        <w:rPr>
          <w:rFonts w:ascii="Century Schoolbook" w:hAnsi="Century Schoolbook" w:cs="Arial"/>
          <w:sz w:val="20"/>
          <w:szCs w:val="20"/>
          <w:lang w:val="en"/>
        </w:rPr>
        <w:t>–</w:t>
      </w:r>
      <w:r w:rsidR="001C77C9" w:rsidRPr="001C77C9">
        <w:rPr>
          <w:rFonts w:ascii="Century Schoolbook" w:hAnsi="Century Schoolbook" w:cs="Arial"/>
          <w:sz w:val="20"/>
          <w:szCs w:val="20"/>
          <w:lang w:val="en"/>
        </w:rPr>
        <w:t xml:space="preserve"> </w:t>
      </w:r>
      <w:r w:rsidRPr="001C77C9">
        <w:rPr>
          <w:rFonts w:ascii="Century Schoolbook" w:hAnsi="Century Schoolbook"/>
          <w:sz w:val="20"/>
          <w:szCs w:val="20"/>
        </w:rPr>
        <w:t xml:space="preserve">presenting </w:t>
      </w:r>
      <w:r w:rsidR="004A6EF8" w:rsidRPr="001C77C9">
        <w:rPr>
          <w:rFonts w:ascii="Century Schoolbook" w:hAnsi="Century Schoolbook"/>
          <w:sz w:val="20"/>
          <w:szCs w:val="20"/>
        </w:rPr>
        <w:t>“New Directions in Fall Injury Prevention”</w:t>
      </w:r>
    </w:p>
    <w:p w14:paraId="53E80C91" w14:textId="77777777" w:rsidR="004A6EF8" w:rsidRPr="001C77C9" w:rsidRDefault="004A6EF8" w:rsidP="00F94812">
      <w:pPr>
        <w:pStyle w:val="NoSpacing"/>
        <w:rPr>
          <w:rFonts w:ascii="Century Schoolbook" w:hAnsi="Century Schoolbook"/>
          <w:sz w:val="20"/>
          <w:szCs w:val="20"/>
        </w:rPr>
      </w:pPr>
    </w:p>
    <w:p w14:paraId="458A8EED" w14:textId="7A25F622" w:rsidR="004B6E78" w:rsidRPr="001C77C9" w:rsidRDefault="004B6E78" w:rsidP="004B6E78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>Tracey Connolly MSN, RN, AGCNS-BC, CRRN, WCC</w:t>
      </w:r>
      <w:r w:rsidR="00E14179">
        <w:rPr>
          <w:rFonts w:ascii="Century Schoolbook" w:hAnsi="Century Schoolbook"/>
          <w:sz w:val="20"/>
          <w:szCs w:val="20"/>
        </w:rPr>
        <w:t xml:space="preserve">, FARN </w:t>
      </w:r>
      <w:r w:rsidR="002838EE" w:rsidRPr="001C77C9">
        <w:rPr>
          <w:rFonts w:ascii="Century Schoolbook" w:hAnsi="Century Schoolbook"/>
          <w:sz w:val="20"/>
          <w:szCs w:val="20"/>
        </w:rPr>
        <w:t xml:space="preserve">– Clinical Nurse Specialist </w:t>
      </w:r>
      <w:r w:rsidR="001C77C9">
        <w:rPr>
          <w:rFonts w:ascii="Century Schoolbook" w:hAnsi="Century Schoolbook"/>
          <w:sz w:val="20"/>
          <w:szCs w:val="20"/>
        </w:rPr>
        <w:t xml:space="preserve">at Rehabilitation Institute of Michigan </w:t>
      </w:r>
      <w:r w:rsidR="002838EE" w:rsidRPr="001C77C9">
        <w:rPr>
          <w:rFonts w:ascii="Century Schoolbook" w:hAnsi="Century Schoolbook"/>
          <w:sz w:val="20"/>
          <w:szCs w:val="20"/>
        </w:rPr>
        <w:t xml:space="preserve">- </w:t>
      </w:r>
      <w:r w:rsidRPr="001C77C9">
        <w:rPr>
          <w:rFonts w:ascii="Century Schoolbook" w:hAnsi="Century Schoolbook"/>
          <w:sz w:val="20"/>
          <w:szCs w:val="20"/>
        </w:rPr>
        <w:t>presenting “Neurogenic Bowel and Bladder</w:t>
      </w:r>
      <w:r w:rsidR="00E14179">
        <w:rPr>
          <w:rFonts w:ascii="Century Schoolbook" w:hAnsi="Century Schoolbook"/>
          <w:sz w:val="20"/>
          <w:szCs w:val="20"/>
        </w:rPr>
        <w:t>: Helping Patients Go with the Flow</w:t>
      </w:r>
      <w:r w:rsidRPr="001C77C9">
        <w:rPr>
          <w:rFonts w:ascii="Century Schoolbook" w:hAnsi="Century Schoolbook"/>
          <w:sz w:val="20"/>
          <w:szCs w:val="20"/>
        </w:rPr>
        <w:t>”</w:t>
      </w:r>
    </w:p>
    <w:p w14:paraId="701DC5C3" w14:textId="77777777" w:rsidR="00C21EAE" w:rsidRDefault="00C21EAE" w:rsidP="00F94812">
      <w:pPr>
        <w:pStyle w:val="NoSpacing"/>
        <w:rPr>
          <w:rFonts w:ascii="Century Schoolbook" w:hAnsi="Century Schoolbook"/>
          <w:sz w:val="20"/>
          <w:szCs w:val="20"/>
          <w:highlight w:val="yellow"/>
        </w:rPr>
      </w:pPr>
    </w:p>
    <w:p w14:paraId="27A39E1A" w14:textId="17528A47" w:rsidR="00FC7610" w:rsidRPr="001C77C9" w:rsidRDefault="00C45F9D" w:rsidP="001C77C9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 xml:space="preserve">Candace Dorsey </w:t>
      </w:r>
      <w:r w:rsidR="003825CE">
        <w:rPr>
          <w:rFonts w:ascii="Century Schoolbook" w:hAnsi="Century Schoolbook"/>
          <w:sz w:val="20"/>
          <w:szCs w:val="20"/>
        </w:rPr>
        <w:t xml:space="preserve">MS </w:t>
      </w:r>
      <w:r w:rsidRPr="001C77C9">
        <w:rPr>
          <w:rFonts w:ascii="Century Schoolbook" w:hAnsi="Century Schoolbook"/>
          <w:sz w:val="20"/>
          <w:szCs w:val="20"/>
        </w:rPr>
        <w:t xml:space="preserve">– </w:t>
      </w:r>
      <w:r w:rsidR="001C77C9" w:rsidRPr="001C77C9">
        <w:rPr>
          <w:rFonts w:ascii="Century Schoolbook" w:hAnsi="Century Schoolbook"/>
          <w:sz w:val="20"/>
          <w:szCs w:val="20"/>
        </w:rPr>
        <w:t xml:space="preserve">Empowerment Self Defense Program Manager </w:t>
      </w:r>
      <w:r w:rsidR="001C77C9">
        <w:rPr>
          <w:rFonts w:ascii="Century Schoolbook" w:hAnsi="Century Schoolbook"/>
          <w:sz w:val="20"/>
          <w:szCs w:val="20"/>
        </w:rPr>
        <w:t>at</w:t>
      </w:r>
      <w:r w:rsidR="001C77C9" w:rsidRPr="001C77C9">
        <w:rPr>
          <w:rFonts w:ascii="Century Schoolbook" w:hAnsi="Century Schoolbook"/>
          <w:sz w:val="20"/>
          <w:szCs w:val="20"/>
        </w:rPr>
        <w:t xml:space="preserve"> </w:t>
      </w:r>
      <w:r w:rsidRPr="001C77C9">
        <w:rPr>
          <w:rFonts w:ascii="Century Schoolbook" w:hAnsi="Century Schoolbook"/>
          <w:sz w:val="20"/>
          <w:szCs w:val="20"/>
        </w:rPr>
        <w:t xml:space="preserve">U of M Police Department’s Community Outreach Program presenting </w:t>
      </w:r>
      <w:r w:rsidR="00FC7610" w:rsidRPr="001C77C9">
        <w:rPr>
          <w:rFonts w:ascii="Century Schoolbook" w:hAnsi="Century Schoolbook"/>
          <w:sz w:val="20"/>
          <w:szCs w:val="20"/>
        </w:rPr>
        <w:t xml:space="preserve">“Early Intervention and Personal Safety Strategies” </w:t>
      </w:r>
    </w:p>
    <w:p w14:paraId="585BD0F9" w14:textId="77777777" w:rsidR="00C45F9D" w:rsidRPr="001C77C9" w:rsidRDefault="00C45F9D" w:rsidP="00C45F9D">
      <w:pPr>
        <w:pStyle w:val="NoSpacing"/>
        <w:ind w:left="720"/>
        <w:rPr>
          <w:rFonts w:ascii="Century Schoolbook" w:hAnsi="Century Schoolbook"/>
          <w:sz w:val="20"/>
          <w:szCs w:val="20"/>
        </w:rPr>
      </w:pPr>
    </w:p>
    <w:p w14:paraId="01CDF3FE" w14:textId="1731AFC6" w:rsidR="00782983" w:rsidRPr="001C77C9" w:rsidRDefault="00C45F9D" w:rsidP="001C77C9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 xml:space="preserve">Michele Derheim MSN, RN, CNML – Clinical Nurse Director </w:t>
      </w:r>
      <w:r w:rsidR="001C77C9">
        <w:rPr>
          <w:rFonts w:ascii="Century Schoolbook" w:hAnsi="Century Schoolbook"/>
          <w:sz w:val="20"/>
          <w:szCs w:val="20"/>
        </w:rPr>
        <w:t>at</w:t>
      </w:r>
      <w:r w:rsidRPr="001C77C9">
        <w:rPr>
          <w:rFonts w:ascii="Century Schoolbook" w:hAnsi="Century Schoolbook"/>
          <w:sz w:val="20"/>
          <w:szCs w:val="20"/>
        </w:rPr>
        <w:t xml:space="preserve"> Michigan Medicine – “</w:t>
      </w:r>
      <w:r w:rsidR="004B6E78" w:rsidRPr="001C77C9">
        <w:rPr>
          <w:rFonts w:ascii="Century Schoolbook" w:hAnsi="Century Schoolbook"/>
          <w:sz w:val="20"/>
          <w:szCs w:val="20"/>
        </w:rPr>
        <w:t xml:space="preserve">Change </w:t>
      </w:r>
      <w:r w:rsidRPr="001C77C9">
        <w:rPr>
          <w:rFonts w:ascii="Century Schoolbook" w:hAnsi="Century Schoolbook"/>
          <w:sz w:val="20"/>
          <w:szCs w:val="20"/>
        </w:rPr>
        <w:t>Y</w:t>
      </w:r>
      <w:r w:rsidR="004B6E78" w:rsidRPr="001C77C9">
        <w:rPr>
          <w:rFonts w:ascii="Century Schoolbook" w:hAnsi="Century Schoolbook"/>
          <w:sz w:val="20"/>
          <w:szCs w:val="20"/>
        </w:rPr>
        <w:t xml:space="preserve">our </w:t>
      </w:r>
      <w:r w:rsidRPr="001C77C9">
        <w:rPr>
          <w:rFonts w:ascii="Century Schoolbook" w:hAnsi="Century Schoolbook"/>
          <w:sz w:val="20"/>
          <w:szCs w:val="20"/>
        </w:rPr>
        <w:t>Q</w:t>
      </w:r>
      <w:r w:rsidR="004B6E78" w:rsidRPr="001C77C9">
        <w:rPr>
          <w:rFonts w:ascii="Century Schoolbook" w:hAnsi="Century Schoolbook"/>
          <w:sz w:val="20"/>
          <w:szCs w:val="20"/>
        </w:rPr>
        <w:t xml:space="preserve">uestion – </w:t>
      </w:r>
      <w:r w:rsidRPr="001C77C9">
        <w:rPr>
          <w:rFonts w:ascii="Century Schoolbook" w:hAnsi="Century Schoolbook"/>
          <w:sz w:val="20"/>
          <w:szCs w:val="20"/>
        </w:rPr>
        <w:t>C</w:t>
      </w:r>
      <w:r w:rsidR="004B6E78" w:rsidRPr="001C77C9">
        <w:rPr>
          <w:rFonts w:ascii="Century Schoolbook" w:hAnsi="Century Schoolbook"/>
          <w:sz w:val="20"/>
          <w:szCs w:val="20"/>
        </w:rPr>
        <w:t xml:space="preserve">hange </w:t>
      </w:r>
      <w:r w:rsidRPr="001C77C9">
        <w:rPr>
          <w:rFonts w:ascii="Century Schoolbook" w:hAnsi="Century Schoolbook"/>
          <w:sz w:val="20"/>
          <w:szCs w:val="20"/>
        </w:rPr>
        <w:t>Y</w:t>
      </w:r>
      <w:r w:rsidR="004B6E78" w:rsidRPr="001C77C9">
        <w:rPr>
          <w:rFonts w:ascii="Century Schoolbook" w:hAnsi="Century Schoolbook"/>
          <w:sz w:val="20"/>
          <w:szCs w:val="20"/>
        </w:rPr>
        <w:t xml:space="preserve">our </w:t>
      </w:r>
      <w:r w:rsidRPr="001C77C9">
        <w:rPr>
          <w:rFonts w:ascii="Century Schoolbook" w:hAnsi="Century Schoolbook"/>
          <w:sz w:val="20"/>
          <w:szCs w:val="20"/>
        </w:rPr>
        <w:t>L</w:t>
      </w:r>
      <w:r w:rsidR="004B6E78" w:rsidRPr="001C77C9">
        <w:rPr>
          <w:rFonts w:ascii="Century Schoolbook" w:hAnsi="Century Schoolbook"/>
          <w:sz w:val="20"/>
          <w:szCs w:val="20"/>
        </w:rPr>
        <w:t>ife</w:t>
      </w:r>
      <w:r w:rsidR="00813CA8" w:rsidRPr="001C77C9">
        <w:rPr>
          <w:rFonts w:ascii="Century Schoolbook" w:hAnsi="Century Schoolbook"/>
          <w:sz w:val="20"/>
          <w:szCs w:val="20"/>
        </w:rPr>
        <w:t>”</w:t>
      </w:r>
      <w:r w:rsidR="004B6E78" w:rsidRPr="001C77C9">
        <w:rPr>
          <w:rFonts w:ascii="Century Schoolbook" w:hAnsi="Century Schoolbook"/>
          <w:sz w:val="20"/>
          <w:szCs w:val="20"/>
        </w:rPr>
        <w:t xml:space="preserve"> </w:t>
      </w:r>
    </w:p>
    <w:p w14:paraId="4437588E" w14:textId="77777777" w:rsidR="001C77C9" w:rsidRPr="00782983" w:rsidRDefault="001C77C9" w:rsidP="001C77C9">
      <w:pPr>
        <w:pStyle w:val="NoSpacing"/>
        <w:rPr>
          <w:rFonts w:ascii="Century Schoolbook" w:hAnsi="Century Schoolbook"/>
          <w:sz w:val="20"/>
          <w:szCs w:val="20"/>
          <w:highlight w:val="yellow"/>
        </w:rPr>
      </w:pPr>
    </w:p>
    <w:p w14:paraId="7EC3FA52" w14:textId="77777777" w:rsidR="001C77C9" w:rsidRDefault="001C77C9" w:rsidP="00F94812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71F3BACA" w14:textId="5F814F16" w:rsidR="00F94812" w:rsidRDefault="00F94812" w:rsidP="00F94812">
      <w:pPr>
        <w:pStyle w:val="NoSpacing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>INTENDED AUDIENCE</w:t>
      </w:r>
    </w:p>
    <w:p w14:paraId="566DB0D2" w14:textId="0B9EFF98" w:rsidR="00AA2347" w:rsidRDefault="00AA2347" w:rsidP="00F94812">
      <w:pPr>
        <w:pStyle w:val="NoSpacing"/>
        <w:rPr>
          <w:rFonts w:ascii="Century Schoolbook" w:hAnsi="Century Schoolbook"/>
          <w:sz w:val="28"/>
          <w:szCs w:val="28"/>
        </w:rPr>
      </w:pPr>
    </w:p>
    <w:p w14:paraId="4D282168" w14:textId="3B831665" w:rsidR="00782983" w:rsidRPr="00782983" w:rsidRDefault="00FC7610" w:rsidP="00F26743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 xml:space="preserve">Rehabilitation nursing is a philosophy of care that can be applied to any care setting, location, or patient population. </w:t>
      </w:r>
      <w:r w:rsidR="00570171" w:rsidRPr="001C77C9">
        <w:rPr>
          <w:rFonts w:ascii="Century Schoolbook" w:hAnsi="Century Schoolbook"/>
          <w:sz w:val="20"/>
          <w:szCs w:val="20"/>
        </w:rPr>
        <w:t xml:space="preserve">This conference will be valuable to </w:t>
      </w:r>
      <w:r w:rsidR="00933712" w:rsidRPr="001C77C9">
        <w:rPr>
          <w:rFonts w:ascii="Century Schoolbook" w:hAnsi="Century Schoolbook"/>
          <w:sz w:val="20"/>
          <w:szCs w:val="20"/>
        </w:rPr>
        <w:t xml:space="preserve">all </w:t>
      </w:r>
      <w:r w:rsidR="00570171" w:rsidRPr="001C77C9">
        <w:rPr>
          <w:rFonts w:ascii="Century Schoolbook" w:hAnsi="Century Schoolbook"/>
          <w:sz w:val="20"/>
          <w:szCs w:val="20"/>
        </w:rPr>
        <w:t xml:space="preserve">nurses and other health care professionals </w:t>
      </w:r>
      <w:r w:rsidR="008E225A">
        <w:rPr>
          <w:rFonts w:ascii="Century Schoolbook" w:hAnsi="Century Schoolbook"/>
          <w:sz w:val="20"/>
          <w:szCs w:val="20"/>
        </w:rPr>
        <w:t xml:space="preserve">including therapists </w:t>
      </w:r>
      <w:r w:rsidR="00570171" w:rsidRPr="001C77C9">
        <w:rPr>
          <w:rFonts w:ascii="Century Schoolbook" w:hAnsi="Century Schoolbook"/>
          <w:sz w:val="20"/>
          <w:szCs w:val="20"/>
        </w:rPr>
        <w:t xml:space="preserve">working in hospitals, home care, case management, sub-acute, extended care, assisted living, or any other </w:t>
      </w:r>
      <w:r w:rsidR="008E225A">
        <w:rPr>
          <w:rFonts w:ascii="Century Schoolbook" w:hAnsi="Century Schoolbook"/>
          <w:sz w:val="20"/>
          <w:szCs w:val="20"/>
        </w:rPr>
        <w:t>environments that</w:t>
      </w:r>
      <w:r w:rsidRPr="001C77C9">
        <w:rPr>
          <w:rFonts w:ascii="Century Schoolbook" w:hAnsi="Century Schoolbook"/>
          <w:sz w:val="20"/>
          <w:szCs w:val="20"/>
        </w:rPr>
        <w:t xml:space="preserve"> provid</w:t>
      </w:r>
      <w:r w:rsidR="008E225A">
        <w:rPr>
          <w:rFonts w:ascii="Century Schoolbook" w:hAnsi="Century Schoolbook"/>
          <w:sz w:val="20"/>
          <w:szCs w:val="20"/>
        </w:rPr>
        <w:t>e</w:t>
      </w:r>
      <w:r w:rsidRPr="001C77C9">
        <w:rPr>
          <w:rFonts w:ascii="Century Schoolbook" w:hAnsi="Century Schoolbook"/>
          <w:sz w:val="20"/>
          <w:szCs w:val="20"/>
        </w:rPr>
        <w:t xml:space="preserve"> restorative</w:t>
      </w:r>
      <w:r w:rsidR="008E225A">
        <w:rPr>
          <w:rFonts w:ascii="Century Schoolbook" w:hAnsi="Century Schoolbook"/>
          <w:sz w:val="20"/>
          <w:szCs w:val="20"/>
        </w:rPr>
        <w:t xml:space="preserve"> and custodial care</w:t>
      </w:r>
      <w:r w:rsidRPr="001C77C9">
        <w:rPr>
          <w:rFonts w:ascii="Century Schoolbook" w:hAnsi="Century Schoolbook"/>
          <w:sz w:val="20"/>
          <w:szCs w:val="20"/>
        </w:rPr>
        <w:t xml:space="preserve"> to</w:t>
      </w:r>
      <w:r w:rsidR="00570171" w:rsidRPr="001C77C9">
        <w:rPr>
          <w:rFonts w:ascii="Century Schoolbook" w:hAnsi="Century Schoolbook"/>
          <w:sz w:val="20"/>
          <w:szCs w:val="20"/>
        </w:rPr>
        <w:t xml:space="preserve"> individuals with </w:t>
      </w:r>
      <w:r w:rsidR="008E225A">
        <w:rPr>
          <w:rFonts w:ascii="Century Schoolbook" w:hAnsi="Century Schoolbook"/>
          <w:sz w:val="20"/>
          <w:szCs w:val="20"/>
        </w:rPr>
        <w:t>acute</w:t>
      </w:r>
      <w:r w:rsidR="00570171" w:rsidRPr="001C77C9">
        <w:rPr>
          <w:rFonts w:ascii="Century Schoolbook" w:hAnsi="Century Schoolbook"/>
          <w:sz w:val="20"/>
          <w:szCs w:val="20"/>
        </w:rPr>
        <w:t xml:space="preserve"> </w:t>
      </w:r>
      <w:r w:rsidR="008E225A">
        <w:rPr>
          <w:rFonts w:ascii="Century Schoolbook" w:hAnsi="Century Schoolbook"/>
          <w:sz w:val="20"/>
          <w:szCs w:val="20"/>
        </w:rPr>
        <w:t>and</w:t>
      </w:r>
      <w:r w:rsidR="00570171" w:rsidRPr="001C77C9">
        <w:rPr>
          <w:rFonts w:ascii="Century Schoolbook" w:hAnsi="Century Schoolbook"/>
          <w:sz w:val="20"/>
          <w:szCs w:val="20"/>
        </w:rPr>
        <w:t xml:space="preserve"> chronic conditions.</w:t>
      </w:r>
      <w:r w:rsidR="00570171" w:rsidRPr="00782983">
        <w:rPr>
          <w:rFonts w:ascii="Century Schoolbook" w:hAnsi="Century Schoolbook"/>
          <w:sz w:val="20"/>
          <w:szCs w:val="20"/>
        </w:rPr>
        <w:t xml:space="preserve">  </w:t>
      </w:r>
    </w:p>
    <w:p w14:paraId="02644F55" w14:textId="77777777" w:rsidR="00782983" w:rsidRPr="00782983" w:rsidRDefault="00782983" w:rsidP="00F26743">
      <w:pPr>
        <w:pStyle w:val="NoSpacing"/>
        <w:rPr>
          <w:rFonts w:ascii="Century Schoolbook" w:hAnsi="Century Schoolbook"/>
          <w:sz w:val="20"/>
          <w:szCs w:val="20"/>
        </w:rPr>
      </w:pPr>
    </w:p>
    <w:p w14:paraId="77C96DE3" w14:textId="77777777" w:rsidR="00E6225C" w:rsidRDefault="00E6225C" w:rsidP="00F26743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5A57ACCE" w14:textId="36F5339A" w:rsidR="00F26743" w:rsidRDefault="00F26743" w:rsidP="00F26743">
      <w:pPr>
        <w:pStyle w:val="NoSpacing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>CONTACT HOURS</w:t>
      </w:r>
    </w:p>
    <w:p w14:paraId="708D429C" w14:textId="4FF7BDB0" w:rsidR="00F26743" w:rsidRPr="00F94812" w:rsidRDefault="00F26743" w:rsidP="00F26743">
      <w:pPr>
        <w:pStyle w:val="NoSpacing"/>
        <w:rPr>
          <w:rFonts w:ascii="Century Schoolbook" w:hAnsi="Century Schoolbook"/>
          <w:b/>
          <w:sz w:val="24"/>
          <w:szCs w:val="24"/>
        </w:rPr>
      </w:pPr>
    </w:p>
    <w:p w14:paraId="2AD6091C" w14:textId="4B4DECE6" w:rsidR="00F26743" w:rsidRPr="00782983" w:rsidRDefault="00F26743" w:rsidP="002F63DE">
      <w:pPr>
        <w:pStyle w:val="NoSpacing"/>
        <w:rPr>
          <w:rFonts w:ascii="Century Schoolbook" w:hAnsi="Century Schoolbook"/>
          <w:sz w:val="20"/>
          <w:szCs w:val="20"/>
        </w:rPr>
      </w:pPr>
      <w:r w:rsidRPr="00782983">
        <w:rPr>
          <w:rFonts w:ascii="Century Schoolbook" w:hAnsi="Century Schoolbook"/>
          <w:sz w:val="20"/>
          <w:szCs w:val="20"/>
        </w:rPr>
        <w:t xml:space="preserve">This continuing education activity has been submitted to the Ohio Nurses Association, and accredited approver by the American Nurses Credentialing Center’s </w:t>
      </w:r>
      <w:r w:rsidRPr="001C77C9">
        <w:rPr>
          <w:rFonts w:ascii="Century Schoolbook" w:hAnsi="Century Schoolbook"/>
          <w:sz w:val="20"/>
          <w:szCs w:val="20"/>
        </w:rPr>
        <w:t>Commission on Accreditation (OBN-001-91) and was awarded 6 contact hours.  It also was submitted to the Commission for Case Manager Certification for approval to provide Board Certified Case Managers with 6 clock hours.</w:t>
      </w:r>
      <w:r w:rsidRPr="00782983">
        <w:rPr>
          <w:rFonts w:ascii="Century Schoolbook" w:hAnsi="Century Schoolbook"/>
          <w:sz w:val="20"/>
          <w:szCs w:val="20"/>
        </w:rPr>
        <w:t xml:space="preserve"> </w:t>
      </w:r>
    </w:p>
    <w:p w14:paraId="6B97EFF4" w14:textId="2F514903" w:rsidR="006D52AA" w:rsidRDefault="00E6225C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  <w:r w:rsidRPr="00570171">
        <w:rPr>
          <w:rFonts w:ascii="Century Schoolbook" w:hAnsi="Century Schoolboo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CB126A" wp14:editId="2657368C">
                <wp:simplePos x="0" y="0"/>
                <wp:positionH relativeFrom="margin">
                  <wp:align>center</wp:align>
                </wp:positionH>
                <wp:positionV relativeFrom="paragraph">
                  <wp:posOffset>381939</wp:posOffset>
                </wp:positionV>
                <wp:extent cx="6686550" cy="8458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4630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954E0" w14:textId="41BD6A69" w:rsidR="00570171" w:rsidRDefault="00570171">
                            <w:r>
                              <w:t xml:space="preserve">To receive the </w:t>
                            </w:r>
                            <w:r w:rsidRPr="001C77C9">
                              <w:t>6</w:t>
                            </w:r>
                            <w:r>
                              <w:t xml:space="preserve"> hours of continuing nursing education or case management clock hours you must attend the entire event and submit a</w:t>
                            </w:r>
                            <w:r w:rsidR="001B35D9">
                              <w:t xml:space="preserve"> completed</w:t>
                            </w:r>
                            <w:r>
                              <w:t xml:space="preserve"> evaluation form.  </w:t>
                            </w:r>
                          </w:p>
                          <w:p w14:paraId="6EE793C7" w14:textId="09655E25" w:rsidR="00F26743" w:rsidRDefault="00570171">
                            <w:r>
                              <w:t>** There is no conflict of interest for anyone with the ability to control content for this activity.</w:t>
                            </w:r>
                            <w:r w:rsidR="00F26743">
                              <w:t xml:space="preserve">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B1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05pt;width:526.5pt;height:66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5F954E0" w14:textId="41BD6A69" w:rsidR="00570171" w:rsidRDefault="00570171">
                      <w:r>
                        <w:t xml:space="preserve">To receive the </w:t>
                      </w:r>
                      <w:r w:rsidRPr="001C77C9">
                        <w:t>6</w:t>
                      </w:r>
                      <w:r>
                        <w:t xml:space="preserve"> hours of continuing nursing education or case management clock hours you must attend the entire event and submit a</w:t>
                      </w:r>
                      <w:r w:rsidR="001B35D9">
                        <w:t xml:space="preserve"> completed</w:t>
                      </w:r>
                      <w:r>
                        <w:t xml:space="preserve"> evaluation form.  </w:t>
                      </w:r>
                    </w:p>
                    <w:p w14:paraId="6EE793C7" w14:textId="09655E25" w:rsidR="00F26743" w:rsidRDefault="00570171">
                      <w:r>
                        <w:t>** There is no conflict of interest for anyone with the ability to control content for this activity.</w:t>
                      </w:r>
                      <w:r w:rsidR="00F26743">
                        <w:t xml:space="preserve"> 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764D3B" w14:textId="77777777" w:rsidR="00782983" w:rsidRDefault="00782983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718CF250" w14:textId="77777777" w:rsidR="001C77C9" w:rsidRDefault="001C77C9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507A4E28" w14:textId="3F671B3E" w:rsidR="00F26743" w:rsidRDefault="00F26743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lastRenderedPageBreak/>
        <w:t>WORKING AND PLANNING COMMITTEE</w:t>
      </w:r>
    </w:p>
    <w:p w14:paraId="48C9334D" w14:textId="77777777" w:rsidR="00782983" w:rsidRDefault="00782983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48ED9ED6" w14:textId="194ED477" w:rsidR="00F26743" w:rsidRPr="001C77C9" w:rsidRDefault="00F26743" w:rsidP="002F63DE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b/>
          <w:sz w:val="20"/>
          <w:szCs w:val="20"/>
        </w:rPr>
        <w:t>President:</w:t>
      </w:r>
      <w:r w:rsidRPr="001C77C9">
        <w:rPr>
          <w:rFonts w:ascii="Century Schoolbook" w:hAnsi="Century Schoolbook"/>
          <w:sz w:val="20"/>
          <w:szCs w:val="20"/>
        </w:rPr>
        <w:t xml:space="preserve"> Kimberly Wagenknecht BSN, RN, CRRN, </w:t>
      </w:r>
      <w:r w:rsidR="00536614" w:rsidRPr="001C77C9">
        <w:rPr>
          <w:rFonts w:ascii="Century Schoolbook" w:hAnsi="Century Schoolbook"/>
          <w:sz w:val="20"/>
          <w:szCs w:val="20"/>
        </w:rPr>
        <w:t xml:space="preserve">CNML </w:t>
      </w:r>
      <w:r w:rsidR="007E4C4C" w:rsidRPr="001C77C9">
        <w:rPr>
          <w:rFonts w:ascii="Century Schoolbook" w:hAnsi="Century Schoolbook"/>
          <w:sz w:val="20"/>
          <w:szCs w:val="20"/>
        </w:rPr>
        <w:t>– Clinical Nursing Supervisor – Michigan Medicine</w:t>
      </w:r>
    </w:p>
    <w:p w14:paraId="3B780C02" w14:textId="57DD4FB5" w:rsidR="00F26743" w:rsidRPr="001C77C9" w:rsidRDefault="00F26743" w:rsidP="002F63DE">
      <w:pPr>
        <w:pStyle w:val="NoSpacing"/>
        <w:rPr>
          <w:rFonts w:ascii="Century Schoolbook" w:hAnsi="Century Schoolbook"/>
          <w:sz w:val="20"/>
          <w:szCs w:val="20"/>
        </w:rPr>
      </w:pPr>
    </w:p>
    <w:p w14:paraId="2117E1B8" w14:textId="659167EA" w:rsidR="00F26743" w:rsidRPr="001C77C9" w:rsidRDefault="00F26743" w:rsidP="002F63DE">
      <w:pPr>
        <w:pStyle w:val="NoSpacing"/>
        <w:rPr>
          <w:rFonts w:ascii="Century Schoolbook" w:hAnsi="Century Schoolbook"/>
          <w:bCs/>
          <w:sz w:val="20"/>
          <w:szCs w:val="20"/>
        </w:rPr>
      </w:pPr>
      <w:r w:rsidRPr="001C77C9">
        <w:rPr>
          <w:rFonts w:ascii="Century Schoolbook" w:hAnsi="Century Schoolbook"/>
          <w:b/>
          <w:sz w:val="20"/>
          <w:szCs w:val="20"/>
        </w:rPr>
        <w:t xml:space="preserve">President Elect: </w:t>
      </w:r>
      <w:r w:rsidR="00536614" w:rsidRPr="001C77C9">
        <w:rPr>
          <w:rFonts w:ascii="Century Schoolbook" w:hAnsi="Century Schoolbook"/>
          <w:bCs/>
          <w:sz w:val="20"/>
          <w:szCs w:val="20"/>
        </w:rPr>
        <w:t xml:space="preserve">Lisa Aaron-Laco RN, CRRN – </w:t>
      </w:r>
      <w:r w:rsidR="00782983" w:rsidRPr="001C77C9">
        <w:rPr>
          <w:rFonts w:ascii="Century Schoolbook" w:hAnsi="Century Schoolbook"/>
          <w:bCs/>
          <w:sz w:val="20"/>
          <w:szCs w:val="20"/>
        </w:rPr>
        <w:t>Registered</w:t>
      </w:r>
      <w:r w:rsidR="00536614" w:rsidRPr="001C77C9">
        <w:rPr>
          <w:rFonts w:ascii="Century Schoolbook" w:hAnsi="Century Schoolbook"/>
          <w:bCs/>
          <w:sz w:val="20"/>
          <w:szCs w:val="20"/>
        </w:rPr>
        <w:t xml:space="preserve"> Nurse – Michigan Medicin</w:t>
      </w:r>
      <w:r w:rsidR="00782983" w:rsidRPr="001C77C9">
        <w:rPr>
          <w:rFonts w:ascii="Century Schoolbook" w:hAnsi="Century Schoolbook"/>
          <w:bCs/>
          <w:sz w:val="20"/>
          <w:szCs w:val="20"/>
        </w:rPr>
        <w:t>e</w:t>
      </w:r>
    </w:p>
    <w:p w14:paraId="0E06E3A6" w14:textId="77777777" w:rsidR="00782983" w:rsidRPr="001C77C9" w:rsidRDefault="00782983" w:rsidP="002F63DE">
      <w:pPr>
        <w:pStyle w:val="NoSpacing"/>
        <w:rPr>
          <w:rFonts w:ascii="Century Schoolbook" w:hAnsi="Century Schoolbook"/>
          <w:bCs/>
          <w:sz w:val="20"/>
          <w:szCs w:val="20"/>
        </w:rPr>
      </w:pPr>
    </w:p>
    <w:p w14:paraId="744AD549" w14:textId="452CB999" w:rsidR="00F26743" w:rsidRDefault="00F26743" w:rsidP="002F63DE">
      <w:pPr>
        <w:pStyle w:val="NoSpacing"/>
        <w:rPr>
          <w:rFonts w:ascii="Century Schoolbook" w:hAnsi="Century Schoolbook"/>
          <w:bCs/>
          <w:sz w:val="20"/>
          <w:szCs w:val="20"/>
        </w:rPr>
      </w:pPr>
      <w:r w:rsidRPr="001C77C9">
        <w:rPr>
          <w:rFonts w:ascii="Century Schoolbook" w:hAnsi="Century Schoolbook"/>
          <w:b/>
          <w:sz w:val="20"/>
          <w:szCs w:val="20"/>
        </w:rPr>
        <w:t xml:space="preserve">Secretary: </w:t>
      </w:r>
      <w:r w:rsidR="007E4C4C" w:rsidRPr="001C77C9">
        <w:rPr>
          <w:rFonts w:ascii="Century Schoolbook" w:hAnsi="Century Schoolbook"/>
          <w:bCs/>
          <w:sz w:val="20"/>
          <w:szCs w:val="20"/>
        </w:rPr>
        <w:t xml:space="preserve">Anne Smith </w:t>
      </w:r>
      <w:r w:rsidR="00782983" w:rsidRPr="001C77C9">
        <w:rPr>
          <w:rFonts w:ascii="Century Schoolbook" w:hAnsi="Century Schoolbook"/>
          <w:bCs/>
          <w:sz w:val="20"/>
          <w:szCs w:val="20"/>
        </w:rPr>
        <w:t xml:space="preserve">MSN, NP-C, RN, CRRN </w:t>
      </w:r>
      <w:r w:rsidR="008E225A">
        <w:rPr>
          <w:rFonts w:ascii="Century Schoolbook" w:hAnsi="Century Schoolbook"/>
          <w:bCs/>
          <w:sz w:val="20"/>
          <w:szCs w:val="20"/>
        </w:rPr>
        <w:t xml:space="preserve">– Retired </w:t>
      </w:r>
      <w:r w:rsidR="008B2399">
        <w:rPr>
          <w:rFonts w:ascii="Century Schoolbook" w:hAnsi="Century Schoolbook"/>
          <w:bCs/>
          <w:sz w:val="20"/>
          <w:szCs w:val="20"/>
        </w:rPr>
        <w:t xml:space="preserve">Associate Director of Education – Comprehensive </w:t>
      </w:r>
    </w:p>
    <w:p w14:paraId="237ADFD9" w14:textId="005D5A8B" w:rsidR="008B2399" w:rsidRPr="001C77C9" w:rsidRDefault="008B2399" w:rsidP="002F63DE">
      <w:pPr>
        <w:pStyle w:val="NoSpacing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ab/>
      </w:r>
      <w:r>
        <w:rPr>
          <w:rFonts w:ascii="Century Schoolbook" w:hAnsi="Century Schoolbook"/>
          <w:bCs/>
          <w:sz w:val="20"/>
          <w:szCs w:val="20"/>
        </w:rPr>
        <w:t>Rehabilitation Consultants</w:t>
      </w:r>
    </w:p>
    <w:p w14:paraId="5CE80D50" w14:textId="14EE6DFE" w:rsidR="00F26743" w:rsidRPr="001C77C9" w:rsidRDefault="00F26743" w:rsidP="002F63DE">
      <w:pPr>
        <w:pStyle w:val="NoSpacing"/>
        <w:rPr>
          <w:rFonts w:ascii="Century Schoolbook" w:hAnsi="Century Schoolbook"/>
          <w:sz w:val="20"/>
          <w:szCs w:val="20"/>
        </w:rPr>
      </w:pPr>
    </w:p>
    <w:p w14:paraId="1B2BB26D" w14:textId="112922D1" w:rsidR="00F26743" w:rsidRPr="001C77C9" w:rsidRDefault="00F26743" w:rsidP="002F63DE">
      <w:pPr>
        <w:pStyle w:val="NoSpacing"/>
        <w:rPr>
          <w:rFonts w:ascii="Century Schoolbook" w:hAnsi="Century Schoolbook"/>
          <w:bCs/>
          <w:sz w:val="20"/>
          <w:szCs w:val="20"/>
        </w:rPr>
      </w:pPr>
      <w:r w:rsidRPr="001C77C9">
        <w:rPr>
          <w:rFonts w:ascii="Century Schoolbook" w:hAnsi="Century Schoolbook"/>
          <w:b/>
          <w:sz w:val="20"/>
          <w:szCs w:val="20"/>
        </w:rPr>
        <w:t xml:space="preserve">Treasurer: </w:t>
      </w:r>
      <w:r w:rsidR="007E4C4C" w:rsidRPr="001C77C9">
        <w:rPr>
          <w:rFonts w:ascii="Century Schoolbook" w:hAnsi="Century Schoolbook"/>
          <w:sz w:val="20"/>
          <w:szCs w:val="20"/>
        </w:rPr>
        <w:t>Kimberly Wagenknecht BSN, RN, CRRN, CNML – Clinical Nursing Supervisor – Michigan Medicine</w:t>
      </w:r>
    </w:p>
    <w:p w14:paraId="1E52DA29" w14:textId="77777777" w:rsidR="001B35D9" w:rsidRPr="001C77C9" w:rsidRDefault="001B35D9" w:rsidP="001B35D9">
      <w:pPr>
        <w:pStyle w:val="NoSpacing"/>
        <w:rPr>
          <w:rFonts w:ascii="Century Schoolbook" w:hAnsi="Century Schoolbook"/>
          <w:b/>
          <w:sz w:val="20"/>
          <w:szCs w:val="20"/>
        </w:rPr>
      </w:pPr>
    </w:p>
    <w:p w14:paraId="4F6FFEED" w14:textId="77777777" w:rsidR="00782983" w:rsidRPr="001C77C9" w:rsidRDefault="00F26743" w:rsidP="00536614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b/>
          <w:sz w:val="20"/>
          <w:szCs w:val="20"/>
        </w:rPr>
        <w:t>Directors:</w:t>
      </w:r>
      <w:r w:rsidR="004B56DD" w:rsidRPr="001C77C9">
        <w:rPr>
          <w:rFonts w:ascii="Century Schoolbook" w:hAnsi="Century Schoolbook"/>
          <w:b/>
          <w:sz w:val="20"/>
          <w:szCs w:val="20"/>
        </w:rPr>
        <w:t xml:space="preserve"> </w:t>
      </w:r>
      <w:r w:rsidR="004B56DD" w:rsidRPr="001C77C9">
        <w:rPr>
          <w:rFonts w:ascii="Century Schoolbook" w:hAnsi="Century Schoolbook"/>
          <w:sz w:val="20"/>
          <w:szCs w:val="20"/>
        </w:rPr>
        <w:t xml:space="preserve"> </w:t>
      </w:r>
    </w:p>
    <w:p w14:paraId="3FD972D6" w14:textId="77777777" w:rsidR="001C77C9" w:rsidRDefault="001C77C9" w:rsidP="00536614">
      <w:pPr>
        <w:pStyle w:val="NoSpacing"/>
        <w:rPr>
          <w:rFonts w:ascii="Century Schoolbook" w:hAnsi="Century Schoolbook"/>
          <w:sz w:val="20"/>
          <w:szCs w:val="20"/>
        </w:rPr>
      </w:pPr>
    </w:p>
    <w:p w14:paraId="3A140DB2" w14:textId="4BD16F80" w:rsidR="00536614" w:rsidRDefault="00536614" w:rsidP="00536614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>Tracey Connolly MSN, RN, AGCNS-BC, CRRN, WCC</w:t>
      </w:r>
      <w:r w:rsidR="00E14179">
        <w:rPr>
          <w:rFonts w:ascii="Century Schoolbook" w:hAnsi="Century Schoolbook"/>
          <w:sz w:val="20"/>
          <w:szCs w:val="20"/>
        </w:rPr>
        <w:t>, FARN</w:t>
      </w:r>
      <w:r w:rsidRPr="001C77C9">
        <w:rPr>
          <w:rFonts w:ascii="Century Schoolbook" w:hAnsi="Century Schoolbook"/>
          <w:sz w:val="20"/>
          <w:szCs w:val="20"/>
        </w:rPr>
        <w:t xml:space="preserve"> – Clinical Nurse Specialist – Rehab</w:t>
      </w:r>
      <w:r w:rsidR="00E14179">
        <w:rPr>
          <w:rFonts w:ascii="Century Schoolbook" w:hAnsi="Century Schoolbook"/>
          <w:sz w:val="20"/>
          <w:szCs w:val="20"/>
        </w:rPr>
        <w:t>ilitation</w:t>
      </w:r>
      <w:r w:rsidRPr="001C77C9">
        <w:rPr>
          <w:rFonts w:ascii="Century Schoolbook" w:hAnsi="Century Schoolbook"/>
          <w:sz w:val="20"/>
          <w:szCs w:val="20"/>
        </w:rPr>
        <w:t xml:space="preserve"> Institute </w:t>
      </w:r>
    </w:p>
    <w:p w14:paraId="2E7490A6" w14:textId="0749955C" w:rsidR="008B2399" w:rsidRPr="001C77C9" w:rsidRDefault="008B2399" w:rsidP="00536614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 w:rsidRPr="001C77C9">
        <w:rPr>
          <w:rFonts w:ascii="Century Schoolbook" w:hAnsi="Century Schoolbook"/>
          <w:sz w:val="20"/>
          <w:szCs w:val="20"/>
        </w:rPr>
        <w:t>of Michigan</w:t>
      </w:r>
    </w:p>
    <w:p w14:paraId="68B47F6C" w14:textId="77777777" w:rsidR="001C77C9" w:rsidRDefault="001C77C9" w:rsidP="003E7129">
      <w:pPr>
        <w:pStyle w:val="NoSpacing"/>
        <w:rPr>
          <w:rFonts w:ascii="Century Schoolbook" w:hAnsi="Century Schoolbook"/>
          <w:sz w:val="20"/>
          <w:szCs w:val="20"/>
        </w:rPr>
      </w:pPr>
    </w:p>
    <w:p w14:paraId="776818E8" w14:textId="4738CA44" w:rsidR="003E7129" w:rsidRPr="001C77C9" w:rsidRDefault="00536614" w:rsidP="003E7129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 xml:space="preserve">Patti Wisniewski RN, CRRN – Education </w:t>
      </w:r>
      <w:r w:rsidR="00782983" w:rsidRPr="001C77C9">
        <w:rPr>
          <w:rFonts w:ascii="Century Schoolbook" w:hAnsi="Century Schoolbook"/>
          <w:sz w:val="20"/>
          <w:szCs w:val="20"/>
        </w:rPr>
        <w:t xml:space="preserve">Nurse </w:t>
      </w:r>
      <w:r w:rsidRPr="001C77C9">
        <w:rPr>
          <w:rFonts w:ascii="Century Schoolbook" w:hAnsi="Century Schoolbook"/>
          <w:sz w:val="20"/>
          <w:szCs w:val="20"/>
        </w:rPr>
        <w:t>Coordinator – Michigan Medicine</w:t>
      </w:r>
    </w:p>
    <w:p w14:paraId="7FA5A174" w14:textId="77777777" w:rsidR="001C77C9" w:rsidRDefault="001C77C9" w:rsidP="003E7129">
      <w:pPr>
        <w:pStyle w:val="NoSpacing"/>
        <w:rPr>
          <w:rFonts w:ascii="Century Schoolbook" w:hAnsi="Century Schoolbook"/>
          <w:sz w:val="20"/>
          <w:szCs w:val="20"/>
        </w:rPr>
      </w:pPr>
    </w:p>
    <w:p w14:paraId="6C1AA775" w14:textId="320DE1E0" w:rsidR="00536614" w:rsidRPr="001C77C9" w:rsidRDefault="007E4C4C" w:rsidP="003E7129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>Andrea Dube</w:t>
      </w:r>
      <w:r w:rsidR="00933712" w:rsidRPr="001C77C9">
        <w:rPr>
          <w:rFonts w:ascii="Century Schoolbook" w:hAnsi="Century Schoolbook"/>
          <w:sz w:val="20"/>
          <w:szCs w:val="20"/>
        </w:rPr>
        <w:t xml:space="preserve"> RN, CRRN</w:t>
      </w:r>
      <w:r w:rsidR="00782983" w:rsidRPr="001C77C9">
        <w:rPr>
          <w:rFonts w:ascii="Century Schoolbook" w:hAnsi="Century Schoolbook"/>
          <w:sz w:val="20"/>
          <w:szCs w:val="20"/>
        </w:rPr>
        <w:t xml:space="preserve"> – Primary Nurse – </w:t>
      </w:r>
      <w:r w:rsidR="008E225A">
        <w:rPr>
          <w:rFonts w:ascii="Century Schoolbook" w:hAnsi="Century Schoolbook"/>
          <w:sz w:val="20"/>
          <w:szCs w:val="20"/>
        </w:rPr>
        <w:t>Henry Ford</w:t>
      </w:r>
      <w:r w:rsidR="00782983" w:rsidRPr="001C77C9">
        <w:rPr>
          <w:rFonts w:ascii="Century Schoolbook" w:hAnsi="Century Schoolbook"/>
          <w:sz w:val="20"/>
          <w:szCs w:val="20"/>
        </w:rPr>
        <w:t xml:space="preserve"> </w:t>
      </w:r>
      <w:r w:rsidR="008E225A">
        <w:rPr>
          <w:rFonts w:ascii="Century Schoolbook" w:hAnsi="Century Schoolbook"/>
          <w:sz w:val="20"/>
          <w:szCs w:val="20"/>
        </w:rPr>
        <w:t>-</w:t>
      </w:r>
      <w:r w:rsidR="00782983" w:rsidRPr="001C77C9">
        <w:rPr>
          <w:rFonts w:ascii="Century Schoolbook" w:hAnsi="Century Schoolbook"/>
          <w:sz w:val="20"/>
          <w:szCs w:val="20"/>
        </w:rPr>
        <w:t xml:space="preserve"> St. John</w:t>
      </w:r>
    </w:p>
    <w:p w14:paraId="1883BA1D" w14:textId="77777777" w:rsidR="001C77C9" w:rsidRDefault="001C77C9" w:rsidP="002F63DE">
      <w:pPr>
        <w:pStyle w:val="NoSpacing"/>
        <w:rPr>
          <w:rFonts w:ascii="Century Schoolbook" w:hAnsi="Century Schoolbook"/>
          <w:sz w:val="20"/>
          <w:szCs w:val="20"/>
        </w:rPr>
      </w:pPr>
    </w:p>
    <w:p w14:paraId="55791D5D" w14:textId="102FE57E" w:rsidR="005307BA" w:rsidRDefault="00933712" w:rsidP="002F63DE">
      <w:pPr>
        <w:pStyle w:val="NoSpacing"/>
        <w:rPr>
          <w:rFonts w:ascii="Century Schoolbook" w:hAnsi="Century Schoolbook"/>
          <w:sz w:val="20"/>
          <w:szCs w:val="20"/>
        </w:rPr>
      </w:pPr>
      <w:r w:rsidRPr="001C77C9">
        <w:rPr>
          <w:rFonts w:ascii="Century Schoolbook" w:hAnsi="Century Schoolbook"/>
          <w:sz w:val="20"/>
          <w:szCs w:val="20"/>
        </w:rPr>
        <w:t xml:space="preserve">Tabatha Cronander </w:t>
      </w:r>
      <w:r w:rsidR="00782983" w:rsidRPr="001C77C9">
        <w:rPr>
          <w:rFonts w:ascii="Century Schoolbook" w:hAnsi="Century Schoolbook"/>
          <w:sz w:val="20"/>
          <w:szCs w:val="20"/>
        </w:rPr>
        <w:t>RNP-C, CRRN – Lead Nurse Practitioner – Specialists in Rehab Medicine P.C.</w:t>
      </w:r>
    </w:p>
    <w:p w14:paraId="6960A804" w14:textId="77777777" w:rsidR="00536614" w:rsidRPr="00E6225C" w:rsidRDefault="00536614" w:rsidP="002F63DE">
      <w:pPr>
        <w:pStyle w:val="NoSpacing"/>
        <w:rPr>
          <w:rFonts w:ascii="Century Schoolbook" w:hAnsi="Century Schoolbook"/>
          <w:sz w:val="20"/>
          <w:szCs w:val="20"/>
        </w:rPr>
      </w:pPr>
    </w:p>
    <w:p w14:paraId="4D988280" w14:textId="77777777" w:rsidR="00E6225C" w:rsidRDefault="00E6225C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</w:p>
    <w:p w14:paraId="21101D93" w14:textId="60CD20F5" w:rsidR="000060FA" w:rsidRDefault="004B56DD" w:rsidP="002F63DE">
      <w:pPr>
        <w:pStyle w:val="NoSpacing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>REGISTRATION</w:t>
      </w:r>
    </w:p>
    <w:p w14:paraId="68E511A1" w14:textId="38764FB7" w:rsidR="004A6EF8" w:rsidRDefault="000060FA" w:rsidP="004A6EF8">
      <w:pPr>
        <w:pStyle w:val="NoSpacing"/>
        <w:ind w:left="2880" w:firstLine="720"/>
        <w:rPr>
          <w:rFonts w:ascii="Century Schoolbook" w:hAnsi="Century Schoolbook"/>
          <w:sz w:val="18"/>
          <w:szCs w:val="18"/>
        </w:rPr>
      </w:pPr>
      <w:r w:rsidRPr="004B56DD">
        <w:rPr>
          <w:rFonts w:ascii="Century Schoolbook" w:hAnsi="Century Schoolboo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879F5" wp14:editId="2DDCEADC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7054850" cy="39433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943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0BB6F" w14:textId="367FA2BB" w:rsidR="005307BA" w:rsidRPr="001B35D9" w:rsidRDefault="005307BA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 xml:space="preserve">Early Bird Registration Before </w:t>
                            </w:r>
                            <w:r w:rsidR="007E4C4C">
                              <w:rPr>
                                <w:rFonts w:ascii="Century Schoolbook" w:hAnsi="Century Schoolbook"/>
                                <w:b/>
                              </w:rPr>
                              <w:t>March 31</w:t>
                            </w:r>
                            <w:r w:rsidR="007E4C4C" w:rsidRPr="007E4C4C">
                              <w:rPr>
                                <w:rFonts w:ascii="Century Schoolbook" w:hAnsi="Century Schoolbook"/>
                                <w:b/>
                                <w:vertAlign w:val="superscript"/>
                              </w:rPr>
                              <w:t>st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, 202</w:t>
                            </w:r>
                            <w:r w:rsidR="007E4C4C">
                              <w:rPr>
                                <w:rFonts w:ascii="Century Schoolbook" w:hAnsi="Century Schoolbook"/>
                                <w:b/>
                              </w:rPr>
                              <w:t>5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: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 xml:space="preserve"> Registration after March 31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  <w:vertAlign w:val="superscript"/>
                              </w:rPr>
                              <w:t>st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, 202</w:t>
                            </w:r>
                            <w:r w:rsidR="007E4C4C">
                              <w:rPr>
                                <w:rFonts w:ascii="Century Schoolbook" w:hAnsi="Century Schoolbook"/>
                                <w:b/>
                              </w:rPr>
                              <w:t>5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:</w:t>
                            </w:r>
                          </w:p>
                          <w:p w14:paraId="04E7147F" w14:textId="03E87D69" w:rsidR="005307BA" w:rsidRPr="001B35D9" w:rsidRDefault="005307BA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MI-ARN Member: $115.00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>MI-ARN Member: $140.00</w:t>
                            </w:r>
                          </w:p>
                          <w:p w14:paraId="1D4A6A64" w14:textId="091FE9A2" w:rsidR="005307BA" w:rsidRPr="001B35D9" w:rsidRDefault="005307BA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ARN Member: $135.00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>ARN Member: $160.00</w:t>
                            </w:r>
                          </w:p>
                          <w:p w14:paraId="3C0F46E7" w14:textId="2852A014" w:rsidR="005307BA" w:rsidRPr="001B35D9" w:rsidRDefault="005307BA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Non-Member: $150.00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>Non-Member: $</w:t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>175.00</w:t>
                            </w:r>
                          </w:p>
                          <w:p w14:paraId="3CB49FD2" w14:textId="591C8360" w:rsidR="005307BA" w:rsidRPr="001B35D9" w:rsidRDefault="005307BA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Full Time Nursing Student: $7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>5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.00 </w:t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 xml:space="preserve">   </w:t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 xml:space="preserve">Full Time Nursing Student: $95.00 </w:t>
                            </w:r>
                          </w:p>
                          <w:p w14:paraId="677A1928" w14:textId="3FE3C718" w:rsidR="005307BA" w:rsidRPr="001B35D9" w:rsidRDefault="005307BA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Retirees: $7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>5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>.00</w:t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1B35D9" w:rsidRPr="001B35D9">
                              <w:rPr>
                                <w:rFonts w:ascii="Century Schoolbook" w:hAnsi="Century Schoolbook"/>
                              </w:rPr>
                              <w:tab/>
                              <w:t>Retirees: $95.00</w:t>
                            </w:r>
                          </w:p>
                          <w:p w14:paraId="5C3E2244" w14:textId="56B57639" w:rsidR="001B35D9" w:rsidRPr="001B35D9" w:rsidRDefault="001B35D9" w:rsidP="005307BA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0A855BA7" w14:textId="6C2FFB22" w:rsidR="001B35D9" w:rsidRP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Deadline for Registration: April 1</w:t>
                            </w:r>
                            <w:r w:rsidR="007E4C4C">
                              <w:rPr>
                                <w:rFonts w:ascii="Century Schoolbook" w:hAnsi="Century Schoolbook"/>
                                <w:b/>
                              </w:rPr>
                              <w:t>1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  <w:vertAlign w:val="superscript"/>
                              </w:rPr>
                              <w:t>th</w:t>
                            </w: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, 202</w:t>
                            </w:r>
                            <w:r w:rsidR="007E4C4C">
                              <w:rPr>
                                <w:rFonts w:ascii="Century Schoolbook" w:hAnsi="Century Schoolbook"/>
                                <w:b/>
                              </w:rPr>
                              <w:t>5</w:t>
                            </w:r>
                          </w:p>
                          <w:p w14:paraId="56278549" w14:textId="77777777" w:rsid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14:paraId="235A75AE" w14:textId="43B2DF29" w:rsidR="005307BA" w:rsidRP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  <w:b/>
                              </w:rPr>
                              <w:t>Refund Policy: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 Cancellation after April 1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>1</w:t>
                            </w:r>
                            <w:r w:rsidRPr="001B35D9">
                              <w:rPr>
                                <w:rFonts w:ascii="Century Schoolbook" w:hAnsi="Century Schoolbook"/>
                                <w:vertAlign w:val="superscript"/>
                              </w:rPr>
                              <w:t>th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, </w:t>
                            </w:r>
                            <w:proofErr w:type="gramStart"/>
                            <w:r w:rsidRPr="001B35D9">
                              <w:rPr>
                                <w:rFonts w:ascii="Century Schoolbook" w:hAnsi="Century Schoolbook"/>
                              </w:rPr>
                              <w:t>202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>5</w:t>
                            </w:r>
                            <w:proofErr w:type="gramEnd"/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 will be subject to a $25.00 administration fee.</w:t>
                            </w:r>
                          </w:p>
                          <w:p w14:paraId="199C076F" w14:textId="00A36AEA" w:rsidR="001B35D9" w:rsidRP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ab/>
                              <w:t>Registrations are transferrable</w:t>
                            </w:r>
                            <w:r w:rsidR="00C21EAE">
                              <w:rPr>
                                <w:rFonts w:ascii="Century Schoolbook" w:hAnsi="Century Schoolbook"/>
                              </w:rPr>
                              <w:t xml:space="preserve"> with prior notification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  <w:p w14:paraId="202EE333" w14:textId="77777777" w:rsidR="001B35D9" w:rsidRP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324B8E6B" w14:textId="0D98401D" w:rsidR="001B35D9" w:rsidRP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Everyone has a different level of comfort.  PLEASE DRESS IN LAYERS.  Attendees must be present for the entire program and submit a completed evaluation form </w:t>
                            </w:r>
                            <w:r w:rsidR="007E4C4C" w:rsidRPr="001B35D9">
                              <w:rPr>
                                <w:rFonts w:ascii="Century Schoolbook" w:hAnsi="Century Schoolbook"/>
                              </w:rPr>
                              <w:t>to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 obtain 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 xml:space="preserve">a 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>contact hour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 xml:space="preserve"> certificate.</w:t>
                            </w:r>
                          </w:p>
                          <w:p w14:paraId="73406BD9" w14:textId="77777777" w:rsidR="001B35D9" w:rsidRP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2A0B5DDE" w14:textId="77777777" w:rsidR="00267927" w:rsidRDefault="00267927" w:rsidP="001B35D9">
                            <w:pPr>
                              <w:pStyle w:val="NoSpacing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  <w:t>Electronic r</w:t>
                            </w:r>
                            <w:r w:rsidR="005307BA" w:rsidRPr="001B35D9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  <w:t xml:space="preserve">egistration and payment via credit card are to be </w:t>
                            </w:r>
                          </w:p>
                          <w:p w14:paraId="5497D9C4" w14:textId="111CCFBD" w:rsidR="004B56DD" w:rsidRPr="001B35D9" w:rsidRDefault="005307BA" w:rsidP="00267927">
                            <w:pPr>
                              <w:pStyle w:val="NoSpacing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  <w:t>made directly on the website.</w:t>
                            </w:r>
                          </w:p>
                          <w:p w14:paraId="02AC008B" w14:textId="3A774C38" w:rsidR="005307BA" w:rsidRPr="001B35D9" w:rsidRDefault="005307BA" w:rsidP="005307B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1B35D9">
                                <w:rPr>
                                  <w:rStyle w:val="Hyperlink"/>
                                  <w:rFonts w:ascii="Century Schoolbook" w:hAnsi="Century Schoolbook"/>
                                  <w:b/>
                                  <w:sz w:val="28"/>
                                  <w:szCs w:val="28"/>
                                </w:rPr>
                                <w:t>https://miarn.nursingnetwork.com</w:t>
                              </w:r>
                            </w:hyperlink>
                          </w:p>
                          <w:p w14:paraId="473CAE3E" w14:textId="77777777" w:rsidR="001B35D9" w:rsidRDefault="001B35D9" w:rsidP="001B35D9">
                            <w:pPr>
                              <w:pStyle w:val="NoSpacing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If you have any questions regarding registration, please contact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:</w:t>
                            </w:r>
                            <w:r w:rsidRPr="001B35D9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</w:p>
                          <w:p w14:paraId="5E8DA3AA" w14:textId="37955AD2" w:rsidR="001B35D9" w:rsidRPr="001B35D9" w:rsidRDefault="001B35D9" w:rsidP="001B35D9">
                            <w:pPr>
                              <w:pStyle w:val="NoSpacing"/>
                              <w:ind w:firstLine="720"/>
                              <w:rPr>
                                <w:rFonts w:ascii="Century Schoolbook" w:hAnsi="Century Schoolbook"/>
                              </w:rPr>
                            </w:pPr>
                            <w:r w:rsidRPr="001B35D9">
                              <w:rPr>
                                <w:rFonts w:ascii="Century Schoolbook" w:hAnsi="Century Schoolbook"/>
                              </w:rPr>
                              <w:t>Kimberly Wagenknecht – President of MI-ARN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 – cell #: </w:t>
                            </w:r>
                            <w:r w:rsidR="007E4C4C">
                              <w:rPr>
                                <w:rFonts w:ascii="Century Schoolbook" w:hAnsi="Century Schoolbook"/>
                              </w:rPr>
                              <w:t>734-391-9721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79F5" id="_x0000_s1027" type="#_x0000_t202" style="position:absolute;left:0;text-align:left;margin-left:0;margin-top:24.65pt;width:555.5pt;height:31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4C0BB6F" w14:textId="367FA2BB" w:rsidR="005307BA" w:rsidRPr="001B35D9" w:rsidRDefault="005307BA" w:rsidP="005307BA">
                      <w:pPr>
                        <w:pStyle w:val="NoSpacing"/>
                        <w:rPr>
                          <w:rFonts w:ascii="Century Schoolbook" w:hAnsi="Century Schoolbook"/>
                          <w:b/>
                        </w:rPr>
                      </w:pPr>
                      <w:r w:rsidRPr="001B35D9">
                        <w:rPr>
                          <w:rFonts w:ascii="Century Schoolbook" w:hAnsi="Century Schoolbook"/>
                          <w:b/>
                        </w:rPr>
                        <w:t xml:space="preserve">Early Bird Registration Before </w:t>
                      </w:r>
                      <w:r w:rsidR="007E4C4C">
                        <w:rPr>
                          <w:rFonts w:ascii="Century Schoolbook" w:hAnsi="Century Schoolbook"/>
                          <w:b/>
                        </w:rPr>
                        <w:t>March 31</w:t>
                      </w:r>
                      <w:r w:rsidR="007E4C4C" w:rsidRPr="007E4C4C">
                        <w:rPr>
                          <w:rFonts w:ascii="Century Schoolbook" w:hAnsi="Century Schoolbook"/>
                          <w:b/>
                          <w:vertAlign w:val="superscript"/>
                        </w:rPr>
                        <w:t>st</w:t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>, 202</w:t>
                      </w:r>
                      <w:r w:rsidR="007E4C4C">
                        <w:rPr>
                          <w:rFonts w:ascii="Century Schoolbook" w:hAnsi="Century Schoolbook"/>
                          <w:b/>
                        </w:rPr>
                        <w:t>5</w:t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>:</w:t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  <w:b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 xml:space="preserve"> Registration after March 31</w:t>
                      </w:r>
                      <w:r w:rsidRPr="001B35D9">
                        <w:rPr>
                          <w:rFonts w:ascii="Century Schoolbook" w:hAnsi="Century Schoolbook"/>
                          <w:b/>
                          <w:vertAlign w:val="superscript"/>
                        </w:rPr>
                        <w:t>st</w:t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>, 202</w:t>
                      </w:r>
                      <w:r w:rsidR="007E4C4C">
                        <w:rPr>
                          <w:rFonts w:ascii="Century Schoolbook" w:hAnsi="Century Schoolbook"/>
                          <w:b/>
                        </w:rPr>
                        <w:t>5</w:t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>:</w:t>
                      </w:r>
                    </w:p>
                    <w:p w14:paraId="04E7147F" w14:textId="03E87D69" w:rsidR="005307BA" w:rsidRPr="001B35D9" w:rsidRDefault="005307BA" w:rsidP="005307BA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MI-ARN Member: $115.00</w:t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>MI-ARN Member: $140.00</w:t>
                      </w:r>
                    </w:p>
                    <w:p w14:paraId="1D4A6A64" w14:textId="091FE9A2" w:rsidR="005307BA" w:rsidRPr="001B35D9" w:rsidRDefault="005307BA" w:rsidP="005307BA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ARN Member: $135.00</w:t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>ARN Member: $160.00</w:t>
                      </w:r>
                    </w:p>
                    <w:p w14:paraId="3C0F46E7" w14:textId="2852A014" w:rsidR="005307BA" w:rsidRPr="001B35D9" w:rsidRDefault="005307BA" w:rsidP="005307BA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Non-Member: $150.00</w:t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>
                        <w:rPr>
                          <w:rFonts w:ascii="Century Schoolbook" w:hAnsi="Century Schoolbook"/>
                        </w:rPr>
                        <w:tab/>
                      </w:r>
                      <w:r w:rsidRPr="001B35D9">
                        <w:rPr>
                          <w:rFonts w:ascii="Century Schoolbook" w:hAnsi="Century Schoolbook"/>
                        </w:rPr>
                        <w:t>Non-Member: $</w:t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>175.00</w:t>
                      </w:r>
                    </w:p>
                    <w:p w14:paraId="3CB49FD2" w14:textId="591C8360" w:rsidR="005307BA" w:rsidRPr="001B35D9" w:rsidRDefault="005307BA" w:rsidP="005307BA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Full Time Nursing Student: $7</w:t>
                      </w:r>
                      <w:r w:rsidR="007E4C4C">
                        <w:rPr>
                          <w:rFonts w:ascii="Century Schoolbook" w:hAnsi="Century Schoolbook"/>
                        </w:rPr>
                        <w:t>5</w:t>
                      </w:r>
                      <w:r w:rsidRPr="001B35D9">
                        <w:rPr>
                          <w:rFonts w:ascii="Century Schoolbook" w:hAnsi="Century Schoolbook"/>
                        </w:rPr>
                        <w:t xml:space="preserve">.00 </w:t>
                      </w:r>
                      <w:r w:rsid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>
                        <w:rPr>
                          <w:rFonts w:ascii="Century Schoolbook" w:hAnsi="Century Schoolbook"/>
                        </w:rPr>
                        <w:t xml:space="preserve">   </w:t>
                      </w:r>
                      <w:r w:rsid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 xml:space="preserve">Full Time Nursing Student: $95.00 </w:t>
                      </w:r>
                    </w:p>
                    <w:p w14:paraId="677A1928" w14:textId="3FE3C718" w:rsidR="005307BA" w:rsidRPr="001B35D9" w:rsidRDefault="005307BA" w:rsidP="005307BA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Retirees: $7</w:t>
                      </w:r>
                      <w:r w:rsidR="007E4C4C">
                        <w:rPr>
                          <w:rFonts w:ascii="Century Schoolbook" w:hAnsi="Century Schoolbook"/>
                        </w:rPr>
                        <w:t>5</w:t>
                      </w:r>
                      <w:r w:rsidRPr="001B35D9">
                        <w:rPr>
                          <w:rFonts w:ascii="Century Schoolbook" w:hAnsi="Century Schoolbook"/>
                        </w:rPr>
                        <w:t>.00</w:t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</w:r>
                      <w:r w:rsidR="001B35D9" w:rsidRPr="001B35D9">
                        <w:rPr>
                          <w:rFonts w:ascii="Century Schoolbook" w:hAnsi="Century Schoolbook"/>
                        </w:rPr>
                        <w:tab/>
                        <w:t>Retirees: $95.00</w:t>
                      </w:r>
                    </w:p>
                    <w:p w14:paraId="5C3E2244" w14:textId="56B57639" w:rsidR="001B35D9" w:rsidRPr="001B35D9" w:rsidRDefault="001B35D9" w:rsidP="005307BA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</w:p>
                    <w:p w14:paraId="0A855BA7" w14:textId="6C2FFB22" w:rsidR="001B35D9" w:rsidRP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  <w:b/>
                        </w:rPr>
                      </w:pPr>
                      <w:r w:rsidRPr="001B35D9">
                        <w:rPr>
                          <w:rFonts w:ascii="Century Schoolbook" w:hAnsi="Century Schoolbook"/>
                          <w:b/>
                        </w:rPr>
                        <w:t>Deadline for Registration: April 1</w:t>
                      </w:r>
                      <w:r w:rsidR="007E4C4C">
                        <w:rPr>
                          <w:rFonts w:ascii="Century Schoolbook" w:hAnsi="Century Schoolbook"/>
                          <w:b/>
                        </w:rPr>
                        <w:t>1</w:t>
                      </w:r>
                      <w:r w:rsidRPr="001B35D9">
                        <w:rPr>
                          <w:rFonts w:ascii="Century Schoolbook" w:hAnsi="Century Schoolbook"/>
                          <w:b/>
                          <w:vertAlign w:val="superscript"/>
                        </w:rPr>
                        <w:t>th</w:t>
                      </w:r>
                      <w:r w:rsidRPr="001B35D9">
                        <w:rPr>
                          <w:rFonts w:ascii="Century Schoolbook" w:hAnsi="Century Schoolbook"/>
                          <w:b/>
                        </w:rPr>
                        <w:t>, 202</w:t>
                      </w:r>
                      <w:r w:rsidR="007E4C4C">
                        <w:rPr>
                          <w:rFonts w:ascii="Century Schoolbook" w:hAnsi="Century Schoolbook"/>
                          <w:b/>
                        </w:rPr>
                        <w:t>5</w:t>
                      </w:r>
                    </w:p>
                    <w:p w14:paraId="56278549" w14:textId="77777777" w:rsid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14:paraId="235A75AE" w14:textId="43B2DF29" w:rsidR="005307BA" w:rsidRP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  <w:b/>
                        </w:rPr>
                        <w:t>Refund Policy:</w:t>
                      </w:r>
                      <w:r w:rsidRPr="001B35D9">
                        <w:rPr>
                          <w:rFonts w:ascii="Century Schoolbook" w:hAnsi="Century Schoolbook"/>
                        </w:rPr>
                        <w:t xml:space="preserve"> Cancellation after April 1</w:t>
                      </w:r>
                      <w:r w:rsidR="007E4C4C">
                        <w:rPr>
                          <w:rFonts w:ascii="Century Schoolbook" w:hAnsi="Century Schoolbook"/>
                        </w:rPr>
                        <w:t>1</w:t>
                      </w:r>
                      <w:r w:rsidRPr="001B35D9">
                        <w:rPr>
                          <w:rFonts w:ascii="Century Schoolbook" w:hAnsi="Century Schoolbook"/>
                          <w:vertAlign w:val="superscript"/>
                        </w:rPr>
                        <w:t>th</w:t>
                      </w:r>
                      <w:r w:rsidRPr="001B35D9">
                        <w:rPr>
                          <w:rFonts w:ascii="Century Schoolbook" w:hAnsi="Century Schoolbook"/>
                        </w:rPr>
                        <w:t xml:space="preserve">, </w:t>
                      </w:r>
                      <w:proofErr w:type="gramStart"/>
                      <w:r w:rsidRPr="001B35D9">
                        <w:rPr>
                          <w:rFonts w:ascii="Century Schoolbook" w:hAnsi="Century Schoolbook"/>
                        </w:rPr>
                        <w:t>202</w:t>
                      </w:r>
                      <w:r w:rsidR="007E4C4C">
                        <w:rPr>
                          <w:rFonts w:ascii="Century Schoolbook" w:hAnsi="Century Schoolbook"/>
                        </w:rPr>
                        <w:t>5</w:t>
                      </w:r>
                      <w:proofErr w:type="gramEnd"/>
                      <w:r w:rsidRPr="001B35D9">
                        <w:rPr>
                          <w:rFonts w:ascii="Century Schoolbook" w:hAnsi="Century Schoolbook"/>
                        </w:rPr>
                        <w:t xml:space="preserve"> will be subject to a $25.00 administration fee.</w:t>
                      </w:r>
                    </w:p>
                    <w:p w14:paraId="199C076F" w14:textId="00A36AEA" w:rsidR="001B35D9" w:rsidRP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ab/>
                        <w:t>Registrations are transferrable</w:t>
                      </w:r>
                      <w:r w:rsidR="00C21EAE">
                        <w:rPr>
                          <w:rFonts w:ascii="Century Schoolbook" w:hAnsi="Century Schoolbook"/>
                        </w:rPr>
                        <w:t xml:space="preserve"> with prior notification</w:t>
                      </w:r>
                      <w:r w:rsidRPr="001B35D9">
                        <w:rPr>
                          <w:rFonts w:ascii="Century Schoolbook" w:hAnsi="Century Schoolbook"/>
                        </w:rPr>
                        <w:t>.</w:t>
                      </w:r>
                    </w:p>
                    <w:p w14:paraId="202EE333" w14:textId="77777777" w:rsidR="001B35D9" w:rsidRP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</w:p>
                    <w:p w14:paraId="324B8E6B" w14:textId="0D98401D" w:rsidR="001B35D9" w:rsidRP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 xml:space="preserve">Everyone has a different level of comfort.  PLEASE DRESS IN LAYERS.  Attendees must be present for the entire program and submit a completed evaluation form </w:t>
                      </w:r>
                      <w:r w:rsidR="007E4C4C" w:rsidRPr="001B35D9">
                        <w:rPr>
                          <w:rFonts w:ascii="Century Schoolbook" w:hAnsi="Century Schoolbook"/>
                        </w:rPr>
                        <w:t>to</w:t>
                      </w:r>
                      <w:r w:rsidRPr="001B35D9">
                        <w:rPr>
                          <w:rFonts w:ascii="Century Schoolbook" w:hAnsi="Century Schoolbook"/>
                        </w:rPr>
                        <w:t xml:space="preserve"> obtain </w:t>
                      </w:r>
                      <w:r w:rsidR="007E4C4C">
                        <w:rPr>
                          <w:rFonts w:ascii="Century Schoolbook" w:hAnsi="Century Schoolbook"/>
                        </w:rPr>
                        <w:t xml:space="preserve">a </w:t>
                      </w:r>
                      <w:r w:rsidRPr="001B35D9">
                        <w:rPr>
                          <w:rFonts w:ascii="Century Schoolbook" w:hAnsi="Century Schoolbook"/>
                        </w:rPr>
                        <w:t>contact hour</w:t>
                      </w:r>
                      <w:r w:rsidR="007E4C4C">
                        <w:rPr>
                          <w:rFonts w:ascii="Century Schoolbook" w:hAnsi="Century Schoolbook"/>
                        </w:rPr>
                        <w:t xml:space="preserve"> certificate.</w:t>
                      </w:r>
                    </w:p>
                    <w:p w14:paraId="73406BD9" w14:textId="77777777" w:rsidR="001B35D9" w:rsidRP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2A0B5DDE" w14:textId="77777777" w:rsidR="00267927" w:rsidRDefault="00267927" w:rsidP="001B35D9">
                      <w:pPr>
                        <w:pStyle w:val="NoSpacing"/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  <w:t>Electronic r</w:t>
                      </w:r>
                      <w:r w:rsidR="005307BA" w:rsidRPr="001B35D9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  <w:t xml:space="preserve">egistration and payment via credit card are to be </w:t>
                      </w:r>
                    </w:p>
                    <w:p w14:paraId="5497D9C4" w14:textId="111CCFBD" w:rsidR="004B56DD" w:rsidRPr="001B35D9" w:rsidRDefault="005307BA" w:rsidP="00267927">
                      <w:pPr>
                        <w:pStyle w:val="NoSpacing"/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</w:pPr>
                      <w:r w:rsidRPr="001B35D9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  <w:t>made directly on the website.</w:t>
                      </w:r>
                    </w:p>
                    <w:p w14:paraId="02AC008B" w14:textId="3A774C38" w:rsidR="005307BA" w:rsidRPr="001B35D9" w:rsidRDefault="005307BA" w:rsidP="005307BA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</w:pPr>
                      <w:hyperlink r:id="rId12" w:history="1">
                        <w:r w:rsidRPr="001B35D9">
                          <w:rPr>
                            <w:rStyle w:val="Hyperlink"/>
                            <w:rFonts w:ascii="Century Schoolbook" w:hAnsi="Century Schoolbook"/>
                            <w:b/>
                            <w:sz w:val="28"/>
                            <w:szCs w:val="28"/>
                          </w:rPr>
                          <w:t>https://miarn.nursingnetwork.com</w:t>
                        </w:r>
                      </w:hyperlink>
                    </w:p>
                    <w:p w14:paraId="473CAE3E" w14:textId="77777777" w:rsidR="001B35D9" w:rsidRDefault="001B35D9" w:rsidP="001B35D9">
                      <w:pPr>
                        <w:pStyle w:val="NoSpacing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If you have any questions regarding registration, please contact</w:t>
                      </w:r>
                      <w:r>
                        <w:rPr>
                          <w:rFonts w:ascii="Century Schoolbook" w:hAnsi="Century Schoolbook"/>
                        </w:rPr>
                        <w:t>:</w:t>
                      </w:r>
                      <w:r w:rsidRPr="001B35D9">
                        <w:rPr>
                          <w:rFonts w:ascii="Century Schoolbook" w:hAnsi="Century Schoolbook"/>
                        </w:rPr>
                        <w:t xml:space="preserve"> </w:t>
                      </w:r>
                    </w:p>
                    <w:p w14:paraId="5E8DA3AA" w14:textId="37955AD2" w:rsidR="001B35D9" w:rsidRPr="001B35D9" w:rsidRDefault="001B35D9" w:rsidP="001B35D9">
                      <w:pPr>
                        <w:pStyle w:val="NoSpacing"/>
                        <w:ind w:firstLine="720"/>
                        <w:rPr>
                          <w:rFonts w:ascii="Century Schoolbook" w:hAnsi="Century Schoolbook"/>
                        </w:rPr>
                      </w:pPr>
                      <w:r w:rsidRPr="001B35D9">
                        <w:rPr>
                          <w:rFonts w:ascii="Century Schoolbook" w:hAnsi="Century Schoolbook"/>
                        </w:rPr>
                        <w:t>Kimberly Wagenknecht – President of MI-ARN</w:t>
                      </w:r>
                      <w:r>
                        <w:rPr>
                          <w:rFonts w:ascii="Century Schoolbook" w:hAnsi="Century Schoolbook"/>
                        </w:rPr>
                        <w:t xml:space="preserve"> – cell #: </w:t>
                      </w:r>
                      <w:r w:rsidR="007E4C4C">
                        <w:rPr>
                          <w:rFonts w:ascii="Century Schoolbook" w:hAnsi="Century Schoolbook"/>
                        </w:rPr>
                        <w:t>734-391-9721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6EF8">
        <w:rPr>
          <w:rFonts w:ascii="Century Schoolbook" w:hAnsi="Century Schoolbook"/>
          <w:sz w:val="18"/>
          <w:szCs w:val="18"/>
        </w:rPr>
        <w:t xml:space="preserve">   </w:t>
      </w:r>
    </w:p>
    <w:p w14:paraId="365A2F7B" w14:textId="77777777" w:rsidR="004A6EF8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 xml:space="preserve"> </w:t>
      </w:r>
    </w:p>
    <w:p w14:paraId="6920BE58" w14:textId="1074A3E9" w:rsidR="004A6EF8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4FEE64F1" w14:textId="6BC4D1B4" w:rsidR="004A6EF8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777E035B" w14:textId="77777777" w:rsidR="000060FA" w:rsidRDefault="000060FA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7E097A80" w14:textId="77777777" w:rsidR="000060FA" w:rsidRDefault="000060FA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4E48EB85" w14:textId="77777777" w:rsidR="00782983" w:rsidRDefault="00782983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76878E66" w14:textId="1A20D5F9" w:rsidR="00782983" w:rsidRDefault="00E14179" w:rsidP="004A6EF8">
      <w:pPr>
        <w:pStyle w:val="NoSpacing"/>
        <w:rPr>
          <w:rFonts w:ascii="Century Schoolbook" w:hAnsi="Century Schoolbook"/>
          <w:sz w:val="18"/>
          <w:szCs w:val="18"/>
        </w:rPr>
      </w:pPr>
      <w:r w:rsidRPr="002F10A0">
        <w:rPr>
          <w:rFonts w:ascii="Century Schoolbook" w:hAnsi="Century Schoolbook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782471" wp14:editId="4FF3C97D">
                <wp:simplePos x="0" y="0"/>
                <wp:positionH relativeFrom="margin">
                  <wp:posOffset>2764155</wp:posOffset>
                </wp:positionH>
                <wp:positionV relativeFrom="paragraph">
                  <wp:posOffset>135890</wp:posOffset>
                </wp:positionV>
                <wp:extent cx="4108450" cy="3432175"/>
                <wp:effectExtent l="0" t="0" r="2540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3432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E65FF" w14:textId="59020DBF" w:rsidR="002F10A0" w:rsidRPr="002F10A0" w:rsidRDefault="002F10A0" w:rsidP="002F10A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F10A0">
                              <w:rPr>
                                <w:b/>
                                <w:sz w:val="18"/>
                                <w:szCs w:val="18"/>
                              </w:rPr>
                              <w:t>Conference Agenda</w:t>
                            </w:r>
                          </w:p>
                          <w:p w14:paraId="3ED64136" w14:textId="19062F4A" w:rsidR="002F10A0" w:rsidRPr="002F10A0" w:rsidRDefault="002F10A0" w:rsidP="002F10A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50E7DA" w14:textId="25F531EA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7:00 – 7:45am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ab/>
                              <w:t>Registration / Continental Breakfast / Exhibitors</w:t>
                            </w:r>
                          </w:p>
                          <w:p w14:paraId="0B039C6E" w14:textId="2494DAD7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9C2A64" w14:textId="240B114F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7:45 – 8:00am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ab/>
                              <w:t>Welcome</w:t>
                            </w:r>
                          </w:p>
                          <w:p w14:paraId="4C8DDFE9" w14:textId="57A3CEC7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0AB04F8" w14:textId="76932C74" w:rsidR="002F10A0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8:00 – 9:00am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33712">
                              <w:rPr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1C77C9">
                              <w:rPr>
                                <w:sz w:val="16"/>
                                <w:szCs w:val="16"/>
                              </w:rPr>
                              <w:t xml:space="preserve">Michael M. </w:t>
                            </w:r>
                            <w:r w:rsidR="0093371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1C77C9">
                              <w:rPr>
                                <w:sz w:val="16"/>
                                <w:szCs w:val="16"/>
                              </w:rPr>
                              <w:t>jl</w:t>
                            </w:r>
                            <w:r w:rsidR="00933712">
                              <w:rPr>
                                <w:sz w:val="16"/>
                                <w:szCs w:val="16"/>
                              </w:rPr>
                              <w:t xml:space="preserve">uni </w:t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>– “TBI Recovery After the Acute Phase”</w:t>
                            </w:r>
                          </w:p>
                          <w:p w14:paraId="30026DD9" w14:textId="77777777" w:rsidR="00813CA8" w:rsidRPr="008212F4" w:rsidRDefault="00813CA8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10DC92" w14:textId="61C61033" w:rsidR="008212F4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9:00 – 10:00am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>Elizabeth Rudolph – “Surefire Documentation”</w:t>
                            </w:r>
                          </w:p>
                          <w:p w14:paraId="791670DD" w14:textId="6CF4D05C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EA3FDA" w14:textId="2D56A515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10:00 – 10:30am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  <w:t>Morning Break / Exhibitors</w:t>
                            </w:r>
                          </w:p>
                          <w:p w14:paraId="1DD37FF7" w14:textId="371F1603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3F3C7C" w14:textId="32BB2477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10:30 – 11: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am </w:t>
                            </w:r>
                            <w:r w:rsidR="00933712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7214F">
                              <w:rPr>
                                <w:sz w:val="16"/>
                                <w:szCs w:val="16"/>
                              </w:rPr>
                              <w:t xml:space="preserve"> Pat Quigley </w:t>
                            </w:r>
                            <w:r w:rsidR="00933712">
                              <w:rPr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>“New Directions in Fall Injury Prevention”</w:t>
                            </w:r>
                          </w:p>
                          <w:p w14:paraId="058D68D8" w14:textId="1CFBDA79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F909AF" w14:textId="03602D04" w:rsidR="002F10A0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11: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 – 12: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 xml:space="preserve">Tracey Connolly - </w:t>
                            </w:r>
                            <w:r w:rsidR="00933712">
                              <w:rPr>
                                <w:sz w:val="16"/>
                                <w:szCs w:val="16"/>
                              </w:rPr>
                              <w:t>“Neurogenic Bowel &amp; Bladder</w:t>
                            </w:r>
                            <w:r w:rsidR="00E14179">
                              <w:rPr>
                                <w:sz w:val="16"/>
                                <w:szCs w:val="16"/>
                              </w:rPr>
                              <w:t xml:space="preserve">: Helping Patients Go </w:t>
                            </w:r>
                          </w:p>
                          <w:p w14:paraId="22F26E2B" w14:textId="53BBD49E" w:rsidR="00E14179" w:rsidRPr="008212F4" w:rsidRDefault="00E14179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with the Flow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247C0B" w14:textId="7EB79BB7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DDC6FF" w14:textId="7F13210C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12: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 – 1: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  <w:t>Lunch Break / Exhibitors</w:t>
                            </w:r>
                          </w:p>
                          <w:p w14:paraId="22D95B23" w14:textId="078A0983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9B981E" w14:textId="64535857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1: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 – 2: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 xml:space="preserve">Candace Dorsey – “Early Intervention and Personal Safety </w:t>
                            </w:r>
                            <w:r w:rsidR="00E14179">
                              <w:rPr>
                                <w:sz w:val="16"/>
                                <w:szCs w:val="16"/>
                              </w:rPr>
                              <w:t>Strategies</w:t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  <w:p w14:paraId="1B45C7C7" w14:textId="5F0DDDA8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FD50FF" w14:textId="207DC44F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2: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 – 3: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  <w:t xml:space="preserve">Afternoon Break / Prize Drawings </w:t>
                            </w:r>
                          </w:p>
                          <w:p w14:paraId="6C186576" w14:textId="7EF95042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88DF80" w14:textId="6FA51FA4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3: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 – 4: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13CA8">
                              <w:rPr>
                                <w:sz w:val="16"/>
                                <w:szCs w:val="16"/>
                              </w:rPr>
                              <w:t>Michele Derheim – “Change you Question – Change Your Life”</w:t>
                            </w:r>
                          </w:p>
                          <w:p w14:paraId="79E09B0E" w14:textId="38A95675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668F69" w14:textId="47F8A61D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212F4">
                              <w:rPr>
                                <w:sz w:val="16"/>
                                <w:szCs w:val="16"/>
                              </w:rPr>
                              <w:t>4: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 xml:space="preserve"> – 4:</w:t>
                            </w:r>
                            <w:r w:rsidR="00713F80"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  <w:r w:rsidRPr="008212F4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  <w:r w:rsidR="008212F4" w:rsidRPr="008212F4">
                              <w:rPr>
                                <w:sz w:val="16"/>
                                <w:szCs w:val="16"/>
                              </w:rPr>
                              <w:tab/>
                              <w:t>Closing / Evaluation</w:t>
                            </w:r>
                          </w:p>
                          <w:p w14:paraId="6E308C34" w14:textId="77777777" w:rsidR="002F10A0" w:rsidRPr="008212F4" w:rsidRDefault="002F10A0" w:rsidP="002F10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5F888C" w14:textId="0D5D621C" w:rsidR="002F10A0" w:rsidRPr="008212F4" w:rsidRDefault="002F10A0" w:rsidP="002F10A0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897635" w14:textId="77777777" w:rsidR="002F10A0" w:rsidRDefault="002F10A0" w:rsidP="002F10A0">
                            <w:pPr>
                              <w:pStyle w:val="NoSpacing"/>
                            </w:pPr>
                          </w:p>
                          <w:p w14:paraId="3A2B4857" w14:textId="77777777" w:rsidR="002F10A0" w:rsidRPr="002F10A0" w:rsidRDefault="002F10A0" w:rsidP="002F10A0">
                            <w:pPr>
                              <w:pStyle w:val="NoSpacing"/>
                            </w:pPr>
                          </w:p>
                          <w:p w14:paraId="54220942" w14:textId="38CA1626" w:rsidR="002F10A0" w:rsidRDefault="002F10A0" w:rsidP="002F10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C07C3B" w14:textId="77777777" w:rsidR="002F10A0" w:rsidRDefault="002F10A0" w:rsidP="002F10A0">
                            <w:pPr>
                              <w:pStyle w:val="NoSpacing"/>
                            </w:pPr>
                          </w:p>
                          <w:p w14:paraId="3890DF00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171C6E05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25B44FF8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0DAAFA70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51A82B6E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27D5BE2F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37605276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42B0BA64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32C5C2C2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4D4589D2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4A6238A3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34EF92DC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22AD710D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34BED982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75B3CB4C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2E3C11E1" w14:textId="77777777" w:rsidR="003E7129" w:rsidRDefault="003E7129" w:rsidP="002F10A0">
                            <w:pPr>
                              <w:pStyle w:val="NoSpacing"/>
                            </w:pPr>
                          </w:p>
                          <w:p w14:paraId="3752FC12" w14:textId="77777777" w:rsidR="003E7129" w:rsidRPr="002F10A0" w:rsidRDefault="003E7129" w:rsidP="002F10A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2471" id="_x0000_s1028" type="#_x0000_t202" style="position:absolute;margin-left:217.65pt;margin-top:10.7pt;width:323.5pt;height:27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57E65FF" w14:textId="59020DBF" w:rsidR="002F10A0" w:rsidRPr="002F10A0" w:rsidRDefault="002F10A0" w:rsidP="002F10A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F10A0">
                        <w:rPr>
                          <w:b/>
                          <w:sz w:val="18"/>
                          <w:szCs w:val="18"/>
                        </w:rPr>
                        <w:t>Conference Agenda</w:t>
                      </w:r>
                    </w:p>
                    <w:p w14:paraId="3ED64136" w14:textId="19062F4A" w:rsidR="002F10A0" w:rsidRPr="002F10A0" w:rsidRDefault="002F10A0" w:rsidP="002F10A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D50E7DA" w14:textId="25F531EA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7:00 – 7:45am</w:t>
                      </w:r>
                      <w:r w:rsidRPr="008212F4">
                        <w:rPr>
                          <w:sz w:val="16"/>
                          <w:szCs w:val="16"/>
                        </w:rPr>
                        <w:tab/>
                        <w:t>Registration / Continental Breakfast / Exhibitors</w:t>
                      </w:r>
                    </w:p>
                    <w:p w14:paraId="0B039C6E" w14:textId="2494DAD7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D9C2A64" w14:textId="240B114F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7:45 – 8:00am</w:t>
                      </w:r>
                      <w:r w:rsidRPr="008212F4">
                        <w:rPr>
                          <w:sz w:val="16"/>
                          <w:szCs w:val="16"/>
                        </w:rPr>
                        <w:tab/>
                        <w:t>Welcome</w:t>
                      </w:r>
                    </w:p>
                    <w:p w14:paraId="4C8DDFE9" w14:textId="57A3CEC7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50AB04F8" w14:textId="76932C74" w:rsidR="002F10A0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8:00 – 9:00am</w:t>
                      </w:r>
                      <w:r w:rsidRPr="008212F4">
                        <w:rPr>
                          <w:sz w:val="16"/>
                          <w:szCs w:val="16"/>
                        </w:rPr>
                        <w:tab/>
                      </w:r>
                      <w:r w:rsidR="00933712">
                        <w:rPr>
                          <w:sz w:val="16"/>
                          <w:szCs w:val="16"/>
                        </w:rPr>
                        <w:t xml:space="preserve">Dr. </w:t>
                      </w:r>
                      <w:r w:rsidR="001C77C9">
                        <w:rPr>
                          <w:sz w:val="16"/>
                          <w:szCs w:val="16"/>
                        </w:rPr>
                        <w:t xml:space="preserve">Michael M. </w:t>
                      </w:r>
                      <w:r w:rsidR="00933712">
                        <w:rPr>
                          <w:sz w:val="16"/>
                          <w:szCs w:val="16"/>
                        </w:rPr>
                        <w:t>A</w:t>
                      </w:r>
                      <w:r w:rsidR="001C77C9">
                        <w:rPr>
                          <w:sz w:val="16"/>
                          <w:szCs w:val="16"/>
                        </w:rPr>
                        <w:t>jl</w:t>
                      </w:r>
                      <w:r w:rsidR="00933712">
                        <w:rPr>
                          <w:sz w:val="16"/>
                          <w:szCs w:val="16"/>
                        </w:rPr>
                        <w:t xml:space="preserve">uni </w:t>
                      </w:r>
                      <w:r w:rsidR="00813CA8">
                        <w:rPr>
                          <w:sz w:val="16"/>
                          <w:szCs w:val="16"/>
                        </w:rPr>
                        <w:t>– “TBI Recovery After the Acute Phase”</w:t>
                      </w:r>
                    </w:p>
                    <w:p w14:paraId="30026DD9" w14:textId="77777777" w:rsidR="00813CA8" w:rsidRPr="008212F4" w:rsidRDefault="00813CA8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110DC92" w14:textId="61C61033" w:rsidR="008212F4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9:00 – 10:00am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</w:r>
                      <w:r w:rsidR="00813CA8">
                        <w:rPr>
                          <w:sz w:val="16"/>
                          <w:szCs w:val="16"/>
                        </w:rPr>
                        <w:t>Elizabeth Rudolph – “Surefire Documentation”</w:t>
                      </w:r>
                    </w:p>
                    <w:p w14:paraId="791670DD" w14:textId="6CF4D05C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06EA3FDA" w14:textId="2D56A515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10:00 – 10:30am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  <w:t>Morning Break / Exhibitors</w:t>
                      </w:r>
                    </w:p>
                    <w:p w14:paraId="1DD37FF7" w14:textId="371F1603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303F3C7C" w14:textId="32BB2477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10:30 – 11: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am </w:t>
                      </w:r>
                      <w:r w:rsidR="00933712">
                        <w:rPr>
                          <w:sz w:val="16"/>
                          <w:szCs w:val="16"/>
                        </w:rPr>
                        <w:tab/>
                      </w:r>
                      <w:r w:rsidR="0097214F">
                        <w:rPr>
                          <w:sz w:val="16"/>
                          <w:szCs w:val="16"/>
                        </w:rPr>
                        <w:t xml:space="preserve"> Pat Quigley </w:t>
                      </w:r>
                      <w:r w:rsidR="00933712">
                        <w:rPr>
                          <w:sz w:val="16"/>
                          <w:szCs w:val="16"/>
                        </w:rPr>
                        <w:t xml:space="preserve">– </w:t>
                      </w:r>
                      <w:r w:rsidR="00813CA8">
                        <w:rPr>
                          <w:sz w:val="16"/>
                          <w:szCs w:val="16"/>
                        </w:rPr>
                        <w:t>“New Directions in Fall Injury Prevention”</w:t>
                      </w:r>
                    </w:p>
                    <w:p w14:paraId="058D68D8" w14:textId="1CFBDA79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04F909AF" w14:textId="03602D04" w:rsidR="002F10A0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11: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 – 12: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>pm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</w:r>
                      <w:r w:rsidR="00813CA8">
                        <w:rPr>
                          <w:sz w:val="16"/>
                          <w:szCs w:val="16"/>
                        </w:rPr>
                        <w:t xml:space="preserve">Tracey Connolly - </w:t>
                      </w:r>
                      <w:r w:rsidR="00933712">
                        <w:rPr>
                          <w:sz w:val="16"/>
                          <w:szCs w:val="16"/>
                        </w:rPr>
                        <w:t>“Neurogenic Bowel &amp; Bladder</w:t>
                      </w:r>
                      <w:r w:rsidR="00E14179">
                        <w:rPr>
                          <w:sz w:val="16"/>
                          <w:szCs w:val="16"/>
                        </w:rPr>
                        <w:t xml:space="preserve">: Helping Patients Go </w:t>
                      </w:r>
                    </w:p>
                    <w:p w14:paraId="22F26E2B" w14:textId="53BBD49E" w:rsidR="00E14179" w:rsidRPr="008212F4" w:rsidRDefault="00E14179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with the Flow</w:t>
                      </w:r>
                      <w:r w:rsidRPr="008212F4">
                        <w:rPr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247C0B" w14:textId="7EB79BB7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64DDC6FF" w14:textId="7F13210C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12: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 – 1: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>pm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  <w:t>Lunch Break / Exhibitors</w:t>
                      </w:r>
                    </w:p>
                    <w:p w14:paraId="22D95B23" w14:textId="078A0983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9B981E" w14:textId="64535857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1: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 – 2: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>pm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</w:r>
                      <w:r w:rsidR="00813CA8">
                        <w:rPr>
                          <w:sz w:val="16"/>
                          <w:szCs w:val="16"/>
                        </w:rPr>
                        <w:t xml:space="preserve">Candace Dorsey – “Early Intervention and Personal Safety </w:t>
                      </w:r>
                      <w:r w:rsidR="00E14179">
                        <w:rPr>
                          <w:sz w:val="16"/>
                          <w:szCs w:val="16"/>
                        </w:rPr>
                        <w:t>Strategies</w:t>
                      </w:r>
                      <w:r w:rsidR="00813CA8">
                        <w:rPr>
                          <w:sz w:val="16"/>
                          <w:szCs w:val="16"/>
                        </w:rPr>
                        <w:t>”</w:t>
                      </w:r>
                    </w:p>
                    <w:p w14:paraId="1B45C7C7" w14:textId="5F0DDDA8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31FD50FF" w14:textId="207DC44F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2:</w:t>
                      </w:r>
                      <w:r w:rsidR="00713F80">
                        <w:rPr>
                          <w:sz w:val="16"/>
                          <w:szCs w:val="16"/>
                        </w:rPr>
                        <w:t>30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 – 3:</w:t>
                      </w:r>
                      <w:r w:rsidR="00713F80">
                        <w:rPr>
                          <w:sz w:val="16"/>
                          <w:szCs w:val="16"/>
                        </w:rPr>
                        <w:t>00</w:t>
                      </w:r>
                      <w:r w:rsidRPr="008212F4">
                        <w:rPr>
                          <w:sz w:val="16"/>
                          <w:szCs w:val="16"/>
                        </w:rPr>
                        <w:t>pm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  <w:t xml:space="preserve">Afternoon Break / Prize Drawings </w:t>
                      </w:r>
                    </w:p>
                    <w:p w14:paraId="6C186576" w14:textId="7EF95042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3D88DF80" w14:textId="6FA51FA4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3:</w:t>
                      </w:r>
                      <w:r w:rsidR="00713F80">
                        <w:rPr>
                          <w:sz w:val="16"/>
                          <w:szCs w:val="16"/>
                        </w:rPr>
                        <w:t>00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 – 4:</w:t>
                      </w:r>
                      <w:r w:rsidR="00713F80">
                        <w:rPr>
                          <w:sz w:val="16"/>
                          <w:szCs w:val="16"/>
                        </w:rPr>
                        <w:t>00</w:t>
                      </w:r>
                      <w:r w:rsidRPr="008212F4">
                        <w:rPr>
                          <w:sz w:val="16"/>
                          <w:szCs w:val="16"/>
                        </w:rPr>
                        <w:t>pm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</w:r>
                      <w:r w:rsidR="00813CA8">
                        <w:rPr>
                          <w:sz w:val="16"/>
                          <w:szCs w:val="16"/>
                        </w:rPr>
                        <w:t>Michele Derheim – “Change you Question – Change Your Life”</w:t>
                      </w:r>
                    </w:p>
                    <w:p w14:paraId="79E09B0E" w14:textId="38A95675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3668F69" w14:textId="47F8A61D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212F4">
                        <w:rPr>
                          <w:sz w:val="16"/>
                          <w:szCs w:val="16"/>
                        </w:rPr>
                        <w:t>4:</w:t>
                      </w:r>
                      <w:r w:rsidR="00713F80">
                        <w:rPr>
                          <w:sz w:val="16"/>
                          <w:szCs w:val="16"/>
                        </w:rPr>
                        <w:t>00</w:t>
                      </w:r>
                      <w:r w:rsidRPr="008212F4">
                        <w:rPr>
                          <w:sz w:val="16"/>
                          <w:szCs w:val="16"/>
                        </w:rPr>
                        <w:t xml:space="preserve"> – 4:</w:t>
                      </w:r>
                      <w:r w:rsidR="00713F80">
                        <w:rPr>
                          <w:sz w:val="16"/>
                          <w:szCs w:val="16"/>
                        </w:rPr>
                        <w:t>15</w:t>
                      </w:r>
                      <w:r w:rsidRPr="008212F4">
                        <w:rPr>
                          <w:sz w:val="16"/>
                          <w:szCs w:val="16"/>
                        </w:rPr>
                        <w:t>pm</w:t>
                      </w:r>
                      <w:r w:rsidR="008212F4" w:rsidRPr="008212F4">
                        <w:rPr>
                          <w:sz w:val="16"/>
                          <w:szCs w:val="16"/>
                        </w:rPr>
                        <w:tab/>
                        <w:t>Closing / Evaluation</w:t>
                      </w:r>
                    </w:p>
                    <w:p w14:paraId="6E308C34" w14:textId="77777777" w:rsidR="002F10A0" w:rsidRPr="008212F4" w:rsidRDefault="002F10A0" w:rsidP="002F10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15F888C" w14:textId="0D5D621C" w:rsidR="002F10A0" w:rsidRPr="008212F4" w:rsidRDefault="002F10A0" w:rsidP="002F10A0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2897635" w14:textId="77777777" w:rsidR="002F10A0" w:rsidRDefault="002F10A0" w:rsidP="002F10A0">
                      <w:pPr>
                        <w:pStyle w:val="NoSpacing"/>
                      </w:pPr>
                    </w:p>
                    <w:p w14:paraId="3A2B4857" w14:textId="77777777" w:rsidR="002F10A0" w:rsidRPr="002F10A0" w:rsidRDefault="002F10A0" w:rsidP="002F10A0">
                      <w:pPr>
                        <w:pStyle w:val="NoSpacing"/>
                      </w:pPr>
                    </w:p>
                    <w:p w14:paraId="54220942" w14:textId="38CA1626" w:rsidR="002F10A0" w:rsidRDefault="002F10A0" w:rsidP="002F10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C07C3B" w14:textId="77777777" w:rsidR="002F10A0" w:rsidRDefault="002F10A0" w:rsidP="002F10A0">
                      <w:pPr>
                        <w:pStyle w:val="NoSpacing"/>
                      </w:pPr>
                    </w:p>
                    <w:p w14:paraId="3890DF00" w14:textId="77777777" w:rsidR="003E7129" w:rsidRDefault="003E7129" w:rsidP="002F10A0">
                      <w:pPr>
                        <w:pStyle w:val="NoSpacing"/>
                      </w:pPr>
                    </w:p>
                    <w:p w14:paraId="171C6E05" w14:textId="77777777" w:rsidR="003E7129" w:rsidRDefault="003E7129" w:rsidP="002F10A0">
                      <w:pPr>
                        <w:pStyle w:val="NoSpacing"/>
                      </w:pPr>
                    </w:p>
                    <w:p w14:paraId="25B44FF8" w14:textId="77777777" w:rsidR="003E7129" w:rsidRDefault="003E7129" w:rsidP="002F10A0">
                      <w:pPr>
                        <w:pStyle w:val="NoSpacing"/>
                      </w:pPr>
                    </w:p>
                    <w:p w14:paraId="0DAAFA70" w14:textId="77777777" w:rsidR="003E7129" w:rsidRDefault="003E7129" w:rsidP="002F10A0">
                      <w:pPr>
                        <w:pStyle w:val="NoSpacing"/>
                      </w:pPr>
                    </w:p>
                    <w:p w14:paraId="51A82B6E" w14:textId="77777777" w:rsidR="003E7129" w:rsidRDefault="003E7129" w:rsidP="002F10A0">
                      <w:pPr>
                        <w:pStyle w:val="NoSpacing"/>
                      </w:pPr>
                    </w:p>
                    <w:p w14:paraId="27D5BE2F" w14:textId="77777777" w:rsidR="003E7129" w:rsidRDefault="003E7129" w:rsidP="002F10A0">
                      <w:pPr>
                        <w:pStyle w:val="NoSpacing"/>
                      </w:pPr>
                    </w:p>
                    <w:p w14:paraId="37605276" w14:textId="77777777" w:rsidR="003E7129" w:rsidRDefault="003E7129" w:rsidP="002F10A0">
                      <w:pPr>
                        <w:pStyle w:val="NoSpacing"/>
                      </w:pPr>
                    </w:p>
                    <w:p w14:paraId="42B0BA64" w14:textId="77777777" w:rsidR="003E7129" w:rsidRDefault="003E7129" w:rsidP="002F10A0">
                      <w:pPr>
                        <w:pStyle w:val="NoSpacing"/>
                      </w:pPr>
                    </w:p>
                    <w:p w14:paraId="32C5C2C2" w14:textId="77777777" w:rsidR="003E7129" w:rsidRDefault="003E7129" w:rsidP="002F10A0">
                      <w:pPr>
                        <w:pStyle w:val="NoSpacing"/>
                      </w:pPr>
                    </w:p>
                    <w:p w14:paraId="4D4589D2" w14:textId="77777777" w:rsidR="003E7129" w:rsidRDefault="003E7129" w:rsidP="002F10A0">
                      <w:pPr>
                        <w:pStyle w:val="NoSpacing"/>
                      </w:pPr>
                    </w:p>
                    <w:p w14:paraId="4A6238A3" w14:textId="77777777" w:rsidR="003E7129" w:rsidRDefault="003E7129" w:rsidP="002F10A0">
                      <w:pPr>
                        <w:pStyle w:val="NoSpacing"/>
                      </w:pPr>
                    </w:p>
                    <w:p w14:paraId="34EF92DC" w14:textId="77777777" w:rsidR="003E7129" w:rsidRDefault="003E7129" w:rsidP="002F10A0">
                      <w:pPr>
                        <w:pStyle w:val="NoSpacing"/>
                      </w:pPr>
                    </w:p>
                    <w:p w14:paraId="22AD710D" w14:textId="77777777" w:rsidR="003E7129" w:rsidRDefault="003E7129" w:rsidP="002F10A0">
                      <w:pPr>
                        <w:pStyle w:val="NoSpacing"/>
                      </w:pPr>
                    </w:p>
                    <w:p w14:paraId="34BED982" w14:textId="77777777" w:rsidR="003E7129" w:rsidRDefault="003E7129" w:rsidP="002F10A0">
                      <w:pPr>
                        <w:pStyle w:val="NoSpacing"/>
                      </w:pPr>
                    </w:p>
                    <w:p w14:paraId="75B3CB4C" w14:textId="77777777" w:rsidR="003E7129" w:rsidRDefault="003E7129" w:rsidP="002F10A0">
                      <w:pPr>
                        <w:pStyle w:val="NoSpacing"/>
                      </w:pPr>
                    </w:p>
                    <w:p w14:paraId="2E3C11E1" w14:textId="77777777" w:rsidR="003E7129" w:rsidRDefault="003E7129" w:rsidP="002F10A0">
                      <w:pPr>
                        <w:pStyle w:val="NoSpacing"/>
                      </w:pPr>
                    </w:p>
                    <w:p w14:paraId="3752FC12" w14:textId="77777777" w:rsidR="003E7129" w:rsidRPr="002F10A0" w:rsidRDefault="003E7129" w:rsidP="002F10A0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231931" w14:textId="3D0C40DB" w:rsidR="00C21EAE" w:rsidRDefault="00C21EAE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3FEB1DB3" w14:textId="61C90C54" w:rsidR="00C21EAE" w:rsidRDefault="00C21EAE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00C25BDE" w14:textId="6B06362B" w:rsidR="00C21EAE" w:rsidRDefault="00C21EAE" w:rsidP="004A6EF8">
      <w:pPr>
        <w:pStyle w:val="NoSpacing"/>
        <w:rPr>
          <w:rFonts w:ascii="Century Schoolbook" w:hAnsi="Century Schoolbook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DAE4314" wp14:editId="2CF3AFBB">
            <wp:simplePos x="0" y="0"/>
            <wp:positionH relativeFrom="margin">
              <wp:posOffset>-82550</wp:posOffset>
            </wp:positionH>
            <wp:positionV relativeFrom="paragraph">
              <wp:posOffset>-342900</wp:posOffset>
            </wp:positionV>
            <wp:extent cx="2247900" cy="1880627"/>
            <wp:effectExtent l="0" t="0" r="0" b="5715"/>
            <wp:wrapNone/>
            <wp:docPr id="1430732588" name="Picture 1430732588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32588" name="Picture 1430732588" descr="A map of the united stat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8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A0">
        <w:rPr>
          <w:rFonts w:ascii="Century Schoolbook" w:hAnsi="Century Schoolbook"/>
          <w:sz w:val="18"/>
          <w:szCs w:val="18"/>
        </w:rPr>
        <w:tab/>
      </w:r>
    </w:p>
    <w:p w14:paraId="1D063EB8" w14:textId="19C94BFC" w:rsidR="004A6EF8" w:rsidRDefault="002F10A0" w:rsidP="004A6EF8">
      <w:pPr>
        <w:pStyle w:val="NoSpacing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</w:p>
    <w:p w14:paraId="1ED8E8C7" w14:textId="57D56B5B" w:rsidR="004A6EF8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3E246267" w14:textId="4183B21E" w:rsidR="004A6EF8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2E7D78FC" w14:textId="07CE66B3" w:rsidR="004A6EF8" w:rsidRDefault="004A6EF8" w:rsidP="004A6EF8">
      <w:pPr>
        <w:pStyle w:val="NoSpacing"/>
        <w:ind w:left="720" w:firstLine="7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 xml:space="preserve">      </w:t>
      </w:r>
      <w:r w:rsidRPr="003A13EC">
        <w:rPr>
          <w:rFonts w:ascii="Century Schoolbook" w:hAnsi="Century Schoolbook"/>
          <w:sz w:val="18"/>
          <w:szCs w:val="18"/>
        </w:rPr>
        <w:t>Michigan</w:t>
      </w:r>
    </w:p>
    <w:p w14:paraId="29133DB6" w14:textId="113CED56" w:rsidR="004A6EF8" w:rsidRDefault="004A6EF8" w:rsidP="004A6EF8">
      <w:pPr>
        <w:pStyle w:val="NoSpacing"/>
        <w:ind w:left="720" w:firstLine="7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 xml:space="preserve">     </w:t>
      </w:r>
      <w:r w:rsidRPr="003A13EC">
        <w:rPr>
          <w:rFonts w:ascii="Century Schoolbook" w:hAnsi="Century Schoolbook"/>
          <w:sz w:val="18"/>
          <w:szCs w:val="18"/>
        </w:rPr>
        <w:t xml:space="preserve">Association </w:t>
      </w:r>
    </w:p>
    <w:p w14:paraId="07F4B773" w14:textId="41A44AFE" w:rsidR="004A6EF8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  <w:r w:rsidRPr="003A13EC">
        <w:rPr>
          <w:rFonts w:ascii="Century Schoolbook" w:hAnsi="Century Schoolbook"/>
          <w:sz w:val="18"/>
          <w:szCs w:val="18"/>
        </w:rPr>
        <w:t xml:space="preserve">        </w:t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 w:rsidRPr="003A13EC">
        <w:rPr>
          <w:rFonts w:ascii="Century Schoolbook" w:hAnsi="Century Schoolbook"/>
          <w:sz w:val="18"/>
          <w:szCs w:val="18"/>
        </w:rPr>
        <w:t xml:space="preserve"> of </w:t>
      </w:r>
    </w:p>
    <w:p w14:paraId="54DD3EF1" w14:textId="15C3E1DA" w:rsidR="004A6EF8" w:rsidRPr="003A13EC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  <w:r w:rsidRPr="003A13EC">
        <w:rPr>
          <w:rFonts w:ascii="Century Schoolbook" w:hAnsi="Century Schoolbook"/>
          <w:sz w:val="18"/>
          <w:szCs w:val="18"/>
        </w:rPr>
        <w:t xml:space="preserve"> </w:t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 xml:space="preserve">      </w:t>
      </w:r>
      <w:r w:rsidRPr="003A13EC">
        <w:rPr>
          <w:rFonts w:ascii="Century Schoolbook" w:hAnsi="Century Schoolbook"/>
          <w:sz w:val="18"/>
          <w:szCs w:val="18"/>
        </w:rPr>
        <w:t xml:space="preserve">Rehabilitation </w:t>
      </w:r>
    </w:p>
    <w:p w14:paraId="46C48688" w14:textId="685CAB9A" w:rsidR="004A6EF8" w:rsidRPr="003A13EC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  <w:r w:rsidRPr="003A13EC">
        <w:rPr>
          <w:rFonts w:ascii="Century Schoolbook" w:hAnsi="Century Schoolbook"/>
          <w:sz w:val="18"/>
          <w:szCs w:val="18"/>
        </w:rPr>
        <w:t xml:space="preserve">  </w:t>
      </w:r>
      <w:r>
        <w:rPr>
          <w:rFonts w:ascii="Century Schoolbook" w:hAnsi="Century Schoolbook"/>
          <w:sz w:val="18"/>
          <w:szCs w:val="18"/>
        </w:rPr>
        <w:t xml:space="preserve">                                      </w:t>
      </w:r>
      <w:r w:rsidRPr="003A13EC">
        <w:rPr>
          <w:rFonts w:ascii="Century Schoolbook" w:hAnsi="Century Schoolbook"/>
          <w:sz w:val="18"/>
          <w:szCs w:val="18"/>
        </w:rPr>
        <w:t>Nurses</w:t>
      </w:r>
    </w:p>
    <w:p w14:paraId="7C69E738" w14:textId="1626A814" w:rsidR="004A6EF8" w:rsidRPr="003A13EC" w:rsidRDefault="004A6EF8" w:rsidP="004A6EF8">
      <w:pPr>
        <w:pStyle w:val="NoSpacing"/>
        <w:rPr>
          <w:rFonts w:ascii="Century Schoolbook" w:hAnsi="Century Schoolbook"/>
          <w:sz w:val="18"/>
          <w:szCs w:val="18"/>
        </w:rPr>
      </w:pPr>
    </w:p>
    <w:p w14:paraId="4C5F9111" w14:textId="1501E270" w:rsidR="004A6EF8" w:rsidRDefault="004A6EF8" w:rsidP="004A6EF8">
      <w:pPr>
        <w:pStyle w:val="NoSpacing"/>
        <w:rPr>
          <w:rFonts w:ascii="Century Schoolbook" w:hAnsi="Century Schoolbook"/>
          <w:sz w:val="20"/>
          <w:szCs w:val="20"/>
        </w:rPr>
      </w:pPr>
    </w:p>
    <w:p w14:paraId="04C242FC" w14:textId="431F8EF1" w:rsidR="004A6EF8" w:rsidRPr="004A6EF8" w:rsidRDefault="004A6EF8" w:rsidP="004A6EF8">
      <w:pPr>
        <w:pStyle w:val="NoSpacing"/>
        <w:ind w:left="720" w:firstLine="720"/>
        <w:rPr>
          <w:rFonts w:ascii="Century Schoolbook" w:hAnsi="Century Schoolbook"/>
          <w:sz w:val="24"/>
          <w:szCs w:val="24"/>
        </w:rPr>
      </w:pPr>
      <w:r w:rsidRPr="004A6EF8">
        <w:rPr>
          <w:rFonts w:ascii="Century Schoolbook" w:hAnsi="Century Schoolbook"/>
          <w:sz w:val="24"/>
          <w:szCs w:val="24"/>
        </w:rPr>
        <w:t>Presents:</w:t>
      </w:r>
    </w:p>
    <w:p w14:paraId="2B906569" w14:textId="1D0C12FB" w:rsidR="004A6EF8" w:rsidRPr="004A6EF8" w:rsidRDefault="004A6EF8" w:rsidP="004A6EF8">
      <w:pPr>
        <w:pStyle w:val="NoSpacing"/>
        <w:jc w:val="center"/>
        <w:rPr>
          <w:rFonts w:ascii="Century Schoolbook" w:hAnsi="Century Schoolbook"/>
          <w:sz w:val="24"/>
          <w:szCs w:val="24"/>
        </w:rPr>
      </w:pPr>
    </w:p>
    <w:p w14:paraId="5D8F38E5" w14:textId="106D115D" w:rsidR="004A6EF8" w:rsidRPr="004A6EF8" w:rsidRDefault="004A6EF8" w:rsidP="004A6EF8">
      <w:pPr>
        <w:pStyle w:val="NoSpacing"/>
        <w:rPr>
          <w:rFonts w:ascii="Century Schoolbook" w:hAnsi="Century Schoolbook"/>
          <w:sz w:val="24"/>
          <w:szCs w:val="24"/>
        </w:rPr>
      </w:pPr>
      <w:r w:rsidRPr="004A6EF8">
        <w:rPr>
          <w:rFonts w:ascii="Century Schoolbook" w:hAnsi="Century Schoolbook"/>
          <w:sz w:val="24"/>
          <w:szCs w:val="24"/>
        </w:rPr>
        <w:t xml:space="preserve">“REHABILITATION </w:t>
      </w:r>
      <w:r w:rsidR="00961B49">
        <w:rPr>
          <w:rFonts w:ascii="Century Schoolbook" w:hAnsi="Century Schoolbook"/>
          <w:sz w:val="24"/>
          <w:szCs w:val="24"/>
        </w:rPr>
        <w:t>NURSING -</w:t>
      </w:r>
      <w:r w:rsidRPr="004A6EF8">
        <w:rPr>
          <w:rFonts w:ascii="Century Schoolbook" w:hAnsi="Century Schoolbook"/>
          <w:sz w:val="24"/>
          <w:szCs w:val="24"/>
        </w:rPr>
        <w:t xml:space="preserve"> </w:t>
      </w:r>
    </w:p>
    <w:p w14:paraId="5A869B88" w14:textId="74E3D358" w:rsidR="004A6EF8" w:rsidRPr="004A6EF8" w:rsidRDefault="004A6EF8" w:rsidP="004A6EF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</w:t>
      </w:r>
      <w:r w:rsidRPr="004A6EF8">
        <w:rPr>
          <w:rFonts w:ascii="Century Schoolbook" w:hAnsi="Century Schoolbook"/>
          <w:sz w:val="24"/>
          <w:szCs w:val="24"/>
        </w:rPr>
        <w:t>IT’S A TRIP”</w:t>
      </w:r>
    </w:p>
    <w:p w14:paraId="79099149" w14:textId="34738A3C" w:rsidR="004A6EF8" w:rsidRPr="004A6EF8" w:rsidRDefault="004A6EF8" w:rsidP="004A6EF8">
      <w:pPr>
        <w:pStyle w:val="NoSpacing"/>
        <w:jc w:val="center"/>
        <w:rPr>
          <w:rFonts w:ascii="Century Schoolbook" w:hAnsi="Century Schoolbook"/>
          <w:sz w:val="24"/>
          <w:szCs w:val="24"/>
        </w:rPr>
      </w:pPr>
    </w:p>
    <w:p w14:paraId="7F179866" w14:textId="1EB906BC" w:rsidR="004A6EF8" w:rsidRDefault="004A6EF8" w:rsidP="004A6EF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</w:t>
      </w:r>
      <w:r w:rsidRPr="004A6EF8">
        <w:rPr>
          <w:rFonts w:ascii="Century Schoolbook" w:hAnsi="Century Schoolbook"/>
          <w:sz w:val="24"/>
          <w:szCs w:val="24"/>
        </w:rPr>
        <w:t>APRIL 2</w:t>
      </w:r>
      <w:r w:rsidR="003E7129">
        <w:rPr>
          <w:rFonts w:ascii="Century Schoolbook" w:hAnsi="Century Schoolbook"/>
          <w:sz w:val="24"/>
          <w:szCs w:val="24"/>
        </w:rPr>
        <w:t>9</w:t>
      </w:r>
      <w:r w:rsidR="001B14CC" w:rsidRPr="001B14CC">
        <w:rPr>
          <w:rFonts w:ascii="Century Schoolbook" w:hAnsi="Century Schoolbook"/>
          <w:sz w:val="24"/>
          <w:szCs w:val="24"/>
          <w:vertAlign w:val="superscript"/>
        </w:rPr>
        <w:t>th</w:t>
      </w:r>
      <w:r w:rsidRPr="004A6EF8">
        <w:rPr>
          <w:rFonts w:ascii="Century Schoolbook" w:hAnsi="Century Schoolbook"/>
          <w:sz w:val="24"/>
          <w:szCs w:val="24"/>
        </w:rPr>
        <w:t>, 202</w:t>
      </w:r>
      <w:r w:rsidR="003E7129">
        <w:rPr>
          <w:rFonts w:ascii="Century Schoolbook" w:hAnsi="Century Schoolbook"/>
          <w:sz w:val="24"/>
          <w:szCs w:val="24"/>
        </w:rPr>
        <w:t>5</w:t>
      </w:r>
    </w:p>
    <w:p w14:paraId="7C109C97" w14:textId="4DB9EE6A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4DC190CA" w14:textId="68E31126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4541C844" w14:textId="28733BE1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07C02ADF" w14:textId="05ED4C68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1BD328A2" w14:textId="4C31E761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0938EABA" w14:textId="62251946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5782B9DB" w14:textId="73137833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05470CF3" w14:textId="57B9B46F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52BA355F" w14:textId="4AA4A900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72532050" w14:textId="2B8884C6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278F2EA1" w14:textId="42B39942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0784808A" w14:textId="61B6F73F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27188DFB" w14:textId="195F443F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7B3F6375" w14:textId="4A895681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6D33BE83" w14:textId="491F1FD4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004ACE80" w14:textId="33FA80F2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583840E8" w14:textId="478641D6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19784EB6" w14:textId="0D81B991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6BA74C02" w14:textId="0AFA2C47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254829B2" w14:textId="6A700525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770B3F87" w14:textId="35F94633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28D8245E" w14:textId="6F55A4B5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6E79AF3C" w14:textId="375A241F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56DB0871" w14:textId="6772853E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4382DF1B" w14:textId="34FB56CB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37EDD7C5" w14:textId="02AB8C0F" w:rsidR="008212F4" w:rsidRDefault="008212F4" w:rsidP="004A6EF8">
      <w:pPr>
        <w:pStyle w:val="NoSpacing"/>
        <w:rPr>
          <w:rFonts w:ascii="Century Schoolbook" w:hAnsi="Century Schoolbook"/>
          <w:sz w:val="24"/>
          <w:szCs w:val="24"/>
        </w:rPr>
      </w:pPr>
    </w:p>
    <w:p w14:paraId="2F166DD1" w14:textId="424AF410" w:rsidR="008212F4" w:rsidRPr="00657621" w:rsidRDefault="001E3984" w:rsidP="004A6EF8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C21EAE">
        <w:rPr>
          <w:rFonts w:ascii="Century Schoolbook" w:hAnsi="Century Schoolboo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4D58F4" wp14:editId="5081DF15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2660650" cy="1404620"/>
                <wp:effectExtent l="0" t="0" r="25400" b="25400"/>
                <wp:wrapSquare wrapText="bothSides"/>
                <wp:docPr id="781534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6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31B8" w14:textId="1D2E7A78" w:rsidR="00C21EAE" w:rsidRDefault="00C21EAE" w:rsidP="00C21E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Michigan</w:t>
                            </w:r>
                            <w:r w:rsidR="001E39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Association of Rehabilitation Nurses</w:t>
                            </w:r>
                          </w:p>
                          <w:p w14:paraId="0F2899E0" w14:textId="7FFB2426" w:rsidR="00C21EAE" w:rsidRDefault="00C21EAE" w:rsidP="00C21E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c/o 11875 Tipton Hwy.</w:t>
                            </w:r>
                          </w:p>
                          <w:p w14:paraId="76410C57" w14:textId="0A9357D7" w:rsidR="00C21EAE" w:rsidRPr="00C21EAE" w:rsidRDefault="00C21EAE" w:rsidP="00C21EA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Tipton, MI 49287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58F4" id="_x0000_s1029" type="#_x0000_t202" style="position:absolute;margin-left:158.3pt;margin-top:22.85pt;width:209.5pt;height:110.6pt;rotation:180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">
                <v:textbox style="mso-fit-shape-to-text:t">
                  <w:txbxContent>
                    <w:p w14:paraId="3F9431B8" w14:textId="1D2E7A78" w:rsidR="00C21EAE" w:rsidRDefault="00C21EAE" w:rsidP="00C21EA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Michigan</w:t>
                      </w:r>
                      <w:r w:rsidR="001E39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Association of Rehabilitation Nurses</w:t>
                      </w:r>
                    </w:p>
                    <w:p w14:paraId="0F2899E0" w14:textId="7FFB2426" w:rsidR="00C21EAE" w:rsidRDefault="00C21EAE" w:rsidP="00C21EA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c/o 11875 Tipton Hwy.</w:t>
                      </w:r>
                    </w:p>
                    <w:p w14:paraId="76410C57" w14:textId="0A9357D7" w:rsidR="00C21EAE" w:rsidRPr="00C21EAE" w:rsidRDefault="00C21EAE" w:rsidP="00C21EA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Tipton, MI 49287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  <w:r w:rsidR="00657621">
        <w:rPr>
          <w:rFonts w:ascii="Century Schoolbook" w:hAnsi="Century Schoolbook"/>
          <w:sz w:val="24"/>
          <w:szCs w:val="24"/>
        </w:rPr>
        <w:tab/>
      </w:r>
    </w:p>
    <w:p w14:paraId="4E8E86F6" w14:textId="3FB4B791" w:rsidR="00657621" w:rsidRPr="004B56DD" w:rsidRDefault="003E0FC5" w:rsidP="00657621">
      <w:pPr>
        <w:pStyle w:val="NoSpacing"/>
        <w:jc w:val="both"/>
        <w:rPr>
          <w:rFonts w:ascii="Century Schoolbook" w:hAnsi="Century Schoolbook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30D1F" wp14:editId="485BA7EA">
                <wp:simplePos x="0" y="0"/>
                <wp:positionH relativeFrom="column">
                  <wp:posOffset>4747097</wp:posOffset>
                </wp:positionH>
                <wp:positionV relativeFrom="paragraph">
                  <wp:posOffset>5437762</wp:posOffset>
                </wp:positionV>
                <wp:extent cx="96169" cy="154359"/>
                <wp:effectExtent l="19050" t="19050" r="18415" b="36195"/>
                <wp:wrapNone/>
                <wp:docPr id="1539921777" name="Star: 6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" cy="154359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940E" id="Star: 6 Points 1" o:spid="_x0000_s1026" style="position:absolute;margin-left:373.8pt;margin-top:428.15pt;width:7.5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169,15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" path="m,38590r32056,-1l48085,,64113,38589r32056,1l80141,77180r16028,38589l64113,115770,48085,154359,32056,115770,,115769,16028,77180,,38590xe" fillcolor="#4472c4 [3204]" strokecolor="#09101d [484]" strokeweight="1pt">
                <v:stroke joinstyle="miter"/>
                <v:path arrowok="t" o:connecttype="custom" o:connectlocs="0,38590;32056,38589;48085,0;64113,38589;96169,38590;80141,77180;96169,115769;64113,115770;48085,154359;32056,115770;0,115769;16028,77180;0,38590" o:connectangles="0,0,0,0,0,0,0,0,0,0,0,0,0"/>
              </v:shape>
            </w:pict>
          </mc:Fallback>
        </mc:AlternateContent>
      </w:r>
      <w:r w:rsidR="00657621" w:rsidRPr="0076057E">
        <w:rPr>
          <w:noProof/>
        </w:rPr>
        <w:drawing>
          <wp:inline distT="0" distB="0" distL="0" distR="0" wp14:anchorId="4CDC5E76" wp14:editId="2ACB0D7E">
            <wp:extent cx="6788150" cy="8934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621" w:rsidRPr="004B56DD" w:rsidSect="00F94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5393A"/>
    <w:multiLevelType w:val="hybridMultilevel"/>
    <w:tmpl w:val="6D4A2AF8"/>
    <w:lvl w:ilvl="0" w:tplc="4AE6BB0C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BD"/>
    <w:rsid w:val="000060FA"/>
    <w:rsid w:val="00040478"/>
    <w:rsid w:val="000C422B"/>
    <w:rsid w:val="001506A3"/>
    <w:rsid w:val="00195099"/>
    <w:rsid w:val="001B14CC"/>
    <w:rsid w:val="001B35D9"/>
    <w:rsid w:val="001C77C9"/>
    <w:rsid w:val="001E3984"/>
    <w:rsid w:val="00210F31"/>
    <w:rsid w:val="00246137"/>
    <w:rsid w:val="00267927"/>
    <w:rsid w:val="002838EE"/>
    <w:rsid w:val="002860C5"/>
    <w:rsid w:val="002C041D"/>
    <w:rsid w:val="002D0F30"/>
    <w:rsid w:val="002D2EFB"/>
    <w:rsid w:val="002F10A0"/>
    <w:rsid w:val="002F63DE"/>
    <w:rsid w:val="00300FA9"/>
    <w:rsid w:val="00322519"/>
    <w:rsid w:val="00322A3F"/>
    <w:rsid w:val="0034028B"/>
    <w:rsid w:val="003825CE"/>
    <w:rsid w:val="00391C56"/>
    <w:rsid w:val="003A13EC"/>
    <w:rsid w:val="003E0FC5"/>
    <w:rsid w:val="003E7129"/>
    <w:rsid w:val="00412013"/>
    <w:rsid w:val="0043115D"/>
    <w:rsid w:val="004A6EF8"/>
    <w:rsid w:val="004B56DD"/>
    <w:rsid w:val="004B6E78"/>
    <w:rsid w:val="00513021"/>
    <w:rsid w:val="005307BA"/>
    <w:rsid w:val="00536614"/>
    <w:rsid w:val="00570171"/>
    <w:rsid w:val="00574A40"/>
    <w:rsid w:val="00607A99"/>
    <w:rsid w:val="00657621"/>
    <w:rsid w:val="006874FB"/>
    <w:rsid w:val="006B76D0"/>
    <w:rsid w:val="006D52AA"/>
    <w:rsid w:val="00713F80"/>
    <w:rsid w:val="00782983"/>
    <w:rsid w:val="007D729A"/>
    <w:rsid w:val="007E262F"/>
    <w:rsid w:val="007E4C4C"/>
    <w:rsid w:val="00813CA8"/>
    <w:rsid w:val="00817D2E"/>
    <w:rsid w:val="008212F4"/>
    <w:rsid w:val="0086612A"/>
    <w:rsid w:val="008766E6"/>
    <w:rsid w:val="008B2399"/>
    <w:rsid w:val="008E225A"/>
    <w:rsid w:val="00906E6C"/>
    <w:rsid w:val="009129BD"/>
    <w:rsid w:val="00933712"/>
    <w:rsid w:val="00961B49"/>
    <w:rsid w:val="0097214F"/>
    <w:rsid w:val="00972EB6"/>
    <w:rsid w:val="00AA2347"/>
    <w:rsid w:val="00B2149E"/>
    <w:rsid w:val="00BA0D83"/>
    <w:rsid w:val="00BE137D"/>
    <w:rsid w:val="00BF6692"/>
    <w:rsid w:val="00C2176B"/>
    <w:rsid w:val="00C21EAE"/>
    <w:rsid w:val="00C2552C"/>
    <w:rsid w:val="00C45F9D"/>
    <w:rsid w:val="00C52CB6"/>
    <w:rsid w:val="00C74818"/>
    <w:rsid w:val="00DB0584"/>
    <w:rsid w:val="00E14179"/>
    <w:rsid w:val="00E36CBD"/>
    <w:rsid w:val="00E46842"/>
    <w:rsid w:val="00E6225C"/>
    <w:rsid w:val="00F26743"/>
    <w:rsid w:val="00F94812"/>
    <w:rsid w:val="00F969F0"/>
    <w:rsid w:val="00FC7610"/>
    <w:rsid w:val="00FE4E45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D1E6"/>
  <w15:chartTrackingRefBased/>
  <w15:docId w15:val="{1BCB1A07-DDAF-4B66-B9FB-E257340A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9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29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arn.nursingnetwor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arn.nursingnetwor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denglishbi.wordpress.com/2010/10/16/ssrs-r2-map-what-happened-to-michigan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4CB1C2DE5AB4CA41FEDD58995708F" ma:contentTypeVersion="13" ma:contentTypeDescription="Create a new document." ma:contentTypeScope="" ma:versionID="fa6366b2e3637eb5374e4c2fe63cbdbb">
  <xsd:schema xmlns:xsd="http://www.w3.org/2001/XMLSchema" xmlns:xs="http://www.w3.org/2001/XMLSchema" xmlns:p="http://schemas.microsoft.com/office/2006/metadata/properties" xmlns:ns3="78c54fb9-21d7-442f-8ddb-9ff7b6dad007" xmlns:ns4="f600475d-a65c-4ff8-8a4c-cbc587f454ce" targetNamespace="http://schemas.microsoft.com/office/2006/metadata/properties" ma:root="true" ma:fieldsID="e83c3033f6fb52a50d3707b1bd45a3dd" ns3:_="" ns4:_="">
    <xsd:import namespace="78c54fb9-21d7-442f-8ddb-9ff7b6dad007"/>
    <xsd:import namespace="f600475d-a65c-4ff8-8a4c-cbc587f454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4fb9-21d7-442f-8ddb-9ff7b6dad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475d-a65c-4ff8-8a4c-cbc587f45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6E3D1-F7EF-423B-9727-90F8CF2E8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66334-9046-4258-B4D6-4C5B10B47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BEA65-173F-4D49-8B20-05CA0959E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4fb9-21d7-442f-8ddb-9ff7b6dad007"/>
    <ds:schemaRef ds:uri="f600475d-a65c-4ff8-8a4c-cbc587f45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785E8-304B-4C66-A5B0-4AEE53BF7D6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600475d-a65c-4ff8-8a4c-cbc587f454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8c54fb9-21d7-442f-8ddb-9ff7b6dad00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Wagenknecht</dc:creator>
  <cp:keywords/>
  <dc:description/>
  <cp:lastModifiedBy>Kimberly Wagenknecht</cp:lastModifiedBy>
  <cp:revision>13</cp:revision>
  <cp:lastPrinted>2024-10-26T12:06:00Z</cp:lastPrinted>
  <dcterms:created xsi:type="dcterms:W3CDTF">2024-10-08T16:14:00Z</dcterms:created>
  <dcterms:modified xsi:type="dcterms:W3CDTF">2024-10-26T12:57:00Z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0x010100D1D4CB1C2DE5AB4CA41FEDD58995708F</vt:lpwstr>
  </property>
</Properties>
</file>