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DD" w:rsidRDefault="003D12C2">
      <w:r>
        <w:t>October</w:t>
      </w:r>
      <w:r w:rsidR="00A75D7F">
        <w:t xml:space="preserve"> 2017 GVNA Update</w:t>
      </w:r>
    </w:p>
    <w:p w:rsidR="00A75D7F" w:rsidRDefault="00A75D7F">
      <w:r>
        <w:t>Here’s what is happening in GVNA:</w:t>
      </w:r>
    </w:p>
    <w:p w:rsidR="00CF2BCB" w:rsidRDefault="00CF2BCB" w:rsidP="000D4589">
      <w:pPr>
        <w:pStyle w:val="ListParagraph"/>
        <w:numPr>
          <w:ilvl w:val="0"/>
          <w:numId w:val="1"/>
        </w:numPr>
      </w:pPr>
      <w:r w:rsidRPr="000D4589">
        <w:rPr>
          <w:b/>
        </w:rPr>
        <w:t>VIOLENCE, COMPASSION &amp; THE BRAIN</w:t>
      </w:r>
      <w:r>
        <w:t>-</w:t>
      </w:r>
      <w:r w:rsidR="003D12C2">
        <w:t>T</w:t>
      </w:r>
      <w:r w:rsidR="00A75D7F">
        <w:t xml:space="preserve">he Coalition of Regional Nursing </w:t>
      </w:r>
      <w:r w:rsidR="00EB3607">
        <w:t>Organizations</w:t>
      </w:r>
      <w:r w:rsidR="003D12C2">
        <w:t xml:space="preserve"> hosted</w:t>
      </w:r>
      <w:r w:rsidR="00A75D7F">
        <w:t xml:space="preserve"> Dr. Richman</w:t>
      </w:r>
      <w:r>
        <w:t xml:space="preserve"> on October 3</w:t>
      </w:r>
      <w:r w:rsidR="00A75D7F">
        <w:t xml:space="preserve">.   </w:t>
      </w:r>
      <w:r w:rsidR="003D12C2">
        <w:rPr>
          <w:color w:val="222222"/>
        </w:rPr>
        <w:t>Two hundred and fifty nurses, nursing students and community members attended this offering.</w:t>
      </w:r>
      <w:r w:rsidR="00A75D7F">
        <w:t xml:space="preserve"> </w:t>
      </w:r>
      <w:r w:rsidR="000D4589">
        <w:t xml:space="preserve"> </w:t>
      </w:r>
      <w:r w:rsidR="003D12C2">
        <w:t>Dr. Richman’s Power Point slides are available at:</w:t>
      </w:r>
    </w:p>
    <w:p w:rsidR="003D12C2" w:rsidRDefault="00EB3607" w:rsidP="003D12C2">
      <w:pPr>
        <w:pStyle w:val="ListParagraph"/>
      </w:pPr>
      <w:hyperlink r:id="rId5" w:history="1">
        <w:r w:rsidR="003D12C2" w:rsidRPr="00A332FA">
          <w:rPr>
            <w:rStyle w:val="Hyperlink"/>
          </w:rPr>
          <w:t>https://gvna.nursingnetwork.com/nursing-news/89451-violence-compassion-the-brain-pp-slides</w:t>
        </w:r>
      </w:hyperlink>
      <w:r w:rsidR="003D12C2">
        <w:t xml:space="preserve"> </w:t>
      </w:r>
    </w:p>
    <w:p w:rsidR="003D12C2" w:rsidRDefault="003D12C2" w:rsidP="003D12C2">
      <w:pPr>
        <w:pStyle w:val="ListParagraph"/>
      </w:pPr>
    </w:p>
    <w:p w:rsidR="003D12C2" w:rsidRDefault="003D12C2" w:rsidP="003D12C2">
      <w:pPr>
        <w:pStyle w:val="ListParagraph"/>
        <w:numPr>
          <w:ilvl w:val="0"/>
          <w:numId w:val="1"/>
        </w:numPr>
      </w:pPr>
      <w:r>
        <w:t xml:space="preserve">Join us for the premiere of </w:t>
      </w:r>
      <w:r w:rsidRPr="003D12C2">
        <w:rPr>
          <w:b/>
        </w:rPr>
        <w:t>DEFINING HOPE</w:t>
      </w:r>
      <w:r>
        <w:t xml:space="preserve"> </w:t>
      </w:r>
      <w:r w:rsidR="00EB3607">
        <w:t>at the Greece Regal Cinema.  This movie</w:t>
      </w:r>
      <w:r>
        <w:t xml:space="preserve"> follows eight patients with life-threatening illnesses as they make choices about how they want to live, how much technology they can accept, what they hope for and how that hope evolves when life is t</w:t>
      </w:r>
      <w:r w:rsidR="00EB3607">
        <w:t>hreatening. This event is being sponsored by ANA-NY.  Ti</w:t>
      </w:r>
      <w:r>
        <w:t xml:space="preserve">ckets can be purchased at the door or are available on line at:  </w:t>
      </w:r>
      <w:hyperlink r:id="rId6" w:anchor="!info" w:history="1">
        <w:r w:rsidRPr="00A332FA">
          <w:rPr>
            <w:rStyle w:val="Hyperlink"/>
          </w:rPr>
          <w:t>https://gvna.nursingnetwork.com/nursing-events/74581-gvna-november-ce-offering-premiere-of-the-movie-defining-hope#!info</w:t>
        </w:r>
      </w:hyperlink>
      <w:r>
        <w:t xml:space="preserve"> </w:t>
      </w:r>
    </w:p>
    <w:p w:rsidR="00CF2BCB" w:rsidRDefault="00CF2BCB" w:rsidP="00CF2BCB">
      <w:pPr>
        <w:pStyle w:val="ListParagraph"/>
      </w:pPr>
    </w:p>
    <w:p w:rsidR="00CF2BCB" w:rsidRDefault="00CF2BCB" w:rsidP="003D12C2">
      <w:pPr>
        <w:pStyle w:val="ListParagraph"/>
        <w:numPr>
          <w:ilvl w:val="0"/>
          <w:numId w:val="1"/>
        </w:numPr>
      </w:pPr>
      <w:r>
        <w:t>GVNA</w:t>
      </w:r>
      <w:r w:rsidR="000D4589">
        <w:t xml:space="preserve"> has an opening on our Board of Directors and we are</w:t>
      </w:r>
      <w:r w:rsidR="00EB3607">
        <w:t xml:space="preserve"> still</w:t>
      </w:r>
      <w:r>
        <w:t xml:space="preserve"> in need of </w:t>
      </w:r>
      <w:r w:rsidR="000D4589">
        <w:t xml:space="preserve">a </w:t>
      </w:r>
      <w:r w:rsidR="000D4589" w:rsidRPr="000D4589">
        <w:rPr>
          <w:b/>
        </w:rPr>
        <w:t xml:space="preserve">PROGRAM COMMITTEE CHAIRPERSON.  </w:t>
      </w:r>
      <w:r w:rsidR="000D4589">
        <w:t>If this sounds like a great opportunity for you or you would like</w:t>
      </w:r>
      <w:r w:rsidR="00EB3607">
        <w:t xml:space="preserve"> more information, contact us</w:t>
      </w:r>
      <w:bookmarkStart w:id="0" w:name="_GoBack"/>
      <w:bookmarkEnd w:id="0"/>
      <w:r w:rsidR="000D4589">
        <w:t xml:space="preserve"> at:  </w:t>
      </w:r>
      <w:hyperlink r:id="rId7" w:history="1">
        <w:r w:rsidR="000D4589" w:rsidRPr="00737B70">
          <w:rPr>
            <w:rStyle w:val="Hyperlink"/>
          </w:rPr>
          <w:t>gvnassociation@gmail.org</w:t>
        </w:r>
      </w:hyperlink>
      <w:r w:rsidR="000D4589">
        <w:t xml:space="preserve"> </w:t>
      </w:r>
    </w:p>
    <w:p w:rsidR="003D12C2" w:rsidRDefault="003D12C2" w:rsidP="003D12C2">
      <w:pPr>
        <w:pStyle w:val="ListParagraph"/>
      </w:pPr>
    </w:p>
    <w:p w:rsidR="00CF2BCB" w:rsidRDefault="00CF2BCB" w:rsidP="000D4589">
      <w:pPr>
        <w:pStyle w:val="ListParagraph"/>
        <w:numPr>
          <w:ilvl w:val="0"/>
          <w:numId w:val="1"/>
        </w:numPr>
      </w:pPr>
      <w:r w:rsidRPr="000D4589">
        <w:rPr>
          <w:b/>
        </w:rPr>
        <w:t>BS in 10</w:t>
      </w:r>
      <w:r>
        <w:t xml:space="preserve"> has passed both the NYS Assembly and Senate but it still needs to be signed by the Governor.  Please send the Governor a letter urging him to sign this legislation into law.</w:t>
      </w:r>
      <w:r w:rsidR="000D4589">
        <w:t xml:space="preserve">  </w:t>
      </w:r>
      <w:hyperlink r:id="rId8" w:history="1">
        <w:r w:rsidRPr="00737B70">
          <w:rPr>
            <w:rStyle w:val="Hyperlink"/>
          </w:rPr>
          <w:t>https://gvna.nursingnetwork.com/nursing-news/83991-bs-in-10-is-now-awaiting-the-governor-s-signature</w:t>
        </w:r>
      </w:hyperlink>
      <w:r>
        <w:t xml:space="preserve"> </w:t>
      </w:r>
    </w:p>
    <w:p w:rsidR="007A7F3D" w:rsidRDefault="007A7F3D" w:rsidP="007A7F3D">
      <w:pPr>
        <w:pStyle w:val="ListParagraph"/>
      </w:pPr>
    </w:p>
    <w:p w:rsidR="007A7F3D" w:rsidRDefault="007A7F3D" w:rsidP="000D4589">
      <w:pPr>
        <w:pStyle w:val="ListParagraph"/>
        <w:numPr>
          <w:ilvl w:val="0"/>
          <w:numId w:val="1"/>
        </w:numPr>
      </w:pPr>
      <w:r>
        <w:t xml:space="preserve">Any questions or comments about GVNA can be directed to:  </w:t>
      </w:r>
      <w:hyperlink r:id="rId9" w:history="1">
        <w:r w:rsidRPr="007053BB">
          <w:rPr>
            <w:rStyle w:val="Hyperlink"/>
          </w:rPr>
          <w:t>gvnassociation@gmail.com</w:t>
        </w:r>
      </w:hyperlink>
    </w:p>
    <w:p w:rsidR="007A7F3D" w:rsidRDefault="007A7F3D" w:rsidP="007A7F3D">
      <w:pPr>
        <w:pStyle w:val="ListParagraph"/>
      </w:pPr>
    </w:p>
    <w:p w:rsidR="007A7F3D" w:rsidRDefault="007A7F3D" w:rsidP="007A7F3D">
      <w:pPr>
        <w:pStyle w:val="ListParagraph"/>
        <w:numPr>
          <w:ilvl w:val="0"/>
          <w:numId w:val="1"/>
        </w:numPr>
      </w:pPr>
      <w:r>
        <w:t>Thank you for being a member of GVNA.</w:t>
      </w:r>
    </w:p>
    <w:p w:rsidR="007A7F3D" w:rsidRDefault="007A7F3D" w:rsidP="007A7F3D">
      <w:pPr>
        <w:pStyle w:val="ListParagraph"/>
      </w:pPr>
    </w:p>
    <w:p w:rsidR="007A7F3D" w:rsidRPr="00A75D7F" w:rsidRDefault="007A7F3D" w:rsidP="007A7F3D">
      <w:pPr>
        <w:pStyle w:val="ListParagraph"/>
      </w:pPr>
    </w:p>
    <w:sectPr w:rsidR="007A7F3D" w:rsidRPr="00A7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5A8B"/>
    <w:multiLevelType w:val="hybridMultilevel"/>
    <w:tmpl w:val="14D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7F"/>
    <w:rsid w:val="000D4589"/>
    <w:rsid w:val="002016DD"/>
    <w:rsid w:val="003D12C2"/>
    <w:rsid w:val="006F177E"/>
    <w:rsid w:val="007A7F3D"/>
    <w:rsid w:val="00A75D7F"/>
    <w:rsid w:val="00CF2BCB"/>
    <w:rsid w:val="00E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E610"/>
  <w15:chartTrackingRefBased/>
  <w15:docId w15:val="{28A5236A-FEC3-4B4E-A063-29A9889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D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na.nursingnetwork.com/nursing-news/83991-bs-in-10-is-now-awaiting-the-governor-s-signatu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vnassociation@gma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vna.nursingnetwork.com/nursing-events/74581-gvna-november-ce-offering-premiere-of-the-movie-defining-ho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vna.nursingnetwork.com/nursing-news/89451-violence-compassion-the-brain-pp-slid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vn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</dc:creator>
  <cp:keywords/>
  <dc:description/>
  <cp:lastModifiedBy>Nancy Iafrati</cp:lastModifiedBy>
  <cp:revision>3</cp:revision>
  <dcterms:created xsi:type="dcterms:W3CDTF">2017-10-23T19:12:00Z</dcterms:created>
  <dcterms:modified xsi:type="dcterms:W3CDTF">2017-10-23T21:32:00Z</dcterms:modified>
</cp:coreProperties>
</file>