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49E8B" w14:textId="77777777" w:rsidR="003F6CC4" w:rsidRDefault="003F6CC4">
      <w:pPr>
        <w:jc w:val="center"/>
        <w:rPr>
          <w:b/>
          <w:bCs/>
        </w:rPr>
      </w:pPr>
      <w:r>
        <w:rPr>
          <w:b/>
          <w:bCs/>
        </w:rPr>
        <w:t>ILSPAN BOARD OF DIRECTOR’S MEETING AGENDA</w:t>
      </w:r>
    </w:p>
    <w:p w14:paraId="52FE68D2" w14:textId="352529B9" w:rsidR="009E1EC9" w:rsidRDefault="004D43E8">
      <w:pPr>
        <w:jc w:val="center"/>
        <w:rPr>
          <w:b/>
          <w:bCs/>
        </w:rPr>
      </w:pPr>
      <w:r>
        <w:rPr>
          <w:b/>
          <w:bCs/>
        </w:rPr>
        <w:t>July 15, 2017</w:t>
      </w:r>
    </w:p>
    <w:p w14:paraId="13DA34B8" w14:textId="6DBE5E7E" w:rsidR="004D43E8" w:rsidRDefault="004D43E8">
      <w:pPr>
        <w:jc w:val="center"/>
        <w:rPr>
          <w:b/>
          <w:bCs/>
        </w:rPr>
      </w:pPr>
      <w:r>
        <w:rPr>
          <w:b/>
          <w:bCs/>
        </w:rPr>
        <w:t>Go-to-Meeting Teleconference</w:t>
      </w:r>
    </w:p>
    <w:tbl>
      <w:tblPr>
        <w:tblW w:w="11342" w:type="dxa"/>
        <w:tblInd w:w="-90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480"/>
        <w:gridCol w:w="1890"/>
        <w:gridCol w:w="1440"/>
        <w:gridCol w:w="1532"/>
      </w:tblGrid>
      <w:tr w:rsidR="003F6CC4" w:rsidRPr="009F1209" w14:paraId="50791431" w14:textId="77777777" w:rsidTr="00E53212">
        <w:trPr>
          <w:trHeight w:val="949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0821DA" w14:textId="77777777" w:rsidR="003F6CC4" w:rsidRPr="009F1209" w:rsidRDefault="003F6CC4">
            <w:pPr>
              <w:rPr>
                <w:rFonts w:eastAsiaTheme="minorEastAsia"/>
                <w:b/>
                <w:bCs/>
              </w:rPr>
            </w:pPr>
          </w:p>
          <w:p w14:paraId="24074857" w14:textId="77777777" w:rsidR="003F6CC4" w:rsidRPr="009F1209" w:rsidRDefault="003F6CC4">
            <w:pPr>
              <w:rPr>
                <w:rFonts w:eastAsiaTheme="minorEastAsia"/>
              </w:rPr>
            </w:pPr>
            <w:r w:rsidRPr="009F1209">
              <w:rPr>
                <w:rFonts w:eastAsiaTheme="minorEastAsia"/>
                <w:b/>
                <w:bCs/>
              </w:rPr>
              <w:t>ITEM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6F0886" w14:textId="77777777" w:rsidR="003F6CC4" w:rsidRPr="009F1209" w:rsidRDefault="003F6CC4">
            <w:pPr>
              <w:jc w:val="center"/>
              <w:rPr>
                <w:rFonts w:eastAsiaTheme="minorEastAsia"/>
                <w:b/>
                <w:bCs/>
              </w:rPr>
            </w:pPr>
          </w:p>
          <w:p w14:paraId="2CA6CB22" w14:textId="77777777" w:rsidR="003F6CC4" w:rsidRPr="009F1209" w:rsidRDefault="003F6CC4">
            <w:pPr>
              <w:jc w:val="center"/>
              <w:rPr>
                <w:rFonts w:eastAsiaTheme="minorEastAsia"/>
              </w:rPr>
            </w:pPr>
            <w:r w:rsidRPr="009F1209">
              <w:rPr>
                <w:rFonts w:eastAsiaTheme="minorEastAsia"/>
                <w:b/>
                <w:bCs/>
              </w:rPr>
              <w:t>PRESENTER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CB91A6" w14:textId="77777777" w:rsidR="003F6CC4" w:rsidRPr="009F1209" w:rsidRDefault="003F6CC4">
            <w:pPr>
              <w:jc w:val="center"/>
              <w:rPr>
                <w:rFonts w:eastAsiaTheme="minorEastAsia"/>
                <w:b/>
                <w:bCs/>
              </w:rPr>
            </w:pPr>
          </w:p>
          <w:p w14:paraId="3D9F4CEB" w14:textId="77777777" w:rsidR="003F6CC4" w:rsidRPr="009F1209" w:rsidRDefault="003F6CC4">
            <w:pPr>
              <w:jc w:val="center"/>
              <w:rPr>
                <w:rFonts w:eastAsiaTheme="minorEastAsia"/>
              </w:rPr>
            </w:pPr>
            <w:r w:rsidRPr="009F1209">
              <w:rPr>
                <w:rFonts w:eastAsiaTheme="minorEastAsia"/>
                <w:b/>
                <w:bCs/>
              </w:rPr>
              <w:t>ACTION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6B561" w14:textId="77777777" w:rsidR="003F6CC4" w:rsidRPr="009F1209" w:rsidRDefault="003F6CC4" w:rsidP="00E652D8">
            <w:pPr>
              <w:jc w:val="center"/>
              <w:rPr>
                <w:rFonts w:eastAsiaTheme="minorEastAsia"/>
              </w:rPr>
            </w:pPr>
            <w:r w:rsidRPr="009F1209">
              <w:rPr>
                <w:rFonts w:eastAsiaTheme="minorEastAsia"/>
                <w:b/>
                <w:bCs/>
              </w:rPr>
              <w:t>TIME (</w:t>
            </w:r>
            <w:r w:rsidRPr="009F1209">
              <w:rPr>
                <w:rFonts w:eastAsiaTheme="minorEastAsia"/>
                <w:b/>
                <w:bCs/>
                <w:sz w:val="20"/>
                <w:szCs w:val="20"/>
              </w:rPr>
              <w:t>MINUTE</w:t>
            </w:r>
            <w:r w:rsidR="00E652D8" w:rsidRPr="009F1209">
              <w:rPr>
                <w:rFonts w:eastAsiaTheme="minorEastAsia"/>
                <w:b/>
                <w:bCs/>
                <w:sz w:val="20"/>
                <w:szCs w:val="20"/>
              </w:rPr>
              <w:t>S)</w:t>
            </w:r>
          </w:p>
        </w:tc>
      </w:tr>
      <w:tr w:rsidR="003F6CC4" w:rsidRPr="009F1209" w14:paraId="78E9A36D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08805B" w14:textId="132E561A" w:rsidR="003F6CC4" w:rsidRPr="009F1209" w:rsidRDefault="003F6CC4" w:rsidP="009D128E">
            <w:pPr>
              <w:rPr>
                <w:rFonts w:eastAsiaTheme="minorEastAsia"/>
              </w:rPr>
            </w:pPr>
            <w:r w:rsidRPr="009F1209">
              <w:rPr>
                <w:rFonts w:eastAsiaTheme="minorEastAsia"/>
              </w:rPr>
              <w:t>Call to order, Roll Call, President’s comments</w:t>
            </w:r>
            <w:r w:rsidR="00FB3248">
              <w:rPr>
                <w:rFonts w:eastAsiaTheme="minorEastAsia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30F3C1" w14:textId="082A9DA9" w:rsidR="003F6CC4" w:rsidRPr="009F1209" w:rsidRDefault="004D43E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Judith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042500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C74CE" w14:textId="1248B972" w:rsidR="003F6CC4" w:rsidRPr="009F1209" w:rsidRDefault="00405E2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3F6CC4" w:rsidRPr="009F1209" w14:paraId="442C45F4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62F8D54" w14:textId="0E171939" w:rsidR="003F6CC4" w:rsidRPr="009F1209" w:rsidRDefault="003F6CC4" w:rsidP="004D43E8">
            <w:pPr>
              <w:rPr>
                <w:rFonts w:eastAsiaTheme="minorEastAsia"/>
              </w:rPr>
            </w:pPr>
            <w:r w:rsidRPr="009F1209">
              <w:rPr>
                <w:rFonts w:eastAsiaTheme="minorEastAsia"/>
              </w:rPr>
              <w:t>Appointment of Time Keeper</w:t>
            </w:r>
            <w:r w:rsidR="004D43E8">
              <w:rPr>
                <w:rFonts w:eastAsiaTheme="minorEastAsia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4D9306" w14:textId="450CC1F3" w:rsidR="003F6CC4" w:rsidRPr="009F1209" w:rsidRDefault="00141B0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Latisha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0E4046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470E9" w14:textId="77777777" w:rsidR="003F6CC4" w:rsidRPr="009F1209" w:rsidRDefault="003F6CC4">
            <w:pPr>
              <w:jc w:val="center"/>
              <w:rPr>
                <w:rFonts w:eastAsiaTheme="minorEastAsia"/>
              </w:rPr>
            </w:pPr>
            <w:r w:rsidRPr="009F1209">
              <w:rPr>
                <w:rFonts w:eastAsiaTheme="minorEastAsia"/>
              </w:rPr>
              <w:t>1</w:t>
            </w:r>
          </w:p>
        </w:tc>
      </w:tr>
      <w:tr w:rsidR="003F6CC4" w:rsidRPr="009F1209" w14:paraId="2846A5E8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847B07" w14:textId="77777777" w:rsidR="003F6CC4" w:rsidRPr="009F1209" w:rsidRDefault="003F6CC4">
            <w:pPr>
              <w:rPr>
                <w:rFonts w:eastAsiaTheme="minorEastAsia"/>
              </w:rPr>
            </w:pPr>
            <w:r w:rsidRPr="009F1209">
              <w:rPr>
                <w:rFonts w:eastAsiaTheme="minorEastAsia"/>
              </w:rPr>
              <w:t>Additions/Deletions to Agenda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70B023" w14:textId="40326158" w:rsidR="003F6CC4" w:rsidRPr="009F1209" w:rsidRDefault="004D43E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Judith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21D41B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2DBCB" w14:textId="76448422" w:rsidR="003F6CC4" w:rsidRPr="009F1209" w:rsidRDefault="00405E2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3F6CC4" w:rsidRPr="009F1209" w14:paraId="0E26F909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5780BC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F282C3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8F6435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41859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3F6CC4" w:rsidRPr="009F1209" w14:paraId="25AA03B1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2C7490" w14:textId="77777777" w:rsidR="003F6CC4" w:rsidRPr="009F1209" w:rsidRDefault="003F6CC4">
            <w:pPr>
              <w:rPr>
                <w:rFonts w:eastAsiaTheme="minorEastAsia"/>
              </w:rPr>
            </w:pPr>
            <w:r w:rsidRPr="009F1209">
              <w:rPr>
                <w:rFonts w:eastAsiaTheme="minorEastAsia"/>
                <w:b/>
                <w:bCs/>
              </w:rPr>
              <w:t>A.CONSENT AGENDA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8064D2" w14:textId="77777777" w:rsidR="003F6CC4" w:rsidRPr="009F1209" w:rsidRDefault="003F6CC4">
            <w:pPr>
              <w:rPr>
                <w:rFonts w:eastAsiaTheme="minorEastAsia"/>
              </w:rPr>
            </w:pPr>
            <w:r w:rsidRPr="009F1209">
              <w:rPr>
                <w:rFonts w:eastAsiaTheme="minorEastAsia"/>
                <w:b/>
                <w:bCs/>
              </w:rPr>
              <w:t>BOARD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A8A215" w14:textId="77777777" w:rsidR="003F6CC4" w:rsidRPr="009F1209" w:rsidRDefault="003F6CC4">
            <w:pPr>
              <w:rPr>
                <w:rFonts w:eastAsiaTheme="minorEastAsia"/>
              </w:rPr>
            </w:pPr>
            <w:r w:rsidRPr="009F1209">
              <w:rPr>
                <w:rFonts w:eastAsiaTheme="minorEastAsia"/>
                <w:b/>
                <w:bCs/>
              </w:rPr>
              <w:t>VOTE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ED8A4" w14:textId="77777777" w:rsidR="003F6CC4" w:rsidRPr="009F1209" w:rsidRDefault="003F6CC4">
            <w:pPr>
              <w:jc w:val="center"/>
              <w:rPr>
                <w:rFonts w:eastAsiaTheme="minorEastAsia"/>
              </w:rPr>
            </w:pPr>
            <w:r w:rsidRPr="009F1209">
              <w:rPr>
                <w:rFonts w:eastAsiaTheme="minorEastAsia"/>
                <w:b/>
                <w:bCs/>
              </w:rPr>
              <w:t>5</w:t>
            </w:r>
          </w:p>
        </w:tc>
      </w:tr>
      <w:tr w:rsidR="003F6CC4" w:rsidRPr="009F1209" w14:paraId="5B3B8344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5C574D" w14:textId="487B8C5F" w:rsidR="003F6CC4" w:rsidRPr="009F1209" w:rsidRDefault="003F6CC4" w:rsidP="004D43E8">
            <w:pPr>
              <w:ind w:left="720" w:hanging="360"/>
              <w:rPr>
                <w:rFonts w:eastAsiaTheme="minorEastAsia"/>
              </w:rPr>
            </w:pPr>
            <w:r>
              <w:t>1.</w:t>
            </w:r>
            <w:r>
              <w:tab/>
            </w:r>
            <w:r w:rsidRPr="009F1209">
              <w:rPr>
                <w:rFonts w:eastAsiaTheme="minorEastAsia"/>
              </w:rPr>
              <w:t xml:space="preserve">Approval of Minutes from </w:t>
            </w:r>
            <w:r w:rsidR="004D43E8">
              <w:rPr>
                <w:rFonts w:eastAsiaTheme="minorEastAsia"/>
              </w:rPr>
              <w:t>March 3</w:t>
            </w:r>
            <w:r w:rsidR="002E3DB9">
              <w:rPr>
                <w:rFonts w:eastAsiaTheme="minorEastAsia"/>
              </w:rPr>
              <w:t>, 201</w:t>
            </w:r>
            <w:r w:rsidR="00F511A4">
              <w:rPr>
                <w:rFonts w:eastAsiaTheme="minorEastAsia"/>
              </w:rPr>
              <w:t>7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8DC8B7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59E09C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A8921" w14:textId="54C0E44C" w:rsidR="003F6CC4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1</w:t>
            </w:r>
          </w:p>
        </w:tc>
      </w:tr>
      <w:tr w:rsidR="003F6CC4" w:rsidRPr="009F1209" w14:paraId="25A76B35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279E19" w14:textId="77777777" w:rsidR="003F6CC4" w:rsidRPr="009F1209" w:rsidRDefault="003F6CC4">
            <w:pPr>
              <w:ind w:left="720" w:hanging="360"/>
              <w:rPr>
                <w:rFonts w:eastAsiaTheme="minorEastAsia"/>
              </w:rPr>
            </w:pPr>
            <w:r>
              <w:t>2.</w:t>
            </w:r>
            <w:r>
              <w:tab/>
            </w:r>
            <w:r w:rsidRPr="009F1209">
              <w:rPr>
                <w:rFonts w:eastAsiaTheme="minorEastAsia"/>
              </w:rPr>
              <w:t>Board and Committee Reports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E8E91E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43FB0B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291FD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3F6CC4" w:rsidRPr="009F1209" w14:paraId="251CFFAE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C890FE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6F37B8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B94058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65A24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3F6CC4" w:rsidRPr="009F1209" w14:paraId="1B7F0F22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897F90" w14:textId="77777777" w:rsidR="003F6CC4" w:rsidRPr="009F1209" w:rsidRDefault="003F6CC4">
            <w:pPr>
              <w:rPr>
                <w:rFonts w:eastAsiaTheme="minorEastAsia"/>
              </w:rPr>
            </w:pPr>
            <w:r w:rsidRPr="009F1209">
              <w:rPr>
                <w:rFonts w:eastAsiaTheme="minorEastAsia"/>
                <w:b/>
                <w:bCs/>
              </w:rPr>
              <w:t>B. UNFINISHED BUSINESS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EFB0DA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604022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9473F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FB3248" w:rsidRPr="009F1209" w14:paraId="2F831453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745D9F" w14:textId="0DD429E3" w:rsidR="00FB3248" w:rsidRPr="00141B00" w:rsidRDefault="004D43E8" w:rsidP="00F511A4">
            <w:pPr>
              <w:numPr>
                <w:ilvl w:val="0"/>
                <w:numId w:val="1"/>
              </w:numPr>
            </w:pPr>
            <w:r w:rsidRPr="00141B00">
              <w:t>Finalize Fall Conference Plans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388789" w14:textId="15214639" w:rsidR="00FB3248" w:rsidRDefault="004D43E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Joelle/Alexis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B46677" w14:textId="4CF8E528" w:rsidR="00FB3248" w:rsidRPr="009F1209" w:rsidRDefault="00FB3248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BB8F2" w14:textId="559375F6" w:rsidR="00FB3248" w:rsidRDefault="004D43E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3F6CC4" w:rsidRPr="009F1209" w14:paraId="79DCADE0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C97C36" w14:textId="48BB1A9D" w:rsidR="00313783" w:rsidRPr="00141B00" w:rsidRDefault="004D43E8" w:rsidP="00F511A4">
            <w:pPr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141B00">
              <w:t>2017 Spring Conference Final Report/</w:t>
            </w:r>
            <w:proofErr w:type="gramStart"/>
            <w:r w:rsidRPr="00141B00">
              <w:t>future plans</w:t>
            </w:r>
            <w:proofErr w:type="gramEnd"/>
          </w:p>
          <w:p w14:paraId="52AF8A18" w14:textId="1F579B4B" w:rsidR="00313783" w:rsidRPr="00141B00" w:rsidRDefault="00313783" w:rsidP="00313783">
            <w:pPr>
              <w:ind w:left="360"/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351A1AC" w14:textId="07181FE4" w:rsidR="003F6CC4" w:rsidRPr="009F1209" w:rsidRDefault="00313783" w:rsidP="004443A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Lorena</w:t>
            </w:r>
            <w:r w:rsidR="004443A0">
              <w:rPr>
                <w:rFonts w:eastAsiaTheme="minorEastAsia"/>
              </w:rPr>
              <w:t xml:space="preserve"> /Alexis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B40CFD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32704" w14:textId="4838F27F" w:rsidR="003F6CC4" w:rsidRPr="009F1209" w:rsidRDefault="00745E2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246B45" w:rsidRPr="009F1209" w14:paraId="2E829163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075A05" w14:textId="70DF69F8" w:rsidR="00246B45" w:rsidRPr="00141B00" w:rsidRDefault="004D43E8" w:rsidP="00FB3248">
            <w:pPr>
              <w:numPr>
                <w:ilvl w:val="0"/>
                <w:numId w:val="1"/>
              </w:numPr>
            </w:pPr>
            <w:r w:rsidRPr="00141B00">
              <w:t>Year-end budget report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153E2C" w14:textId="50CD3E5C" w:rsidR="00246B45" w:rsidRDefault="004D43E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Elena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FED4FB" w14:textId="6CDE2EE1" w:rsidR="00246B45" w:rsidRPr="009F1209" w:rsidRDefault="00246B45" w:rsidP="00E53212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D8777" w14:textId="3ADD696A" w:rsidR="00246B45" w:rsidRDefault="00FD744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FB3248" w:rsidRPr="009F1209" w14:paraId="36D535A3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EB5461" w14:textId="6E72BB89" w:rsidR="00FB3248" w:rsidRPr="00141B00" w:rsidRDefault="00745E2F" w:rsidP="00B4226D">
            <w:pPr>
              <w:tabs>
                <w:tab w:val="left" w:pos="360"/>
              </w:tabs>
              <w:ind w:left="360"/>
            </w:pPr>
            <w:r w:rsidRPr="00141B00">
              <w:t xml:space="preserve">4. </w:t>
            </w:r>
            <w:r w:rsidR="004443A0" w:rsidRPr="00141B00">
              <w:t xml:space="preserve"> </w:t>
            </w:r>
            <w:r w:rsidR="00B4226D" w:rsidRPr="00141B00">
              <w:t>Humani</w:t>
            </w:r>
            <w:r w:rsidR="00777DCB" w:rsidRPr="00141B00">
              <w:t>tarian scholarship</w:t>
            </w:r>
            <w:r w:rsidR="00B4226D" w:rsidRPr="00141B00">
              <w:t xml:space="preserve"> review/selection</w:t>
            </w:r>
            <w:r w:rsidR="00777DCB" w:rsidRPr="00141B00"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02A408" w14:textId="2ADA814B" w:rsidR="00EE3718" w:rsidRDefault="00B4226D" w:rsidP="00EE371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Latisha/BOD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5B8578" w14:textId="77777777" w:rsidR="00FB3248" w:rsidRPr="009F1209" w:rsidRDefault="00FB3248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C4022" w14:textId="72C5D6A3" w:rsidR="00FB3248" w:rsidRDefault="009D662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</w:tr>
      <w:tr w:rsidR="003F6CC4" w:rsidRPr="009F1209" w14:paraId="42457987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BB0096" w14:textId="1B5F8552" w:rsidR="004D43E8" w:rsidRPr="00141B00" w:rsidRDefault="00640932" w:rsidP="004D43E8">
            <w:pPr>
              <w:ind w:left="360"/>
              <w:rPr>
                <w:rFonts w:eastAsiaTheme="minorEastAsia"/>
              </w:rPr>
            </w:pPr>
            <w:r w:rsidRPr="00141B00">
              <w:t>5.</w:t>
            </w:r>
            <w:r w:rsidR="004443A0" w:rsidRPr="00141B00">
              <w:t xml:space="preserve">  </w:t>
            </w:r>
            <w:r w:rsidR="00B4226D" w:rsidRPr="00141B00">
              <w:t>Certification/recertification scholarships</w:t>
            </w:r>
          </w:p>
          <w:p w14:paraId="2C778D86" w14:textId="5E1FA985" w:rsidR="003F6CC4" w:rsidRPr="00141B00" w:rsidRDefault="003F6CC4" w:rsidP="00745E2F">
            <w:pPr>
              <w:ind w:left="720" w:hanging="360"/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7D2952" w14:textId="52D22DD8" w:rsidR="003F6CC4" w:rsidRPr="009F1209" w:rsidRDefault="00B4226D" w:rsidP="00E5321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Latisha/BOD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A6E7E3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AB2AD" w14:textId="7D061914" w:rsidR="003F6CC4" w:rsidRPr="009F1209" w:rsidRDefault="00745E2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FB3248" w:rsidRPr="009F1209" w14:paraId="4B72A8AA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541258" w14:textId="64FA1E61" w:rsidR="00FB3248" w:rsidRPr="00141B00" w:rsidRDefault="008F2F0B" w:rsidP="004D43E8">
            <w:pPr>
              <w:ind w:left="360"/>
            </w:pPr>
            <w:r w:rsidRPr="00141B00">
              <w:t>6.</w:t>
            </w:r>
            <w:r w:rsidR="00B4226D" w:rsidRPr="00141B00">
              <w:t xml:space="preserve">  Jan Ridder Award nominations review/selection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50C628" w14:textId="6435AA55" w:rsidR="00FB3248" w:rsidRPr="002E3DB9" w:rsidRDefault="00B4226D">
            <w:r>
              <w:t>Latisha/BOD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CEE70B" w14:textId="77777777" w:rsidR="00FB3248" w:rsidRPr="009F1209" w:rsidRDefault="00FB3248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243E0" w14:textId="458D9EFC" w:rsidR="00FB3248" w:rsidRDefault="00FD744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3F6CC4" w:rsidRPr="009F1209" w14:paraId="0FC3BAF3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BD55C2" w14:textId="5B8222C0" w:rsidR="00745E2F" w:rsidRPr="00141B00" w:rsidRDefault="008F2F0B" w:rsidP="00745E2F">
            <w:pPr>
              <w:pStyle w:val="ListParagraph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41B00">
              <w:rPr>
                <w:rFonts w:ascii="Times New Roman" w:hAnsi="Times New Roman"/>
                <w:sz w:val="24"/>
                <w:szCs w:val="24"/>
              </w:rPr>
              <w:t xml:space="preserve">        7. </w:t>
            </w:r>
            <w:r w:rsidR="004443A0" w:rsidRPr="00141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26D" w:rsidRPr="00141B00">
              <w:rPr>
                <w:rFonts w:ascii="Times New Roman" w:hAnsi="Times New Roman"/>
                <w:sz w:val="24"/>
                <w:szCs w:val="24"/>
              </w:rPr>
              <w:t>Research scholarship review/selection</w:t>
            </w:r>
          </w:p>
          <w:p w14:paraId="628F9857" w14:textId="0613FFD2" w:rsidR="003F6CC4" w:rsidRPr="00141B00" w:rsidRDefault="003F6CC4" w:rsidP="00405E2F">
            <w:pPr>
              <w:ind w:left="720" w:hanging="360"/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D42988" w14:textId="38A847E2" w:rsidR="003F6CC4" w:rsidRPr="009F1209" w:rsidRDefault="00B422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Carolyn/BOD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4A1DC6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506D5" w14:textId="219F4043" w:rsidR="003F6CC4" w:rsidRPr="009F1209" w:rsidRDefault="001A4C0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3F6CC4" w:rsidRPr="009F1209" w14:paraId="0075D8FC" w14:textId="77777777" w:rsidTr="00E53212">
        <w:trPr>
          <w:trHeight w:val="666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33E892" w14:textId="5090E4B1" w:rsidR="00745E2F" w:rsidRPr="00141B00" w:rsidRDefault="00745E2F" w:rsidP="00745E2F">
            <w:pPr>
              <w:rPr>
                <w:rFonts w:eastAsiaTheme="minorEastAsia"/>
              </w:rPr>
            </w:pPr>
            <w:r w:rsidRPr="00141B00">
              <w:t xml:space="preserve">      </w:t>
            </w:r>
            <w:r w:rsidR="008F2F0B" w:rsidRPr="00141B00">
              <w:t>8</w:t>
            </w:r>
            <w:r w:rsidRPr="00141B00">
              <w:t xml:space="preserve">. </w:t>
            </w:r>
            <w:r w:rsidR="004443A0" w:rsidRPr="00141B00">
              <w:t xml:space="preserve"> </w:t>
            </w:r>
            <w:r w:rsidRPr="00141B00">
              <w:rPr>
                <w:rFonts w:eastAsiaTheme="minorEastAsia"/>
              </w:rPr>
              <w:t>Research grant update</w:t>
            </w:r>
          </w:p>
          <w:p w14:paraId="62E7BE23" w14:textId="6BF8838C" w:rsidR="003F6CC4" w:rsidRPr="00141B00" w:rsidRDefault="003F6CC4" w:rsidP="00745E2F">
            <w:pPr>
              <w:ind w:left="720" w:hanging="360"/>
              <w:rPr>
                <w:rFonts w:eastAsiaTheme="minorEastAsia"/>
              </w:rPr>
            </w:pPr>
            <w:r w:rsidRPr="00141B00">
              <w:rPr>
                <w:rFonts w:eastAsiaTheme="minorEastAsia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7637F4" w14:textId="32C210F3" w:rsidR="003F6CC4" w:rsidRPr="009F1209" w:rsidRDefault="004443A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Carolyn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4D736B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19961" w14:textId="1EB6EBFC" w:rsidR="003F6CC4" w:rsidRPr="009F1209" w:rsidRDefault="00745E2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3F6CC4" w:rsidRPr="009F1209" w14:paraId="701B95A1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F078D7" w14:textId="1F1B50B9" w:rsidR="00B4226D" w:rsidRPr="00141B00" w:rsidRDefault="008F2F0B" w:rsidP="00B4226D">
            <w:pPr>
              <w:ind w:left="720" w:hanging="360"/>
              <w:rPr>
                <w:rFonts w:eastAsiaTheme="minorEastAsia"/>
              </w:rPr>
            </w:pPr>
            <w:r w:rsidRPr="00141B00">
              <w:rPr>
                <w:rFonts w:eastAsiaTheme="minorEastAsia"/>
              </w:rPr>
              <w:t xml:space="preserve"> 9. </w:t>
            </w:r>
            <w:r w:rsidR="00FD7440" w:rsidRPr="00141B00">
              <w:rPr>
                <w:rFonts w:eastAsiaTheme="minorEastAsia"/>
              </w:rPr>
              <w:t>LDI</w:t>
            </w:r>
          </w:p>
          <w:p w14:paraId="1210BB4F" w14:textId="1C618BBC" w:rsidR="0011192F" w:rsidRPr="00141B00" w:rsidRDefault="0011192F" w:rsidP="00745E2F">
            <w:pPr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EE8D1C" w14:textId="75F47A82" w:rsidR="003F6CC4" w:rsidRPr="009F1209" w:rsidRDefault="00FD744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BOD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A82E1F" w14:textId="77777777" w:rsidR="003F6CC4" w:rsidRPr="009F1209" w:rsidRDefault="003F6CC4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E2D45" w14:textId="77777777" w:rsidR="003F6CC4" w:rsidRPr="009F1209" w:rsidRDefault="003F6CC4">
            <w:pPr>
              <w:jc w:val="center"/>
              <w:rPr>
                <w:rFonts w:eastAsiaTheme="minorEastAsia"/>
              </w:rPr>
            </w:pPr>
            <w:r w:rsidRPr="009F1209">
              <w:rPr>
                <w:rFonts w:eastAsiaTheme="minorEastAsia"/>
              </w:rPr>
              <w:t>5</w:t>
            </w:r>
          </w:p>
        </w:tc>
      </w:tr>
      <w:tr w:rsidR="00FD7440" w:rsidRPr="009F1209" w14:paraId="2160A6E7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9814E6" w14:textId="5D5DA8A3" w:rsidR="00FD7440" w:rsidRPr="00141B00" w:rsidRDefault="00FD7440" w:rsidP="00FD7440">
            <w:pPr>
              <w:overflowPunct/>
              <w:autoSpaceDE w:val="0"/>
              <w:autoSpaceDN w:val="0"/>
            </w:pPr>
            <w:r w:rsidRPr="00141B00">
              <w:t xml:space="preserve">      10.</w:t>
            </w:r>
            <w:r w:rsidRPr="00141B00">
              <w:tab/>
              <w:t>ASPAN seminar submissions spring/summer</w:t>
            </w:r>
          </w:p>
          <w:p w14:paraId="6D4836AC" w14:textId="28668E81" w:rsidR="00FD7440" w:rsidRPr="00141B00" w:rsidRDefault="00FD7440" w:rsidP="00FD7440">
            <w:pPr>
              <w:ind w:left="720" w:hanging="360"/>
              <w:rPr>
                <w:rFonts w:eastAsiaTheme="minorEastAsia"/>
              </w:rPr>
            </w:pPr>
            <w:r w:rsidRPr="00141B00">
              <w:t xml:space="preserve">             Next requests for fall/winter deadlines                                  </w:t>
            </w:r>
          </w:p>
          <w:p w14:paraId="066667FD" w14:textId="188B42B0" w:rsidR="00FD7440" w:rsidRPr="00141B00" w:rsidRDefault="00FD7440" w:rsidP="00FB3248">
            <w:pPr>
              <w:ind w:left="720" w:hanging="360"/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AFFFFF" w14:textId="60E30B51" w:rsidR="00FD7440" w:rsidRPr="009F1209" w:rsidRDefault="00FD744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Alexis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FC9E1E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AE5DA" w14:textId="77777777" w:rsidR="00FD7440" w:rsidRPr="009F1209" w:rsidRDefault="00FD744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FD7440" w:rsidRPr="009F1209" w14:paraId="2C060BFB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EFA311" w14:textId="2B489A75" w:rsidR="00FD7440" w:rsidRPr="009F1209" w:rsidRDefault="00FD7440" w:rsidP="00FD7440">
            <w:pPr>
              <w:ind w:left="720" w:hanging="360"/>
              <w:rPr>
                <w:rFonts w:eastAsiaTheme="minorEastAsia"/>
              </w:rPr>
            </w:pPr>
            <w:r>
              <w:t>11.</w:t>
            </w:r>
            <w:r>
              <w:tab/>
              <w:t>Social Media / Facebook Update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4F9106" w14:textId="3FBED60D" w:rsidR="00FD7440" w:rsidRPr="009F1209" w:rsidRDefault="00FD744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Joelle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7B88D1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C9AA9" w14:textId="77777777" w:rsidR="00FD7440" w:rsidRPr="009F1209" w:rsidRDefault="00FD7440">
            <w:pPr>
              <w:jc w:val="center"/>
              <w:rPr>
                <w:rFonts w:eastAsiaTheme="minorEastAsia"/>
              </w:rPr>
            </w:pPr>
            <w:r w:rsidRPr="009F1209">
              <w:rPr>
                <w:rFonts w:eastAsiaTheme="minorEastAsia"/>
              </w:rPr>
              <w:t>5</w:t>
            </w:r>
          </w:p>
        </w:tc>
      </w:tr>
      <w:tr w:rsidR="00FD7440" w:rsidRPr="009F1209" w14:paraId="72D85730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94537D" w14:textId="14486A3F" w:rsidR="00FD7440" w:rsidRPr="009F1209" w:rsidRDefault="00FD7440" w:rsidP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12.  </w:t>
            </w:r>
            <w:r>
              <w:t>Publication Chair Report / Website</w:t>
            </w:r>
          </w:p>
          <w:p w14:paraId="398A33A9" w14:textId="4E8686C2" w:rsidR="00FD7440" w:rsidRPr="009F1209" w:rsidRDefault="00FD7440" w:rsidP="00B4226D">
            <w:pPr>
              <w:ind w:left="720" w:hanging="360"/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15C498" w14:textId="05A5AD1E" w:rsidR="00FD7440" w:rsidRPr="009F1209" w:rsidRDefault="00FD744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Sony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23ED68" w14:textId="739806D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7A817" w14:textId="4F078565" w:rsidR="00FD7440" w:rsidRPr="009F1209" w:rsidRDefault="00FD744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FD7440" w:rsidRPr="009F1209" w14:paraId="0921E640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95CEA9" w14:textId="2E29AB9C" w:rsidR="00FD7440" w:rsidRPr="003549C6" w:rsidRDefault="00FD7440" w:rsidP="00745E2F">
            <w:pPr>
              <w:overflowPunct/>
              <w:autoSpaceDE w:val="0"/>
              <w:autoSpaceDN w:val="0"/>
            </w:pPr>
            <w:r>
              <w:t xml:space="preserve">        </w:t>
            </w:r>
          </w:p>
          <w:p w14:paraId="3E261DE9" w14:textId="211CB8C3" w:rsidR="00FD7440" w:rsidRPr="003549C6" w:rsidRDefault="00FD7440" w:rsidP="000D70F7">
            <w:pPr>
              <w:overflowPunct/>
              <w:autoSpaceDE w:val="0"/>
              <w:autoSpaceDN w:val="0"/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563881" w14:textId="21652165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C283EF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C1DD9" w14:textId="3D1553F3" w:rsidR="00FD7440" w:rsidRPr="009F1209" w:rsidRDefault="00FD7440" w:rsidP="00EE3718">
            <w:pPr>
              <w:overflowPunct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FD7440" w:rsidRPr="009F1209" w14:paraId="6CC8C583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8AE59C" w14:textId="79C6075C" w:rsidR="00FD7440" w:rsidRDefault="00FD7440" w:rsidP="00FD7440">
            <w:pPr>
              <w:overflowPunct/>
              <w:autoSpaceDE w:val="0"/>
              <w:autoSpaceDN w:val="0"/>
            </w:pPr>
            <w:r>
              <w:t xml:space="preserve">     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EF2E42" w14:textId="596B54EB" w:rsidR="00FD7440" w:rsidRDefault="00FD7440" w:rsidP="00E53212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CE69DA" w14:textId="587C367A" w:rsidR="00FD7440" w:rsidRPr="009F1209" w:rsidRDefault="00FD7440" w:rsidP="00745E2F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F9BCC" w14:textId="3072E4D5" w:rsidR="00FD7440" w:rsidRDefault="00FD7440" w:rsidP="00EE3718">
            <w:pPr>
              <w:overflowPunct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FD7440" w:rsidRPr="009F1209" w14:paraId="128B0FE0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D4E1BB6" w14:textId="77777777" w:rsidR="00FD7440" w:rsidRPr="009F1209" w:rsidRDefault="00FD7440">
            <w:pPr>
              <w:rPr>
                <w:rFonts w:eastAsiaTheme="minorEastAsia"/>
              </w:rPr>
            </w:pPr>
            <w:r w:rsidRPr="009F1209">
              <w:rPr>
                <w:rFonts w:eastAsiaTheme="minorEastAsia"/>
                <w:b/>
                <w:bCs/>
              </w:rPr>
              <w:lastRenderedPageBreak/>
              <w:t>C. NEW BUSINESS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8A0F53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7AC6E3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C9CDF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FD7440" w:rsidRPr="009F1209" w14:paraId="22AFA3FC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ECB753" w14:textId="0D59584F" w:rsidR="00FD7440" w:rsidRDefault="00FD7440" w:rsidP="00A575FC">
            <w:pPr>
              <w:numPr>
                <w:ilvl w:val="0"/>
                <w:numId w:val="3"/>
              </w:numPr>
            </w:pPr>
            <w:r>
              <w:t>Set dates for future BOD meetings.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341D8C6" w14:textId="379D7F41" w:rsidR="00FD7440" w:rsidRPr="009F1209" w:rsidRDefault="00FD744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Judith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25F3E1" w14:textId="3042DD4F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9D14F" w14:textId="3EB19989" w:rsidR="00FD7440" w:rsidRPr="009F1209" w:rsidRDefault="00FD744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FD7440" w:rsidRPr="009F1209" w14:paraId="6A5D541D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A3B2D4" w14:textId="0E1B41F0" w:rsidR="00FD7440" w:rsidRDefault="00FD7440" w:rsidP="004443A0">
            <w:pPr>
              <w:numPr>
                <w:ilvl w:val="0"/>
                <w:numId w:val="3"/>
              </w:numPr>
            </w:pPr>
            <w:r>
              <w:t>Recruitment and Transition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1010BC" w14:textId="46BD4198" w:rsidR="00FD7440" w:rsidRDefault="00FD744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Rose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5ECC19" w14:textId="77777777" w:rsidR="00FD7440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8AB37" w14:textId="03E8D236" w:rsidR="00FD7440" w:rsidRPr="009F1209" w:rsidRDefault="00FD744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FD7440" w:rsidRPr="009F1209" w14:paraId="72D61DD6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B1A97" w14:textId="5E9D1626" w:rsidR="00FD7440" w:rsidRPr="00FD7440" w:rsidRDefault="00115747" w:rsidP="00FD744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</w:t>
            </w:r>
            <w:r w:rsidR="00FD7440">
              <w:rPr>
                <w:rFonts w:eastAsiaTheme="minorEastAsia"/>
              </w:rPr>
              <w:t>3.</w:t>
            </w:r>
            <w:r>
              <w:rPr>
                <w:rFonts w:eastAsiaTheme="minorEastAsia"/>
              </w:rPr>
              <w:t xml:space="preserve"> </w:t>
            </w:r>
            <w:r w:rsidR="00FD7440" w:rsidRPr="00FD7440">
              <w:rPr>
                <w:rFonts w:eastAsiaTheme="minorEastAsia"/>
              </w:rPr>
              <w:t>Publication News/</w:t>
            </w:r>
            <w:r w:rsidR="00FD7440">
              <w:t xml:space="preserve"> Assign educational articles for    newsletter</w:t>
            </w:r>
          </w:p>
          <w:p w14:paraId="1970D566" w14:textId="3027AF11" w:rsidR="00FD7440" w:rsidRDefault="00FD7440" w:rsidP="00FD7440">
            <w:pPr>
              <w:ind w:left="660"/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B75D02" w14:textId="34CD7E77" w:rsidR="00FD7440" w:rsidRDefault="00FD7440" w:rsidP="00E2773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Jane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77DCFC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57F6D" w14:textId="77777777" w:rsidR="00FD7440" w:rsidRPr="009F1209" w:rsidRDefault="00FD744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FD7440" w:rsidRPr="009F1209" w14:paraId="02050E60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437F26" w14:textId="7036E873" w:rsidR="00FD7440" w:rsidRPr="009D6623" w:rsidRDefault="009D6623" w:rsidP="009D6623">
            <w:pPr>
              <w:ind w:left="300"/>
              <w:rPr>
                <w:rFonts w:eastAsiaTheme="minorEastAsia"/>
              </w:rPr>
            </w:pPr>
            <w:r>
              <w:t xml:space="preserve">4. </w:t>
            </w:r>
            <w:r w:rsidR="00FD7440">
              <w:t>Gold Leaf Award feedback and future criteria planning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66D94A" w14:textId="77777777" w:rsidR="00FD7440" w:rsidRDefault="00FD7440" w:rsidP="00FD744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Judith/Rose/</w:t>
            </w:r>
          </w:p>
          <w:p w14:paraId="07719792" w14:textId="6EAACEA3" w:rsidR="00FD7440" w:rsidRPr="009F1209" w:rsidRDefault="00FD7440" w:rsidP="00FD744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Mary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D06972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A1719" w14:textId="29C62CA4" w:rsidR="00FD7440" w:rsidRPr="009F1209" w:rsidRDefault="00FD744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Pr="009F1209">
              <w:rPr>
                <w:rFonts w:eastAsiaTheme="minorEastAsia"/>
              </w:rPr>
              <w:t>5</w:t>
            </w:r>
          </w:p>
        </w:tc>
      </w:tr>
      <w:tr w:rsidR="00FD7440" w:rsidRPr="009F1209" w14:paraId="28EE54E6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70528C2" w14:textId="561A055C" w:rsidR="00FD7440" w:rsidRPr="009F1209" w:rsidRDefault="009D6623" w:rsidP="00115747">
            <w:pPr>
              <w:ind w:left="660" w:hanging="360"/>
              <w:rPr>
                <w:rFonts w:eastAsiaTheme="minorEastAsia"/>
              </w:rPr>
            </w:pPr>
            <w:r>
              <w:t>5</w:t>
            </w:r>
            <w:r w:rsidR="00FD7440">
              <w:t>.</w:t>
            </w:r>
            <w:r w:rsidR="00FD7440">
              <w:tab/>
            </w:r>
            <w:r w:rsidR="00115747">
              <w:t>ABPANC rep at Spring Conference?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BF95094" w14:textId="7565255E" w:rsidR="00FD7440" w:rsidRPr="009F1209" w:rsidRDefault="0011574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Judith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950DC9" w14:textId="2F39D479" w:rsidR="00FD7440" w:rsidRPr="009F1209" w:rsidRDefault="00FD7440" w:rsidP="004443A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ED7EB" w14:textId="75748AE5" w:rsidR="00FD7440" w:rsidRPr="009F1209" w:rsidRDefault="00FD744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FD7440" w:rsidRPr="009F1209" w14:paraId="0B3023F0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3BBF37" w14:textId="3E4E0292" w:rsidR="00FD7440" w:rsidRDefault="00115747" w:rsidP="009D6623">
            <w:r>
              <w:t xml:space="preserve">     </w:t>
            </w:r>
            <w:r w:rsidR="009D6623">
              <w:t>6.</w:t>
            </w:r>
            <w:r>
              <w:t xml:space="preserve"> </w:t>
            </w:r>
            <w:r w:rsidR="009D6623">
              <w:t>Archiving of ILSPAN Bucks policy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237BA5" w14:textId="1A8531A9" w:rsidR="00FD7440" w:rsidRDefault="009D66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BOD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4B3A8B" w14:textId="2A0D119A" w:rsidR="00FD7440" w:rsidRDefault="00FD7440" w:rsidP="008F2F0B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1928E" w14:textId="02CEDC0B" w:rsidR="00FD7440" w:rsidRPr="009F1209" w:rsidRDefault="009D662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FD7440" w:rsidRPr="009F1209" w14:paraId="3E55C672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DF5334" w14:textId="1E8B6384" w:rsidR="00FD7440" w:rsidRPr="009F1209" w:rsidRDefault="009D6623" w:rsidP="00FD7440">
            <w:pPr>
              <w:ind w:left="660" w:hanging="360"/>
              <w:rPr>
                <w:rFonts w:eastAsiaTheme="minorEastAsia"/>
              </w:rPr>
            </w:pPr>
            <w:r>
              <w:t>7. Donation to Magaly</w:t>
            </w:r>
            <w:r w:rsidR="00FD7440">
              <w:tab/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12E874" w14:textId="64757EB7" w:rsidR="00FD7440" w:rsidRPr="009F1209" w:rsidRDefault="009D66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Jane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6C7CC9" w14:textId="77777777" w:rsidR="00FD7440" w:rsidRPr="009F1209" w:rsidRDefault="00FD7440">
            <w:pPr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C1246" w14:textId="15C24945" w:rsidR="00FD7440" w:rsidRPr="009F1209" w:rsidRDefault="0011574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FD7440" w:rsidRPr="009F1209" w14:paraId="58419F8F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AAD409" w14:textId="16B47150" w:rsidR="00FD7440" w:rsidRPr="009F1209" w:rsidRDefault="009D6623" w:rsidP="00FD7440">
            <w:pPr>
              <w:ind w:left="660" w:hanging="360"/>
              <w:rPr>
                <w:rFonts w:eastAsiaTheme="minorEastAsia"/>
              </w:rPr>
            </w:pPr>
            <w:r>
              <w:t>8. Continuing with Nursing Network</w:t>
            </w:r>
            <w:r w:rsidR="00FD7440">
              <w:tab/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955F31" w14:textId="236BC901" w:rsidR="00FD7440" w:rsidRPr="009F1209" w:rsidRDefault="009D66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BOD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71D9CD" w14:textId="336F88A6" w:rsidR="00FD7440" w:rsidRPr="009F1209" w:rsidRDefault="00FD7440" w:rsidP="00BC703F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D891B" w14:textId="59819BD4" w:rsidR="00FD7440" w:rsidRPr="009F1209" w:rsidRDefault="0011574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FD7440" w:rsidRPr="009F1209" w14:paraId="132E2A89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93071D" w14:textId="39506552" w:rsidR="00FD7440" w:rsidRPr="009F1209" w:rsidRDefault="00115747" w:rsidP="004443A0">
            <w:pPr>
              <w:ind w:left="660" w:hanging="360"/>
              <w:rPr>
                <w:rFonts w:eastAsiaTheme="minorEastAsia"/>
              </w:rPr>
            </w:pPr>
            <w:r>
              <w:rPr>
                <w:rFonts w:eastAsiaTheme="minorEastAsia"/>
              </w:rPr>
              <w:t>9.Update $ amounts for Scholarships on website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84DF64" w14:textId="61041A5F" w:rsidR="00FD7440" w:rsidRPr="009F1209" w:rsidRDefault="0011574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Sony, BOD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7AE2D5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CE79B" w14:textId="565BAB2A" w:rsidR="00FD7440" w:rsidRPr="009F1209" w:rsidRDefault="0011574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</w:tr>
      <w:tr w:rsidR="00FD7440" w:rsidRPr="009F1209" w14:paraId="213CE889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D227BBF" w14:textId="49613536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="00115747">
              <w:rPr>
                <w:rFonts w:eastAsiaTheme="minorEastAsia"/>
              </w:rPr>
              <w:t xml:space="preserve">10. </w:t>
            </w:r>
            <w:r w:rsidR="00115747" w:rsidRPr="009F1209">
              <w:rPr>
                <w:rFonts w:eastAsiaTheme="minorEastAsia"/>
              </w:rPr>
              <w:t>Evaluate and update Strategic Plan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EF22E25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E120AE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F6184" w14:textId="70F070B8" w:rsidR="00FD7440" w:rsidRPr="009F1209" w:rsidRDefault="00115747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15</w:t>
            </w:r>
          </w:p>
        </w:tc>
      </w:tr>
      <w:tr w:rsidR="00FD7440" w:rsidRPr="009F1209" w14:paraId="133B44C7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B1929B" w14:textId="77777777" w:rsidR="00FD7440" w:rsidRPr="009F1209" w:rsidRDefault="00FD7440">
            <w:pPr>
              <w:rPr>
                <w:rFonts w:eastAsiaTheme="minorEastAsia"/>
              </w:rPr>
            </w:pPr>
            <w:r w:rsidRPr="009F1209">
              <w:rPr>
                <w:rFonts w:eastAsiaTheme="minorEastAsia"/>
                <w:b/>
                <w:bCs/>
              </w:rPr>
              <w:t>Total Planned Meeting Time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521F0D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7DE7EC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73D65" w14:textId="6BE539E7" w:rsidR="00FD7440" w:rsidRPr="009F1209" w:rsidRDefault="00FD7440" w:rsidP="001A4C03">
            <w:pPr>
              <w:jc w:val="center"/>
              <w:rPr>
                <w:rFonts w:eastAsiaTheme="minorEastAsia"/>
              </w:rPr>
            </w:pPr>
            <w:r w:rsidRPr="009F1209">
              <w:rPr>
                <w:rFonts w:eastAsiaTheme="minorEastAsia"/>
                <w:b/>
                <w:bCs/>
              </w:rPr>
              <w:t>3.</w:t>
            </w:r>
            <w:r w:rsidR="003601BD">
              <w:rPr>
                <w:rFonts w:eastAsiaTheme="minorEastAsia"/>
                <w:b/>
                <w:bCs/>
              </w:rPr>
              <w:t>2</w:t>
            </w:r>
            <w:r w:rsidR="00115747">
              <w:rPr>
                <w:rFonts w:eastAsiaTheme="minorEastAsia"/>
                <w:b/>
                <w:bCs/>
              </w:rPr>
              <w:t>5</w:t>
            </w:r>
            <w:r w:rsidRPr="009F1209">
              <w:rPr>
                <w:rFonts w:eastAsiaTheme="minorEastAsia"/>
                <w:b/>
                <w:bCs/>
              </w:rPr>
              <w:t xml:space="preserve"> hours </w:t>
            </w:r>
          </w:p>
        </w:tc>
      </w:tr>
      <w:tr w:rsidR="00FD7440" w:rsidRPr="009F1209" w14:paraId="13B08FE6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CA4E26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24E90F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0DDBD0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67B9A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FD7440" w:rsidRPr="009F1209" w14:paraId="2E330CF1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8D32EF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E7E67E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8270BA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B5A47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FD7440" w:rsidRPr="009F1209" w14:paraId="276FD815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844766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B409B2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E4AC09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89BDA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FD7440" w:rsidRPr="009F1209" w14:paraId="2C4FBA07" w14:textId="77777777" w:rsidTr="00E53212">
        <w:trPr>
          <w:trHeight w:val="383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C167F6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BE0308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8752B9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D7720" w14:textId="77777777" w:rsidR="00FD7440" w:rsidRPr="009F1209" w:rsidRDefault="00FD7440">
            <w:pPr>
              <w:overflowPunct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14:paraId="09A06940" w14:textId="77777777" w:rsidR="003F6CC4" w:rsidRDefault="003F6CC4">
      <w:pPr>
        <w:overflowPunct/>
        <w:autoSpaceDE w:val="0"/>
        <w:autoSpaceDN w:val="0"/>
        <w:rPr>
          <w:b/>
          <w:bCs/>
        </w:rPr>
      </w:pPr>
    </w:p>
    <w:p w14:paraId="69F27365" w14:textId="77777777" w:rsidR="003F6CC4" w:rsidRDefault="003F6CC4">
      <w:pPr>
        <w:jc w:val="center"/>
        <w:rPr>
          <w:b/>
          <w:bCs/>
        </w:rPr>
      </w:pPr>
    </w:p>
    <w:sectPr w:rsidR="003F6CC4" w:rsidSect="003F6CC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60AF7" w14:textId="77777777" w:rsidR="00C3355D" w:rsidRDefault="00C3355D" w:rsidP="003F6CC4">
      <w:r>
        <w:separator/>
      </w:r>
    </w:p>
  </w:endnote>
  <w:endnote w:type="continuationSeparator" w:id="0">
    <w:p w14:paraId="49103D74" w14:textId="77777777" w:rsidR="00C3355D" w:rsidRDefault="00C3355D" w:rsidP="003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52608" w14:textId="77777777" w:rsidR="004443A0" w:rsidRDefault="004443A0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E7072" w14:textId="77777777" w:rsidR="00C3355D" w:rsidRDefault="00C3355D" w:rsidP="003F6CC4">
      <w:r>
        <w:separator/>
      </w:r>
    </w:p>
  </w:footnote>
  <w:footnote w:type="continuationSeparator" w:id="0">
    <w:p w14:paraId="743DE26F" w14:textId="77777777" w:rsidR="00C3355D" w:rsidRDefault="00C3355D" w:rsidP="003F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7EE17" w14:textId="77777777" w:rsidR="004443A0" w:rsidRDefault="004443A0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5006"/>
    <w:multiLevelType w:val="hybridMultilevel"/>
    <w:tmpl w:val="A1BAE454"/>
    <w:lvl w:ilvl="0" w:tplc="6FE894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47565"/>
    <w:multiLevelType w:val="hybridMultilevel"/>
    <w:tmpl w:val="216ED9F6"/>
    <w:lvl w:ilvl="0" w:tplc="90D83B3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640D3"/>
    <w:multiLevelType w:val="hybridMultilevel"/>
    <w:tmpl w:val="F530BE7C"/>
    <w:lvl w:ilvl="0" w:tplc="C074961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95509D5"/>
    <w:multiLevelType w:val="hybridMultilevel"/>
    <w:tmpl w:val="C220D7A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F3E66"/>
    <w:multiLevelType w:val="hybridMultilevel"/>
    <w:tmpl w:val="F530BE7C"/>
    <w:lvl w:ilvl="0" w:tplc="C074961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AB1531E"/>
    <w:multiLevelType w:val="hybridMultilevel"/>
    <w:tmpl w:val="B172D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715B0"/>
    <w:multiLevelType w:val="hybridMultilevel"/>
    <w:tmpl w:val="6278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70D25"/>
    <w:multiLevelType w:val="hybridMultilevel"/>
    <w:tmpl w:val="6278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dgnword-docGUID" w:val="{5B2C2392-5AF5-4AC7-8F42-9EC416B6CE26}"/>
    <w:docVar w:name="dgnword-eventsink" w:val="92543120"/>
    <w:docVar w:name="StylePos" w:val="-1"/>
    <w:docVar w:name="StyleSet" w:val="-1"/>
  </w:docVars>
  <w:rsids>
    <w:rsidRoot w:val="003F6CC4"/>
    <w:rsid w:val="00072025"/>
    <w:rsid w:val="000D70F7"/>
    <w:rsid w:val="0011192F"/>
    <w:rsid w:val="00115747"/>
    <w:rsid w:val="00141B00"/>
    <w:rsid w:val="0016140B"/>
    <w:rsid w:val="00182B81"/>
    <w:rsid w:val="001A4C03"/>
    <w:rsid w:val="001B3533"/>
    <w:rsid w:val="001C14D5"/>
    <w:rsid w:val="00237259"/>
    <w:rsid w:val="00246B45"/>
    <w:rsid w:val="002A0537"/>
    <w:rsid w:val="002B1DC5"/>
    <w:rsid w:val="002C2CF2"/>
    <w:rsid w:val="002E3DB9"/>
    <w:rsid w:val="00313783"/>
    <w:rsid w:val="003549C6"/>
    <w:rsid w:val="003601BD"/>
    <w:rsid w:val="003F6CC4"/>
    <w:rsid w:val="00405E2F"/>
    <w:rsid w:val="004443A0"/>
    <w:rsid w:val="00487FE5"/>
    <w:rsid w:val="004D43E8"/>
    <w:rsid w:val="00531E76"/>
    <w:rsid w:val="00640932"/>
    <w:rsid w:val="006446A9"/>
    <w:rsid w:val="006F0CF1"/>
    <w:rsid w:val="00745E2F"/>
    <w:rsid w:val="00777DCB"/>
    <w:rsid w:val="007D6963"/>
    <w:rsid w:val="00800D7B"/>
    <w:rsid w:val="008918D2"/>
    <w:rsid w:val="008F2F0B"/>
    <w:rsid w:val="009D128E"/>
    <w:rsid w:val="009D6623"/>
    <w:rsid w:val="009E1EC9"/>
    <w:rsid w:val="009F1209"/>
    <w:rsid w:val="00A575FC"/>
    <w:rsid w:val="00B4226D"/>
    <w:rsid w:val="00B53468"/>
    <w:rsid w:val="00BC703F"/>
    <w:rsid w:val="00C3355D"/>
    <w:rsid w:val="00E2773E"/>
    <w:rsid w:val="00E53212"/>
    <w:rsid w:val="00E652D8"/>
    <w:rsid w:val="00EE3718"/>
    <w:rsid w:val="00F511A4"/>
    <w:rsid w:val="00FB3248"/>
    <w:rsid w:val="00FD7440"/>
    <w:rsid w:val="00F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47BB0"/>
  <w15:docId w15:val="{751410FE-015A-4AB6-AE82-BFE0C6A6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533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248"/>
    <w:pPr>
      <w:widowControl/>
      <w:overflowPunct/>
      <w:adjustRightInd/>
      <w:ind w:left="720"/>
      <w:contextualSpacing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Cheryl Gallet</cp:lastModifiedBy>
  <cp:revision>2</cp:revision>
  <dcterms:created xsi:type="dcterms:W3CDTF">2017-08-16T01:02:00Z</dcterms:created>
  <dcterms:modified xsi:type="dcterms:W3CDTF">2017-08-16T01:02:00Z</dcterms:modified>
</cp:coreProperties>
</file>