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98007" w14:textId="5DEDAE98" w:rsidR="00512D09" w:rsidRDefault="00DC4F79">
      <w:r>
        <w:rPr>
          <w:noProof/>
        </w:rPr>
        <w:drawing>
          <wp:anchor distT="0" distB="0" distL="114300" distR="114300" simplePos="0" relativeHeight="251663360" behindDoc="0" locked="0" layoutInCell="1" allowOverlap="1" wp14:anchorId="046C95E6" wp14:editId="2B38EAF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52640" cy="1907540"/>
            <wp:effectExtent l="0" t="0" r="0" b="0"/>
            <wp:wrapSquare wrapText="bothSides"/>
            <wp:docPr id="6" name="Picture 6" descr="/Users/annarooney/Dropbox/DEFINING HOPE - Branding and Design/Defining Hope Logos/DHOPE_POSTER_MASTER_BANNER_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nnarooney/Dropbox/DEFINING HOPE - Branding and Design/Defining Hope Logos/DHOPE_POSTER_MASTER_BANNER_YELLO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0" t="8390" r="22978" b="5614"/>
                    <a:stretch/>
                  </pic:blipFill>
                  <pic:spPr bwMode="auto">
                    <a:xfrm>
                      <a:off x="0" y="0"/>
                      <a:ext cx="7146194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14E1B" wp14:editId="1E8DCD2B">
                <wp:simplePos x="0" y="0"/>
                <wp:positionH relativeFrom="column">
                  <wp:posOffset>-179705</wp:posOffset>
                </wp:positionH>
                <wp:positionV relativeFrom="paragraph">
                  <wp:posOffset>1915160</wp:posOffset>
                </wp:positionV>
                <wp:extent cx="7164705" cy="5786755"/>
                <wp:effectExtent l="0" t="0" r="0" b="444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705" cy="578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2166F" w14:textId="1B15A37F" w:rsidR="00863587" w:rsidRDefault="00B452FF" w:rsidP="0086358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0234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Please join us f</w:t>
                            </w:r>
                            <w:r w:rsidR="0086358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 a screening of DEFINING HOPE h</w:t>
                            </w:r>
                            <w:r w:rsidR="00997E2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osted by</w:t>
                            </w:r>
                            <w:r w:rsidR="0086358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80B2DD4" w14:textId="77777777" w:rsidR="00863587" w:rsidRDefault="00863587" w:rsidP="0086358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F74D81E" w14:textId="4BAC3D30" w:rsidR="00B452FF" w:rsidRPr="00863587" w:rsidRDefault="00997E26" w:rsidP="0086358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Central Alabama</w:t>
                            </w:r>
                            <w:r w:rsidR="0086358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Hospice &amp;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Palliative Nurses Association</w:t>
                            </w:r>
                          </w:p>
                          <w:p w14:paraId="7093E4AA" w14:textId="77777777" w:rsidR="00B452FF" w:rsidRPr="00302349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4B85201" w14:textId="046A30AE" w:rsidR="00B452FF" w:rsidRPr="00302349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30234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Wednesday, November 1</w:t>
                            </w:r>
                            <w:r w:rsidRPr="0030234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Pr="0030234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at 7pm</w:t>
                            </w:r>
                            <w:r w:rsidR="00997E2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at</w:t>
                            </w:r>
                          </w:p>
                          <w:p w14:paraId="3EFDE8A1" w14:textId="427AC866" w:rsidR="00997E26" w:rsidRDefault="00997E26" w:rsidP="00997E26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E2EE121" w14:textId="2DD24EC4" w:rsidR="00B452FF" w:rsidRDefault="00997E26" w:rsidP="00DC4F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Regal Trussville Stadium 16</w:t>
                            </w:r>
                          </w:p>
                          <w:p w14:paraId="08268AB8" w14:textId="2198394C" w:rsidR="00997E26" w:rsidRDefault="00997E26" w:rsidP="00DC4F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58</w:t>
                            </w:r>
                            <w:r w:rsidR="00DC4F7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95 Trussville Crossings Parkway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Birmingham, AL  35235</w:t>
                            </w:r>
                          </w:p>
                          <w:p w14:paraId="2605BFB8" w14:textId="77777777" w:rsidR="00997E26" w:rsidRPr="00302349" w:rsidRDefault="00997E26" w:rsidP="00B37A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36A168E" w14:textId="1117AF4D" w:rsidR="00B452FF" w:rsidRDefault="00302349" w:rsidP="00B37AA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0234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This screening is made possible thanks to the generous support of:</w:t>
                            </w:r>
                          </w:p>
                          <w:p w14:paraId="54ACE221" w14:textId="77777777" w:rsidR="00B37AAA" w:rsidRPr="00302349" w:rsidRDefault="00B37AAA" w:rsidP="00B37AA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BABA3B9" w14:textId="77777777" w:rsidR="00B04801" w:rsidRDefault="00B04801" w:rsidP="00B048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Alabama Hospice and Palliative Care Organization</w:t>
                            </w:r>
                          </w:p>
                          <w:p w14:paraId="71997A23" w14:textId="77777777" w:rsidR="00B04801" w:rsidRPr="00302349" w:rsidRDefault="00B04801" w:rsidP="00B048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Alacare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Home Health and Hospice</w:t>
                            </w:r>
                          </w:p>
                          <w:p w14:paraId="5569D836" w14:textId="58986868" w:rsidR="00410D93" w:rsidRDefault="00410D93" w:rsidP="00DC4F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Comfort Care Hospice</w:t>
                            </w:r>
                          </w:p>
                          <w:p w14:paraId="498A199D" w14:textId="448BAFF8" w:rsidR="00863587" w:rsidRDefault="00863587" w:rsidP="00DC4F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Samford University </w:t>
                            </w:r>
                            <w:r w:rsidR="00410D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Health Sciences</w:t>
                            </w:r>
                            <w:r w:rsidR="00DC4F7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Center for Faith and Health</w:t>
                            </w:r>
                          </w:p>
                          <w:p w14:paraId="46E6F97E" w14:textId="718FDDE1" w:rsidR="00B452FF" w:rsidRDefault="00863587" w:rsidP="00DC4F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VA Medical Center, Birmingham</w:t>
                            </w:r>
                          </w:p>
                          <w:p w14:paraId="3E24916C" w14:textId="77777777" w:rsidR="00B37AAA" w:rsidRPr="00863587" w:rsidRDefault="00B37AAA" w:rsidP="00863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5FE424C" w14:textId="0F706765" w:rsidR="00B452FF" w:rsidRPr="00302349" w:rsidRDefault="00997E26" w:rsidP="00B452F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Please email </w:t>
                            </w:r>
                            <w:hyperlink r:id="rId5" w:history="1">
                              <w:r w:rsidRPr="00B92E04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hpnaofcentralalabama@gmail.com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452FF" w:rsidRPr="003023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 questions.</w:t>
                            </w:r>
                          </w:p>
                          <w:p w14:paraId="26422A30" w14:textId="77777777" w:rsidR="00B452FF" w:rsidRPr="00302349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907CFA4" w14:textId="7DE1CD2E" w:rsidR="00302349" w:rsidRDefault="00B452FF" w:rsidP="009C1F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23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Find </w:t>
                            </w:r>
                            <w:r w:rsidR="00347876" w:rsidRPr="003023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local </w:t>
                            </w:r>
                            <w:r w:rsidRPr="003023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ticketing link, watch the trailer, and learn more</w:t>
                            </w:r>
                            <w:r w:rsidR="00302349" w:rsidRPr="003023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at www.hope.film</w:t>
                            </w:r>
                          </w:p>
                          <w:p w14:paraId="078C9954" w14:textId="77777777" w:rsidR="009C1FDC" w:rsidRPr="00302349" w:rsidRDefault="009C1FDC" w:rsidP="009C1F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DCFD72" w14:textId="413C99F0" w:rsidR="00302349" w:rsidRPr="00B37AAA" w:rsidRDefault="00BE2121" w:rsidP="00BE212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37AAA">
                              <w:rPr>
                                <w:rFonts w:ascii="Arial" w:hAnsi="Arial" w:cs="Arial"/>
                              </w:rPr>
                              <w:t xml:space="preserve">Nurses will receive 1.25 free contact hours for watching the film and completing the evaluation thanks to the generous support of Walden University.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14E1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4.15pt;margin-top:150.8pt;width:564.15pt;height:45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" filled="f" stroked="f">
                <v:textbox>
                  <w:txbxContent>
                    <w:p w14:paraId="74D2166F" w14:textId="1B15A37F" w:rsidR="00863587" w:rsidRDefault="00B452FF" w:rsidP="0086358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02349">
                        <w:rPr>
                          <w:rFonts w:ascii="Arial" w:hAnsi="Arial" w:cs="Arial"/>
                          <w:sz w:val="36"/>
                          <w:szCs w:val="36"/>
                        </w:rPr>
                        <w:t>Please join us f</w:t>
                      </w:r>
                      <w:r w:rsidR="00863587">
                        <w:rPr>
                          <w:rFonts w:ascii="Arial" w:hAnsi="Arial" w:cs="Arial"/>
                          <w:sz w:val="36"/>
                          <w:szCs w:val="36"/>
                        </w:rPr>
                        <w:t>or a screening of DEFINING HOPE h</w:t>
                      </w:r>
                      <w:r w:rsidR="00997E26">
                        <w:rPr>
                          <w:rFonts w:ascii="Arial" w:hAnsi="Arial" w:cs="Arial"/>
                          <w:sz w:val="36"/>
                          <w:szCs w:val="36"/>
                        </w:rPr>
                        <w:t>osted by</w:t>
                      </w:r>
                      <w:r w:rsidR="00863587">
                        <w:rPr>
                          <w:rFonts w:ascii="Arial" w:hAnsi="Arial" w:cs="Arial"/>
                          <w:sz w:val="36"/>
                          <w:szCs w:val="36"/>
                        </w:rPr>
                        <w:t>:</w:t>
                      </w:r>
                    </w:p>
                    <w:p w14:paraId="180B2DD4" w14:textId="77777777" w:rsidR="00863587" w:rsidRDefault="00863587" w:rsidP="00863587">
                      <w:pPr>
                        <w:contextualSpacing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F74D81E" w14:textId="4BAC3D30" w:rsidR="00B452FF" w:rsidRPr="00863587" w:rsidRDefault="00997E26" w:rsidP="00863587">
                      <w:pPr>
                        <w:contextualSpacing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Central Alabama</w:t>
                      </w:r>
                      <w:r w:rsidR="00863587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Hospice &amp;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Palliative Nurses Association</w:t>
                      </w:r>
                    </w:p>
                    <w:p w14:paraId="7093E4AA" w14:textId="77777777" w:rsidR="00B452FF" w:rsidRPr="00302349" w:rsidRDefault="00B452FF" w:rsidP="00B452F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74B85201" w14:textId="046A30AE" w:rsidR="00B452FF" w:rsidRPr="00302349" w:rsidRDefault="00B452FF" w:rsidP="00B452F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30234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Wednesday, November 1</w:t>
                      </w:r>
                      <w:r w:rsidRPr="00302349">
                        <w:rPr>
                          <w:rFonts w:ascii="Arial" w:hAnsi="Arial" w:cs="Arial"/>
                          <w:b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Pr="0030234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at 7pm</w:t>
                      </w:r>
                      <w:r w:rsidR="00997E2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at</w:t>
                      </w:r>
                    </w:p>
                    <w:p w14:paraId="3EFDE8A1" w14:textId="427AC866" w:rsidR="00997E26" w:rsidRDefault="00997E26" w:rsidP="00997E26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5E2EE121" w14:textId="2DD24EC4" w:rsidR="00B452FF" w:rsidRDefault="00997E26" w:rsidP="00DC4F7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Regal Trussville Stadium 16</w:t>
                      </w:r>
                    </w:p>
                    <w:p w14:paraId="08268AB8" w14:textId="2198394C" w:rsidR="00997E26" w:rsidRDefault="00997E26" w:rsidP="00DC4F7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58</w:t>
                      </w:r>
                      <w:r w:rsidR="00DC4F7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95 Trussville Crossings Parkway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Birmingham, AL  35235</w:t>
                      </w:r>
                    </w:p>
                    <w:p w14:paraId="2605BFB8" w14:textId="77777777" w:rsidR="00997E26" w:rsidRPr="00302349" w:rsidRDefault="00997E26" w:rsidP="00B37AA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336A168E" w14:textId="1117AF4D" w:rsidR="00B452FF" w:rsidRDefault="00302349" w:rsidP="00B37AA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02349">
                        <w:rPr>
                          <w:rFonts w:ascii="Arial" w:hAnsi="Arial" w:cs="Arial"/>
                          <w:sz w:val="32"/>
                          <w:szCs w:val="32"/>
                        </w:rPr>
                        <w:t>This screening is made possible thanks to the generous support of:</w:t>
                      </w:r>
                    </w:p>
                    <w:p w14:paraId="54ACE221" w14:textId="77777777" w:rsidR="00B37AAA" w:rsidRPr="00302349" w:rsidRDefault="00B37AAA" w:rsidP="00B37AA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BABA3B9" w14:textId="77777777" w:rsidR="00B04801" w:rsidRDefault="00B04801" w:rsidP="00B04801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Alabama Hospice and Palliative Care Organization</w:t>
                      </w:r>
                    </w:p>
                    <w:p w14:paraId="71997A23" w14:textId="77777777" w:rsidR="00B04801" w:rsidRPr="00302349" w:rsidRDefault="00B04801" w:rsidP="00B04801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Alacare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Home Health and Hospice</w:t>
                      </w:r>
                    </w:p>
                    <w:p w14:paraId="5569D836" w14:textId="58986868" w:rsidR="00410D93" w:rsidRDefault="00410D93" w:rsidP="00DC4F7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Comfort Care Hospice</w:t>
                      </w:r>
                    </w:p>
                    <w:p w14:paraId="498A199D" w14:textId="448BAFF8" w:rsidR="00863587" w:rsidRDefault="00863587" w:rsidP="00DC4F7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Samford University </w:t>
                      </w:r>
                      <w:r w:rsidR="00410D9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Health Sciences</w:t>
                      </w:r>
                      <w:r w:rsidR="00DC4F7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Center for Faith and Health</w:t>
                      </w:r>
                    </w:p>
                    <w:p w14:paraId="46E6F97E" w14:textId="718FDDE1" w:rsidR="00B452FF" w:rsidRDefault="00863587" w:rsidP="00DC4F7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VA Medical Center, Birmingham</w:t>
                      </w:r>
                    </w:p>
                    <w:p w14:paraId="3E24916C" w14:textId="77777777" w:rsidR="00B37AAA" w:rsidRPr="00863587" w:rsidRDefault="00B37AAA" w:rsidP="0086358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5FE424C" w14:textId="0F706765" w:rsidR="00B452FF" w:rsidRPr="00302349" w:rsidRDefault="00997E26" w:rsidP="00B452F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Please email </w:t>
                      </w:r>
                      <w:hyperlink r:id="rId6" w:history="1">
                        <w:r w:rsidRPr="00B92E04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hpnaofcentralalabama@gmail.com</w:t>
                        </w:r>
                      </w:hyperlink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B452FF" w:rsidRPr="00302349">
                        <w:rPr>
                          <w:rFonts w:ascii="Arial" w:hAnsi="Arial" w:cs="Arial"/>
                          <w:sz w:val="28"/>
                          <w:szCs w:val="28"/>
                        </w:rPr>
                        <w:t>with questions.</w:t>
                      </w:r>
                    </w:p>
                    <w:p w14:paraId="26422A30" w14:textId="77777777" w:rsidR="00B452FF" w:rsidRPr="00302349" w:rsidRDefault="00B452FF" w:rsidP="00B452F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907CFA4" w14:textId="7DE1CD2E" w:rsidR="00302349" w:rsidRDefault="00B452FF" w:rsidP="009C1FD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23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Find </w:t>
                      </w:r>
                      <w:r w:rsidR="00347876" w:rsidRPr="003023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local </w:t>
                      </w:r>
                      <w:r w:rsidRPr="003023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ticketing link, watch the trailer, and learn more</w:t>
                      </w:r>
                      <w:r w:rsidR="00302349" w:rsidRPr="003023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at www.hope.film</w:t>
                      </w:r>
                    </w:p>
                    <w:p w14:paraId="078C9954" w14:textId="77777777" w:rsidR="009C1FDC" w:rsidRPr="00302349" w:rsidRDefault="009C1FDC" w:rsidP="009C1FD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2DCFD72" w14:textId="413C99F0" w:rsidR="00302349" w:rsidRPr="00B37AAA" w:rsidRDefault="00BE2121" w:rsidP="00BE212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37AAA">
                        <w:rPr>
                          <w:rFonts w:ascii="Arial" w:hAnsi="Arial" w:cs="Arial"/>
                        </w:rPr>
                        <w:t xml:space="preserve">Nurses will receive 1.25 free contact hours for watching the film and completing the evaluation thanks to the generous support of Walden University.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6D07DEA" wp14:editId="024FD304">
            <wp:simplePos x="0" y="0"/>
            <wp:positionH relativeFrom="margin">
              <wp:posOffset>-179705</wp:posOffset>
            </wp:positionH>
            <wp:positionV relativeFrom="paragraph">
              <wp:posOffset>7702550</wp:posOffset>
            </wp:positionV>
            <wp:extent cx="716407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539" y="21443"/>
                <wp:lineTo x="21539" y="0"/>
                <wp:lineTo x="0" y="0"/>
              </wp:wrapPolygon>
            </wp:wrapTight>
            <wp:docPr id="5" name="Picture 5" descr="/Users/annarooney/Documents/Carolyn Jones/Defining Hope/Banner Photos 1920x515/Nurses' Station at Calvary Hospital 1920x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nnarooney/Documents/Carolyn Jones/Defining Hope/Banner Photos 1920x515/Nurses' Station at Calvary Hospital 1920x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2D09" w:rsidSect="008635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2FF"/>
    <w:rsid w:val="00302349"/>
    <w:rsid w:val="00347876"/>
    <w:rsid w:val="00410D93"/>
    <w:rsid w:val="00512D09"/>
    <w:rsid w:val="005A1A7C"/>
    <w:rsid w:val="007838EA"/>
    <w:rsid w:val="00863587"/>
    <w:rsid w:val="00997E26"/>
    <w:rsid w:val="009C1FDC"/>
    <w:rsid w:val="00B04801"/>
    <w:rsid w:val="00B37AAA"/>
    <w:rsid w:val="00B452FF"/>
    <w:rsid w:val="00BE2121"/>
    <w:rsid w:val="00D64FCA"/>
    <w:rsid w:val="00DC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77C08"/>
  <w15:docId w15:val="{DB345F8A-04BE-4498-8CD9-2C23B136A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3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pnaofcentralalabama@gmail.com" TargetMode="External"/><Relationship Id="rId5" Type="http://schemas.openxmlformats.org/officeDocument/2006/relationships/hyperlink" Target="mailto:hpnaofcentralalabama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Schwecke</dc:creator>
  <cp:lastModifiedBy>Eunita Robertson</cp:lastModifiedBy>
  <cp:revision>2</cp:revision>
  <dcterms:created xsi:type="dcterms:W3CDTF">2017-10-04T00:24:00Z</dcterms:created>
  <dcterms:modified xsi:type="dcterms:W3CDTF">2017-10-04T00:24:00Z</dcterms:modified>
</cp:coreProperties>
</file>