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B9B" w:rsidRDefault="008226F1" w:rsidP="004C6B9B">
      <w:pPr>
        <w:rPr>
          <w:i/>
          <w:iCs/>
          <w:color w:val="3366FF"/>
        </w:rPr>
      </w:pPr>
      <w:r w:rsidRPr="3DB481E3">
        <w:rPr>
          <w:rFonts w:ascii="Arial" w:eastAsia="Arial" w:hAnsi="Arial" w:cs="Arial"/>
          <w:b/>
          <w:bCs/>
          <w:color w:val="00CCFF"/>
          <w:sz w:val="36"/>
          <w:szCs w:val="36"/>
        </w:rPr>
        <w:t xml:space="preserve">          </w:t>
      </w:r>
      <w:r w:rsidR="00D72125" w:rsidRPr="3DB481E3">
        <w:rPr>
          <w:rFonts w:ascii="Arial" w:eastAsia="Arial" w:hAnsi="Arial" w:cs="Arial"/>
          <w:b/>
          <w:bCs/>
          <w:color w:val="00CCFF"/>
          <w:sz w:val="36"/>
          <w:szCs w:val="36"/>
        </w:rPr>
        <w:t xml:space="preserve">   </w:t>
      </w:r>
      <w:r w:rsidR="002A14D2" w:rsidRPr="3DB481E3">
        <w:rPr>
          <w:rFonts w:ascii="Arial" w:eastAsia="Arial" w:hAnsi="Arial" w:cs="Arial"/>
          <w:b/>
          <w:bCs/>
          <w:color w:val="00CCFF"/>
          <w:sz w:val="36"/>
          <w:szCs w:val="36"/>
        </w:rPr>
        <w:t xml:space="preserve"> </w:t>
      </w:r>
    </w:p>
    <w:p w:rsidR="00350B59" w:rsidRDefault="00A00E26" w:rsidP="3DB481E3">
      <w:pPr>
        <w:jc w:val="center"/>
        <w:outlineLvl w:val="0"/>
        <w:rPr>
          <w:i/>
          <w:i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289560</wp:posOffset>
            </wp:positionV>
            <wp:extent cx="1493520" cy="990600"/>
            <wp:effectExtent l="0" t="0" r="0" b="0"/>
            <wp:wrapTight wrapText="bothSides">
              <wp:wrapPolygon edited="0">
                <wp:start x="0" y="0"/>
                <wp:lineTo x="0" y="21185"/>
                <wp:lineTo x="21214" y="21185"/>
                <wp:lineTo x="21214" y="0"/>
                <wp:lineTo x="0" y="0"/>
              </wp:wrapPolygon>
            </wp:wrapTight>
            <wp:docPr id="3" name="Picture 1" descr="hpn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pna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50B59" w:rsidRDefault="00DD2960" w:rsidP="3DB481E3">
      <w:pPr>
        <w:jc w:val="center"/>
        <w:outlineLvl w:val="0"/>
        <w:rPr>
          <w:i/>
          <w:iCs/>
          <w:sz w:val="40"/>
          <w:szCs w:val="40"/>
        </w:rPr>
      </w:pPr>
      <w:r>
        <w:rPr>
          <w:noProof/>
        </w:rPr>
        <w:drawing>
          <wp:inline distT="0" distB="0" distL="0" distR="0">
            <wp:extent cx="1988820" cy="121920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820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510D1" w:rsidRDefault="3DB481E3" w:rsidP="00C774E8">
      <w:pPr>
        <w:jc w:val="center"/>
        <w:outlineLvl w:val="0"/>
        <w:rPr>
          <w:i/>
          <w:iCs/>
          <w:sz w:val="40"/>
          <w:szCs w:val="40"/>
        </w:rPr>
      </w:pPr>
      <w:r w:rsidRPr="3DB481E3">
        <w:rPr>
          <w:i/>
          <w:iCs/>
          <w:sz w:val="40"/>
          <w:szCs w:val="40"/>
        </w:rPr>
        <w:t>South Central PA Chap</w:t>
      </w:r>
      <w:r w:rsidR="00530E79">
        <w:rPr>
          <w:i/>
          <w:iCs/>
          <w:sz w:val="40"/>
          <w:szCs w:val="40"/>
        </w:rPr>
        <w:t>ter of Hospice &amp; Palliative Nurses Associati</w:t>
      </w:r>
      <w:r w:rsidR="003B5422">
        <w:rPr>
          <w:i/>
          <w:iCs/>
          <w:sz w:val="40"/>
          <w:szCs w:val="40"/>
        </w:rPr>
        <w:t>on</w:t>
      </w:r>
    </w:p>
    <w:p w:rsidR="00936C23" w:rsidRDefault="00936C23" w:rsidP="00C774E8">
      <w:pPr>
        <w:jc w:val="center"/>
        <w:outlineLvl w:val="0"/>
        <w:rPr>
          <w:i/>
          <w:iCs/>
          <w:sz w:val="40"/>
          <w:szCs w:val="40"/>
        </w:rPr>
      </w:pPr>
    </w:p>
    <w:p w:rsidR="00936C23" w:rsidRDefault="004022F1" w:rsidP="00C774E8">
      <w:pP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Ethics</w:t>
      </w:r>
      <w:r w:rsidR="00E46518">
        <w:rPr>
          <w:b/>
          <w:sz w:val="40"/>
          <w:szCs w:val="40"/>
        </w:rPr>
        <w:t xml:space="preserve"> in Palliative &amp; Hospice Care</w:t>
      </w:r>
    </w:p>
    <w:p w:rsidR="00936C23" w:rsidRDefault="004022F1" w:rsidP="00C774E8">
      <w:pPr>
        <w:jc w:val="center"/>
        <w:outlineLvl w:val="0"/>
        <w:rPr>
          <w:sz w:val="40"/>
          <w:szCs w:val="40"/>
        </w:rPr>
      </w:pPr>
      <w:r>
        <w:rPr>
          <w:sz w:val="40"/>
          <w:szCs w:val="40"/>
        </w:rPr>
        <w:t xml:space="preserve">Presenter:  Lauren Jodi Van </w:t>
      </w:r>
      <w:proofErr w:type="spellStart"/>
      <w:r>
        <w:rPr>
          <w:sz w:val="40"/>
          <w:szCs w:val="40"/>
        </w:rPr>
        <w:t>Scoy</w:t>
      </w:r>
      <w:proofErr w:type="spellEnd"/>
      <w:r>
        <w:rPr>
          <w:sz w:val="40"/>
          <w:szCs w:val="40"/>
        </w:rPr>
        <w:t>, MD</w:t>
      </w:r>
    </w:p>
    <w:p w:rsidR="00936C23" w:rsidRDefault="004022F1" w:rsidP="00C774E8">
      <w:pPr>
        <w:jc w:val="center"/>
        <w:outlineLvl w:val="0"/>
        <w:rPr>
          <w:sz w:val="40"/>
          <w:szCs w:val="40"/>
        </w:rPr>
      </w:pPr>
      <w:r>
        <w:rPr>
          <w:sz w:val="40"/>
          <w:szCs w:val="40"/>
        </w:rPr>
        <w:t>Penn State Milton S. Hershey Medical Center</w:t>
      </w:r>
    </w:p>
    <w:p w:rsidR="004022F1" w:rsidRDefault="00FC4AF3" w:rsidP="00C774E8">
      <w:pPr>
        <w:jc w:val="center"/>
        <w:outlineLvl w:val="0"/>
        <w:rPr>
          <w:sz w:val="40"/>
          <w:szCs w:val="40"/>
        </w:rPr>
      </w:pPr>
      <w:r>
        <w:rPr>
          <w:sz w:val="40"/>
          <w:szCs w:val="40"/>
        </w:rPr>
        <w:t xml:space="preserve">University Fitness &amp; </w:t>
      </w:r>
      <w:r w:rsidR="004022F1">
        <w:rPr>
          <w:sz w:val="40"/>
          <w:szCs w:val="40"/>
        </w:rPr>
        <w:t>Conference Center</w:t>
      </w:r>
    </w:p>
    <w:p w:rsidR="00FC4AF3" w:rsidRDefault="00375FAB" w:rsidP="00C774E8">
      <w:pPr>
        <w:jc w:val="center"/>
        <w:outlineLvl w:val="0"/>
        <w:rPr>
          <w:sz w:val="40"/>
          <w:szCs w:val="40"/>
        </w:rPr>
      </w:pPr>
      <w:r>
        <w:rPr>
          <w:sz w:val="40"/>
          <w:szCs w:val="40"/>
        </w:rPr>
        <w:t xml:space="preserve">500 University Drive </w:t>
      </w:r>
    </w:p>
    <w:p w:rsidR="00FC4AF3" w:rsidRDefault="00FC4AF3" w:rsidP="00C774E8">
      <w:pPr>
        <w:jc w:val="center"/>
        <w:outlineLvl w:val="0"/>
        <w:rPr>
          <w:sz w:val="40"/>
          <w:szCs w:val="40"/>
        </w:rPr>
      </w:pPr>
      <w:r>
        <w:rPr>
          <w:sz w:val="40"/>
          <w:szCs w:val="40"/>
        </w:rPr>
        <w:t>Hershey, PA</w:t>
      </w:r>
      <w:bookmarkStart w:id="0" w:name="_GoBack"/>
      <w:bookmarkEnd w:id="0"/>
    </w:p>
    <w:p w:rsidR="00936C23" w:rsidRDefault="00936C23" w:rsidP="00C774E8">
      <w:pPr>
        <w:jc w:val="center"/>
        <w:outlineLvl w:val="0"/>
        <w:rPr>
          <w:sz w:val="40"/>
          <w:szCs w:val="40"/>
        </w:rPr>
      </w:pPr>
    </w:p>
    <w:p w:rsidR="00936C23" w:rsidRDefault="004022F1" w:rsidP="00C774E8">
      <w:pPr>
        <w:jc w:val="center"/>
        <w:outlineLvl w:val="0"/>
        <w:rPr>
          <w:sz w:val="40"/>
          <w:szCs w:val="40"/>
        </w:rPr>
      </w:pPr>
      <w:r>
        <w:rPr>
          <w:sz w:val="40"/>
          <w:szCs w:val="40"/>
        </w:rPr>
        <w:t>Thursday, October 19, 2017</w:t>
      </w:r>
    </w:p>
    <w:p w:rsidR="00936C23" w:rsidRDefault="00936C23" w:rsidP="00C774E8">
      <w:pPr>
        <w:jc w:val="center"/>
        <w:outlineLvl w:val="0"/>
        <w:rPr>
          <w:sz w:val="40"/>
          <w:szCs w:val="40"/>
        </w:rPr>
      </w:pPr>
      <w:r>
        <w:rPr>
          <w:sz w:val="40"/>
          <w:szCs w:val="40"/>
        </w:rPr>
        <w:t>5:30-6:00 pm Registration and Dinner</w:t>
      </w:r>
    </w:p>
    <w:p w:rsidR="00936C23" w:rsidRDefault="00936C23" w:rsidP="00C774E8">
      <w:pPr>
        <w:jc w:val="center"/>
        <w:outlineLvl w:val="0"/>
        <w:rPr>
          <w:sz w:val="40"/>
          <w:szCs w:val="40"/>
        </w:rPr>
      </w:pPr>
      <w:r>
        <w:rPr>
          <w:sz w:val="40"/>
          <w:szCs w:val="40"/>
        </w:rPr>
        <w:t>6:00-6:15 pm Business Meeting</w:t>
      </w:r>
    </w:p>
    <w:p w:rsidR="00936C23" w:rsidRDefault="00936C23" w:rsidP="00C774E8">
      <w:pPr>
        <w:jc w:val="center"/>
        <w:outlineLvl w:val="0"/>
        <w:rPr>
          <w:sz w:val="40"/>
          <w:szCs w:val="40"/>
        </w:rPr>
      </w:pPr>
      <w:r>
        <w:rPr>
          <w:sz w:val="40"/>
          <w:szCs w:val="40"/>
        </w:rPr>
        <w:t>6:15-7:30 pm Program</w:t>
      </w:r>
    </w:p>
    <w:p w:rsidR="00936C23" w:rsidRDefault="00936C23" w:rsidP="00C774E8">
      <w:pPr>
        <w:jc w:val="center"/>
        <w:outlineLvl w:val="0"/>
        <w:rPr>
          <w:sz w:val="40"/>
          <w:szCs w:val="40"/>
        </w:rPr>
      </w:pPr>
      <w:r>
        <w:rPr>
          <w:sz w:val="40"/>
          <w:szCs w:val="40"/>
        </w:rPr>
        <w:t>7:30 – 7:40 Summary &amp; Evaluation</w:t>
      </w:r>
    </w:p>
    <w:p w:rsidR="00A461BB" w:rsidRDefault="00A461BB" w:rsidP="00C774E8">
      <w:pPr>
        <w:jc w:val="center"/>
        <w:outlineLvl w:val="0"/>
        <w:rPr>
          <w:b/>
        </w:rPr>
      </w:pPr>
    </w:p>
    <w:p w:rsidR="007A0291" w:rsidRPr="004022F1" w:rsidRDefault="007A0291" w:rsidP="004022F1">
      <w:pPr>
        <w:jc w:val="center"/>
        <w:outlineLvl w:val="0"/>
        <w:rPr>
          <w:b/>
        </w:rPr>
      </w:pPr>
    </w:p>
    <w:p w:rsidR="007A0291" w:rsidRDefault="007A0291" w:rsidP="007A0291">
      <w:pPr>
        <w:pStyle w:val="ListParagraph"/>
        <w:jc w:val="center"/>
        <w:outlineLvl w:val="0"/>
        <w:rPr>
          <w:b/>
        </w:rPr>
      </w:pPr>
    </w:p>
    <w:p w:rsidR="007A0291" w:rsidRDefault="007A0291" w:rsidP="007A0291">
      <w:pPr>
        <w:pStyle w:val="ListParagraph"/>
        <w:jc w:val="center"/>
        <w:outlineLvl w:val="0"/>
        <w:rPr>
          <w:i/>
        </w:rPr>
      </w:pPr>
      <w:r>
        <w:rPr>
          <w:i/>
        </w:rPr>
        <w:t>The Hospice and Palliative Nurses Association is accredited as an approver of continuing nursing education by the America n Nurses Credentialing Center’s Commission on Accreditation.</w:t>
      </w:r>
    </w:p>
    <w:p w:rsidR="007A0291" w:rsidRDefault="007A0291" w:rsidP="007A0291">
      <w:pPr>
        <w:pStyle w:val="ListParagraph"/>
        <w:jc w:val="center"/>
        <w:outlineLvl w:val="0"/>
        <w:rPr>
          <w:i/>
        </w:rPr>
      </w:pPr>
    </w:p>
    <w:p w:rsidR="007A0291" w:rsidRDefault="007A0291" w:rsidP="007A0291">
      <w:pPr>
        <w:pStyle w:val="ListParagraph"/>
        <w:jc w:val="center"/>
        <w:outlineLvl w:val="0"/>
        <w:rPr>
          <w:b/>
        </w:rPr>
      </w:pPr>
      <w:r>
        <w:rPr>
          <w:b/>
        </w:rPr>
        <w:t>Attendance at the entire session and completions of a course evaluation are required to receive a continuing education contact hour certificate of completion.</w:t>
      </w:r>
    </w:p>
    <w:p w:rsidR="007A0291" w:rsidRDefault="007A0291" w:rsidP="007A0291">
      <w:pPr>
        <w:pStyle w:val="ListParagraph"/>
        <w:jc w:val="center"/>
        <w:outlineLvl w:val="0"/>
        <w:rPr>
          <w:b/>
        </w:rPr>
      </w:pPr>
      <w:r>
        <w:rPr>
          <w:b/>
        </w:rPr>
        <w:t>Planning Committee members and faculty do not have any conflicts of interest to disclose for this program.</w:t>
      </w:r>
    </w:p>
    <w:p w:rsidR="007E551E" w:rsidRDefault="007A0291" w:rsidP="007A0291">
      <w:pPr>
        <w:pStyle w:val="ListParagraph"/>
        <w:jc w:val="center"/>
        <w:outlineLvl w:val="0"/>
        <w:rPr>
          <w:b/>
        </w:rPr>
      </w:pPr>
      <w:r>
        <w:rPr>
          <w:b/>
        </w:rPr>
        <w:t>Registration</w:t>
      </w:r>
      <w:r w:rsidR="005221CA">
        <w:rPr>
          <w:b/>
        </w:rPr>
        <w:t>/additional information</w:t>
      </w:r>
      <w:r w:rsidR="007E551E">
        <w:rPr>
          <w:b/>
        </w:rPr>
        <w:t xml:space="preserve"> via our website: scpahpna.nursingnetwork.com</w:t>
      </w:r>
      <w:r>
        <w:rPr>
          <w:b/>
        </w:rPr>
        <w:t xml:space="preserve"> </w:t>
      </w:r>
    </w:p>
    <w:p w:rsidR="005221CA" w:rsidRPr="007A0291" w:rsidRDefault="007A0291" w:rsidP="007A0291">
      <w:pPr>
        <w:pStyle w:val="ListParagraph"/>
        <w:jc w:val="center"/>
        <w:outlineLvl w:val="0"/>
        <w:rPr>
          <w:b/>
        </w:rPr>
      </w:pPr>
      <w:r>
        <w:rPr>
          <w:b/>
        </w:rPr>
        <w:t>Please respond</w:t>
      </w:r>
      <w:r w:rsidR="005221CA">
        <w:rPr>
          <w:b/>
        </w:rPr>
        <w:t>/cancel</w:t>
      </w:r>
      <w:r>
        <w:rPr>
          <w:b/>
        </w:rPr>
        <w:t xml:space="preserve"> by </w:t>
      </w:r>
      <w:r w:rsidR="004022F1">
        <w:rPr>
          <w:b/>
        </w:rPr>
        <w:t>Monday, October 16, 2017</w:t>
      </w:r>
    </w:p>
    <w:p w:rsidR="007A0291" w:rsidRDefault="007A0291" w:rsidP="007A0291">
      <w:pPr>
        <w:pStyle w:val="ListParagraph"/>
        <w:jc w:val="center"/>
        <w:outlineLvl w:val="0"/>
        <w:rPr>
          <w:b/>
        </w:rPr>
      </w:pPr>
    </w:p>
    <w:p w:rsidR="007A0291" w:rsidRPr="00A461BB" w:rsidRDefault="007A0291" w:rsidP="007A0291">
      <w:pPr>
        <w:pStyle w:val="ListParagraph"/>
        <w:jc w:val="center"/>
        <w:outlineLvl w:val="0"/>
        <w:rPr>
          <w:b/>
        </w:rPr>
      </w:pPr>
    </w:p>
    <w:p w:rsidR="3DB481E3" w:rsidRPr="00375FAB" w:rsidRDefault="3DB481E3" w:rsidP="00375FAB">
      <w:pPr>
        <w:rPr>
          <w:rFonts w:ascii="Calibri,Arial" w:eastAsia="Calibri,Arial" w:hAnsi="Calibri,Arial" w:cs="Calibri,Arial"/>
          <w:b/>
          <w:bCs/>
          <w:sz w:val="36"/>
          <w:szCs w:val="36"/>
        </w:rPr>
      </w:pPr>
    </w:p>
    <w:sectPr w:rsidR="3DB481E3" w:rsidRPr="00375FAB" w:rsidSect="00350B5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576" w:right="1170" w:bottom="864" w:left="1440" w:header="720" w:footer="720" w:gutter="0"/>
      <w:pgBorders w:offsetFrom="page">
        <w:top w:val="twistedLines2" w:sz="18" w:space="24" w:color="0000FF"/>
        <w:left w:val="twistedLines2" w:sz="18" w:space="24" w:color="0000FF"/>
        <w:bottom w:val="twistedLines2" w:sz="18" w:space="24" w:color="0000FF"/>
        <w:right w:val="twistedLines2" w:sz="18" w:space="24" w:color="0000FF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4D10" w:rsidRDefault="002F4D10" w:rsidP="00FF7E42">
      <w:r>
        <w:separator/>
      </w:r>
    </w:p>
  </w:endnote>
  <w:endnote w:type="continuationSeparator" w:id="0">
    <w:p w:rsidR="002F4D10" w:rsidRDefault="002F4D10" w:rsidP="00FF7E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,Ari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E42" w:rsidRDefault="00FF7E4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E42" w:rsidRDefault="00FF7E4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E42" w:rsidRDefault="00FF7E4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4D10" w:rsidRDefault="002F4D10" w:rsidP="00FF7E42">
      <w:r>
        <w:separator/>
      </w:r>
    </w:p>
  </w:footnote>
  <w:footnote w:type="continuationSeparator" w:id="0">
    <w:p w:rsidR="002F4D10" w:rsidRDefault="002F4D10" w:rsidP="00FF7E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E42" w:rsidRDefault="00FF7E4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E42" w:rsidRDefault="00FF7E4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E42" w:rsidRDefault="00FF7E4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F5D09"/>
    <w:multiLevelType w:val="hybridMultilevel"/>
    <w:tmpl w:val="EE0CCEDA"/>
    <w:lvl w:ilvl="0" w:tplc="1250DAA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AEA3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E60F4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93A06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8C14D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B504D0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8A39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6884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4CECD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EF7F4C"/>
    <w:multiLevelType w:val="hybridMultilevel"/>
    <w:tmpl w:val="A14438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B942F5"/>
    <w:multiLevelType w:val="hybridMultilevel"/>
    <w:tmpl w:val="2062CB1A"/>
    <w:lvl w:ilvl="0" w:tplc="64A6C3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E531CA8"/>
    <w:multiLevelType w:val="hybridMultilevel"/>
    <w:tmpl w:val="227E8182"/>
    <w:lvl w:ilvl="0" w:tplc="A3988A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A7578C2"/>
    <w:multiLevelType w:val="hybridMultilevel"/>
    <w:tmpl w:val="FA82D8A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E3B3C8E"/>
    <w:multiLevelType w:val="hybridMultilevel"/>
    <w:tmpl w:val="9216D9A2"/>
    <w:lvl w:ilvl="0" w:tplc="2C5E97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476B111C"/>
    <w:multiLevelType w:val="hybridMultilevel"/>
    <w:tmpl w:val="208E541E"/>
    <w:lvl w:ilvl="0" w:tplc="2C5E97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0744EE"/>
    <w:multiLevelType w:val="hybridMultilevel"/>
    <w:tmpl w:val="33861B82"/>
    <w:lvl w:ilvl="0" w:tplc="2C5E97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A736CEB"/>
    <w:multiLevelType w:val="hybridMultilevel"/>
    <w:tmpl w:val="9D22AA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0E05932"/>
    <w:multiLevelType w:val="hybridMultilevel"/>
    <w:tmpl w:val="8904E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2B15F8"/>
    <w:multiLevelType w:val="hybridMultilevel"/>
    <w:tmpl w:val="100ACF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B010116"/>
    <w:multiLevelType w:val="hybridMultilevel"/>
    <w:tmpl w:val="B8422BCE"/>
    <w:lvl w:ilvl="0" w:tplc="97A084C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2"/>
      </w:rPr>
    </w:lvl>
    <w:lvl w:ilvl="1" w:tplc="4D0C31A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B533BB3"/>
    <w:multiLevelType w:val="hybridMultilevel"/>
    <w:tmpl w:val="654A33E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B6276B5"/>
    <w:multiLevelType w:val="hybridMultilevel"/>
    <w:tmpl w:val="703643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544C5D"/>
    <w:multiLevelType w:val="hybridMultilevel"/>
    <w:tmpl w:val="C554A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050793"/>
    <w:multiLevelType w:val="hybridMultilevel"/>
    <w:tmpl w:val="B100CAD6"/>
    <w:lvl w:ilvl="0" w:tplc="09AC54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EB00C86"/>
    <w:multiLevelType w:val="hybridMultilevel"/>
    <w:tmpl w:val="0D8044F4"/>
    <w:lvl w:ilvl="0" w:tplc="9F04F8D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7878F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E482E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2EA02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905B6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45C73E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54E3F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B630C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6E490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11"/>
  </w:num>
  <w:num w:numId="5">
    <w:abstractNumId w:val="1"/>
  </w:num>
  <w:num w:numId="6">
    <w:abstractNumId w:val="6"/>
  </w:num>
  <w:num w:numId="7">
    <w:abstractNumId w:val="8"/>
  </w:num>
  <w:num w:numId="8">
    <w:abstractNumId w:val="15"/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13"/>
  </w:num>
  <w:num w:numId="12">
    <w:abstractNumId w:val="10"/>
  </w:num>
  <w:num w:numId="13">
    <w:abstractNumId w:val="4"/>
  </w:num>
  <w:num w:numId="14">
    <w:abstractNumId w:val="2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A431F6"/>
    <w:rsid w:val="00014E59"/>
    <w:rsid w:val="0002173B"/>
    <w:rsid w:val="0002179F"/>
    <w:rsid w:val="00062389"/>
    <w:rsid w:val="0009006E"/>
    <w:rsid w:val="000D1404"/>
    <w:rsid w:val="000D3F95"/>
    <w:rsid w:val="00102A62"/>
    <w:rsid w:val="00111D53"/>
    <w:rsid w:val="0011493D"/>
    <w:rsid w:val="00117A3A"/>
    <w:rsid w:val="00122DFB"/>
    <w:rsid w:val="00125199"/>
    <w:rsid w:val="00151852"/>
    <w:rsid w:val="0015350F"/>
    <w:rsid w:val="00153DB3"/>
    <w:rsid w:val="001905A7"/>
    <w:rsid w:val="001A03CC"/>
    <w:rsid w:val="001A6BAB"/>
    <w:rsid w:val="001E0C91"/>
    <w:rsid w:val="001E1EAE"/>
    <w:rsid w:val="002646B2"/>
    <w:rsid w:val="0027230C"/>
    <w:rsid w:val="00272860"/>
    <w:rsid w:val="002772CB"/>
    <w:rsid w:val="00280472"/>
    <w:rsid w:val="002A10E4"/>
    <w:rsid w:val="002A14D2"/>
    <w:rsid w:val="002B209D"/>
    <w:rsid w:val="002B3BF8"/>
    <w:rsid w:val="002B58E5"/>
    <w:rsid w:val="002D6F65"/>
    <w:rsid w:val="002F28B2"/>
    <w:rsid w:val="002F4D10"/>
    <w:rsid w:val="002F6964"/>
    <w:rsid w:val="00312A46"/>
    <w:rsid w:val="00335C18"/>
    <w:rsid w:val="00350B59"/>
    <w:rsid w:val="00375FAB"/>
    <w:rsid w:val="00380551"/>
    <w:rsid w:val="003B5422"/>
    <w:rsid w:val="003B6352"/>
    <w:rsid w:val="003E1DF2"/>
    <w:rsid w:val="003E4329"/>
    <w:rsid w:val="003F0712"/>
    <w:rsid w:val="003F242C"/>
    <w:rsid w:val="004022F1"/>
    <w:rsid w:val="004103A3"/>
    <w:rsid w:val="004115AB"/>
    <w:rsid w:val="00415A50"/>
    <w:rsid w:val="00416E09"/>
    <w:rsid w:val="00417025"/>
    <w:rsid w:val="00417414"/>
    <w:rsid w:val="004268B0"/>
    <w:rsid w:val="00431EF7"/>
    <w:rsid w:val="00437362"/>
    <w:rsid w:val="00443A85"/>
    <w:rsid w:val="00460CB2"/>
    <w:rsid w:val="00465D1F"/>
    <w:rsid w:val="00474085"/>
    <w:rsid w:val="00474DB1"/>
    <w:rsid w:val="00481998"/>
    <w:rsid w:val="004832AC"/>
    <w:rsid w:val="004A6EF4"/>
    <w:rsid w:val="004A7324"/>
    <w:rsid w:val="004C34AE"/>
    <w:rsid w:val="004C37FC"/>
    <w:rsid w:val="004C6B9B"/>
    <w:rsid w:val="004D1C80"/>
    <w:rsid w:val="004D23D7"/>
    <w:rsid w:val="004E2B65"/>
    <w:rsid w:val="004E4822"/>
    <w:rsid w:val="004F201B"/>
    <w:rsid w:val="004F5EA9"/>
    <w:rsid w:val="00511A6A"/>
    <w:rsid w:val="005221CA"/>
    <w:rsid w:val="0052463D"/>
    <w:rsid w:val="00530E79"/>
    <w:rsid w:val="00531805"/>
    <w:rsid w:val="005325D2"/>
    <w:rsid w:val="00536A1A"/>
    <w:rsid w:val="00552DD2"/>
    <w:rsid w:val="005534BF"/>
    <w:rsid w:val="00561B34"/>
    <w:rsid w:val="00562C71"/>
    <w:rsid w:val="00573D1A"/>
    <w:rsid w:val="00590E80"/>
    <w:rsid w:val="005D5730"/>
    <w:rsid w:val="005D5C4E"/>
    <w:rsid w:val="005E2CFF"/>
    <w:rsid w:val="005F50C2"/>
    <w:rsid w:val="005F68DE"/>
    <w:rsid w:val="006004C8"/>
    <w:rsid w:val="006115AE"/>
    <w:rsid w:val="0061423E"/>
    <w:rsid w:val="006237FC"/>
    <w:rsid w:val="006641A2"/>
    <w:rsid w:val="00667292"/>
    <w:rsid w:val="00686B7F"/>
    <w:rsid w:val="006C71C2"/>
    <w:rsid w:val="006D1206"/>
    <w:rsid w:val="006E37F5"/>
    <w:rsid w:val="006E5778"/>
    <w:rsid w:val="00705082"/>
    <w:rsid w:val="007060A3"/>
    <w:rsid w:val="00714960"/>
    <w:rsid w:val="00717774"/>
    <w:rsid w:val="00732584"/>
    <w:rsid w:val="00733B82"/>
    <w:rsid w:val="00747880"/>
    <w:rsid w:val="00765F06"/>
    <w:rsid w:val="007755A1"/>
    <w:rsid w:val="007A0291"/>
    <w:rsid w:val="007B3764"/>
    <w:rsid w:val="007D5B04"/>
    <w:rsid w:val="007E410F"/>
    <w:rsid w:val="007E42BA"/>
    <w:rsid w:val="007E551E"/>
    <w:rsid w:val="008226F1"/>
    <w:rsid w:val="00840656"/>
    <w:rsid w:val="00841261"/>
    <w:rsid w:val="008425FB"/>
    <w:rsid w:val="008427F5"/>
    <w:rsid w:val="00844E63"/>
    <w:rsid w:val="00851DEA"/>
    <w:rsid w:val="00863DAC"/>
    <w:rsid w:val="00867B86"/>
    <w:rsid w:val="00897C73"/>
    <w:rsid w:val="008B6EF5"/>
    <w:rsid w:val="008D3E61"/>
    <w:rsid w:val="008D598B"/>
    <w:rsid w:val="00903BB7"/>
    <w:rsid w:val="0093242E"/>
    <w:rsid w:val="00936C23"/>
    <w:rsid w:val="00946EEF"/>
    <w:rsid w:val="00952FAB"/>
    <w:rsid w:val="009826AB"/>
    <w:rsid w:val="00990BB6"/>
    <w:rsid w:val="009A167F"/>
    <w:rsid w:val="009A1E0C"/>
    <w:rsid w:val="009A3312"/>
    <w:rsid w:val="009C7773"/>
    <w:rsid w:val="009F7F1E"/>
    <w:rsid w:val="00A00E26"/>
    <w:rsid w:val="00A05475"/>
    <w:rsid w:val="00A1552F"/>
    <w:rsid w:val="00A431F6"/>
    <w:rsid w:val="00A461BB"/>
    <w:rsid w:val="00A510D1"/>
    <w:rsid w:val="00A54F97"/>
    <w:rsid w:val="00A6043F"/>
    <w:rsid w:val="00A7252C"/>
    <w:rsid w:val="00A7565F"/>
    <w:rsid w:val="00AC0FFA"/>
    <w:rsid w:val="00AD4DC0"/>
    <w:rsid w:val="00AE705F"/>
    <w:rsid w:val="00AF7533"/>
    <w:rsid w:val="00B014C8"/>
    <w:rsid w:val="00B100A2"/>
    <w:rsid w:val="00B205F0"/>
    <w:rsid w:val="00B2095C"/>
    <w:rsid w:val="00B301A6"/>
    <w:rsid w:val="00B34232"/>
    <w:rsid w:val="00B405D8"/>
    <w:rsid w:val="00B54F57"/>
    <w:rsid w:val="00B671A1"/>
    <w:rsid w:val="00B80507"/>
    <w:rsid w:val="00BD155C"/>
    <w:rsid w:val="00BE08F6"/>
    <w:rsid w:val="00BE1AE9"/>
    <w:rsid w:val="00BF0869"/>
    <w:rsid w:val="00BF1DD7"/>
    <w:rsid w:val="00C058A4"/>
    <w:rsid w:val="00C2536E"/>
    <w:rsid w:val="00C3603C"/>
    <w:rsid w:val="00C54859"/>
    <w:rsid w:val="00C774E8"/>
    <w:rsid w:val="00C8394E"/>
    <w:rsid w:val="00C84B4F"/>
    <w:rsid w:val="00C958A3"/>
    <w:rsid w:val="00CA2460"/>
    <w:rsid w:val="00CB576E"/>
    <w:rsid w:val="00CB6D09"/>
    <w:rsid w:val="00CC4B4F"/>
    <w:rsid w:val="00CD4555"/>
    <w:rsid w:val="00CE41D3"/>
    <w:rsid w:val="00CE4543"/>
    <w:rsid w:val="00CF2033"/>
    <w:rsid w:val="00D02D42"/>
    <w:rsid w:val="00D0349D"/>
    <w:rsid w:val="00D10C1C"/>
    <w:rsid w:val="00D30B49"/>
    <w:rsid w:val="00D5152E"/>
    <w:rsid w:val="00D72125"/>
    <w:rsid w:val="00D81407"/>
    <w:rsid w:val="00D83E08"/>
    <w:rsid w:val="00DA6D50"/>
    <w:rsid w:val="00DC1398"/>
    <w:rsid w:val="00DD2960"/>
    <w:rsid w:val="00DE5875"/>
    <w:rsid w:val="00DF46DA"/>
    <w:rsid w:val="00E15040"/>
    <w:rsid w:val="00E2173D"/>
    <w:rsid w:val="00E25CD1"/>
    <w:rsid w:val="00E46518"/>
    <w:rsid w:val="00E64FF8"/>
    <w:rsid w:val="00E677BA"/>
    <w:rsid w:val="00E844A5"/>
    <w:rsid w:val="00E95695"/>
    <w:rsid w:val="00EC6EFA"/>
    <w:rsid w:val="00ED10E2"/>
    <w:rsid w:val="00EF39C1"/>
    <w:rsid w:val="00F01F1A"/>
    <w:rsid w:val="00F137BF"/>
    <w:rsid w:val="00F303D8"/>
    <w:rsid w:val="00F51F89"/>
    <w:rsid w:val="00F60C0E"/>
    <w:rsid w:val="00F62D01"/>
    <w:rsid w:val="00F74289"/>
    <w:rsid w:val="00F84471"/>
    <w:rsid w:val="00FA2718"/>
    <w:rsid w:val="00FA78C7"/>
    <w:rsid w:val="00FC075A"/>
    <w:rsid w:val="00FC4AF3"/>
    <w:rsid w:val="00FD2C08"/>
    <w:rsid w:val="00FE574D"/>
    <w:rsid w:val="00FF7E42"/>
    <w:rsid w:val="3DB48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4A5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E41D3"/>
    <w:rPr>
      <w:color w:val="0000FF"/>
      <w:u w:val="single"/>
    </w:rPr>
  </w:style>
  <w:style w:type="paragraph" w:styleId="DocumentMap">
    <w:name w:val="Document Map"/>
    <w:basedOn w:val="Normal"/>
    <w:semiHidden/>
    <w:rsid w:val="007B376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link w:val="HeaderChar"/>
    <w:rsid w:val="00FF7E4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F7E42"/>
    <w:rPr>
      <w:sz w:val="24"/>
      <w:szCs w:val="24"/>
    </w:rPr>
  </w:style>
  <w:style w:type="paragraph" w:styleId="Footer">
    <w:name w:val="footer"/>
    <w:basedOn w:val="Normal"/>
    <w:link w:val="FooterChar"/>
    <w:rsid w:val="00FF7E4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FF7E4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905A7"/>
    <w:pPr>
      <w:ind w:left="720"/>
    </w:pPr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125199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25199"/>
    <w:rPr>
      <w:rFonts w:ascii="Calibri" w:eastAsiaTheme="minorHAnsi" w:hAnsi="Calibri" w:cstheme="minorBidi"/>
      <w:sz w:val="22"/>
      <w:szCs w:val="21"/>
      <w:lang w:eastAsia="en-US"/>
    </w:rPr>
  </w:style>
  <w:style w:type="character" w:styleId="FollowedHyperlink">
    <w:name w:val="FollowedHyperlink"/>
    <w:basedOn w:val="DefaultParagraphFont"/>
    <w:semiHidden/>
    <w:unhideWhenUsed/>
    <w:rsid w:val="00AC0FFA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117A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17A3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31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86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91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1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7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4AA9F8F8653142BB070EE9D850C423" ma:contentTypeVersion="1" ma:contentTypeDescription="Create a new document." ma:contentTypeScope="" ma:versionID="8531c2f2a6efe55c1481cd3181b10b64">
  <xsd:schema xmlns:xsd="http://www.w3.org/2001/XMLSchema" xmlns:xs="http://www.w3.org/2001/XMLSchema" xmlns:p="http://schemas.microsoft.com/office/2006/metadata/properties" xmlns:ns2="f7439fcb-d67b-4822-aaff-a1bdfdcfdc39" targetNamespace="http://schemas.microsoft.com/office/2006/metadata/properties" ma:root="true" ma:fieldsID="675901612e166e83edbf593a73822d7a" ns2:_="">
    <xsd:import namespace="f7439fcb-d67b-4822-aaff-a1bdfdcfdc3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39fcb-d67b-4822-aaff-a1bdfdcfdc3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E27337-DB69-4A43-86BA-68DD38F41C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C2E090-DCF4-43A3-A09E-E27DCC9FE9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439fcb-d67b-4822-aaff-a1bdfdcfdc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2BF546-F0DB-4868-B551-01D912195C7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A1DED32-905C-4A65-B99F-F8F6E09A2A0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A61212F-3977-4E05-91D5-7016A0B4E5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Criteria statement to attendance at individual sessions rather than entire event</vt:lpstr>
    </vt:vector>
  </TitlesOfParts>
  <Company>Wellspan Health</Company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Criteria statement to attendance at individual sessions rather than entire event</dc:title>
  <dc:creator>cdowns01</dc:creator>
  <cp:lastModifiedBy>Administrator</cp:lastModifiedBy>
  <cp:revision>3</cp:revision>
  <cp:lastPrinted>2016-10-20T14:18:00Z</cp:lastPrinted>
  <dcterms:created xsi:type="dcterms:W3CDTF">2017-09-08T21:15:00Z</dcterms:created>
  <dcterms:modified xsi:type="dcterms:W3CDTF">2017-09-08T21:15:00Z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0x010100A14AA9F8F8653142BB070EE9D850C423</vt:lpwstr>
  </property>
  <property fmtid="{D5CDD505-2E9C-101B-9397-08002B2CF9AE}" pid="3" name="_dlc_DocId">
    <vt:lpwstr>RJUTQ6RJZ5KX-1-46812</vt:lpwstr>
  </property>
  <property fmtid="{D5CDD505-2E9C-101B-9397-08002B2CF9AE}" pid="4" name="_dlc_DocIdItemGuid">
    <vt:lpwstr>27a747b6-7ed2-4e82-9a0f-8c4a2429e427</vt:lpwstr>
  </property>
  <property fmtid="{D5CDD505-2E9C-101B-9397-08002B2CF9AE}" pid="5" name="_dlc_DocIdUrl">
    <vt:lpwstr>https://hpna.sharepoint.com/sites/AtoG/_layouts/15/DocIdRedir.aspx?ID=RJUTQ6RJZ5KX-1-46812, RJUTQ6RJZ5KX-1-46812</vt:lpwstr>
  </property>
</Properties>
</file>