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2F4A6A" w14:textId="516F38DF" w:rsidR="00CD1A51" w:rsidRDefault="00F64798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ECC7018" wp14:editId="4DCE5B00">
                <wp:simplePos x="0" y="0"/>
                <wp:positionH relativeFrom="page">
                  <wp:posOffset>548640</wp:posOffset>
                </wp:positionH>
                <wp:positionV relativeFrom="page">
                  <wp:posOffset>670561</wp:posOffset>
                </wp:positionV>
                <wp:extent cx="6581140" cy="1046480"/>
                <wp:effectExtent l="0" t="0" r="0" b="20320"/>
                <wp:wrapTight wrapText="bothSides">
                  <wp:wrapPolygon edited="0">
                    <wp:start x="83" y="0"/>
                    <wp:lineTo x="83" y="21495"/>
                    <wp:lineTo x="21425" y="21495"/>
                    <wp:lineTo x="21425" y="0"/>
                    <wp:lineTo x="83" y="0"/>
                  </wp:wrapPolygon>
                </wp:wrapTight>
                <wp:docPr id="4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1140" cy="1046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2D3CD851" w14:textId="77777777" w:rsidR="00DF0A6B" w:rsidRPr="00D210B8" w:rsidRDefault="00DF0A6B" w:rsidP="00CD1A51">
                            <w:pPr>
                              <w:pStyle w:val="Date"/>
                              <w:rPr>
                                <w:sz w:val="72"/>
                                <w:szCs w:val="72"/>
                              </w:rPr>
                            </w:pPr>
                            <w:r w:rsidRPr="00D210B8">
                              <w:rPr>
                                <w:sz w:val="72"/>
                                <w:szCs w:val="72"/>
                              </w:rPr>
                              <w:t>Critical Care Bowl</w:t>
                            </w:r>
                          </w:p>
                          <w:p w14:paraId="089BF22B" w14:textId="6348DC8C" w:rsidR="00DF0A6B" w:rsidRPr="00D210B8" w:rsidRDefault="00B4424C" w:rsidP="00CD1A51">
                            <w:pPr>
                              <w:pStyle w:val="Date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</w:rPr>
                              <w:t>201</w:t>
                            </w:r>
                            <w:r w:rsidR="00F514AA">
                              <w:rPr>
                                <w:sz w:val="72"/>
                                <w:szCs w:val="72"/>
                              </w:rPr>
                              <w:t>7</w:t>
                            </w:r>
                            <w:r w:rsidR="00DF0A6B" w:rsidRPr="00D210B8">
                              <w:rPr>
                                <w:sz w:val="72"/>
                                <w:szCs w:val="72"/>
                              </w:rPr>
                              <w:t xml:space="preserve"> Game Rules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CC7018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margin-left:43.2pt;margin-top:52.8pt;width:518.2pt;height:82.4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" filled="f" stroked="f">
                <v:textbox inset=",0,,0">
                  <w:txbxContent>
                    <w:p w14:paraId="2D3CD851" w14:textId="77777777" w:rsidR="00DF0A6B" w:rsidRPr="00D210B8" w:rsidRDefault="00DF0A6B" w:rsidP="00CD1A51">
                      <w:pPr>
                        <w:pStyle w:val="Date"/>
                        <w:rPr>
                          <w:sz w:val="72"/>
                          <w:szCs w:val="72"/>
                        </w:rPr>
                      </w:pPr>
                      <w:r w:rsidRPr="00D210B8">
                        <w:rPr>
                          <w:sz w:val="72"/>
                          <w:szCs w:val="72"/>
                        </w:rPr>
                        <w:t>Critical Care Bowl</w:t>
                      </w:r>
                    </w:p>
                    <w:p w14:paraId="089BF22B" w14:textId="6348DC8C" w:rsidR="00DF0A6B" w:rsidRPr="00D210B8" w:rsidRDefault="00B4424C" w:rsidP="00CD1A51">
                      <w:pPr>
                        <w:pStyle w:val="Date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sz w:val="72"/>
                          <w:szCs w:val="72"/>
                        </w:rPr>
                        <w:t>201</w:t>
                      </w:r>
                      <w:r w:rsidR="00F514AA">
                        <w:rPr>
                          <w:sz w:val="72"/>
                          <w:szCs w:val="72"/>
                        </w:rPr>
                        <w:t>7</w:t>
                      </w:r>
                      <w:r w:rsidR="00DF0A6B" w:rsidRPr="00D210B8">
                        <w:rPr>
                          <w:sz w:val="72"/>
                          <w:szCs w:val="72"/>
                        </w:rPr>
                        <w:t xml:space="preserve"> Game Rules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D210B8" w:rsidRPr="00780B29">
        <w:rPr>
          <w:noProof/>
          <w:sz w:val="32"/>
        </w:rPr>
        <w:drawing>
          <wp:anchor distT="0" distB="0" distL="114300" distR="114300" simplePos="0" relativeHeight="251673601" behindDoc="0" locked="0" layoutInCell="1" allowOverlap="1" wp14:anchorId="00304AAA" wp14:editId="02230400">
            <wp:simplePos x="0" y="0"/>
            <wp:positionH relativeFrom="column">
              <wp:posOffset>172720</wp:posOffset>
            </wp:positionH>
            <wp:positionV relativeFrom="paragraph">
              <wp:posOffset>116840</wp:posOffset>
            </wp:positionV>
            <wp:extent cx="1153160" cy="914400"/>
            <wp:effectExtent l="25400" t="25400" r="15240" b="2540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3160" cy="9144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10B8">
        <w:rPr>
          <w:rFonts w:ascii="Verdana" w:hAnsi="Verdana"/>
          <w:noProof/>
          <w:color w:val="000000"/>
          <w:sz w:val="18"/>
          <w:szCs w:val="18"/>
        </w:rPr>
        <w:drawing>
          <wp:anchor distT="0" distB="0" distL="114300" distR="114300" simplePos="0" relativeHeight="251671553" behindDoc="0" locked="0" layoutInCell="1" allowOverlap="1" wp14:anchorId="764EB549" wp14:editId="088641F5">
            <wp:simplePos x="0" y="0"/>
            <wp:positionH relativeFrom="page">
              <wp:posOffset>6048586</wp:posOffset>
            </wp:positionH>
            <wp:positionV relativeFrom="page">
              <wp:posOffset>802640</wp:posOffset>
            </wp:positionV>
            <wp:extent cx="1144693" cy="858520"/>
            <wp:effectExtent l="0" t="0" r="0" b="5080"/>
            <wp:wrapTight wrapText="bothSides">
              <wp:wrapPolygon edited="0">
                <wp:start x="0" y="0"/>
                <wp:lineTo x="0" y="21089"/>
                <wp:lineTo x="21097" y="21089"/>
                <wp:lineTo x="21097" y="0"/>
                <wp:lineTo x="0" y="0"/>
              </wp:wrapPolygon>
            </wp:wrapTight>
            <wp:docPr id="11" name="Picture 1" descr="CIC AAC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C AACN 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391" cy="862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270B1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32C3C17" wp14:editId="017E2690">
                <wp:simplePos x="0" y="0"/>
                <wp:positionH relativeFrom="page">
                  <wp:posOffset>635000</wp:posOffset>
                </wp:positionH>
                <wp:positionV relativeFrom="page">
                  <wp:posOffset>2136140</wp:posOffset>
                </wp:positionV>
                <wp:extent cx="6492240" cy="7454900"/>
                <wp:effectExtent l="0" t="0" r="0" b="12700"/>
                <wp:wrapTight wrapText="bothSides">
                  <wp:wrapPolygon edited="0">
                    <wp:start x="85" y="0"/>
                    <wp:lineTo x="85" y="21563"/>
                    <wp:lineTo x="21380" y="21563"/>
                    <wp:lineTo x="21380" y="0"/>
                    <wp:lineTo x="85" y="0"/>
                  </wp:wrapPolygon>
                </wp:wrapTight>
                <wp:docPr id="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2240" cy="7454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2549BEAD" w14:textId="77777777" w:rsidR="00DF0A6B" w:rsidRPr="00D03EFE" w:rsidRDefault="00DF0A6B" w:rsidP="007E74E4">
                            <w:pPr>
                              <w:pStyle w:val="Title"/>
                              <w:spacing w:line="240" w:lineRule="auto"/>
                              <w:jc w:val="left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 w:rsidRPr="00D03EFE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1.  Hospitals &amp; organizations may submit more than one team but the teams</w:t>
                            </w:r>
                          </w:p>
                          <w:p w14:paraId="296A8C5D" w14:textId="1924B1CA" w:rsidR="00DF0A6B" w:rsidRPr="00D03EFE" w:rsidRDefault="00DF0A6B" w:rsidP="007E74E4">
                            <w:pPr>
                              <w:pStyle w:val="Title"/>
                              <w:spacing w:line="240" w:lineRule="auto"/>
                              <w:jc w:val="left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 w:rsidRPr="00D03EFE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may not have the same team member(s) on more than one team.</w:t>
                            </w:r>
                          </w:p>
                          <w:p w14:paraId="70B548DD" w14:textId="7F2B8888" w:rsidR="00DF0A6B" w:rsidRPr="00D03EFE" w:rsidRDefault="00DF0A6B" w:rsidP="00852D0E">
                            <w:pPr>
                              <w:pStyle w:val="Title"/>
                              <w:spacing w:line="240" w:lineRule="auto"/>
                              <w:jc w:val="left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 w:rsidRPr="00D03EFE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2.   Teams may be comprised of up to five persons plus an alternate.</w:t>
                            </w:r>
                          </w:p>
                          <w:p w14:paraId="5B850C9D" w14:textId="6093B50D" w:rsidR="00DF0A6B" w:rsidRPr="00D03EFE" w:rsidRDefault="00DF0A6B" w:rsidP="00852D0E">
                            <w:pPr>
                              <w:pStyle w:val="Title"/>
                              <w:spacing w:line="240" w:lineRule="auto"/>
                              <w:jc w:val="left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 w:rsidRPr="00D03EFE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3.   Team members are to be bedside nurses. Managers, advanced practice nurses,</w:t>
                            </w:r>
                            <w:r w:rsidR="006E5CF6" w:rsidRPr="00D03EFE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D03EFE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cns</w:t>
                            </w:r>
                            <w:proofErr w:type="spellEnd"/>
                            <w:r w:rsidRPr="00D03EFE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, </w:t>
                            </w:r>
                            <w:proofErr w:type="gramStart"/>
                            <w:r w:rsidRPr="00D03EFE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educators</w:t>
                            </w:r>
                            <w:proofErr w:type="gramEnd"/>
                            <w:r w:rsidRPr="00D03EFE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are not allowed to participate. </w:t>
                            </w:r>
                            <w:r w:rsidR="00D03EFE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Patient care coordinators and clinical f</w:t>
                            </w:r>
                            <w:r w:rsidR="006E5CF6" w:rsidRPr="00D03EFE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acilitators</w:t>
                            </w:r>
                            <w:r w:rsidRPr="00D03EFE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(assistant nurse managers) </w:t>
                            </w:r>
                            <w:r w:rsidR="00FE581B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may compete </w:t>
                            </w:r>
                            <w:r w:rsidRPr="00D03EFE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as long as they are not </w:t>
                            </w:r>
                            <w:r w:rsidR="000D0353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m</w:t>
                            </w:r>
                            <w:r w:rsidR="00FE581B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aster</w:t>
                            </w:r>
                            <w:r w:rsidR="000D0353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s</w:t>
                            </w:r>
                            <w:r w:rsidR="00FE581B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prepared </w:t>
                            </w:r>
                            <w:proofErr w:type="spellStart"/>
                            <w:r w:rsidR="00FE581B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r</w:t>
                            </w:r>
                            <w:r w:rsidR="000D0353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n’s</w:t>
                            </w:r>
                            <w:proofErr w:type="spellEnd"/>
                            <w:r w:rsidRPr="00D03EFE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14:paraId="02650111" w14:textId="603D2C09" w:rsidR="00DF0A6B" w:rsidRPr="00D03EFE" w:rsidRDefault="00DF0A6B" w:rsidP="00852D0E">
                            <w:pPr>
                              <w:pStyle w:val="Title"/>
                              <w:spacing w:line="240" w:lineRule="auto"/>
                              <w:jc w:val="left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 w:rsidRPr="00D03EFE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4.   The tournament is single elimination.</w:t>
                            </w:r>
                          </w:p>
                          <w:p w14:paraId="6484CACE" w14:textId="25CF4A9C" w:rsidR="00DF0A6B" w:rsidRPr="00D03EFE" w:rsidRDefault="00DF0A6B" w:rsidP="00852D0E">
                            <w:pPr>
                              <w:pStyle w:val="Title"/>
                              <w:spacing w:line="240" w:lineRule="auto"/>
                              <w:jc w:val="left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 w:rsidRPr="00D03EFE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5.   Points will be deducted for incorrect answers.</w:t>
                            </w:r>
                          </w:p>
                          <w:p w14:paraId="284370E5" w14:textId="441E03BB" w:rsidR="00DF0A6B" w:rsidRPr="00D03EFE" w:rsidRDefault="00DF0A6B" w:rsidP="00852D0E">
                            <w:pPr>
                              <w:pStyle w:val="Title"/>
                              <w:spacing w:line="240" w:lineRule="auto"/>
                              <w:jc w:val="left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 w:rsidRPr="00D03EFE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6.   Two team names will be drawn from a hat to determine who will compete for each round.</w:t>
                            </w:r>
                          </w:p>
                          <w:p w14:paraId="0D7B931A" w14:textId="4E820190" w:rsidR="00DF0A6B" w:rsidRPr="00D03EFE" w:rsidRDefault="00DF0A6B" w:rsidP="00852D0E">
                            <w:pPr>
                              <w:pStyle w:val="Title"/>
                              <w:spacing w:line="240" w:lineRule="auto"/>
                              <w:jc w:val="left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 w:rsidRPr="00D03EFE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7.   A quarter toss will determine which team selects the first category and point value question for each round.</w:t>
                            </w:r>
                          </w:p>
                          <w:p w14:paraId="37074149" w14:textId="16ECB934" w:rsidR="00DF0A6B" w:rsidRPr="00D03EFE" w:rsidRDefault="00DF0A6B" w:rsidP="00852D0E">
                            <w:pPr>
                              <w:pStyle w:val="Title"/>
                              <w:spacing w:line="240" w:lineRule="auto"/>
                              <w:jc w:val="left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 w:rsidRPr="00D03EFE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8.   Each Team may buzz in while the question is being read and then has </w:t>
                            </w:r>
                            <w:r w:rsidR="007B440F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30</w:t>
                            </w:r>
                            <w:r w:rsidRPr="00D03EFE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seconds to answer the question. The question will stop being read as soon as the buzzer sounds.</w:t>
                            </w:r>
                          </w:p>
                          <w:p w14:paraId="2A3DAFE3" w14:textId="7DFE7576" w:rsidR="00DF0A6B" w:rsidRPr="00D03EFE" w:rsidRDefault="00DF0A6B" w:rsidP="00852D0E">
                            <w:pPr>
                              <w:pStyle w:val="Title"/>
                              <w:spacing w:line="240" w:lineRule="auto"/>
                              <w:jc w:val="left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 w:rsidRPr="00D03EFE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9.   In the event that neither team buzzes in, </w:t>
                            </w:r>
                            <w:r w:rsidR="007B440F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30</w:t>
                            </w:r>
                            <w:r w:rsidRPr="00D03EFE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seconds will expire and the answer will be revealed before moving to the next category &amp; question.</w:t>
                            </w:r>
                          </w:p>
                          <w:p w14:paraId="6D845863" w14:textId="5308BE85" w:rsidR="00DF0A6B" w:rsidRPr="00D03EFE" w:rsidRDefault="00DF0A6B" w:rsidP="00852D0E">
                            <w:pPr>
                              <w:pStyle w:val="Title"/>
                              <w:spacing w:line="240" w:lineRule="auto"/>
                              <w:jc w:val="left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 w:rsidRPr="00D03EFE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10.  Team members may confer after buzzing in but must begin their answer before </w:t>
                            </w:r>
                            <w:r w:rsidR="000D59E8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30</w:t>
                            </w:r>
                            <w:r w:rsidRPr="00D03EFE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seconds has expired.</w:t>
                            </w:r>
                          </w:p>
                          <w:p w14:paraId="41F866EC" w14:textId="1CBA3D51" w:rsidR="00DF0A6B" w:rsidRPr="00D03EFE" w:rsidRDefault="00DF0A6B" w:rsidP="00852D0E">
                            <w:pPr>
                              <w:pStyle w:val="Title"/>
                              <w:spacing w:line="240" w:lineRule="auto"/>
                              <w:jc w:val="left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 w:rsidRPr="00D03EFE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11.  Any team member may answer the question.</w:t>
                            </w:r>
                          </w:p>
                          <w:p w14:paraId="4E729490" w14:textId="3F667CD2" w:rsidR="00DF0A6B" w:rsidRPr="00D03EFE" w:rsidRDefault="00DF0A6B" w:rsidP="00852D0E">
                            <w:pPr>
                              <w:pStyle w:val="Title"/>
                              <w:spacing w:line="240" w:lineRule="auto"/>
                              <w:jc w:val="left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 w:rsidRPr="00D03EFE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12.  If a team answers incorrectly, the opposing team will have </w:t>
                            </w:r>
                            <w:r w:rsidR="000D59E8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30</w:t>
                            </w:r>
                            <w:r w:rsidRPr="00D03EFE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seconds to answer the question or pass after hearing the question in its entirety.</w:t>
                            </w:r>
                          </w:p>
                          <w:p w14:paraId="2FCF2092" w14:textId="65A56CF5" w:rsidR="00DF0A6B" w:rsidRPr="00D03EFE" w:rsidRDefault="00DF0A6B" w:rsidP="00852D0E">
                            <w:pPr>
                              <w:pStyle w:val="Title"/>
                              <w:spacing w:line="240" w:lineRule="auto"/>
                              <w:jc w:val="left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 w:rsidRPr="00D03EFE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13.  The team with the last correct answer chooses the next category and point value question.</w:t>
                            </w:r>
                          </w:p>
                          <w:p w14:paraId="4B10FC21" w14:textId="74D1EBEB" w:rsidR="00DF0A6B" w:rsidRPr="00D03EFE" w:rsidRDefault="00DF0A6B" w:rsidP="00852D0E">
                            <w:pPr>
                              <w:pStyle w:val="Title"/>
                              <w:spacing w:line="240" w:lineRule="auto"/>
                              <w:jc w:val="left"/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D03EFE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14.  </w:t>
                            </w:r>
                            <w:r w:rsidRPr="00D03EFE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  <w:u w:val="single"/>
                              </w:rPr>
                              <w:t>The judge panel has the final say on all answers and no challenge is allowed.</w:t>
                            </w:r>
                          </w:p>
                          <w:p w14:paraId="5B3AAB7E" w14:textId="12184489" w:rsidR="00DF0A6B" w:rsidRPr="00D03EFE" w:rsidRDefault="00DF0A6B" w:rsidP="00852D0E">
                            <w:pPr>
                              <w:pStyle w:val="Title"/>
                              <w:spacing w:line="240" w:lineRule="auto"/>
                              <w:jc w:val="left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 w:rsidRPr="00D03EFE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15.  Both teams will participate in the final bonus question as long as they have a positive point balance.  In the event a team has a negative point balance, the</w:t>
                            </w:r>
                            <w:r w:rsidR="00C63506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y</w:t>
                            </w:r>
                            <w:r w:rsidRPr="00D03EFE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are ineligible to participate and the opposing team will advance to the next round.</w:t>
                            </w:r>
                          </w:p>
                          <w:p w14:paraId="3A68AF19" w14:textId="4ADA9CD0" w:rsidR="006E5CF6" w:rsidRPr="00D03EFE" w:rsidRDefault="00DF0A6B" w:rsidP="00852D0E">
                            <w:pPr>
                              <w:pStyle w:val="Title"/>
                              <w:spacing w:line="240" w:lineRule="auto"/>
                              <w:jc w:val="left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 w:rsidRPr="00D03EFE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16.  Each team will be given the category for the bonus question </w:t>
                            </w:r>
                            <w:r w:rsidR="006E5CF6" w:rsidRPr="00D03EFE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and will then have</w:t>
                            </w:r>
                            <w:r w:rsidR="00603C1F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15</w:t>
                            </w:r>
                            <w:r w:rsidR="006E5CF6" w:rsidRPr="00D03EFE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seconds to wager points up to the total they have accumulated.</w:t>
                            </w:r>
                          </w:p>
                          <w:p w14:paraId="28A8DB81" w14:textId="130FDDED" w:rsidR="00DF0A6B" w:rsidRPr="00D03EFE" w:rsidRDefault="006E5CF6" w:rsidP="00852D0E">
                            <w:pPr>
                              <w:pStyle w:val="Title"/>
                              <w:spacing w:line="240" w:lineRule="auto"/>
                              <w:jc w:val="left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 w:rsidRPr="00D03EFE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17.  Teams will have </w:t>
                            </w:r>
                            <w:r w:rsidR="00603C1F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30</w:t>
                            </w:r>
                            <w:r w:rsidRPr="00D03EFE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seconds to answer the bonus question a</w:t>
                            </w:r>
                            <w:r w:rsidR="00DF0A6B" w:rsidRPr="00D03EFE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nd the team with the most points at the end will advance to the next round or be declared the winner of the </w:t>
                            </w:r>
                            <w:r w:rsidRPr="00D03EFE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competition.</w:t>
                            </w:r>
                          </w:p>
                          <w:p w14:paraId="66054E09" w14:textId="658905FD" w:rsidR="006E5CF6" w:rsidRDefault="006E5CF6" w:rsidP="00852D0E">
                            <w:pPr>
                              <w:pStyle w:val="Title"/>
                              <w:spacing w:line="240" w:lineRule="auto"/>
                              <w:jc w:val="left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 w:rsidRPr="00D03EFE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18</w:t>
                            </w:r>
                            <w:proofErr w:type="gramStart"/>
                            <w:r w:rsidRPr="00D03EFE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.Any</w:t>
                            </w:r>
                            <w:proofErr w:type="gramEnd"/>
                            <w:r w:rsidRPr="00D03EFE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item(s) is subject to change at the </w:t>
                            </w:r>
                            <w:proofErr w:type="spellStart"/>
                            <w:r w:rsidR="003A2C8B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cic</w:t>
                            </w:r>
                            <w:proofErr w:type="spellEnd"/>
                            <w:r w:rsidR="003A2C8B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="003A2C8B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aacn</w:t>
                            </w:r>
                            <w:proofErr w:type="spellEnd"/>
                            <w:r w:rsidRPr="00D03EFE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board’s discretion.</w:t>
                            </w:r>
                          </w:p>
                          <w:p w14:paraId="5F9A217A" w14:textId="77777777" w:rsidR="00D03EFE" w:rsidRDefault="00D03EFE" w:rsidP="00852D0E">
                            <w:pPr>
                              <w:pStyle w:val="Title"/>
                              <w:spacing w:line="240" w:lineRule="auto"/>
                              <w:jc w:val="left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</w:p>
                          <w:p w14:paraId="370323E2" w14:textId="77777777" w:rsidR="00D03EFE" w:rsidRDefault="00D03EFE" w:rsidP="00852D0E">
                            <w:pPr>
                              <w:pStyle w:val="Title"/>
                              <w:spacing w:line="240" w:lineRule="auto"/>
                              <w:jc w:val="left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</w:p>
                          <w:p w14:paraId="0E845CE3" w14:textId="47488073" w:rsidR="00D03EFE" w:rsidRPr="00D03EFE" w:rsidRDefault="00D03EFE" w:rsidP="00D03EFE">
                            <w:pPr>
                              <w:pStyle w:val="Title"/>
                              <w:spacing w:line="240" w:lineRule="auto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2C3C17" id="Text Box 19" o:spid="_x0000_s1027" type="#_x0000_t202" style="position:absolute;margin-left:50pt;margin-top:168.2pt;width:511.2pt;height:587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" filled="f" stroked="f">
                <v:textbox inset=",0,,0">
                  <w:txbxContent>
                    <w:p w14:paraId="2549BEAD" w14:textId="77777777" w:rsidR="00DF0A6B" w:rsidRPr="00D03EFE" w:rsidRDefault="00DF0A6B" w:rsidP="007E74E4">
                      <w:pPr>
                        <w:pStyle w:val="Title"/>
                        <w:spacing w:line="240" w:lineRule="auto"/>
                        <w:jc w:val="left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 w:rsidRPr="00D03EFE">
                        <w:rPr>
                          <w:rFonts w:ascii="Arial" w:hAnsi="Arial" w:cs="Arial"/>
                          <w:sz w:val="26"/>
                          <w:szCs w:val="26"/>
                        </w:rPr>
                        <w:t>1.  Hospitals &amp; organizations may submit more than one team but the teams</w:t>
                      </w:r>
                    </w:p>
                    <w:p w14:paraId="296A8C5D" w14:textId="1924B1CA" w:rsidR="00DF0A6B" w:rsidRPr="00D03EFE" w:rsidRDefault="00DF0A6B" w:rsidP="007E74E4">
                      <w:pPr>
                        <w:pStyle w:val="Title"/>
                        <w:spacing w:line="240" w:lineRule="auto"/>
                        <w:jc w:val="left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 w:rsidRPr="00D03EFE">
                        <w:rPr>
                          <w:rFonts w:ascii="Arial" w:hAnsi="Arial" w:cs="Arial"/>
                          <w:sz w:val="26"/>
                          <w:szCs w:val="26"/>
                        </w:rPr>
                        <w:t>may not have the same team member(s) on more than one team.</w:t>
                      </w:r>
                    </w:p>
                    <w:p w14:paraId="70B548DD" w14:textId="7F2B8888" w:rsidR="00DF0A6B" w:rsidRPr="00D03EFE" w:rsidRDefault="00DF0A6B" w:rsidP="00852D0E">
                      <w:pPr>
                        <w:pStyle w:val="Title"/>
                        <w:spacing w:line="240" w:lineRule="auto"/>
                        <w:jc w:val="left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 w:rsidRPr="00D03EFE">
                        <w:rPr>
                          <w:rFonts w:ascii="Arial" w:hAnsi="Arial" w:cs="Arial"/>
                          <w:sz w:val="26"/>
                          <w:szCs w:val="26"/>
                        </w:rPr>
                        <w:t>2.   Teams may be comprised of up to five persons plus an alternate.</w:t>
                      </w:r>
                    </w:p>
                    <w:p w14:paraId="5B850C9D" w14:textId="6093B50D" w:rsidR="00DF0A6B" w:rsidRPr="00D03EFE" w:rsidRDefault="00DF0A6B" w:rsidP="00852D0E">
                      <w:pPr>
                        <w:pStyle w:val="Title"/>
                        <w:spacing w:line="240" w:lineRule="auto"/>
                        <w:jc w:val="left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 w:rsidRPr="00D03EFE">
                        <w:rPr>
                          <w:rFonts w:ascii="Arial" w:hAnsi="Arial" w:cs="Arial"/>
                          <w:sz w:val="26"/>
                          <w:szCs w:val="26"/>
                        </w:rPr>
                        <w:t>3.   Team members are to be bedside nurses. Managers, advanced practice nurses,</w:t>
                      </w:r>
                      <w:r w:rsidR="006E5CF6" w:rsidRPr="00D03EFE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D03EFE">
                        <w:rPr>
                          <w:rFonts w:ascii="Arial" w:hAnsi="Arial" w:cs="Arial"/>
                          <w:sz w:val="26"/>
                          <w:szCs w:val="26"/>
                        </w:rPr>
                        <w:t>cns</w:t>
                      </w:r>
                      <w:proofErr w:type="spellEnd"/>
                      <w:r w:rsidRPr="00D03EFE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, </w:t>
                      </w:r>
                      <w:proofErr w:type="gramStart"/>
                      <w:r w:rsidRPr="00D03EFE">
                        <w:rPr>
                          <w:rFonts w:ascii="Arial" w:hAnsi="Arial" w:cs="Arial"/>
                          <w:sz w:val="26"/>
                          <w:szCs w:val="26"/>
                        </w:rPr>
                        <w:t>educators</w:t>
                      </w:r>
                      <w:proofErr w:type="gramEnd"/>
                      <w:r w:rsidRPr="00D03EFE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are not allowed to participate. </w:t>
                      </w:r>
                      <w:r w:rsidR="00D03EFE">
                        <w:rPr>
                          <w:rFonts w:ascii="Arial" w:hAnsi="Arial" w:cs="Arial"/>
                          <w:sz w:val="26"/>
                          <w:szCs w:val="26"/>
                        </w:rPr>
                        <w:t>Patient care coordinators and clinical f</w:t>
                      </w:r>
                      <w:r w:rsidR="006E5CF6" w:rsidRPr="00D03EFE">
                        <w:rPr>
                          <w:rFonts w:ascii="Arial" w:hAnsi="Arial" w:cs="Arial"/>
                          <w:sz w:val="26"/>
                          <w:szCs w:val="26"/>
                        </w:rPr>
                        <w:t>acilitators</w:t>
                      </w:r>
                      <w:r w:rsidRPr="00D03EFE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(assistant nurse managers) </w:t>
                      </w:r>
                      <w:r w:rsidR="00FE581B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may compete </w:t>
                      </w:r>
                      <w:r w:rsidRPr="00D03EFE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as long as they are not </w:t>
                      </w:r>
                      <w:r w:rsidR="000D0353">
                        <w:rPr>
                          <w:rFonts w:ascii="Arial" w:hAnsi="Arial" w:cs="Arial"/>
                          <w:sz w:val="26"/>
                          <w:szCs w:val="26"/>
                        </w:rPr>
                        <w:t>m</w:t>
                      </w:r>
                      <w:r w:rsidR="00FE581B">
                        <w:rPr>
                          <w:rFonts w:ascii="Arial" w:hAnsi="Arial" w:cs="Arial"/>
                          <w:sz w:val="26"/>
                          <w:szCs w:val="26"/>
                        </w:rPr>
                        <w:t>aster</w:t>
                      </w:r>
                      <w:r w:rsidR="000D0353">
                        <w:rPr>
                          <w:rFonts w:ascii="Arial" w:hAnsi="Arial" w:cs="Arial"/>
                          <w:sz w:val="26"/>
                          <w:szCs w:val="26"/>
                        </w:rPr>
                        <w:t>s</w:t>
                      </w:r>
                      <w:r w:rsidR="00FE581B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prepared </w:t>
                      </w:r>
                      <w:proofErr w:type="spellStart"/>
                      <w:r w:rsidR="00FE581B">
                        <w:rPr>
                          <w:rFonts w:ascii="Arial" w:hAnsi="Arial" w:cs="Arial"/>
                          <w:sz w:val="26"/>
                          <w:szCs w:val="26"/>
                        </w:rPr>
                        <w:t>r</w:t>
                      </w:r>
                      <w:r w:rsidR="000D0353">
                        <w:rPr>
                          <w:rFonts w:ascii="Arial" w:hAnsi="Arial" w:cs="Arial"/>
                          <w:sz w:val="26"/>
                          <w:szCs w:val="26"/>
                        </w:rPr>
                        <w:t>n’s</w:t>
                      </w:r>
                      <w:proofErr w:type="spellEnd"/>
                      <w:r w:rsidRPr="00D03EFE">
                        <w:rPr>
                          <w:rFonts w:ascii="Arial" w:hAnsi="Arial" w:cs="Arial"/>
                          <w:sz w:val="26"/>
                          <w:szCs w:val="26"/>
                        </w:rPr>
                        <w:t>.</w:t>
                      </w:r>
                    </w:p>
                    <w:p w14:paraId="02650111" w14:textId="603D2C09" w:rsidR="00DF0A6B" w:rsidRPr="00D03EFE" w:rsidRDefault="00DF0A6B" w:rsidP="00852D0E">
                      <w:pPr>
                        <w:pStyle w:val="Title"/>
                        <w:spacing w:line="240" w:lineRule="auto"/>
                        <w:jc w:val="left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 w:rsidRPr="00D03EFE">
                        <w:rPr>
                          <w:rFonts w:ascii="Arial" w:hAnsi="Arial" w:cs="Arial"/>
                          <w:sz w:val="26"/>
                          <w:szCs w:val="26"/>
                        </w:rPr>
                        <w:t>4.   The tournament is single elimination.</w:t>
                      </w:r>
                    </w:p>
                    <w:p w14:paraId="6484CACE" w14:textId="25CF4A9C" w:rsidR="00DF0A6B" w:rsidRPr="00D03EFE" w:rsidRDefault="00DF0A6B" w:rsidP="00852D0E">
                      <w:pPr>
                        <w:pStyle w:val="Title"/>
                        <w:spacing w:line="240" w:lineRule="auto"/>
                        <w:jc w:val="left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 w:rsidRPr="00D03EFE">
                        <w:rPr>
                          <w:rFonts w:ascii="Arial" w:hAnsi="Arial" w:cs="Arial"/>
                          <w:sz w:val="26"/>
                          <w:szCs w:val="26"/>
                        </w:rPr>
                        <w:t>5.   Points will be deducted for incorrect answers.</w:t>
                      </w:r>
                    </w:p>
                    <w:p w14:paraId="284370E5" w14:textId="441E03BB" w:rsidR="00DF0A6B" w:rsidRPr="00D03EFE" w:rsidRDefault="00DF0A6B" w:rsidP="00852D0E">
                      <w:pPr>
                        <w:pStyle w:val="Title"/>
                        <w:spacing w:line="240" w:lineRule="auto"/>
                        <w:jc w:val="left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 w:rsidRPr="00D03EFE">
                        <w:rPr>
                          <w:rFonts w:ascii="Arial" w:hAnsi="Arial" w:cs="Arial"/>
                          <w:sz w:val="26"/>
                          <w:szCs w:val="26"/>
                        </w:rPr>
                        <w:t>6.   Two team names will be drawn from a hat to determine who will compete for each round.</w:t>
                      </w:r>
                    </w:p>
                    <w:p w14:paraId="0D7B931A" w14:textId="4E820190" w:rsidR="00DF0A6B" w:rsidRPr="00D03EFE" w:rsidRDefault="00DF0A6B" w:rsidP="00852D0E">
                      <w:pPr>
                        <w:pStyle w:val="Title"/>
                        <w:spacing w:line="240" w:lineRule="auto"/>
                        <w:jc w:val="left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 w:rsidRPr="00D03EFE">
                        <w:rPr>
                          <w:rFonts w:ascii="Arial" w:hAnsi="Arial" w:cs="Arial"/>
                          <w:sz w:val="26"/>
                          <w:szCs w:val="26"/>
                        </w:rPr>
                        <w:t>7.   A quarter toss will determine which team selects the first category and point value question for each round.</w:t>
                      </w:r>
                    </w:p>
                    <w:p w14:paraId="37074149" w14:textId="16ECB934" w:rsidR="00DF0A6B" w:rsidRPr="00D03EFE" w:rsidRDefault="00DF0A6B" w:rsidP="00852D0E">
                      <w:pPr>
                        <w:pStyle w:val="Title"/>
                        <w:spacing w:line="240" w:lineRule="auto"/>
                        <w:jc w:val="left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 w:rsidRPr="00D03EFE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8.   Each Team may buzz in while the question is being read and then has </w:t>
                      </w:r>
                      <w:r w:rsidR="007B440F">
                        <w:rPr>
                          <w:rFonts w:ascii="Arial" w:hAnsi="Arial" w:cs="Arial"/>
                          <w:sz w:val="26"/>
                          <w:szCs w:val="26"/>
                        </w:rPr>
                        <w:t>30</w:t>
                      </w:r>
                      <w:r w:rsidRPr="00D03EFE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seconds to answer the question. The question will stop being read as soon as the buzzer sounds.</w:t>
                      </w:r>
                    </w:p>
                    <w:p w14:paraId="2A3DAFE3" w14:textId="7DFE7576" w:rsidR="00DF0A6B" w:rsidRPr="00D03EFE" w:rsidRDefault="00DF0A6B" w:rsidP="00852D0E">
                      <w:pPr>
                        <w:pStyle w:val="Title"/>
                        <w:spacing w:line="240" w:lineRule="auto"/>
                        <w:jc w:val="left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 w:rsidRPr="00D03EFE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9.   In the event that neither team buzzes in, </w:t>
                      </w:r>
                      <w:r w:rsidR="007B440F">
                        <w:rPr>
                          <w:rFonts w:ascii="Arial" w:hAnsi="Arial" w:cs="Arial"/>
                          <w:sz w:val="26"/>
                          <w:szCs w:val="26"/>
                        </w:rPr>
                        <w:t>30</w:t>
                      </w:r>
                      <w:r w:rsidRPr="00D03EFE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seconds will expire and the answer will be revealed before moving to the next category &amp; question.</w:t>
                      </w:r>
                    </w:p>
                    <w:p w14:paraId="6D845863" w14:textId="5308BE85" w:rsidR="00DF0A6B" w:rsidRPr="00D03EFE" w:rsidRDefault="00DF0A6B" w:rsidP="00852D0E">
                      <w:pPr>
                        <w:pStyle w:val="Title"/>
                        <w:spacing w:line="240" w:lineRule="auto"/>
                        <w:jc w:val="left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 w:rsidRPr="00D03EFE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10.  Team members may confer after buzzing in but must begin their answer before </w:t>
                      </w:r>
                      <w:r w:rsidR="000D59E8">
                        <w:rPr>
                          <w:rFonts w:ascii="Arial" w:hAnsi="Arial" w:cs="Arial"/>
                          <w:sz w:val="26"/>
                          <w:szCs w:val="26"/>
                        </w:rPr>
                        <w:t>30</w:t>
                      </w:r>
                      <w:r w:rsidRPr="00D03EFE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seconds has expired.</w:t>
                      </w:r>
                    </w:p>
                    <w:p w14:paraId="41F866EC" w14:textId="1CBA3D51" w:rsidR="00DF0A6B" w:rsidRPr="00D03EFE" w:rsidRDefault="00DF0A6B" w:rsidP="00852D0E">
                      <w:pPr>
                        <w:pStyle w:val="Title"/>
                        <w:spacing w:line="240" w:lineRule="auto"/>
                        <w:jc w:val="left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 w:rsidRPr="00D03EFE">
                        <w:rPr>
                          <w:rFonts w:ascii="Arial" w:hAnsi="Arial" w:cs="Arial"/>
                          <w:sz w:val="26"/>
                          <w:szCs w:val="26"/>
                        </w:rPr>
                        <w:t>11.  Any team member may answer the question.</w:t>
                      </w:r>
                    </w:p>
                    <w:p w14:paraId="4E729490" w14:textId="3F667CD2" w:rsidR="00DF0A6B" w:rsidRPr="00D03EFE" w:rsidRDefault="00DF0A6B" w:rsidP="00852D0E">
                      <w:pPr>
                        <w:pStyle w:val="Title"/>
                        <w:spacing w:line="240" w:lineRule="auto"/>
                        <w:jc w:val="left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 w:rsidRPr="00D03EFE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12.  If a team answers incorrectly, the opposing team will have </w:t>
                      </w:r>
                      <w:r w:rsidR="000D59E8">
                        <w:rPr>
                          <w:rFonts w:ascii="Arial" w:hAnsi="Arial" w:cs="Arial"/>
                          <w:sz w:val="26"/>
                          <w:szCs w:val="26"/>
                        </w:rPr>
                        <w:t>30</w:t>
                      </w:r>
                      <w:r w:rsidRPr="00D03EFE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seconds to answer the question or pass after hearing the question in its entirety.</w:t>
                      </w:r>
                    </w:p>
                    <w:p w14:paraId="2FCF2092" w14:textId="65A56CF5" w:rsidR="00DF0A6B" w:rsidRPr="00D03EFE" w:rsidRDefault="00DF0A6B" w:rsidP="00852D0E">
                      <w:pPr>
                        <w:pStyle w:val="Title"/>
                        <w:spacing w:line="240" w:lineRule="auto"/>
                        <w:jc w:val="left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 w:rsidRPr="00D03EFE">
                        <w:rPr>
                          <w:rFonts w:ascii="Arial" w:hAnsi="Arial" w:cs="Arial"/>
                          <w:sz w:val="26"/>
                          <w:szCs w:val="26"/>
                        </w:rPr>
                        <w:t>13.  The team with the last correct answer chooses the next category and point value question.</w:t>
                      </w:r>
                    </w:p>
                    <w:p w14:paraId="4B10FC21" w14:textId="74D1EBEB" w:rsidR="00DF0A6B" w:rsidRPr="00D03EFE" w:rsidRDefault="00DF0A6B" w:rsidP="00852D0E">
                      <w:pPr>
                        <w:pStyle w:val="Title"/>
                        <w:spacing w:line="240" w:lineRule="auto"/>
                        <w:jc w:val="left"/>
                        <w:rPr>
                          <w:rFonts w:ascii="Arial" w:hAnsi="Arial" w:cs="Arial"/>
                          <w:b/>
                          <w:sz w:val="26"/>
                          <w:szCs w:val="26"/>
                          <w:u w:val="single"/>
                        </w:rPr>
                      </w:pPr>
                      <w:r w:rsidRPr="00D03EFE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14.  </w:t>
                      </w:r>
                      <w:r w:rsidRPr="00D03EFE">
                        <w:rPr>
                          <w:rFonts w:ascii="Arial" w:hAnsi="Arial" w:cs="Arial"/>
                          <w:b/>
                          <w:sz w:val="26"/>
                          <w:szCs w:val="26"/>
                          <w:u w:val="single"/>
                        </w:rPr>
                        <w:t>The judge panel has the final say on all answers and no challenge is allowed.</w:t>
                      </w:r>
                    </w:p>
                    <w:p w14:paraId="5B3AAB7E" w14:textId="12184489" w:rsidR="00DF0A6B" w:rsidRPr="00D03EFE" w:rsidRDefault="00DF0A6B" w:rsidP="00852D0E">
                      <w:pPr>
                        <w:pStyle w:val="Title"/>
                        <w:spacing w:line="240" w:lineRule="auto"/>
                        <w:jc w:val="left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 w:rsidRPr="00D03EFE">
                        <w:rPr>
                          <w:rFonts w:ascii="Arial" w:hAnsi="Arial" w:cs="Arial"/>
                          <w:sz w:val="26"/>
                          <w:szCs w:val="26"/>
                        </w:rPr>
                        <w:t>15.  Both teams will participate in the final bonus question as long as they have a positive point balance.  In the event a team has a negative point balance, the</w:t>
                      </w:r>
                      <w:r w:rsidR="00C63506">
                        <w:rPr>
                          <w:rFonts w:ascii="Arial" w:hAnsi="Arial" w:cs="Arial"/>
                          <w:sz w:val="26"/>
                          <w:szCs w:val="26"/>
                        </w:rPr>
                        <w:t>y</w:t>
                      </w:r>
                      <w:r w:rsidRPr="00D03EFE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are ineligible to participate and the opposing team will advance to the next round.</w:t>
                      </w:r>
                    </w:p>
                    <w:p w14:paraId="3A68AF19" w14:textId="4ADA9CD0" w:rsidR="006E5CF6" w:rsidRPr="00D03EFE" w:rsidRDefault="00DF0A6B" w:rsidP="00852D0E">
                      <w:pPr>
                        <w:pStyle w:val="Title"/>
                        <w:spacing w:line="240" w:lineRule="auto"/>
                        <w:jc w:val="left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 w:rsidRPr="00D03EFE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16.  Each team will be given the category for the bonus question </w:t>
                      </w:r>
                      <w:r w:rsidR="006E5CF6" w:rsidRPr="00D03EFE">
                        <w:rPr>
                          <w:rFonts w:ascii="Arial" w:hAnsi="Arial" w:cs="Arial"/>
                          <w:sz w:val="26"/>
                          <w:szCs w:val="26"/>
                        </w:rPr>
                        <w:t>and will then have</w:t>
                      </w:r>
                      <w:r w:rsidR="00603C1F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15</w:t>
                      </w:r>
                      <w:r w:rsidR="006E5CF6" w:rsidRPr="00D03EFE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seconds to wager points up to the total they have accumulated.</w:t>
                      </w:r>
                    </w:p>
                    <w:p w14:paraId="28A8DB81" w14:textId="130FDDED" w:rsidR="00DF0A6B" w:rsidRPr="00D03EFE" w:rsidRDefault="006E5CF6" w:rsidP="00852D0E">
                      <w:pPr>
                        <w:pStyle w:val="Title"/>
                        <w:spacing w:line="240" w:lineRule="auto"/>
                        <w:jc w:val="left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 w:rsidRPr="00D03EFE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17.  Teams will have </w:t>
                      </w:r>
                      <w:r w:rsidR="00603C1F">
                        <w:rPr>
                          <w:rFonts w:ascii="Arial" w:hAnsi="Arial" w:cs="Arial"/>
                          <w:sz w:val="26"/>
                          <w:szCs w:val="26"/>
                        </w:rPr>
                        <w:t>30</w:t>
                      </w:r>
                      <w:r w:rsidRPr="00D03EFE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seconds to answer the bonus question a</w:t>
                      </w:r>
                      <w:r w:rsidR="00DF0A6B" w:rsidRPr="00D03EFE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nd the team with the most points at the end will advance to the next round or be declared the winner of the </w:t>
                      </w:r>
                      <w:r w:rsidRPr="00D03EFE">
                        <w:rPr>
                          <w:rFonts w:ascii="Arial" w:hAnsi="Arial" w:cs="Arial"/>
                          <w:sz w:val="26"/>
                          <w:szCs w:val="26"/>
                        </w:rPr>
                        <w:t>competition.</w:t>
                      </w:r>
                    </w:p>
                    <w:p w14:paraId="66054E09" w14:textId="658905FD" w:rsidR="006E5CF6" w:rsidRDefault="006E5CF6" w:rsidP="00852D0E">
                      <w:pPr>
                        <w:pStyle w:val="Title"/>
                        <w:spacing w:line="240" w:lineRule="auto"/>
                        <w:jc w:val="left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 w:rsidRPr="00D03EFE">
                        <w:rPr>
                          <w:rFonts w:ascii="Arial" w:hAnsi="Arial" w:cs="Arial"/>
                          <w:sz w:val="26"/>
                          <w:szCs w:val="26"/>
                        </w:rPr>
                        <w:t>18</w:t>
                      </w:r>
                      <w:proofErr w:type="gramStart"/>
                      <w:r w:rsidRPr="00D03EFE">
                        <w:rPr>
                          <w:rFonts w:ascii="Arial" w:hAnsi="Arial" w:cs="Arial"/>
                          <w:sz w:val="26"/>
                          <w:szCs w:val="26"/>
                        </w:rPr>
                        <w:t>.Any</w:t>
                      </w:r>
                      <w:proofErr w:type="gramEnd"/>
                      <w:r w:rsidRPr="00D03EFE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item(s) is subject to change at the </w:t>
                      </w:r>
                      <w:proofErr w:type="spellStart"/>
                      <w:r w:rsidR="003A2C8B">
                        <w:rPr>
                          <w:rFonts w:ascii="Arial" w:hAnsi="Arial" w:cs="Arial"/>
                          <w:sz w:val="26"/>
                          <w:szCs w:val="26"/>
                        </w:rPr>
                        <w:t>cic</w:t>
                      </w:r>
                      <w:proofErr w:type="spellEnd"/>
                      <w:r w:rsidR="003A2C8B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="003A2C8B">
                        <w:rPr>
                          <w:rFonts w:ascii="Arial" w:hAnsi="Arial" w:cs="Arial"/>
                          <w:sz w:val="26"/>
                          <w:szCs w:val="26"/>
                        </w:rPr>
                        <w:t>aacn</w:t>
                      </w:r>
                      <w:proofErr w:type="spellEnd"/>
                      <w:r w:rsidRPr="00D03EFE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board’s discretion.</w:t>
                      </w:r>
                    </w:p>
                    <w:p w14:paraId="5F9A217A" w14:textId="77777777" w:rsidR="00D03EFE" w:rsidRDefault="00D03EFE" w:rsidP="00852D0E">
                      <w:pPr>
                        <w:pStyle w:val="Title"/>
                        <w:spacing w:line="240" w:lineRule="auto"/>
                        <w:jc w:val="left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</w:p>
                    <w:p w14:paraId="370323E2" w14:textId="77777777" w:rsidR="00D03EFE" w:rsidRDefault="00D03EFE" w:rsidP="00852D0E">
                      <w:pPr>
                        <w:pStyle w:val="Title"/>
                        <w:spacing w:line="240" w:lineRule="auto"/>
                        <w:jc w:val="left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</w:p>
                    <w:p w14:paraId="0E845CE3" w14:textId="47488073" w:rsidR="00D03EFE" w:rsidRPr="00D03EFE" w:rsidRDefault="00D03EFE" w:rsidP="00D03EFE">
                      <w:pPr>
                        <w:pStyle w:val="Title"/>
                        <w:spacing w:line="240" w:lineRule="auto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EA261C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409963" wp14:editId="623AE4D8">
                <wp:simplePos x="0" y="0"/>
                <wp:positionH relativeFrom="page">
                  <wp:posOffset>-3750310</wp:posOffset>
                </wp:positionH>
                <wp:positionV relativeFrom="page">
                  <wp:posOffset>1574800</wp:posOffset>
                </wp:positionV>
                <wp:extent cx="3273425" cy="3200400"/>
                <wp:effectExtent l="0" t="0" r="3175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3425" cy="3200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tx2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4A7EBB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38100" dist="25400" dir="5400000" algn="ctr" rotWithShape="0">
                                  <a:srgbClr val="00000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0768FE2" w14:textId="77777777" w:rsidR="00DF0A6B" w:rsidRPr="00B778B4" w:rsidRDefault="00DF0A6B" w:rsidP="00B91C8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cstheme="minorHAnsi"/>
                                <w:color w:val="FFFFFF" w:themeColor="background1"/>
                                <w:sz w:val="46"/>
                                <w:szCs w:val="46"/>
                              </w:rPr>
                            </w:pPr>
                            <w:r w:rsidRPr="00B778B4">
                              <w:rPr>
                                <w:rFonts w:cstheme="minorHAnsi"/>
                                <w:color w:val="FFFFFF" w:themeColor="background1"/>
                                <w:sz w:val="46"/>
                                <w:szCs w:val="46"/>
                              </w:rPr>
                              <w:t xml:space="preserve">Central Indiana Chapter of AACN  </w:t>
                            </w:r>
                          </w:p>
                          <w:p w14:paraId="7F7A986E" w14:textId="78D95B0E" w:rsidR="00DF0A6B" w:rsidRDefault="00DF0A6B" w:rsidP="00B91C8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cstheme="minorHAnsi"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B778B4">
                              <w:rPr>
                                <w:rFonts w:cstheme="minorHAnsi"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CIC-AACN was formed in 1972.  Our chapter is one of over 230 local chapters of the National AACN organization. We host an annual Critical Care Bowl Competition every </w:t>
                            </w:r>
                            <w:r>
                              <w:rPr>
                                <w:rFonts w:cstheme="minorHAnsi"/>
                                <w:color w:val="FFFFFF" w:themeColor="background1"/>
                                <w:sz w:val="26"/>
                                <w:szCs w:val="26"/>
                              </w:rPr>
                              <w:t>fall</w:t>
                            </w:r>
                            <w:r w:rsidRPr="00B778B4">
                              <w:rPr>
                                <w:rFonts w:cstheme="minorHAnsi"/>
                                <w:color w:val="FFFFFF" w:themeColor="background1"/>
                                <w:sz w:val="26"/>
                                <w:szCs w:val="26"/>
                              </w:rPr>
                              <w:t>.</w:t>
                            </w:r>
                            <w:r>
                              <w:rPr>
                                <w:rFonts w:cstheme="minorHAnsi"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This year’s CCB is September 14 Location: IU Health</w:t>
                            </w:r>
                          </w:p>
                          <w:p w14:paraId="349CA7AD" w14:textId="00290A00" w:rsidR="00DF0A6B" w:rsidRDefault="00DF0A6B" w:rsidP="00B91C8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cstheme="minorHAnsi"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cstheme="minorHAnsi"/>
                                <w:color w:val="FFFFFF" w:themeColor="background1"/>
                                <w:sz w:val="26"/>
                                <w:szCs w:val="26"/>
                              </w:rPr>
                              <w:t>Methodist Hospital.</w:t>
                            </w:r>
                          </w:p>
                          <w:p w14:paraId="1B64AC0C" w14:textId="5CFB8BD6" w:rsidR="00DF0A6B" w:rsidRDefault="00DF0A6B" w:rsidP="00B91C8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cstheme="minorHAnsi"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cstheme="minorHAnsi"/>
                                <w:color w:val="FFFFFF" w:themeColor="background1"/>
                                <w:sz w:val="26"/>
                                <w:szCs w:val="26"/>
                              </w:rPr>
                              <w:t>Registration at 5:30</w:t>
                            </w:r>
                          </w:p>
                          <w:p w14:paraId="417159F9" w14:textId="322D8445" w:rsidR="00DF0A6B" w:rsidRDefault="00DF0A6B" w:rsidP="00B91C8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cstheme="minorHAnsi"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cstheme="minorHAnsi"/>
                                <w:color w:val="FFFFFF" w:themeColor="background1"/>
                                <w:sz w:val="26"/>
                                <w:szCs w:val="26"/>
                              </w:rPr>
                              <w:t>Competition at 6:00</w:t>
                            </w:r>
                          </w:p>
                          <w:p w14:paraId="225DE800" w14:textId="3B58DB24" w:rsidR="00DF0A6B" w:rsidRPr="005461E5" w:rsidRDefault="00DF0A6B" w:rsidP="00B91C8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cstheme="minorHAnsi"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</w:p>
                          <w:p w14:paraId="1D36B12B" w14:textId="77777777" w:rsidR="00DF0A6B" w:rsidRPr="00C75A5D" w:rsidRDefault="00DF0A6B" w:rsidP="00B91C8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cstheme="minorHAnsi"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</w:p>
                          <w:p w14:paraId="5637862D" w14:textId="77777777" w:rsidR="00DF0A6B" w:rsidRDefault="00DF0A6B" w:rsidP="00CD1A51">
                            <w:pPr>
                              <w:pStyle w:val="Exclamation"/>
                            </w:pPr>
                            <w:r>
                              <w:rPr>
                                <w:rFonts w:ascii="Lucida Grande" w:hAnsi="Lucida Grande" w:cs="Lucida Grande"/>
                                <w:color w:val="262626"/>
                                <w:sz w:val="26"/>
                                <w:szCs w:val="26"/>
                              </w:rPr>
                              <w:t xml:space="preserve">Welcome to the Central Indiana Chapter </w:t>
                            </w:r>
                            <w:proofErr w:type="gramStart"/>
                            <w:r>
                              <w:rPr>
                                <w:rFonts w:ascii="Lucida Grande" w:hAnsi="Lucida Grande" w:cs="Lucida Grande"/>
                                <w:color w:val="262626"/>
                                <w:sz w:val="26"/>
                                <w:szCs w:val="26"/>
                              </w:rPr>
                              <w:t xml:space="preserve">of </w:t>
                            </w:r>
                            <w:r>
                              <w:t>!</w:t>
                            </w:r>
                            <w:proofErr w:type="gramEnd"/>
                          </w:p>
                          <w:p w14:paraId="2B235819" w14:textId="77777777" w:rsidR="00DF0A6B" w:rsidRDefault="00DF0A6B" w:rsidP="00B91C8A">
                            <w:pPr>
                              <w:pStyle w:val="Exclamation"/>
                            </w:pPr>
                            <w:proofErr w:type="gramStart"/>
                            <w:r>
                              <w:rPr>
                                <w:rFonts w:ascii="Lucida Grande" w:hAnsi="Lucida Grande" w:cs="Lucida Grande"/>
                                <w:color w:val="262626"/>
                                <w:sz w:val="26"/>
                                <w:szCs w:val="26"/>
                              </w:rPr>
                              <w:t>the</w:t>
                            </w:r>
                            <w:proofErr w:type="gramEnd"/>
                            <w:r>
                              <w:rPr>
                                <w:rFonts w:ascii="Lucida Grande" w:hAnsi="Lucida Grande" w:cs="Lucida Grande"/>
                                <w:color w:val="262626"/>
                                <w:sz w:val="26"/>
                                <w:szCs w:val="26"/>
                              </w:rPr>
                              <w:t xml:space="preserve"> American Association of Critical Care Nurses (CIC-AACN). Our chapter is one of over 230 local chapters of the National AACN and is in Region 9 (IN and OH). CIC-AACN was formed in 1972 and has grown to over 100 members. We are a not-for-profit, educational organization dedicated to the professional and educational growth of our </w:t>
                            </w:r>
                            <w:proofErr w:type="gramStart"/>
                            <w:r>
                              <w:rPr>
                                <w:rFonts w:ascii="Lucida Grande" w:hAnsi="Lucida Grande" w:cs="Lucida Grande"/>
                                <w:color w:val="262626"/>
                                <w:sz w:val="26"/>
                                <w:szCs w:val="26"/>
                              </w:rPr>
                              <w:t>members.</w:t>
                            </w:r>
                            <w:r>
                              <w:t>!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1409963" id="AutoShape 2" o:spid="_x0000_s1028" style="position:absolute;margin-left:-295.3pt;margin-top:124pt;width:257.75pt;height:252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" fillcolor="#2b142d [3215]" stroked="f" strokecolor="#4a7ebb" strokeweight="1.5pt">
                <v:shadow color="black" opacity="22938f" offset="0"/>
                <v:textbox inset=",0,,7.2pt">
                  <w:txbxContent>
                    <w:p w14:paraId="20768FE2" w14:textId="77777777" w:rsidR="00DF0A6B" w:rsidRPr="00B778B4" w:rsidRDefault="00DF0A6B" w:rsidP="00B91C8A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cstheme="minorHAnsi"/>
                          <w:color w:val="FFFFFF" w:themeColor="background1"/>
                          <w:sz w:val="46"/>
                          <w:szCs w:val="46"/>
                        </w:rPr>
                      </w:pPr>
                      <w:r w:rsidRPr="00B778B4">
                        <w:rPr>
                          <w:rFonts w:cstheme="minorHAnsi"/>
                          <w:color w:val="FFFFFF" w:themeColor="background1"/>
                          <w:sz w:val="46"/>
                          <w:szCs w:val="46"/>
                        </w:rPr>
                        <w:t xml:space="preserve">Central Indiana Chapter of AACN  </w:t>
                      </w:r>
                    </w:p>
                    <w:p w14:paraId="7F7A986E" w14:textId="78D95B0E" w:rsidR="00DF0A6B" w:rsidRDefault="00DF0A6B" w:rsidP="00B91C8A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cstheme="minorHAnsi"/>
                          <w:color w:val="FFFFFF" w:themeColor="background1"/>
                          <w:sz w:val="26"/>
                          <w:szCs w:val="26"/>
                        </w:rPr>
                      </w:pPr>
                      <w:r w:rsidRPr="00B778B4">
                        <w:rPr>
                          <w:rFonts w:cstheme="minorHAnsi"/>
                          <w:color w:val="FFFFFF" w:themeColor="background1"/>
                          <w:sz w:val="26"/>
                          <w:szCs w:val="26"/>
                        </w:rPr>
                        <w:t xml:space="preserve">CIC-AACN was formed in 1972.  Our chapter is one of over 230 local chapters of the National AACN organization. We host an annual Critical Care Bowl Competition every </w:t>
                      </w:r>
                      <w:r>
                        <w:rPr>
                          <w:rFonts w:cstheme="minorHAnsi"/>
                          <w:color w:val="FFFFFF" w:themeColor="background1"/>
                          <w:sz w:val="26"/>
                          <w:szCs w:val="26"/>
                        </w:rPr>
                        <w:t>fall</w:t>
                      </w:r>
                      <w:r w:rsidRPr="00B778B4">
                        <w:rPr>
                          <w:rFonts w:cstheme="minorHAnsi"/>
                          <w:color w:val="FFFFFF" w:themeColor="background1"/>
                          <w:sz w:val="26"/>
                          <w:szCs w:val="26"/>
                        </w:rPr>
                        <w:t>.</w:t>
                      </w:r>
                      <w:r>
                        <w:rPr>
                          <w:rFonts w:cstheme="minorHAnsi"/>
                          <w:color w:val="FFFFFF" w:themeColor="background1"/>
                          <w:sz w:val="26"/>
                          <w:szCs w:val="26"/>
                        </w:rPr>
                        <w:t xml:space="preserve"> This year’s CCB is September 14 Location: IU Health</w:t>
                      </w:r>
                    </w:p>
                    <w:p w14:paraId="349CA7AD" w14:textId="00290A00" w:rsidR="00DF0A6B" w:rsidRDefault="00DF0A6B" w:rsidP="00B91C8A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cstheme="minorHAnsi"/>
                          <w:color w:val="FFFFFF" w:themeColor="background1"/>
                          <w:sz w:val="26"/>
                          <w:szCs w:val="26"/>
                        </w:rPr>
                      </w:pPr>
                      <w:r>
                        <w:rPr>
                          <w:rFonts w:cstheme="minorHAnsi"/>
                          <w:color w:val="FFFFFF" w:themeColor="background1"/>
                          <w:sz w:val="26"/>
                          <w:szCs w:val="26"/>
                        </w:rPr>
                        <w:t>Methodist Hospital.</w:t>
                      </w:r>
                    </w:p>
                    <w:p w14:paraId="1B64AC0C" w14:textId="5CFB8BD6" w:rsidR="00DF0A6B" w:rsidRDefault="00DF0A6B" w:rsidP="00B91C8A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cstheme="minorHAnsi"/>
                          <w:color w:val="FFFFFF" w:themeColor="background1"/>
                          <w:sz w:val="26"/>
                          <w:szCs w:val="26"/>
                        </w:rPr>
                      </w:pPr>
                      <w:r>
                        <w:rPr>
                          <w:rFonts w:cstheme="minorHAnsi"/>
                          <w:color w:val="FFFFFF" w:themeColor="background1"/>
                          <w:sz w:val="26"/>
                          <w:szCs w:val="26"/>
                        </w:rPr>
                        <w:t>Registration at 5:30</w:t>
                      </w:r>
                    </w:p>
                    <w:p w14:paraId="417159F9" w14:textId="322D8445" w:rsidR="00DF0A6B" w:rsidRDefault="00DF0A6B" w:rsidP="00B91C8A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cstheme="minorHAnsi"/>
                          <w:color w:val="FFFFFF" w:themeColor="background1"/>
                          <w:sz w:val="26"/>
                          <w:szCs w:val="26"/>
                        </w:rPr>
                      </w:pPr>
                      <w:r>
                        <w:rPr>
                          <w:rFonts w:cstheme="minorHAnsi"/>
                          <w:color w:val="FFFFFF" w:themeColor="background1"/>
                          <w:sz w:val="26"/>
                          <w:szCs w:val="26"/>
                        </w:rPr>
                        <w:t>Competition at 6:00</w:t>
                      </w:r>
                    </w:p>
                    <w:p w14:paraId="225DE800" w14:textId="3B58DB24" w:rsidR="00DF0A6B" w:rsidRPr="005461E5" w:rsidRDefault="00DF0A6B" w:rsidP="00B91C8A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cstheme="minorHAnsi"/>
                          <w:color w:val="FFFFFF" w:themeColor="background1"/>
                          <w:sz w:val="26"/>
                          <w:szCs w:val="26"/>
                        </w:rPr>
                      </w:pPr>
                    </w:p>
                    <w:p w14:paraId="1D36B12B" w14:textId="77777777" w:rsidR="00DF0A6B" w:rsidRPr="00C75A5D" w:rsidRDefault="00DF0A6B" w:rsidP="00B91C8A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cstheme="minorHAnsi"/>
                          <w:color w:val="FFFFFF" w:themeColor="background1"/>
                          <w:sz w:val="26"/>
                          <w:szCs w:val="26"/>
                        </w:rPr>
                      </w:pPr>
                    </w:p>
                    <w:p w14:paraId="5637862D" w14:textId="77777777" w:rsidR="00DF0A6B" w:rsidRDefault="00DF0A6B" w:rsidP="00CD1A51">
                      <w:pPr>
                        <w:pStyle w:val="Exclamation"/>
                      </w:pPr>
                      <w:r>
                        <w:rPr>
                          <w:rFonts w:ascii="Lucida Grande" w:hAnsi="Lucida Grande" w:cs="Lucida Grande"/>
                          <w:color w:val="262626"/>
                          <w:sz w:val="26"/>
                          <w:szCs w:val="26"/>
                        </w:rPr>
                        <w:t xml:space="preserve">Welcome to the Central Indiana Chapter </w:t>
                      </w:r>
                      <w:proofErr w:type="gramStart"/>
                      <w:r>
                        <w:rPr>
                          <w:rFonts w:ascii="Lucida Grande" w:hAnsi="Lucida Grande" w:cs="Lucida Grande"/>
                          <w:color w:val="262626"/>
                          <w:sz w:val="26"/>
                          <w:szCs w:val="26"/>
                        </w:rPr>
                        <w:t xml:space="preserve">of </w:t>
                      </w:r>
                      <w:r>
                        <w:t>!</w:t>
                      </w:r>
                      <w:proofErr w:type="gramEnd"/>
                    </w:p>
                    <w:p w14:paraId="2B235819" w14:textId="77777777" w:rsidR="00DF0A6B" w:rsidRDefault="00DF0A6B" w:rsidP="00B91C8A">
                      <w:pPr>
                        <w:pStyle w:val="Exclamation"/>
                      </w:pPr>
                      <w:proofErr w:type="gramStart"/>
                      <w:r>
                        <w:rPr>
                          <w:rFonts w:ascii="Lucida Grande" w:hAnsi="Lucida Grande" w:cs="Lucida Grande"/>
                          <w:color w:val="262626"/>
                          <w:sz w:val="26"/>
                          <w:szCs w:val="26"/>
                        </w:rPr>
                        <w:t>the</w:t>
                      </w:r>
                      <w:proofErr w:type="gramEnd"/>
                      <w:r>
                        <w:rPr>
                          <w:rFonts w:ascii="Lucida Grande" w:hAnsi="Lucida Grande" w:cs="Lucida Grande"/>
                          <w:color w:val="262626"/>
                          <w:sz w:val="26"/>
                          <w:szCs w:val="26"/>
                        </w:rPr>
                        <w:t xml:space="preserve"> American Association of Critical Care Nurses (CIC-AACN). Our chapter is one of over 230 local chapters of the National AACN and is in Region 9 (IN and OH). CIC-AACN was formed in 1972 and has grown to over 100 members. We are a not-for-profit, educational organization dedicated to the professional and educational growth of our </w:t>
                      </w:r>
                      <w:proofErr w:type="gramStart"/>
                      <w:r>
                        <w:rPr>
                          <w:rFonts w:ascii="Lucida Grande" w:hAnsi="Lucida Grande" w:cs="Lucida Grande"/>
                          <w:color w:val="262626"/>
                          <w:sz w:val="26"/>
                          <w:szCs w:val="26"/>
                        </w:rPr>
                        <w:t>members.</w:t>
                      </w:r>
                      <w:r>
                        <w:t>!</w:t>
                      </w:r>
                      <w:proofErr w:type="gramEnd"/>
                    </w:p>
                  </w:txbxContent>
                </v:textbox>
                <w10:wrap anchorx="page" anchory="page"/>
              </v:roundrect>
            </w:pict>
          </mc:Fallback>
        </mc:AlternateContent>
      </w:r>
      <w:r w:rsidR="006C37D2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C32D6CF" wp14:editId="6DAC1AC6">
                <wp:simplePos x="0" y="0"/>
                <wp:positionH relativeFrom="page">
                  <wp:posOffset>457200</wp:posOffset>
                </wp:positionH>
                <wp:positionV relativeFrom="page">
                  <wp:posOffset>1739900</wp:posOffset>
                </wp:positionV>
                <wp:extent cx="6858000" cy="7642860"/>
                <wp:effectExtent l="0" t="0" r="0" b="2540"/>
                <wp:wrapNone/>
                <wp:docPr id="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76428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2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4A7EBB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38100" dist="25400" dir="5400000" algn="ctr" rotWithShape="0">
                                  <a:srgbClr val="00000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5673BB3" id="AutoShape 5" o:spid="_x0000_s1026" style="position:absolute;margin-left:36pt;margin-top:137pt;width:540pt;height:601.8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" fillcolor="#c3afcc [3214]" stroked="f" strokecolor="#4a7ebb" strokeweight="1.5pt">
                <v:shadow color="black" opacity="22938f" offset="0"/>
                <v:textbox inset=",7.2pt,,7.2pt"/>
                <w10:wrap anchorx="page" anchory="page"/>
              </v:roundrect>
            </w:pict>
          </mc:Fallback>
        </mc:AlternateContent>
      </w:r>
      <w:r w:rsidR="000175FC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260A62" wp14:editId="32E59429">
                <wp:simplePos x="0" y="0"/>
                <wp:positionH relativeFrom="page">
                  <wp:posOffset>457200</wp:posOffset>
                </wp:positionH>
                <wp:positionV relativeFrom="page">
                  <wp:posOffset>685800</wp:posOffset>
                </wp:positionV>
                <wp:extent cx="6858000" cy="1054100"/>
                <wp:effectExtent l="0" t="0" r="0" b="1270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1054100"/>
                        </a:xfrm>
                        <a:prstGeom prst="roundRect">
                          <a:avLst>
                            <a:gd name="adj" fmla="val 25653"/>
                          </a:avLst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4A7EBB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38100" dist="25400" dir="5400000" algn="ctr" rotWithShape="0">
                                  <a:srgbClr val="00000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AD7C26C" id="AutoShape 3" o:spid="_x0000_s1026" style="position:absolute;margin-left:36pt;margin-top:54pt;width:540pt;height:83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1681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" fillcolor="#636 [3204]" stroked="f" strokecolor="#4a7ebb" strokeweight="1.5pt">
                <v:shadow color="black" opacity="22938f" offset="0"/>
                <v:textbox inset=",7.2pt,,7.2pt"/>
                <w10:wrap anchorx="page" anchory="page"/>
              </v:roundrect>
            </w:pict>
          </mc:Fallback>
        </mc:AlternateContent>
      </w:r>
    </w:p>
    <w:sectPr w:rsidR="00CD1A51" w:rsidSect="00CD1A5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080" w:right="720" w:bottom="108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754EF2" w14:textId="77777777" w:rsidR="00CA0A8A" w:rsidRDefault="00CA0A8A">
      <w:r>
        <w:separator/>
      </w:r>
    </w:p>
  </w:endnote>
  <w:endnote w:type="continuationSeparator" w:id="0">
    <w:p w14:paraId="5102902A" w14:textId="77777777" w:rsidR="00CA0A8A" w:rsidRDefault="00CA0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Rockwell">
    <w:altName w:val="MV Boli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0733F0" w14:textId="77777777" w:rsidR="00DF0A6B" w:rsidRDefault="00DF0A6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769B30" w14:textId="77777777" w:rsidR="00DF0A6B" w:rsidRDefault="00DF0A6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7136EF" w14:textId="77777777" w:rsidR="00DF0A6B" w:rsidRDefault="00DF0A6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28A958" w14:textId="77777777" w:rsidR="00CA0A8A" w:rsidRDefault="00CA0A8A">
      <w:r>
        <w:separator/>
      </w:r>
    </w:p>
  </w:footnote>
  <w:footnote w:type="continuationSeparator" w:id="0">
    <w:p w14:paraId="4962CAFD" w14:textId="77777777" w:rsidR="00CA0A8A" w:rsidRDefault="00CA0A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F0D949" w14:textId="77777777" w:rsidR="00DF0A6B" w:rsidRDefault="00DF0A6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20DAAE" w14:textId="77777777" w:rsidR="00DF0A6B" w:rsidRDefault="00DF0A6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E6E61E" w14:textId="77777777" w:rsidR="00DF0A6B" w:rsidRDefault="00DF0A6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7A14E42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OpenInPublishingView" w:val="0"/>
    <w:docVar w:name="ShowDynamicGuides" w:val="1"/>
    <w:docVar w:name="ShowMarginGuides" w:val="1"/>
    <w:docVar w:name="ShowOutlines" w:val="0"/>
    <w:docVar w:name="ShowStaticGuides" w:val="0"/>
  </w:docVars>
  <w:rsids>
    <w:rsidRoot w:val="009F0A42"/>
    <w:rsid w:val="000175FC"/>
    <w:rsid w:val="00026832"/>
    <w:rsid w:val="00084FF4"/>
    <w:rsid w:val="000D0353"/>
    <w:rsid w:val="000D59E8"/>
    <w:rsid w:val="00106330"/>
    <w:rsid w:val="001408D7"/>
    <w:rsid w:val="00172EED"/>
    <w:rsid w:val="0018596F"/>
    <w:rsid w:val="00266BC7"/>
    <w:rsid w:val="0029324D"/>
    <w:rsid w:val="002F0632"/>
    <w:rsid w:val="00376CF2"/>
    <w:rsid w:val="003924B8"/>
    <w:rsid w:val="003A2C8B"/>
    <w:rsid w:val="003A467A"/>
    <w:rsid w:val="003F4489"/>
    <w:rsid w:val="0044369A"/>
    <w:rsid w:val="00480FA3"/>
    <w:rsid w:val="00496672"/>
    <w:rsid w:val="004D05F1"/>
    <w:rsid w:val="005461E5"/>
    <w:rsid w:val="005570C5"/>
    <w:rsid w:val="005C5076"/>
    <w:rsid w:val="005E7D63"/>
    <w:rsid w:val="00603C1F"/>
    <w:rsid w:val="00696D1C"/>
    <w:rsid w:val="006C37D2"/>
    <w:rsid w:val="006E5CF6"/>
    <w:rsid w:val="007270B1"/>
    <w:rsid w:val="0079590E"/>
    <w:rsid w:val="007B440F"/>
    <w:rsid w:val="007E74E4"/>
    <w:rsid w:val="00802F5C"/>
    <w:rsid w:val="00852D0E"/>
    <w:rsid w:val="008A4F76"/>
    <w:rsid w:val="008F14CC"/>
    <w:rsid w:val="00927378"/>
    <w:rsid w:val="00930228"/>
    <w:rsid w:val="009756D9"/>
    <w:rsid w:val="009F0A42"/>
    <w:rsid w:val="00A50EE1"/>
    <w:rsid w:val="00A8194E"/>
    <w:rsid w:val="00AA51B2"/>
    <w:rsid w:val="00B274CD"/>
    <w:rsid w:val="00B4424C"/>
    <w:rsid w:val="00B61751"/>
    <w:rsid w:val="00B778B4"/>
    <w:rsid w:val="00B91C8A"/>
    <w:rsid w:val="00C00C28"/>
    <w:rsid w:val="00C63506"/>
    <w:rsid w:val="00C75A5D"/>
    <w:rsid w:val="00CA0A8A"/>
    <w:rsid w:val="00CD1A51"/>
    <w:rsid w:val="00CF4CFB"/>
    <w:rsid w:val="00D03EFE"/>
    <w:rsid w:val="00D210B8"/>
    <w:rsid w:val="00DA3D7F"/>
    <w:rsid w:val="00DD51E0"/>
    <w:rsid w:val="00DF0A6B"/>
    <w:rsid w:val="00E5142D"/>
    <w:rsid w:val="00E85CC3"/>
    <w:rsid w:val="00EA261C"/>
    <w:rsid w:val="00EC6E3C"/>
    <w:rsid w:val="00F063C8"/>
    <w:rsid w:val="00F455AB"/>
    <w:rsid w:val="00F514AA"/>
    <w:rsid w:val="00F64798"/>
    <w:rsid w:val="00F73D90"/>
    <w:rsid w:val="00FC70E8"/>
    <w:rsid w:val="00FE2251"/>
    <w:rsid w:val="00FE581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786FD14"/>
  <w15:docId w15:val="{7A440645-40AE-4FE5-9FF3-9AA907083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qFormat/>
    <w:rsid w:val="008604D6"/>
    <w:pPr>
      <w:spacing w:line="360" w:lineRule="auto"/>
      <w:jc w:val="center"/>
      <w:outlineLvl w:val="0"/>
    </w:pPr>
    <w:rPr>
      <w:bCs/>
      <w:color w:val="FFFFFF" w:themeColor="background1"/>
      <w:sz w:val="26"/>
      <w:szCs w:val="32"/>
    </w:rPr>
  </w:style>
  <w:style w:type="paragraph" w:styleId="Heading2">
    <w:name w:val="heading 2"/>
    <w:basedOn w:val="Normal"/>
    <w:link w:val="Heading2Char"/>
    <w:unhideWhenUsed/>
    <w:qFormat/>
    <w:rsid w:val="00356BB8"/>
    <w:pPr>
      <w:jc w:val="center"/>
      <w:outlineLvl w:val="1"/>
    </w:pPr>
    <w:rPr>
      <w:bCs/>
      <w:color w:val="FFFFFF" w:themeColor="background1"/>
      <w:sz w:val="22"/>
      <w:szCs w:val="26"/>
    </w:rPr>
  </w:style>
  <w:style w:type="paragraph" w:styleId="Heading3">
    <w:name w:val="heading 3"/>
    <w:basedOn w:val="Normal"/>
    <w:link w:val="Heading3Char"/>
    <w:semiHidden/>
    <w:unhideWhenUsed/>
    <w:qFormat/>
    <w:rsid w:val="00356BB8"/>
    <w:pPr>
      <w:jc w:val="center"/>
      <w:outlineLvl w:val="2"/>
    </w:pPr>
    <w:rPr>
      <w:rFonts w:asciiTheme="majorHAnsi" w:eastAsiaTheme="majorEastAsia" w:hAnsiTheme="majorHAnsi" w:cstheme="majorBidi"/>
      <w:bCs/>
      <w:smallCaps/>
      <w:color w:val="C3AFCC" w:themeColor="background2"/>
      <w:spacing w:val="20"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unhideWhenUsed/>
    <w:rsid w:val="003E45D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3E45DA"/>
  </w:style>
  <w:style w:type="paragraph" w:styleId="Footer">
    <w:name w:val="footer"/>
    <w:basedOn w:val="Normal"/>
    <w:link w:val="FooterChar"/>
    <w:semiHidden/>
    <w:unhideWhenUsed/>
    <w:rsid w:val="008604D6"/>
    <w:pPr>
      <w:jc w:val="center"/>
    </w:pPr>
    <w:rPr>
      <w:color w:val="330F42" w:themeColor="accent2"/>
      <w:sz w:val="18"/>
    </w:rPr>
  </w:style>
  <w:style w:type="character" w:customStyle="1" w:styleId="FooterChar">
    <w:name w:val="Footer Char"/>
    <w:basedOn w:val="DefaultParagraphFont"/>
    <w:link w:val="Footer"/>
    <w:semiHidden/>
    <w:rsid w:val="008604D6"/>
    <w:rPr>
      <w:color w:val="330F42" w:themeColor="accent2"/>
      <w:sz w:val="18"/>
    </w:rPr>
  </w:style>
  <w:style w:type="paragraph" w:styleId="Title">
    <w:name w:val="Title"/>
    <w:basedOn w:val="Normal"/>
    <w:link w:val="TitleChar"/>
    <w:qFormat/>
    <w:rsid w:val="008604D6"/>
    <w:pPr>
      <w:spacing w:line="1200" w:lineRule="exact"/>
      <w:jc w:val="center"/>
    </w:pPr>
    <w:rPr>
      <w:rFonts w:asciiTheme="majorHAnsi" w:eastAsiaTheme="majorEastAsia" w:hAnsiTheme="majorHAnsi" w:cstheme="majorBidi"/>
      <w:smallCaps/>
      <w:color w:val="663366" w:themeColor="accent1"/>
      <w:kern w:val="26"/>
      <w:sz w:val="132"/>
      <w:szCs w:val="52"/>
    </w:rPr>
  </w:style>
  <w:style w:type="character" w:customStyle="1" w:styleId="TitleChar">
    <w:name w:val="Title Char"/>
    <w:basedOn w:val="DefaultParagraphFont"/>
    <w:link w:val="Title"/>
    <w:rsid w:val="008604D6"/>
    <w:rPr>
      <w:rFonts w:asciiTheme="majorHAnsi" w:eastAsiaTheme="majorEastAsia" w:hAnsiTheme="majorHAnsi" w:cstheme="majorBidi"/>
      <w:smallCaps/>
      <w:color w:val="663366" w:themeColor="accent1"/>
      <w:kern w:val="26"/>
      <w:sz w:val="132"/>
      <w:szCs w:val="52"/>
    </w:rPr>
  </w:style>
  <w:style w:type="paragraph" w:styleId="Subtitle">
    <w:name w:val="Subtitle"/>
    <w:basedOn w:val="Normal"/>
    <w:link w:val="SubtitleChar"/>
    <w:qFormat/>
    <w:rsid w:val="00356BB8"/>
    <w:pPr>
      <w:numPr>
        <w:ilvl w:val="1"/>
      </w:numPr>
      <w:jc w:val="center"/>
    </w:pPr>
    <w:rPr>
      <w:iCs/>
      <w:caps/>
      <w:color w:val="666699" w:themeColor="accent3"/>
      <w:spacing w:val="20"/>
      <w:sz w:val="56"/>
    </w:rPr>
  </w:style>
  <w:style w:type="character" w:customStyle="1" w:styleId="SubtitleChar">
    <w:name w:val="Subtitle Char"/>
    <w:basedOn w:val="DefaultParagraphFont"/>
    <w:link w:val="Subtitle"/>
    <w:rsid w:val="00356BB8"/>
    <w:rPr>
      <w:rFonts w:asciiTheme="minorHAnsi" w:eastAsiaTheme="minorEastAsia" w:hAnsiTheme="minorHAnsi" w:cstheme="minorBidi"/>
      <w:iCs/>
      <w:caps/>
      <w:color w:val="666699" w:themeColor="accent3"/>
      <w:spacing w:val="20"/>
      <w:sz w:val="56"/>
    </w:rPr>
  </w:style>
  <w:style w:type="character" w:customStyle="1" w:styleId="Heading1Char">
    <w:name w:val="Heading 1 Char"/>
    <w:basedOn w:val="DefaultParagraphFont"/>
    <w:link w:val="Heading1"/>
    <w:rsid w:val="008604D6"/>
    <w:rPr>
      <w:rFonts w:asciiTheme="minorHAnsi" w:eastAsiaTheme="minorEastAsia" w:hAnsiTheme="minorHAnsi" w:cstheme="minorBidi"/>
      <w:bCs/>
      <w:color w:val="FFFFFF" w:themeColor="background1"/>
      <w:sz w:val="26"/>
      <w:szCs w:val="32"/>
    </w:rPr>
  </w:style>
  <w:style w:type="character" w:customStyle="1" w:styleId="Heading2Char">
    <w:name w:val="Heading 2 Char"/>
    <w:basedOn w:val="DefaultParagraphFont"/>
    <w:link w:val="Heading2"/>
    <w:rsid w:val="00356BB8"/>
    <w:rPr>
      <w:rFonts w:asciiTheme="minorHAnsi" w:eastAsiaTheme="minorEastAsia" w:hAnsiTheme="minorHAnsi" w:cstheme="minorBidi"/>
      <w:bCs/>
      <w:color w:val="FFFFFF" w:themeColor="background1"/>
      <w:sz w:val="22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356BB8"/>
    <w:rPr>
      <w:rFonts w:asciiTheme="majorHAnsi" w:eastAsiaTheme="majorEastAsia" w:hAnsiTheme="majorHAnsi" w:cstheme="majorBidi"/>
      <w:bCs/>
      <w:smallCaps/>
      <w:color w:val="C3AFCC" w:themeColor="background2"/>
      <w:spacing w:val="20"/>
      <w:sz w:val="40"/>
    </w:rPr>
  </w:style>
  <w:style w:type="paragraph" w:styleId="Date">
    <w:name w:val="Date"/>
    <w:basedOn w:val="Normal"/>
    <w:link w:val="DateChar"/>
    <w:semiHidden/>
    <w:unhideWhenUsed/>
    <w:rsid w:val="00356BB8"/>
    <w:pPr>
      <w:jc w:val="center"/>
    </w:pPr>
    <w:rPr>
      <w:rFonts w:asciiTheme="majorHAnsi" w:eastAsiaTheme="majorEastAsia" w:hAnsiTheme="majorHAnsi" w:cstheme="majorBidi"/>
      <w:color w:val="FFFFFF" w:themeColor="background1"/>
      <w:spacing w:val="20"/>
      <w:sz w:val="76"/>
    </w:rPr>
  </w:style>
  <w:style w:type="character" w:customStyle="1" w:styleId="DateChar">
    <w:name w:val="Date Char"/>
    <w:basedOn w:val="DefaultParagraphFont"/>
    <w:link w:val="Date"/>
    <w:semiHidden/>
    <w:rsid w:val="00356BB8"/>
    <w:rPr>
      <w:rFonts w:asciiTheme="majorHAnsi" w:eastAsiaTheme="majorEastAsia" w:hAnsiTheme="majorHAnsi" w:cstheme="majorBidi"/>
      <w:color w:val="FFFFFF" w:themeColor="background1"/>
      <w:spacing w:val="20"/>
      <w:sz w:val="76"/>
    </w:rPr>
  </w:style>
  <w:style w:type="paragraph" w:customStyle="1" w:styleId="Exclamation">
    <w:name w:val="Exclamation"/>
    <w:basedOn w:val="Normal"/>
    <w:qFormat/>
    <w:rsid w:val="00356BB8"/>
    <w:pPr>
      <w:spacing w:line="4400" w:lineRule="exact"/>
      <w:jc w:val="center"/>
    </w:pPr>
    <w:rPr>
      <w:rFonts w:ascii="Rockwell" w:eastAsiaTheme="majorEastAsia" w:hAnsi="Rockwell" w:cs="Rockwell"/>
      <w:b/>
      <w:color w:val="FFFFFF" w:themeColor="background1"/>
      <w:sz w:val="49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Advantage">
      <a:dk1>
        <a:sysClr val="windowText" lastClr="000000"/>
      </a:dk1>
      <a:lt1>
        <a:sysClr val="window" lastClr="FFFFFF"/>
      </a:lt1>
      <a:dk2>
        <a:srgbClr val="2B142D"/>
      </a:dk2>
      <a:lt2>
        <a:srgbClr val="C3AFCC"/>
      </a:lt2>
      <a:accent1>
        <a:srgbClr val="663366"/>
      </a:accent1>
      <a:accent2>
        <a:srgbClr val="330F42"/>
      </a:accent2>
      <a:accent3>
        <a:srgbClr val="666699"/>
      </a:accent3>
      <a:accent4>
        <a:srgbClr val="999966"/>
      </a:accent4>
      <a:accent5>
        <a:srgbClr val="F7901E"/>
      </a:accent5>
      <a:accent6>
        <a:srgbClr val="A3A101"/>
      </a:accent6>
      <a:hlink>
        <a:srgbClr val="BC5FBC"/>
      </a:hlink>
      <a:folHlink>
        <a:srgbClr val="9775A7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IU Health</Company>
  <LinksUpToDate>false</LinksUpToDate>
  <CharactersWithSpaces>7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Mandy Dees</dc:creator>
  <cp:lastModifiedBy>Christina Dunn</cp:lastModifiedBy>
  <cp:revision>2</cp:revision>
  <cp:lastPrinted>2016-07-03T16:33:00Z</cp:lastPrinted>
  <dcterms:created xsi:type="dcterms:W3CDTF">2017-07-20T23:04:00Z</dcterms:created>
  <dcterms:modified xsi:type="dcterms:W3CDTF">2017-07-20T23:04:00Z</dcterms:modified>
</cp:coreProperties>
</file>