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652F" w14:textId="6BC4C7DC" w:rsidR="00CF2B58" w:rsidRPr="00BB6DA9" w:rsidRDefault="00253F6F" w:rsidP="00E8355F">
      <w:pPr>
        <w:rPr>
          <w:b/>
          <w:color w:val="FF0000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After the Storm</w:t>
      </w:r>
      <w:r w:rsidR="00BB6DA9">
        <w:rPr>
          <w:rFonts w:asciiTheme="minorHAnsi" w:hAnsiTheme="minorHAnsi"/>
          <w:b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122"/>
      </w:tblGrid>
      <w:tr w:rsidR="00E8355F" w:rsidRPr="00E8355F" w14:paraId="3864BB55" w14:textId="77777777" w:rsidTr="00673F3B">
        <w:trPr>
          <w:jc w:val="center"/>
        </w:trPr>
        <w:tc>
          <w:tcPr>
            <w:tcW w:w="88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B83BFDF" w14:textId="7D49F487" w:rsidR="00325FE9" w:rsidRPr="00E8355F" w:rsidRDefault="00325FE9" w:rsidP="0060263B">
            <w:pPr>
              <w:rPr>
                <w:rFonts w:asciiTheme="minorHAnsi" w:hAnsiTheme="minorHAnsi"/>
              </w:rPr>
            </w:pPr>
            <w:r w:rsidRPr="00E8355F">
              <w:rPr>
                <w:rFonts w:asciiTheme="minorHAnsi" w:hAnsiTheme="minorHAnsi"/>
              </w:rPr>
              <w:t xml:space="preserve">Wednesday </w:t>
            </w:r>
            <w:r w:rsidR="00F24141">
              <w:rPr>
                <w:rFonts w:asciiTheme="minorHAnsi" w:hAnsiTheme="minorHAnsi"/>
              </w:rPr>
              <w:t>October 20</w:t>
            </w:r>
            <w:r w:rsidR="00253F6F">
              <w:rPr>
                <w:rFonts w:asciiTheme="minorHAnsi" w:hAnsiTheme="minorHAnsi"/>
              </w:rPr>
              <w:t>, 2021</w:t>
            </w:r>
          </w:p>
        </w:tc>
      </w:tr>
      <w:tr w:rsidR="00E8355F" w:rsidRPr="00E8355F" w14:paraId="40F119D1" w14:textId="77777777" w:rsidTr="0090163D">
        <w:trPr>
          <w:jc w:val="center"/>
        </w:trPr>
        <w:tc>
          <w:tcPr>
            <w:tcW w:w="2700" w:type="dxa"/>
            <w:shd w:val="clear" w:color="auto" w:fill="EEECE1" w:themeFill="background2"/>
          </w:tcPr>
          <w:p w14:paraId="0B738652" w14:textId="21C2CA97" w:rsidR="00BD25F5" w:rsidRPr="007D6FB4" w:rsidRDefault="00BD25F5" w:rsidP="00E428F6">
            <w:pPr>
              <w:rPr>
                <w:rFonts w:asciiTheme="minorHAnsi" w:hAnsiTheme="minorHAnsi"/>
                <w:b/>
              </w:rPr>
            </w:pPr>
          </w:p>
          <w:p w14:paraId="69F4B47B" w14:textId="7D0E239E" w:rsidR="00E428F6" w:rsidRPr="007D6FB4" w:rsidRDefault="005B1548" w:rsidP="00E428F6">
            <w:pPr>
              <w:rPr>
                <w:rFonts w:asciiTheme="minorHAnsi" w:hAnsiTheme="minorHAnsi"/>
                <w:b/>
              </w:rPr>
            </w:pPr>
            <w:r w:rsidRPr="007D6FB4">
              <w:rPr>
                <w:rFonts w:asciiTheme="minorHAnsi" w:hAnsiTheme="minorHAnsi"/>
                <w:b/>
              </w:rPr>
              <w:t>7:</w:t>
            </w:r>
            <w:r w:rsidR="008958B2" w:rsidRPr="007D6FB4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6122" w:type="dxa"/>
            <w:shd w:val="clear" w:color="auto" w:fill="EEECE1" w:themeFill="background2"/>
          </w:tcPr>
          <w:p w14:paraId="6BBCB177" w14:textId="44434188" w:rsidR="00E428F6" w:rsidRPr="003056EE" w:rsidRDefault="00B14A0A" w:rsidP="006F6116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>Registration/Breakfast</w:t>
            </w:r>
          </w:p>
        </w:tc>
      </w:tr>
      <w:tr w:rsidR="005B1548" w:rsidRPr="003056EE" w14:paraId="6C8A1376" w14:textId="77777777" w:rsidTr="0090163D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0B8C0AD1" w14:textId="3FE174FF" w:rsidR="005B1548" w:rsidRPr="003056EE" w:rsidRDefault="005B1548" w:rsidP="00E428F6">
            <w:pPr>
              <w:rPr>
                <w:b/>
              </w:rPr>
            </w:pPr>
            <w:r w:rsidRPr="003056EE">
              <w:rPr>
                <w:b/>
              </w:rPr>
              <w:t>7:</w:t>
            </w:r>
            <w:r w:rsidR="008958B2" w:rsidRPr="003056EE">
              <w:rPr>
                <w:b/>
              </w:rPr>
              <w:t>45 – 8:00</w:t>
            </w:r>
          </w:p>
        </w:tc>
        <w:tc>
          <w:tcPr>
            <w:tcW w:w="6122" w:type="dxa"/>
            <w:shd w:val="clear" w:color="auto" w:fill="FFFFFF" w:themeFill="background1"/>
          </w:tcPr>
          <w:p w14:paraId="1687A322" w14:textId="74500050" w:rsidR="005B1548" w:rsidRPr="003056EE" w:rsidRDefault="005B1548" w:rsidP="006F6116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 xml:space="preserve">Welcome </w:t>
            </w:r>
          </w:p>
        </w:tc>
      </w:tr>
      <w:tr w:rsidR="00E8355F" w:rsidRPr="003056EE" w14:paraId="7EF11F4E" w14:textId="77777777" w:rsidTr="00673F3B">
        <w:trPr>
          <w:jc w:val="center"/>
        </w:trPr>
        <w:tc>
          <w:tcPr>
            <w:tcW w:w="2700" w:type="dxa"/>
            <w:shd w:val="clear" w:color="auto" w:fill="FFFFFF" w:themeFill="background1"/>
          </w:tcPr>
          <w:p w14:paraId="29E72DD8" w14:textId="77777777" w:rsidR="007A2844" w:rsidRDefault="008958B2" w:rsidP="0060263B">
            <w:pPr>
              <w:rPr>
                <w:b/>
              </w:rPr>
            </w:pPr>
            <w:r w:rsidRPr="003056EE">
              <w:rPr>
                <w:b/>
              </w:rPr>
              <w:t xml:space="preserve">8:00 – </w:t>
            </w:r>
            <w:r w:rsidR="00253F6F" w:rsidRPr="003056EE">
              <w:rPr>
                <w:b/>
              </w:rPr>
              <w:t>10:00</w:t>
            </w:r>
          </w:p>
          <w:p w14:paraId="7C783CDD" w14:textId="1F84CC10" w:rsidR="00BB6DA9" w:rsidRPr="00BB6DA9" w:rsidRDefault="00BB6DA9" w:rsidP="0060263B">
            <w:pPr>
              <w:rPr>
                <w:b/>
                <w:color w:val="FF0000"/>
              </w:rPr>
            </w:pPr>
          </w:p>
        </w:tc>
        <w:tc>
          <w:tcPr>
            <w:tcW w:w="6122" w:type="dxa"/>
            <w:shd w:val="clear" w:color="auto" w:fill="FFFFFF" w:themeFill="background1"/>
          </w:tcPr>
          <w:p w14:paraId="003E59F8" w14:textId="77777777" w:rsidR="008958B2" w:rsidRPr="003056EE" w:rsidRDefault="00253F6F" w:rsidP="00253F6F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>Concussion</w:t>
            </w:r>
            <w:r w:rsidR="000066A1" w:rsidRPr="003056EE">
              <w:rPr>
                <w:b w:val="0"/>
                <w:i w:val="0"/>
              </w:rPr>
              <w:t>: Evaluation and Treatment</w:t>
            </w:r>
          </w:p>
          <w:p w14:paraId="1D3114A1" w14:textId="47A7E5BF" w:rsidR="000066A1" w:rsidRPr="003056EE" w:rsidRDefault="000066A1" w:rsidP="000066A1">
            <w:r w:rsidRPr="003056EE">
              <w:t>James A Rochester, MD, FAAFP</w:t>
            </w:r>
          </w:p>
        </w:tc>
      </w:tr>
      <w:tr w:rsidR="00E8355F" w:rsidRPr="003056EE" w14:paraId="43675F4C" w14:textId="77777777" w:rsidTr="0090163D">
        <w:trPr>
          <w:jc w:val="center"/>
        </w:trPr>
        <w:tc>
          <w:tcPr>
            <w:tcW w:w="2700" w:type="dxa"/>
            <w:shd w:val="clear" w:color="auto" w:fill="EEECE1" w:themeFill="background2"/>
          </w:tcPr>
          <w:p w14:paraId="034AE3BB" w14:textId="26DA8944" w:rsidR="00325FE9" w:rsidRPr="003056EE" w:rsidRDefault="000066A1" w:rsidP="00BD25F5">
            <w:pPr>
              <w:rPr>
                <w:b/>
              </w:rPr>
            </w:pPr>
            <w:r w:rsidRPr="003056EE">
              <w:rPr>
                <w:b/>
              </w:rPr>
              <w:t>10:00 – 10:30</w:t>
            </w:r>
          </w:p>
        </w:tc>
        <w:tc>
          <w:tcPr>
            <w:tcW w:w="6122" w:type="dxa"/>
            <w:shd w:val="clear" w:color="auto" w:fill="EEECE1" w:themeFill="background2"/>
          </w:tcPr>
          <w:p w14:paraId="6B0F4217" w14:textId="73F9914D" w:rsidR="008958B2" w:rsidRPr="003056EE" w:rsidRDefault="000066A1" w:rsidP="000066A1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>Break – Meet the Vendors</w:t>
            </w:r>
          </w:p>
        </w:tc>
      </w:tr>
      <w:tr w:rsidR="00E8355F" w:rsidRPr="003056EE" w14:paraId="3AD5549A" w14:textId="77777777" w:rsidTr="00673F3B">
        <w:trPr>
          <w:trHeight w:val="489"/>
          <w:jc w:val="center"/>
        </w:trPr>
        <w:tc>
          <w:tcPr>
            <w:tcW w:w="2700" w:type="dxa"/>
          </w:tcPr>
          <w:p w14:paraId="450BAEE2" w14:textId="77777777" w:rsidR="00325FE9" w:rsidRDefault="008958B2" w:rsidP="006F6116">
            <w:pPr>
              <w:rPr>
                <w:b/>
              </w:rPr>
            </w:pPr>
            <w:r w:rsidRPr="003056EE">
              <w:rPr>
                <w:b/>
              </w:rPr>
              <w:t>1</w:t>
            </w:r>
            <w:r w:rsidR="000066A1" w:rsidRPr="003056EE">
              <w:rPr>
                <w:b/>
              </w:rPr>
              <w:t>0:30 – 12:00</w:t>
            </w:r>
          </w:p>
          <w:p w14:paraId="2BA57DAC" w14:textId="6F732FCC" w:rsidR="00BB6DA9" w:rsidRPr="00BB6DA9" w:rsidRDefault="00BB6DA9" w:rsidP="006F6116">
            <w:pPr>
              <w:rPr>
                <w:b/>
                <w:color w:val="FF0000"/>
              </w:rPr>
            </w:pPr>
          </w:p>
        </w:tc>
        <w:tc>
          <w:tcPr>
            <w:tcW w:w="6122" w:type="dxa"/>
          </w:tcPr>
          <w:p w14:paraId="7657CC55" w14:textId="77777777" w:rsidR="00325FE9" w:rsidRPr="003056EE" w:rsidRDefault="000066A1" w:rsidP="00EC6D16">
            <w:r w:rsidRPr="003056EE">
              <w:t>Case Management: Understanding Ethics within Occupational Health</w:t>
            </w:r>
          </w:p>
          <w:p w14:paraId="78859FEE" w14:textId="77777777" w:rsidR="000066A1" w:rsidRPr="003056EE" w:rsidRDefault="000066A1" w:rsidP="00EC6D16">
            <w:r w:rsidRPr="003056EE">
              <w:t>Ann Marie Loiseau, DNP, MS, CSN, CCM</w:t>
            </w:r>
          </w:p>
          <w:p w14:paraId="13C7C3AE" w14:textId="77777777" w:rsidR="008A06C9" w:rsidRPr="003056EE" w:rsidRDefault="008A06C9" w:rsidP="00EC6D16">
            <w:r w:rsidRPr="003056EE">
              <w:t>Barbara E Holmes, Esq</w:t>
            </w:r>
          </w:p>
          <w:p w14:paraId="4B6075F1" w14:textId="17BEE81C" w:rsidR="008A06C9" w:rsidRPr="005410A7" w:rsidRDefault="008A06C9" w:rsidP="005410A7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left="-180" w:right="-810" w:hanging="540"/>
              <w:rPr>
                <w:bCs/>
              </w:rPr>
            </w:pPr>
            <w:r w:rsidRPr="003056EE">
              <w:rPr>
                <w:bCs/>
              </w:rPr>
              <w:t xml:space="preserve">David </w:t>
            </w:r>
            <w:r w:rsidR="005410A7">
              <w:rPr>
                <w:bCs/>
              </w:rPr>
              <w:t xml:space="preserve">    </w:t>
            </w:r>
            <w:r w:rsidRPr="003056EE">
              <w:t>Michelle Repman-Pifer, MA, CRC, NCC, LPC, CLCP</w:t>
            </w:r>
          </w:p>
          <w:p w14:paraId="686D0E95" w14:textId="4E996E93" w:rsidR="008A06C9" w:rsidRPr="003056EE" w:rsidRDefault="008A06C9" w:rsidP="00EC6D16">
            <w:r w:rsidRPr="003056EE">
              <w:t>Justin D. Beck, Esq.</w:t>
            </w:r>
          </w:p>
        </w:tc>
      </w:tr>
      <w:tr w:rsidR="00E8355F" w:rsidRPr="003056EE" w14:paraId="49003DAE" w14:textId="77777777" w:rsidTr="0090163D">
        <w:trPr>
          <w:trHeight w:val="372"/>
          <w:jc w:val="center"/>
        </w:trPr>
        <w:tc>
          <w:tcPr>
            <w:tcW w:w="2700" w:type="dxa"/>
            <w:tcBorders>
              <w:bottom w:val="single" w:sz="6" w:space="0" w:color="auto"/>
            </w:tcBorders>
            <w:shd w:val="clear" w:color="auto" w:fill="EEECE1" w:themeFill="background2"/>
          </w:tcPr>
          <w:p w14:paraId="65F406D4" w14:textId="07F762AE" w:rsidR="006908C0" w:rsidRPr="003056EE" w:rsidRDefault="00EF06DF" w:rsidP="006F6116">
            <w:pPr>
              <w:rPr>
                <w:b/>
              </w:rPr>
            </w:pPr>
            <w:r w:rsidRPr="003056EE">
              <w:rPr>
                <w:b/>
              </w:rPr>
              <w:t>12:00 – 1:</w:t>
            </w:r>
            <w:r w:rsidR="00F24141">
              <w:rPr>
                <w:b/>
              </w:rPr>
              <w:t>00</w:t>
            </w:r>
          </w:p>
        </w:tc>
        <w:tc>
          <w:tcPr>
            <w:tcW w:w="6122" w:type="dxa"/>
            <w:tcBorders>
              <w:bottom w:val="single" w:sz="6" w:space="0" w:color="auto"/>
            </w:tcBorders>
            <w:shd w:val="clear" w:color="auto" w:fill="EEECE1" w:themeFill="background2"/>
          </w:tcPr>
          <w:p w14:paraId="5DB6CDC1" w14:textId="253884EC" w:rsidR="008958B2" w:rsidRPr="003056EE" w:rsidRDefault="00EF06DF" w:rsidP="006F6116">
            <w:r w:rsidRPr="003056EE">
              <w:t>Box Lunch and Annual Meeting</w:t>
            </w:r>
          </w:p>
        </w:tc>
      </w:tr>
      <w:tr w:rsidR="00E8355F" w:rsidRPr="003056EE" w14:paraId="0FDEFB7D" w14:textId="77777777" w:rsidTr="00673F3B">
        <w:trPr>
          <w:cantSplit/>
          <w:trHeight w:val="678"/>
          <w:jc w:val="center"/>
        </w:trPr>
        <w:tc>
          <w:tcPr>
            <w:tcW w:w="2700" w:type="dxa"/>
          </w:tcPr>
          <w:p w14:paraId="081F1081" w14:textId="0AA107B8" w:rsidR="00325FE9" w:rsidRDefault="00EF06DF" w:rsidP="00BD25F5">
            <w:pPr>
              <w:rPr>
                <w:b/>
              </w:rPr>
            </w:pPr>
            <w:r w:rsidRPr="003056EE">
              <w:rPr>
                <w:b/>
              </w:rPr>
              <w:t>1:</w:t>
            </w:r>
            <w:r w:rsidR="00F24141">
              <w:rPr>
                <w:b/>
              </w:rPr>
              <w:t>00 – 2:00</w:t>
            </w:r>
          </w:p>
          <w:p w14:paraId="294B0A83" w14:textId="7F2CC4B0" w:rsidR="00BB6DA9" w:rsidRPr="00BB6DA9" w:rsidRDefault="00BB6DA9" w:rsidP="00BD25F5">
            <w:pPr>
              <w:rPr>
                <w:b/>
                <w:color w:val="FF0000"/>
              </w:rPr>
            </w:pPr>
          </w:p>
        </w:tc>
        <w:tc>
          <w:tcPr>
            <w:tcW w:w="6122" w:type="dxa"/>
          </w:tcPr>
          <w:p w14:paraId="7F37C3BC" w14:textId="73D00DA7" w:rsidR="00325FE9" w:rsidRPr="003056EE" w:rsidRDefault="00F24141" w:rsidP="00C47CDE">
            <w:r>
              <w:t>Shoulder Injuries</w:t>
            </w:r>
          </w:p>
          <w:p w14:paraId="6578DCAD" w14:textId="51C93A85" w:rsidR="00EF06DF" w:rsidRPr="003056EE" w:rsidRDefault="00F24141" w:rsidP="00C47CDE">
            <w:r>
              <w:t>Brent Hines, DO</w:t>
            </w:r>
          </w:p>
          <w:p w14:paraId="1AAD92A1" w14:textId="7A4AB17D" w:rsidR="007D6FB4" w:rsidRPr="003056EE" w:rsidRDefault="007D6FB4" w:rsidP="007D6FB4">
            <w:pPr>
              <w:jc w:val="center"/>
            </w:pPr>
          </w:p>
        </w:tc>
      </w:tr>
      <w:tr w:rsidR="005B1548" w:rsidRPr="003056EE" w14:paraId="68B9C056" w14:textId="77777777" w:rsidTr="004569F9">
        <w:trPr>
          <w:cantSplit/>
          <w:trHeight w:val="777"/>
          <w:jc w:val="center"/>
        </w:trPr>
        <w:tc>
          <w:tcPr>
            <w:tcW w:w="2700" w:type="dxa"/>
            <w:shd w:val="clear" w:color="auto" w:fill="EEECE1" w:themeFill="background2"/>
          </w:tcPr>
          <w:p w14:paraId="1A91CD68" w14:textId="5140D0D8" w:rsidR="005B1548" w:rsidRDefault="00EF06DF" w:rsidP="00BD25F5">
            <w:pPr>
              <w:rPr>
                <w:b/>
              </w:rPr>
            </w:pPr>
            <w:r w:rsidRPr="003056EE">
              <w:rPr>
                <w:b/>
              </w:rPr>
              <w:t>2:</w:t>
            </w:r>
            <w:r w:rsidR="00F24141">
              <w:rPr>
                <w:b/>
              </w:rPr>
              <w:t>00 – 2:30</w:t>
            </w:r>
          </w:p>
          <w:p w14:paraId="5AA4D418" w14:textId="5D1FDF9B" w:rsidR="00BB6DA9" w:rsidRPr="00BB6DA9" w:rsidRDefault="00BB6DA9" w:rsidP="00BD25F5">
            <w:pPr>
              <w:rPr>
                <w:b/>
                <w:color w:val="FF0000"/>
              </w:rPr>
            </w:pPr>
          </w:p>
        </w:tc>
        <w:tc>
          <w:tcPr>
            <w:tcW w:w="6122" w:type="dxa"/>
            <w:shd w:val="clear" w:color="auto" w:fill="EEECE1" w:themeFill="background2"/>
          </w:tcPr>
          <w:p w14:paraId="006974FD" w14:textId="1F1E012D" w:rsidR="00BB6DA9" w:rsidRPr="004569F9" w:rsidRDefault="00F24141" w:rsidP="007D6FB4">
            <w:r>
              <w:t>Break – Visit the Vendors</w:t>
            </w:r>
          </w:p>
        </w:tc>
      </w:tr>
      <w:tr w:rsidR="005B1548" w:rsidRPr="003056EE" w14:paraId="6A470EC2" w14:textId="77777777" w:rsidTr="005B1548">
        <w:trPr>
          <w:cantSplit/>
          <w:trHeight w:val="300"/>
          <w:jc w:val="center"/>
        </w:trPr>
        <w:tc>
          <w:tcPr>
            <w:tcW w:w="2700" w:type="dxa"/>
          </w:tcPr>
          <w:p w14:paraId="746B7C33" w14:textId="77777777" w:rsidR="005B1548" w:rsidRDefault="00F24141" w:rsidP="00BD25F5">
            <w:pPr>
              <w:rPr>
                <w:b/>
              </w:rPr>
            </w:pPr>
            <w:r>
              <w:rPr>
                <w:b/>
              </w:rPr>
              <w:t>2:30 – 4:00</w:t>
            </w:r>
          </w:p>
          <w:p w14:paraId="307862F6" w14:textId="35BC581C" w:rsidR="00F24141" w:rsidRPr="00F24141" w:rsidRDefault="00F24141" w:rsidP="00BD25F5">
            <w:pPr>
              <w:rPr>
                <w:b/>
                <w:color w:val="FF0000"/>
              </w:rPr>
            </w:pPr>
          </w:p>
        </w:tc>
        <w:tc>
          <w:tcPr>
            <w:tcW w:w="6122" w:type="dxa"/>
          </w:tcPr>
          <w:p w14:paraId="4CA626BC" w14:textId="77777777" w:rsidR="005B1548" w:rsidRDefault="00F24141" w:rsidP="00C47CDE">
            <w:r>
              <w:t>Autoimmune Disorders</w:t>
            </w:r>
          </w:p>
          <w:p w14:paraId="157951E2" w14:textId="16F67535" w:rsidR="00F24141" w:rsidRPr="00072046" w:rsidRDefault="00F24141" w:rsidP="00C47CDE">
            <w:r w:rsidRPr="00072046">
              <w:t>Yolanda Lang</w:t>
            </w:r>
            <w:r w:rsidR="00072046" w:rsidRPr="00072046">
              <w:t>, Dr.PH, MSN, CRNP, COHN, FAAOHN</w:t>
            </w:r>
          </w:p>
        </w:tc>
      </w:tr>
      <w:tr w:rsidR="005B1548" w:rsidRPr="003056EE" w14:paraId="4EEC42E5" w14:textId="77777777" w:rsidTr="0090163D">
        <w:trPr>
          <w:cantSplit/>
          <w:trHeight w:val="363"/>
          <w:jc w:val="center"/>
        </w:trPr>
        <w:tc>
          <w:tcPr>
            <w:tcW w:w="2700" w:type="dxa"/>
            <w:shd w:val="clear" w:color="auto" w:fill="EEECE1" w:themeFill="background2"/>
          </w:tcPr>
          <w:p w14:paraId="352E6909" w14:textId="77777777" w:rsidR="005B1548" w:rsidRPr="007F4117" w:rsidRDefault="00F24141" w:rsidP="00BD25F5">
            <w:pPr>
              <w:rPr>
                <w:b/>
              </w:rPr>
            </w:pPr>
            <w:r w:rsidRPr="007F4117">
              <w:rPr>
                <w:b/>
              </w:rPr>
              <w:t>4:00</w:t>
            </w:r>
            <w:r w:rsidR="005B1548" w:rsidRPr="007F4117">
              <w:rPr>
                <w:b/>
              </w:rPr>
              <w:t>– 5:00</w:t>
            </w:r>
          </w:p>
          <w:p w14:paraId="58E73F82" w14:textId="4933A213" w:rsidR="009542F8" w:rsidRPr="00C56AEA" w:rsidRDefault="009542F8" w:rsidP="00BD25F5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6122" w:type="dxa"/>
            <w:shd w:val="clear" w:color="auto" w:fill="EEECE1" w:themeFill="background2"/>
          </w:tcPr>
          <w:p w14:paraId="362D8B19" w14:textId="77777777" w:rsidR="00B14A0A" w:rsidRPr="007F4117" w:rsidRDefault="009542F8" w:rsidP="00C47CDE">
            <w:r w:rsidRPr="007F4117">
              <w:t>Gratitude in the Workplace</w:t>
            </w:r>
          </w:p>
          <w:p w14:paraId="3A7C5597" w14:textId="3F08DC0B" w:rsidR="009542F8" w:rsidRPr="007F4117" w:rsidRDefault="009542F8" w:rsidP="00C47CDE">
            <w:r w:rsidRPr="007F4117">
              <w:t>Grace Fortuna</w:t>
            </w:r>
            <w:r w:rsidR="00072046" w:rsidRPr="007F4117">
              <w:t>, EdD, RN, CHES, FAA</w:t>
            </w:r>
          </w:p>
        </w:tc>
      </w:tr>
      <w:tr w:rsidR="00E8355F" w:rsidRPr="003056EE" w14:paraId="2A3F1993" w14:textId="77777777" w:rsidTr="00673F3B">
        <w:trPr>
          <w:trHeight w:val="273"/>
          <w:jc w:val="center"/>
        </w:trPr>
        <w:tc>
          <w:tcPr>
            <w:tcW w:w="88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843DAE" w14:textId="103684EE" w:rsidR="00325FE9" w:rsidRPr="003056EE" w:rsidRDefault="00325FE9" w:rsidP="0060263B">
            <w:r w:rsidRPr="003056EE">
              <w:t xml:space="preserve">Thursday, </w:t>
            </w:r>
            <w:r w:rsidR="005410A7">
              <w:t>October 21</w:t>
            </w:r>
            <w:r w:rsidR="00EF06DF" w:rsidRPr="003056EE">
              <w:t>, 2021</w:t>
            </w:r>
          </w:p>
        </w:tc>
      </w:tr>
      <w:tr w:rsidR="00E8355F" w:rsidRPr="003056EE" w14:paraId="629133A4" w14:textId="77777777" w:rsidTr="00673F3B">
        <w:trPr>
          <w:jc w:val="center"/>
        </w:trPr>
        <w:tc>
          <w:tcPr>
            <w:tcW w:w="2700" w:type="dxa"/>
            <w:shd w:val="clear" w:color="auto" w:fill="E6E6E6"/>
          </w:tcPr>
          <w:p w14:paraId="51C4DC51" w14:textId="677E6856" w:rsidR="00325FE9" w:rsidRPr="003056EE" w:rsidRDefault="00325FE9" w:rsidP="006F6116">
            <w:pPr>
              <w:rPr>
                <w:b/>
              </w:rPr>
            </w:pPr>
            <w:r w:rsidRPr="003056EE">
              <w:rPr>
                <w:b/>
              </w:rPr>
              <w:t>AM</w:t>
            </w:r>
          </w:p>
          <w:p w14:paraId="0844E6F2" w14:textId="6AABDCEC" w:rsidR="00325FE9" w:rsidRPr="003056EE" w:rsidRDefault="00325FE9" w:rsidP="006F6116">
            <w:pPr>
              <w:rPr>
                <w:b/>
              </w:rPr>
            </w:pPr>
            <w:r w:rsidRPr="003056EE">
              <w:rPr>
                <w:b/>
              </w:rPr>
              <w:t>7:</w:t>
            </w:r>
            <w:r w:rsidR="00421BE1">
              <w:rPr>
                <w:b/>
              </w:rPr>
              <w:t xml:space="preserve">00 - </w:t>
            </w:r>
            <w:r w:rsidRPr="003056EE">
              <w:rPr>
                <w:b/>
              </w:rPr>
              <w:t>8:00</w:t>
            </w:r>
          </w:p>
        </w:tc>
        <w:tc>
          <w:tcPr>
            <w:tcW w:w="6122" w:type="dxa"/>
            <w:shd w:val="clear" w:color="auto" w:fill="E6E6E6"/>
          </w:tcPr>
          <w:p w14:paraId="565C8B62" w14:textId="21362C5C" w:rsidR="00325FE9" w:rsidRPr="003056EE" w:rsidRDefault="00325FE9" w:rsidP="006F6116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>Registration/Breakfast</w:t>
            </w:r>
          </w:p>
          <w:p w14:paraId="375C14A8" w14:textId="45C7C4EF" w:rsidR="00325FE9" w:rsidRPr="003056EE" w:rsidRDefault="00325FE9" w:rsidP="006F6116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>Visit Exhibit</w:t>
            </w:r>
            <w:r w:rsidR="00B14A0A" w:rsidRPr="003056EE">
              <w:rPr>
                <w:b w:val="0"/>
                <w:i w:val="0"/>
              </w:rPr>
              <w:t>s</w:t>
            </w:r>
          </w:p>
        </w:tc>
      </w:tr>
      <w:tr w:rsidR="00E8355F" w:rsidRPr="003056EE" w14:paraId="3AB03B3D" w14:textId="77777777" w:rsidTr="009441D1">
        <w:trPr>
          <w:trHeight w:val="417"/>
          <w:jc w:val="center"/>
        </w:trPr>
        <w:tc>
          <w:tcPr>
            <w:tcW w:w="2700" w:type="dxa"/>
            <w:tcBorders>
              <w:bottom w:val="single" w:sz="6" w:space="0" w:color="auto"/>
            </w:tcBorders>
          </w:tcPr>
          <w:p w14:paraId="33C5314C" w14:textId="774229C8" w:rsidR="00325FE9" w:rsidRDefault="00325FE9" w:rsidP="006A0EF9">
            <w:pPr>
              <w:rPr>
                <w:b/>
              </w:rPr>
            </w:pPr>
            <w:r w:rsidRPr="003056EE">
              <w:rPr>
                <w:b/>
              </w:rPr>
              <w:t>8:00-</w:t>
            </w:r>
            <w:r w:rsidR="00D60255" w:rsidRPr="003056EE">
              <w:rPr>
                <w:b/>
              </w:rPr>
              <w:t xml:space="preserve"> </w:t>
            </w:r>
            <w:r w:rsidR="00F24141">
              <w:rPr>
                <w:b/>
              </w:rPr>
              <w:t>10:00</w:t>
            </w:r>
          </w:p>
          <w:p w14:paraId="777706C6" w14:textId="1C12CE3B" w:rsidR="00BB6DA9" w:rsidRPr="00BB6DA9" w:rsidRDefault="00BB6DA9" w:rsidP="006A0EF9">
            <w:pPr>
              <w:rPr>
                <w:b/>
                <w:color w:val="FF0000"/>
              </w:rPr>
            </w:pPr>
          </w:p>
        </w:tc>
        <w:tc>
          <w:tcPr>
            <w:tcW w:w="6122" w:type="dxa"/>
            <w:tcBorders>
              <w:bottom w:val="single" w:sz="6" w:space="0" w:color="auto"/>
            </w:tcBorders>
          </w:tcPr>
          <w:p w14:paraId="5747A4CF" w14:textId="77777777" w:rsidR="00EF06DF" w:rsidRDefault="00F24141" w:rsidP="00EF06DF">
            <w:pPr>
              <w:spacing w:line="276" w:lineRule="auto"/>
            </w:pPr>
            <w:r>
              <w:t>COVID Lessons</w:t>
            </w:r>
          </w:p>
          <w:p w14:paraId="70E5CB2C" w14:textId="673480D1" w:rsidR="00F24141" w:rsidRPr="003056EE" w:rsidRDefault="00F24141" w:rsidP="00EF06DF">
            <w:pPr>
              <w:spacing w:line="276" w:lineRule="auto"/>
            </w:pPr>
            <w:r>
              <w:t xml:space="preserve">Steve </w:t>
            </w:r>
            <w:r w:rsidRPr="00072046">
              <w:t>Marks</w:t>
            </w:r>
            <w:r w:rsidR="00072046" w:rsidRPr="00072046">
              <w:t>, DNP, RN, APN, COHN-S, FAAOHN</w:t>
            </w:r>
          </w:p>
        </w:tc>
      </w:tr>
      <w:tr w:rsidR="00E8355F" w:rsidRPr="003056EE" w14:paraId="6AA867AF" w14:textId="77777777" w:rsidTr="00673F3B">
        <w:trPr>
          <w:trHeight w:val="363"/>
          <w:jc w:val="center"/>
        </w:trPr>
        <w:tc>
          <w:tcPr>
            <w:tcW w:w="2700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15DD6E80" w14:textId="4AA1969C" w:rsidR="00325FE9" w:rsidRPr="003056EE" w:rsidRDefault="00F24141" w:rsidP="00D60255">
            <w:pPr>
              <w:rPr>
                <w:b/>
              </w:rPr>
            </w:pPr>
            <w:r>
              <w:rPr>
                <w:b/>
              </w:rPr>
              <w:t>10:</w:t>
            </w:r>
            <w:r w:rsidR="00421BE1">
              <w:rPr>
                <w:b/>
              </w:rPr>
              <w:t>00 – 10:30</w:t>
            </w:r>
          </w:p>
        </w:tc>
        <w:tc>
          <w:tcPr>
            <w:tcW w:w="612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6AE4E815" w14:textId="77777777" w:rsidR="00325FE9" w:rsidRPr="003056EE" w:rsidRDefault="00325FE9" w:rsidP="006F6116">
            <w:r w:rsidRPr="003056EE">
              <w:t>Break – Visit Exhibits</w:t>
            </w:r>
          </w:p>
        </w:tc>
      </w:tr>
      <w:tr w:rsidR="00E8355F" w:rsidRPr="003056EE" w14:paraId="5D97783C" w14:textId="77777777" w:rsidTr="00673F3B">
        <w:trPr>
          <w:cantSplit/>
          <w:trHeight w:val="390"/>
          <w:jc w:val="center"/>
        </w:trPr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</w:tcPr>
          <w:p w14:paraId="599EA0BB" w14:textId="37B393AE" w:rsidR="00325FE9" w:rsidRPr="003056EE" w:rsidRDefault="00325FE9" w:rsidP="006F6116">
            <w:pPr>
              <w:rPr>
                <w:b/>
              </w:rPr>
            </w:pPr>
            <w:r w:rsidRPr="003056EE">
              <w:rPr>
                <w:b/>
              </w:rPr>
              <w:t>10:</w:t>
            </w:r>
            <w:r w:rsidR="00F24141">
              <w:rPr>
                <w:b/>
              </w:rPr>
              <w:t>30</w:t>
            </w:r>
            <w:r w:rsidR="00223611" w:rsidRPr="003056EE">
              <w:rPr>
                <w:b/>
              </w:rPr>
              <w:t>– 1</w:t>
            </w:r>
            <w:r w:rsidR="00F24141">
              <w:rPr>
                <w:b/>
              </w:rPr>
              <w:t>2:00</w:t>
            </w:r>
          </w:p>
          <w:p w14:paraId="3588FEF3" w14:textId="56F1EEA1" w:rsidR="00325FE9" w:rsidRPr="00F24141" w:rsidRDefault="00325FE9" w:rsidP="006F6116">
            <w:pPr>
              <w:rPr>
                <w:b/>
                <w:color w:val="FF0000"/>
              </w:rPr>
            </w:pPr>
          </w:p>
        </w:tc>
        <w:tc>
          <w:tcPr>
            <w:tcW w:w="6122" w:type="dxa"/>
            <w:tcBorders>
              <w:top w:val="single" w:sz="4" w:space="0" w:color="auto"/>
              <w:bottom w:val="single" w:sz="6" w:space="0" w:color="auto"/>
            </w:tcBorders>
          </w:tcPr>
          <w:p w14:paraId="264AD842" w14:textId="77777777" w:rsidR="007D6FB4" w:rsidRDefault="00F24141" w:rsidP="00FF6978">
            <w:r>
              <w:t>Recovering, Grief and Discovery After Personal Loss While Trying to Stay Professional</w:t>
            </w:r>
          </w:p>
          <w:p w14:paraId="78EE0089" w14:textId="423B2660" w:rsidR="00F24141" w:rsidRPr="003056EE" w:rsidRDefault="00F24141" w:rsidP="00FF6978">
            <w:r>
              <w:t>Crystal McFadden, LPC</w:t>
            </w:r>
          </w:p>
        </w:tc>
      </w:tr>
      <w:tr w:rsidR="00E8355F" w:rsidRPr="003056EE" w14:paraId="117BA78B" w14:textId="77777777" w:rsidTr="00673F3B">
        <w:trPr>
          <w:cantSplit/>
          <w:jc w:val="center"/>
        </w:trPr>
        <w:tc>
          <w:tcPr>
            <w:tcW w:w="2700" w:type="dxa"/>
            <w:shd w:val="clear" w:color="auto" w:fill="E6E6E6"/>
          </w:tcPr>
          <w:p w14:paraId="16EC885D" w14:textId="1B3F0181" w:rsidR="00325FE9" w:rsidRPr="003056EE" w:rsidRDefault="00325FE9" w:rsidP="006F6116">
            <w:pPr>
              <w:rPr>
                <w:b/>
              </w:rPr>
            </w:pPr>
          </w:p>
          <w:p w14:paraId="0B382736" w14:textId="62B3E12B" w:rsidR="00325FE9" w:rsidRPr="003056EE" w:rsidRDefault="00223611" w:rsidP="00343319">
            <w:pPr>
              <w:rPr>
                <w:b/>
              </w:rPr>
            </w:pPr>
            <w:r w:rsidRPr="003056EE">
              <w:rPr>
                <w:b/>
              </w:rPr>
              <w:t>12:00 – 1:</w:t>
            </w:r>
            <w:r w:rsidR="0084386C" w:rsidRPr="003056EE">
              <w:rPr>
                <w:b/>
              </w:rPr>
              <w:t>30</w:t>
            </w:r>
          </w:p>
        </w:tc>
        <w:tc>
          <w:tcPr>
            <w:tcW w:w="6122" w:type="dxa"/>
            <w:shd w:val="clear" w:color="auto" w:fill="E6E6E6"/>
          </w:tcPr>
          <w:p w14:paraId="04450AC7" w14:textId="77777777" w:rsidR="00325FE9" w:rsidRPr="003056EE" w:rsidRDefault="00325FE9" w:rsidP="006F6116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>PRESIDENT’S LUNCH and AWARDS</w:t>
            </w:r>
            <w:r w:rsidR="00E8355F" w:rsidRPr="003056EE">
              <w:rPr>
                <w:b w:val="0"/>
                <w:i w:val="0"/>
              </w:rPr>
              <w:t xml:space="preserve"> RECOGNITION</w:t>
            </w:r>
          </w:p>
          <w:p w14:paraId="67BB24B2" w14:textId="77777777" w:rsidR="00325FE9" w:rsidRPr="003056EE" w:rsidRDefault="00325FE9" w:rsidP="006F6116"/>
        </w:tc>
      </w:tr>
      <w:tr w:rsidR="00E8355F" w:rsidRPr="003056EE" w14:paraId="4B59BB38" w14:textId="77777777" w:rsidTr="009441D1">
        <w:trPr>
          <w:cantSplit/>
          <w:trHeight w:val="318"/>
          <w:jc w:val="center"/>
        </w:trPr>
        <w:tc>
          <w:tcPr>
            <w:tcW w:w="2700" w:type="dxa"/>
            <w:tcBorders>
              <w:bottom w:val="single" w:sz="6" w:space="0" w:color="auto"/>
            </w:tcBorders>
          </w:tcPr>
          <w:p w14:paraId="0DCFCC89" w14:textId="77777777" w:rsidR="00325FE9" w:rsidRDefault="00325FE9" w:rsidP="00325FE9">
            <w:pPr>
              <w:rPr>
                <w:b/>
              </w:rPr>
            </w:pPr>
            <w:r w:rsidRPr="003056EE">
              <w:rPr>
                <w:b/>
              </w:rPr>
              <w:t>1:</w:t>
            </w:r>
            <w:r w:rsidR="0084386C" w:rsidRPr="003056EE">
              <w:rPr>
                <w:b/>
              </w:rPr>
              <w:t>30 – 2:30</w:t>
            </w:r>
          </w:p>
          <w:p w14:paraId="4FD74208" w14:textId="08E202D8" w:rsidR="00F24141" w:rsidRPr="00F24141" w:rsidRDefault="00F24141" w:rsidP="00325FE9">
            <w:pPr>
              <w:rPr>
                <w:b/>
                <w:color w:val="FF0000"/>
              </w:rPr>
            </w:pPr>
          </w:p>
        </w:tc>
        <w:tc>
          <w:tcPr>
            <w:tcW w:w="6122" w:type="dxa"/>
            <w:tcBorders>
              <w:bottom w:val="single" w:sz="6" w:space="0" w:color="auto"/>
            </w:tcBorders>
          </w:tcPr>
          <w:p w14:paraId="5386A53A" w14:textId="77777777" w:rsidR="0084386C" w:rsidRDefault="00F24141" w:rsidP="00751EA6">
            <w:r>
              <w:t>Noon News with Nurses</w:t>
            </w:r>
          </w:p>
          <w:p w14:paraId="607D8B66" w14:textId="42F13E9C" w:rsidR="00F24141" w:rsidRPr="003056EE" w:rsidRDefault="00F24141" w:rsidP="00751EA6">
            <w:r>
              <w:t>Amy Dailey</w:t>
            </w:r>
            <w:r w:rsidR="00072046">
              <w:t xml:space="preserve">, </w:t>
            </w:r>
            <w:r w:rsidR="00072046" w:rsidRPr="00072046">
              <w:t>RN, COHN-S/CM, CHSP</w:t>
            </w:r>
          </w:p>
        </w:tc>
      </w:tr>
      <w:tr w:rsidR="00E8355F" w:rsidRPr="003056EE" w14:paraId="5BE9319B" w14:textId="77777777" w:rsidTr="009441D1">
        <w:trPr>
          <w:cantSplit/>
          <w:trHeight w:val="65"/>
          <w:jc w:val="center"/>
        </w:trPr>
        <w:tc>
          <w:tcPr>
            <w:tcW w:w="2700" w:type="dxa"/>
            <w:shd w:val="clear" w:color="auto" w:fill="E6E6E6"/>
          </w:tcPr>
          <w:p w14:paraId="4C703427" w14:textId="344CF808" w:rsidR="00BB6DA9" w:rsidRPr="007F4117" w:rsidRDefault="00ED1AA1" w:rsidP="00E16FE7">
            <w:pPr>
              <w:rPr>
                <w:b/>
              </w:rPr>
            </w:pPr>
            <w:r w:rsidRPr="003056EE">
              <w:rPr>
                <w:b/>
              </w:rPr>
              <w:t>2:</w:t>
            </w:r>
            <w:r w:rsidR="0084386C" w:rsidRPr="003056EE">
              <w:rPr>
                <w:b/>
              </w:rPr>
              <w:t xml:space="preserve">30 – </w:t>
            </w:r>
            <w:r w:rsidR="00DB0B21" w:rsidRPr="003056EE">
              <w:rPr>
                <w:b/>
              </w:rPr>
              <w:t>4:00</w:t>
            </w:r>
          </w:p>
        </w:tc>
        <w:tc>
          <w:tcPr>
            <w:tcW w:w="6122" w:type="dxa"/>
            <w:shd w:val="clear" w:color="auto" w:fill="E6E6E6"/>
          </w:tcPr>
          <w:p w14:paraId="59936BE8" w14:textId="77777777" w:rsidR="007D6FB4" w:rsidRPr="003056EE" w:rsidRDefault="00EF06DF" w:rsidP="00EF06DF">
            <w:pPr>
              <w:pStyle w:val="Heading9"/>
              <w:rPr>
                <w:b w:val="0"/>
                <w:i w:val="0"/>
              </w:rPr>
            </w:pPr>
            <w:r w:rsidRPr="003056EE">
              <w:rPr>
                <w:b w:val="0"/>
                <w:i w:val="0"/>
              </w:rPr>
              <w:t>Self Care for the Health Professional</w:t>
            </w:r>
          </w:p>
          <w:p w14:paraId="078D89B9" w14:textId="63AA9F0E" w:rsidR="00EF06DF" w:rsidRPr="003056EE" w:rsidRDefault="00EF06DF" w:rsidP="00EF06DF">
            <w:r w:rsidRPr="003056EE">
              <w:t>Cathy Colangelo, PHR, CC</w:t>
            </w:r>
          </w:p>
        </w:tc>
      </w:tr>
      <w:tr w:rsidR="009441D1" w:rsidRPr="003056EE" w14:paraId="22545ACE" w14:textId="77777777" w:rsidTr="009441D1">
        <w:trPr>
          <w:cantSplit/>
          <w:trHeight w:val="65"/>
          <w:jc w:val="center"/>
        </w:trPr>
        <w:tc>
          <w:tcPr>
            <w:tcW w:w="2700" w:type="dxa"/>
            <w:shd w:val="clear" w:color="auto" w:fill="E6E6E6"/>
          </w:tcPr>
          <w:p w14:paraId="54963CD1" w14:textId="0F6C4D98" w:rsidR="009441D1" w:rsidRPr="003056EE" w:rsidRDefault="00DB0B21" w:rsidP="0090163D">
            <w:pPr>
              <w:shd w:val="clear" w:color="auto" w:fill="FFFFFF" w:themeFill="background1"/>
              <w:rPr>
                <w:b/>
              </w:rPr>
            </w:pPr>
            <w:r w:rsidRPr="003056EE">
              <w:rPr>
                <w:b/>
              </w:rPr>
              <w:t>4:00</w:t>
            </w:r>
          </w:p>
        </w:tc>
        <w:tc>
          <w:tcPr>
            <w:tcW w:w="6122" w:type="dxa"/>
            <w:shd w:val="clear" w:color="auto" w:fill="E6E6E6"/>
          </w:tcPr>
          <w:p w14:paraId="22A801A8" w14:textId="033DC90A" w:rsidR="004A7016" w:rsidRPr="003056EE" w:rsidRDefault="0084386C" w:rsidP="0090163D">
            <w:pPr>
              <w:shd w:val="clear" w:color="auto" w:fill="FFFFFF" w:themeFill="background1"/>
            </w:pPr>
            <w:r w:rsidRPr="003056EE">
              <w:t>Conference Adjourns</w:t>
            </w:r>
          </w:p>
        </w:tc>
      </w:tr>
    </w:tbl>
    <w:p w14:paraId="1029EEE2" w14:textId="77777777" w:rsidR="009441D1" w:rsidRPr="003056EE" w:rsidRDefault="009441D1" w:rsidP="0090163D">
      <w:pPr>
        <w:shd w:val="clear" w:color="auto" w:fill="FFFFFF" w:themeFill="background1"/>
        <w:tabs>
          <w:tab w:val="left" w:pos="270"/>
        </w:tabs>
        <w:ind w:left="270"/>
      </w:pPr>
    </w:p>
    <w:p w14:paraId="7EFE7751" w14:textId="6D1CCB14" w:rsidR="00BB4B42" w:rsidRPr="003056EE" w:rsidRDefault="00325FE9" w:rsidP="0090163D">
      <w:pPr>
        <w:tabs>
          <w:tab w:val="left" w:pos="270"/>
        </w:tabs>
        <w:ind w:left="270"/>
      </w:pPr>
      <w:r w:rsidRPr="003056EE">
        <w:tab/>
      </w:r>
      <w:r w:rsidR="009441D1" w:rsidRPr="003056EE">
        <w:t xml:space="preserve"> </w:t>
      </w:r>
    </w:p>
    <w:sectPr w:rsidR="00BB4B42" w:rsidRPr="003056EE" w:rsidSect="0047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C2EF" w14:textId="77777777" w:rsidR="005B26C2" w:rsidRDefault="005B26C2" w:rsidP="009C32A3">
      <w:r>
        <w:separator/>
      </w:r>
    </w:p>
  </w:endnote>
  <w:endnote w:type="continuationSeparator" w:id="0">
    <w:p w14:paraId="09B5D8CB" w14:textId="77777777" w:rsidR="005B26C2" w:rsidRDefault="005B26C2" w:rsidP="009C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D686" w14:textId="77777777" w:rsidR="005B26C2" w:rsidRDefault="005B26C2" w:rsidP="009C32A3">
      <w:r>
        <w:separator/>
      </w:r>
    </w:p>
  </w:footnote>
  <w:footnote w:type="continuationSeparator" w:id="0">
    <w:p w14:paraId="046A6458" w14:textId="77777777" w:rsidR="005B26C2" w:rsidRDefault="005B26C2" w:rsidP="009C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2918"/>
    <w:multiLevelType w:val="hybridMultilevel"/>
    <w:tmpl w:val="9122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E9"/>
    <w:rsid w:val="000066A1"/>
    <w:rsid w:val="000110BD"/>
    <w:rsid w:val="00016874"/>
    <w:rsid w:val="00072046"/>
    <w:rsid w:val="00082BDC"/>
    <w:rsid w:val="00093B8C"/>
    <w:rsid w:val="000A1BCF"/>
    <w:rsid w:val="000A65DB"/>
    <w:rsid w:val="000B7349"/>
    <w:rsid w:val="000C2DCB"/>
    <w:rsid w:val="000D185B"/>
    <w:rsid w:val="001073BC"/>
    <w:rsid w:val="00114E90"/>
    <w:rsid w:val="00137EB4"/>
    <w:rsid w:val="0015502B"/>
    <w:rsid w:val="0015643D"/>
    <w:rsid w:val="00167F2C"/>
    <w:rsid w:val="00170DA4"/>
    <w:rsid w:val="001A642F"/>
    <w:rsid w:val="001E31A6"/>
    <w:rsid w:val="001E47C2"/>
    <w:rsid w:val="001E757D"/>
    <w:rsid w:val="00207927"/>
    <w:rsid w:val="00223611"/>
    <w:rsid w:val="00224809"/>
    <w:rsid w:val="00234E9E"/>
    <w:rsid w:val="00253F6F"/>
    <w:rsid w:val="00263584"/>
    <w:rsid w:val="00273201"/>
    <w:rsid w:val="0028244E"/>
    <w:rsid w:val="002B154C"/>
    <w:rsid w:val="002D12C7"/>
    <w:rsid w:val="002F7A6B"/>
    <w:rsid w:val="003056EE"/>
    <w:rsid w:val="00325FE9"/>
    <w:rsid w:val="003423E1"/>
    <w:rsid w:val="00343319"/>
    <w:rsid w:val="00360A8E"/>
    <w:rsid w:val="00371BE2"/>
    <w:rsid w:val="003A31CF"/>
    <w:rsid w:val="003A7BE0"/>
    <w:rsid w:val="003C3BA2"/>
    <w:rsid w:val="003E5694"/>
    <w:rsid w:val="003E7D48"/>
    <w:rsid w:val="0041773F"/>
    <w:rsid w:val="00421BE1"/>
    <w:rsid w:val="00426933"/>
    <w:rsid w:val="004469CB"/>
    <w:rsid w:val="004569F9"/>
    <w:rsid w:val="004573BE"/>
    <w:rsid w:val="004737D4"/>
    <w:rsid w:val="00477773"/>
    <w:rsid w:val="004A2D01"/>
    <w:rsid w:val="004A7016"/>
    <w:rsid w:val="004B68CE"/>
    <w:rsid w:val="004D338C"/>
    <w:rsid w:val="004F69A1"/>
    <w:rsid w:val="00502FD8"/>
    <w:rsid w:val="00512E90"/>
    <w:rsid w:val="005318A3"/>
    <w:rsid w:val="005337B4"/>
    <w:rsid w:val="005401A3"/>
    <w:rsid w:val="005410A7"/>
    <w:rsid w:val="00562E66"/>
    <w:rsid w:val="0056651D"/>
    <w:rsid w:val="00581713"/>
    <w:rsid w:val="00586744"/>
    <w:rsid w:val="005A5C09"/>
    <w:rsid w:val="005B1548"/>
    <w:rsid w:val="005B26C2"/>
    <w:rsid w:val="005B2706"/>
    <w:rsid w:val="005B6606"/>
    <w:rsid w:val="005B7288"/>
    <w:rsid w:val="005C218F"/>
    <w:rsid w:val="005D5BD9"/>
    <w:rsid w:val="005F73CC"/>
    <w:rsid w:val="0060263B"/>
    <w:rsid w:val="00607773"/>
    <w:rsid w:val="0062069C"/>
    <w:rsid w:val="00632323"/>
    <w:rsid w:val="006727F3"/>
    <w:rsid w:val="00673F3B"/>
    <w:rsid w:val="006908C0"/>
    <w:rsid w:val="006A0EF9"/>
    <w:rsid w:val="006A2CF3"/>
    <w:rsid w:val="006D2BC7"/>
    <w:rsid w:val="006E1510"/>
    <w:rsid w:val="006F3301"/>
    <w:rsid w:val="006F6116"/>
    <w:rsid w:val="00725327"/>
    <w:rsid w:val="007429F5"/>
    <w:rsid w:val="00746943"/>
    <w:rsid w:val="00751EA6"/>
    <w:rsid w:val="00770CF8"/>
    <w:rsid w:val="007A2844"/>
    <w:rsid w:val="007A65A6"/>
    <w:rsid w:val="007B250B"/>
    <w:rsid w:val="007C08B7"/>
    <w:rsid w:val="007D50B4"/>
    <w:rsid w:val="007D6FB4"/>
    <w:rsid w:val="007F3C69"/>
    <w:rsid w:val="007F4117"/>
    <w:rsid w:val="00805AFE"/>
    <w:rsid w:val="008270FA"/>
    <w:rsid w:val="008316FF"/>
    <w:rsid w:val="008349EE"/>
    <w:rsid w:val="00841728"/>
    <w:rsid w:val="0084386C"/>
    <w:rsid w:val="0085508D"/>
    <w:rsid w:val="00863F5C"/>
    <w:rsid w:val="00872D01"/>
    <w:rsid w:val="008958B2"/>
    <w:rsid w:val="008A06C9"/>
    <w:rsid w:val="008A551E"/>
    <w:rsid w:val="008F1999"/>
    <w:rsid w:val="008F2B7C"/>
    <w:rsid w:val="0090163D"/>
    <w:rsid w:val="00915E4E"/>
    <w:rsid w:val="00916F21"/>
    <w:rsid w:val="009272C2"/>
    <w:rsid w:val="00943FEE"/>
    <w:rsid w:val="009441D1"/>
    <w:rsid w:val="009527B1"/>
    <w:rsid w:val="009542F8"/>
    <w:rsid w:val="00965F11"/>
    <w:rsid w:val="00973EBA"/>
    <w:rsid w:val="00981A71"/>
    <w:rsid w:val="009848FF"/>
    <w:rsid w:val="009A072A"/>
    <w:rsid w:val="009C32A3"/>
    <w:rsid w:val="009D2192"/>
    <w:rsid w:val="009D6025"/>
    <w:rsid w:val="009F7E2F"/>
    <w:rsid w:val="00A039BA"/>
    <w:rsid w:val="00A06709"/>
    <w:rsid w:val="00A13053"/>
    <w:rsid w:val="00A402B2"/>
    <w:rsid w:val="00A52663"/>
    <w:rsid w:val="00A5267A"/>
    <w:rsid w:val="00A738C2"/>
    <w:rsid w:val="00A7390A"/>
    <w:rsid w:val="00A766C4"/>
    <w:rsid w:val="00A80D21"/>
    <w:rsid w:val="00A80FD0"/>
    <w:rsid w:val="00A90B54"/>
    <w:rsid w:val="00AA2BB5"/>
    <w:rsid w:val="00AA69E4"/>
    <w:rsid w:val="00AB1FDD"/>
    <w:rsid w:val="00AE1BC8"/>
    <w:rsid w:val="00AF55C3"/>
    <w:rsid w:val="00AF6DF1"/>
    <w:rsid w:val="00AF6F15"/>
    <w:rsid w:val="00B015F0"/>
    <w:rsid w:val="00B14A0A"/>
    <w:rsid w:val="00B31DF0"/>
    <w:rsid w:val="00B32F2A"/>
    <w:rsid w:val="00B5378B"/>
    <w:rsid w:val="00B733D6"/>
    <w:rsid w:val="00B91202"/>
    <w:rsid w:val="00BB0330"/>
    <w:rsid w:val="00BB1CD0"/>
    <w:rsid w:val="00BB4B42"/>
    <w:rsid w:val="00BB6DA9"/>
    <w:rsid w:val="00BC121A"/>
    <w:rsid w:val="00BD25F5"/>
    <w:rsid w:val="00BE162E"/>
    <w:rsid w:val="00C1289E"/>
    <w:rsid w:val="00C25D8F"/>
    <w:rsid w:val="00C26B5D"/>
    <w:rsid w:val="00C31162"/>
    <w:rsid w:val="00C41A2C"/>
    <w:rsid w:val="00C47CDE"/>
    <w:rsid w:val="00C56AEA"/>
    <w:rsid w:val="00C570C5"/>
    <w:rsid w:val="00C57D60"/>
    <w:rsid w:val="00C6187C"/>
    <w:rsid w:val="00C63936"/>
    <w:rsid w:val="00C76FA4"/>
    <w:rsid w:val="00C777A0"/>
    <w:rsid w:val="00CA4691"/>
    <w:rsid w:val="00CA6EA7"/>
    <w:rsid w:val="00CA7DB0"/>
    <w:rsid w:val="00CD31F7"/>
    <w:rsid w:val="00CF2B58"/>
    <w:rsid w:val="00D60255"/>
    <w:rsid w:val="00D70F55"/>
    <w:rsid w:val="00D7375C"/>
    <w:rsid w:val="00D801C1"/>
    <w:rsid w:val="00D87970"/>
    <w:rsid w:val="00DA6F36"/>
    <w:rsid w:val="00DB0B21"/>
    <w:rsid w:val="00DB662E"/>
    <w:rsid w:val="00DE6605"/>
    <w:rsid w:val="00E14520"/>
    <w:rsid w:val="00E16FE7"/>
    <w:rsid w:val="00E175ED"/>
    <w:rsid w:val="00E31620"/>
    <w:rsid w:val="00E33966"/>
    <w:rsid w:val="00E428F6"/>
    <w:rsid w:val="00E42DB7"/>
    <w:rsid w:val="00E451B9"/>
    <w:rsid w:val="00E56056"/>
    <w:rsid w:val="00E56573"/>
    <w:rsid w:val="00E60EC9"/>
    <w:rsid w:val="00E8355F"/>
    <w:rsid w:val="00E879E9"/>
    <w:rsid w:val="00EC6D16"/>
    <w:rsid w:val="00ED1AA1"/>
    <w:rsid w:val="00EF06DF"/>
    <w:rsid w:val="00F005D5"/>
    <w:rsid w:val="00F20F27"/>
    <w:rsid w:val="00F24141"/>
    <w:rsid w:val="00F34116"/>
    <w:rsid w:val="00F77243"/>
    <w:rsid w:val="00F876D4"/>
    <w:rsid w:val="00F956CF"/>
    <w:rsid w:val="00FA4CFA"/>
    <w:rsid w:val="00FA7363"/>
    <w:rsid w:val="00FD30C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1E00"/>
  <w15:docId w15:val="{47C743D6-E98D-4651-9D04-1272430F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25FE9"/>
    <w:pPr>
      <w:keepNext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25FE9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B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3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2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A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0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5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15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20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Yolanda</dc:creator>
  <cp:lastModifiedBy>Paul</cp:lastModifiedBy>
  <cp:revision>23</cp:revision>
  <cp:lastPrinted>2021-06-01T14:39:00Z</cp:lastPrinted>
  <dcterms:created xsi:type="dcterms:W3CDTF">2020-09-09T16:46:00Z</dcterms:created>
  <dcterms:modified xsi:type="dcterms:W3CDTF">2021-07-19T21:04:00Z</dcterms:modified>
</cp:coreProperties>
</file>