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778E2" w14:textId="77777777" w:rsidR="00605D65" w:rsidRDefault="00605D65">
      <w:pPr>
        <w:rPr>
          <w:rFonts w:ascii="Arial" w:eastAsia="Arial" w:hAnsi="Arial" w:cs="Arial"/>
        </w:rPr>
      </w:pPr>
      <w:bookmarkStart w:id="0" w:name="gjdgxs" w:colFirst="0" w:colLast="0"/>
      <w:bookmarkEnd w:id="0"/>
    </w:p>
    <w:tbl>
      <w:tblPr>
        <w:tblStyle w:val="a"/>
        <w:tblW w:w="11160" w:type="dxa"/>
        <w:tblInd w:w="-432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2520"/>
        <w:gridCol w:w="2430"/>
        <w:gridCol w:w="1080"/>
        <w:gridCol w:w="2160"/>
      </w:tblGrid>
      <w:tr w:rsidR="00605D65" w14:paraId="0195BEE1" w14:textId="77777777">
        <w:trPr>
          <w:trHeight w:val="1200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F55BA2" w14:textId="77777777" w:rsidR="00605D65" w:rsidRDefault="000E6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</w:rPr>
              <w:drawing>
                <wp:inline distT="0" distB="0" distL="114300" distR="114300" wp14:anchorId="0F053619" wp14:editId="55F91ABF">
                  <wp:extent cx="1745615" cy="77851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5615" cy="7785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02885E" w14:textId="16B7C766" w:rsidR="002A6469" w:rsidRDefault="000D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ASPMN Pacific Northwest Chapter</w:t>
            </w:r>
          </w:p>
          <w:p w14:paraId="17C90E0D" w14:textId="643C2535" w:rsidR="00605D65" w:rsidRDefault="000D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CE Program and Chapter meeting</w:t>
            </w:r>
            <w:r w:rsidR="000E64B1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  <w:p w14:paraId="172CC50B" w14:textId="167C2022" w:rsidR="00605D65" w:rsidRDefault="000E6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Meeting Agenda</w:t>
            </w:r>
          </w:p>
          <w:p w14:paraId="2B8FF2F1" w14:textId="58E59DA0" w:rsidR="00605D65" w:rsidRDefault="00430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Date/Time: </w:t>
            </w:r>
            <w:r w:rsidR="000D30D4">
              <w:rPr>
                <w:rFonts w:ascii="Arial" w:eastAsia="Arial" w:hAnsi="Arial" w:cs="Arial"/>
                <w:b/>
                <w:color w:val="000000"/>
              </w:rPr>
              <w:t>April 8</w:t>
            </w:r>
            <w:r w:rsidR="00C96DD4">
              <w:rPr>
                <w:rFonts w:ascii="Arial" w:eastAsia="Arial" w:hAnsi="Arial" w:cs="Arial"/>
                <w:b/>
                <w:color w:val="000000"/>
              </w:rPr>
              <w:t>, 2020</w:t>
            </w:r>
            <w:r w:rsidR="002A6469">
              <w:rPr>
                <w:rFonts w:ascii="Arial" w:eastAsia="Arial" w:hAnsi="Arial" w:cs="Arial"/>
                <w:b/>
                <w:color w:val="000000"/>
              </w:rPr>
              <w:t xml:space="preserve">: </w:t>
            </w:r>
            <w:r w:rsidR="00C96DD4">
              <w:rPr>
                <w:rFonts w:ascii="Arial" w:eastAsia="Arial" w:hAnsi="Arial" w:cs="Arial"/>
                <w:b/>
                <w:color w:val="000000"/>
              </w:rPr>
              <w:t>630</w:t>
            </w:r>
            <w:r w:rsidR="002A6469">
              <w:rPr>
                <w:rFonts w:ascii="Arial" w:eastAsia="Arial" w:hAnsi="Arial" w:cs="Arial"/>
                <w:b/>
                <w:color w:val="000000"/>
              </w:rPr>
              <w:t xml:space="preserve">pm – </w:t>
            </w:r>
            <w:r w:rsidR="007A0D19">
              <w:rPr>
                <w:rFonts w:ascii="Arial" w:eastAsia="Arial" w:hAnsi="Arial" w:cs="Arial"/>
                <w:b/>
                <w:color w:val="000000"/>
              </w:rPr>
              <w:t>8</w:t>
            </w:r>
            <w:r w:rsidR="002A6469">
              <w:rPr>
                <w:rFonts w:ascii="Arial" w:eastAsia="Arial" w:hAnsi="Arial" w:cs="Arial"/>
                <w:b/>
                <w:color w:val="000000"/>
              </w:rPr>
              <w:t>30pm</w:t>
            </w:r>
            <w:r w:rsidR="000E64B1">
              <w:rPr>
                <w:rFonts w:ascii="Arial" w:eastAsia="Arial" w:hAnsi="Arial" w:cs="Arial"/>
                <w:b/>
                <w:color w:val="000000"/>
              </w:rPr>
              <w:t xml:space="preserve"> P</w:t>
            </w:r>
            <w:r w:rsidR="000D30D4">
              <w:rPr>
                <w:rFonts w:ascii="Arial" w:eastAsia="Arial" w:hAnsi="Arial" w:cs="Arial"/>
                <w:b/>
                <w:color w:val="000000"/>
              </w:rPr>
              <w:t>acific</w:t>
            </w:r>
            <w:bookmarkStart w:id="1" w:name="_GoBack"/>
            <w:bookmarkEnd w:id="1"/>
          </w:p>
          <w:p w14:paraId="20687E1C" w14:textId="36D7B93C" w:rsidR="007A0D19" w:rsidRPr="007A0D19" w:rsidRDefault="007A0D19" w:rsidP="00C96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444AB886" w14:textId="116DC95F" w:rsidR="00605D65" w:rsidRDefault="000E6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Location: </w:t>
            </w:r>
            <w:r w:rsidR="002A6469">
              <w:rPr>
                <w:rFonts w:ascii="Arial" w:eastAsia="Arial" w:hAnsi="Arial" w:cs="Arial"/>
                <w:b/>
                <w:color w:val="000000"/>
              </w:rPr>
              <w:t>Zoom</w:t>
            </w:r>
          </w:p>
        </w:tc>
      </w:tr>
      <w:tr w:rsidR="00605D65" w14:paraId="6E2A6B73" w14:textId="77777777">
        <w:trPr>
          <w:trHeight w:val="160"/>
        </w:trPr>
        <w:tc>
          <w:tcPr>
            <w:tcW w:w="1116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68C87B2D" w14:textId="77777777" w:rsidR="00605D65" w:rsidRDefault="00605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</w:rPr>
            </w:pPr>
          </w:p>
        </w:tc>
      </w:tr>
      <w:tr w:rsidR="00605D65" w14:paraId="42710CB6" w14:textId="77777777">
        <w:trPr>
          <w:trHeight w:val="620"/>
        </w:trPr>
        <w:tc>
          <w:tcPr>
            <w:tcW w:w="549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691AFA" w14:textId="7186D42B" w:rsidR="00605D65" w:rsidRDefault="00605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bookmarkStart w:id="2" w:name="30j0zll" w:colFirst="0" w:colLast="0"/>
            <w:bookmarkEnd w:id="2"/>
          </w:p>
          <w:p w14:paraId="173CE0EF" w14:textId="77777777" w:rsidR="00605D65" w:rsidRDefault="00430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Facilitator: Holly Watson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8DEAE6" w14:textId="6BEBB555" w:rsidR="00605D65" w:rsidRDefault="000E6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Agenda: Holly Watson</w:t>
            </w:r>
          </w:p>
          <w:p w14:paraId="00792445" w14:textId="2FD210EF" w:rsidR="00605D65" w:rsidRDefault="000E6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Note Taker: </w:t>
            </w:r>
            <w:r w:rsidR="00430D22">
              <w:rPr>
                <w:rFonts w:ascii="Arial" w:eastAsia="Arial" w:hAnsi="Arial" w:cs="Arial"/>
              </w:rPr>
              <w:t>Diana Rae</w:t>
            </w:r>
          </w:p>
        </w:tc>
      </w:tr>
      <w:tr w:rsidR="00605D65" w14:paraId="7F70C07E" w14:textId="77777777">
        <w:trPr>
          <w:trHeight w:val="260"/>
        </w:trPr>
        <w:tc>
          <w:tcPr>
            <w:tcW w:w="11160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06016AF4" w14:textId="77777777" w:rsidR="00605D65" w:rsidRDefault="000E64B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Meeting Attendees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(enter below)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</w:tr>
      <w:tr w:rsidR="00605D65" w14:paraId="5C1D575E" w14:textId="77777777">
        <w:trPr>
          <w:trHeight w:val="1600"/>
        </w:trPr>
        <w:tc>
          <w:tcPr>
            <w:tcW w:w="11160" w:type="dxa"/>
            <w:gridSpan w:val="5"/>
            <w:tcBorders>
              <w:top w:val="nil"/>
              <w:bottom w:val="single" w:sz="4" w:space="0" w:color="000000"/>
            </w:tcBorders>
          </w:tcPr>
          <w:p w14:paraId="2395A846" w14:textId="77777777" w:rsidR="00605D65" w:rsidRDefault="00605D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  <w:tbl>
            <w:tblPr>
              <w:tblStyle w:val="a0"/>
              <w:tblW w:w="9494" w:type="dxa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4"/>
              <w:gridCol w:w="2250"/>
              <w:gridCol w:w="2250"/>
              <w:gridCol w:w="2250"/>
              <w:gridCol w:w="2250"/>
            </w:tblGrid>
            <w:tr w:rsidR="000D30D4" w14:paraId="3543D3E1" w14:textId="502831A0" w:rsidTr="000D30D4">
              <w:trPr>
                <w:trHeight w:val="200"/>
              </w:trPr>
              <w:tc>
                <w:tcPr>
                  <w:tcW w:w="494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60E80971" w14:textId="0CF0EE01" w:rsidR="000D30D4" w:rsidRDefault="000D30D4" w:rsidP="007F0DAD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40BF1203" w14:textId="6E09AB9F" w:rsidR="000D30D4" w:rsidRDefault="000D30D4" w:rsidP="007F0DAD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401CA79A" w14:textId="77777777" w:rsidR="000D30D4" w:rsidRDefault="000D30D4" w:rsidP="007F0DAD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2656A154" w14:textId="77777777" w:rsidR="000D30D4" w:rsidRDefault="000D30D4" w:rsidP="007F0DAD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3104B63F" w14:textId="77777777" w:rsidR="000D30D4" w:rsidRDefault="000D30D4" w:rsidP="007F0DAD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  <w:tr w:rsidR="000D30D4" w14:paraId="7C0A5C99" w14:textId="1CD050AD" w:rsidTr="000D30D4">
              <w:trPr>
                <w:trHeight w:val="200"/>
              </w:trPr>
              <w:tc>
                <w:tcPr>
                  <w:tcW w:w="494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2E99F896" w14:textId="23904488" w:rsidR="000D30D4" w:rsidRDefault="000D30D4" w:rsidP="007F0DAD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63E24F55" w14:textId="6A9F7920" w:rsidR="000D30D4" w:rsidRDefault="000D30D4" w:rsidP="007F0DAD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64F10F39" w14:textId="77777777" w:rsidR="000D30D4" w:rsidRDefault="000D30D4" w:rsidP="007F0DAD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0EE1F6A5" w14:textId="77777777" w:rsidR="000D30D4" w:rsidRDefault="000D30D4" w:rsidP="007F0DAD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7EB3C2C1" w14:textId="77777777" w:rsidR="000D30D4" w:rsidRDefault="000D30D4" w:rsidP="007F0DAD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  <w:tr w:rsidR="000D30D4" w14:paraId="031D57AB" w14:textId="51435202" w:rsidTr="000D30D4">
              <w:trPr>
                <w:trHeight w:val="200"/>
              </w:trPr>
              <w:tc>
                <w:tcPr>
                  <w:tcW w:w="494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06243FB3" w14:textId="11E76559" w:rsidR="000D30D4" w:rsidRDefault="000D30D4" w:rsidP="007F0DAD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37AC6B27" w14:textId="49D1AD99" w:rsidR="000D30D4" w:rsidRDefault="000D30D4" w:rsidP="007F0DAD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12E2CE6D" w14:textId="77777777" w:rsidR="000D30D4" w:rsidRDefault="000D30D4" w:rsidP="007F0DAD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2215D57C" w14:textId="77777777" w:rsidR="000D30D4" w:rsidRDefault="000D30D4" w:rsidP="007F0DAD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1EAE0626" w14:textId="77777777" w:rsidR="000D30D4" w:rsidRDefault="000D30D4" w:rsidP="007F0DAD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  <w:tr w:rsidR="000D30D4" w14:paraId="3130FFD6" w14:textId="152E971B" w:rsidTr="000D30D4">
              <w:trPr>
                <w:trHeight w:val="200"/>
              </w:trPr>
              <w:tc>
                <w:tcPr>
                  <w:tcW w:w="494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17B8F904" w14:textId="7527B7A8" w:rsidR="000D30D4" w:rsidRDefault="000D30D4" w:rsidP="007F0DAD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2E35C348" w14:textId="08CD741C" w:rsidR="000D30D4" w:rsidRDefault="000D30D4" w:rsidP="007F0DAD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69A9C7C9" w14:textId="77777777" w:rsidR="000D30D4" w:rsidRDefault="000D30D4" w:rsidP="007F0DAD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31625505" w14:textId="77777777" w:rsidR="000D30D4" w:rsidRDefault="000D30D4" w:rsidP="007F0DAD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37679C3C" w14:textId="77777777" w:rsidR="000D30D4" w:rsidRDefault="000D30D4" w:rsidP="007F0DAD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  <w:tr w:rsidR="000D30D4" w14:paraId="08D48440" w14:textId="1CE170D5" w:rsidTr="000D30D4">
              <w:trPr>
                <w:trHeight w:val="200"/>
              </w:trPr>
              <w:tc>
                <w:tcPr>
                  <w:tcW w:w="494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3FD37CC0" w14:textId="0FBDAE4E" w:rsidR="000D30D4" w:rsidRDefault="000D30D4" w:rsidP="007F0DAD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2F659A95" w14:textId="6A804E33" w:rsidR="000D30D4" w:rsidRDefault="000D30D4" w:rsidP="007F0DAD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3A35F992" w14:textId="77777777" w:rsidR="000D30D4" w:rsidRDefault="000D30D4" w:rsidP="007F0DAD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43B42D55" w14:textId="77777777" w:rsidR="000D30D4" w:rsidRDefault="000D30D4" w:rsidP="007F0DAD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0FB2565A" w14:textId="77777777" w:rsidR="000D30D4" w:rsidRDefault="000D30D4" w:rsidP="007F0DAD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  <w:tr w:rsidR="000D30D4" w14:paraId="47A170A2" w14:textId="47A76C4C" w:rsidTr="000D30D4">
              <w:trPr>
                <w:trHeight w:val="160"/>
              </w:trPr>
              <w:tc>
                <w:tcPr>
                  <w:tcW w:w="494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5BE25248" w14:textId="7AD4ACFD" w:rsidR="000D30D4" w:rsidRDefault="000D30D4" w:rsidP="007F0DAD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147B757E" w14:textId="7176E11D" w:rsidR="000D30D4" w:rsidRDefault="000D30D4" w:rsidP="007F0DAD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7E2C313F" w14:textId="77777777" w:rsidR="000D30D4" w:rsidRDefault="000D30D4" w:rsidP="007F0DAD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006A4C2E" w14:textId="77777777" w:rsidR="000D30D4" w:rsidRDefault="000D30D4" w:rsidP="007F0DAD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7CF282E3" w14:textId="77777777" w:rsidR="000D30D4" w:rsidRDefault="000D30D4" w:rsidP="007F0DAD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  <w:tr w:rsidR="000D30D4" w14:paraId="6BA703F2" w14:textId="7E943227" w:rsidTr="000D30D4">
              <w:trPr>
                <w:trHeight w:val="200"/>
              </w:trPr>
              <w:tc>
                <w:tcPr>
                  <w:tcW w:w="494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176ADD95" w14:textId="4BFD7120" w:rsidR="000D30D4" w:rsidRDefault="000D30D4" w:rsidP="007F0DAD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79C351BA" w14:textId="24D4990F" w:rsidR="000D30D4" w:rsidRDefault="000D30D4" w:rsidP="007F0DAD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5AF7EB3F" w14:textId="77777777" w:rsidR="000D30D4" w:rsidRDefault="000D30D4" w:rsidP="007F0DAD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7408C58F" w14:textId="77777777" w:rsidR="000D30D4" w:rsidRDefault="000D30D4" w:rsidP="007F0DAD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1654ED65" w14:textId="77777777" w:rsidR="000D30D4" w:rsidRDefault="000D30D4" w:rsidP="007F0DAD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14:paraId="629B7CAE" w14:textId="77777777" w:rsidR="00605D65" w:rsidRDefault="00605D65">
            <w:pPr>
              <w:rPr>
                <w:rFonts w:ascii="Arial" w:eastAsia="Arial" w:hAnsi="Arial" w:cs="Arial"/>
                <w:i/>
              </w:rPr>
            </w:pPr>
          </w:p>
          <w:p w14:paraId="020B1C7F" w14:textId="4E0C3E28" w:rsidR="007F0DAD" w:rsidRPr="007F0DAD" w:rsidRDefault="000E64B1">
            <w:pPr>
              <w:rPr>
                <w:rFonts w:asciiTheme="majorHAnsi" w:eastAsia="Wingdings" w:hAnsiTheme="majorHAnsi" w:cs="Wingdings"/>
              </w:rPr>
            </w:pPr>
            <w:r w:rsidRPr="007F0DAD">
              <w:rPr>
                <w:rFonts w:asciiTheme="majorHAnsi" w:eastAsia="Arial" w:hAnsiTheme="majorHAnsi" w:cs="Arial"/>
                <w:i/>
              </w:rPr>
              <w:t xml:space="preserve">For publishing minutes, copy this check mark to denote present attendees: </w:t>
            </w:r>
            <w:r w:rsidR="005B1EDD" w:rsidRPr="007F0DAD">
              <w:rPr>
                <w:rFonts w:asciiTheme="majorHAnsi" w:eastAsia="Wingdings" w:hAnsiTheme="majorHAnsi" w:cs="Wingdings"/>
              </w:rPr>
              <w:sym w:font="Wingdings" w:char="F0FC"/>
            </w:r>
            <w:r w:rsidR="00D93ECB">
              <w:rPr>
                <w:rFonts w:asciiTheme="majorHAnsi" w:eastAsia="Wingdings" w:hAnsiTheme="majorHAnsi" w:cs="Wingdings"/>
              </w:rPr>
              <w:t xml:space="preserve"> </w:t>
            </w:r>
            <w:r w:rsidR="007F0DAD" w:rsidRPr="007F0DAD">
              <w:rPr>
                <w:rFonts w:asciiTheme="majorHAnsi" w:eastAsia="Wingdings" w:hAnsiTheme="majorHAnsi" w:cs="Wingdings"/>
              </w:rPr>
              <w:t xml:space="preserve"> </w:t>
            </w:r>
          </w:p>
          <w:p w14:paraId="7F50DC38" w14:textId="77777777" w:rsidR="007F0DAD" w:rsidRPr="007F0DAD" w:rsidRDefault="007F0DAD">
            <w:pPr>
              <w:rPr>
                <w:rFonts w:asciiTheme="majorHAnsi" w:eastAsia="Wingdings" w:hAnsiTheme="majorHAnsi" w:cs="Wingdings"/>
                <w:i/>
              </w:rPr>
            </w:pPr>
            <w:r w:rsidRPr="007F0DAD">
              <w:rPr>
                <w:rFonts w:asciiTheme="majorHAnsi" w:eastAsia="Wingdings" w:hAnsiTheme="majorHAnsi" w:cs="Wingdings"/>
                <w:i/>
              </w:rPr>
              <w:t>For those who indicated absence prior to meeting date, mark with “E” for Excused.</w:t>
            </w:r>
          </w:p>
        </w:tc>
      </w:tr>
      <w:tr w:rsidR="00605D65" w14:paraId="2CAB3CC1" w14:textId="77777777">
        <w:trPr>
          <w:trHeight w:val="620"/>
        </w:trPr>
        <w:tc>
          <w:tcPr>
            <w:tcW w:w="11160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6CAD87D7" w14:textId="77777777" w:rsidR="00605D65" w:rsidRDefault="00605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6A287206" w14:textId="7A689650" w:rsidR="00605D65" w:rsidRPr="002A6469" w:rsidRDefault="000E64B1" w:rsidP="002A6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Purpose:</w:t>
            </w:r>
            <w:r w:rsidR="002A6469">
              <w:rPr>
                <w:rFonts w:ascii="Arial" w:eastAsia="Arial" w:hAnsi="Arial" w:cs="Arial"/>
                <w:color w:val="000000"/>
              </w:rPr>
              <w:t xml:space="preserve"> </w:t>
            </w:r>
            <w:r w:rsidR="000D30D4">
              <w:rPr>
                <w:rFonts w:ascii="Arial" w:eastAsia="Arial" w:hAnsi="Arial" w:cs="Arial"/>
                <w:color w:val="000000"/>
              </w:rPr>
              <w:t xml:space="preserve">This is a CE program and chapter meeting. </w:t>
            </w:r>
          </w:p>
        </w:tc>
      </w:tr>
      <w:tr w:rsidR="00605D65" w14:paraId="69BCA477" w14:textId="77777777">
        <w:trPr>
          <w:trHeight w:val="320"/>
        </w:trPr>
        <w:tc>
          <w:tcPr>
            <w:tcW w:w="1116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0467328" w14:textId="77777777" w:rsidR="00605D65" w:rsidRDefault="000E6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AGENDA</w:t>
            </w:r>
          </w:p>
        </w:tc>
      </w:tr>
      <w:tr w:rsidR="00605D65" w14:paraId="1D8AD95A" w14:textId="77777777">
        <w:tc>
          <w:tcPr>
            <w:tcW w:w="7920" w:type="dxa"/>
            <w:gridSpan w:val="3"/>
          </w:tcPr>
          <w:p w14:paraId="04FE4865" w14:textId="77777777" w:rsidR="00605D65" w:rsidRDefault="000E64B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bookmarkStart w:id="3" w:name="1fob9te" w:colFirst="0" w:colLast="0"/>
            <w:bookmarkEnd w:id="3"/>
            <w:r>
              <w:rPr>
                <w:rFonts w:ascii="Arial" w:eastAsia="Arial" w:hAnsi="Arial" w:cs="Arial"/>
                <w:b/>
                <w:sz w:val="22"/>
                <w:szCs w:val="22"/>
              </w:rPr>
              <w:t>Topic</w:t>
            </w:r>
          </w:p>
        </w:tc>
        <w:tc>
          <w:tcPr>
            <w:tcW w:w="1080" w:type="dxa"/>
          </w:tcPr>
          <w:p w14:paraId="2A2BF208" w14:textId="77777777" w:rsidR="00605D65" w:rsidRDefault="000E64B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Time</w:t>
            </w:r>
          </w:p>
        </w:tc>
        <w:tc>
          <w:tcPr>
            <w:tcW w:w="2160" w:type="dxa"/>
          </w:tcPr>
          <w:p w14:paraId="72F0DE3E" w14:textId="77777777" w:rsidR="00605D65" w:rsidRDefault="000E64B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Owner / Presenter</w:t>
            </w:r>
          </w:p>
        </w:tc>
      </w:tr>
      <w:tr w:rsidR="00605D65" w14:paraId="3EC0696A" w14:textId="77777777">
        <w:trPr>
          <w:trHeight w:val="440"/>
        </w:trPr>
        <w:tc>
          <w:tcPr>
            <w:tcW w:w="7920" w:type="dxa"/>
            <w:gridSpan w:val="3"/>
            <w:vAlign w:val="center"/>
          </w:tcPr>
          <w:p w14:paraId="729CB2E5" w14:textId="7A5D0F97" w:rsidR="001D0B33" w:rsidRPr="00505D16" w:rsidRDefault="000E64B1" w:rsidP="00505D16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b/>
              </w:rPr>
            </w:pPr>
            <w:r w:rsidRPr="00B07968">
              <w:rPr>
                <w:rFonts w:ascii="Arial" w:eastAsia="Arial" w:hAnsi="Arial" w:cs="Arial"/>
                <w:b/>
              </w:rPr>
              <w:t>Welcome</w:t>
            </w:r>
            <w:r w:rsidR="000D30D4">
              <w:rPr>
                <w:rFonts w:ascii="Arial" w:eastAsia="Arial" w:hAnsi="Arial" w:cs="Arial"/>
                <w:b/>
              </w:rPr>
              <w:t>, introductions, and approval of chapter meeting minutes</w:t>
            </w:r>
          </w:p>
        </w:tc>
        <w:tc>
          <w:tcPr>
            <w:tcW w:w="1080" w:type="dxa"/>
            <w:vAlign w:val="center"/>
          </w:tcPr>
          <w:p w14:paraId="0087EA04" w14:textId="1BBE07B5" w:rsidR="00605D65" w:rsidRPr="001D2912" w:rsidRDefault="000D30D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15</w:t>
            </w:r>
            <w:r w:rsidR="000E64B1" w:rsidRPr="001D2912">
              <w:rPr>
                <w:rFonts w:ascii="Arial" w:eastAsia="Arial" w:hAnsi="Arial" w:cs="Arial"/>
                <w:b/>
              </w:rPr>
              <w:t xml:space="preserve"> min</w:t>
            </w:r>
          </w:p>
        </w:tc>
        <w:tc>
          <w:tcPr>
            <w:tcW w:w="2160" w:type="dxa"/>
            <w:vAlign w:val="center"/>
          </w:tcPr>
          <w:p w14:paraId="79294170" w14:textId="79479C71" w:rsidR="00605D65" w:rsidRPr="001D2912" w:rsidRDefault="007A0D1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Holly</w:t>
            </w:r>
          </w:p>
        </w:tc>
      </w:tr>
      <w:tr w:rsidR="00234B58" w14:paraId="565DEF6A" w14:textId="77777777">
        <w:trPr>
          <w:trHeight w:val="340"/>
        </w:trPr>
        <w:tc>
          <w:tcPr>
            <w:tcW w:w="7920" w:type="dxa"/>
            <w:gridSpan w:val="3"/>
            <w:vAlign w:val="center"/>
          </w:tcPr>
          <w:p w14:paraId="4CD6DE9D" w14:textId="1ECB3A40" w:rsidR="000D30D4" w:rsidRDefault="000C1F69" w:rsidP="000D30D4">
            <w:pPr>
              <w:pStyle w:val="ListParagraph"/>
              <w:numPr>
                <w:ilvl w:val="0"/>
                <w:numId w:val="1"/>
              </w:numPr>
            </w:pPr>
            <w:r w:rsidRPr="000D30D4">
              <w:rPr>
                <w:rFonts w:ascii="Arial" w:eastAsia="Arial" w:hAnsi="Arial" w:cs="Arial"/>
                <w:b/>
                <w:sz w:val="22"/>
                <w:szCs w:val="22"/>
              </w:rPr>
              <w:t xml:space="preserve">CE program: </w:t>
            </w:r>
            <w:r w:rsidR="000D30D4" w:rsidRPr="000D30D4">
              <w:rPr>
                <w:rFonts w:ascii="Helvetica" w:hAnsi="Helvetica"/>
                <w:color w:val="232333"/>
                <w:sz w:val="21"/>
                <w:szCs w:val="21"/>
                <w:shd w:val="clear" w:color="auto" w:fill="FFFFFF"/>
              </w:rPr>
              <w:t>Rational Acute Pain Management in Opioid Tolerant Patients presented by Robert Montgomery, DNP, RN-BC, ACNS-BC</w:t>
            </w:r>
          </w:p>
          <w:p w14:paraId="082FF154" w14:textId="6A270898" w:rsidR="00612A69" w:rsidRPr="000D30D4" w:rsidRDefault="00612A69" w:rsidP="000D30D4">
            <w:pPr>
              <w:spacing w:before="120" w:after="12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249DBB7" w14:textId="5526F5BC" w:rsidR="00234B58" w:rsidRDefault="000D30D4" w:rsidP="004A6E1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7</w:t>
            </w:r>
            <w:r w:rsidR="008129E0">
              <w:rPr>
                <w:rFonts w:ascii="Arial" w:eastAsia="Arial" w:hAnsi="Arial" w:cs="Arial"/>
                <w:b/>
              </w:rPr>
              <w:t>5</w:t>
            </w:r>
            <w:r w:rsidR="00B07968">
              <w:rPr>
                <w:rFonts w:ascii="Arial" w:eastAsia="Arial" w:hAnsi="Arial" w:cs="Arial"/>
                <w:b/>
              </w:rPr>
              <w:t xml:space="preserve"> min</w:t>
            </w:r>
          </w:p>
        </w:tc>
        <w:tc>
          <w:tcPr>
            <w:tcW w:w="2160" w:type="dxa"/>
            <w:vAlign w:val="center"/>
          </w:tcPr>
          <w:p w14:paraId="567EB7CC" w14:textId="64D0479A" w:rsidR="00234B58" w:rsidRDefault="000D30D4" w:rsidP="007A0D1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Robert Montgomery</w:t>
            </w:r>
          </w:p>
        </w:tc>
      </w:tr>
      <w:tr w:rsidR="00B07968" w14:paraId="0A8D4769" w14:textId="77777777">
        <w:trPr>
          <w:trHeight w:val="340"/>
        </w:trPr>
        <w:tc>
          <w:tcPr>
            <w:tcW w:w="7920" w:type="dxa"/>
            <w:gridSpan w:val="3"/>
            <w:vAlign w:val="center"/>
          </w:tcPr>
          <w:p w14:paraId="43DE2862" w14:textId="16A08AA9" w:rsidR="00B07968" w:rsidRPr="00B07968" w:rsidRDefault="008129E0" w:rsidP="0072484E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Chapter meeting</w:t>
            </w:r>
            <w:r w:rsidR="000D30D4">
              <w:rPr>
                <w:rFonts w:ascii="Arial" w:eastAsia="Arial" w:hAnsi="Arial" w:cs="Arial"/>
                <w:b/>
              </w:rPr>
              <w:t xml:space="preserve">: </w:t>
            </w:r>
          </w:p>
        </w:tc>
        <w:tc>
          <w:tcPr>
            <w:tcW w:w="1080" w:type="dxa"/>
            <w:vAlign w:val="center"/>
          </w:tcPr>
          <w:p w14:paraId="3CC01E23" w14:textId="6530B93C" w:rsidR="00B07968" w:rsidRDefault="00612A69" w:rsidP="004A6E1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30</w:t>
            </w:r>
            <w:r w:rsidR="00505D16">
              <w:rPr>
                <w:rFonts w:ascii="Arial" w:eastAsia="Arial" w:hAnsi="Arial" w:cs="Arial"/>
                <w:b/>
              </w:rPr>
              <w:t xml:space="preserve"> min</w:t>
            </w:r>
          </w:p>
        </w:tc>
        <w:tc>
          <w:tcPr>
            <w:tcW w:w="2160" w:type="dxa"/>
            <w:vAlign w:val="center"/>
          </w:tcPr>
          <w:p w14:paraId="3150F9D6" w14:textId="2F20C133" w:rsidR="00B07968" w:rsidRDefault="008129E0" w:rsidP="007A0D1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Holly</w:t>
            </w:r>
            <w:r w:rsidR="000D30D4">
              <w:rPr>
                <w:rFonts w:ascii="Arial" w:eastAsia="Arial" w:hAnsi="Arial" w:cs="Arial"/>
                <w:b/>
              </w:rPr>
              <w:t>/all</w:t>
            </w:r>
          </w:p>
        </w:tc>
      </w:tr>
    </w:tbl>
    <w:p w14:paraId="66340D98" w14:textId="77777777" w:rsidR="00605D65" w:rsidRDefault="00605D65">
      <w:pPr>
        <w:rPr>
          <w:rFonts w:ascii="Arial" w:eastAsia="Arial" w:hAnsi="Arial" w:cs="Arial"/>
        </w:rPr>
      </w:pPr>
    </w:p>
    <w:tbl>
      <w:tblPr>
        <w:tblStyle w:val="a1"/>
        <w:tblW w:w="1116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7087"/>
        <w:gridCol w:w="1170"/>
        <w:gridCol w:w="720"/>
        <w:gridCol w:w="1733"/>
      </w:tblGrid>
      <w:tr w:rsidR="00605D65" w14:paraId="36C094B1" w14:textId="77777777" w:rsidTr="00E76731">
        <w:trPr>
          <w:trHeight w:val="280"/>
        </w:trPr>
        <w:tc>
          <w:tcPr>
            <w:tcW w:w="450" w:type="dxa"/>
            <w:tcBorders>
              <w:bottom w:val="single" w:sz="4" w:space="0" w:color="000000"/>
            </w:tcBorders>
            <w:shd w:val="clear" w:color="auto" w:fill="E6E6E6"/>
            <w:vAlign w:val="center"/>
          </w:tcPr>
          <w:p w14:paraId="75FA5B2E" w14:textId="77777777" w:rsidR="00605D65" w:rsidRDefault="000E64B1" w:rsidP="005B1ED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#</w:t>
            </w:r>
          </w:p>
        </w:tc>
        <w:tc>
          <w:tcPr>
            <w:tcW w:w="7087" w:type="dxa"/>
            <w:tcBorders>
              <w:bottom w:val="single" w:sz="4" w:space="0" w:color="000000"/>
            </w:tcBorders>
            <w:shd w:val="clear" w:color="auto" w:fill="E6E6E6"/>
            <w:vAlign w:val="center"/>
          </w:tcPr>
          <w:p w14:paraId="2088E12F" w14:textId="77777777" w:rsidR="00605D65" w:rsidRDefault="000E64B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Action Item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E6E6E6"/>
            <w:vAlign w:val="center"/>
          </w:tcPr>
          <w:p w14:paraId="3E338A16" w14:textId="77777777" w:rsidR="00605D65" w:rsidRDefault="000E64B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Owner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E6E6E6"/>
            <w:vAlign w:val="center"/>
          </w:tcPr>
          <w:p w14:paraId="5A4548CE" w14:textId="77777777" w:rsidR="00605D65" w:rsidRDefault="000E64B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Due Date</w:t>
            </w:r>
          </w:p>
        </w:tc>
        <w:tc>
          <w:tcPr>
            <w:tcW w:w="1733" w:type="dxa"/>
            <w:tcBorders>
              <w:bottom w:val="single" w:sz="4" w:space="0" w:color="000000"/>
            </w:tcBorders>
            <w:shd w:val="clear" w:color="auto" w:fill="E6E6E6"/>
            <w:vAlign w:val="center"/>
          </w:tcPr>
          <w:p w14:paraId="2F06E65F" w14:textId="77777777" w:rsidR="00605D65" w:rsidRDefault="000E64B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Status</w:t>
            </w:r>
          </w:p>
        </w:tc>
      </w:tr>
      <w:tr w:rsidR="00605D65" w14:paraId="28FD54C1" w14:textId="77777777" w:rsidTr="00E76731">
        <w:trPr>
          <w:trHeight w:val="280"/>
        </w:trPr>
        <w:tc>
          <w:tcPr>
            <w:tcW w:w="450" w:type="dxa"/>
            <w:vAlign w:val="center"/>
          </w:tcPr>
          <w:p w14:paraId="15151D66" w14:textId="77777777" w:rsidR="00605D65" w:rsidRDefault="00605D65">
            <w:pPr>
              <w:numPr>
                <w:ilvl w:val="0"/>
                <w:numId w:val="6"/>
              </w:numPr>
              <w:ind w:left="450"/>
              <w:rPr>
                <w:rFonts w:ascii="Arial" w:eastAsia="Arial" w:hAnsi="Arial" w:cs="Arial"/>
              </w:rPr>
            </w:pPr>
          </w:p>
        </w:tc>
        <w:tc>
          <w:tcPr>
            <w:tcW w:w="7087" w:type="dxa"/>
            <w:vAlign w:val="center"/>
          </w:tcPr>
          <w:p w14:paraId="66159663" w14:textId="4E41F8BA" w:rsidR="00605D65" w:rsidRDefault="00605D65">
            <w:pPr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1170" w:type="dxa"/>
            <w:vAlign w:val="center"/>
          </w:tcPr>
          <w:p w14:paraId="653746FA" w14:textId="2ACE83A0" w:rsidR="00605D65" w:rsidRDefault="00605D65">
            <w:pPr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vAlign w:val="center"/>
          </w:tcPr>
          <w:p w14:paraId="14AADE0F" w14:textId="270230DB" w:rsidR="00605D65" w:rsidRDefault="00605D6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33" w:type="dxa"/>
            <w:vAlign w:val="center"/>
          </w:tcPr>
          <w:p w14:paraId="7A1594E0" w14:textId="1A18FC74" w:rsidR="00605D65" w:rsidRPr="005B1EDD" w:rsidRDefault="00605D65">
            <w:pPr>
              <w:rPr>
                <w:rFonts w:ascii="Arial" w:eastAsia="Arial" w:hAnsi="Arial" w:cs="Arial"/>
                <w:color w:val="00B050"/>
              </w:rPr>
            </w:pPr>
          </w:p>
        </w:tc>
      </w:tr>
      <w:tr w:rsidR="00605D65" w14:paraId="37CB972A" w14:textId="77777777" w:rsidTr="00E76731">
        <w:trPr>
          <w:trHeight w:val="280"/>
        </w:trPr>
        <w:tc>
          <w:tcPr>
            <w:tcW w:w="450" w:type="dxa"/>
            <w:vAlign w:val="center"/>
          </w:tcPr>
          <w:p w14:paraId="2874708B" w14:textId="77777777" w:rsidR="00605D65" w:rsidRDefault="00605D65">
            <w:pPr>
              <w:numPr>
                <w:ilvl w:val="0"/>
                <w:numId w:val="6"/>
              </w:numPr>
              <w:ind w:left="450"/>
              <w:rPr>
                <w:rFonts w:ascii="Arial" w:eastAsia="Arial" w:hAnsi="Arial" w:cs="Arial"/>
              </w:rPr>
            </w:pPr>
          </w:p>
        </w:tc>
        <w:tc>
          <w:tcPr>
            <w:tcW w:w="7087" w:type="dxa"/>
            <w:vAlign w:val="center"/>
          </w:tcPr>
          <w:p w14:paraId="160E5678" w14:textId="53EFCD96" w:rsidR="00605D65" w:rsidRDefault="00605D65">
            <w:pPr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1170" w:type="dxa"/>
            <w:vAlign w:val="center"/>
          </w:tcPr>
          <w:p w14:paraId="3F18087E" w14:textId="4F9C4EF1" w:rsidR="00605D65" w:rsidRDefault="00605D65">
            <w:pPr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vAlign w:val="center"/>
          </w:tcPr>
          <w:p w14:paraId="180AADE1" w14:textId="3978F301" w:rsidR="00605D65" w:rsidRDefault="00605D6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33" w:type="dxa"/>
            <w:vAlign w:val="center"/>
          </w:tcPr>
          <w:p w14:paraId="6CBD5DFD" w14:textId="101FD0BE" w:rsidR="00605D65" w:rsidRPr="005B1EDD" w:rsidRDefault="00605D65">
            <w:pPr>
              <w:rPr>
                <w:rFonts w:ascii="Arial" w:eastAsia="Arial" w:hAnsi="Arial" w:cs="Arial"/>
                <w:color w:val="00B050"/>
              </w:rPr>
            </w:pPr>
          </w:p>
        </w:tc>
      </w:tr>
      <w:tr w:rsidR="007F0DAD" w14:paraId="05E0A248" w14:textId="77777777" w:rsidTr="00E76731">
        <w:trPr>
          <w:trHeight w:val="280"/>
        </w:trPr>
        <w:tc>
          <w:tcPr>
            <w:tcW w:w="450" w:type="dxa"/>
            <w:vAlign w:val="center"/>
          </w:tcPr>
          <w:p w14:paraId="18730199" w14:textId="77777777" w:rsidR="007F0DAD" w:rsidRDefault="007F0DAD">
            <w:pPr>
              <w:numPr>
                <w:ilvl w:val="0"/>
                <w:numId w:val="6"/>
              </w:numPr>
              <w:ind w:left="450"/>
              <w:rPr>
                <w:rFonts w:ascii="Arial" w:eastAsia="Arial" w:hAnsi="Arial" w:cs="Arial"/>
              </w:rPr>
            </w:pPr>
          </w:p>
        </w:tc>
        <w:tc>
          <w:tcPr>
            <w:tcW w:w="7087" w:type="dxa"/>
            <w:vAlign w:val="center"/>
          </w:tcPr>
          <w:p w14:paraId="0F110E2C" w14:textId="31AEE16A" w:rsidR="007F0DAD" w:rsidRPr="007F0DAD" w:rsidRDefault="007F0DAD">
            <w:pPr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1170" w:type="dxa"/>
            <w:vAlign w:val="center"/>
          </w:tcPr>
          <w:p w14:paraId="1C595B52" w14:textId="3A8D47C5" w:rsidR="007F0DAD" w:rsidRDefault="007F0DAD">
            <w:pPr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vAlign w:val="center"/>
          </w:tcPr>
          <w:p w14:paraId="2B110825" w14:textId="43F249AB" w:rsidR="007F0DAD" w:rsidRDefault="007F0DA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33" w:type="dxa"/>
            <w:vAlign w:val="center"/>
          </w:tcPr>
          <w:p w14:paraId="4772457D" w14:textId="666AEDC7" w:rsidR="007F0DAD" w:rsidRPr="001D0B33" w:rsidRDefault="007F0DAD">
            <w:pPr>
              <w:rPr>
                <w:rFonts w:ascii="Arial" w:eastAsia="Arial" w:hAnsi="Arial" w:cs="Arial"/>
                <w:color w:val="00B050"/>
              </w:rPr>
            </w:pPr>
          </w:p>
        </w:tc>
      </w:tr>
      <w:tr w:rsidR="00590C3F" w14:paraId="29CB7C50" w14:textId="77777777" w:rsidTr="00E76731">
        <w:trPr>
          <w:trHeight w:val="280"/>
        </w:trPr>
        <w:tc>
          <w:tcPr>
            <w:tcW w:w="450" w:type="dxa"/>
            <w:vAlign w:val="center"/>
          </w:tcPr>
          <w:p w14:paraId="15BE5DC7" w14:textId="77777777" w:rsidR="00590C3F" w:rsidRDefault="00590C3F">
            <w:pPr>
              <w:numPr>
                <w:ilvl w:val="0"/>
                <w:numId w:val="6"/>
              </w:numPr>
              <w:ind w:left="450"/>
              <w:rPr>
                <w:rFonts w:ascii="Arial" w:eastAsia="Arial" w:hAnsi="Arial" w:cs="Arial"/>
              </w:rPr>
            </w:pPr>
          </w:p>
        </w:tc>
        <w:tc>
          <w:tcPr>
            <w:tcW w:w="7087" w:type="dxa"/>
            <w:vAlign w:val="center"/>
          </w:tcPr>
          <w:p w14:paraId="432068EB" w14:textId="1D0A64E5" w:rsidR="00590C3F" w:rsidRDefault="00590C3F">
            <w:pPr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1170" w:type="dxa"/>
            <w:vAlign w:val="center"/>
          </w:tcPr>
          <w:p w14:paraId="4D65E01A" w14:textId="590730B3" w:rsidR="00590C3F" w:rsidRDefault="00590C3F">
            <w:pPr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vAlign w:val="center"/>
          </w:tcPr>
          <w:p w14:paraId="58533264" w14:textId="77777777" w:rsidR="00590C3F" w:rsidRDefault="00590C3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33" w:type="dxa"/>
            <w:vAlign w:val="center"/>
          </w:tcPr>
          <w:p w14:paraId="0AC10438" w14:textId="77777777" w:rsidR="00590C3F" w:rsidRDefault="00590C3F">
            <w:pPr>
              <w:rPr>
                <w:rFonts w:ascii="Arial" w:eastAsia="Arial" w:hAnsi="Arial" w:cs="Arial"/>
                <w:color w:val="00B050"/>
              </w:rPr>
            </w:pPr>
          </w:p>
        </w:tc>
      </w:tr>
      <w:tr w:rsidR="00612A69" w14:paraId="1F399030" w14:textId="77777777" w:rsidTr="00E76731">
        <w:trPr>
          <w:trHeight w:val="280"/>
        </w:trPr>
        <w:tc>
          <w:tcPr>
            <w:tcW w:w="450" w:type="dxa"/>
            <w:vAlign w:val="center"/>
          </w:tcPr>
          <w:p w14:paraId="7E6CC3BA" w14:textId="77777777" w:rsidR="00612A69" w:rsidRDefault="00612A69">
            <w:pPr>
              <w:numPr>
                <w:ilvl w:val="0"/>
                <w:numId w:val="6"/>
              </w:numPr>
              <w:ind w:left="450"/>
              <w:rPr>
                <w:rFonts w:ascii="Arial" w:eastAsia="Arial" w:hAnsi="Arial" w:cs="Arial"/>
              </w:rPr>
            </w:pPr>
          </w:p>
        </w:tc>
        <w:tc>
          <w:tcPr>
            <w:tcW w:w="7087" w:type="dxa"/>
            <w:vAlign w:val="center"/>
          </w:tcPr>
          <w:p w14:paraId="2D9DBF64" w14:textId="32CD6050" w:rsidR="00612A69" w:rsidRDefault="00612A69">
            <w:pPr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1170" w:type="dxa"/>
            <w:vAlign w:val="center"/>
          </w:tcPr>
          <w:p w14:paraId="17C42CE2" w14:textId="03E41E98" w:rsidR="00612A69" w:rsidRDefault="00612A69">
            <w:pPr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vAlign w:val="center"/>
          </w:tcPr>
          <w:p w14:paraId="5BFA8D80" w14:textId="77777777" w:rsidR="00612A69" w:rsidRDefault="00612A6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33" w:type="dxa"/>
            <w:vAlign w:val="center"/>
          </w:tcPr>
          <w:p w14:paraId="36135891" w14:textId="1F04709A" w:rsidR="00612A69" w:rsidRPr="00612A69" w:rsidRDefault="00612A69">
            <w:pPr>
              <w:rPr>
                <w:rFonts w:ascii="Arial" w:eastAsia="Arial" w:hAnsi="Arial" w:cs="Arial"/>
                <w:color w:val="00B050"/>
                <w:sz w:val="13"/>
              </w:rPr>
            </w:pPr>
          </w:p>
        </w:tc>
      </w:tr>
      <w:tr w:rsidR="00612A69" w14:paraId="4925459C" w14:textId="77777777" w:rsidTr="00E76731">
        <w:trPr>
          <w:trHeight w:val="280"/>
        </w:trPr>
        <w:tc>
          <w:tcPr>
            <w:tcW w:w="450" w:type="dxa"/>
            <w:vAlign w:val="center"/>
          </w:tcPr>
          <w:p w14:paraId="2679A21F" w14:textId="77777777" w:rsidR="00612A69" w:rsidRDefault="00612A69">
            <w:pPr>
              <w:numPr>
                <w:ilvl w:val="0"/>
                <w:numId w:val="6"/>
              </w:numPr>
              <w:ind w:left="450"/>
              <w:rPr>
                <w:rFonts w:ascii="Arial" w:eastAsia="Arial" w:hAnsi="Arial" w:cs="Arial"/>
              </w:rPr>
            </w:pPr>
          </w:p>
        </w:tc>
        <w:tc>
          <w:tcPr>
            <w:tcW w:w="7087" w:type="dxa"/>
            <w:vAlign w:val="center"/>
          </w:tcPr>
          <w:p w14:paraId="234D5222" w14:textId="0BF49C9B" w:rsidR="00612A69" w:rsidRDefault="00612A69">
            <w:pPr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1170" w:type="dxa"/>
            <w:vAlign w:val="center"/>
          </w:tcPr>
          <w:p w14:paraId="6854B824" w14:textId="61765F58" w:rsidR="00612A69" w:rsidRDefault="00612A69">
            <w:pPr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vAlign w:val="center"/>
          </w:tcPr>
          <w:p w14:paraId="15293C76" w14:textId="77777777" w:rsidR="00612A69" w:rsidRDefault="00612A6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33" w:type="dxa"/>
            <w:vAlign w:val="center"/>
          </w:tcPr>
          <w:p w14:paraId="6A012640" w14:textId="77777777" w:rsidR="00612A69" w:rsidRDefault="00612A69">
            <w:pPr>
              <w:rPr>
                <w:rFonts w:ascii="Arial" w:eastAsia="Arial" w:hAnsi="Arial" w:cs="Arial"/>
                <w:color w:val="00B050"/>
              </w:rPr>
            </w:pPr>
          </w:p>
        </w:tc>
      </w:tr>
      <w:tr w:rsidR="00D45432" w14:paraId="608CFE22" w14:textId="77777777" w:rsidTr="00E76731">
        <w:trPr>
          <w:trHeight w:val="280"/>
        </w:trPr>
        <w:tc>
          <w:tcPr>
            <w:tcW w:w="450" w:type="dxa"/>
            <w:vAlign w:val="center"/>
          </w:tcPr>
          <w:p w14:paraId="65B6E54C" w14:textId="77777777" w:rsidR="00D45432" w:rsidRDefault="00D45432">
            <w:pPr>
              <w:numPr>
                <w:ilvl w:val="0"/>
                <w:numId w:val="6"/>
              </w:numPr>
              <w:ind w:left="450"/>
              <w:rPr>
                <w:rFonts w:ascii="Arial" w:eastAsia="Arial" w:hAnsi="Arial" w:cs="Arial"/>
              </w:rPr>
            </w:pPr>
          </w:p>
        </w:tc>
        <w:tc>
          <w:tcPr>
            <w:tcW w:w="7087" w:type="dxa"/>
            <w:vAlign w:val="center"/>
          </w:tcPr>
          <w:p w14:paraId="34878D05" w14:textId="42289AFC" w:rsidR="00D45432" w:rsidRDefault="00D45432">
            <w:pPr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1170" w:type="dxa"/>
            <w:vAlign w:val="center"/>
          </w:tcPr>
          <w:p w14:paraId="4F39CEAF" w14:textId="1534A0AB" w:rsidR="00D45432" w:rsidRDefault="00D45432">
            <w:pPr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vAlign w:val="center"/>
          </w:tcPr>
          <w:p w14:paraId="77BAEF8E" w14:textId="77777777" w:rsidR="00D45432" w:rsidRDefault="00D4543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33" w:type="dxa"/>
            <w:vAlign w:val="center"/>
          </w:tcPr>
          <w:p w14:paraId="59850E93" w14:textId="77777777" w:rsidR="00D45432" w:rsidRDefault="00D45432">
            <w:pPr>
              <w:rPr>
                <w:rFonts w:ascii="Arial" w:eastAsia="Arial" w:hAnsi="Arial" w:cs="Arial"/>
                <w:color w:val="00B050"/>
              </w:rPr>
            </w:pPr>
          </w:p>
        </w:tc>
      </w:tr>
    </w:tbl>
    <w:p w14:paraId="3398FBEB" w14:textId="77777777" w:rsidR="00605D65" w:rsidRDefault="00605D65">
      <w:pPr>
        <w:rPr>
          <w:rFonts w:ascii="Arial" w:eastAsia="Arial" w:hAnsi="Arial" w:cs="Arial"/>
        </w:rPr>
      </w:pPr>
    </w:p>
    <w:sectPr w:rsidR="00605D65">
      <w:footerReference w:type="default" r:id="rId9"/>
      <w:pgSz w:w="12240" w:h="15840"/>
      <w:pgMar w:top="360" w:right="1008" w:bottom="432" w:left="1008" w:header="720" w:footer="2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436B4" w14:textId="77777777" w:rsidR="00C20BBB" w:rsidRDefault="00C20BBB">
      <w:r>
        <w:separator/>
      </w:r>
    </w:p>
  </w:endnote>
  <w:endnote w:type="continuationSeparator" w:id="0">
    <w:p w14:paraId="034A6668" w14:textId="77777777" w:rsidR="00C20BBB" w:rsidRDefault="00C2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9F329" w14:textId="77777777" w:rsidR="00605D65" w:rsidRDefault="000E64B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  <w:sz w:val="16"/>
        <w:szCs w:val="16"/>
      </w:rPr>
    </w:pPr>
    <w:r>
      <w:rPr>
        <w:i/>
        <w:color w:val="000000"/>
        <w:sz w:val="16"/>
        <w:szCs w:val="16"/>
      </w:rPr>
      <w:t xml:space="preserve">Page </w:t>
    </w:r>
    <w:r>
      <w:rPr>
        <w:i/>
        <w:color w:val="000000"/>
        <w:sz w:val="16"/>
        <w:szCs w:val="16"/>
      </w:rPr>
      <w:fldChar w:fldCharType="begin"/>
    </w:r>
    <w:r>
      <w:rPr>
        <w:i/>
        <w:color w:val="000000"/>
        <w:sz w:val="16"/>
        <w:szCs w:val="16"/>
      </w:rPr>
      <w:instrText>PAGE</w:instrText>
    </w:r>
    <w:r>
      <w:rPr>
        <w:i/>
        <w:color w:val="000000"/>
        <w:sz w:val="16"/>
        <w:szCs w:val="16"/>
      </w:rPr>
      <w:fldChar w:fldCharType="separate"/>
    </w:r>
    <w:r w:rsidR="00937993">
      <w:rPr>
        <w:i/>
        <w:noProof/>
        <w:color w:val="000000"/>
        <w:sz w:val="16"/>
        <w:szCs w:val="16"/>
      </w:rPr>
      <w:t>1</w:t>
    </w:r>
    <w:r>
      <w:rPr>
        <w:i/>
        <w:color w:val="000000"/>
        <w:sz w:val="16"/>
        <w:szCs w:val="16"/>
      </w:rPr>
      <w:fldChar w:fldCharType="end"/>
    </w:r>
    <w:r>
      <w:rPr>
        <w:i/>
        <w:color w:val="000000"/>
        <w:sz w:val="16"/>
        <w:szCs w:val="16"/>
      </w:rPr>
      <w:t xml:space="preserve"> of </w:t>
    </w:r>
    <w:r>
      <w:rPr>
        <w:i/>
        <w:color w:val="000000"/>
        <w:sz w:val="16"/>
        <w:szCs w:val="16"/>
      </w:rPr>
      <w:fldChar w:fldCharType="begin"/>
    </w:r>
    <w:r>
      <w:rPr>
        <w:i/>
        <w:color w:val="000000"/>
        <w:sz w:val="16"/>
        <w:szCs w:val="16"/>
      </w:rPr>
      <w:instrText>NUMPAGES</w:instrText>
    </w:r>
    <w:r>
      <w:rPr>
        <w:i/>
        <w:color w:val="000000"/>
        <w:sz w:val="16"/>
        <w:szCs w:val="16"/>
      </w:rPr>
      <w:fldChar w:fldCharType="separate"/>
    </w:r>
    <w:r w:rsidR="00937993">
      <w:rPr>
        <w:i/>
        <w:noProof/>
        <w:color w:val="000000"/>
        <w:sz w:val="16"/>
        <w:szCs w:val="16"/>
      </w:rPr>
      <w:t>3</w:t>
    </w:r>
    <w:r>
      <w:rPr>
        <w:i/>
        <w:color w:val="000000"/>
        <w:sz w:val="16"/>
        <w:szCs w:val="16"/>
      </w:rPr>
      <w:fldChar w:fldCharType="end"/>
    </w:r>
  </w:p>
  <w:p w14:paraId="6BB21B52" w14:textId="77777777" w:rsidR="00605D65" w:rsidRDefault="00605D6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408B3" w14:textId="77777777" w:rsidR="00C20BBB" w:rsidRDefault="00C20BBB">
      <w:r>
        <w:separator/>
      </w:r>
    </w:p>
  </w:footnote>
  <w:footnote w:type="continuationSeparator" w:id="0">
    <w:p w14:paraId="42CBBE9B" w14:textId="77777777" w:rsidR="00C20BBB" w:rsidRDefault="00C20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064A"/>
    <w:multiLevelType w:val="multilevel"/>
    <w:tmpl w:val="02501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2B49F7"/>
    <w:multiLevelType w:val="multilevel"/>
    <w:tmpl w:val="A434077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E520932"/>
    <w:multiLevelType w:val="hybridMultilevel"/>
    <w:tmpl w:val="0D1AE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7214A"/>
    <w:multiLevelType w:val="hybridMultilevel"/>
    <w:tmpl w:val="80DE4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66FEB"/>
    <w:multiLevelType w:val="multilevel"/>
    <w:tmpl w:val="8EC6D1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96C670F"/>
    <w:multiLevelType w:val="multilevel"/>
    <w:tmpl w:val="D428844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 w15:restartNumberingAfterBreak="0">
    <w:nsid w:val="23E415FE"/>
    <w:multiLevelType w:val="hybridMultilevel"/>
    <w:tmpl w:val="E236AD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E177FD"/>
    <w:multiLevelType w:val="hybridMultilevel"/>
    <w:tmpl w:val="DC203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3076A"/>
    <w:multiLevelType w:val="hybridMultilevel"/>
    <w:tmpl w:val="326A8108"/>
    <w:lvl w:ilvl="0" w:tplc="93FEE948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F0B11E">
      <w:start w:val="1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B84602">
      <w:start w:val="29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20082A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968D02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B8CB3C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2865CA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ACC6F4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2E8002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D0D623F"/>
    <w:multiLevelType w:val="hybridMultilevel"/>
    <w:tmpl w:val="CAE09E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BD4EE9"/>
    <w:multiLevelType w:val="hybridMultilevel"/>
    <w:tmpl w:val="25CA31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C86AD6"/>
    <w:multiLevelType w:val="hybridMultilevel"/>
    <w:tmpl w:val="D1402E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1058D7"/>
    <w:multiLevelType w:val="multilevel"/>
    <w:tmpl w:val="E9E0EA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F1A6455"/>
    <w:multiLevelType w:val="hybridMultilevel"/>
    <w:tmpl w:val="1DD6FE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5C378C"/>
    <w:multiLevelType w:val="hybridMultilevel"/>
    <w:tmpl w:val="5576E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C43371"/>
    <w:multiLevelType w:val="hybridMultilevel"/>
    <w:tmpl w:val="7DA00934"/>
    <w:lvl w:ilvl="0" w:tplc="628060D8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6084A8">
      <w:start w:val="1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ACBE8C" w:tentative="1">
      <w:start w:val="1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48DE04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1A2B0A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80E56C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165264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BEB9C8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32432C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71436AB"/>
    <w:multiLevelType w:val="multilevel"/>
    <w:tmpl w:val="15047D78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7" w15:restartNumberingAfterBreak="0">
    <w:nsid w:val="6EDE1B28"/>
    <w:multiLevelType w:val="hybridMultilevel"/>
    <w:tmpl w:val="00F2A9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BD55D43"/>
    <w:multiLevelType w:val="hybridMultilevel"/>
    <w:tmpl w:val="45C88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12"/>
  </w:num>
  <w:num w:numId="6">
    <w:abstractNumId w:val="16"/>
  </w:num>
  <w:num w:numId="7">
    <w:abstractNumId w:val="15"/>
  </w:num>
  <w:num w:numId="8">
    <w:abstractNumId w:val="8"/>
  </w:num>
  <w:num w:numId="9">
    <w:abstractNumId w:val="6"/>
  </w:num>
  <w:num w:numId="10">
    <w:abstractNumId w:val="11"/>
  </w:num>
  <w:num w:numId="11">
    <w:abstractNumId w:val="13"/>
  </w:num>
  <w:num w:numId="12">
    <w:abstractNumId w:val="10"/>
  </w:num>
  <w:num w:numId="13">
    <w:abstractNumId w:val="9"/>
  </w:num>
  <w:num w:numId="14">
    <w:abstractNumId w:val="17"/>
  </w:num>
  <w:num w:numId="15">
    <w:abstractNumId w:val="18"/>
  </w:num>
  <w:num w:numId="16">
    <w:abstractNumId w:val="14"/>
  </w:num>
  <w:num w:numId="17">
    <w:abstractNumId w:val="2"/>
  </w:num>
  <w:num w:numId="18">
    <w:abstractNumId w:val="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D65"/>
    <w:rsid w:val="00031627"/>
    <w:rsid w:val="0007447B"/>
    <w:rsid w:val="000C1F69"/>
    <w:rsid w:val="000D30D4"/>
    <w:rsid w:val="000E64B1"/>
    <w:rsid w:val="001010EF"/>
    <w:rsid w:val="00112CCB"/>
    <w:rsid w:val="00130CA8"/>
    <w:rsid w:val="001C7921"/>
    <w:rsid w:val="001D0B33"/>
    <w:rsid w:val="001D2912"/>
    <w:rsid w:val="001E23E1"/>
    <w:rsid w:val="0023141E"/>
    <w:rsid w:val="00234B58"/>
    <w:rsid w:val="002A6469"/>
    <w:rsid w:val="003330A4"/>
    <w:rsid w:val="00371D73"/>
    <w:rsid w:val="003C08E8"/>
    <w:rsid w:val="003F1E8E"/>
    <w:rsid w:val="003F2BE5"/>
    <w:rsid w:val="00430D22"/>
    <w:rsid w:val="004525DF"/>
    <w:rsid w:val="004A6E13"/>
    <w:rsid w:val="00505D16"/>
    <w:rsid w:val="005321C3"/>
    <w:rsid w:val="00571A5B"/>
    <w:rsid w:val="00590C3F"/>
    <w:rsid w:val="005930F2"/>
    <w:rsid w:val="005942A6"/>
    <w:rsid w:val="005B1EDD"/>
    <w:rsid w:val="005B7329"/>
    <w:rsid w:val="005D5C10"/>
    <w:rsid w:val="005F6B99"/>
    <w:rsid w:val="00605D65"/>
    <w:rsid w:val="00610206"/>
    <w:rsid w:val="00612A69"/>
    <w:rsid w:val="00621BCA"/>
    <w:rsid w:val="0070407F"/>
    <w:rsid w:val="00710101"/>
    <w:rsid w:val="00724146"/>
    <w:rsid w:val="0072484E"/>
    <w:rsid w:val="00736562"/>
    <w:rsid w:val="00776ADF"/>
    <w:rsid w:val="007965B4"/>
    <w:rsid w:val="007A0D19"/>
    <w:rsid w:val="007A5601"/>
    <w:rsid w:val="007C32AE"/>
    <w:rsid w:val="007F0DAD"/>
    <w:rsid w:val="008013BA"/>
    <w:rsid w:val="0080410F"/>
    <w:rsid w:val="00804128"/>
    <w:rsid w:val="008129E0"/>
    <w:rsid w:val="008402C9"/>
    <w:rsid w:val="008F6C28"/>
    <w:rsid w:val="00927987"/>
    <w:rsid w:val="00937993"/>
    <w:rsid w:val="00942AB0"/>
    <w:rsid w:val="00B07968"/>
    <w:rsid w:val="00B92FA1"/>
    <w:rsid w:val="00BD5311"/>
    <w:rsid w:val="00BD74AB"/>
    <w:rsid w:val="00BF4670"/>
    <w:rsid w:val="00C121BE"/>
    <w:rsid w:val="00C20BBB"/>
    <w:rsid w:val="00C96DD4"/>
    <w:rsid w:val="00CB3DC4"/>
    <w:rsid w:val="00CD4B91"/>
    <w:rsid w:val="00D45432"/>
    <w:rsid w:val="00D50EA7"/>
    <w:rsid w:val="00D93ECB"/>
    <w:rsid w:val="00DF317F"/>
    <w:rsid w:val="00E5612A"/>
    <w:rsid w:val="00E61853"/>
    <w:rsid w:val="00E66937"/>
    <w:rsid w:val="00E76731"/>
    <w:rsid w:val="00E9459C"/>
    <w:rsid w:val="00E95606"/>
    <w:rsid w:val="00F825F2"/>
    <w:rsid w:val="00FB2239"/>
    <w:rsid w:val="00FE607F"/>
    <w:rsid w:val="00F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1B654"/>
  <w15:docId w15:val="{B670CF4D-43A9-4B0E-9307-B7584BD8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rFonts w:ascii="Tahoma" w:eastAsia="Tahoma" w:hAnsi="Tahoma" w:cs="Tahoma"/>
      <w:b/>
      <w:sz w:val="22"/>
      <w:szCs w:val="22"/>
      <w:u w:val="single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965B4"/>
    <w:pPr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965B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65B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3491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7849">
          <w:marLeft w:val="1008"/>
          <w:marRight w:val="0"/>
          <w:marTop w:val="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94377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7D7B2-B333-F448-934A-01868E021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Meagan Callahan</dc:creator>
  <cp:lastModifiedBy>Holly Watson</cp:lastModifiedBy>
  <cp:revision>2</cp:revision>
  <dcterms:created xsi:type="dcterms:W3CDTF">2020-03-11T03:40:00Z</dcterms:created>
  <dcterms:modified xsi:type="dcterms:W3CDTF">2020-03-11T03:40:00Z</dcterms:modified>
</cp:coreProperties>
</file>