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DA" w:rsidRDefault="00D64FDA" w:rsidP="009D77AC">
      <w:pPr>
        <w:pStyle w:val="Header"/>
        <w:jc w:val="center"/>
        <w:rPr>
          <w:rFonts w:ascii="Calibri" w:hAnsi="Calibri"/>
        </w:rPr>
      </w:pPr>
    </w:p>
    <w:p w:rsidR="00D5681A" w:rsidRDefault="00D5681A" w:rsidP="009D77AC">
      <w:pPr>
        <w:pStyle w:val="Header"/>
        <w:jc w:val="center"/>
        <w:rPr>
          <w:rFonts w:ascii="Calibri" w:hAnsi="Calibri"/>
        </w:rPr>
      </w:pPr>
    </w:p>
    <w:p w:rsidR="009D77AC" w:rsidRPr="000D2DDE" w:rsidRDefault="00515C78" w:rsidP="009D77AC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D64FDA">
        <w:rPr>
          <w:rFonts w:ascii="Calibri" w:hAnsi="Calibri"/>
        </w:rPr>
        <w:t>SePA</w:t>
      </w:r>
      <w:r w:rsidR="009D77AC" w:rsidRPr="000D2DDE">
        <w:rPr>
          <w:rFonts w:ascii="Calibri" w:hAnsi="Calibri"/>
        </w:rPr>
        <w:t xml:space="preserve"> Board Meeting</w:t>
      </w:r>
    </w:p>
    <w:p w:rsidR="00515C78" w:rsidRPr="000D2DDE" w:rsidRDefault="009D77AC" w:rsidP="009D77AC">
      <w:pPr>
        <w:pStyle w:val="Header"/>
        <w:jc w:val="center"/>
        <w:rPr>
          <w:rFonts w:ascii="Calibri" w:hAnsi="Calibri"/>
        </w:rPr>
      </w:pPr>
      <w:r w:rsidRPr="000D2DDE">
        <w:rPr>
          <w:rFonts w:ascii="Calibri" w:hAnsi="Calibri"/>
        </w:rPr>
        <w:t>Minutes</w:t>
      </w:r>
    </w:p>
    <w:p w:rsidR="009D77AC" w:rsidRPr="000D2DDE" w:rsidRDefault="00797190" w:rsidP="009D77AC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>April 9</w:t>
      </w:r>
      <w:r w:rsidR="00D64FDA">
        <w:rPr>
          <w:rFonts w:ascii="Calibri" w:hAnsi="Calibri"/>
        </w:rPr>
        <w:t xml:space="preserve"> </w:t>
      </w:r>
      <w:r w:rsidR="00FC34CE">
        <w:rPr>
          <w:rFonts w:ascii="Calibri" w:hAnsi="Calibri"/>
        </w:rPr>
        <w:t>, 2017</w:t>
      </w:r>
    </w:p>
    <w:p w:rsidR="009D77AC" w:rsidRDefault="009D77AC" w:rsidP="009D77AC">
      <w:pPr>
        <w:pStyle w:val="BodyA"/>
        <w:jc w:val="both"/>
        <w:rPr>
          <w:rFonts w:ascii="Calibri" w:hAnsi="Calibri" w:cs="Arial"/>
          <w:bCs/>
          <w:sz w:val="22"/>
          <w:szCs w:val="22"/>
        </w:rPr>
      </w:pPr>
    </w:p>
    <w:p w:rsidR="009D77AC" w:rsidRPr="008660FA" w:rsidRDefault="00B807A0" w:rsidP="009D77AC">
      <w:pPr>
        <w:pStyle w:val="BodyA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Dial I</w:t>
      </w:r>
      <w:r w:rsidR="00E077D0">
        <w:rPr>
          <w:rFonts w:ascii="Calibri" w:hAnsi="Calibri" w:cs="Arial"/>
          <w:bCs/>
          <w:sz w:val="22"/>
          <w:szCs w:val="22"/>
        </w:rPr>
        <w:t>n #</w:t>
      </w:r>
      <w:r>
        <w:rPr>
          <w:rFonts w:ascii="Calibri" w:hAnsi="Calibri" w:cs="Arial"/>
          <w:bCs/>
          <w:sz w:val="22"/>
          <w:szCs w:val="22"/>
        </w:rPr>
        <w:t xml:space="preserve">     </w:t>
      </w:r>
      <w:r w:rsidR="00E077D0">
        <w:rPr>
          <w:rFonts w:ascii="Calibri" w:hAnsi="Calibri" w:cs="Arial"/>
          <w:bCs/>
          <w:sz w:val="22"/>
          <w:szCs w:val="22"/>
        </w:rPr>
        <w:t xml:space="preserve">          </w:t>
      </w:r>
      <w:r>
        <w:rPr>
          <w:rFonts w:ascii="Calibri" w:hAnsi="Calibri" w:cs="Arial"/>
          <w:bCs/>
          <w:sz w:val="22"/>
          <w:szCs w:val="22"/>
        </w:rPr>
        <w:t xml:space="preserve">+1 </w:t>
      </w:r>
      <w:r w:rsidR="00E077D0">
        <w:rPr>
          <w:rFonts w:ascii="Calibri" w:hAnsi="Calibri" w:cs="Arial"/>
          <w:bCs/>
          <w:sz w:val="22"/>
          <w:szCs w:val="22"/>
        </w:rPr>
        <w:t xml:space="preserve"> 605-475-2875</w:t>
      </w:r>
    </w:p>
    <w:p w:rsidR="009D77AC" w:rsidRPr="008660FA" w:rsidRDefault="00E077D0" w:rsidP="009D77AC">
      <w:pPr>
        <w:pStyle w:val="BodyA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Access Code        222 6037</w:t>
      </w:r>
    </w:p>
    <w:p w:rsidR="009D77AC" w:rsidRPr="008660FA" w:rsidRDefault="00E077D0" w:rsidP="009D77AC">
      <w:pPr>
        <w:pStyle w:val="BodyA"/>
        <w:jc w:val="both"/>
        <w:rPr>
          <w:rFonts w:ascii="Calibri" w:eastAsia="Arial Unicode MS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Moderator PIN    465 6149</w:t>
      </w:r>
    </w:p>
    <w:p w:rsidR="009D77AC" w:rsidRPr="008660FA" w:rsidRDefault="009D77AC" w:rsidP="009D77AC">
      <w:pPr>
        <w:pStyle w:val="BodyA"/>
        <w:jc w:val="both"/>
        <w:rPr>
          <w:rFonts w:ascii="Calibri" w:hAnsi="Calibri" w:cs="Arial"/>
          <w:bCs/>
          <w:sz w:val="22"/>
          <w:szCs w:val="22"/>
        </w:rPr>
      </w:pPr>
      <w:r w:rsidRPr="008660FA">
        <w:rPr>
          <w:rFonts w:ascii="Calibri" w:eastAsia="Arial Unicode MS" w:hAnsi="Calibri" w:cs="Arial"/>
          <w:bCs/>
          <w:sz w:val="22"/>
          <w:szCs w:val="22"/>
        </w:rPr>
        <w:t xml:space="preserve">          </w:t>
      </w:r>
      <w:r w:rsidRPr="008660FA">
        <w:rPr>
          <w:rFonts w:ascii="Calibri" w:hAnsi="Calibri" w:cs="Arial"/>
          <w:sz w:val="22"/>
          <w:szCs w:val="22"/>
        </w:rPr>
        <w:tab/>
      </w:r>
    </w:p>
    <w:p w:rsidR="009D77AC" w:rsidRPr="008660FA" w:rsidRDefault="009D77AC" w:rsidP="009D77AC">
      <w:pPr>
        <w:pStyle w:val="BodyA"/>
        <w:jc w:val="both"/>
        <w:rPr>
          <w:rFonts w:ascii="Calibri" w:hAnsi="Calibri" w:cs="Arial"/>
          <w:bCs/>
          <w:sz w:val="22"/>
          <w:szCs w:val="22"/>
          <w:u w:val="single"/>
        </w:rPr>
      </w:pPr>
      <w:r w:rsidRPr="008660FA">
        <w:rPr>
          <w:rFonts w:ascii="Calibri" w:eastAsia="Arial Unicode MS" w:hAnsi="Calibri" w:cs="Arial"/>
          <w:bCs/>
          <w:sz w:val="22"/>
          <w:szCs w:val="22"/>
          <w:u w:val="single"/>
        </w:rPr>
        <w:t>Place:</w:t>
      </w:r>
      <w:r w:rsidRPr="008660FA">
        <w:rPr>
          <w:rFonts w:ascii="Calibri" w:eastAsia="Arial Unicode MS" w:hAnsi="Calibri" w:cs="Arial"/>
          <w:bCs/>
          <w:sz w:val="22"/>
          <w:szCs w:val="22"/>
        </w:rPr>
        <w:t xml:space="preserve">          </w:t>
      </w:r>
      <w:r w:rsidR="00E077D0">
        <w:rPr>
          <w:rFonts w:ascii="Calibri" w:eastAsia="Arial Unicode MS" w:hAnsi="Calibri" w:cs="Arial"/>
          <w:bCs/>
          <w:sz w:val="22"/>
          <w:szCs w:val="22"/>
        </w:rPr>
        <w:t xml:space="preserve">  </w:t>
      </w:r>
      <w:r w:rsidRPr="008660FA">
        <w:rPr>
          <w:rFonts w:ascii="Calibri" w:eastAsia="Arial Unicode MS" w:hAnsi="Calibri" w:cs="Arial"/>
          <w:bCs/>
          <w:sz w:val="22"/>
          <w:szCs w:val="22"/>
        </w:rPr>
        <w:t xml:space="preserve"> </w:t>
      </w:r>
      <w:r w:rsidR="00797190">
        <w:rPr>
          <w:rFonts w:ascii="Calibri" w:hAnsi="Calibri" w:cs="Arial"/>
          <w:sz w:val="22"/>
          <w:szCs w:val="22"/>
        </w:rPr>
        <w:t>Zahav Restaurant, Philadelphia,  Pennsylvania</w:t>
      </w:r>
      <w:r w:rsidRPr="008660FA">
        <w:rPr>
          <w:rFonts w:ascii="Calibri" w:hAnsi="Calibri" w:cs="Arial"/>
          <w:sz w:val="22"/>
          <w:szCs w:val="22"/>
        </w:rPr>
        <w:t xml:space="preserve">   </w:t>
      </w:r>
      <w:r w:rsidR="00797190">
        <w:rPr>
          <w:rFonts w:ascii="Calibri" w:hAnsi="Calibri" w:cs="Arial"/>
          <w:sz w:val="22"/>
          <w:szCs w:val="22"/>
        </w:rPr>
        <w:t>(before Education Dinner/Presentation)</w:t>
      </w:r>
    </w:p>
    <w:p w:rsidR="009D77AC" w:rsidRPr="008660FA" w:rsidRDefault="009D77AC" w:rsidP="009D77AC">
      <w:pPr>
        <w:pStyle w:val="BodyA"/>
        <w:jc w:val="both"/>
        <w:rPr>
          <w:rFonts w:ascii="Calibri" w:hAnsi="Calibri" w:cs="Arial"/>
          <w:bCs/>
          <w:sz w:val="22"/>
          <w:szCs w:val="22"/>
        </w:rPr>
      </w:pPr>
      <w:r w:rsidRPr="008660FA">
        <w:rPr>
          <w:rFonts w:ascii="Calibri" w:eastAsia="Arial Unicode MS" w:hAnsi="Calibri" w:cs="Arial"/>
          <w:bCs/>
          <w:sz w:val="22"/>
          <w:szCs w:val="22"/>
          <w:u w:val="single"/>
        </w:rPr>
        <w:t>Presiding:</w:t>
      </w:r>
      <w:r w:rsidRPr="008660FA">
        <w:rPr>
          <w:rFonts w:ascii="Calibri" w:eastAsia="Arial Unicode MS" w:hAnsi="Calibri" w:cs="Arial"/>
          <w:bCs/>
          <w:sz w:val="22"/>
          <w:szCs w:val="22"/>
        </w:rPr>
        <w:t xml:space="preserve">   </w:t>
      </w:r>
      <w:r w:rsidR="00E077D0">
        <w:rPr>
          <w:rFonts w:ascii="Calibri" w:eastAsia="Arial Unicode MS" w:hAnsi="Calibri" w:cs="Arial"/>
          <w:bCs/>
          <w:sz w:val="22"/>
          <w:szCs w:val="22"/>
        </w:rPr>
        <w:t xml:space="preserve"> </w:t>
      </w:r>
      <w:r w:rsidRPr="008660FA">
        <w:rPr>
          <w:rFonts w:ascii="Calibri" w:hAnsi="Calibri" w:cs="Arial"/>
          <w:sz w:val="22"/>
          <w:szCs w:val="22"/>
        </w:rPr>
        <w:t xml:space="preserve">  Deborah Paschal</w:t>
      </w:r>
    </w:p>
    <w:p w:rsidR="009D77AC" w:rsidRPr="008660FA" w:rsidRDefault="009D77AC" w:rsidP="009D77AC">
      <w:pPr>
        <w:pStyle w:val="BodyA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8660FA">
        <w:rPr>
          <w:rFonts w:ascii="Calibri" w:eastAsia="Arial Unicode MS" w:hAnsi="Calibri" w:cs="Arial"/>
          <w:bCs/>
          <w:sz w:val="22"/>
          <w:szCs w:val="22"/>
          <w:u w:val="single"/>
        </w:rPr>
        <w:t>Recording:</w:t>
      </w:r>
      <w:r w:rsidR="00E077D0">
        <w:rPr>
          <w:rFonts w:ascii="Calibri" w:eastAsia="Arial Unicode MS" w:hAnsi="Calibri" w:cs="Arial"/>
          <w:b/>
          <w:bCs/>
          <w:sz w:val="22"/>
          <w:szCs w:val="22"/>
        </w:rPr>
        <w:t xml:space="preserve">    </w:t>
      </w:r>
      <w:r w:rsidRPr="008660FA">
        <w:rPr>
          <w:rFonts w:ascii="Calibri" w:eastAsia="Arial Unicode MS" w:hAnsi="Calibri" w:cs="Arial"/>
          <w:bCs/>
          <w:sz w:val="22"/>
          <w:szCs w:val="22"/>
        </w:rPr>
        <w:t>Cathye Foran</w:t>
      </w:r>
    </w:p>
    <w:p w:rsidR="00D64FDA" w:rsidRPr="008B2774" w:rsidRDefault="00AF3259" w:rsidP="009D77AC">
      <w:pPr>
        <w:rPr>
          <w:rFonts w:ascii="Calibri" w:hAnsi="Calibri" w:cs="Arial"/>
          <w:sz w:val="22"/>
          <w:szCs w:val="22"/>
        </w:rPr>
      </w:pPr>
      <w:r w:rsidRPr="008660FA">
        <w:rPr>
          <w:rFonts w:ascii="Calibri" w:hAnsi="Calibri" w:cs="Arial"/>
          <w:sz w:val="22"/>
          <w:szCs w:val="22"/>
          <w:u w:val="single"/>
        </w:rPr>
        <w:t>Present</w:t>
      </w:r>
      <w:r w:rsidR="008B2774">
        <w:rPr>
          <w:rFonts w:ascii="Calibri" w:hAnsi="Calibri" w:cs="Arial"/>
          <w:sz w:val="22"/>
          <w:szCs w:val="22"/>
          <w:u w:val="single"/>
        </w:rPr>
        <w:t xml:space="preserve">  </w:t>
      </w:r>
      <w:r w:rsidR="00797190">
        <w:rPr>
          <w:rFonts w:ascii="Calibri" w:hAnsi="Calibri" w:cs="Arial"/>
          <w:sz w:val="22"/>
          <w:szCs w:val="22"/>
        </w:rPr>
        <w:t xml:space="preserve">        </w:t>
      </w:r>
      <w:r w:rsidR="00E077D0">
        <w:rPr>
          <w:rFonts w:ascii="Calibri" w:hAnsi="Calibri" w:cs="Arial"/>
          <w:sz w:val="22"/>
          <w:szCs w:val="22"/>
        </w:rPr>
        <w:t xml:space="preserve"> K</w:t>
      </w:r>
      <w:r w:rsidR="00797190">
        <w:rPr>
          <w:rFonts w:ascii="Calibri" w:hAnsi="Calibri" w:cs="Arial"/>
          <w:sz w:val="22"/>
          <w:szCs w:val="22"/>
        </w:rPr>
        <w:t>. Durning, Donna Barto</w:t>
      </w:r>
    </w:p>
    <w:p w:rsidR="00D64FDA" w:rsidRPr="008660FA" w:rsidRDefault="00D64FDA" w:rsidP="009D77AC">
      <w:pPr>
        <w:rPr>
          <w:rFonts w:ascii="Calibri" w:hAnsi="Calibri" w:cs="Arial"/>
          <w:sz w:val="22"/>
          <w:szCs w:val="22"/>
        </w:rPr>
      </w:pPr>
    </w:p>
    <w:p w:rsidR="00C050A1" w:rsidRPr="00DA7A84" w:rsidRDefault="009D77AC" w:rsidP="009D77AC">
      <w:pPr>
        <w:rPr>
          <w:rFonts w:ascii="Calibri" w:hAnsi="Calibri" w:cs="Arial"/>
          <w:sz w:val="20"/>
          <w:szCs w:val="20"/>
        </w:rPr>
      </w:pPr>
      <w:r w:rsidRPr="008660FA">
        <w:rPr>
          <w:rFonts w:ascii="Calibri" w:hAnsi="Calibri" w:cs="Arial"/>
          <w:sz w:val="22"/>
          <w:szCs w:val="22"/>
          <w:u w:val="single"/>
        </w:rPr>
        <w:t>C</w:t>
      </w:r>
      <w:r w:rsidRPr="00DA7A84">
        <w:rPr>
          <w:rFonts w:ascii="Calibri" w:hAnsi="Calibri" w:cs="Arial"/>
          <w:sz w:val="20"/>
          <w:szCs w:val="20"/>
          <w:u w:val="single"/>
        </w:rPr>
        <w:t>all - in attendance:</w:t>
      </w:r>
      <w:r w:rsidRPr="003865F6">
        <w:rPr>
          <w:rFonts w:ascii="Calibri" w:hAnsi="Calibri" w:cs="Arial"/>
          <w:sz w:val="20"/>
          <w:szCs w:val="20"/>
        </w:rPr>
        <w:t xml:space="preserve"> </w:t>
      </w:r>
      <w:r w:rsidR="00E81DB8" w:rsidRPr="003865F6">
        <w:rPr>
          <w:rFonts w:ascii="Calibri" w:hAnsi="Calibri" w:cs="Arial"/>
          <w:sz w:val="20"/>
          <w:szCs w:val="20"/>
        </w:rPr>
        <w:t xml:space="preserve"> </w:t>
      </w:r>
      <w:r w:rsidR="00797190">
        <w:rPr>
          <w:rFonts w:ascii="Calibri" w:hAnsi="Calibri" w:cs="Arial"/>
          <w:sz w:val="20"/>
          <w:szCs w:val="20"/>
        </w:rPr>
        <w:t>Conference line not available</w:t>
      </w:r>
    </w:p>
    <w:p w:rsidR="009D77AC" w:rsidRPr="00DA7A84" w:rsidRDefault="009D77AC" w:rsidP="009D77AC">
      <w:pPr>
        <w:pStyle w:val="BodyA"/>
        <w:widowControl w:val="0"/>
        <w:rPr>
          <w:rFonts w:ascii="Calibri" w:hAnsi="Calibri"/>
          <w:b/>
          <w:bCs/>
          <w:sz w:val="20"/>
          <w:szCs w:val="20"/>
        </w:rPr>
      </w:pPr>
    </w:p>
    <w:tbl>
      <w:tblPr>
        <w:tblW w:w="4944" w:type="pct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2214"/>
        <w:gridCol w:w="7898"/>
        <w:gridCol w:w="4285"/>
      </w:tblGrid>
      <w:tr w:rsidR="009D77AC" w:rsidRPr="00DA7A84" w:rsidTr="005F0B28">
        <w:trPr>
          <w:trHeight w:hRule="exact" w:val="675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B28" w:rsidRDefault="009D77AC" w:rsidP="003D6DB8">
            <w:pPr>
              <w:pStyle w:val="TableStyle2A"/>
              <w:jc w:val="center"/>
              <w:rPr>
                <w:rFonts w:ascii="Calibri" w:hAnsi="Calibri"/>
              </w:rPr>
            </w:pPr>
            <w:r w:rsidRPr="00DA7A84">
              <w:rPr>
                <w:rFonts w:ascii="Calibri" w:hAnsi="Calibri"/>
                <w:b/>
                <w:bCs/>
              </w:rPr>
              <w:t>TOPIC</w:t>
            </w:r>
          </w:p>
          <w:p w:rsidR="005F0B28" w:rsidRDefault="005F0B28" w:rsidP="005F0B28"/>
          <w:p w:rsidR="009D77AC" w:rsidRPr="005F0B28" w:rsidRDefault="009D77AC" w:rsidP="005F0B28">
            <w:pPr>
              <w:jc w:val="right"/>
            </w:pPr>
          </w:p>
        </w:tc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7AC" w:rsidRPr="00DA7A84" w:rsidRDefault="009D77AC" w:rsidP="003D6DB8">
            <w:pPr>
              <w:pStyle w:val="TableStyle2A"/>
              <w:jc w:val="center"/>
              <w:rPr>
                <w:rFonts w:ascii="Calibri" w:hAnsi="Calibri"/>
              </w:rPr>
            </w:pPr>
            <w:r w:rsidRPr="00DA7A84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7AC" w:rsidRPr="00DA7A84" w:rsidRDefault="009D77AC" w:rsidP="003D6DB8">
            <w:pPr>
              <w:pStyle w:val="TableStyle2A"/>
              <w:jc w:val="center"/>
              <w:rPr>
                <w:rFonts w:ascii="Calibri" w:hAnsi="Calibri"/>
              </w:rPr>
            </w:pPr>
            <w:r w:rsidRPr="00DA7A84">
              <w:rPr>
                <w:rFonts w:ascii="Calibri" w:hAnsi="Calibri"/>
                <w:b/>
                <w:bCs/>
              </w:rPr>
              <w:t>ACTION</w:t>
            </w:r>
          </w:p>
        </w:tc>
      </w:tr>
      <w:tr w:rsidR="009D77AC" w:rsidRPr="00DA7A84" w:rsidTr="0086263D">
        <w:trPr>
          <w:trHeight w:hRule="exact" w:val="1800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7AC" w:rsidRPr="00DA7A84" w:rsidRDefault="00C050A1" w:rsidP="003D6DB8">
            <w:pPr>
              <w:pStyle w:val="BodyA"/>
              <w:rPr>
                <w:rFonts w:ascii="Calibri" w:hAnsi="Calibri"/>
                <w:sz w:val="20"/>
                <w:szCs w:val="20"/>
              </w:rPr>
            </w:pPr>
            <w:r w:rsidRPr="00DA7A84">
              <w:rPr>
                <w:rFonts w:ascii="Calibri" w:hAnsi="Calibri"/>
                <w:sz w:val="20"/>
                <w:szCs w:val="20"/>
              </w:rPr>
              <w:t xml:space="preserve">Welcome and </w:t>
            </w:r>
            <w:r w:rsidR="009D77AC" w:rsidRPr="00DA7A84">
              <w:rPr>
                <w:rFonts w:ascii="Calibri" w:hAnsi="Calibri"/>
                <w:sz w:val="20"/>
                <w:szCs w:val="20"/>
              </w:rPr>
              <w:t>Call to Order</w:t>
            </w:r>
          </w:p>
        </w:tc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7AC" w:rsidRPr="00797190" w:rsidRDefault="009D77AC" w:rsidP="00E542A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Times"/>
                <w:sz w:val="20"/>
                <w:szCs w:val="20"/>
              </w:rPr>
            </w:pPr>
            <w:r w:rsidRPr="00797190">
              <w:rPr>
                <w:rFonts w:ascii="Calibri" w:hAnsi="Calibri" w:cs="Times"/>
                <w:sz w:val="20"/>
                <w:szCs w:val="20"/>
              </w:rPr>
              <w:t xml:space="preserve">Meeting called to order by Deborah </w:t>
            </w:r>
            <w:r w:rsidR="00C050A1" w:rsidRPr="00797190">
              <w:rPr>
                <w:rFonts w:ascii="Calibri" w:hAnsi="Calibri" w:cs="Times"/>
                <w:sz w:val="20"/>
                <w:szCs w:val="20"/>
              </w:rPr>
              <w:t>Paschal</w:t>
            </w:r>
            <w:r w:rsidRPr="00797190">
              <w:rPr>
                <w:rFonts w:ascii="Calibri" w:hAnsi="Calibri" w:cs="Times"/>
                <w:sz w:val="20"/>
                <w:szCs w:val="20"/>
              </w:rPr>
              <w:t xml:space="preserve"> </w:t>
            </w:r>
            <w:r w:rsidR="00797190" w:rsidRPr="00797190">
              <w:rPr>
                <w:rFonts w:ascii="Calibri" w:hAnsi="Calibri" w:cs="Times"/>
                <w:sz w:val="20"/>
                <w:szCs w:val="20"/>
              </w:rPr>
              <w:t>at 7:00pm</w:t>
            </w:r>
          </w:p>
          <w:p w:rsidR="00797190" w:rsidRPr="00797190" w:rsidRDefault="00797190" w:rsidP="00E542AE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797190">
              <w:rPr>
                <w:rFonts w:ascii="Calibri" w:hAnsi="Calibri" w:cs="Times"/>
                <w:sz w:val="20"/>
                <w:szCs w:val="20"/>
              </w:rPr>
              <w:t>Deborah intro</w:t>
            </w:r>
            <w:r>
              <w:rPr>
                <w:rFonts w:ascii="Calibri" w:hAnsi="Calibri" w:cs="Times"/>
                <w:sz w:val="20"/>
                <w:szCs w:val="20"/>
              </w:rPr>
              <w:t>du</w:t>
            </w:r>
            <w:r w:rsidRPr="00797190">
              <w:rPr>
                <w:rFonts w:ascii="Calibri" w:hAnsi="Calibri" w:cs="Times"/>
                <w:sz w:val="20"/>
                <w:szCs w:val="20"/>
              </w:rPr>
              <w:t>ced herself</w:t>
            </w:r>
            <w:r>
              <w:rPr>
                <w:rFonts w:ascii="Calibri" w:hAnsi="Calibri" w:cs="Times"/>
                <w:sz w:val="20"/>
                <w:szCs w:val="20"/>
              </w:rPr>
              <w:t xml:space="preserve">, as SEPA </w:t>
            </w:r>
            <w:r w:rsidR="00B321C4">
              <w:rPr>
                <w:rFonts w:ascii="Calibri" w:hAnsi="Calibri" w:cs="Times"/>
                <w:sz w:val="20"/>
                <w:szCs w:val="20"/>
              </w:rPr>
              <w:t xml:space="preserve">President, </w:t>
            </w:r>
            <w:r w:rsidR="00B321C4" w:rsidRPr="00797190">
              <w:rPr>
                <w:rFonts w:ascii="Calibri" w:hAnsi="Calibri" w:cs="Times"/>
                <w:sz w:val="20"/>
                <w:szCs w:val="20"/>
              </w:rPr>
              <w:t>and</w:t>
            </w:r>
            <w:r w:rsidRPr="00797190">
              <w:rPr>
                <w:rFonts w:ascii="Calibri" w:hAnsi="Calibri" w:cs="Times"/>
                <w:sz w:val="20"/>
                <w:szCs w:val="20"/>
              </w:rPr>
              <w:t xml:space="preserve"> described the goals and objectives of the SEPA Chapter to attendees who were not members. </w:t>
            </w:r>
          </w:p>
          <w:p w:rsidR="00797190" w:rsidRPr="00797190" w:rsidRDefault="00797190" w:rsidP="00E542AE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imes"/>
                <w:sz w:val="20"/>
                <w:szCs w:val="20"/>
              </w:rPr>
              <w:t>Non-members were encouraged to join and process was described.</w:t>
            </w:r>
          </w:p>
          <w:p w:rsidR="00797190" w:rsidRPr="00797190" w:rsidRDefault="00797190" w:rsidP="00E542AE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imes"/>
                <w:sz w:val="20"/>
                <w:szCs w:val="20"/>
              </w:rPr>
              <w:t>Atte</w:t>
            </w:r>
            <w:r w:rsidR="0086263D">
              <w:rPr>
                <w:rFonts w:ascii="Calibri" w:hAnsi="Calibri" w:cs="Times"/>
                <w:sz w:val="20"/>
                <w:szCs w:val="20"/>
              </w:rPr>
              <w:t>ndance at TRENDS was encouraged.</w:t>
            </w:r>
          </w:p>
          <w:p w:rsidR="009D77AC" w:rsidRPr="00DA7A84" w:rsidRDefault="009D77AC" w:rsidP="003D6DB8">
            <w:pPr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3D6DB8">
            <w:pPr>
              <w:rPr>
                <w:rFonts w:ascii="Calibri" w:hAnsi="Calibri"/>
                <w:sz w:val="20"/>
                <w:szCs w:val="20"/>
              </w:rPr>
            </w:pPr>
            <w:r w:rsidRPr="00DA7A84">
              <w:rPr>
                <w:rFonts w:ascii="Calibri" w:hAnsi="Calibri" w:cs="Times"/>
                <w:sz w:val="20"/>
                <w:szCs w:val="20"/>
              </w:rPr>
              <w:t xml:space="preserve"> 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7AC" w:rsidRPr="00DA7A84" w:rsidRDefault="009D77AC" w:rsidP="003D6DB8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3D6DB8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3D6DB8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</w:tc>
      </w:tr>
      <w:tr w:rsidR="009D77AC" w:rsidRPr="00DA7A84" w:rsidTr="0086263D">
        <w:trPr>
          <w:trHeight w:hRule="exact" w:val="1629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190" w:rsidRDefault="00797190" w:rsidP="003D6DB8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3D6DB8">
            <w:pPr>
              <w:pStyle w:val="BodyA"/>
              <w:rPr>
                <w:rFonts w:ascii="Calibri" w:hAnsi="Calibri"/>
                <w:sz w:val="20"/>
                <w:szCs w:val="20"/>
              </w:rPr>
            </w:pPr>
            <w:r w:rsidRPr="00DA7A84">
              <w:rPr>
                <w:rFonts w:ascii="Calibri" w:hAnsi="Calibri"/>
                <w:sz w:val="20"/>
                <w:szCs w:val="20"/>
              </w:rPr>
              <w:t>Review of Minutes</w:t>
            </w:r>
          </w:p>
          <w:p w:rsidR="009D77AC" w:rsidRPr="00DA7A84" w:rsidRDefault="009D77AC" w:rsidP="003D6DB8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63D" w:rsidRDefault="0086263D" w:rsidP="00E542AE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86263D">
              <w:rPr>
                <w:rFonts w:ascii="Calibri" w:hAnsi="Calibri" w:cs="Times"/>
                <w:sz w:val="20"/>
                <w:szCs w:val="20"/>
              </w:rPr>
              <w:t xml:space="preserve">Deborah made a correction to the April minutes. C. Tack did not </w:t>
            </w:r>
            <w:r w:rsidRPr="0086263D">
              <w:rPr>
                <w:rFonts w:ascii="Calibri" w:hAnsi="Calibri"/>
                <w:sz w:val="20"/>
                <w:szCs w:val="20"/>
              </w:rPr>
              <w:t>transfer $</w:t>
            </w:r>
            <w:r w:rsidR="00B321C4">
              <w:rPr>
                <w:rFonts w:ascii="Calibri" w:hAnsi="Calibri"/>
                <w:sz w:val="20"/>
                <w:szCs w:val="20"/>
              </w:rPr>
              <w:t>25</w:t>
            </w:r>
            <w:r w:rsidRPr="0086263D">
              <w:rPr>
                <w:rFonts w:ascii="Calibri" w:hAnsi="Calibri"/>
                <w:sz w:val="20"/>
                <w:szCs w:val="20"/>
              </w:rPr>
              <w:t xml:space="preserve">,000 from Merrill Lynch Account to SePA checking to </w:t>
            </w:r>
            <w:r w:rsidR="00B321C4" w:rsidRPr="0086263D">
              <w:rPr>
                <w:rFonts w:ascii="Calibri" w:hAnsi="Calibri"/>
                <w:sz w:val="20"/>
                <w:szCs w:val="20"/>
              </w:rPr>
              <w:t>cover anticipated</w:t>
            </w:r>
            <w:r w:rsidRPr="0086263D">
              <w:rPr>
                <w:rFonts w:ascii="Calibri" w:hAnsi="Calibri"/>
                <w:sz w:val="20"/>
                <w:szCs w:val="20"/>
              </w:rPr>
              <w:t xml:space="preserve"> TRENDS </w:t>
            </w:r>
            <w:r>
              <w:rPr>
                <w:rFonts w:ascii="Calibri" w:hAnsi="Calibri"/>
                <w:sz w:val="20"/>
                <w:szCs w:val="20"/>
              </w:rPr>
              <w:t>expenses,</w:t>
            </w:r>
          </w:p>
          <w:p w:rsidR="00797190" w:rsidRPr="0086263D" w:rsidRDefault="0086263D" w:rsidP="0086263D">
            <w:pPr>
              <w:pStyle w:val="ListParagraph"/>
              <w:ind w:left="80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 it was determined there are sufficient funds in the checking account to cover such expenses.</w:t>
            </w:r>
            <w:r w:rsidRPr="0086263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C050A1" w:rsidRPr="0086263D" w:rsidRDefault="0086263D" w:rsidP="00E542A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"/>
                <w:sz w:val="20"/>
                <w:szCs w:val="20"/>
              </w:rPr>
            </w:pPr>
            <w:r>
              <w:rPr>
                <w:rFonts w:ascii="Calibri" w:hAnsi="Calibri" w:cs="Times"/>
                <w:sz w:val="20"/>
                <w:szCs w:val="20"/>
              </w:rPr>
              <w:t>Revised m</w:t>
            </w:r>
            <w:r w:rsidR="00AC295A" w:rsidRPr="0086263D">
              <w:rPr>
                <w:rFonts w:ascii="Calibri" w:hAnsi="Calibri" w:cs="Times"/>
                <w:sz w:val="20"/>
                <w:szCs w:val="20"/>
              </w:rPr>
              <w:t>inutes app</w:t>
            </w:r>
            <w:r w:rsidR="00FC34CE" w:rsidRPr="0086263D">
              <w:rPr>
                <w:rFonts w:ascii="Calibri" w:hAnsi="Calibri" w:cs="Times"/>
                <w:sz w:val="20"/>
                <w:szCs w:val="20"/>
              </w:rPr>
              <w:t>rov</w:t>
            </w:r>
            <w:r w:rsidR="00797190" w:rsidRPr="0086263D">
              <w:rPr>
                <w:rFonts w:ascii="Calibri" w:hAnsi="Calibri" w:cs="Times"/>
                <w:sz w:val="20"/>
                <w:szCs w:val="20"/>
              </w:rPr>
              <w:t>ed by C. Foran and D. Barto</w:t>
            </w:r>
          </w:p>
          <w:p w:rsidR="009D77AC" w:rsidRPr="00DA7A84" w:rsidRDefault="009D77AC" w:rsidP="003D6DB8">
            <w:pPr>
              <w:rPr>
                <w:rFonts w:ascii="Calibri" w:hAnsi="Calibri" w:cs="Times"/>
                <w:sz w:val="20"/>
                <w:szCs w:val="20"/>
              </w:rPr>
            </w:pPr>
          </w:p>
          <w:p w:rsidR="009D77AC" w:rsidRPr="00DA7A84" w:rsidRDefault="009D77AC" w:rsidP="00F55EAA">
            <w:pPr>
              <w:pStyle w:val="BodyA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81A" w:rsidRDefault="00D5681A" w:rsidP="00E077D0">
            <w:pPr>
              <w:pStyle w:val="ListParagraph"/>
              <w:ind w:left="158" w:hanging="180"/>
              <w:rPr>
                <w:rFonts w:ascii="Calibri" w:hAnsi="Calibri"/>
                <w:sz w:val="20"/>
                <w:szCs w:val="20"/>
              </w:rPr>
            </w:pPr>
          </w:p>
          <w:p w:rsidR="00797190" w:rsidRDefault="00797190" w:rsidP="00E077D0">
            <w:pPr>
              <w:pStyle w:val="ListParagraph"/>
              <w:ind w:left="158" w:hanging="180"/>
              <w:rPr>
                <w:rFonts w:ascii="Calibri" w:hAnsi="Calibri"/>
                <w:sz w:val="20"/>
                <w:szCs w:val="20"/>
              </w:rPr>
            </w:pPr>
          </w:p>
          <w:p w:rsidR="00B321C4" w:rsidRDefault="00B321C4" w:rsidP="00E077D0">
            <w:pPr>
              <w:pStyle w:val="ListParagraph"/>
              <w:ind w:left="158" w:hanging="180"/>
              <w:rPr>
                <w:rFonts w:ascii="Calibri" w:hAnsi="Calibri"/>
                <w:sz w:val="20"/>
                <w:szCs w:val="20"/>
              </w:rPr>
            </w:pPr>
          </w:p>
          <w:p w:rsidR="00B321C4" w:rsidRPr="00B321C4" w:rsidRDefault="00B321C4" w:rsidP="00B321C4">
            <w:pPr>
              <w:rPr>
                <w:rFonts w:ascii="Calibri" w:hAnsi="Calibri"/>
                <w:sz w:val="20"/>
                <w:szCs w:val="20"/>
              </w:rPr>
            </w:pPr>
          </w:p>
          <w:p w:rsidR="00136CD4" w:rsidRPr="005A6852" w:rsidRDefault="005A6852" w:rsidP="00E077D0">
            <w:pPr>
              <w:pStyle w:val="ListParagraph"/>
              <w:ind w:left="158" w:hanging="180"/>
              <w:rPr>
                <w:rFonts w:ascii="Calibri" w:hAnsi="Calibri"/>
                <w:sz w:val="20"/>
                <w:szCs w:val="20"/>
              </w:rPr>
            </w:pPr>
            <w:r w:rsidRPr="005A6852">
              <w:rPr>
                <w:rFonts w:ascii="Calibri" w:hAnsi="Calibri"/>
                <w:sz w:val="20"/>
                <w:szCs w:val="20"/>
              </w:rPr>
              <w:t>Posted on Nursing Network</w:t>
            </w:r>
            <w:r w:rsidR="00E077D0">
              <w:rPr>
                <w:rFonts w:ascii="Calibri" w:hAnsi="Calibri"/>
                <w:sz w:val="20"/>
                <w:szCs w:val="20"/>
              </w:rPr>
              <w:t xml:space="preserve"> and sent to members.</w:t>
            </w:r>
          </w:p>
          <w:p w:rsidR="00136CD4" w:rsidRDefault="00136CD4" w:rsidP="00F55EAA">
            <w:pPr>
              <w:pStyle w:val="ListParagraph"/>
              <w:rPr>
                <w:rFonts w:ascii="Calibri" w:hAnsi="Calibri"/>
              </w:rPr>
            </w:pPr>
          </w:p>
          <w:p w:rsidR="00136CD4" w:rsidRDefault="00136CD4" w:rsidP="00F55EAA">
            <w:pPr>
              <w:pStyle w:val="ListParagraph"/>
              <w:rPr>
                <w:rFonts w:ascii="Calibri" w:hAnsi="Calibri"/>
              </w:rPr>
            </w:pPr>
          </w:p>
          <w:p w:rsidR="00136CD4" w:rsidRDefault="00136CD4" w:rsidP="00F55EAA">
            <w:pPr>
              <w:pStyle w:val="ListParagraph"/>
              <w:rPr>
                <w:rFonts w:ascii="Calibri" w:hAnsi="Calibri"/>
              </w:rPr>
            </w:pPr>
          </w:p>
          <w:p w:rsidR="00136CD4" w:rsidRPr="003D5ED4" w:rsidRDefault="00136CD4" w:rsidP="00F55EAA">
            <w:pPr>
              <w:pStyle w:val="ListParagraph"/>
              <w:rPr>
                <w:rFonts w:ascii="Calibri" w:hAnsi="Calibri"/>
              </w:rPr>
            </w:pPr>
          </w:p>
          <w:p w:rsidR="009D77AC" w:rsidRPr="00DA7A84" w:rsidRDefault="009D77AC" w:rsidP="003D6DB8">
            <w:pPr>
              <w:rPr>
                <w:rFonts w:ascii="Calibri" w:hAnsi="Calibri" w:cs="Times"/>
                <w:sz w:val="20"/>
                <w:szCs w:val="20"/>
              </w:rPr>
            </w:pPr>
          </w:p>
        </w:tc>
      </w:tr>
      <w:tr w:rsidR="009D77AC" w:rsidRPr="00DA7A84" w:rsidTr="0086263D">
        <w:trPr>
          <w:trHeight w:hRule="exact" w:val="2007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81A" w:rsidRDefault="00D5681A" w:rsidP="005A6852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797190" w:rsidRDefault="00797190" w:rsidP="005A6852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797190" w:rsidRDefault="00797190" w:rsidP="005A6852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5A6852" w:rsidRPr="00DA7A84" w:rsidRDefault="00D5681A" w:rsidP="005A6852">
            <w:pPr>
              <w:pStyle w:val="Body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Update </w:t>
            </w:r>
            <w:r w:rsidR="008B2774">
              <w:rPr>
                <w:rFonts w:ascii="Calibri" w:hAnsi="Calibri"/>
                <w:sz w:val="20"/>
                <w:szCs w:val="20"/>
              </w:rPr>
              <w:t xml:space="preserve">TRENDS </w:t>
            </w:r>
            <w:r w:rsidR="005A6852" w:rsidRPr="00DA7A84">
              <w:rPr>
                <w:rFonts w:ascii="Calibri" w:hAnsi="Calibri"/>
                <w:sz w:val="20"/>
                <w:szCs w:val="20"/>
              </w:rPr>
              <w:t xml:space="preserve"> 2017</w:t>
            </w:r>
          </w:p>
          <w:p w:rsidR="009D77AC" w:rsidRPr="00DA7A84" w:rsidRDefault="009D77AC" w:rsidP="003D6DB8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190" w:rsidRDefault="00797190" w:rsidP="0086263D">
            <w:pPr>
              <w:pStyle w:val="BodyA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9D77AC" w:rsidRDefault="00797190" w:rsidP="00E542AE">
            <w:pPr>
              <w:pStyle w:val="BodyA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Please review final version of TRENDS Brochure that was sent by Deborah. Provide feedback by Friday, 5/12 if possible.</w:t>
            </w:r>
          </w:p>
          <w:p w:rsidR="0086263D" w:rsidRDefault="0086263D" w:rsidP="00E542AE">
            <w:pPr>
              <w:pStyle w:val="BodyA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TRENDS registration will open the first week of June. Integress will handle all registration materials, including checks. Information will be printed on brochure.</w:t>
            </w:r>
          </w:p>
          <w:p w:rsidR="00797190" w:rsidRPr="00DA7A84" w:rsidRDefault="00797190" w:rsidP="003D6DB8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8B2774" w:rsidRDefault="008B2774" w:rsidP="008B2774"/>
          <w:p w:rsidR="00D5681A" w:rsidRDefault="00D5681A" w:rsidP="008B2774"/>
          <w:p w:rsidR="00D5681A" w:rsidRDefault="00D5681A" w:rsidP="008B2774"/>
          <w:p w:rsidR="00D5681A" w:rsidRDefault="00D5681A" w:rsidP="008B2774"/>
          <w:p w:rsidR="00D5681A" w:rsidRDefault="00D5681A" w:rsidP="008B2774"/>
          <w:p w:rsidR="00D5681A" w:rsidRPr="008B2774" w:rsidRDefault="00D5681A" w:rsidP="008B2774"/>
          <w:p w:rsidR="008B2774" w:rsidRPr="008B2774" w:rsidRDefault="008B2774" w:rsidP="008B2774"/>
          <w:p w:rsidR="008B2774" w:rsidRPr="008B2774" w:rsidRDefault="008B2774" w:rsidP="008B2774"/>
          <w:p w:rsidR="008B2774" w:rsidRDefault="008B2774" w:rsidP="008B2774"/>
          <w:p w:rsidR="009D77AC" w:rsidRPr="008B2774" w:rsidRDefault="009D77AC" w:rsidP="008B2774">
            <w:pPr>
              <w:ind w:firstLine="720"/>
            </w:pP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B28" w:rsidRDefault="005F0B28" w:rsidP="005F0B28">
            <w:pPr>
              <w:pStyle w:val="ListParagraph"/>
              <w:ind w:left="-22" w:firstLine="69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0B28" w:rsidRPr="005F0B28" w:rsidRDefault="005F0B28" w:rsidP="00797190">
            <w:pPr>
              <w:pStyle w:val="ListParagraph"/>
              <w:ind w:left="6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7AC" w:rsidRPr="00DA7A84" w:rsidTr="00AE1B89">
        <w:trPr>
          <w:trHeight w:hRule="exact" w:val="10197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150" w:rsidRDefault="009A3150" w:rsidP="007429C5">
            <w:pPr>
              <w:rPr>
                <w:rFonts w:ascii="Calibri" w:hAnsi="Calibri"/>
              </w:rPr>
            </w:pPr>
          </w:p>
          <w:p w:rsidR="00B321C4" w:rsidRDefault="00B321C4" w:rsidP="007429C5">
            <w:pPr>
              <w:rPr>
                <w:rFonts w:ascii="Calibri" w:hAnsi="Calibri"/>
              </w:rPr>
            </w:pPr>
          </w:p>
          <w:p w:rsidR="00B807A0" w:rsidRDefault="009E04A9" w:rsidP="007429C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Strategic Planning Meeting</w:t>
            </w:r>
          </w:p>
          <w:p w:rsidR="00B807A0" w:rsidRDefault="00B807A0" w:rsidP="007429C5">
            <w:pPr>
              <w:rPr>
                <w:rFonts w:ascii="Calibri" w:hAnsi="Calibri"/>
              </w:rPr>
            </w:pPr>
          </w:p>
          <w:p w:rsidR="0092549D" w:rsidRDefault="0092549D" w:rsidP="00C33B35">
            <w:pPr>
              <w:rPr>
                <w:rFonts w:ascii="Calibri" w:hAnsi="Calibri"/>
              </w:rPr>
            </w:pPr>
          </w:p>
          <w:p w:rsidR="00C33B35" w:rsidRDefault="00C33B35" w:rsidP="00C33B35">
            <w:pPr>
              <w:rPr>
                <w:rFonts w:ascii="Calibri" w:hAnsi="Calibri"/>
              </w:rPr>
            </w:pPr>
            <w:r w:rsidRPr="00585686">
              <w:rPr>
                <w:rFonts w:ascii="Calibri" w:hAnsi="Calibri"/>
                <w:sz w:val="22"/>
                <w:szCs w:val="22"/>
              </w:rPr>
              <w:t>Officer's Report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  <w:p w:rsidR="00B807A0" w:rsidRDefault="00B807A0" w:rsidP="007429C5">
            <w:pPr>
              <w:rPr>
                <w:rFonts w:ascii="Calibri" w:hAnsi="Calibri"/>
              </w:rPr>
            </w:pPr>
          </w:p>
          <w:p w:rsidR="009D77AC" w:rsidRPr="00DA7A84" w:rsidRDefault="009D77AC" w:rsidP="009D77AC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9D77AC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9D77AC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2549D" w:rsidRDefault="0092549D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92549D" w:rsidRDefault="0092549D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92549D" w:rsidRDefault="0092549D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92549D" w:rsidRDefault="0092549D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B321C4" w:rsidRDefault="00B321C4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4270C3" w:rsidRDefault="004270C3" w:rsidP="004270C3">
            <w:pPr>
              <w:pStyle w:val="Body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 Reports</w:t>
            </w:r>
          </w:p>
          <w:p w:rsidR="009D77AC" w:rsidRPr="00DA7A84" w:rsidRDefault="009D77AC" w:rsidP="009D77AC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9D77AC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9D77AC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9D77AC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9D77AC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9D77AC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9D77AC" w:rsidRPr="00DA7A84" w:rsidRDefault="009D77AC" w:rsidP="009D77AC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9C5" w:rsidRDefault="007429C5" w:rsidP="007429C5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9E04A9" w:rsidRPr="009E04A9" w:rsidRDefault="009E04A9" w:rsidP="009E04A9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</w:p>
          <w:p w:rsidR="009E04A9" w:rsidRDefault="009E04A9" w:rsidP="00E542A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9E04A9">
              <w:rPr>
                <w:rFonts w:ascii="Calibri" w:hAnsi="Calibri"/>
                <w:sz w:val="20"/>
                <w:szCs w:val="20"/>
              </w:rPr>
              <w:t>Scheduled for</w:t>
            </w:r>
            <w:r>
              <w:rPr>
                <w:rFonts w:ascii="Calibri" w:hAnsi="Calibri"/>
                <w:sz w:val="20"/>
                <w:szCs w:val="20"/>
              </w:rPr>
              <w:t xml:space="preserve"> Saturday</w:t>
            </w:r>
            <w:r w:rsidRPr="009E04A9">
              <w:rPr>
                <w:rFonts w:ascii="Calibri" w:hAnsi="Calibri"/>
                <w:sz w:val="20"/>
                <w:szCs w:val="20"/>
              </w:rPr>
              <w:t xml:space="preserve"> June 24, 2017 from 9am - 1pm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F5108">
              <w:rPr>
                <w:rFonts w:ascii="Calibri" w:hAnsi="Calibri"/>
                <w:sz w:val="20"/>
                <w:szCs w:val="20"/>
              </w:rPr>
              <w:t>at the Center for Learning (CFL)</w:t>
            </w:r>
          </w:p>
          <w:p w:rsidR="00BF5108" w:rsidRDefault="00B321C4" w:rsidP="00B321C4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Brunch will be</w:t>
            </w:r>
            <w:r w:rsidR="00BF5108">
              <w:rPr>
                <w:rFonts w:ascii="Calibri" w:hAnsi="Calibri"/>
                <w:sz w:val="20"/>
                <w:szCs w:val="20"/>
              </w:rPr>
              <w:t xml:space="preserve"> available</w:t>
            </w:r>
          </w:p>
          <w:p w:rsidR="00BF5108" w:rsidRDefault="00BF5108" w:rsidP="00E542A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Please try and attend - OPEN TO ALL MEMBERS</w:t>
            </w:r>
          </w:p>
          <w:p w:rsidR="00BF5108" w:rsidRDefault="00BF5108" w:rsidP="00E542A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Will </w:t>
            </w:r>
            <w:r w:rsidR="00F32B86">
              <w:rPr>
                <w:rFonts w:ascii="Calibri" w:hAnsi="Calibri"/>
                <w:sz w:val="20"/>
                <w:szCs w:val="20"/>
              </w:rPr>
              <w:t>arrange for a Call-In</w:t>
            </w:r>
            <w:r>
              <w:rPr>
                <w:rFonts w:ascii="Calibri" w:hAnsi="Calibri"/>
                <w:sz w:val="20"/>
                <w:szCs w:val="20"/>
              </w:rPr>
              <w:t xml:space="preserve"> Line</w:t>
            </w:r>
          </w:p>
          <w:p w:rsidR="00BF5108" w:rsidRPr="009E04A9" w:rsidRDefault="00BF5108" w:rsidP="00BF5108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</w:p>
          <w:p w:rsidR="00C33B35" w:rsidRDefault="00C33B35" w:rsidP="00C33B35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615DF8">
              <w:rPr>
                <w:rFonts w:ascii="Calibri" w:hAnsi="Calibri"/>
                <w:sz w:val="20"/>
                <w:szCs w:val="20"/>
                <w:u w:val="single"/>
              </w:rPr>
              <w:t>Treasurer /Clare Marie</w:t>
            </w:r>
            <w:r w:rsidR="00615DF8">
              <w:rPr>
                <w:rFonts w:ascii="Calibri" w:hAnsi="Calibri"/>
                <w:sz w:val="20"/>
                <w:szCs w:val="20"/>
                <w:u w:val="single"/>
              </w:rPr>
              <w:t xml:space="preserve"> Tack</w:t>
            </w:r>
            <w:r w:rsidR="004270C3">
              <w:rPr>
                <w:rFonts w:ascii="Calibri" w:hAnsi="Calibri"/>
                <w:sz w:val="20"/>
                <w:szCs w:val="20"/>
                <w:u w:val="single"/>
              </w:rPr>
              <w:t xml:space="preserve">  </w:t>
            </w:r>
            <w:r w:rsidR="0086263D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 w:rsidR="004270C3">
              <w:rPr>
                <w:rFonts w:ascii="Calibri" w:hAnsi="Calibri"/>
                <w:sz w:val="20"/>
                <w:szCs w:val="20"/>
                <w:u w:val="single"/>
              </w:rPr>
              <w:t>(deferred)</w:t>
            </w:r>
          </w:p>
          <w:p w:rsidR="004270C3" w:rsidRPr="004270C3" w:rsidRDefault="004270C3" w:rsidP="00C33B35">
            <w:pPr>
              <w:rPr>
                <w:rFonts w:ascii="Calibri" w:hAnsi="Calibri"/>
                <w:sz w:val="20"/>
                <w:szCs w:val="20"/>
              </w:rPr>
            </w:pPr>
            <w:r w:rsidRPr="004270C3">
              <w:rPr>
                <w:rFonts w:ascii="Calibri" w:hAnsi="Calibri"/>
                <w:sz w:val="20"/>
                <w:szCs w:val="20"/>
              </w:rPr>
              <w:t>Deborah stated:</w:t>
            </w:r>
          </w:p>
          <w:p w:rsidR="00C33B35" w:rsidRDefault="00C33B35" w:rsidP="00E542A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C. Tack</w:t>
            </w:r>
            <w:r w:rsidR="004270C3">
              <w:rPr>
                <w:rFonts w:ascii="Calibri" w:hAnsi="Calibri"/>
                <w:sz w:val="20"/>
                <w:szCs w:val="20"/>
              </w:rPr>
              <w:t xml:space="preserve"> sent C. Foran the</w:t>
            </w:r>
            <w:r w:rsidRPr="00F20471">
              <w:rPr>
                <w:rFonts w:ascii="Calibri" w:hAnsi="Calibri"/>
                <w:sz w:val="20"/>
                <w:szCs w:val="20"/>
              </w:rPr>
              <w:t xml:space="preserve"> the Month</w:t>
            </w:r>
            <w:r w:rsidR="00943476">
              <w:rPr>
                <w:rFonts w:ascii="Calibri" w:hAnsi="Calibri"/>
                <w:sz w:val="20"/>
                <w:szCs w:val="20"/>
              </w:rPr>
              <w:t>ly Financial Report for May (as of April 28th,</w:t>
            </w:r>
            <w:r>
              <w:rPr>
                <w:rFonts w:ascii="Calibri" w:hAnsi="Calibri"/>
                <w:sz w:val="20"/>
                <w:szCs w:val="20"/>
              </w:rPr>
              <w:t xml:space="preserve"> 2017</w:t>
            </w:r>
            <w:r w:rsidRPr="00F20471">
              <w:rPr>
                <w:rFonts w:ascii="Calibri" w:hAnsi="Calibri"/>
                <w:sz w:val="20"/>
                <w:szCs w:val="20"/>
              </w:rPr>
              <w:t>)</w:t>
            </w:r>
            <w:r w:rsidR="004270C3">
              <w:rPr>
                <w:rFonts w:ascii="Calibri" w:hAnsi="Calibri"/>
                <w:sz w:val="20"/>
                <w:szCs w:val="20"/>
              </w:rPr>
              <w:t>. Report will be posted with the minutes on NN.</w:t>
            </w:r>
          </w:p>
          <w:p w:rsidR="004C1B9C" w:rsidRPr="004C1B9C" w:rsidRDefault="004C1B9C" w:rsidP="004C1B9C"/>
          <w:p w:rsidR="0092549D" w:rsidRPr="00615DF8" w:rsidRDefault="0092549D" w:rsidP="0092549D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15DF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Secretary/Cathye Foran </w:t>
            </w:r>
          </w:p>
          <w:p w:rsidR="0092549D" w:rsidRPr="00C33B35" w:rsidRDefault="0092549D" w:rsidP="00E542A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33B35">
              <w:rPr>
                <w:rFonts w:asciiTheme="minorHAnsi" w:hAnsiTheme="minorHAnsi" w:cstheme="minorHAnsi"/>
                <w:sz w:val="20"/>
                <w:szCs w:val="20"/>
              </w:rPr>
              <w:t>No report</w:t>
            </w:r>
          </w:p>
          <w:p w:rsidR="0092549D" w:rsidRDefault="0092549D" w:rsidP="0092549D"/>
          <w:p w:rsidR="0092549D" w:rsidRDefault="0092549D" w:rsidP="0092549D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15DF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Education/ Sam Delaney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(deferred)</w:t>
            </w:r>
          </w:p>
          <w:p w:rsidR="0092549D" w:rsidRDefault="0092549D" w:rsidP="00925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549D">
              <w:rPr>
                <w:rFonts w:asciiTheme="minorHAnsi" w:hAnsiTheme="minorHAnsi" w:cstheme="minorHAnsi"/>
                <w:sz w:val="20"/>
                <w:szCs w:val="20"/>
              </w:rPr>
              <w:t>Deborah stated:</w:t>
            </w:r>
          </w:p>
          <w:p w:rsidR="0092549D" w:rsidRDefault="0092549D" w:rsidP="00E542A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Next Education Meeting is scheduled for September. Place to be determined.</w:t>
            </w:r>
          </w:p>
          <w:p w:rsidR="0092549D" w:rsidRDefault="0092549D" w:rsidP="00E542A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Education dinner scheduled for Tuesday, June 13 at Cafe Aldo Lamberti in Cherry Hill. See NN for registration and details.</w:t>
            </w:r>
          </w:p>
          <w:p w:rsidR="0092549D" w:rsidRPr="0092549D" w:rsidRDefault="0092549D" w:rsidP="00E542A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BOD meetings are scheduled to take place after monthly educational offerings. Several members were not aware. Further discussion to follow.</w:t>
            </w:r>
          </w:p>
          <w:p w:rsidR="00A113F5" w:rsidRDefault="00A113F5" w:rsidP="00A113F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24A6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Engagement 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Holly Rodgers  (deferred)</w:t>
            </w:r>
          </w:p>
          <w:p w:rsidR="00A113F5" w:rsidRPr="004270C3" w:rsidRDefault="00A113F5" w:rsidP="00A113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0C3">
              <w:rPr>
                <w:rFonts w:asciiTheme="minorHAnsi" w:hAnsiTheme="minorHAnsi" w:cstheme="minorHAnsi"/>
                <w:sz w:val="20"/>
                <w:szCs w:val="20"/>
              </w:rPr>
              <w:t>Deborah stated:</w:t>
            </w:r>
          </w:p>
          <w:p w:rsidR="00A113F5" w:rsidRPr="000621D8" w:rsidRDefault="00A113F5" w:rsidP="00E542A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1B9C">
              <w:rPr>
                <w:rFonts w:asciiTheme="minorHAnsi" w:hAnsiTheme="minorHAnsi" w:cstheme="minorHAnsi"/>
                <w:sz w:val="20"/>
                <w:szCs w:val="20"/>
              </w:rPr>
              <w:t>Nomi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nations for vacant Board positions were</w:t>
            </w:r>
            <w:r w:rsidRPr="004C1B9C">
              <w:rPr>
                <w:rFonts w:asciiTheme="minorHAnsi" w:hAnsiTheme="minorHAnsi" w:cstheme="minorHAnsi"/>
                <w:sz w:val="20"/>
                <w:szCs w:val="20"/>
              </w:rPr>
              <w:t xml:space="preserve"> due by April 1st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Members may nominate themselves.</w:t>
            </w:r>
          </w:p>
          <w:p w:rsidR="00A113F5" w:rsidRDefault="00A113F5" w:rsidP="00E542AE">
            <w:pPr>
              <w:pStyle w:val="BodyA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Candidates will be announced April 20th at Annual Research Committee Dinner</w:t>
            </w:r>
          </w:p>
          <w:p w:rsidR="00A113F5" w:rsidRDefault="00A113F5" w:rsidP="00E542AE">
            <w:pPr>
              <w:pStyle w:val="BodyA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Voting closed by mid-May. Vote using Survey Monkey.</w:t>
            </w:r>
          </w:p>
          <w:p w:rsidR="00A113F5" w:rsidRDefault="00A113F5" w:rsidP="00E542AE">
            <w:pPr>
              <w:pStyle w:val="BodyA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Winners announce in June.</w:t>
            </w:r>
          </w:p>
          <w:p w:rsidR="00B321C4" w:rsidRDefault="00B321C4" w:rsidP="00B321C4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B321C4" w:rsidRDefault="00B321C4" w:rsidP="00B321C4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F4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Resear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ch/ B. Leyden (deferred)</w:t>
            </w:r>
          </w:p>
          <w:p w:rsidR="00B321C4" w:rsidRDefault="00B321C4" w:rsidP="00B321C4">
            <w:pPr>
              <w:pStyle w:val="BodyA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K. Durning stated the Research Planning Meeting - June 8th at the Restaurant School</w:t>
            </w:r>
          </w:p>
          <w:p w:rsidR="00A113F5" w:rsidRPr="00F55EAA" w:rsidRDefault="00A113F5" w:rsidP="00A113F5">
            <w:pPr>
              <w:pStyle w:val="BodyA"/>
              <w:rPr>
                <w:rFonts w:ascii="Calibri" w:hAnsi="Calibri"/>
                <w:sz w:val="20"/>
                <w:szCs w:val="20"/>
              </w:rPr>
            </w:pPr>
          </w:p>
          <w:p w:rsidR="00A113F5" w:rsidRDefault="00A113F5" w:rsidP="00A113F5">
            <w:pPr>
              <w:pStyle w:val="ListParagraph"/>
              <w:ind w:left="51"/>
              <w:rPr>
                <w:rFonts w:ascii="Calibri" w:hAnsi="Calibri"/>
                <w:sz w:val="20"/>
                <w:szCs w:val="20"/>
                <w:u w:val="single"/>
              </w:rPr>
            </w:pPr>
            <w:r w:rsidRPr="00635366">
              <w:rPr>
                <w:rFonts w:ascii="Calibri" w:hAnsi="Calibri"/>
                <w:sz w:val="20"/>
                <w:szCs w:val="20"/>
                <w:u w:val="single"/>
              </w:rPr>
              <w:t>Awards Committee/Dot Malloy</w:t>
            </w:r>
          </w:p>
          <w:p w:rsidR="00A113F5" w:rsidRPr="004270C3" w:rsidRDefault="00A113F5" w:rsidP="00A113F5">
            <w:pPr>
              <w:pStyle w:val="ListParagraph"/>
              <w:ind w:left="51"/>
              <w:rPr>
                <w:rFonts w:ascii="Calibri" w:hAnsi="Calibri"/>
                <w:sz w:val="20"/>
                <w:szCs w:val="20"/>
              </w:rPr>
            </w:pPr>
            <w:r w:rsidRPr="004270C3">
              <w:rPr>
                <w:rFonts w:ascii="Calibri" w:hAnsi="Calibri"/>
                <w:sz w:val="20"/>
                <w:szCs w:val="20"/>
              </w:rPr>
              <w:t>Deborah stated:</w:t>
            </w:r>
          </w:p>
          <w:p w:rsidR="00A113F5" w:rsidRDefault="00A113F5" w:rsidP="00E542A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 Malloy is extending the deadline for nomination of Critical Care Excellence Award. Details on NN and will be sent to members via email.</w:t>
            </w:r>
          </w:p>
          <w:p w:rsidR="00A113F5" w:rsidRDefault="00A113F5" w:rsidP="00A113F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A113F5" w:rsidRPr="00615DF8" w:rsidRDefault="00A113F5" w:rsidP="00B321C4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D7D42" w:rsidRPr="0092549D" w:rsidRDefault="008D7D42" w:rsidP="0092549D"/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D42" w:rsidRDefault="008D7D42" w:rsidP="003D6DB8">
            <w:pPr>
              <w:pStyle w:val="Body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C0655B" w:rsidRDefault="00C0655B" w:rsidP="00245E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5B" w:rsidRDefault="0086263D" w:rsidP="00245E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6263D" w:rsidRPr="00314982" w:rsidRDefault="0086263D" w:rsidP="00E542A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314982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B321C4" w:rsidRPr="00314982">
              <w:rPr>
                <w:rFonts w:asciiTheme="minorHAnsi" w:hAnsiTheme="minorHAnsi" w:cstheme="minorHAnsi"/>
                <w:sz w:val="22"/>
                <w:szCs w:val="22"/>
              </w:rPr>
              <w:t>RSVP via Nursing Network</w:t>
            </w:r>
            <w:r w:rsidRPr="00314982">
              <w:rPr>
                <w:rFonts w:asciiTheme="minorHAnsi" w:hAnsiTheme="minorHAnsi" w:cstheme="minorHAnsi"/>
                <w:sz w:val="22"/>
                <w:szCs w:val="22"/>
              </w:rPr>
              <w:t xml:space="preserve"> if you will be attending.</w:t>
            </w:r>
          </w:p>
          <w:p w:rsidR="009A3150" w:rsidRPr="00314982" w:rsidRDefault="009A3150" w:rsidP="00245E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3150" w:rsidRPr="00314982" w:rsidRDefault="009A3150" w:rsidP="00245E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3150" w:rsidRPr="00314982" w:rsidRDefault="009A3150" w:rsidP="00245E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3B35" w:rsidRPr="00314982" w:rsidRDefault="00C33B35" w:rsidP="00E542A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982">
              <w:rPr>
                <w:rFonts w:asciiTheme="minorHAnsi" w:hAnsiTheme="minorHAnsi" w:cstheme="minorHAnsi"/>
                <w:sz w:val="22"/>
                <w:szCs w:val="22"/>
              </w:rPr>
              <w:t>Monthly financial report posted on Nursing network</w:t>
            </w:r>
          </w:p>
          <w:p w:rsidR="003561BD" w:rsidRDefault="003561BD" w:rsidP="00356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D56" w:rsidRDefault="00C67D56" w:rsidP="00356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D56" w:rsidRPr="00C67D56" w:rsidRDefault="00C67D56" w:rsidP="00C67D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13F5" w:rsidRDefault="00A113F5" w:rsidP="004270C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13F5" w:rsidRPr="00A113F5" w:rsidRDefault="00A113F5" w:rsidP="00A113F5"/>
          <w:p w:rsidR="00A113F5" w:rsidRPr="00A113F5" w:rsidRDefault="00A113F5" w:rsidP="00A113F5"/>
          <w:p w:rsidR="00A113F5" w:rsidRPr="00A113F5" w:rsidRDefault="00A113F5" w:rsidP="00A113F5"/>
          <w:p w:rsidR="00A113F5" w:rsidRPr="00A113F5" w:rsidRDefault="00A113F5" w:rsidP="00A113F5"/>
          <w:p w:rsidR="00A113F5" w:rsidRPr="00A113F5" w:rsidRDefault="00A113F5" w:rsidP="00A113F5"/>
          <w:p w:rsidR="00A113F5" w:rsidRPr="00A113F5" w:rsidRDefault="00A113F5" w:rsidP="00A113F5"/>
          <w:p w:rsidR="00A113F5" w:rsidRPr="00A113F5" w:rsidRDefault="00A113F5" w:rsidP="00A113F5"/>
          <w:p w:rsidR="00A113F5" w:rsidRDefault="00A113F5" w:rsidP="00A113F5"/>
          <w:p w:rsidR="00A113F5" w:rsidRPr="00314982" w:rsidRDefault="00A113F5" w:rsidP="00E542A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270C3">
              <w:rPr>
                <w:rFonts w:asciiTheme="minorHAnsi" w:hAnsiTheme="minorHAnsi" w:cstheme="minorHAnsi"/>
                <w:sz w:val="22"/>
                <w:szCs w:val="22"/>
              </w:rPr>
              <w:t>Survey Monkey for voting to be sent to members and available on NN.</w:t>
            </w:r>
          </w:p>
          <w:p w:rsidR="00314982" w:rsidRDefault="00314982" w:rsidP="00314982">
            <w:pPr>
              <w:rPr>
                <w:rFonts w:asciiTheme="minorHAnsi" w:hAnsiTheme="minorHAnsi" w:cstheme="minorHAnsi"/>
              </w:rPr>
            </w:pPr>
          </w:p>
          <w:p w:rsidR="00314982" w:rsidRDefault="00314982" w:rsidP="00314982">
            <w:pPr>
              <w:rPr>
                <w:rFonts w:asciiTheme="minorHAnsi" w:hAnsiTheme="minorHAnsi" w:cstheme="minorHAnsi"/>
              </w:rPr>
            </w:pPr>
          </w:p>
          <w:p w:rsidR="00314982" w:rsidRDefault="00314982" w:rsidP="00314982">
            <w:pPr>
              <w:rPr>
                <w:rFonts w:asciiTheme="minorHAnsi" w:hAnsiTheme="minorHAnsi" w:cstheme="minorHAnsi"/>
              </w:rPr>
            </w:pPr>
          </w:p>
          <w:p w:rsidR="00314982" w:rsidRDefault="00314982" w:rsidP="00314982">
            <w:pPr>
              <w:rPr>
                <w:rFonts w:asciiTheme="minorHAnsi" w:hAnsiTheme="minorHAnsi" w:cstheme="minorHAnsi"/>
              </w:rPr>
            </w:pPr>
          </w:p>
          <w:p w:rsidR="00314982" w:rsidRPr="00314982" w:rsidRDefault="00314982" w:rsidP="0031498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Research Planning Meeting rescheduled </w:t>
            </w:r>
          </w:p>
          <w:p w:rsidR="00314982" w:rsidRPr="00314982" w:rsidRDefault="00314982" w:rsidP="00314982">
            <w:pPr>
              <w:rPr>
                <w:rFonts w:asciiTheme="minorHAnsi" w:hAnsiTheme="minorHAnsi" w:cstheme="minorHAnsi"/>
              </w:rPr>
            </w:pPr>
          </w:p>
          <w:p w:rsidR="00A669B7" w:rsidRPr="00A113F5" w:rsidRDefault="00A669B7" w:rsidP="00A113F5"/>
        </w:tc>
      </w:tr>
    </w:tbl>
    <w:p w:rsidR="00C33B35" w:rsidRDefault="00C33B35">
      <w:r>
        <w:br w:type="page"/>
      </w:r>
    </w:p>
    <w:p w:rsidR="009D77AC" w:rsidRDefault="009D77AC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510"/>
        <w:gridCol w:w="7766"/>
        <w:gridCol w:w="4284"/>
      </w:tblGrid>
      <w:tr w:rsidR="00DD58DD" w:rsidRPr="00B95598" w:rsidTr="00337465">
        <w:trPr>
          <w:trHeight w:hRule="exact" w:val="621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BB" w:rsidRDefault="00E179BB" w:rsidP="00066691">
            <w:pPr>
              <w:pStyle w:val="BodyA"/>
              <w:rPr>
                <w:rFonts w:ascii="Calibri" w:hAnsi="Calibri"/>
                <w:sz w:val="22"/>
                <w:szCs w:val="22"/>
              </w:rPr>
            </w:pPr>
          </w:p>
          <w:p w:rsidR="00DD58DD" w:rsidRPr="00D028D2" w:rsidRDefault="00A113F5" w:rsidP="00066691">
            <w:pPr>
              <w:pStyle w:val="Body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Announcements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9BB" w:rsidRDefault="00E179BB" w:rsidP="00B67CA0">
            <w:pPr>
              <w:pStyle w:val="BodyA"/>
              <w:ind w:left="720"/>
              <w:rPr>
                <w:rFonts w:ascii="Calibri" w:hAnsi="Calibri"/>
                <w:sz w:val="22"/>
                <w:szCs w:val="22"/>
              </w:rPr>
            </w:pPr>
          </w:p>
          <w:p w:rsidR="00DD58DD" w:rsidRPr="00D028D2" w:rsidRDefault="00A113F5" w:rsidP="00B67CA0">
            <w:pPr>
              <w:pStyle w:val="BodyA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Announcements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8DD" w:rsidRDefault="00DD58DD" w:rsidP="00B67CA0">
            <w:pPr>
              <w:pStyle w:val="BodyA"/>
              <w:ind w:left="720"/>
              <w:rPr>
                <w:rFonts w:ascii="Calibri" w:hAnsi="Calibri"/>
              </w:rPr>
            </w:pPr>
          </w:p>
        </w:tc>
      </w:tr>
      <w:tr w:rsidR="00DD58DD" w:rsidRPr="00B95598" w:rsidTr="00A113F5">
        <w:trPr>
          <w:trHeight w:hRule="exact" w:val="1845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8DD" w:rsidRDefault="00DD58DD" w:rsidP="00066691">
            <w:pPr>
              <w:pStyle w:val="BodyA"/>
              <w:rPr>
                <w:rFonts w:ascii="Calibri" w:hAnsi="Calibri"/>
              </w:rPr>
            </w:pPr>
          </w:p>
          <w:p w:rsidR="00DD58DD" w:rsidRPr="00456B2F" w:rsidRDefault="00DD58DD" w:rsidP="00066691">
            <w:pPr>
              <w:pStyle w:val="BodyA"/>
              <w:rPr>
                <w:rFonts w:ascii="Calibri" w:hAnsi="Calibri"/>
                <w:sz w:val="20"/>
                <w:szCs w:val="20"/>
              </w:rPr>
            </w:pPr>
            <w:r w:rsidRPr="00456B2F">
              <w:rPr>
                <w:rFonts w:ascii="Calibri" w:hAnsi="Calibri"/>
                <w:sz w:val="20"/>
                <w:szCs w:val="20"/>
              </w:rPr>
              <w:t>Adjourn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7CD" w:rsidRDefault="006537CD" w:rsidP="00DD58DD">
            <w:pPr>
              <w:rPr>
                <w:rFonts w:asciiTheme="minorHAnsi" w:hAnsiTheme="minorHAnsi"/>
              </w:rPr>
            </w:pPr>
          </w:p>
          <w:p w:rsidR="006537CD" w:rsidRDefault="00A113F5" w:rsidP="006537CD">
            <w:pPr>
              <w:pStyle w:val="ListParagraph"/>
              <w:ind w:left="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Motion to adjourn made by Deborah and seconded by C. Foran. </w:t>
            </w:r>
            <w:r w:rsidR="006537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Next meeting June 13</w:t>
            </w:r>
            <w:r w:rsidR="006537CD" w:rsidRPr="006537CD">
              <w:rPr>
                <w:rFonts w:ascii="Calibri" w:hAnsi="Calibri"/>
                <w:b/>
                <w:sz w:val="20"/>
                <w:szCs w:val="20"/>
              </w:rPr>
              <w:t>th 2017</w:t>
            </w:r>
            <w:r w:rsidR="006537CD" w:rsidRPr="000D527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at Cafe Aldo Lamberti, Cherry Hill at 6:30.</w:t>
            </w:r>
          </w:p>
          <w:p w:rsidR="00A113F5" w:rsidRDefault="00A113F5" w:rsidP="006537CD">
            <w:pPr>
              <w:pStyle w:val="ListParagraph"/>
              <w:ind w:left="51"/>
              <w:rPr>
                <w:rFonts w:ascii="Calibri" w:hAnsi="Calibri"/>
                <w:sz w:val="20"/>
                <w:szCs w:val="20"/>
              </w:rPr>
            </w:pPr>
          </w:p>
          <w:p w:rsidR="00A113F5" w:rsidRPr="00A113F5" w:rsidRDefault="00A113F5" w:rsidP="006537CD">
            <w:pPr>
              <w:pStyle w:val="ListParagraph"/>
              <w:ind w:left="51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13F5">
              <w:rPr>
                <w:rFonts w:ascii="Calibri" w:hAnsi="Calibri"/>
                <w:sz w:val="20"/>
                <w:szCs w:val="20"/>
                <w:highlight w:val="yellow"/>
              </w:rPr>
              <w:t xml:space="preserve">UPDATE TO AVOID CONFUSION: 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>As of 5/</w:t>
            </w:r>
            <w:r w:rsidR="00B321C4">
              <w:rPr>
                <w:rFonts w:ascii="Calibri" w:hAnsi="Calibri"/>
                <w:sz w:val="20"/>
                <w:szCs w:val="20"/>
                <w:highlight w:val="yellow"/>
              </w:rPr>
              <w:t>19: Next</w:t>
            </w:r>
            <w:r w:rsidRPr="00A113F5">
              <w:rPr>
                <w:rFonts w:ascii="Calibri" w:hAnsi="Calibri"/>
                <w:sz w:val="20"/>
                <w:szCs w:val="20"/>
                <w:highlight w:val="yellow"/>
              </w:rPr>
              <w:t xml:space="preserve"> meeting will be a conference call. May 31st at 7:00pm.</w:t>
            </w:r>
          </w:p>
          <w:p w:rsidR="00A113F5" w:rsidRPr="000D5272" w:rsidRDefault="00A113F5" w:rsidP="006537CD">
            <w:pPr>
              <w:pStyle w:val="ListParagraph"/>
              <w:ind w:left="51"/>
              <w:rPr>
                <w:rFonts w:ascii="Calibri" w:hAnsi="Calibri"/>
                <w:sz w:val="20"/>
                <w:szCs w:val="20"/>
              </w:rPr>
            </w:pPr>
            <w:r w:rsidRPr="00A113F5">
              <w:rPr>
                <w:rFonts w:ascii="Calibri" w:hAnsi="Calibri"/>
                <w:sz w:val="20"/>
                <w:szCs w:val="20"/>
                <w:highlight w:val="yellow"/>
              </w:rPr>
              <w:t>Call in Number will be emailed to Board members.</w:t>
            </w:r>
          </w:p>
          <w:p w:rsidR="00DD58DD" w:rsidRDefault="00DD58DD" w:rsidP="00DD58DD">
            <w:pPr>
              <w:rPr>
                <w:rFonts w:asciiTheme="minorHAnsi" w:hAnsiTheme="minorHAnsi"/>
              </w:rPr>
            </w:pPr>
          </w:p>
          <w:p w:rsidR="00DD58DD" w:rsidRDefault="00DD58DD" w:rsidP="00DD58DD">
            <w:pPr>
              <w:rPr>
                <w:rFonts w:asciiTheme="minorHAnsi" w:hAnsiTheme="minorHAnsi"/>
              </w:rPr>
            </w:pPr>
          </w:p>
          <w:p w:rsidR="00456B2F" w:rsidRDefault="00456B2F" w:rsidP="00DD58DD">
            <w:pPr>
              <w:rPr>
                <w:rFonts w:asciiTheme="minorHAnsi" w:hAnsiTheme="minorHAnsi"/>
              </w:rPr>
            </w:pPr>
          </w:p>
          <w:p w:rsidR="009C46F9" w:rsidRPr="00DD58DD" w:rsidRDefault="009C46F9" w:rsidP="00DD58DD">
            <w:pPr>
              <w:rPr>
                <w:rFonts w:asciiTheme="minorHAnsi" w:hAnsiTheme="minorHAnsi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8DD" w:rsidRDefault="00DD58DD" w:rsidP="00B67CA0">
            <w:pPr>
              <w:pStyle w:val="BodyA"/>
              <w:ind w:left="720"/>
              <w:rPr>
                <w:rFonts w:ascii="Calibri" w:hAnsi="Calibri"/>
              </w:rPr>
            </w:pPr>
          </w:p>
        </w:tc>
      </w:tr>
    </w:tbl>
    <w:p w:rsidR="009D77AC" w:rsidRDefault="009D77AC"/>
    <w:p w:rsidR="009D77AC" w:rsidRDefault="009D77AC"/>
    <w:p w:rsidR="009D77AC" w:rsidRDefault="009D77AC"/>
    <w:p w:rsidR="009D77AC" w:rsidRDefault="009D77AC"/>
    <w:p w:rsidR="009D77AC" w:rsidRDefault="009D77AC"/>
    <w:p w:rsidR="009D77AC" w:rsidRDefault="009D77AC"/>
    <w:sectPr w:rsidR="009D77AC" w:rsidSect="00380D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11" w:rsidRPr="00D22DC0" w:rsidRDefault="00C12C11" w:rsidP="00D22DC0">
      <w:r>
        <w:separator/>
      </w:r>
    </w:p>
  </w:endnote>
  <w:endnote w:type="continuationSeparator" w:id="0">
    <w:p w:rsidR="00C12C11" w:rsidRPr="00D22DC0" w:rsidRDefault="00C12C11" w:rsidP="00D2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11" w:rsidRPr="00D22DC0" w:rsidRDefault="00C12C11" w:rsidP="00D22DC0">
      <w:r>
        <w:separator/>
      </w:r>
    </w:p>
  </w:footnote>
  <w:footnote w:type="continuationSeparator" w:id="0">
    <w:p w:rsidR="00C12C11" w:rsidRPr="00D22DC0" w:rsidRDefault="00C12C11" w:rsidP="00D2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9BC"/>
    <w:multiLevelType w:val="hybridMultilevel"/>
    <w:tmpl w:val="3242864A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6282EF2"/>
    <w:multiLevelType w:val="hybridMultilevel"/>
    <w:tmpl w:val="992A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A503D"/>
    <w:multiLevelType w:val="hybridMultilevel"/>
    <w:tmpl w:val="7836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628C0"/>
    <w:multiLevelType w:val="hybridMultilevel"/>
    <w:tmpl w:val="7790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3BD7"/>
    <w:multiLevelType w:val="hybridMultilevel"/>
    <w:tmpl w:val="B6DA5960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53856B31"/>
    <w:multiLevelType w:val="hybridMultilevel"/>
    <w:tmpl w:val="261C4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E23FAD"/>
    <w:multiLevelType w:val="hybridMultilevel"/>
    <w:tmpl w:val="580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E105A"/>
    <w:multiLevelType w:val="hybridMultilevel"/>
    <w:tmpl w:val="E008395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772F0601"/>
    <w:multiLevelType w:val="hybridMultilevel"/>
    <w:tmpl w:val="116C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4458B"/>
    <w:multiLevelType w:val="hybridMultilevel"/>
    <w:tmpl w:val="6614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DD0"/>
    <w:rsid w:val="00012501"/>
    <w:rsid w:val="00016282"/>
    <w:rsid w:val="000273FE"/>
    <w:rsid w:val="00030419"/>
    <w:rsid w:val="000371A4"/>
    <w:rsid w:val="000621D8"/>
    <w:rsid w:val="00083613"/>
    <w:rsid w:val="00091BA7"/>
    <w:rsid w:val="000966B8"/>
    <w:rsid w:val="000D5272"/>
    <w:rsid w:val="00136CD4"/>
    <w:rsid w:val="00184A0D"/>
    <w:rsid w:val="00194DD0"/>
    <w:rsid w:val="0019683E"/>
    <w:rsid w:val="001B3350"/>
    <w:rsid w:val="001E20D8"/>
    <w:rsid w:val="00203D09"/>
    <w:rsid w:val="002206F6"/>
    <w:rsid w:val="00224A6A"/>
    <w:rsid w:val="00245E10"/>
    <w:rsid w:val="002626DC"/>
    <w:rsid w:val="002917C0"/>
    <w:rsid w:val="002E07C8"/>
    <w:rsid w:val="0030613B"/>
    <w:rsid w:val="0031035F"/>
    <w:rsid w:val="00314982"/>
    <w:rsid w:val="00326279"/>
    <w:rsid w:val="00337465"/>
    <w:rsid w:val="00342858"/>
    <w:rsid w:val="00354F64"/>
    <w:rsid w:val="003561BD"/>
    <w:rsid w:val="003758DC"/>
    <w:rsid w:val="00380DD9"/>
    <w:rsid w:val="003865F6"/>
    <w:rsid w:val="003D4840"/>
    <w:rsid w:val="00410745"/>
    <w:rsid w:val="00414B9E"/>
    <w:rsid w:val="00416E99"/>
    <w:rsid w:val="00416FD2"/>
    <w:rsid w:val="004270C3"/>
    <w:rsid w:val="00456B2F"/>
    <w:rsid w:val="0047694E"/>
    <w:rsid w:val="0049339D"/>
    <w:rsid w:val="004C1B9C"/>
    <w:rsid w:val="004D568D"/>
    <w:rsid w:val="004E3DCE"/>
    <w:rsid w:val="004F6CE4"/>
    <w:rsid w:val="004F72F1"/>
    <w:rsid w:val="0050551E"/>
    <w:rsid w:val="00515C78"/>
    <w:rsid w:val="00533BB1"/>
    <w:rsid w:val="005533B8"/>
    <w:rsid w:val="00555175"/>
    <w:rsid w:val="00572AF2"/>
    <w:rsid w:val="005959F5"/>
    <w:rsid w:val="005A6852"/>
    <w:rsid w:val="005D0AAA"/>
    <w:rsid w:val="005F0B28"/>
    <w:rsid w:val="00610366"/>
    <w:rsid w:val="006146CF"/>
    <w:rsid w:val="00615DF8"/>
    <w:rsid w:val="00635366"/>
    <w:rsid w:val="006537CD"/>
    <w:rsid w:val="00656214"/>
    <w:rsid w:val="006F53B8"/>
    <w:rsid w:val="006F7629"/>
    <w:rsid w:val="007429C5"/>
    <w:rsid w:val="00794F4D"/>
    <w:rsid w:val="00797190"/>
    <w:rsid w:val="00823C9F"/>
    <w:rsid w:val="00832503"/>
    <w:rsid w:val="0086263D"/>
    <w:rsid w:val="008644D9"/>
    <w:rsid w:val="008A6E17"/>
    <w:rsid w:val="008B2774"/>
    <w:rsid w:val="008D7D42"/>
    <w:rsid w:val="0092549D"/>
    <w:rsid w:val="00943476"/>
    <w:rsid w:val="009464F0"/>
    <w:rsid w:val="00955B92"/>
    <w:rsid w:val="009676FA"/>
    <w:rsid w:val="009A3150"/>
    <w:rsid w:val="009B215C"/>
    <w:rsid w:val="009C46F9"/>
    <w:rsid w:val="009D77AC"/>
    <w:rsid w:val="009E04A9"/>
    <w:rsid w:val="009E338E"/>
    <w:rsid w:val="009E7BA2"/>
    <w:rsid w:val="00A113F5"/>
    <w:rsid w:val="00A43AD5"/>
    <w:rsid w:val="00A669B7"/>
    <w:rsid w:val="00A84D8F"/>
    <w:rsid w:val="00A9552B"/>
    <w:rsid w:val="00AB2FE0"/>
    <w:rsid w:val="00AC295A"/>
    <w:rsid w:val="00AE1B89"/>
    <w:rsid w:val="00AF3259"/>
    <w:rsid w:val="00B15466"/>
    <w:rsid w:val="00B202A4"/>
    <w:rsid w:val="00B321C4"/>
    <w:rsid w:val="00B45BFD"/>
    <w:rsid w:val="00B6234F"/>
    <w:rsid w:val="00B678BE"/>
    <w:rsid w:val="00B67CA0"/>
    <w:rsid w:val="00B76D28"/>
    <w:rsid w:val="00B807A0"/>
    <w:rsid w:val="00B80F0B"/>
    <w:rsid w:val="00B8183D"/>
    <w:rsid w:val="00B8364A"/>
    <w:rsid w:val="00BB4FF4"/>
    <w:rsid w:val="00BD5CB9"/>
    <w:rsid w:val="00BF5108"/>
    <w:rsid w:val="00C050A1"/>
    <w:rsid w:val="00C0655B"/>
    <w:rsid w:val="00C12C11"/>
    <w:rsid w:val="00C33B35"/>
    <w:rsid w:val="00C44C4E"/>
    <w:rsid w:val="00C62042"/>
    <w:rsid w:val="00C67D56"/>
    <w:rsid w:val="00CC688E"/>
    <w:rsid w:val="00CF0710"/>
    <w:rsid w:val="00D028D2"/>
    <w:rsid w:val="00D22DC0"/>
    <w:rsid w:val="00D4765B"/>
    <w:rsid w:val="00D51A49"/>
    <w:rsid w:val="00D5550B"/>
    <w:rsid w:val="00D5681A"/>
    <w:rsid w:val="00D57F86"/>
    <w:rsid w:val="00D64FDA"/>
    <w:rsid w:val="00DA7A84"/>
    <w:rsid w:val="00DD58DD"/>
    <w:rsid w:val="00DE0DE4"/>
    <w:rsid w:val="00E077D0"/>
    <w:rsid w:val="00E179BB"/>
    <w:rsid w:val="00E542AE"/>
    <w:rsid w:val="00E81DB8"/>
    <w:rsid w:val="00EC73B8"/>
    <w:rsid w:val="00F20471"/>
    <w:rsid w:val="00F32B86"/>
    <w:rsid w:val="00F349EF"/>
    <w:rsid w:val="00F442FA"/>
    <w:rsid w:val="00F55EAA"/>
    <w:rsid w:val="00F839FA"/>
    <w:rsid w:val="00F90773"/>
    <w:rsid w:val="00FA419E"/>
    <w:rsid w:val="00FC34CE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2D60"/>
  <w15:docId w15:val="{944A2759-1E07-4519-9381-9732D842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60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9D77AC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D77AC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9D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7AC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odyAA">
    <w:name w:val="Body A A"/>
    <w:rsid w:val="009D77AC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customStyle="1" w:styleId="TableStyle2A">
    <w:name w:val="Table Style 2 A"/>
    <w:rsid w:val="009D77AC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D77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D22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DC0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Cathye</dc:creator>
  <cp:lastModifiedBy>Deborah Paschal</cp:lastModifiedBy>
  <cp:revision>4</cp:revision>
  <cp:lastPrinted>2017-04-25T18:53:00Z</cp:lastPrinted>
  <dcterms:created xsi:type="dcterms:W3CDTF">2017-05-19T21:02:00Z</dcterms:created>
  <dcterms:modified xsi:type="dcterms:W3CDTF">2017-05-29T15:52:00Z</dcterms:modified>
</cp:coreProperties>
</file>