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767A9F39"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026F95">
        <w:rPr>
          <w:rFonts w:ascii="Poppins" w:eastAsia="Times New Roman" w:hAnsi="Poppins" w:cs="Poppins"/>
          <w:color w:val="000000" w:themeColor="text1"/>
          <w:sz w:val="20"/>
          <w:szCs w:val="20"/>
        </w:rPr>
        <w:fldChar w:fldCharType="begin">
          <w:ffData>
            <w:name w:val="Text8"/>
            <w:enabled/>
            <w:calcOnExit w:val="0"/>
            <w:textInput/>
          </w:ffData>
        </w:fldChar>
      </w:r>
      <w:bookmarkStart w:id="0" w:name="Text8"/>
      <w:r w:rsidR="00026F95">
        <w:rPr>
          <w:rFonts w:ascii="Poppins" w:eastAsia="Times New Roman" w:hAnsi="Poppins" w:cs="Poppins"/>
          <w:color w:val="000000" w:themeColor="text1"/>
          <w:sz w:val="20"/>
          <w:szCs w:val="20"/>
        </w:rPr>
        <w:instrText xml:space="preserve"> FORMTEXT </w:instrText>
      </w:r>
      <w:r w:rsidR="00026F95">
        <w:rPr>
          <w:rFonts w:ascii="Poppins" w:eastAsia="Times New Roman" w:hAnsi="Poppins" w:cs="Poppins"/>
          <w:color w:val="000000" w:themeColor="text1"/>
          <w:sz w:val="20"/>
          <w:szCs w:val="20"/>
        </w:rPr>
      </w:r>
      <w:r w:rsidR="00026F95">
        <w:rPr>
          <w:rFonts w:ascii="Poppins" w:eastAsia="Times New Roman" w:hAnsi="Poppins" w:cs="Poppins"/>
          <w:color w:val="000000" w:themeColor="text1"/>
          <w:sz w:val="20"/>
          <w:szCs w:val="20"/>
        </w:rPr>
        <w:fldChar w:fldCharType="separate"/>
      </w:r>
      <w:r w:rsidR="00026F95" w:rsidRPr="00026F95">
        <w:rPr>
          <w:rFonts w:ascii="Poppins" w:eastAsia="Times New Roman" w:hAnsi="Poppins" w:cs="Poppins"/>
          <w:noProof/>
          <w:color w:val="000000" w:themeColor="text1"/>
          <w:sz w:val="20"/>
          <w:szCs w:val="20"/>
        </w:rPr>
        <w:t>Acute Myocardial Infarction</w:t>
      </w:r>
      <w:r w:rsidR="00026F95">
        <w:rPr>
          <w:rFonts w:ascii="Poppins" w:eastAsia="Times New Roman" w:hAnsi="Poppins" w:cs="Poppins"/>
          <w:noProof/>
          <w:color w:val="000000" w:themeColor="text1"/>
          <w:sz w:val="20"/>
          <w:szCs w:val="20"/>
        </w:rPr>
        <w:t xml:space="preserve"> for RNs and LPNs</w:t>
      </w:r>
      <w:r w:rsidR="00026F95">
        <w:rPr>
          <w:rFonts w:ascii="Poppins" w:eastAsia="Times New Roman" w:hAnsi="Poppins" w:cs="Poppins"/>
          <w:color w:val="000000" w:themeColor="text1"/>
          <w:sz w:val="20"/>
          <w:szCs w:val="20"/>
        </w:rPr>
        <w:fldChar w:fldCharType="end"/>
      </w:r>
      <w:bookmarkEnd w:id="0"/>
    </w:p>
    <w:p w14:paraId="1FD0506F" w14:textId="1010E52C"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370F2">
        <w:rPr>
          <w:rFonts w:ascii="Poppins" w:hAnsi="Poppins" w:cs="Poppins"/>
          <w:color w:val="000000" w:themeColor="text1"/>
          <w:sz w:val="20"/>
          <w:szCs w:val="20"/>
        </w:rPr>
        <w:t>3.5</w:t>
      </w:r>
      <w:r>
        <w:rPr>
          <w:rFonts w:ascii="Poppins" w:hAnsi="Poppins" w:cs="Poppins"/>
          <w:color w:val="000000" w:themeColor="text1"/>
          <w:sz w:val="20"/>
          <w:szCs w:val="20"/>
        </w:rPr>
        <w:t xml:space="preserve"> ANCC contact hour</w:t>
      </w:r>
      <w:r w:rsidR="008B5F11">
        <w:rPr>
          <w:rFonts w:ascii="Poppins" w:hAnsi="Poppins" w:cs="Poppins"/>
          <w:color w:val="000000" w:themeColor="text1"/>
          <w:sz w:val="20"/>
          <w:szCs w:val="20"/>
        </w:rPr>
        <w:t>s</w:t>
      </w:r>
    </w:p>
    <w:p w14:paraId="55C5D67D" w14:textId="2A70EAEC"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026F95">
        <w:rPr>
          <w:rFonts w:ascii="Poppins" w:eastAsia="Times New Roman" w:hAnsi="Poppins" w:cs="Poppins"/>
          <w:color w:val="000000" w:themeColor="text1"/>
          <w:sz w:val="20"/>
          <w:szCs w:val="20"/>
        </w:rPr>
        <w:fldChar w:fldCharType="begin">
          <w:ffData>
            <w:name w:val="Text10"/>
            <w:enabled/>
            <w:calcOnExit w:val="0"/>
            <w:textInput/>
          </w:ffData>
        </w:fldChar>
      </w:r>
      <w:bookmarkStart w:id="1" w:name="Text10"/>
      <w:r w:rsidR="00026F95">
        <w:rPr>
          <w:rFonts w:ascii="Poppins" w:eastAsia="Times New Roman" w:hAnsi="Poppins" w:cs="Poppins"/>
          <w:color w:val="000000" w:themeColor="text1"/>
          <w:sz w:val="20"/>
          <w:szCs w:val="20"/>
        </w:rPr>
        <w:instrText xml:space="preserve"> FORMTEXT </w:instrText>
      </w:r>
      <w:r w:rsidR="00026F95">
        <w:rPr>
          <w:rFonts w:ascii="Poppins" w:eastAsia="Times New Roman" w:hAnsi="Poppins" w:cs="Poppins"/>
          <w:color w:val="000000" w:themeColor="text1"/>
          <w:sz w:val="20"/>
          <w:szCs w:val="20"/>
        </w:rPr>
      </w:r>
      <w:r w:rsidR="00026F95">
        <w:rPr>
          <w:rFonts w:ascii="Poppins" w:eastAsia="Times New Roman" w:hAnsi="Poppins" w:cs="Poppins"/>
          <w:color w:val="000000" w:themeColor="text1"/>
          <w:sz w:val="20"/>
          <w:szCs w:val="20"/>
        </w:rPr>
        <w:fldChar w:fldCharType="separate"/>
      </w:r>
      <w:r w:rsidR="00A474F9">
        <w:rPr>
          <w:rFonts w:ascii="Poppins" w:eastAsia="Times New Roman" w:hAnsi="Poppins" w:cs="Poppins"/>
          <w:noProof/>
          <w:color w:val="000000" w:themeColor="text1"/>
          <w:sz w:val="20"/>
          <w:szCs w:val="20"/>
        </w:rPr>
        <w:t>01/</w:t>
      </w:r>
      <w:r w:rsidR="004908DE">
        <w:rPr>
          <w:rFonts w:ascii="Poppins" w:eastAsia="Times New Roman" w:hAnsi="Poppins" w:cs="Poppins"/>
          <w:noProof/>
          <w:color w:val="000000" w:themeColor="text1"/>
          <w:sz w:val="20"/>
          <w:szCs w:val="20"/>
        </w:rPr>
        <w:t>23</w:t>
      </w:r>
      <w:r w:rsidR="00A474F9">
        <w:rPr>
          <w:rFonts w:ascii="Poppins" w:eastAsia="Times New Roman" w:hAnsi="Poppins" w:cs="Poppins"/>
          <w:noProof/>
          <w:color w:val="000000" w:themeColor="text1"/>
          <w:sz w:val="20"/>
          <w:szCs w:val="20"/>
        </w:rPr>
        <w:t>/2026</w:t>
      </w:r>
      <w:r w:rsidR="00026F95">
        <w:rPr>
          <w:rFonts w:ascii="Poppins" w:eastAsia="Times New Roman" w:hAnsi="Poppins" w:cs="Poppins"/>
          <w:color w:val="000000" w:themeColor="text1"/>
          <w:sz w:val="20"/>
          <w:szCs w:val="20"/>
        </w:rPr>
        <w:fldChar w:fldCharType="end"/>
      </w:r>
      <w:bookmarkEnd w:id="1"/>
    </w:p>
    <w:p w14:paraId="21C26622" w14:textId="59618881"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026F95">
        <w:rPr>
          <w:rFonts w:ascii="Poppins" w:eastAsia="Times New Roman" w:hAnsi="Poppins" w:cs="Poppins"/>
          <w:sz w:val="20"/>
          <w:szCs w:val="20"/>
        </w:rPr>
        <w:fldChar w:fldCharType="begin">
          <w:ffData>
            <w:name w:val="Text11"/>
            <w:enabled/>
            <w:calcOnExit w:val="0"/>
            <w:textInput/>
          </w:ffData>
        </w:fldChar>
      </w:r>
      <w:bookmarkStart w:id="2" w:name="Text11"/>
      <w:r w:rsidR="00026F95">
        <w:rPr>
          <w:rFonts w:ascii="Poppins" w:eastAsia="Times New Roman" w:hAnsi="Poppins" w:cs="Poppins"/>
          <w:sz w:val="20"/>
          <w:szCs w:val="20"/>
        </w:rPr>
        <w:instrText xml:space="preserve"> FORMTEXT </w:instrText>
      </w:r>
      <w:r w:rsidR="00026F95">
        <w:rPr>
          <w:rFonts w:ascii="Poppins" w:eastAsia="Times New Roman" w:hAnsi="Poppins" w:cs="Poppins"/>
          <w:sz w:val="20"/>
          <w:szCs w:val="20"/>
        </w:rPr>
      </w:r>
      <w:r w:rsidR="00026F95">
        <w:rPr>
          <w:rFonts w:ascii="Poppins" w:eastAsia="Times New Roman" w:hAnsi="Poppins" w:cs="Poppins"/>
          <w:sz w:val="20"/>
          <w:szCs w:val="20"/>
        </w:rPr>
        <w:fldChar w:fldCharType="separate"/>
      </w:r>
      <w:r w:rsidR="00A474F9">
        <w:rPr>
          <w:rFonts w:ascii="Poppins" w:eastAsia="Times New Roman" w:hAnsi="Poppins" w:cs="Poppins"/>
          <w:noProof/>
          <w:sz w:val="20"/>
          <w:szCs w:val="20"/>
        </w:rPr>
        <w:t>01/</w:t>
      </w:r>
      <w:r w:rsidR="004908DE">
        <w:rPr>
          <w:rFonts w:ascii="Poppins" w:eastAsia="Times New Roman" w:hAnsi="Poppins" w:cs="Poppins"/>
          <w:noProof/>
          <w:sz w:val="20"/>
          <w:szCs w:val="20"/>
        </w:rPr>
        <w:t>23</w:t>
      </w:r>
      <w:r w:rsidR="00A474F9">
        <w:rPr>
          <w:rFonts w:ascii="Poppins" w:eastAsia="Times New Roman" w:hAnsi="Poppins" w:cs="Poppins"/>
          <w:noProof/>
          <w:sz w:val="20"/>
          <w:szCs w:val="20"/>
        </w:rPr>
        <w:t>/2029</w:t>
      </w:r>
      <w:r w:rsidR="00026F95">
        <w:rPr>
          <w:rFonts w:ascii="Poppins" w:eastAsia="Times New Roman" w:hAnsi="Poppins" w:cs="Poppins"/>
          <w:sz w:val="20"/>
          <w:szCs w:val="20"/>
        </w:rPr>
        <w:fldChar w:fldCharType="end"/>
      </w:r>
      <w:bookmarkEnd w:id="2"/>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4397AF8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3"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3"/>
    </w:p>
    <w:p w14:paraId="043BA4EB" w14:textId="23E60767"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4"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21D55">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4"/>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lastRenderedPageBreak/>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EAFB" w14:textId="77777777" w:rsidR="001B7F2C" w:rsidRDefault="001B7F2C" w:rsidP="001B18BC">
      <w:pPr>
        <w:spacing w:line="240" w:lineRule="auto"/>
      </w:pPr>
      <w:r>
        <w:separator/>
      </w:r>
    </w:p>
  </w:endnote>
  <w:endnote w:type="continuationSeparator" w:id="0">
    <w:p w14:paraId="2F7116AA" w14:textId="77777777" w:rsidR="001B7F2C" w:rsidRDefault="001B7F2C"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Courier New"/>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7AAE" w14:textId="77777777" w:rsidR="001B7F2C" w:rsidRDefault="001B7F2C" w:rsidP="001B18BC">
      <w:pPr>
        <w:spacing w:line="240" w:lineRule="auto"/>
      </w:pPr>
      <w:r>
        <w:separator/>
      </w:r>
    </w:p>
  </w:footnote>
  <w:footnote w:type="continuationSeparator" w:id="0">
    <w:p w14:paraId="6ADA9CEF" w14:textId="77777777" w:rsidR="001B7F2C" w:rsidRDefault="001B7F2C"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5933218">
    <w:abstractNumId w:val="8"/>
  </w:num>
  <w:num w:numId="2" w16cid:durableId="1348361572">
    <w:abstractNumId w:val="2"/>
  </w:num>
  <w:num w:numId="3" w16cid:durableId="1903322913">
    <w:abstractNumId w:val="3"/>
  </w:num>
  <w:num w:numId="4" w16cid:durableId="263461503">
    <w:abstractNumId w:val="5"/>
  </w:num>
  <w:num w:numId="5" w16cid:durableId="470905599">
    <w:abstractNumId w:val="0"/>
  </w:num>
  <w:num w:numId="6" w16cid:durableId="525950298">
    <w:abstractNumId w:val="6"/>
  </w:num>
  <w:num w:numId="7" w16cid:durableId="121771821">
    <w:abstractNumId w:val="7"/>
  </w:num>
  <w:num w:numId="8" w16cid:durableId="1853756616">
    <w:abstractNumId w:val="4"/>
  </w:num>
  <w:num w:numId="9" w16cid:durableId="57902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IyNbUwMjA3MjdV0lEKTi0uzszPAykwMqsFAOmmRAgtAAAA"/>
  </w:docVars>
  <w:rsids>
    <w:rsidRoot w:val="00694C0E"/>
    <w:rsid w:val="00007AC9"/>
    <w:rsid w:val="00013637"/>
    <w:rsid w:val="00016D56"/>
    <w:rsid w:val="00026F95"/>
    <w:rsid w:val="00045758"/>
    <w:rsid w:val="00055706"/>
    <w:rsid w:val="00075ABA"/>
    <w:rsid w:val="0008028B"/>
    <w:rsid w:val="000C4F5C"/>
    <w:rsid w:val="000C5EBA"/>
    <w:rsid w:val="000E76CB"/>
    <w:rsid w:val="000F5A29"/>
    <w:rsid w:val="0018235B"/>
    <w:rsid w:val="0019521F"/>
    <w:rsid w:val="001B07B0"/>
    <w:rsid w:val="001B18BC"/>
    <w:rsid w:val="001B4DB6"/>
    <w:rsid w:val="001B7F2C"/>
    <w:rsid w:val="00201703"/>
    <w:rsid w:val="00222D83"/>
    <w:rsid w:val="002304E0"/>
    <w:rsid w:val="00243894"/>
    <w:rsid w:val="002552FA"/>
    <w:rsid w:val="002A2F84"/>
    <w:rsid w:val="002B467B"/>
    <w:rsid w:val="002B658C"/>
    <w:rsid w:val="002B7E1B"/>
    <w:rsid w:val="002D1024"/>
    <w:rsid w:val="00325408"/>
    <w:rsid w:val="00376469"/>
    <w:rsid w:val="003C2716"/>
    <w:rsid w:val="003D4C21"/>
    <w:rsid w:val="003E6206"/>
    <w:rsid w:val="003F7932"/>
    <w:rsid w:val="00421D55"/>
    <w:rsid w:val="0043148B"/>
    <w:rsid w:val="00432E8D"/>
    <w:rsid w:val="004436AE"/>
    <w:rsid w:val="0047479A"/>
    <w:rsid w:val="004908DE"/>
    <w:rsid w:val="004B2444"/>
    <w:rsid w:val="004D09F1"/>
    <w:rsid w:val="004E6F2E"/>
    <w:rsid w:val="004F290B"/>
    <w:rsid w:val="00516342"/>
    <w:rsid w:val="005325CF"/>
    <w:rsid w:val="00577A24"/>
    <w:rsid w:val="00585B0B"/>
    <w:rsid w:val="005E48CE"/>
    <w:rsid w:val="006168E0"/>
    <w:rsid w:val="006215E2"/>
    <w:rsid w:val="00626BFA"/>
    <w:rsid w:val="00630334"/>
    <w:rsid w:val="00630C93"/>
    <w:rsid w:val="00650005"/>
    <w:rsid w:val="00663BC0"/>
    <w:rsid w:val="00680A16"/>
    <w:rsid w:val="00684D5A"/>
    <w:rsid w:val="00690441"/>
    <w:rsid w:val="00693ADC"/>
    <w:rsid w:val="00694C0E"/>
    <w:rsid w:val="006B3728"/>
    <w:rsid w:val="006B4665"/>
    <w:rsid w:val="006C0B35"/>
    <w:rsid w:val="006C6C1E"/>
    <w:rsid w:val="006D6781"/>
    <w:rsid w:val="006E162F"/>
    <w:rsid w:val="006E6CD8"/>
    <w:rsid w:val="006F1B7A"/>
    <w:rsid w:val="007108FD"/>
    <w:rsid w:val="00720203"/>
    <w:rsid w:val="00723ABC"/>
    <w:rsid w:val="00737135"/>
    <w:rsid w:val="00737754"/>
    <w:rsid w:val="0074152B"/>
    <w:rsid w:val="00747E3C"/>
    <w:rsid w:val="00756017"/>
    <w:rsid w:val="00797833"/>
    <w:rsid w:val="00797E1A"/>
    <w:rsid w:val="007D74D1"/>
    <w:rsid w:val="007F5733"/>
    <w:rsid w:val="00803CA0"/>
    <w:rsid w:val="00817141"/>
    <w:rsid w:val="008272B8"/>
    <w:rsid w:val="008370F2"/>
    <w:rsid w:val="0085710E"/>
    <w:rsid w:val="008621A5"/>
    <w:rsid w:val="00863C86"/>
    <w:rsid w:val="00874EEE"/>
    <w:rsid w:val="00896E3F"/>
    <w:rsid w:val="008A0DCD"/>
    <w:rsid w:val="008B5F11"/>
    <w:rsid w:val="008C0E92"/>
    <w:rsid w:val="008C2BB1"/>
    <w:rsid w:val="008D5B32"/>
    <w:rsid w:val="00937827"/>
    <w:rsid w:val="0094744B"/>
    <w:rsid w:val="00967021"/>
    <w:rsid w:val="00981BA5"/>
    <w:rsid w:val="009A4089"/>
    <w:rsid w:val="009C7D58"/>
    <w:rsid w:val="009E389F"/>
    <w:rsid w:val="00A474F9"/>
    <w:rsid w:val="00A955E5"/>
    <w:rsid w:val="00A95BEF"/>
    <w:rsid w:val="00AB2E0F"/>
    <w:rsid w:val="00AB4395"/>
    <w:rsid w:val="00AD66D2"/>
    <w:rsid w:val="00AD7A5E"/>
    <w:rsid w:val="00AE495B"/>
    <w:rsid w:val="00AF1A11"/>
    <w:rsid w:val="00AF6688"/>
    <w:rsid w:val="00B12123"/>
    <w:rsid w:val="00B1616C"/>
    <w:rsid w:val="00B2552B"/>
    <w:rsid w:val="00B27732"/>
    <w:rsid w:val="00B63BBA"/>
    <w:rsid w:val="00B9181E"/>
    <w:rsid w:val="00B94C25"/>
    <w:rsid w:val="00BA7B8B"/>
    <w:rsid w:val="00BB29B3"/>
    <w:rsid w:val="00BD140C"/>
    <w:rsid w:val="00BE28E6"/>
    <w:rsid w:val="00C13E9D"/>
    <w:rsid w:val="00C178F5"/>
    <w:rsid w:val="00C3620E"/>
    <w:rsid w:val="00C71DF5"/>
    <w:rsid w:val="00CB54D4"/>
    <w:rsid w:val="00CC2E71"/>
    <w:rsid w:val="00CD65F6"/>
    <w:rsid w:val="00D41FFF"/>
    <w:rsid w:val="00D428C9"/>
    <w:rsid w:val="00D548CB"/>
    <w:rsid w:val="00D61029"/>
    <w:rsid w:val="00D90223"/>
    <w:rsid w:val="00DA3C7A"/>
    <w:rsid w:val="00DC0066"/>
    <w:rsid w:val="00DC5C63"/>
    <w:rsid w:val="00DE2286"/>
    <w:rsid w:val="00DE619C"/>
    <w:rsid w:val="00DF1DD1"/>
    <w:rsid w:val="00E07A2E"/>
    <w:rsid w:val="00E15152"/>
    <w:rsid w:val="00E27945"/>
    <w:rsid w:val="00E62BF7"/>
    <w:rsid w:val="00E67232"/>
    <w:rsid w:val="00E7604E"/>
    <w:rsid w:val="00E902F4"/>
    <w:rsid w:val="00EA1C36"/>
    <w:rsid w:val="00EA2FA0"/>
    <w:rsid w:val="00EA7989"/>
    <w:rsid w:val="00EB4195"/>
    <w:rsid w:val="00EC671F"/>
    <w:rsid w:val="00EF03AA"/>
    <w:rsid w:val="00EF0620"/>
    <w:rsid w:val="00F30CFE"/>
    <w:rsid w:val="00F3168D"/>
    <w:rsid w:val="00F31946"/>
    <w:rsid w:val="00F40E9E"/>
    <w:rsid w:val="00F74498"/>
    <w:rsid w:val="00F83651"/>
    <w:rsid w:val="00FA0A02"/>
    <w:rsid w:val="00FC5528"/>
    <w:rsid w:val="00FD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af91abd647f5ebeeac7fcd80ccca911">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4d1bafb8ce2ab9022a9b10573a33a1f3"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57374B99-E5D6-4F11-A2B8-D64EBC65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2622</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2</cp:revision>
  <dcterms:created xsi:type="dcterms:W3CDTF">2026-01-23T17:31:00Z</dcterms:created>
  <dcterms:modified xsi:type="dcterms:W3CDTF">2026-01-23T17:31:00Z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468800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55c42829-a941-4179-8717-fd25fab1aad5</vt:lpwstr>
  </property>
</Properties>
</file>