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3A2BF2" w14:textId="77777777" w:rsidR="006E0320" w:rsidRPr="0048795F" w:rsidRDefault="006E0320" w:rsidP="006E0320">
      <w:pPr>
        <w:spacing w:line="240" w:lineRule="exact"/>
        <w:jc w:val="center"/>
        <w:rPr>
          <w:b/>
          <w:bCs/>
          <w:sz w:val="16"/>
          <w:szCs w:val="16"/>
        </w:rPr>
      </w:pPr>
      <w:bookmarkStart w:id="0" w:name="_GoBack"/>
      <w:bookmarkEnd w:id="0"/>
    </w:p>
    <w:p w14:paraId="0AF1B487" w14:textId="591DE4B7" w:rsidR="00217F7A" w:rsidRPr="00F26912" w:rsidRDefault="00217F7A" w:rsidP="00217F7A">
      <w:pPr>
        <w:spacing w:line="400" w:lineRule="exact"/>
        <w:jc w:val="center"/>
        <w:rPr>
          <w:bCs/>
        </w:rPr>
      </w:pPr>
      <w:r w:rsidRPr="00F26912">
        <w:rPr>
          <w:bCs/>
        </w:rPr>
        <w:t>FINANCIAL AID INFORMATION FORM</w:t>
      </w:r>
    </w:p>
    <w:p w14:paraId="75A75A4F" w14:textId="3EF102B3" w:rsidR="00C42B77" w:rsidRPr="00F26912" w:rsidRDefault="00A33827" w:rsidP="00F26912">
      <w:pPr>
        <w:jc w:val="center"/>
        <w:rPr>
          <w:bCs/>
          <w:sz w:val="18"/>
          <w:szCs w:val="18"/>
        </w:rPr>
      </w:pPr>
      <w:r w:rsidRPr="00F26912">
        <w:rPr>
          <w:bCs/>
          <w:sz w:val="18"/>
          <w:szCs w:val="18"/>
        </w:rPr>
        <w:t>Form must be completed and signed by Registrar</w:t>
      </w:r>
    </w:p>
    <w:p w14:paraId="3F01552F" w14:textId="77777777" w:rsidR="007635DC" w:rsidRPr="0048795F" w:rsidRDefault="007635DC" w:rsidP="00217F7A">
      <w:pPr>
        <w:spacing w:line="400" w:lineRule="exact"/>
        <w:jc w:val="center"/>
        <w:rPr>
          <w:bCs/>
          <w:sz w:val="20"/>
          <w:szCs w:val="20"/>
        </w:rPr>
      </w:pPr>
    </w:p>
    <w:p w14:paraId="7566D4E2" w14:textId="1601B22F" w:rsidR="00217F7A" w:rsidRDefault="00217F7A" w:rsidP="00217F7A">
      <w:pPr>
        <w:rPr>
          <w:sz w:val="16"/>
          <w:szCs w:val="16"/>
        </w:rPr>
      </w:pPr>
    </w:p>
    <w:tbl>
      <w:tblPr>
        <w:tblStyle w:val="TableGrid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320"/>
        <w:gridCol w:w="2980"/>
      </w:tblGrid>
      <w:tr w:rsidR="00200793" w:rsidRPr="003B4E32" w14:paraId="3D8D9571" w14:textId="77777777" w:rsidTr="00302204">
        <w:trPr>
          <w:trHeight w:val="678"/>
          <w:jc w:val="center"/>
        </w:trPr>
        <w:tc>
          <w:tcPr>
            <w:tcW w:w="632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000E9E" w14:textId="6256AE2D" w:rsidR="00200793" w:rsidRDefault="00200793" w:rsidP="00867953">
            <w:pPr>
              <w:widowControl w:val="0"/>
              <w:tabs>
                <w:tab w:val="right" w:pos="7362"/>
                <w:tab w:val="right" w:pos="9360"/>
              </w:tabs>
              <w:rPr>
                <w:i/>
                <w:sz w:val="18"/>
                <w:szCs w:val="18"/>
              </w:rPr>
            </w:pPr>
            <w:r w:rsidRPr="00200793">
              <w:rPr>
                <w:i/>
                <w:sz w:val="18"/>
                <w:szCs w:val="18"/>
              </w:rPr>
              <w:t>Name of Applicant</w:t>
            </w:r>
          </w:p>
          <w:p w14:paraId="3264EB43" w14:textId="77777777" w:rsidR="00200793" w:rsidRPr="00200793" w:rsidRDefault="00200793" w:rsidP="00867953">
            <w:pPr>
              <w:widowControl w:val="0"/>
              <w:tabs>
                <w:tab w:val="right" w:pos="7362"/>
                <w:tab w:val="right" w:pos="9360"/>
              </w:tabs>
              <w:rPr>
                <w:i/>
                <w:sz w:val="18"/>
                <w:szCs w:val="18"/>
              </w:rPr>
            </w:pPr>
          </w:p>
          <w:p w14:paraId="5B3DAED8" w14:textId="77777777" w:rsidR="00200793" w:rsidRPr="00200793" w:rsidRDefault="00200793" w:rsidP="00867953">
            <w:pPr>
              <w:widowControl w:val="0"/>
              <w:tabs>
                <w:tab w:val="right" w:pos="7362"/>
                <w:tab w:val="right" w:pos="9360"/>
              </w:tabs>
              <w:rPr>
                <w:sz w:val="18"/>
                <w:szCs w:val="18"/>
              </w:rPr>
            </w:pPr>
          </w:p>
        </w:tc>
        <w:tc>
          <w:tcPr>
            <w:tcW w:w="298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7EB930E" w14:textId="59375F5F" w:rsidR="00200793" w:rsidRPr="00302204" w:rsidRDefault="00302204" w:rsidP="00302204">
            <w:pPr>
              <w:widowControl w:val="0"/>
              <w:tabs>
                <w:tab w:val="right" w:pos="7362"/>
                <w:tab w:val="right" w:pos="9360"/>
              </w:tabs>
              <w:jc w:val="left"/>
              <w:rPr>
                <w:i/>
                <w:sz w:val="18"/>
                <w:szCs w:val="18"/>
              </w:rPr>
            </w:pPr>
            <w:r w:rsidRPr="00302204">
              <w:rPr>
                <w:i/>
                <w:sz w:val="18"/>
                <w:szCs w:val="18"/>
              </w:rPr>
              <w:t>NCAA ID</w:t>
            </w:r>
            <w:r>
              <w:rPr>
                <w:i/>
                <w:sz w:val="18"/>
                <w:szCs w:val="18"/>
              </w:rPr>
              <w:t xml:space="preserve"> Number</w:t>
            </w:r>
          </w:p>
          <w:p w14:paraId="5E6984D4" w14:textId="77777777" w:rsidR="00302204" w:rsidRDefault="00302204" w:rsidP="00302204">
            <w:pPr>
              <w:widowControl w:val="0"/>
              <w:tabs>
                <w:tab w:val="right" w:pos="7362"/>
                <w:tab w:val="right" w:pos="9360"/>
              </w:tabs>
              <w:jc w:val="left"/>
              <w:rPr>
                <w:i/>
                <w:sz w:val="20"/>
                <w:szCs w:val="20"/>
              </w:rPr>
            </w:pPr>
          </w:p>
          <w:p w14:paraId="32713F13" w14:textId="2775A945" w:rsidR="00302204" w:rsidRPr="00200793" w:rsidRDefault="00302204" w:rsidP="00302204">
            <w:pPr>
              <w:widowControl w:val="0"/>
              <w:tabs>
                <w:tab w:val="right" w:pos="7362"/>
                <w:tab w:val="right" w:pos="9360"/>
              </w:tabs>
              <w:jc w:val="left"/>
              <w:rPr>
                <w:sz w:val="18"/>
                <w:szCs w:val="18"/>
              </w:rPr>
            </w:pPr>
          </w:p>
        </w:tc>
      </w:tr>
      <w:tr w:rsidR="006D5B8C" w:rsidRPr="003B4E32" w14:paraId="7E9E01EB" w14:textId="77777777" w:rsidTr="00941295">
        <w:trPr>
          <w:trHeight w:val="678"/>
          <w:jc w:val="center"/>
        </w:trPr>
        <w:tc>
          <w:tcPr>
            <w:tcW w:w="63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C69FAE7" w14:textId="64A226EE" w:rsidR="006D5B8C" w:rsidRDefault="006D5B8C" w:rsidP="00867953">
            <w:pPr>
              <w:widowControl w:val="0"/>
              <w:tabs>
                <w:tab w:val="right" w:pos="7362"/>
                <w:tab w:val="right" w:pos="9360"/>
              </w:tabs>
              <w:rPr>
                <w:i/>
                <w:sz w:val="18"/>
                <w:szCs w:val="18"/>
              </w:rPr>
            </w:pPr>
            <w:r w:rsidRPr="00200793">
              <w:rPr>
                <w:i/>
                <w:sz w:val="18"/>
                <w:szCs w:val="18"/>
              </w:rPr>
              <w:t>Payable to the Institution</w:t>
            </w:r>
          </w:p>
          <w:p w14:paraId="3BBC5E24" w14:textId="77777777" w:rsidR="00200793" w:rsidRPr="00200793" w:rsidRDefault="00200793" w:rsidP="00867953">
            <w:pPr>
              <w:widowControl w:val="0"/>
              <w:tabs>
                <w:tab w:val="right" w:pos="7362"/>
                <w:tab w:val="right" w:pos="9360"/>
              </w:tabs>
              <w:rPr>
                <w:i/>
                <w:sz w:val="18"/>
                <w:szCs w:val="18"/>
              </w:rPr>
            </w:pPr>
          </w:p>
          <w:p w14:paraId="58CB1C80" w14:textId="77777777" w:rsidR="006D5B8C" w:rsidRPr="00200793" w:rsidRDefault="006D5B8C" w:rsidP="00867953">
            <w:pPr>
              <w:widowControl w:val="0"/>
              <w:tabs>
                <w:tab w:val="right" w:pos="7362"/>
                <w:tab w:val="right" w:pos="9360"/>
              </w:tabs>
              <w:rPr>
                <w:sz w:val="18"/>
                <w:szCs w:val="18"/>
              </w:rPr>
            </w:pPr>
          </w:p>
        </w:tc>
        <w:tc>
          <w:tcPr>
            <w:tcW w:w="298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3113744" w14:textId="1BA43F46" w:rsidR="006D5B8C" w:rsidRDefault="006D5B8C" w:rsidP="00867953">
            <w:pPr>
              <w:widowControl w:val="0"/>
              <w:tabs>
                <w:tab w:val="right" w:pos="7362"/>
                <w:tab w:val="right" w:pos="9360"/>
              </w:tabs>
              <w:jc w:val="center"/>
              <w:rPr>
                <w:i/>
                <w:sz w:val="20"/>
                <w:szCs w:val="20"/>
              </w:rPr>
            </w:pPr>
            <w:r w:rsidRPr="00200793">
              <w:rPr>
                <w:i/>
                <w:sz w:val="20"/>
                <w:szCs w:val="20"/>
              </w:rPr>
              <w:t>Federal Tax Number</w:t>
            </w:r>
            <w:r w:rsidRPr="00200793">
              <w:rPr>
                <w:b/>
                <w:i/>
                <w:sz w:val="20"/>
                <w:szCs w:val="20"/>
              </w:rPr>
              <w:t xml:space="preserve"> </w:t>
            </w:r>
            <w:r w:rsidRPr="00200793">
              <w:rPr>
                <w:i/>
                <w:sz w:val="20"/>
                <w:szCs w:val="20"/>
              </w:rPr>
              <w:t>(9 Digits)</w:t>
            </w:r>
          </w:p>
          <w:p w14:paraId="071C31F5" w14:textId="77777777" w:rsidR="00302204" w:rsidRPr="00302204" w:rsidRDefault="00302204" w:rsidP="00867953">
            <w:pPr>
              <w:widowControl w:val="0"/>
              <w:tabs>
                <w:tab w:val="right" w:pos="7362"/>
                <w:tab w:val="right" w:pos="9360"/>
              </w:tabs>
              <w:jc w:val="center"/>
              <w:rPr>
                <w:i/>
                <w:sz w:val="8"/>
                <w:szCs w:val="8"/>
              </w:rPr>
            </w:pPr>
          </w:p>
          <w:p w14:paraId="4681DA3C" w14:textId="77777777" w:rsidR="006D5B8C" w:rsidRPr="00200793" w:rsidRDefault="006D5B8C" w:rsidP="00867953">
            <w:pPr>
              <w:widowControl w:val="0"/>
              <w:tabs>
                <w:tab w:val="right" w:pos="7362"/>
                <w:tab w:val="right" w:pos="9360"/>
              </w:tabs>
              <w:jc w:val="center"/>
              <w:rPr>
                <w:sz w:val="18"/>
                <w:szCs w:val="18"/>
              </w:rPr>
            </w:pPr>
            <w:r w:rsidRPr="00200793">
              <w:rPr>
                <w:sz w:val="20"/>
                <w:szCs w:val="20"/>
              </w:rPr>
              <w:t>_ _ - _ _ _ _ _ _ _</w:t>
            </w:r>
          </w:p>
        </w:tc>
      </w:tr>
      <w:tr w:rsidR="006D5B8C" w:rsidRPr="003B4E32" w14:paraId="09751CF3" w14:textId="77777777" w:rsidTr="00200793">
        <w:trPr>
          <w:trHeight w:val="681"/>
          <w:jc w:val="center"/>
        </w:trPr>
        <w:tc>
          <w:tcPr>
            <w:tcW w:w="6320" w:type="dxa"/>
            <w:shd w:val="clear" w:color="auto" w:fill="auto"/>
            <w:vAlign w:val="center"/>
          </w:tcPr>
          <w:p w14:paraId="0EBC8837" w14:textId="44745136" w:rsidR="006D5B8C" w:rsidRDefault="006D5B8C" w:rsidP="00867953">
            <w:pPr>
              <w:widowControl w:val="0"/>
              <w:tabs>
                <w:tab w:val="right" w:pos="7362"/>
                <w:tab w:val="right" w:pos="9360"/>
              </w:tabs>
              <w:rPr>
                <w:i/>
                <w:sz w:val="18"/>
                <w:szCs w:val="18"/>
              </w:rPr>
            </w:pPr>
            <w:r w:rsidRPr="00200793">
              <w:rPr>
                <w:i/>
                <w:sz w:val="18"/>
                <w:szCs w:val="18"/>
              </w:rPr>
              <w:t>Institution Mailing Address</w:t>
            </w:r>
          </w:p>
          <w:p w14:paraId="3D5C5F0E" w14:textId="77777777" w:rsidR="00200793" w:rsidRPr="00200793" w:rsidRDefault="00200793" w:rsidP="00867953">
            <w:pPr>
              <w:widowControl w:val="0"/>
              <w:tabs>
                <w:tab w:val="right" w:pos="7362"/>
                <w:tab w:val="right" w:pos="9360"/>
              </w:tabs>
              <w:rPr>
                <w:i/>
                <w:sz w:val="18"/>
                <w:szCs w:val="18"/>
              </w:rPr>
            </w:pPr>
          </w:p>
          <w:p w14:paraId="71C2528F" w14:textId="77777777" w:rsidR="006D5B8C" w:rsidRPr="00200793" w:rsidRDefault="006D5B8C" w:rsidP="00867953">
            <w:pPr>
              <w:widowControl w:val="0"/>
              <w:tabs>
                <w:tab w:val="right" w:pos="7362"/>
                <w:tab w:val="right" w:pos="9360"/>
              </w:tabs>
              <w:rPr>
                <w:i/>
                <w:sz w:val="18"/>
                <w:szCs w:val="18"/>
              </w:rPr>
            </w:pPr>
          </w:p>
        </w:tc>
        <w:tc>
          <w:tcPr>
            <w:tcW w:w="2980" w:type="dxa"/>
            <w:shd w:val="clear" w:color="auto" w:fill="auto"/>
            <w:vAlign w:val="center"/>
          </w:tcPr>
          <w:p w14:paraId="46E63B13" w14:textId="77777777" w:rsidR="006D5B8C" w:rsidRPr="00200793" w:rsidRDefault="006D5B8C" w:rsidP="00867953">
            <w:pPr>
              <w:widowControl w:val="0"/>
              <w:tabs>
                <w:tab w:val="right" w:pos="7362"/>
                <w:tab w:val="right" w:pos="9360"/>
              </w:tabs>
              <w:jc w:val="center"/>
              <w:rPr>
                <w:b/>
                <w:i/>
                <w:sz w:val="18"/>
                <w:szCs w:val="18"/>
              </w:rPr>
            </w:pPr>
          </w:p>
        </w:tc>
      </w:tr>
    </w:tbl>
    <w:p w14:paraId="5A1D8180" w14:textId="38FDEFD4" w:rsidR="006D5B8C" w:rsidRDefault="006D5B8C" w:rsidP="00217F7A">
      <w:pPr>
        <w:rPr>
          <w:sz w:val="16"/>
          <w:szCs w:val="16"/>
        </w:rPr>
      </w:pPr>
    </w:p>
    <w:p w14:paraId="30122D06" w14:textId="77EA46C8" w:rsidR="00217F7A" w:rsidRPr="00FE5C66" w:rsidRDefault="00251D13" w:rsidP="003275D1">
      <w:pPr>
        <w:spacing w:before="120"/>
        <w:ind w:left="0" w:firstLine="0"/>
        <w:rPr>
          <w:sz w:val="20"/>
          <w:szCs w:val="20"/>
        </w:rPr>
      </w:pPr>
      <w:r w:rsidRPr="00FE5C66">
        <w:rPr>
          <w:sz w:val="20"/>
          <w:szCs w:val="20"/>
        </w:rPr>
        <w:t xml:space="preserve">List </w:t>
      </w:r>
      <w:r w:rsidR="003275D1" w:rsidRPr="00FE5C66">
        <w:rPr>
          <w:sz w:val="20"/>
          <w:szCs w:val="20"/>
        </w:rPr>
        <w:t xml:space="preserve">complete </w:t>
      </w:r>
      <w:r w:rsidR="00217F7A" w:rsidRPr="00FE5C66">
        <w:rPr>
          <w:sz w:val="20"/>
          <w:szCs w:val="20"/>
        </w:rPr>
        <w:t xml:space="preserve">costs </w:t>
      </w:r>
      <w:r w:rsidR="003275D1" w:rsidRPr="00FE5C66">
        <w:rPr>
          <w:sz w:val="20"/>
          <w:szCs w:val="20"/>
        </w:rPr>
        <w:t xml:space="preserve">required to complete the </w:t>
      </w:r>
      <w:r w:rsidR="00796AEF" w:rsidRPr="00796AEF">
        <w:rPr>
          <w:sz w:val="20"/>
          <w:szCs w:val="20"/>
          <w:u w:val="single"/>
        </w:rPr>
        <w:t>quarter/</w:t>
      </w:r>
      <w:r w:rsidR="003275D1" w:rsidRPr="00796AEF">
        <w:rPr>
          <w:sz w:val="20"/>
          <w:szCs w:val="20"/>
          <w:u w:val="single"/>
        </w:rPr>
        <w:t>semester</w:t>
      </w:r>
      <w:r w:rsidR="00217F7A" w:rsidRPr="00FE5C66">
        <w:rPr>
          <w:sz w:val="20"/>
          <w:szCs w:val="20"/>
        </w:rPr>
        <w:t xml:space="preserve">.  </w:t>
      </w:r>
      <w:r w:rsidR="003C14D3">
        <w:rPr>
          <w:sz w:val="20"/>
          <w:szCs w:val="20"/>
        </w:rPr>
        <w:t>T</w:t>
      </w:r>
      <w:r w:rsidR="00217F7A" w:rsidRPr="00FE5C66">
        <w:rPr>
          <w:sz w:val="20"/>
          <w:szCs w:val="20"/>
        </w:rPr>
        <w:t>h</w:t>
      </w:r>
      <w:r w:rsidR="003C14D3">
        <w:rPr>
          <w:sz w:val="20"/>
          <w:szCs w:val="20"/>
        </w:rPr>
        <w:t xml:space="preserve">e </w:t>
      </w:r>
      <w:r w:rsidR="00217F7A" w:rsidRPr="00FE5C66">
        <w:rPr>
          <w:sz w:val="20"/>
          <w:szCs w:val="20"/>
        </w:rPr>
        <w:t>application will not be considered</w:t>
      </w:r>
      <w:r w:rsidRPr="00FE5C66">
        <w:rPr>
          <w:sz w:val="20"/>
          <w:szCs w:val="20"/>
        </w:rPr>
        <w:t xml:space="preserve"> </w:t>
      </w:r>
      <w:r w:rsidR="00217F7A" w:rsidRPr="00FE5C66">
        <w:rPr>
          <w:sz w:val="20"/>
          <w:szCs w:val="20"/>
        </w:rPr>
        <w:t>without cost information</w:t>
      </w:r>
      <w:r w:rsidR="003275D1" w:rsidRPr="00FE5C66">
        <w:rPr>
          <w:sz w:val="20"/>
          <w:szCs w:val="20"/>
        </w:rPr>
        <w:t xml:space="preserve">. </w:t>
      </w:r>
    </w:p>
    <w:p w14:paraId="33CB2C4F" w14:textId="77777777" w:rsidR="003275D1" w:rsidRPr="0048795F" w:rsidRDefault="003275D1" w:rsidP="003275D1">
      <w:pPr>
        <w:spacing w:before="120"/>
        <w:ind w:left="0" w:firstLine="0"/>
        <w:rPr>
          <w:sz w:val="12"/>
          <w:szCs w:val="12"/>
        </w:rPr>
      </w:pPr>
    </w:p>
    <w:tbl>
      <w:tblPr>
        <w:tblStyle w:val="TableGrid"/>
        <w:tblW w:w="0" w:type="auto"/>
        <w:tblInd w:w="1645" w:type="dxa"/>
        <w:tblLook w:val="01E0" w:firstRow="1" w:lastRow="1" w:firstColumn="1" w:lastColumn="1" w:noHBand="0" w:noVBand="0"/>
      </w:tblPr>
      <w:tblGrid>
        <w:gridCol w:w="2348"/>
        <w:gridCol w:w="2662"/>
      </w:tblGrid>
      <w:tr w:rsidR="00AB4914" w:rsidRPr="007635DC" w14:paraId="33AF0753" w14:textId="77777777" w:rsidTr="00AB4914">
        <w:tc>
          <w:tcPr>
            <w:tcW w:w="2348" w:type="dxa"/>
          </w:tcPr>
          <w:p w14:paraId="44560D8E" w14:textId="0A3A2C11" w:rsidR="00AB4914" w:rsidRPr="00F73617" w:rsidRDefault="00AB4914" w:rsidP="003D461E">
            <w:pPr>
              <w:tabs>
                <w:tab w:val="left" w:pos="3860"/>
              </w:tabs>
              <w:spacing w:before="120"/>
              <w:jc w:val="right"/>
              <w:rPr>
                <w:sz w:val="20"/>
                <w:szCs w:val="20"/>
              </w:rPr>
            </w:pPr>
            <w:r w:rsidRPr="00F73617">
              <w:rPr>
                <w:sz w:val="20"/>
                <w:szCs w:val="20"/>
              </w:rPr>
              <w:t>Tuition</w:t>
            </w:r>
          </w:p>
        </w:tc>
        <w:tc>
          <w:tcPr>
            <w:tcW w:w="2662" w:type="dxa"/>
          </w:tcPr>
          <w:p w14:paraId="3452DA47" w14:textId="3B12FFAD" w:rsidR="00AB4914" w:rsidRPr="007635DC" w:rsidRDefault="00AB4914" w:rsidP="00AB4914">
            <w:pPr>
              <w:tabs>
                <w:tab w:val="left" w:pos="3860"/>
              </w:tabs>
              <w:spacing w:before="120"/>
              <w:jc w:val="left"/>
              <w:rPr>
                <w:b/>
                <w:bCs/>
                <w:sz w:val="22"/>
                <w:szCs w:val="22"/>
              </w:rPr>
            </w:pPr>
            <w:r w:rsidRPr="007635DC">
              <w:rPr>
                <w:b/>
                <w:bCs/>
                <w:sz w:val="22"/>
                <w:szCs w:val="22"/>
              </w:rPr>
              <w:t>$</w:t>
            </w:r>
          </w:p>
        </w:tc>
      </w:tr>
      <w:tr w:rsidR="00AB4914" w:rsidRPr="007635DC" w14:paraId="309D4F88" w14:textId="77777777" w:rsidTr="00AB4914">
        <w:tc>
          <w:tcPr>
            <w:tcW w:w="2348" w:type="dxa"/>
          </w:tcPr>
          <w:p w14:paraId="5CB8CDF2" w14:textId="380CB1DD" w:rsidR="00AB4914" w:rsidRPr="00F73617" w:rsidRDefault="00A929A9" w:rsidP="00C42B77">
            <w:pPr>
              <w:tabs>
                <w:tab w:val="left" w:pos="3860"/>
              </w:tabs>
              <w:spacing w:before="12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Required </w:t>
            </w:r>
            <w:r w:rsidR="00AB4914" w:rsidRPr="00F73617">
              <w:rPr>
                <w:bCs/>
                <w:sz w:val="20"/>
                <w:szCs w:val="20"/>
              </w:rPr>
              <w:t>Fees</w:t>
            </w:r>
          </w:p>
        </w:tc>
        <w:tc>
          <w:tcPr>
            <w:tcW w:w="2662" w:type="dxa"/>
          </w:tcPr>
          <w:p w14:paraId="38C1B21A" w14:textId="77777777" w:rsidR="00AB4914" w:rsidRPr="007635DC" w:rsidRDefault="00AB4914" w:rsidP="00C42B77">
            <w:pPr>
              <w:tabs>
                <w:tab w:val="left" w:pos="3860"/>
              </w:tabs>
              <w:spacing w:before="120"/>
              <w:rPr>
                <w:b/>
                <w:sz w:val="22"/>
                <w:szCs w:val="22"/>
              </w:rPr>
            </w:pPr>
            <w:r w:rsidRPr="007635DC">
              <w:rPr>
                <w:b/>
                <w:sz w:val="22"/>
                <w:szCs w:val="22"/>
              </w:rPr>
              <w:t>$</w:t>
            </w:r>
          </w:p>
        </w:tc>
      </w:tr>
      <w:tr w:rsidR="00AB4914" w:rsidRPr="007635DC" w14:paraId="0C5695D4" w14:textId="77777777" w:rsidTr="00AB4914">
        <w:tc>
          <w:tcPr>
            <w:tcW w:w="2348" w:type="dxa"/>
          </w:tcPr>
          <w:p w14:paraId="1E00DAB1" w14:textId="6E6FE4E3" w:rsidR="00AB4914" w:rsidRPr="00F73617" w:rsidRDefault="00A929A9" w:rsidP="00C42B77">
            <w:pPr>
              <w:tabs>
                <w:tab w:val="left" w:pos="3860"/>
              </w:tabs>
              <w:spacing w:before="12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Required </w:t>
            </w:r>
            <w:r w:rsidR="00AB4914" w:rsidRPr="00F73617">
              <w:rPr>
                <w:bCs/>
                <w:sz w:val="20"/>
                <w:szCs w:val="20"/>
              </w:rPr>
              <w:t>Books</w:t>
            </w:r>
          </w:p>
        </w:tc>
        <w:tc>
          <w:tcPr>
            <w:tcW w:w="2662" w:type="dxa"/>
          </w:tcPr>
          <w:p w14:paraId="21D27A51" w14:textId="77777777" w:rsidR="00AB4914" w:rsidRPr="007635DC" w:rsidRDefault="00AB4914" w:rsidP="00C42B77">
            <w:pPr>
              <w:tabs>
                <w:tab w:val="left" w:pos="3860"/>
              </w:tabs>
              <w:spacing w:before="120"/>
              <w:rPr>
                <w:b/>
                <w:sz w:val="22"/>
                <w:szCs w:val="22"/>
              </w:rPr>
            </w:pPr>
            <w:r w:rsidRPr="007635DC">
              <w:rPr>
                <w:b/>
                <w:sz w:val="22"/>
                <w:szCs w:val="22"/>
              </w:rPr>
              <w:t>$</w:t>
            </w:r>
          </w:p>
        </w:tc>
      </w:tr>
      <w:tr w:rsidR="00A066D8" w:rsidRPr="007635DC" w14:paraId="2AAC71B7" w14:textId="77777777" w:rsidTr="00AB4914">
        <w:tc>
          <w:tcPr>
            <w:tcW w:w="2348" w:type="dxa"/>
          </w:tcPr>
          <w:p w14:paraId="6C2D3741" w14:textId="5A792E49" w:rsidR="00A066D8" w:rsidRPr="00F73617" w:rsidRDefault="00A066D8" w:rsidP="00C42B77">
            <w:pPr>
              <w:tabs>
                <w:tab w:val="left" w:pos="3860"/>
              </w:tabs>
              <w:spacing w:before="120"/>
              <w:jc w:val="right"/>
              <w:rPr>
                <w:bCs/>
                <w:sz w:val="20"/>
                <w:szCs w:val="20"/>
              </w:rPr>
            </w:pPr>
            <w:r w:rsidRPr="00F73617">
              <w:rPr>
                <w:bCs/>
                <w:sz w:val="20"/>
                <w:szCs w:val="20"/>
              </w:rPr>
              <w:t>Total:</w:t>
            </w:r>
          </w:p>
        </w:tc>
        <w:tc>
          <w:tcPr>
            <w:tcW w:w="2662" w:type="dxa"/>
          </w:tcPr>
          <w:p w14:paraId="1DADAC01" w14:textId="75F18A79" w:rsidR="00A066D8" w:rsidRPr="007635DC" w:rsidRDefault="00A066D8" w:rsidP="00C42B77">
            <w:pPr>
              <w:tabs>
                <w:tab w:val="left" w:pos="3860"/>
              </w:tabs>
              <w:spacing w:before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$</w:t>
            </w:r>
          </w:p>
        </w:tc>
      </w:tr>
    </w:tbl>
    <w:p w14:paraId="3DA8D97E" w14:textId="77777777" w:rsidR="00A066D8" w:rsidRPr="0048795F" w:rsidRDefault="00A066D8" w:rsidP="00217F7A">
      <w:pPr>
        <w:tabs>
          <w:tab w:val="left" w:pos="3860"/>
        </w:tabs>
        <w:rPr>
          <w:sz w:val="18"/>
          <w:szCs w:val="18"/>
        </w:rPr>
      </w:pPr>
    </w:p>
    <w:p w14:paraId="219379D8" w14:textId="1B741FE3" w:rsidR="00F26912" w:rsidRDefault="0048795F" w:rsidP="007470D6">
      <w:pPr>
        <w:jc w:val="center"/>
        <w:rPr>
          <w:sz w:val="20"/>
          <w:szCs w:val="20"/>
        </w:rPr>
      </w:pPr>
      <w:r w:rsidRPr="00FE5C66">
        <w:rPr>
          <w:sz w:val="20"/>
          <w:szCs w:val="20"/>
        </w:rPr>
        <w:t xml:space="preserve">Select the </w:t>
      </w:r>
      <w:r>
        <w:rPr>
          <w:sz w:val="20"/>
          <w:szCs w:val="20"/>
        </w:rPr>
        <w:t>term</w:t>
      </w:r>
      <w:r w:rsidRPr="00FE5C66">
        <w:rPr>
          <w:sz w:val="20"/>
          <w:szCs w:val="20"/>
        </w:rPr>
        <w:t xml:space="preserve"> funds will be applied</w:t>
      </w:r>
      <w:r w:rsidR="00752005">
        <w:rPr>
          <w:sz w:val="20"/>
          <w:szCs w:val="20"/>
        </w:rPr>
        <w:t>:</w:t>
      </w:r>
    </w:p>
    <w:p w14:paraId="50F81504" w14:textId="77777777" w:rsidR="007470D6" w:rsidRPr="007470D6" w:rsidRDefault="007470D6" w:rsidP="007470D6">
      <w:pPr>
        <w:jc w:val="center"/>
        <w:rPr>
          <w:sz w:val="8"/>
          <w:szCs w:val="8"/>
        </w:rPr>
      </w:pPr>
    </w:p>
    <w:tbl>
      <w:tblPr>
        <w:tblStyle w:val="TableGrid"/>
        <w:tblW w:w="2250" w:type="dxa"/>
        <w:tblInd w:w="3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0"/>
      </w:tblGrid>
      <w:tr w:rsidR="0048795F" w:rsidRPr="00FE5C66" w14:paraId="555F1F7D" w14:textId="77777777" w:rsidTr="0048795F">
        <w:tc>
          <w:tcPr>
            <w:tcW w:w="2250" w:type="dxa"/>
          </w:tcPr>
          <w:p w14:paraId="59CAD520" w14:textId="77777777" w:rsidR="0048795F" w:rsidRPr="00FE5C66" w:rsidRDefault="0048795F" w:rsidP="00BF7A5B">
            <w:pPr>
              <w:spacing w:before="12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Academic year 20_ _</w:t>
            </w:r>
          </w:p>
        </w:tc>
      </w:tr>
      <w:tr w:rsidR="0048795F" w:rsidRPr="001D63A0" w14:paraId="0ADDA2CB" w14:textId="77777777" w:rsidTr="0048795F">
        <w:tc>
          <w:tcPr>
            <w:tcW w:w="2250" w:type="dxa"/>
          </w:tcPr>
          <w:p w14:paraId="3D47E9B5" w14:textId="46DAECCB" w:rsidR="0048795F" w:rsidRPr="001D63A0" w:rsidRDefault="007A4A8E" w:rsidP="00BF7A5B">
            <w:pPr>
              <w:spacing w:before="12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2117098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795F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48795F" w:rsidRPr="001D63A0">
              <w:rPr>
                <w:rFonts w:ascii="Arial" w:hAnsi="Arial" w:cs="Arial"/>
                <w:sz w:val="20"/>
                <w:szCs w:val="20"/>
              </w:rPr>
              <w:t>FALL</w:t>
            </w:r>
          </w:p>
        </w:tc>
      </w:tr>
      <w:tr w:rsidR="0048795F" w:rsidRPr="001D63A0" w14:paraId="66BB7418" w14:textId="77777777" w:rsidTr="0048795F">
        <w:tc>
          <w:tcPr>
            <w:tcW w:w="2250" w:type="dxa"/>
          </w:tcPr>
          <w:p w14:paraId="73BAF7A5" w14:textId="77777777" w:rsidR="0048795F" w:rsidRPr="001D63A0" w:rsidRDefault="007A4A8E" w:rsidP="00BF7A5B">
            <w:pPr>
              <w:spacing w:before="12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319026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795F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48795F" w:rsidRPr="001D63A0">
              <w:rPr>
                <w:rFonts w:ascii="Arial" w:hAnsi="Arial" w:cs="Arial"/>
                <w:sz w:val="20"/>
                <w:szCs w:val="20"/>
              </w:rPr>
              <w:t>WINTER</w:t>
            </w:r>
          </w:p>
        </w:tc>
      </w:tr>
      <w:tr w:rsidR="0048795F" w:rsidRPr="001D63A0" w14:paraId="7C43ED53" w14:textId="77777777" w:rsidTr="0048795F">
        <w:tc>
          <w:tcPr>
            <w:tcW w:w="2250" w:type="dxa"/>
          </w:tcPr>
          <w:p w14:paraId="4061A000" w14:textId="77777777" w:rsidR="0048795F" w:rsidRPr="001D63A0" w:rsidRDefault="007A4A8E" w:rsidP="00BF7A5B">
            <w:pPr>
              <w:spacing w:before="12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2055963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795F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48795F" w:rsidRPr="001D63A0">
              <w:rPr>
                <w:rFonts w:ascii="Arial" w:hAnsi="Arial" w:cs="Arial"/>
                <w:sz w:val="20"/>
                <w:szCs w:val="20"/>
              </w:rPr>
              <w:t>SPRING</w:t>
            </w:r>
          </w:p>
        </w:tc>
      </w:tr>
      <w:tr w:rsidR="0048795F" w:rsidRPr="001D63A0" w14:paraId="41215E04" w14:textId="77777777" w:rsidTr="0048795F">
        <w:tc>
          <w:tcPr>
            <w:tcW w:w="2250" w:type="dxa"/>
          </w:tcPr>
          <w:p w14:paraId="54F47460" w14:textId="77777777" w:rsidR="0048795F" w:rsidRPr="001D63A0" w:rsidRDefault="007A4A8E" w:rsidP="00BF7A5B">
            <w:pPr>
              <w:spacing w:before="120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3191703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795F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48795F" w:rsidRPr="001D63A0">
              <w:rPr>
                <w:rFonts w:ascii="Arial" w:hAnsi="Arial" w:cs="Arial"/>
                <w:sz w:val="20"/>
                <w:szCs w:val="20"/>
              </w:rPr>
              <w:t>SUMMER</w:t>
            </w:r>
          </w:p>
        </w:tc>
      </w:tr>
    </w:tbl>
    <w:p w14:paraId="21E3A762" w14:textId="77777777" w:rsidR="0048795F" w:rsidRPr="0048795F" w:rsidRDefault="0048795F" w:rsidP="00217F7A">
      <w:pPr>
        <w:spacing w:before="96"/>
        <w:rPr>
          <w:sz w:val="16"/>
          <w:szCs w:val="16"/>
        </w:rPr>
      </w:pPr>
    </w:p>
    <w:p w14:paraId="24D91EEA" w14:textId="03FDA665" w:rsidR="00217F7A" w:rsidRDefault="00217F7A" w:rsidP="00217F7A">
      <w:pPr>
        <w:spacing w:before="120"/>
        <w:rPr>
          <w:sz w:val="20"/>
          <w:szCs w:val="20"/>
        </w:rPr>
      </w:pPr>
      <w:bookmarkStart w:id="1" w:name="_Hlk2243281"/>
      <w:r w:rsidRPr="005774D4">
        <w:rPr>
          <w:sz w:val="20"/>
          <w:szCs w:val="20"/>
        </w:rPr>
        <w:t xml:space="preserve">Your signature </w:t>
      </w:r>
      <w:r w:rsidR="00F5402A">
        <w:rPr>
          <w:sz w:val="20"/>
          <w:szCs w:val="20"/>
        </w:rPr>
        <w:t xml:space="preserve">certifies </w:t>
      </w:r>
      <w:r w:rsidR="00354476" w:rsidRPr="005774D4">
        <w:rPr>
          <w:sz w:val="20"/>
          <w:szCs w:val="20"/>
        </w:rPr>
        <w:t>the above information is correct</w:t>
      </w:r>
      <w:r w:rsidRPr="005774D4">
        <w:rPr>
          <w:sz w:val="20"/>
          <w:szCs w:val="20"/>
        </w:rPr>
        <w:t>:</w:t>
      </w:r>
    </w:p>
    <w:p w14:paraId="34E51DA6" w14:textId="54AF428B" w:rsidR="00A01FA9" w:rsidRDefault="00A01FA9" w:rsidP="00217F7A">
      <w:pPr>
        <w:spacing w:before="120"/>
        <w:rPr>
          <w:sz w:val="20"/>
          <w:szCs w:val="20"/>
        </w:rPr>
      </w:pPr>
    </w:p>
    <w:tbl>
      <w:tblPr>
        <w:tblStyle w:val="TableGrid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105"/>
        <w:gridCol w:w="3195"/>
      </w:tblGrid>
      <w:tr w:rsidR="00A01FA9" w:rsidRPr="003B4E32" w14:paraId="5D11A59F" w14:textId="77777777" w:rsidTr="005C275B">
        <w:trPr>
          <w:trHeight w:val="678"/>
          <w:jc w:val="center"/>
        </w:trPr>
        <w:tc>
          <w:tcPr>
            <w:tcW w:w="610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76A46CD" w14:textId="7973C369" w:rsidR="00A01FA9" w:rsidRDefault="00511CBC" w:rsidP="00867953">
            <w:pPr>
              <w:widowControl w:val="0"/>
              <w:tabs>
                <w:tab w:val="right" w:pos="7362"/>
                <w:tab w:val="right" w:pos="936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Registrar Signature</w:t>
            </w:r>
          </w:p>
          <w:p w14:paraId="632AF1B3" w14:textId="77777777" w:rsidR="00A01FA9" w:rsidRPr="00200793" w:rsidRDefault="00A01FA9" w:rsidP="00867953">
            <w:pPr>
              <w:widowControl w:val="0"/>
              <w:tabs>
                <w:tab w:val="right" w:pos="7362"/>
                <w:tab w:val="right" w:pos="9360"/>
              </w:tabs>
              <w:rPr>
                <w:i/>
                <w:sz w:val="18"/>
                <w:szCs w:val="18"/>
              </w:rPr>
            </w:pPr>
          </w:p>
          <w:p w14:paraId="018747F5" w14:textId="77777777" w:rsidR="00A01FA9" w:rsidRPr="00200793" w:rsidRDefault="00A01FA9" w:rsidP="00867953">
            <w:pPr>
              <w:widowControl w:val="0"/>
              <w:tabs>
                <w:tab w:val="right" w:pos="7362"/>
                <w:tab w:val="right" w:pos="9360"/>
              </w:tabs>
              <w:rPr>
                <w:sz w:val="18"/>
                <w:szCs w:val="18"/>
              </w:rPr>
            </w:pPr>
          </w:p>
        </w:tc>
        <w:tc>
          <w:tcPr>
            <w:tcW w:w="319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5A44DCF" w14:textId="2E6BE2E7" w:rsidR="00511CBC" w:rsidRDefault="00511CBC" w:rsidP="00511CBC">
            <w:pPr>
              <w:widowControl w:val="0"/>
              <w:tabs>
                <w:tab w:val="right" w:pos="7362"/>
                <w:tab w:val="right" w:pos="936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Date</w:t>
            </w:r>
          </w:p>
          <w:p w14:paraId="241B3811" w14:textId="77777777" w:rsidR="00511CBC" w:rsidRDefault="00511CBC" w:rsidP="00511CBC">
            <w:pPr>
              <w:widowControl w:val="0"/>
              <w:tabs>
                <w:tab w:val="right" w:pos="7362"/>
                <w:tab w:val="right" w:pos="9360"/>
              </w:tabs>
              <w:rPr>
                <w:i/>
                <w:sz w:val="18"/>
                <w:szCs w:val="18"/>
              </w:rPr>
            </w:pPr>
          </w:p>
          <w:p w14:paraId="3DE03302" w14:textId="77777777" w:rsidR="00A01FA9" w:rsidRPr="00200793" w:rsidRDefault="00A01FA9" w:rsidP="00867953">
            <w:pPr>
              <w:widowControl w:val="0"/>
              <w:tabs>
                <w:tab w:val="right" w:pos="7362"/>
                <w:tab w:val="right" w:pos="9360"/>
              </w:tabs>
              <w:jc w:val="center"/>
              <w:rPr>
                <w:sz w:val="18"/>
                <w:szCs w:val="18"/>
              </w:rPr>
            </w:pPr>
          </w:p>
        </w:tc>
      </w:tr>
      <w:tr w:rsidR="00A01FA9" w:rsidRPr="003B4E32" w14:paraId="266E37B8" w14:textId="77777777" w:rsidTr="005C275B">
        <w:trPr>
          <w:trHeight w:val="678"/>
          <w:jc w:val="center"/>
        </w:trPr>
        <w:tc>
          <w:tcPr>
            <w:tcW w:w="6105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90BBE86" w14:textId="1ABBADA7" w:rsidR="00A01FA9" w:rsidRDefault="00511CBC" w:rsidP="00867953">
            <w:pPr>
              <w:widowControl w:val="0"/>
              <w:tabs>
                <w:tab w:val="right" w:pos="7362"/>
                <w:tab w:val="right" w:pos="936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Print Name</w:t>
            </w:r>
          </w:p>
          <w:p w14:paraId="2298D487" w14:textId="77777777" w:rsidR="00A01FA9" w:rsidRPr="00200793" w:rsidRDefault="00A01FA9" w:rsidP="00867953">
            <w:pPr>
              <w:widowControl w:val="0"/>
              <w:tabs>
                <w:tab w:val="right" w:pos="7362"/>
                <w:tab w:val="right" w:pos="9360"/>
              </w:tabs>
              <w:rPr>
                <w:i/>
                <w:sz w:val="18"/>
                <w:szCs w:val="18"/>
              </w:rPr>
            </w:pPr>
          </w:p>
          <w:p w14:paraId="5C1DFB36" w14:textId="77777777" w:rsidR="00A01FA9" w:rsidRPr="00200793" w:rsidRDefault="00A01FA9" w:rsidP="00867953">
            <w:pPr>
              <w:widowControl w:val="0"/>
              <w:tabs>
                <w:tab w:val="right" w:pos="7362"/>
                <w:tab w:val="right" w:pos="9360"/>
              </w:tabs>
              <w:rPr>
                <w:sz w:val="18"/>
                <w:szCs w:val="18"/>
              </w:rPr>
            </w:pPr>
          </w:p>
        </w:tc>
        <w:tc>
          <w:tcPr>
            <w:tcW w:w="319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E82F43C" w14:textId="3DC9B5BA" w:rsidR="00A01FA9" w:rsidRDefault="00511CBC" w:rsidP="00511CBC">
            <w:pPr>
              <w:widowControl w:val="0"/>
              <w:tabs>
                <w:tab w:val="right" w:pos="7362"/>
                <w:tab w:val="right" w:pos="9360"/>
              </w:tabs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Telephone (with area code)</w:t>
            </w:r>
          </w:p>
          <w:p w14:paraId="2FDFBA49" w14:textId="77777777" w:rsidR="00511CBC" w:rsidRDefault="00511CBC" w:rsidP="00511CBC">
            <w:pPr>
              <w:widowControl w:val="0"/>
              <w:tabs>
                <w:tab w:val="right" w:pos="7362"/>
                <w:tab w:val="right" w:pos="9360"/>
              </w:tabs>
              <w:jc w:val="left"/>
              <w:rPr>
                <w:i/>
                <w:sz w:val="20"/>
                <w:szCs w:val="20"/>
              </w:rPr>
            </w:pPr>
          </w:p>
          <w:p w14:paraId="4787239E" w14:textId="30E081C9" w:rsidR="00511CBC" w:rsidRPr="00511CBC" w:rsidRDefault="00511CBC" w:rsidP="00511CBC">
            <w:pPr>
              <w:widowControl w:val="0"/>
              <w:tabs>
                <w:tab w:val="right" w:pos="7362"/>
                <w:tab w:val="right" w:pos="9360"/>
              </w:tabs>
              <w:jc w:val="left"/>
              <w:rPr>
                <w:i/>
                <w:sz w:val="20"/>
                <w:szCs w:val="20"/>
              </w:rPr>
            </w:pPr>
          </w:p>
        </w:tc>
      </w:tr>
      <w:tr w:rsidR="00A01FA9" w:rsidRPr="003B4E32" w14:paraId="73627665" w14:textId="77777777" w:rsidTr="005C275B">
        <w:trPr>
          <w:trHeight w:val="681"/>
          <w:jc w:val="center"/>
        </w:trPr>
        <w:tc>
          <w:tcPr>
            <w:tcW w:w="6105" w:type="dxa"/>
            <w:shd w:val="clear" w:color="auto" w:fill="auto"/>
            <w:vAlign w:val="center"/>
          </w:tcPr>
          <w:p w14:paraId="6D5C6715" w14:textId="63B65483" w:rsidR="00A01FA9" w:rsidRDefault="00511CBC" w:rsidP="00867953">
            <w:pPr>
              <w:widowControl w:val="0"/>
              <w:tabs>
                <w:tab w:val="right" w:pos="7362"/>
                <w:tab w:val="right" w:pos="9360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E-ma</w:t>
            </w:r>
            <w:r w:rsidR="005C275B">
              <w:rPr>
                <w:i/>
                <w:sz w:val="18"/>
                <w:szCs w:val="18"/>
              </w:rPr>
              <w:t>il</w:t>
            </w:r>
            <w:r w:rsidR="00A01FA9" w:rsidRPr="00200793">
              <w:rPr>
                <w:i/>
                <w:sz w:val="18"/>
                <w:szCs w:val="18"/>
              </w:rPr>
              <w:t xml:space="preserve"> Address</w:t>
            </w:r>
          </w:p>
          <w:p w14:paraId="0CEB7749" w14:textId="77777777" w:rsidR="00A01FA9" w:rsidRPr="00200793" w:rsidRDefault="00A01FA9" w:rsidP="00867953">
            <w:pPr>
              <w:widowControl w:val="0"/>
              <w:tabs>
                <w:tab w:val="right" w:pos="7362"/>
                <w:tab w:val="right" w:pos="9360"/>
              </w:tabs>
              <w:rPr>
                <w:i/>
                <w:sz w:val="18"/>
                <w:szCs w:val="18"/>
              </w:rPr>
            </w:pPr>
          </w:p>
          <w:p w14:paraId="404BD94D" w14:textId="77777777" w:rsidR="00A01FA9" w:rsidRPr="00200793" w:rsidRDefault="00A01FA9" w:rsidP="00867953">
            <w:pPr>
              <w:widowControl w:val="0"/>
              <w:tabs>
                <w:tab w:val="right" w:pos="7362"/>
                <w:tab w:val="right" w:pos="9360"/>
              </w:tabs>
              <w:rPr>
                <w:i/>
                <w:sz w:val="18"/>
                <w:szCs w:val="18"/>
              </w:rPr>
            </w:pPr>
          </w:p>
        </w:tc>
        <w:tc>
          <w:tcPr>
            <w:tcW w:w="3195" w:type="dxa"/>
            <w:shd w:val="clear" w:color="auto" w:fill="auto"/>
            <w:vAlign w:val="center"/>
          </w:tcPr>
          <w:p w14:paraId="38DC3823" w14:textId="77777777" w:rsidR="00A01FA9" w:rsidRPr="00200793" w:rsidRDefault="00A01FA9" w:rsidP="00867953">
            <w:pPr>
              <w:widowControl w:val="0"/>
              <w:tabs>
                <w:tab w:val="right" w:pos="7362"/>
                <w:tab w:val="right" w:pos="9360"/>
              </w:tabs>
              <w:jc w:val="center"/>
              <w:rPr>
                <w:b/>
                <w:i/>
                <w:sz w:val="18"/>
                <w:szCs w:val="18"/>
              </w:rPr>
            </w:pPr>
          </w:p>
        </w:tc>
      </w:tr>
      <w:bookmarkEnd w:id="1"/>
    </w:tbl>
    <w:p w14:paraId="383A6DD2" w14:textId="77777777" w:rsidR="000A1A55" w:rsidRDefault="000A1A55" w:rsidP="00F26912">
      <w:pPr>
        <w:ind w:left="450" w:hanging="450"/>
      </w:pPr>
    </w:p>
    <w:sectPr w:rsidR="000A1A55" w:rsidSect="0048795F">
      <w:headerReference w:type="default" r:id="rId9"/>
      <w:footerReference w:type="default" r:id="rId10"/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02F4F0" w14:textId="77777777" w:rsidR="00AF12B2" w:rsidRDefault="00AF12B2" w:rsidP="006E0320">
      <w:r>
        <w:separator/>
      </w:r>
    </w:p>
  </w:endnote>
  <w:endnote w:type="continuationSeparator" w:id="0">
    <w:p w14:paraId="6B96071A" w14:textId="77777777" w:rsidR="00AF12B2" w:rsidRDefault="00AF12B2" w:rsidP="006E0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372DA6" w14:textId="77777777" w:rsidR="009825D6" w:rsidRPr="001D63A0" w:rsidRDefault="009825D6" w:rsidP="001D63A0">
    <w:pPr>
      <w:widowControl w:val="0"/>
      <w:tabs>
        <w:tab w:val="right" w:pos="7362"/>
        <w:tab w:val="right" w:pos="9360"/>
      </w:tabs>
      <w:jc w:val="center"/>
      <w:rPr>
        <w:rFonts w:asciiTheme="majorHAnsi" w:hAnsiTheme="majorHAnsi"/>
        <w:i/>
        <w:sz w:val="16"/>
        <w:szCs w:val="16"/>
      </w:rPr>
    </w:pPr>
    <w:r w:rsidRPr="001D63A0">
      <w:rPr>
        <w:rFonts w:asciiTheme="majorHAnsi" w:hAnsiTheme="majorHAnsi"/>
        <w:i/>
        <w:sz w:val="16"/>
        <w:szCs w:val="16"/>
      </w:rPr>
      <w:t>INTERNAL USE ONLY</w:t>
    </w:r>
  </w:p>
  <w:p w14:paraId="29F99816" w14:textId="3619E134" w:rsidR="009825D6" w:rsidRDefault="00E8074A" w:rsidP="001D63A0">
    <w:pPr>
      <w:widowControl w:val="0"/>
      <w:tabs>
        <w:tab w:val="right" w:pos="7362"/>
        <w:tab w:val="right" w:pos="9360"/>
      </w:tabs>
      <w:jc w:val="center"/>
      <w:rPr>
        <w:rFonts w:asciiTheme="majorHAnsi" w:hAnsiTheme="majorHAnsi"/>
        <w:i/>
        <w:sz w:val="18"/>
        <w:szCs w:val="18"/>
      </w:rPr>
    </w:pPr>
    <w:r w:rsidRPr="001D63A0">
      <w:rPr>
        <w:rFonts w:asciiTheme="majorHAnsi" w:hAnsiTheme="majorHAnsi"/>
        <w:i/>
        <w:sz w:val="18"/>
        <w:szCs w:val="18"/>
      </w:rPr>
      <w:t>NCAA-</w:t>
    </w:r>
    <w:proofErr w:type="gramStart"/>
    <w:r w:rsidRPr="001D63A0">
      <w:rPr>
        <w:rFonts w:asciiTheme="majorHAnsi" w:hAnsiTheme="majorHAnsi"/>
        <w:i/>
        <w:sz w:val="18"/>
        <w:szCs w:val="18"/>
      </w:rPr>
      <w:t>SG  SGD</w:t>
    </w:r>
    <w:proofErr w:type="gramEnd"/>
    <w:r w:rsidRPr="001D63A0">
      <w:rPr>
        <w:rFonts w:asciiTheme="majorHAnsi" w:hAnsiTheme="majorHAnsi"/>
        <w:i/>
        <w:sz w:val="18"/>
        <w:szCs w:val="18"/>
      </w:rPr>
      <w:t>1210 ALLOC  APSCHOLARS  1 7010</w:t>
    </w:r>
  </w:p>
  <w:p w14:paraId="19E14FAD" w14:textId="77777777" w:rsidR="001D63A0" w:rsidRPr="001D63A0" w:rsidRDefault="001D63A0" w:rsidP="001D63A0">
    <w:pPr>
      <w:widowControl w:val="0"/>
      <w:tabs>
        <w:tab w:val="right" w:pos="7362"/>
        <w:tab w:val="right" w:pos="9360"/>
      </w:tabs>
      <w:ind w:left="-180" w:firstLine="0"/>
      <w:jc w:val="center"/>
      <w:rPr>
        <w:rFonts w:asciiTheme="majorHAnsi" w:hAnsiTheme="majorHAnsi"/>
        <w:i/>
        <w:sz w:val="18"/>
        <w:szCs w:val="18"/>
      </w:rPr>
    </w:pPr>
  </w:p>
  <w:p w14:paraId="674C5DC1" w14:textId="20F019C8" w:rsidR="009825D6" w:rsidRPr="001D63A0" w:rsidRDefault="009825D6" w:rsidP="001D63A0">
    <w:pPr>
      <w:widowControl w:val="0"/>
      <w:tabs>
        <w:tab w:val="right" w:pos="9360"/>
      </w:tabs>
      <w:rPr>
        <w:rFonts w:asciiTheme="majorHAnsi" w:hAnsiTheme="majorHAnsi"/>
        <w:sz w:val="18"/>
        <w:szCs w:val="18"/>
      </w:rPr>
    </w:pPr>
    <w:r w:rsidRPr="001D63A0">
      <w:rPr>
        <w:rFonts w:asciiTheme="majorHAnsi" w:hAnsiTheme="majorHAnsi"/>
        <w:sz w:val="18"/>
        <w:szCs w:val="18"/>
      </w:rPr>
      <w:t>_________________</w:t>
    </w:r>
    <w:r w:rsidR="001D63A0">
      <w:rPr>
        <w:rFonts w:asciiTheme="majorHAnsi" w:hAnsiTheme="majorHAnsi"/>
        <w:sz w:val="18"/>
        <w:szCs w:val="18"/>
      </w:rPr>
      <w:t>______________________</w:t>
    </w:r>
    <w:r w:rsidR="001D63A0">
      <w:rPr>
        <w:rFonts w:asciiTheme="majorHAnsi" w:hAnsiTheme="majorHAnsi"/>
        <w:sz w:val="18"/>
        <w:szCs w:val="18"/>
      </w:rPr>
      <w:tab/>
      <w:t>____________________________________</w:t>
    </w:r>
  </w:p>
  <w:p w14:paraId="0567EA5F" w14:textId="57ED4932" w:rsidR="009825D6" w:rsidRPr="001D63A0" w:rsidRDefault="0048795F" w:rsidP="009825D6">
    <w:pPr>
      <w:pStyle w:val="Footer"/>
      <w:rPr>
        <w:rFonts w:asciiTheme="majorHAnsi" w:hAnsiTheme="majorHAnsi"/>
      </w:rPr>
    </w:pPr>
    <w:r>
      <w:rPr>
        <w:rFonts w:asciiTheme="majorHAnsi" w:hAnsiTheme="majorHAnsi"/>
        <w:i/>
        <w:sz w:val="18"/>
        <w:szCs w:val="18"/>
      </w:rPr>
      <w:t xml:space="preserve">NCAA </w:t>
    </w:r>
    <w:r w:rsidR="009825D6" w:rsidRPr="001D63A0">
      <w:rPr>
        <w:rFonts w:asciiTheme="majorHAnsi" w:hAnsiTheme="majorHAnsi"/>
        <w:i/>
        <w:sz w:val="18"/>
        <w:szCs w:val="18"/>
      </w:rPr>
      <w:t>Cost Center Approver</w:t>
    </w:r>
    <w:r w:rsidR="001D63A0">
      <w:rPr>
        <w:rFonts w:asciiTheme="majorHAnsi" w:hAnsiTheme="majorHAnsi"/>
        <w:i/>
        <w:sz w:val="18"/>
        <w:szCs w:val="18"/>
      </w:rPr>
      <w:tab/>
    </w:r>
    <w:r w:rsidR="001D63A0">
      <w:rPr>
        <w:rFonts w:asciiTheme="majorHAnsi" w:hAnsiTheme="majorHAnsi"/>
        <w:i/>
        <w:sz w:val="18"/>
        <w:szCs w:val="18"/>
      </w:rPr>
      <w:tab/>
      <w:t>NCAA Financial Manager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D2FB67" w14:textId="77777777" w:rsidR="00AF12B2" w:rsidRDefault="00AF12B2" w:rsidP="006E0320">
      <w:r>
        <w:separator/>
      </w:r>
    </w:p>
  </w:footnote>
  <w:footnote w:type="continuationSeparator" w:id="0">
    <w:p w14:paraId="130BE0FB" w14:textId="77777777" w:rsidR="00AF12B2" w:rsidRDefault="00AF12B2" w:rsidP="006E03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D7E85E" w14:textId="77777777" w:rsidR="00F26912" w:rsidRPr="007B557C" w:rsidRDefault="00F26912" w:rsidP="006E0320">
    <w:pPr>
      <w:spacing w:before="80"/>
      <w:rPr>
        <w:sz w:val="16"/>
        <w:szCs w:val="16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181072C1" wp14:editId="4A0F0611">
          <wp:simplePos x="0" y="0"/>
          <wp:positionH relativeFrom="column">
            <wp:posOffset>373380</wp:posOffset>
          </wp:positionH>
          <wp:positionV relativeFrom="paragraph">
            <wp:posOffset>-99060</wp:posOffset>
          </wp:positionV>
          <wp:extent cx="866775" cy="84518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CAA_primaryc [Converted]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6775" cy="84518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FA5E20" w14:textId="77777777" w:rsidR="00F26912" w:rsidRPr="007B557C" w:rsidRDefault="00F26912" w:rsidP="006E0320">
    <w:pPr>
      <w:spacing w:before="80"/>
      <w:rPr>
        <w:sz w:val="16"/>
        <w:szCs w:val="16"/>
      </w:rPr>
    </w:pPr>
  </w:p>
  <w:p w14:paraId="48F9D4C1" w14:textId="77777777" w:rsidR="00F26912" w:rsidRPr="006E0320" w:rsidRDefault="00F26912" w:rsidP="006E0320">
    <w:pPr>
      <w:spacing w:line="400" w:lineRule="exact"/>
      <w:jc w:val="center"/>
      <w:rPr>
        <w:b/>
        <w:bCs/>
        <w:sz w:val="32"/>
        <w:szCs w:val="32"/>
      </w:rPr>
    </w:pPr>
    <w:r w:rsidRPr="006E0320">
      <w:rPr>
        <w:b/>
        <w:bCs/>
        <w:sz w:val="32"/>
        <w:szCs w:val="32"/>
      </w:rPr>
      <w:t>Division I Former Student-Athlete</w:t>
    </w:r>
  </w:p>
  <w:p w14:paraId="3363D5DE" w14:textId="34567781" w:rsidR="00F26912" w:rsidRPr="006E0320" w:rsidRDefault="00F26912" w:rsidP="006E0320">
    <w:pPr>
      <w:spacing w:line="400" w:lineRule="exact"/>
      <w:jc w:val="center"/>
      <w:rPr>
        <w:b/>
        <w:bCs/>
        <w:sz w:val="32"/>
        <w:szCs w:val="32"/>
      </w:rPr>
    </w:pPr>
    <w:r w:rsidRPr="006E0320">
      <w:rPr>
        <w:b/>
        <w:bCs/>
        <w:sz w:val="32"/>
        <w:szCs w:val="32"/>
      </w:rPr>
      <w:t xml:space="preserve">Degree Achievement </w:t>
    </w:r>
    <w:r w:rsidR="007A4A8E">
      <w:rPr>
        <w:b/>
        <w:bCs/>
        <w:sz w:val="32"/>
        <w:szCs w:val="32"/>
      </w:rPr>
      <w:t>Program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7F7A"/>
    <w:rsid w:val="00011B6C"/>
    <w:rsid w:val="000144C0"/>
    <w:rsid w:val="00022F36"/>
    <w:rsid w:val="000623AC"/>
    <w:rsid w:val="00063D5C"/>
    <w:rsid w:val="000A1A55"/>
    <w:rsid w:val="000D4309"/>
    <w:rsid w:val="001D63A0"/>
    <w:rsid w:val="001E4683"/>
    <w:rsid w:val="00200793"/>
    <w:rsid w:val="00217F7A"/>
    <w:rsid w:val="00251D13"/>
    <w:rsid w:val="00297C64"/>
    <w:rsid w:val="002B2BAF"/>
    <w:rsid w:val="002D4458"/>
    <w:rsid w:val="00302204"/>
    <w:rsid w:val="003275D1"/>
    <w:rsid w:val="00354476"/>
    <w:rsid w:val="003C14D3"/>
    <w:rsid w:val="003D461E"/>
    <w:rsid w:val="003F5332"/>
    <w:rsid w:val="0045597C"/>
    <w:rsid w:val="0048795F"/>
    <w:rsid w:val="00511CBC"/>
    <w:rsid w:val="0052027A"/>
    <w:rsid w:val="00543A7E"/>
    <w:rsid w:val="005774D4"/>
    <w:rsid w:val="005C275B"/>
    <w:rsid w:val="005C4B86"/>
    <w:rsid w:val="00604C04"/>
    <w:rsid w:val="006D5B8C"/>
    <w:rsid w:val="006E0320"/>
    <w:rsid w:val="00736EA7"/>
    <w:rsid w:val="007470D6"/>
    <w:rsid w:val="00752005"/>
    <w:rsid w:val="007635DC"/>
    <w:rsid w:val="00796AEF"/>
    <w:rsid w:val="007A4A8E"/>
    <w:rsid w:val="007D2E0A"/>
    <w:rsid w:val="00814080"/>
    <w:rsid w:val="00817D7C"/>
    <w:rsid w:val="008F35AA"/>
    <w:rsid w:val="009219B9"/>
    <w:rsid w:val="00941295"/>
    <w:rsid w:val="009662D5"/>
    <w:rsid w:val="009825D6"/>
    <w:rsid w:val="009B1C40"/>
    <w:rsid w:val="009E02DE"/>
    <w:rsid w:val="009E3EE8"/>
    <w:rsid w:val="009E7688"/>
    <w:rsid w:val="00A01FA9"/>
    <w:rsid w:val="00A066D8"/>
    <w:rsid w:val="00A33827"/>
    <w:rsid w:val="00A63AC7"/>
    <w:rsid w:val="00A929A9"/>
    <w:rsid w:val="00AA62ED"/>
    <w:rsid w:val="00AB4914"/>
    <w:rsid w:val="00AD5B6C"/>
    <w:rsid w:val="00AE2024"/>
    <w:rsid w:val="00AF12B2"/>
    <w:rsid w:val="00B46B96"/>
    <w:rsid w:val="00B60845"/>
    <w:rsid w:val="00B731B7"/>
    <w:rsid w:val="00C04DDD"/>
    <w:rsid w:val="00C21CAA"/>
    <w:rsid w:val="00C42B77"/>
    <w:rsid w:val="00C60861"/>
    <w:rsid w:val="00CC322F"/>
    <w:rsid w:val="00D003B5"/>
    <w:rsid w:val="00D630C4"/>
    <w:rsid w:val="00D63E0F"/>
    <w:rsid w:val="00E057CD"/>
    <w:rsid w:val="00E166EA"/>
    <w:rsid w:val="00E35572"/>
    <w:rsid w:val="00E472C3"/>
    <w:rsid w:val="00E6773B"/>
    <w:rsid w:val="00E8074A"/>
    <w:rsid w:val="00E85FAC"/>
    <w:rsid w:val="00ED684B"/>
    <w:rsid w:val="00ED7BE4"/>
    <w:rsid w:val="00F26912"/>
    <w:rsid w:val="00F3066B"/>
    <w:rsid w:val="00F46C08"/>
    <w:rsid w:val="00F47608"/>
    <w:rsid w:val="00F5402A"/>
    <w:rsid w:val="00F7119C"/>
    <w:rsid w:val="00F73617"/>
    <w:rsid w:val="00F91454"/>
    <w:rsid w:val="00FE5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271E7"/>
  <w15:chartTrackingRefBased/>
  <w15:docId w15:val="{A7CE0126-6DD6-4068-9249-7F0A0CA74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17F7A"/>
    <w:pPr>
      <w:spacing w:after="0" w:line="240" w:lineRule="auto"/>
      <w:ind w:left="432" w:hanging="432"/>
      <w:jc w:val="both"/>
    </w:pPr>
    <w:rPr>
      <w:rFonts w:ascii="Helvetica" w:eastAsia="Times New Roman" w:hAnsi="Helvetica" w:cs="Helvetic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17F7A"/>
    <w:pPr>
      <w:spacing w:after="0" w:line="240" w:lineRule="auto"/>
      <w:ind w:left="432" w:hanging="432"/>
      <w:jc w:val="both"/>
    </w:pPr>
    <w:rPr>
      <w:rFonts w:ascii="Helvetica" w:eastAsia="Times New Roman" w:hAnsi="Helvetica" w:cs="Helvetic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6E03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E0320"/>
    <w:rPr>
      <w:rFonts w:ascii="Helvetica" w:eastAsia="Times New Roman" w:hAnsi="Helvetica" w:cs="Helvetic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E03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0320"/>
    <w:rPr>
      <w:rFonts w:ascii="Helvetica" w:eastAsia="Times New Roman" w:hAnsi="Helvetica" w:cs="Helvetica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63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63A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ademic_x005f_x002F_Fiscal_x005f_x0020_Year xmlns="ad8d2972-f85e-4cfe-9e39-4d46c6967411">n/a</Academic_x005f_x002F_Fiscal_x005f_x0020_Year>
    <Division xmlns="ad8d2972-f85e-4cfe-9e39-4d46c6967411" xsi:nil="true"/>
    <Document_x0020_Type xmlns="bfe8ed2f-7f29-4b23-b91a-8b83a32753ed" xsi:nil="true"/>
    <Championship xmlns="ad8d2972-f85e-4cfe-9e39-4d46c6967411" xsi:nil="true"/>
    <Committee xmlns="ad8d2972-f85e-4cfe-9e39-4d46c696741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.Core.5Year" ma:contentTypeID="0x010100005E15BD0F35754FAE9ABDACB714BD22010C0035D718736AC93D42BFBC82CE99AF84EC" ma:contentTypeVersion="26" ma:contentTypeDescription="" ma:contentTypeScope="" ma:versionID="2cd6416b297cec6e36b64a46fa2d43c3">
  <xsd:schema xmlns:xsd="http://www.w3.org/2001/XMLSchema" xmlns:xs="http://www.w3.org/2001/XMLSchema" xmlns:p="http://schemas.microsoft.com/office/2006/metadata/properties" xmlns:ns2="bfe8ed2f-7f29-4b23-b91a-8b83a32753ed" xmlns:ns3="ad8d2972-f85e-4cfe-9e39-4d46c6967411" targetNamespace="http://schemas.microsoft.com/office/2006/metadata/properties" ma:root="true" ma:fieldsID="25fa7c305f611e865f9b5ff9b518a2e3" ns2:_="" ns3:_="">
    <xsd:import namespace="bfe8ed2f-7f29-4b23-b91a-8b83a32753ed"/>
    <xsd:import namespace="ad8d2972-f85e-4cfe-9e39-4d46c6967411"/>
    <xsd:element name="properties">
      <xsd:complexType>
        <xsd:sequence>
          <xsd:element name="documentManagement">
            <xsd:complexType>
              <xsd:all>
                <xsd:element ref="ns2:Document_x0020_Type" minOccurs="0"/>
                <xsd:element ref="ns3:Championship" minOccurs="0"/>
                <xsd:element ref="ns3:Division" minOccurs="0"/>
                <xsd:element ref="ns3:Committee" minOccurs="0"/>
                <xsd:element ref="ns3:Academic_x005f_x002F_Fiscal_x005f_x0020_Year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e8ed2f-7f29-4b23-b91a-8b83a32753ed" elementFormDefault="qualified">
    <xsd:import namespace="http://schemas.microsoft.com/office/2006/documentManagement/types"/>
    <xsd:import namespace="http://schemas.microsoft.com/office/infopath/2007/PartnerControls"/>
    <xsd:element name="Document_x0020_Type" ma:index="3" nillable="true" ma:displayName="Document Type" ma:list="{d266928a-79dd-4d67-a2e3-1cb2671caa27}" ma:internalName="Document_x0020_Type0" ma:readOnly="false" ma:showField="Title" ma:web="ad8d2972-f85e-4cfe-9e39-4d46c6967411">
      <xsd:simpleType>
        <xsd:restriction base="dms:Lookup"/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8d2972-f85e-4cfe-9e39-4d46c6967411" elementFormDefault="qualified">
    <xsd:import namespace="http://schemas.microsoft.com/office/2006/documentManagement/types"/>
    <xsd:import namespace="http://schemas.microsoft.com/office/infopath/2007/PartnerControls"/>
    <xsd:element name="Championship" ma:index="4" nillable="true" ma:displayName="Championship" ma:list="{54392c92-e302-4550-816c-7b5102f7751a}" ma:internalName="Championship" ma:readOnly="false" ma:showField="Title" ma:web="ad8d2972-f85e-4cfe-9e39-4d46c6967411">
      <xsd:simpleType>
        <xsd:restriction base="dms:Lookup"/>
      </xsd:simpleType>
    </xsd:element>
    <xsd:element name="Division" ma:index="5" nillable="true" ma:displayName="Division" ma:list="{1ee40c21-3aa7-44be-a011-3a498bf8fc17}" ma:internalName="Division" ma:readOnly="false" ma:showField="Title" ma:web="ad8d2972-f85e-4cfe-9e39-4d46c6967411">
      <xsd:simpleType>
        <xsd:restriction base="dms:Lookup"/>
      </xsd:simpleType>
    </xsd:element>
    <xsd:element name="Committee" ma:index="6" nillable="true" ma:displayName="Committee" ma:list="{cd6f5c86-ed9c-4f44-bffe-6fa078846ee3}" ma:internalName="Committee" ma:readOnly="false" ma:showField="Title" ma:web="ad8d2972-f85e-4cfe-9e39-4d46c6967411">
      <xsd:simpleType>
        <xsd:restriction base="dms:Lookup"/>
      </xsd:simpleType>
    </xsd:element>
    <xsd:element name="Academic_x005f_x002F_Fiscal_x005f_x0020_Year" ma:index="7" ma:displayName="Academic/Fiscal Year" ma:default="n/a" ma:format="Dropdown" ma:internalName="Academic_x002F_Fiscal_x0020_Year" ma:readOnly="false">
      <xsd:simpleType>
        <xsd:restriction base="dms:Choice">
          <xsd:enumeration value="n/a"/>
          <xsd:enumeration value="2005-06"/>
          <xsd:enumeration value="2006-07"/>
          <xsd:enumeration value="2007-08"/>
          <xsd:enumeration value="2008-09"/>
          <xsd:enumeration value="2009-10"/>
          <xsd:enumeration value="2010-11"/>
          <xsd:enumeration value="2011-12"/>
          <xsd:enumeration value="2012-13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D64EE74-E659-4512-8FED-0A1B54F0CD84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ad8d2972-f85e-4cfe-9e39-4d46c6967411"/>
    <ds:schemaRef ds:uri="http://schemas.microsoft.com/office/2006/documentManagement/types"/>
    <ds:schemaRef ds:uri="bfe8ed2f-7f29-4b23-b91a-8b83a32753ed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F4A0AF1-AB2A-4853-8380-B17DFDEAC9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3D13C3-8181-47D6-B983-5E1CF57669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e8ed2f-7f29-4b23-b91a-8b83a32753ed"/>
    <ds:schemaRef ds:uri="ad8d2972-f85e-4cfe-9e39-4d46c69674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Summers, Ellen</dc:creator>
  <cp:keywords/>
  <dc:description/>
  <cp:lastModifiedBy>Thomas, Lori M</cp:lastModifiedBy>
  <cp:revision>5</cp:revision>
  <cp:lastPrinted>2019-02-28T21:30:00Z</cp:lastPrinted>
  <dcterms:created xsi:type="dcterms:W3CDTF">2019-02-28T21:40:00Z</dcterms:created>
  <dcterms:modified xsi:type="dcterms:W3CDTF">2019-03-28T19:36:00Z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0x010100005E15BD0F35754FAE9ABDACB714BD22010C0035D718736AC93D42BFBC82CE99AF84EC</vt:lpwstr>
  </property>
</Properties>
</file>