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30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238"/>
        <w:gridCol w:w="8992"/>
      </w:tblGrid>
      <w:tr w:rsidR="00C42EFF" w14:paraId="6B0CD97D" w14:textId="77777777" w:rsidTr="00C66D74">
        <w:trPr>
          <w:cantSplit/>
          <w:jc w:val="center"/>
        </w:trPr>
        <w:tc>
          <w:tcPr>
            <w:tcW w:w="1238" w:type="dxa"/>
          </w:tcPr>
          <w:p w14:paraId="43437801" w14:textId="77777777" w:rsidR="00C42EFF" w:rsidRDefault="001555A3" w:rsidP="00F62F79">
            <w:r>
              <w:rPr>
                <w:rFonts w:ascii="Arial" w:hAnsi="Arial"/>
                <w:b/>
                <w:i/>
                <w:noProof/>
              </w:rPr>
              <w:drawing>
                <wp:inline distT="0" distB="0" distL="0" distR="0" wp14:anchorId="6B0CD9D3" wp14:editId="6B0CD9D4">
                  <wp:extent cx="600075" cy="590550"/>
                  <wp:effectExtent l="19050" t="0" r="9525" b="0"/>
                  <wp:docPr id="1" name="Picture 1" descr="newnca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nca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0CD979" w14:textId="355970A7" w:rsidR="00216211" w:rsidRDefault="00216211" w:rsidP="00F62F79"/>
        </w:tc>
        <w:tc>
          <w:tcPr>
            <w:tcW w:w="8992" w:type="dxa"/>
          </w:tcPr>
          <w:p w14:paraId="70D4FC19" w14:textId="77777777" w:rsidR="009D5ADE" w:rsidRDefault="009D5ADE" w:rsidP="00F62F79">
            <w:pPr>
              <w:pStyle w:val="Heading3"/>
              <w:rPr>
                <w:rFonts w:ascii="Arial Narrow" w:hAnsi="Arial Narrow"/>
                <w:b w:val="0"/>
                <w:sz w:val="24"/>
                <w:szCs w:val="24"/>
              </w:rPr>
            </w:pPr>
          </w:p>
          <w:p w14:paraId="4B3EB3C1" w14:textId="77777777" w:rsidR="00216211" w:rsidRDefault="005D795D" w:rsidP="00F62F79">
            <w:pPr>
              <w:pStyle w:val="Heading3"/>
              <w:rPr>
                <w:rFonts w:ascii="Arial Black" w:hAnsi="Arial Black"/>
                <w:b w:val="0"/>
                <w:sz w:val="24"/>
                <w:szCs w:val="24"/>
              </w:rPr>
            </w:pPr>
            <w:r w:rsidRPr="009D5ADE">
              <w:rPr>
                <w:rFonts w:ascii="Arial Black" w:hAnsi="Arial Black"/>
                <w:b w:val="0"/>
                <w:sz w:val="24"/>
                <w:szCs w:val="24"/>
              </w:rPr>
              <w:t xml:space="preserve">NCAA </w:t>
            </w:r>
            <w:r w:rsidR="00216211">
              <w:rPr>
                <w:rFonts w:ascii="Arial Black" w:hAnsi="Arial Black"/>
                <w:b w:val="0"/>
                <w:sz w:val="24"/>
                <w:szCs w:val="24"/>
              </w:rPr>
              <w:t xml:space="preserve">Division I Former Student-Athlete </w:t>
            </w:r>
          </w:p>
          <w:p w14:paraId="6B0CD97A" w14:textId="054DBD12" w:rsidR="00C42EFF" w:rsidRPr="009D5ADE" w:rsidRDefault="00216211" w:rsidP="00F62F79">
            <w:pPr>
              <w:pStyle w:val="Heading3"/>
              <w:rPr>
                <w:rFonts w:ascii="Arial Black" w:hAnsi="Arial Black"/>
                <w:b w:val="0"/>
                <w:sz w:val="24"/>
                <w:szCs w:val="24"/>
              </w:rPr>
            </w:pPr>
            <w:r>
              <w:rPr>
                <w:rFonts w:ascii="Arial Black" w:hAnsi="Arial Black"/>
                <w:b w:val="0"/>
                <w:sz w:val="24"/>
                <w:szCs w:val="24"/>
              </w:rPr>
              <w:t xml:space="preserve">Degree Achievement </w:t>
            </w:r>
            <w:r w:rsidR="0091657C">
              <w:rPr>
                <w:rFonts w:ascii="Arial Black" w:hAnsi="Arial Black"/>
                <w:b w:val="0"/>
                <w:sz w:val="24"/>
                <w:szCs w:val="24"/>
              </w:rPr>
              <w:t>Program</w:t>
            </w:r>
            <w:bookmarkStart w:id="0" w:name="_GoBack"/>
            <w:bookmarkEnd w:id="0"/>
          </w:p>
          <w:p w14:paraId="6B0CD97B" w14:textId="5558EAEE" w:rsidR="00C42EFF" w:rsidRPr="001659D9" w:rsidRDefault="00C42EFF" w:rsidP="00F62F79">
            <w:pPr>
              <w:pStyle w:val="Heading1"/>
              <w:rPr>
                <w:rFonts w:ascii="Arial Narrow" w:hAnsi="Arial Narrow"/>
                <w:b w:val="0"/>
                <w:sz w:val="24"/>
                <w:szCs w:val="24"/>
              </w:rPr>
            </w:pPr>
            <w:r w:rsidRPr="001659D9">
              <w:rPr>
                <w:rFonts w:ascii="Arial Narrow" w:hAnsi="Arial Narrow"/>
                <w:b w:val="0"/>
                <w:sz w:val="24"/>
                <w:szCs w:val="24"/>
              </w:rPr>
              <w:t>Certification of School Enrollment</w:t>
            </w:r>
          </w:p>
          <w:p w14:paraId="6B0CD97C" w14:textId="348A326D" w:rsidR="00C42EFF" w:rsidRPr="001659D9" w:rsidRDefault="00C42EFF" w:rsidP="003B7F4C">
            <w:pPr>
              <w:pStyle w:val="Heading2"/>
              <w:rPr>
                <w:rFonts w:ascii="Arial Black" w:hAnsi="Arial Black"/>
                <w:sz w:val="32"/>
              </w:rPr>
            </w:pPr>
          </w:p>
        </w:tc>
      </w:tr>
    </w:tbl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30"/>
        <w:gridCol w:w="2160"/>
        <w:gridCol w:w="3240"/>
      </w:tblGrid>
      <w:tr w:rsidR="00C21CFA" w:rsidRPr="003B4E32" w14:paraId="6B0CD98F" w14:textId="77777777" w:rsidTr="00216509">
        <w:trPr>
          <w:trHeight w:val="798"/>
          <w:jc w:val="center"/>
        </w:trPr>
        <w:tc>
          <w:tcPr>
            <w:tcW w:w="4830" w:type="dxa"/>
            <w:tcBorders>
              <w:top w:val="nil"/>
              <w:left w:val="single" w:sz="24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14:paraId="3A5F6441" w14:textId="468C8F91" w:rsidR="00C21CFA" w:rsidRDefault="00C21CFA" w:rsidP="00523951">
            <w:pPr>
              <w:widowControl w:val="0"/>
              <w:tabs>
                <w:tab w:val="right" w:pos="7362"/>
                <w:tab w:val="right" w:pos="9360"/>
              </w:tabs>
              <w:rPr>
                <w:rFonts w:ascii="Arial Narrow" w:hAnsi="Arial Narrow"/>
                <w:i/>
                <w:sz w:val="18"/>
                <w:szCs w:val="18"/>
              </w:rPr>
            </w:pPr>
            <w:r w:rsidRPr="00523951">
              <w:rPr>
                <w:rFonts w:ascii="Arial Narrow" w:hAnsi="Arial Narrow"/>
                <w:i/>
                <w:sz w:val="18"/>
                <w:szCs w:val="18"/>
              </w:rPr>
              <w:t xml:space="preserve">Select </w:t>
            </w:r>
            <w:r>
              <w:rPr>
                <w:rFonts w:ascii="Arial Narrow" w:hAnsi="Arial Narrow"/>
                <w:i/>
                <w:sz w:val="18"/>
                <w:szCs w:val="18"/>
              </w:rPr>
              <w:t xml:space="preserve">One </w:t>
            </w:r>
            <w:r w:rsidRPr="00523951">
              <w:rPr>
                <w:rFonts w:ascii="Arial Narrow" w:hAnsi="Arial Narrow"/>
                <w:i/>
                <w:sz w:val="18"/>
                <w:szCs w:val="18"/>
              </w:rPr>
              <w:t>Option Below</w:t>
            </w:r>
          </w:p>
          <w:p w14:paraId="7B6889CA" w14:textId="77777777" w:rsidR="004875B8" w:rsidRDefault="004875B8" w:rsidP="00FD0C7A">
            <w:pPr>
              <w:widowControl w:val="0"/>
              <w:tabs>
                <w:tab w:val="right" w:pos="7362"/>
                <w:tab w:val="right" w:pos="9360"/>
              </w:tabs>
              <w:rPr>
                <w:rFonts w:ascii="Arial Narrow" w:hAnsi="Arial Narrow"/>
              </w:rPr>
            </w:pPr>
          </w:p>
          <w:p w14:paraId="05E1B682" w14:textId="0B209108" w:rsidR="00C21CFA" w:rsidRDefault="00C21CFA" w:rsidP="000119D6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rFonts w:ascii="Arial Narrow" w:hAnsi="Arial Narrow"/>
              </w:rPr>
            </w:pPr>
            <w:r w:rsidRPr="00AC3B09">
              <w:rPr>
                <w:rFonts w:ascii="Arial Narrow" w:hAnsi="Arial Narrow"/>
                <w:sz w:val="28"/>
                <w:szCs w:val="28"/>
              </w:rPr>
              <w:sym w:font="Symbol" w:char="F08E"/>
            </w:r>
            <w:r w:rsidRPr="0037404B">
              <w:rPr>
                <w:rFonts w:ascii="Arial Narrow" w:hAnsi="Arial Narrow"/>
              </w:rPr>
              <w:t xml:space="preserve"> Full-time</w:t>
            </w:r>
          </w:p>
          <w:p w14:paraId="6B0CD98B" w14:textId="1807FF81" w:rsidR="00C21CFA" w:rsidRPr="00FD0C7A" w:rsidRDefault="00C21CFA" w:rsidP="00FD0C7A">
            <w:pPr>
              <w:widowControl w:val="0"/>
              <w:tabs>
                <w:tab w:val="right" w:pos="7362"/>
                <w:tab w:val="right" w:pos="9360"/>
              </w:tabs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single" w:sz="1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537E8BB4" w14:textId="77777777" w:rsidR="00C21CFA" w:rsidRDefault="00C21CFA" w:rsidP="00551C39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  <w:p w14:paraId="2CA8ACF7" w14:textId="77777777" w:rsidR="004875B8" w:rsidRDefault="004875B8" w:rsidP="0037404B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rFonts w:ascii="Arial Narrow" w:hAnsi="Arial Narrow"/>
              </w:rPr>
            </w:pPr>
          </w:p>
          <w:p w14:paraId="38C2699C" w14:textId="747AF8D3" w:rsidR="00C21CFA" w:rsidRPr="0037404B" w:rsidRDefault="00C21CFA" w:rsidP="0037404B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rFonts w:ascii="Arial Narrow" w:hAnsi="Arial Narrow"/>
              </w:rPr>
            </w:pPr>
            <w:r w:rsidRPr="00AC3B09">
              <w:rPr>
                <w:rFonts w:ascii="Arial Narrow" w:hAnsi="Arial Narrow"/>
                <w:sz w:val="28"/>
                <w:szCs w:val="28"/>
              </w:rPr>
              <w:sym w:font="Symbol" w:char="F08E"/>
            </w:r>
            <w:r w:rsidRPr="0037404B">
              <w:rPr>
                <w:rFonts w:ascii="Arial Narrow" w:hAnsi="Arial Narrow"/>
              </w:rPr>
              <w:t xml:space="preserve"> Part-time</w:t>
            </w:r>
          </w:p>
          <w:p w14:paraId="6B0CD98C" w14:textId="79913A82" w:rsidR="00C21CFA" w:rsidRPr="00DA0409" w:rsidRDefault="00C21CFA" w:rsidP="00FD0C7A">
            <w:pPr>
              <w:widowControl w:val="0"/>
              <w:tabs>
                <w:tab w:val="right" w:pos="7362"/>
                <w:tab w:val="right" w:pos="9360"/>
              </w:tabs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  <w:tr w:rsidR="00E26065" w:rsidRPr="00521A94" w14:paraId="6B0CD993" w14:textId="77777777" w:rsidTr="00216509">
        <w:trPr>
          <w:trHeight w:val="432"/>
          <w:jc w:val="center"/>
        </w:trPr>
        <w:tc>
          <w:tcPr>
            <w:tcW w:w="1023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B0CD990" w14:textId="05B355DD" w:rsidR="00E26065" w:rsidRPr="00C477F1" w:rsidRDefault="007A4D06" w:rsidP="00DA0409">
            <w:pPr>
              <w:widowControl w:val="0"/>
              <w:spacing w:line="240" w:lineRule="atLeast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C477F1">
              <w:rPr>
                <w:rFonts w:ascii="Arial Narrow" w:hAnsi="Arial Narrow"/>
                <w:sz w:val="20"/>
                <w:szCs w:val="20"/>
              </w:rPr>
              <w:t xml:space="preserve">Upon enrollment </w:t>
            </w:r>
            <w:r w:rsidR="000119D6" w:rsidRPr="00C477F1">
              <w:rPr>
                <w:rFonts w:ascii="Arial Narrow" w:hAnsi="Arial Narrow"/>
                <w:sz w:val="20"/>
                <w:szCs w:val="20"/>
              </w:rPr>
              <w:t>at an</w:t>
            </w:r>
            <w:r w:rsidRPr="00C477F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119D6" w:rsidRPr="00C477F1">
              <w:rPr>
                <w:rFonts w:ascii="Arial Narrow" w:hAnsi="Arial Narrow"/>
                <w:sz w:val="20"/>
                <w:szCs w:val="20"/>
              </w:rPr>
              <w:t>under</w:t>
            </w:r>
            <w:r w:rsidRPr="00C477F1">
              <w:rPr>
                <w:rFonts w:ascii="Arial Narrow" w:hAnsi="Arial Narrow"/>
                <w:sz w:val="20"/>
                <w:szCs w:val="20"/>
              </w:rPr>
              <w:t xml:space="preserve">graduate degree program at an academically accredited institution, the recipient and a representative of the </w:t>
            </w:r>
            <w:r w:rsidR="00462D86" w:rsidRPr="00C477F1">
              <w:rPr>
                <w:rFonts w:ascii="Arial Narrow" w:hAnsi="Arial Narrow"/>
                <w:sz w:val="20"/>
                <w:szCs w:val="20"/>
              </w:rPr>
              <w:t>under</w:t>
            </w:r>
            <w:r w:rsidRPr="00C477F1">
              <w:rPr>
                <w:rFonts w:ascii="Arial Narrow" w:hAnsi="Arial Narrow"/>
                <w:sz w:val="20"/>
                <w:szCs w:val="20"/>
              </w:rPr>
              <w:t xml:space="preserve">graduate institution must complete this form.  </w:t>
            </w:r>
            <w:r w:rsidR="00462D86" w:rsidRPr="00C477F1">
              <w:rPr>
                <w:rFonts w:ascii="Arial Narrow" w:hAnsi="Arial Narrow"/>
                <w:sz w:val="20"/>
                <w:szCs w:val="20"/>
              </w:rPr>
              <w:t>The form must be uploaded to Program Hub.</w:t>
            </w:r>
          </w:p>
          <w:p w14:paraId="6B0CD991" w14:textId="77777777" w:rsidR="00636109" w:rsidRPr="00C477F1" w:rsidRDefault="00636109" w:rsidP="00DA0409">
            <w:pPr>
              <w:widowControl w:val="0"/>
              <w:spacing w:line="240" w:lineRule="atLeast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6B0CD992" w14:textId="25BD4433" w:rsidR="00636109" w:rsidRPr="00C477F1" w:rsidRDefault="00523951" w:rsidP="00C477F1">
            <w:pPr>
              <w:widowControl w:val="0"/>
              <w:spacing w:line="240" w:lineRule="atLeast"/>
              <w:rPr>
                <w:rFonts w:ascii="Arial Narrow" w:hAnsi="Arial Narrow"/>
                <w:sz w:val="20"/>
                <w:szCs w:val="20"/>
              </w:rPr>
            </w:pPr>
            <w:r w:rsidRPr="00C477F1">
              <w:rPr>
                <w:rFonts w:ascii="Arial Narrow" w:hAnsi="Arial Narrow"/>
                <w:sz w:val="20"/>
                <w:szCs w:val="20"/>
              </w:rPr>
              <w:t>A</w:t>
            </w:r>
            <w:r w:rsidR="004C6760" w:rsidRPr="00C477F1">
              <w:rPr>
                <w:rFonts w:ascii="Arial Narrow" w:hAnsi="Arial Narrow"/>
                <w:sz w:val="20"/>
                <w:szCs w:val="20"/>
              </w:rPr>
              <w:t xml:space="preserve">llow four weeks for the NCAA office to process the </w:t>
            </w:r>
            <w:r w:rsidR="00D23518" w:rsidRPr="00C477F1">
              <w:rPr>
                <w:rFonts w:ascii="Arial Narrow" w:hAnsi="Arial Narrow"/>
                <w:sz w:val="20"/>
                <w:szCs w:val="20"/>
              </w:rPr>
              <w:t>funds</w:t>
            </w:r>
            <w:r w:rsidR="004C6760" w:rsidRPr="00C477F1">
              <w:rPr>
                <w:rFonts w:ascii="Arial Narrow" w:hAnsi="Arial Narrow"/>
                <w:sz w:val="20"/>
                <w:szCs w:val="20"/>
              </w:rPr>
              <w:t xml:space="preserve"> after receiving this completed</w:t>
            </w:r>
            <w:r w:rsidRPr="00C477F1">
              <w:rPr>
                <w:rFonts w:ascii="Arial Narrow" w:hAnsi="Arial Narrow"/>
                <w:sz w:val="20"/>
                <w:szCs w:val="20"/>
              </w:rPr>
              <w:t xml:space="preserve"> form.</w:t>
            </w:r>
          </w:p>
        </w:tc>
      </w:tr>
      <w:tr w:rsidR="00A83597" w:rsidRPr="003B4E32" w14:paraId="6B0CD995" w14:textId="77777777" w:rsidTr="00216509">
        <w:trPr>
          <w:trHeight w:val="543"/>
          <w:jc w:val="center"/>
        </w:trPr>
        <w:tc>
          <w:tcPr>
            <w:tcW w:w="1023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B0CD994" w14:textId="45E68291" w:rsidR="00A83597" w:rsidRPr="004A3DF9" w:rsidRDefault="00D23518" w:rsidP="001659D9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APPLICANT</w:t>
            </w:r>
            <w:r w:rsidR="00A83597" w:rsidRPr="004A3DF9">
              <w:rPr>
                <w:rFonts w:ascii="Arial Black" w:hAnsi="Arial Black"/>
              </w:rPr>
              <w:t xml:space="preserve"> INFORMATION</w:t>
            </w:r>
          </w:p>
        </w:tc>
      </w:tr>
      <w:tr w:rsidR="00BA20EF" w14:paraId="6B0CD997" w14:textId="77777777" w:rsidTr="00BA20EF">
        <w:trPr>
          <w:trHeight w:val="660"/>
          <w:jc w:val="center"/>
        </w:trPr>
        <w:tc>
          <w:tcPr>
            <w:tcW w:w="6990" w:type="dxa"/>
            <w:gridSpan w:val="2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17F01" w14:textId="77777777" w:rsidR="00BA20EF" w:rsidRDefault="00BA20EF" w:rsidP="00C62B65">
            <w:pPr>
              <w:widowControl w:val="0"/>
              <w:tabs>
                <w:tab w:val="right" w:pos="7362"/>
                <w:tab w:val="right" w:pos="9360"/>
              </w:tabs>
              <w:jc w:val="both"/>
              <w:rPr>
                <w:rFonts w:ascii="Arial Narrow" w:hAnsi="Arial Narrow"/>
                <w:i/>
                <w:sz w:val="18"/>
                <w:szCs w:val="18"/>
              </w:rPr>
            </w:pPr>
            <w:r w:rsidRPr="000017FF">
              <w:rPr>
                <w:rFonts w:ascii="Arial Narrow" w:hAnsi="Arial Narrow"/>
                <w:i/>
                <w:sz w:val="18"/>
                <w:szCs w:val="18"/>
              </w:rPr>
              <w:t xml:space="preserve">Name of </w:t>
            </w:r>
            <w:r>
              <w:rPr>
                <w:rFonts w:ascii="Arial Narrow" w:hAnsi="Arial Narrow"/>
                <w:i/>
                <w:sz w:val="18"/>
                <w:szCs w:val="18"/>
              </w:rPr>
              <w:t>Applicant</w:t>
            </w:r>
          </w:p>
          <w:p w14:paraId="271E8E89" w14:textId="77777777" w:rsidR="00BA20EF" w:rsidRDefault="00BA20EF" w:rsidP="00C62B65">
            <w:pPr>
              <w:widowControl w:val="0"/>
              <w:tabs>
                <w:tab w:val="right" w:pos="7362"/>
                <w:tab w:val="right" w:pos="9360"/>
              </w:tabs>
              <w:jc w:val="both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094F29CD" w14:textId="68F20108" w:rsidR="00BA20EF" w:rsidRDefault="00BA20EF" w:rsidP="00C62B65">
            <w:pPr>
              <w:widowControl w:val="0"/>
              <w:tabs>
                <w:tab w:val="right" w:pos="7362"/>
                <w:tab w:val="right" w:pos="9360"/>
              </w:tabs>
              <w:jc w:val="both"/>
              <w:rPr>
                <w:rFonts w:ascii="Arial Narrow" w:hAnsi="Arial Narrow"/>
                <w:i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BBE2E7C" w14:textId="710863D8" w:rsidR="00BA20EF" w:rsidRDefault="00BA20EF" w:rsidP="00BA20EF">
            <w:pPr>
              <w:widowControl w:val="0"/>
              <w:tabs>
                <w:tab w:val="right" w:pos="7362"/>
                <w:tab w:val="right" w:pos="9360"/>
              </w:tabs>
              <w:jc w:val="both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>NCAA ID Number</w:t>
            </w:r>
          </w:p>
          <w:p w14:paraId="211F16AF" w14:textId="77777777" w:rsidR="00BA20EF" w:rsidRDefault="00BA20EF" w:rsidP="00BA20EF">
            <w:pPr>
              <w:widowControl w:val="0"/>
              <w:tabs>
                <w:tab w:val="right" w:pos="7362"/>
                <w:tab w:val="right" w:pos="9360"/>
              </w:tabs>
              <w:jc w:val="both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6B0CD996" w14:textId="4732F789" w:rsidR="00BA20EF" w:rsidRDefault="00BA20EF" w:rsidP="00C62B65">
            <w:pPr>
              <w:widowControl w:val="0"/>
              <w:tabs>
                <w:tab w:val="right" w:pos="7362"/>
                <w:tab w:val="right" w:pos="9360"/>
              </w:tabs>
              <w:jc w:val="both"/>
            </w:pPr>
          </w:p>
        </w:tc>
      </w:tr>
      <w:tr w:rsidR="00C62B65" w14:paraId="6B0CD99C" w14:textId="77777777" w:rsidTr="00216509">
        <w:trPr>
          <w:trHeight w:val="317"/>
          <w:jc w:val="center"/>
        </w:trPr>
        <w:tc>
          <w:tcPr>
            <w:tcW w:w="10230" w:type="dxa"/>
            <w:gridSpan w:val="3"/>
            <w:tcBorders>
              <w:top w:val="nil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B0CD99A" w14:textId="5308215A" w:rsidR="00C62B65" w:rsidRPr="0067179E" w:rsidRDefault="00102326" w:rsidP="00F62F79">
            <w:pPr>
              <w:widowControl w:val="0"/>
              <w:tabs>
                <w:tab w:val="right" w:pos="7362"/>
                <w:tab w:val="right" w:pos="9360"/>
              </w:tabs>
              <w:jc w:val="both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>Name of Institution</w:t>
            </w:r>
          </w:p>
          <w:p w14:paraId="11B118A8" w14:textId="77777777" w:rsidR="00523951" w:rsidRPr="000017FF" w:rsidRDefault="00523951" w:rsidP="00F62F79">
            <w:pPr>
              <w:widowControl w:val="0"/>
              <w:tabs>
                <w:tab w:val="right" w:pos="7362"/>
                <w:tab w:val="right" w:pos="9360"/>
              </w:tabs>
              <w:jc w:val="both"/>
              <w:rPr>
                <w:sz w:val="16"/>
                <w:szCs w:val="16"/>
              </w:rPr>
            </w:pPr>
          </w:p>
          <w:p w14:paraId="6B0CD99B" w14:textId="77777777" w:rsidR="000017FF" w:rsidRDefault="000017FF" w:rsidP="00F62F79">
            <w:pPr>
              <w:widowControl w:val="0"/>
              <w:tabs>
                <w:tab w:val="right" w:pos="7362"/>
                <w:tab w:val="right" w:pos="9360"/>
              </w:tabs>
              <w:jc w:val="both"/>
            </w:pP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3600"/>
        <w:gridCol w:w="5643"/>
      </w:tblGrid>
      <w:tr w:rsidR="00C42EFF" w:rsidRPr="00D27DFD" w14:paraId="6B0CD9AD" w14:textId="77777777" w:rsidTr="00CC2E98">
        <w:trPr>
          <w:trHeight w:val="591"/>
          <w:jc w:val="center"/>
        </w:trPr>
        <w:tc>
          <w:tcPr>
            <w:tcW w:w="960" w:type="dxa"/>
            <w:tcBorders>
              <w:top w:val="single" w:sz="12" w:space="0" w:color="auto"/>
              <w:left w:val="single" w:sz="24" w:space="0" w:color="auto"/>
              <w:bottom w:val="nil"/>
            </w:tcBorders>
          </w:tcPr>
          <w:p w14:paraId="6B0CD9AA" w14:textId="77777777" w:rsidR="001659D9" w:rsidRPr="001659D9" w:rsidRDefault="001659D9" w:rsidP="001659D9">
            <w:pPr>
              <w:widowControl w:val="0"/>
              <w:spacing w:line="240" w:lineRule="atLeast"/>
              <w:rPr>
                <w:rFonts w:ascii="Arial Narrow" w:hAnsi="Arial Narrow"/>
                <w:i/>
                <w:sz w:val="12"/>
                <w:szCs w:val="12"/>
              </w:rPr>
            </w:pPr>
          </w:p>
          <w:p w14:paraId="6B0CD9AB" w14:textId="3833790A" w:rsidR="00C42EFF" w:rsidRPr="008232E6" w:rsidRDefault="00B73A39" w:rsidP="001659D9">
            <w:pPr>
              <w:widowControl w:val="0"/>
              <w:spacing w:line="240" w:lineRule="atLeast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Major</w:t>
            </w:r>
            <w:r w:rsidR="00C42EFF" w:rsidRPr="008232E6">
              <w:rPr>
                <w:rFonts w:ascii="Arial Narrow" w:hAnsi="Arial Narrow"/>
                <w:i/>
                <w:sz w:val="20"/>
                <w:szCs w:val="20"/>
              </w:rPr>
              <w:t>:</w:t>
            </w:r>
          </w:p>
        </w:tc>
        <w:tc>
          <w:tcPr>
            <w:tcW w:w="9243" w:type="dxa"/>
            <w:gridSpan w:val="2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6B0CD9AC" w14:textId="77777777" w:rsidR="00C42EFF" w:rsidRPr="00D27DFD" w:rsidRDefault="00C42EFF" w:rsidP="00F62F79">
            <w:pPr>
              <w:widowControl w:val="0"/>
              <w:spacing w:before="60" w:after="60" w:line="240" w:lineRule="atLeast"/>
              <w:rPr>
                <w:sz w:val="20"/>
                <w:szCs w:val="20"/>
              </w:rPr>
            </w:pPr>
          </w:p>
        </w:tc>
      </w:tr>
      <w:tr w:rsidR="00C42EFF" w:rsidRPr="00D27DFD" w14:paraId="6B0CD9B5" w14:textId="77777777" w:rsidTr="00CC2E98">
        <w:trPr>
          <w:trHeight w:val="933"/>
          <w:jc w:val="center"/>
        </w:trPr>
        <w:tc>
          <w:tcPr>
            <w:tcW w:w="4560" w:type="dxa"/>
            <w:gridSpan w:val="2"/>
            <w:tcBorders>
              <w:top w:val="nil"/>
              <w:left w:val="single" w:sz="24" w:space="0" w:color="auto"/>
              <w:bottom w:val="nil"/>
            </w:tcBorders>
          </w:tcPr>
          <w:p w14:paraId="6B0CD9B2" w14:textId="77777777" w:rsidR="001659D9" w:rsidRPr="001659D9" w:rsidRDefault="001659D9" w:rsidP="001659D9">
            <w:pPr>
              <w:widowControl w:val="0"/>
              <w:spacing w:line="240" w:lineRule="atLeast"/>
              <w:rPr>
                <w:rFonts w:ascii="Arial Narrow" w:hAnsi="Arial Narrow"/>
                <w:i/>
                <w:sz w:val="12"/>
                <w:szCs w:val="12"/>
              </w:rPr>
            </w:pPr>
          </w:p>
          <w:p w14:paraId="6B0CD9B3" w14:textId="46A4A0E4" w:rsidR="00C42EFF" w:rsidRPr="008232E6" w:rsidRDefault="00C355DF" w:rsidP="00E43332">
            <w:pPr>
              <w:widowControl w:val="0"/>
              <w:spacing w:line="240" w:lineRule="atLeast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Quarter/Semester</w:t>
            </w:r>
            <w:r w:rsidR="00C42EFF" w:rsidRPr="008232E6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B634BD" w:rsidRPr="008232E6">
              <w:rPr>
                <w:rFonts w:ascii="Arial Narrow" w:hAnsi="Arial Narrow"/>
                <w:i/>
                <w:sz w:val="20"/>
                <w:szCs w:val="20"/>
              </w:rPr>
              <w:t xml:space="preserve">(month/year) </w:t>
            </w:r>
            <w:r w:rsidR="00E43332">
              <w:rPr>
                <w:rFonts w:ascii="Arial Narrow" w:hAnsi="Arial Narrow"/>
                <w:i/>
                <w:sz w:val="20"/>
                <w:szCs w:val="20"/>
              </w:rPr>
              <w:t xml:space="preserve">to which the </w:t>
            </w:r>
            <w:r w:rsidR="00B73A39">
              <w:rPr>
                <w:rFonts w:ascii="Arial Narrow" w:hAnsi="Arial Narrow"/>
                <w:i/>
                <w:sz w:val="20"/>
                <w:szCs w:val="20"/>
              </w:rPr>
              <w:t xml:space="preserve">funds </w:t>
            </w:r>
            <w:r w:rsidR="00E43332">
              <w:rPr>
                <w:rFonts w:ascii="Arial Narrow" w:hAnsi="Arial Narrow"/>
                <w:i/>
                <w:sz w:val="20"/>
                <w:szCs w:val="20"/>
              </w:rPr>
              <w:t xml:space="preserve">will </w:t>
            </w:r>
            <w:r w:rsidR="00C42EFF" w:rsidRPr="008232E6">
              <w:rPr>
                <w:rFonts w:ascii="Arial Narrow" w:hAnsi="Arial Narrow"/>
                <w:i/>
                <w:sz w:val="20"/>
                <w:szCs w:val="20"/>
              </w:rPr>
              <w:t>be applied:</w:t>
            </w:r>
          </w:p>
        </w:tc>
        <w:tc>
          <w:tcPr>
            <w:tcW w:w="5643" w:type="dxa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6B0CD9B4" w14:textId="77777777" w:rsidR="00C42EFF" w:rsidRPr="00D27DFD" w:rsidRDefault="00C42EFF" w:rsidP="00F62F79">
            <w:pPr>
              <w:widowControl w:val="0"/>
              <w:spacing w:before="60" w:after="60" w:line="240" w:lineRule="atLeast"/>
              <w:rPr>
                <w:sz w:val="20"/>
                <w:szCs w:val="20"/>
              </w:rPr>
            </w:pP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66"/>
        <w:gridCol w:w="2415"/>
        <w:gridCol w:w="3323"/>
      </w:tblGrid>
      <w:tr w:rsidR="00CF3346" w:rsidRPr="00BA64C0" w14:paraId="6B0CD9C3" w14:textId="77777777" w:rsidTr="00CC2E98">
        <w:trPr>
          <w:trHeight w:val="918"/>
          <w:jc w:val="center"/>
        </w:trPr>
        <w:tc>
          <w:tcPr>
            <w:tcW w:w="4466" w:type="dxa"/>
          </w:tcPr>
          <w:p w14:paraId="6B0CD9C0" w14:textId="6131B0EB" w:rsidR="00CF3346" w:rsidRPr="008232E6" w:rsidRDefault="00CF3346" w:rsidP="00F62F79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  <w:tc>
          <w:tcPr>
            <w:tcW w:w="2415" w:type="dxa"/>
          </w:tcPr>
          <w:p w14:paraId="6B0CD9C1" w14:textId="77777777" w:rsidR="00CF3346" w:rsidRPr="008232E6" w:rsidRDefault="00CF3346" w:rsidP="00F62F79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323" w:type="dxa"/>
          </w:tcPr>
          <w:p w14:paraId="6B0CD9C2" w14:textId="4A5D1A76" w:rsidR="00CF3346" w:rsidRPr="001659D9" w:rsidRDefault="00CF3346" w:rsidP="00F62F79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</w:p>
        </w:tc>
      </w:tr>
    </w:tbl>
    <w:tbl>
      <w:tblPr>
        <w:tblW w:w="10234" w:type="dxa"/>
        <w:jc w:val="center"/>
        <w:tblBorders>
          <w:left w:val="single" w:sz="24" w:space="0" w:color="auto"/>
          <w:right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5670"/>
        <w:gridCol w:w="540"/>
        <w:gridCol w:w="3514"/>
      </w:tblGrid>
      <w:tr w:rsidR="00C42EFF" w:rsidRPr="00D27DFD" w14:paraId="6B0CD9C6" w14:textId="77777777" w:rsidTr="00CC2E98">
        <w:trPr>
          <w:trHeight w:val="1278"/>
          <w:jc w:val="center"/>
        </w:trPr>
        <w:tc>
          <w:tcPr>
            <w:tcW w:w="10234" w:type="dxa"/>
            <w:gridSpan w:val="4"/>
            <w:shd w:val="clear" w:color="auto" w:fill="auto"/>
          </w:tcPr>
          <w:p w14:paraId="6B0CD9C4" w14:textId="77777777" w:rsidR="008232E6" w:rsidRPr="001659D9" w:rsidRDefault="008232E6" w:rsidP="00DA0409">
            <w:pPr>
              <w:widowControl w:val="0"/>
              <w:spacing w:line="240" w:lineRule="atLeast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bookmarkStart w:id="1" w:name="_Hlk2243229"/>
          </w:p>
          <w:p w14:paraId="6B0CD9C5" w14:textId="1701C426" w:rsidR="00C42EFF" w:rsidRPr="001659D9" w:rsidRDefault="00DA0409" w:rsidP="008232E6">
            <w:pPr>
              <w:widowControl w:val="0"/>
              <w:spacing w:after="120" w:line="240" w:lineRule="atLeast"/>
              <w:jc w:val="both"/>
              <w:rPr>
                <w:b/>
                <w:sz w:val="20"/>
                <w:szCs w:val="20"/>
              </w:rPr>
            </w:pPr>
            <w:r w:rsidRPr="001659D9">
              <w:rPr>
                <w:rFonts w:ascii="Arial Narrow" w:hAnsi="Arial Narrow"/>
                <w:b/>
                <w:sz w:val="20"/>
                <w:szCs w:val="20"/>
              </w:rPr>
              <w:t xml:space="preserve">I, </w:t>
            </w:r>
            <w:r w:rsidR="00C42EFF" w:rsidRPr="001659D9">
              <w:rPr>
                <w:rFonts w:ascii="Arial Narrow" w:hAnsi="Arial Narrow"/>
                <w:b/>
                <w:sz w:val="20"/>
                <w:szCs w:val="20"/>
              </w:rPr>
              <w:t>__________________________________________</w:t>
            </w:r>
            <w:r w:rsidR="009C38E4">
              <w:rPr>
                <w:rFonts w:ascii="Arial Narrow" w:hAnsi="Arial Narrow"/>
                <w:b/>
                <w:sz w:val="20"/>
                <w:szCs w:val="20"/>
              </w:rPr>
              <w:t>,</w:t>
            </w:r>
            <w:r w:rsidR="00C42EFF" w:rsidRPr="001659D9">
              <w:rPr>
                <w:b/>
                <w:sz w:val="20"/>
                <w:szCs w:val="20"/>
              </w:rPr>
              <w:t xml:space="preserve"> </w:t>
            </w:r>
            <w:r w:rsidRPr="00074353">
              <w:rPr>
                <w:rFonts w:ascii="Arial Narrow" w:hAnsi="Arial Narrow"/>
                <w:sz w:val="18"/>
                <w:szCs w:val="18"/>
              </w:rPr>
              <w:t xml:space="preserve">hereby certify </w:t>
            </w:r>
            <w:r w:rsidR="001659D9" w:rsidRPr="00074353">
              <w:rPr>
                <w:rFonts w:ascii="Arial Narrow" w:hAnsi="Arial Narrow"/>
                <w:sz w:val="18"/>
                <w:szCs w:val="18"/>
              </w:rPr>
              <w:t xml:space="preserve">that the </w:t>
            </w:r>
            <w:r w:rsidR="00D83025">
              <w:rPr>
                <w:rFonts w:ascii="Arial Narrow" w:hAnsi="Arial Narrow"/>
                <w:sz w:val="18"/>
                <w:szCs w:val="18"/>
              </w:rPr>
              <w:t>above applicant</w:t>
            </w:r>
            <w:r w:rsidR="001659D9" w:rsidRPr="0007435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42EFF" w:rsidRPr="00074353">
              <w:rPr>
                <w:rFonts w:ascii="Arial Narrow" w:hAnsi="Arial Narrow"/>
                <w:sz w:val="18"/>
                <w:szCs w:val="18"/>
              </w:rPr>
              <w:t>has been accepted</w:t>
            </w:r>
            <w:r w:rsidR="00EA2183">
              <w:rPr>
                <w:rFonts w:ascii="Arial Narrow" w:hAnsi="Arial Narrow"/>
                <w:sz w:val="18"/>
                <w:szCs w:val="18"/>
              </w:rPr>
              <w:t xml:space="preserve"> and is enrolled </w:t>
            </w:r>
            <w:r w:rsidR="002345C5">
              <w:rPr>
                <w:rFonts w:ascii="Arial Narrow" w:hAnsi="Arial Narrow"/>
                <w:sz w:val="18"/>
                <w:szCs w:val="18"/>
              </w:rPr>
              <w:t>as a student in good academic standing (2.0 and above).</w:t>
            </w:r>
          </w:p>
        </w:tc>
      </w:tr>
      <w:tr w:rsidR="00CF3346" w:rsidRPr="00D27DFD" w14:paraId="6B0CD9CB" w14:textId="77777777" w:rsidTr="00CC2E98">
        <w:trPr>
          <w:trHeight w:val="639"/>
          <w:jc w:val="center"/>
        </w:trPr>
        <w:tc>
          <w:tcPr>
            <w:tcW w:w="510" w:type="dxa"/>
            <w:shd w:val="clear" w:color="auto" w:fill="auto"/>
            <w:vAlign w:val="center"/>
          </w:tcPr>
          <w:p w14:paraId="6B0CD9C7" w14:textId="77777777" w:rsidR="00CF3346" w:rsidRPr="00D27DFD" w:rsidRDefault="00CF3346" w:rsidP="00CE476E">
            <w:pPr>
              <w:widowControl w:val="0"/>
              <w:tabs>
                <w:tab w:val="left" w:pos="2520"/>
              </w:tabs>
              <w:spacing w:line="240" w:lineRule="atLeast"/>
              <w:ind w:left="90"/>
              <w:jc w:val="both"/>
            </w:pPr>
            <w:r w:rsidRPr="000017FF">
              <w:rPr>
                <w:rFonts w:ascii="Arial Narrow" w:hAnsi="Arial Narrow"/>
                <w:b/>
              </w:rPr>
              <w:t>X</w:t>
            </w:r>
          </w:p>
        </w:tc>
        <w:tc>
          <w:tcPr>
            <w:tcW w:w="567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0CD9C8" w14:textId="77777777" w:rsidR="00CF3346" w:rsidRPr="00D27DFD" w:rsidRDefault="00CF3346" w:rsidP="00CE476E">
            <w:pPr>
              <w:widowControl w:val="0"/>
              <w:tabs>
                <w:tab w:val="left" w:pos="2520"/>
              </w:tabs>
              <w:spacing w:line="240" w:lineRule="atLeast"/>
              <w:ind w:left="90"/>
              <w:jc w:val="both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B0CD9C9" w14:textId="77777777" w:rsidR="00CF3346" w:rsidRPr="00D27DFD" w:rsidRDefault="00CF3346" w:rsidP="00CE476E">
            <w:pPr>
              <w:widowControl w:val="0"/>
              <w:tabs>
                <w:tab w:val="left" w:pos="2520"/>
              </w:tabs>
              <w:spacing w:line="240" w:lineRule="atLeast"/>
              <w:ind w:left="90"/>
              <w:jc w:val="both"/>
            </w:pPr>
          </w:p>
        </w:tc>
        <w:tc>
          <w:tcPr>
            <w:tcW w:w="351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0CD9CA" w14:textId="77777777" w:rsidR="00CF3346" w:rsidRPr="00D27DFD" w:rsidRDefault="00CF3346" w:rsidP="00CE476E">
            <w:pPr>
              <w:widowControl w:val="0"/>
              <w:tabs>
                <w:tab w:val="left" w:pos="2520"/>
              </w:tabs>
              <w:spacing w:line="240" w:lineRule="atLeast"/>
              <w:ind w:left="90"/>
              <w:jc w:val="both"/>
            </w:pPr>
          </w:p>
        </w:tc>
      </w:tr>
    </w:tbl>
    <w:tbl>
      <w:tblPr>
        <w:tblStyle w:val="TableGrid"/>
        <w:tblW w:w="0" w:type="auto"/>
        <w:tblInd w:w="240" w:type="dxa"/>
        <w:tblBorders>
          <w:top w:val="none" w:sz="0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28"/>
        <w:gridCol w:w="4050"/>
      </w:tblGrid>
      <w:tr w:rsidR="00BA64C0" w:rsidRPr="00BA64C0" w14:paraId="6B0CD9CE" w14:textId="77777777" w:rsidTr="00CC2E98">
        <w:trPr>
          <w:trHeight w:val="1854"/>
        </w:trPr>
        <w:tc>
          <w:tcPr>
            <w:tcW w:w="6228" w:type="dxa"/>
            <w:tcBorders>
              <w:bottom w:val="single" w:sz="12" w:space="0" w:color="auto"/>
            </w:tcBorders>
            <w:shd w:val="clear" w:color="auto" w:fill="auto"/>
          </w:tcPr>
          <w:p w14:paraId="6B0CD9CC" w14:textId="68CC53E8" w:rsidR="00BA64C0" w:rsidRPr="008232E6" w:rsidRDefault="004D0F96" w:rsidP="00F62F79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  <w:szCs w:val="18"/>
              </w:rPr>
              <w:t>Registrar</w:t>
            </w:r>
          </w:p>
        </w:tc>
        <w:tc>
          <w:tcPr>
            <w:tcW w:w="4050" w:type="dxa"/>
            <w:tcBorders>
              <w:bottom w:val="single" w:sz="12" w:space="0" w:color="auto"/>
            </w:tcBorders>
            <w:shd w:val="clear" w:color="auto" w:fill="auto"/>
          </w:tcPr>
          <w:p w14:paraId="6B0CD9CD" w14:textId="77777777" w:rsidR="00BA64C0" w:rsidRPr="008232E6" w:rsidRDefault="00B410A6" w:rsidP="00F62F79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8232E6">
              <w:rPr>
                <w:rFonts w:ascii="Arial Narrow" w:hAnsi="Arial Narrow"/>
                <w:i/>
                <w:sz w:val="18"/>
                <w:szCs w:val="18"/>
              </w:rPr>
              <w:t>Date</w:t>
            </w:r>
          </w:p>
        </w:tc>
      </w:tr>
    </w:tbl>
    <w:bookmarkEnd w:id="1"/>
    <w:p w14:paraId="1BE8733C" w14:textId="61FF7D58" w:rsidR="00A913BE" w:rsidRDefault="004A3DF9" w:rsidP="00BA64C0">
      <w:pPr>
        <w:widowControl w:val="0"/>
        <w:tabs>
          <w:tab w:val="right" w:pos="7362"/>
          <w:tab w:val="right" w:pos="9360"/>
        </w:tabs>
        <w:jc w:val="both"/>
        <w:rPr>
          <w:sz w:val="10"/>
          <w:szCs w:val="16"/>
        </w:rPr>
      </w:pPr>
      <w:r>
        <w:rPr>
          <w:sz w:val="10"/>
          <w:szCs w:val="16"/>
        </w:rPr>
        <w:t xml:space="preserve">   </w:t>
      </w:r>
    </w:p>
    <w:p w14:paraId="21788864" w14:textId="28151BA1" w:rsidR="00A913BE" w:rsidRDefault="00A913BE" w:rsidP="00BA64C0">
      <w:pPr>
        <w:widowControl w:val="0"/>
        <w:tabs>
          <w:tab w:val="right" w:pos="7362"/>
          <w:tab w:val="right" w:pos="9360"/>
        </w:tabs>
        <w:jc w:val="both"/>
        <w:rPr>
          <w:sz w:val="10"/>
          <w:szCs w:val="16"/>
        </w:rPr>
      </w:pPr>
    </w:p>
    <w:p w14:paraId="4CD1A4E9" w14:textId="21B06C0B" w:rsidR="00A913BE" w:rsidRDefault="00A913BE" w:rsidP="00BA64C0">
      <w:pPr>
        <w:widowControl w:val="0"/>
        <w:tabs>
          <w:tab w:val="right" w:pos="7362"/>
          <w:tab w:val="right" w:pos="9360"/>
        </w:tabs>
        <w:jc w:val="both"/>
        <w:rPr>
          <w:sz w:val="10"/>
          <w:szCs w:val="16"/>
        </w:rPr>
      </w:pPr>
    </w:p>
    <w:p w14:paraId="082D9CF8" w14:textId="58EB87B2" w:rsidR="00A913BE" w:rsidRDefault="00A913BE" w:rsidP="00BA64C0">
      <w:pPr>
        <w:widowControl w:val="0"/>
        <w:tabs>
          <w:tab w:val="right" w:pos="7362"/>
          <w:tab w:val="right" w:pos="9360"/>
        </w:tabs>
        <w:jc w:val="both"/>
        <w:rPr>
          <w:sz w:val="10"/>
          <w:szCs w:val="16"/>
        </w:rPr>
      </w:pPr>
    </w:p>
    <w:p w14:paraId="5EC19AF1" w14:textId="4462033D" w:rsidR="00A913BE" w:rsidRDefault="00A913BE" w:rsidP="00BA64C0">
      <w:pPr>
        <w:widowControl w:val="0"/>
        <w:tabs>
          <w:tab w:val="right" w:pos="7362"/>
          <w:tab w:val="right" w:pos="9360"/>
        </w:tabs>
        <w:jc w:val="both"/>
        <w:rPr>
          <w:sz w:val="10"/>
          <w:szCs w:val="16"/>
        </w:rPr>
      </w:pPr>
    </w:p>
    <w:sectPr w:rsidR="00A913BE" w:rsidSect="00AD05C9">
      <w:pgSz w:w="12240" w:h="15840" w:code="1"/>
      <w:pgMar w:top="1296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E3B2A" w14:textId="77777777" w:rsidR="002D440B" w:rsidRDefault="002D440B">
      <w:r>
        <w:separator/>
      </w:r>
    </w:p>
  </w:endnote>
  <w:endnote w:type="continuationSeparator" w:id="0">
    <w:p w14:paraId="34C9A8BA" w14:textId="77777777" w:rsidR="002D440B" w:rsidRDefault="002D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D9B6DD" w14:textId="77777777" w:rsidR="002D440B" w:rsidRDefault="002D440B">
      <w:r>
        <w:separator/>
      </w:r>
    </w:p>
  </w:footnote>
  <w:footnote w:type="continuationSeparator" w:id="0">
    <w:p w14:paraId="1D64A385" w14:textId="77777777" w:rsidR="002D440B" w:rsidRDefault="002D4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1"/>
  <w:doNotHyphenateCaps/>
  <w:drawingGridHorizontalSpacing w:val="120"/>
  <w:drawingGridVerticalSpacing w:val="18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13"/>
    <w:rsid w:val="000017FF"/>
    <w:rsid w:val="000119D6"/>
    <w:rsid w:val="00016B2F"/>
    <w:rsid w:val="00032B7B"/>
    <w:rsid w:val="00044003"/>
    <w:rsid w:val="00044B6C"/>
    <w:rsid w:val="000452A0"/>
    <w:rsid w:val="000465D3"/>
    <w:rsid w:val="00053CCD"/>
    <w:rsid w:val="00063261"/>
    <w:rsid w:val="00065FF0"/>
    <w:rsid w:val="00074353"/>
    <w:rsid w:val="0009250B"/>
    <w:rsid w:val="000B5A06"/>
    <w:rsid w:val="000C2750"/>
    <w:rsid w:val="00102326"/>
    <w:rsid w:val="001250EB"/>
    <w:rsid w:val="001555A3"/>
    <w:rsid w:val="00161ADC"/>
    <w:rsid w:val="001659D9"/>
    <w:rsid w:val="001E4ADF"/>
    <w:rsid w:val="00216211"/>
    <w:rsid w:val="00216509"/>
    <w:rsid w:val="00220FCC"/>
    <w:rsid w:val="0022134E"/>
    <w:rsid w:val="002345C5"/>
    <w:rsid w:val="00242F1E"/>
    <w:rsid w:val="002655A9"/>
    <w:rsid w:val="002C6FA3"/>
    <w:rsid w:val="002D440B"/>
    <w:rsid w:val="002E1A0E"/>
    <w:rsid w:val="003329EC"/>
    <w:rsid w:val="00351D81"/>
    <w:rsid w:val="0037404B"/>
    <w:rsid w:val="00391898"/>
    <w:rsid w:val="003B4E32"/>
    <w:rsid w:val="003B7F4C"/>
    <w:rsid w:val="003F1190"/>
    <w:rsid w:val="003F7F1C"/>
    <w:rsid w:val="00415D36"/>
    <w:rsid w:val="004176B5"/>
    <w:rsid w:val="00425FAC"/>
    <w:rsid w:val="0043579D"/>
    <w:rsid w:val="00462D86"/>
    <w:rsid w:val="004875B8"/>
    <w:rsid w:val="004A3DF9"/>
    <w:rsid w:val="004B6FBC"/>
    <w:rsid w:val="004C6760"/>
    <w:rsid w:val="004C6949"/>
    <w:rsid w:val="004D0F96"/>
    <w:rsid w:val="005103A9"/>
    <w:rsid w:val="00521A94"/>
    <w:rsid w:val="00523951"/>
    <w:rsid w:val="00551C39"/>
    <w:rsid w:val="00553667"/>
    <w:rsid w:val="005645F4"/>
    <w:rsid w:val="005D795D"/>
    <w:rsid w:val="00632FF1"/>
    <w:rsid w:val="00636109"/>
    <w:rsid w:val="00663846"/>
    <w:rsid w:val="0067179E"/>
    <w:rsid w:val="006938CC"/>
    <w:rsid w:val="006B70D1"/>
    <w:rsid w:val="006C037B"/>
    <w:rsid w:val="006C22E2"/>
    <w:rsid w:val="00706D1B"/>
    <w:rsid w:val="00742D43"/>
    <w:rsid w:val="007A4D06"/>
    <w:rsid w:val="007E1C48"/>
    <w:rsid w:val="007F6800"/>
    <w:rsid w:val="00807373"/>
    <w:rsid w:val="008232E6"/>
    <w:rsid w:val="00863414"/>
    <w:rsid w:val="00864531"/>
    <w:rsid w:val="00885752"/>
    <w:rsid w:val="008A5AD1"/>
    <w:rsid w:val="008A7B83"/>
    <w:rsid w:val="008B0D0F"/>
    <w:rsid w:val="008D7D60"/>
    <w:rsid w:val="008E30E9"/>
    <w:rsid w:val="0091657C"/>
    <w:rsid w:val="009A6608"/>
    <w:rsid w:val="009A72EB"/>
    <w:rsid w:val="009C38E4"/>
    <w:rsid w:val="009D5ADE"/>
    <w:rsid w:val="009E15C7"/>
    <w:rsid w:val="009E36F2"/>
    <w:rsid w:val="009E736E"/>
    <w:rsid w:val="00A241EC"/>
    <w:rsid w:val="00A5275B"/>
    <w:rsid w:val="00A75FE5"/>
    <w:rsid w:val="00A83597"/>
    <w:rsid w:val="00A913BE"/>
    <w:rsid w:val="00AC3B09"/>
    <w:rsid w:val="00AD05C9"/>
    <w:rsid w:val="00AF146D"/>
    <w:rsid w:val="00AF5224"/>
    <w:rsid w:val="00B410A6"/>
    <w:rsid w:val="00B634BD"/>
    <w:rsid w:val="00B72BF8"/>
    <w:rsid w:val="00B73A39"/>
    <w:rsid w:val="00B751E3"/>
    <w:rsid w:val="00B93CAB"/>
    <w:rsid w:val="00BA20EF"/>
    <w:rsid w:val="00BA64C0"/>
    <w:rsid w:val="00BB7D4A"/>
    <w:rsid w:val="00BC084C"/>
    <w:rsid w:val="00BE1BEA"/>
    <w:rsid w:val="00BF7AD2"/>
    <w:rsid w:val="00C0494B"/>
    <w:rsid w:val="00C21CFA"/>
    <w:rsid w:val="00C2473C"/>
    <w:rsid w:val="00C355DF"/>
    <w:rsid w:val="00C42EFF"/>
    <w:rsid w:val="00C477F1"/>
    <w:rsid w:val="00C561CA"/>
    <w:rsid w:val="00C62B65"/>
    <w:rsid w:val="00C66D74"/>
    <w:rsid w:val="00C84D27"/>
    <w:rsid w:val="00C87060"/>
    <w:rsid w:val="00C90C6E"/>
    <w:rsid w:val="00CA6512"/>
    <w:rsid w:val="00CB5940"/>
    <w:rsid w:val="00CC2E98"/>
    <w:rsid w:val="00CD2C82"/>
    <w:rsid w:val="00CE476E"/>
    <w:rsid w:val="00CF3346"/>
    <w:rsid w:val="00D12BCA"/>
    <w:rsid w:val="00D13CF0"/>
    <w:rsid w:val="00D23518"/>
    <w:rsid w:val="00D27DFD"/>
    <w:rsid w:val="00D43CCA"/>
    <w:rsid w:val="00D629CE"/>
    <w:rsid w:val="00D7194A"/>
    <w:rsid w:val="00D83025"/>
    <w:rsid w:val="00D85181"/>
    <w:rsid w:val="00D85B61"/>
    <w:rsid w:val="00DA0409"/>
    <w:rsid w:val="00DB6EE9"/>
    <w:rsid w:val="00DD1FBA"/>
    <w:rsid w:val="00DE55B8"/>
    <w:rsid w:val="00DE6DD4"/>
    <w:rsid w:val="00E13334"/>
    <w:rsid w:val="00E22E3A"/>
    <w:rsid w:val="00E26065"/>
    <w:rsid w:val="00E43332"/>
    <w:rsid w:val="00E82613"/>
    <w:rsid w:val="00E92395"/>
    <w:rsid w:val="00E96C9C"/>
    <w:rsid w:val="00EA2183"/>
    <w:rsid w:val="00EB08BA"/>
    <w:rsid w:val="00EB47C8"/>
    <w:rsid w:val="00ED57D3"/>
    <w:rsid w:val="00F01057"/>
    <w:rsid w:val="00F13101"/>
    <w:rsid w:val="00F3577A"/>
    <w:rsid w:val="00F62F79"/>
    <w:rsid w:val="00F73725"/>
    <w:rsid w:val="00F75334"/>
    <w:rsid w:val="00F77025"/>
    <w:rsid w:val="00F95087"/>
    <w:rsid w:val="00FD0C7A"/>
    <w:rsid w:val="00FD2D71"/>
    <w:rsid w:val="00FE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0CD979"/>
  <w15:docId w15:val="{E4579589-7AA5-4526-8751-BC12D9B6A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655A9"/>
    <w:rPr>
      <w:sz w:val="24"/>
      <w:szCs w:val="24"/>
    </w:rPr>
  </w:style>
  <w:style w:type="paragraph" w:styleId="Heading1">
    <w:name w:val="heading 1"/>
    <w:basedOn w:val="Normal"/>
    <w:next w:val="Normal"/>
    <w:qFormat/>
    <w:rsid w:val="00E82613"/>
    <w:pPr>
      <w:keepNext/>
      <w:widowControl w:val="0"/>
      <w:spacing w:line="240" w:lineRule="atLeast"/>
      <w:jc w:val="center"/>
      <w:outlineLvl w:val="0"/>
    </w:pPr>
    <w:rPr>
      <w:b/>
      <w:sz w:val="36"/>
      <w:szCs w:val="20"/>
    </w:rPr>
  </w:style>
  <w:style w:type="paragraph" w:styleId="Heading2">
    <w:name w:val="heading 2"/>
    <w:basedOn w:val="Normal"/>
    <w:next w:val="Normal"/>
    <w:qFormat/>
    <w:rsid w:val="00E82613"/>
    <w:pPr>
      <w:keepNext/>
      <w:jc w:val="center"/>
      <w:outlineLvl w:val="1"/>
    </w:pPr>
    <w:rPr>
      <w:rFonts w:ascii="New York" w:hAnsi="New York"/>
      <w:sz w:val="36"/>
      <w:szCs w:val="20"/>
    </w:rPr>
  </w:style>
  <w:style w:type="paragraph" w:styleId="Heading3">
    <w:name w:val="heading 3"/>
    <w:basedOn w:val="Normal"/>
    <w:next w:val="Normal"/>
    <w:qFormat/>
    <w:rsid w:val="00E82613"/>
    <w:pPr>
      <w:keepNext/>
      <w:widowControl w:val="0"/>
      <w:spacing w:line="240" w:lineRule="atLeast"/>
      <w:jc w:val="center"/>
      <w:outlineLvl w:val="2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82613"/>
    <w:pPr>
      <w:widowControl w:val="0"/>
      <w:spacing w:line="240" w:lineRule="atLeast"/>
      <w:jc w:val="both"/>
    </w:pPr>
    <w:rPr>
      <w:sz w:val="22"/>
      <w:szCs w:val="20"/>
    </w:rPr>
  </w:style>
  <w:style w:type="table" w:styleId="TableGrid">
    <w:name w:val="Table Grid"/>
    <w:basedOn w:val="TableNormal"/>
    <w:rsid w:val="00E826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E36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C6FA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C6FA3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.Core.5Year" ma:contentTypeID="0x010100005E15BD0F35754FAE9ABDACB714BD22010C0035D718736AC93D42BFBC82CE99AF84EC" ma:contentTypeVersion="26" ma:contentTypeDescription="" ma:contentTypeScope="" ma:versionID="2cd6416b297cec6e36b64a46fa2d43c3">
  <xsd:schema xmlns:xsd="http://www.w3.org/2001/XMLSchema" xmlns:xs="http://www.w3.org/2001/XMLSchema" xmlns:p="http://schemas.microsoft.com/office/2006/metadata/properties" xmlns:ns2="bfe8ed2f-7f29-4b23-b91a-8b83a32753ed" xmlns:ns3="ad8d2972-f85e-4cfe-9e39-4d46c6967411" targetNamespace="http://schemas.microsoft.com/office/2006/metadata/properties" ma:root="true" ma:fieldsID="25fa7c305f611e865f9b5ff9b518a2e3" ns2:_="" ns3:_="">
    <xsd:import namespace="bfe8ed2f-7f29-4b23-b91a-8b83a32753ed"/>
    <xsd:import namespace="ad8d2972-f85e-4cfe-9e39-4d46c696741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8ed2f-7f29-4b23-b91a-8b83a32753e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266928a-79dd-4d67-a2e3-1cb2671caa27}" ma:internalName="Document_x0020_Type0" ma:readOnly="false" ma:showField="Title" ma:web="ad8d2972-f85e-4cfe-9e39-4d46c6967411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d2972-f85e-4cfe-9e39-4d46c6967411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54392c92-e302-4550-816c-7b5102f7751a}" ma:internalName="Championship" ma:readOnly="false" ma:showField="Title" ma:web="ad8d2972-f85e-4cfe-9e39-4d46c6967411">
      <xsd:simpleType>
        <xsd:restriction base="dms:Lookup"/>
      </xsd:simpleType>
    </xsd:element>
    <xsd:element name="Division" ma:index="5" nillable="true" ma:displayName="Division" ma:list="{1ee40c21-3aa7-44be-a011-3a498bf8fc17}" ma:internalName="Division" ma:readOnly="false" ma:showField="Title" ma:web="ad8d2972-f85e-4cfe-9e39-4d46c6967411">
      <xsd:simpleType>
        <xsd:restriction base="dms:Lookup"/>
      </xsd:simpleType>
    </xsd:element>
    <xsd:element name="Committee" ma:index="6" nillable="true" ma:displayName="Committee" ma:list="{cd6f5c86-ed9c-4f44-bffe-6fa078846ee3}" ma:internalName="Committee" ma:readOnly="false" ma:showField="Title" ma:web="ad8d2972-f85e-4cfe-9e39-4d46c6967411">
      <xsd:simpleType>
        <xsd:restriction base="dms:Lookup"/>
      </xsd:simpleType>
    </xsd:element>
    <xsd:element name="Academic_x005f_x002F_Fiscal_x005f_x0020_Year" ma:index="7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Championship xmlns="ad8d2972-f85e-4cfe-9e39-4d46c6967411" xsi:nil="true"/>
    <Committee xmlns="ad8d2972-f85e-4cfe-9e39-4d46c6967411" xsi:nil="true"/>
    <Division xmlns="ad8d2972-f85e-4cfe-9e39-4d46c6967411" xsi:nil="true"/>
    <Academic_x005f_x002F_Fiscal_x005f_x0020_Year xmlns="ad8d2972-f85e-4cfe-9e39-4d46c6967411">n/a</Academic_x005f_x002F_Fiscal_x005f_x0020_Year>
    <Document_x0020_Type xmlns="bfe8ed2f-7f29-4b23-b91a-8b83a32753ed" xsi:nil="true"/>
  </documentManagement>
</p:properties>
</file>

<file path=customXml/itemProps1.xml><?xml version="1.0" encoding="utf-8"?>
<ds:datastoreItem xmlns:ds="http://schemas.openxmlformats.org/officeDocument/2006/customXml" ds:itemID="{091E4EB1-E6D4-46E6-AA82-20F6D1CC5B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F58844-A7CE-4A66-A9FA-58E7A47FA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e8ed2f-7f29-4b23-b91a-8b83a32753ed"/>
    <ds:schemaRef ds:uri="ad8d2972-f85e-4cfe-9e39-4d46c69674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69B388-83AC-4EBF-98AF-BB7C0FC7F9DB}">
  <ds:schemaRefs>
    <ds:schemaRef ds:uri="http://schemas.microsoft.com/office/2006/metadata/properties"/>
    <ds:schemaRef ds:uri="ad8d2972-f85e-4cfe-9e39-4d46c6967411"/>
    <ds:schemaRef ds:uri="bfe8ed2f-7f29-4b23-b91a-8b83a32753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NCAA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jwhitehead</dc:creator>
  <cp:keywords/>
  <dc:description/>
  <cp:lastModifiedBy>Thomas, Lori M</cp:lastModifiedBy>
  <cp:revision>3</cp:revision>
  <cp:lastPrinted>2011-11-04T14:04:00Z</cp:lastPrinted>
  <dcterms:created xsi:type="dcterms:W3CDTF">2019-02-28T21:44:00Z</dcterms:created>
  <dcterms:modified xsi:type="dcterms:W3CDTF">2019-03-28T19:35:00Z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0x010100005E15BD0F35754FAE9ABDACB714BD22010C0035D718736AC93D42BFBC82CE99AF84EC</vt:lpwstr>
  </property>
  <property fmtid="{D5CDD505-2E9C-101B-9397-08002B2CF9AE}" pid="3" name="FINAK">
    <vt:bool>false</vt:bool>
  </property>
  <property fmtid="{D5CDD505-2E9C-101B-9397-08002B2CF9AE}" pid="4" name="Order">
    <vt:r8>1034500</vt:r8>
  </property>
  <property fmtid="{D5CDD505-2E9C-101B-9397-08002B2CF9AE}" pid="5" name="Program">
    <vt:lpwstr/>
  </property>
  <property fmtid="{D5CDD505-2E9C-101B-9397-08002B2CF9AE}" pid="6" name="AuthorIds_UIVersion_512">
    <vt:lpwstr>43</vt:lpwstr>
  </property>
</Properties>
</file>