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69FDD" w14:textId="64873561" w:rsidR="00074C6E" w:rsidRPr="000C26A4" w:rsidRDefault="00AB6DEC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6A4">
        <w:rPr>
          <w:rFonts w:ascii="Times New Roman" w:hAnsi="Times New Roman" w:cs="Times New Roman"/>
          <w:b/>
          <w:sz w:val="24"/>
          <w:szCs w:val="24"/>
        </w:rPr>
        <w:t>Division II Membership Application</w:t>
      </w:r>
    </w:p>
    <w:p w14:paraId="03DF8ACD" w14:textId="3217AF18" w:rsidR="00AB6DEC" w:rsidRPr="000C26A4" w:rsidRDefault="00AB6DEC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6A4">
        <w:rPr>
          <w:rFonts w:ascii="Times New Roman" w:hAnsi="Times New Roman" w:cs="Times New Roman"/>
          <w:b/>
          <w:sz w:val="24"/>
          <w:szCs w:val="24"/>
        </w:rPr>
        <w:t>Institutional Information</w:t>
      </w:r>
    </w:p>
    <w:p w14:paraId="4F5AAC0C" w14:textId="0A580EC5" w:rsidR="007303BB" w:rsidRPr="000C26A4" w:rsidRDefault="007303BB" w:rsidP="000C26A4">
      <w:pPr>
        <w:spacing w:after="0" w:line="240" w:lineRule="auto"/>
        <w:ind w:left="-1080"/>
        <w:rPr>
          <w:rFonts w:ascii="Times New Roman" w:hAnsi="Times New Roman" w:cs="Times New Roman"/>
          <w:b/>
          <w:sz w:val="24"/>
          <w:szCs w:val="24"/>
        </w:rPr>
      </w:pPr>
    </w:p>
    <w:p w14:paraId="6F3B5722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030782C3" w14:textId="30D08766" w:rsidR="00680D79" w:rsidRPr="000C26A4" w:rsidRDefault="007303BB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Part A: List all department of athletics</w:t>
      </w:r>
      <w:r w:rsidR="00680D79" w:rsidRPr="000C26A4">
        <w:rPr>
          <w:rFonts w:ascii="Times New Roman" w:hAnsi="Times New Roman" w:cs="Times New Roman"/>
          <w:sz w:val="24"/>
          <w:szCs w:val="24"/>
        </w:rPr>
        <w:t>: (1) A</w:t>
      </w:r>
      <w:r w:rsidRPr="000C26A4">
        <w:rPr>
          <w:rFonts w:ascii="Times New Roman" w:hAnsi="Times New Roman" w:cs="Times New Roman"/>
          <w:sz w:val="24"/>
          <w:szCs w:val="24"/>
        </w:rPr>
        <w:t xml:space="preserve">dministrative </w:t>
      </w:r>
      <w:r w:rsidR="00680D79" w:rsidRPr="000C26A4">
        <w:rPr>
          <w:rFonts w:ascii="Times New Roman" w:hAnsi="Times New Roman" w:cs="Times New Roman"/>
          <w:sz w:val="24"/>
          <w:szCs w:val="24"/>
        </w:rPr>
        <w:t>staff; (2) S</w:t>
      </w:r>
      <w:r w:rsidR="001A10FC" w:rsidRPr="000C26A4">
        <w:rPr>
          <w:rFonts w:ascii="Times New Roman" w:hAnsi="Times New Roman" w:cs="Times New Roman"/>
          <w:sz w:val="24"/>
          <w:szCs w:val="24"/>
        </w:rPr>
        <w:t xml:space="preserve">upport </w:t>
      </w:r>
      <w:r w:rsidRPr="000C26A4">
        <w:rPr>
          <w:rFonts w:ascii="Times New Roman" w:hAnsi="Times New Roman" w:cs="Times New Roman"/>
          <w:sz w:val="24"/>
          <w:szCs w:val="24"/>
        </w:rPr>
        <w:t>staff</w:t>
      </w:r>
      <w:r w:rsidR="00680D79" w:rsidRPr="000C26A4">
        <w:rPr>
          <w:rFonts w:ascii="Times New Roman" w:hAnsi="Times New Roman" w:cs="Times New Roman"/>
          <w:sz w:val="24"/>
          <w:szCs w:val="24"/>
        </w:rPr>
        <w:t xml:space="preserve">; (3) Other individuals performing compliance-related duties; and (4) List liaisons, if any, between the department of athletics and the financial aid, admissions, and registrar’s office and describe their responsibilities. </w:t>
      </w:r>
    </w:p>
    <w:p w14:paraId="47A6F7BB" w14:textId="77777777" w:rsidR="000C26A4" w:rsidRDefault="000C26A4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E63BFC" w14:textId="7C28DA28" w:rsidR="007303BB" w:rsidRDefault="00085558" w:rsidP="000E7DC8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i/>
          <w:sz w:val="24"/>
          <w:szCs w:val="24"/>
        </w:rPr>
        <w:t xml:space="preserve">Note: When completing each part below, the institution may </w:t>
      </w:r>
      <w:r w:rsidR="00204380" w:rsidRPr="000C26A4">
        <w:rPr>
          <w:rFonts w:ascii="Times New Roman" w:hAnsi="Times New Roman" w:cs="Times New Roman"/>
          <w:i/>
          <w:sz w:val="24"/>
          <w:szCs w:val="24"/>
        </w:rPr>
        <w:t>add additional rows to the table as necessary.</w:t>
      </w:r>
      <w:r w:rsidR="00204380" w:rsidRPr="000C26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633F5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7303BB" w14:paraId="715AB2EE" w14:textId="77777777" w:rsidTr="007303BB">
        <w:tc>
          <w:tcPr>
            <w:tcW w:w="2340" w:type="dxa"/>
          </w:tcPr>
          <w:p w14:paraId="05DE861C" w14:textId="3802B98D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Title </w:t>
            </w:r>
          </w:p>
        </w:tc>
        <w:tc>
          <w:tcPr>
            <w:tcW w:w="2610" w:type="dxa"/>
          </w:tcPr>
          <w:p w14:paraId="44CB893C" w14:textId="0E3742A3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2250" w:type="dxa"/>
          </w:tcPr>
          <w:p w14:paraId="4F5C8AF4" w14:textId="408D8674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Email </w:t>
            </w:r>
          </w:p>
        </w:tc>
        <w:tc>
          <w:tcPr>
            <w:tcW w:w="6570" w:type="dxa"/>
          </w:tcPr>
          <w:p w14:paraId="2C4B8969" w14:textId="3D808BFD" w:rsidR="007303BB" w:rsidRPr="000C26A4" w:rsidRDefault="007303BB" w:rsidP="00A16F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Additional Responsibilities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(Indicate his or her time based in athletics, whether he or she assumes additional responsibilities and a description and the percent of time devoted to each area.  For example:  compliance coordinator, 12 months, 60 percent compliance, 40 percent administration).</w:t>
            </w:r>
          </w:p>
        </w:tc>
        <w:tc>
          <w:tcPr>
            <w:tcW w:w="1350" w:type="dxa"/>
          </w:tcPr>
          <w:p w14:paraId="68E341A8" w14:textId="63DE3F5C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Full-Time or Part-Time</w:t>
            </w:r>
          </w:p>
        </w:tc>
      </w:tr>
      <w:tr w:rsidR="007303BB" w14:paraId="1311C33F" w14:textId="77777777" w:rsidTr="007303BB">
        <w:tc>
          <w:tcPr>
            <w:tcW w:w="2340" w:type="dxa"/>
          </w:tcPr>
          <w:p w14:paraId="4251F65D" w14:textId="4E3F570E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D653569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EBEEA78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7FBBC90" w14:textId="77777777" w:rsidR="007303BB" w:rsidRDefault="007303BB" w:rsidP="007303BB">
            <w:pPr>
              <w:jc w:val="both"/>
              <w:rPr>
                <w:sz w:val="20"/>
                <w:szCs w:val="20"/>
              </w:rPr>
            </w:pPr>
          </w:p>
          <w:p w14:paraId="4D35B198" w14:textId="31432553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FEAF04F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</w:tr>
      <w:tr w:rsidR="00204380" w14:paraId="28666100" w14:textId="77777777" w:rsidTr="007303BB">
        <w:tc>
          <w:tcPr>
            <w:tcW w:w="2340" w:type="dxa"/>
          </w:tcPr>
          <w:p w14:paraId="1370AEF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4F437E1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81094E6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8D09415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7F2CED14" w14:textId="0F7DD13C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9901AF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29B057A4" w14:textId="77777777" w:rsidTr="007303BB">
        <w:tc>
          <w:tcPr>
            <w:tcW w:w="2340" w:type="dxa"/>
          </w:tcPr>
          <w:p w14:paraId="3C0CA12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B8FF44B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9BBCE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54C3EB5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2DAA0990" w14:textId="24CDC6B1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F3D9CA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35AF706" w14:textId="77777777" w:rsidTr="007303BB">
        <w:tc>
          <w:tcPr>
            <w:tcW w:w="2340" w:type="dxa"/>
          </w:tcPr>
          <w:p w14:paraId="77D529A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7AB268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F1306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8A145AA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3EDABDD4" w14:textId="590E6764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8B142C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2F807249" w14:textId="77777777" w:rsidTr="007303BB">
        <w:tc>
          <w:tcPr>
            <w:tcW w:w="2340" w:type="dxa"/>
          </w:tcPr>
          <w:p w14:paraId="3C9E8FF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A05F5C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1B3E27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8234814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2D02AD2B" w14:textId="7DFA5888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ABA133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62E677B8" w14:textId="77777777" w:rsidTr="007303BB">
        <w:tc>
          <w:tcPr>
            <w:tcW w:w="2340" w:type="dxa"/>
          </w:tcPr>
          <w:p w14:paraId="73FE98E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93D4FA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025A33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DC829D0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0EF458BE" w14:textId="4C90E5AE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EFD34F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5A0F3905" w14:textId="77777777" w:rsidTr="007303BB">
        <w:tc>
          <w:tcPr>
            <w:tcW w:w="2340" w:type="dxa"/>
          </w:tcPr>
          <w:p w14:paraId="347606CE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EEFE81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4A7EA1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405AEFE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78CB3FA0" w14:textId="32F8F617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854D8D5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487F620C" w14:textId="77777777" w:rsidTr="007303BB">
        <w:tc>
          <w:tcPr>
            <w:tcW w:w="2340" w:type="dxa"/>
          </w:tcPr>
          <w:p w14:paraId="5A9B7A1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9A6A76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9701FD6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3D69122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4D822849" w14:textId="3917098F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55066AB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2B0E185" w14:textId="77777777" w:rsidTr="007303BB">
        <w:tc>
          <w:tcPr>
            <w:tcW w:w="2340" w:type="dxa"/>
          </w:tcPr>
          <w:p w14:paraId="428C40F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9A5DD63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2AF0A4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7E43721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095E769C" w14:textId="198AAB8E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7F8E68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D552A33" w14:textId="77777777" w:rsidTr="007303BB">
        <w:tc>
          <w:tcPr>
            <w:tcW w:w="2340" w:type="dxa"/>
          </w:tcPr>
          <w:p w14:paraId="17D9C02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7AE817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CA9D3D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3D3512A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3A312451" w14:textId="0923F74F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A4B1444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5C1E79" w14:paraId="562B7ED4" w14:textId="77777777" w:rsidTr="007303BB">
        <w:tc>
          <w:tcPr>
            <w:tcW w:w="2340" w:type="dxa"/>
          </w:tcPr>
          <w:p w14:paraId="38A65A2B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0DE0002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FB33C25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ABB4CA2" w14:textId="77777777" w:rsidR="005C1E79" w:rsidRDefault="005C1E79" w:rsidP="007303BB">
            <w:pPr>
              <w:jc w:val="both"/>
              <w:rPr>
                <w:sz w:val="20"/>
                <w:szCs w:val="20"/>
              </w:rPr>
            </w:pPr>
          </w:p>
          <w:p w14:paraId="5A17351A" w14:textId="6A6A4A8F" w:rsidR="005C1E79" w:rsidRDefault="005C1E79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75D023B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</w:tr>
    </w:tbl>
    <w:p w14:paraId="5B398148" w14:textId="77777777" w:rsidR="008D120D" w:rsidRDefault="008D120D" w:rsidP="004C38B4">
      <w:pPr>
        <w:ind w:left="-1080"/>
      </w:pPr>
    </w:p>
    <w:p w14:paraId="277247FD" w14:textId="77777777" w:rsidR="005C1E79" w:rsidRDefault="005C1E79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4BB64FA8" w14:textId="31A1CE40" w:rsidR="004C38B4" w:rsidRDefault="0021194B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Part B: List all department of athletics coaching staff members.</w:t>
      </w:r>
    </w:p>
    <w:p w14:paraId="5B798DC9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21194B" w14:paraId="584A3DBE" w14:textId="77777777" w:rsidTr="00E450F3">
        <w:tc>
          <w:tcPr>
            <w:tcW w:w="2340" w:type="dxa"/>
          </w:tcPr>
          <w:p w14:paraId="2B127F90" w14:textId="77777777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 w:rsidRPr="007303BB">
              <w:rPr>
                <w:b/>
                <w:sz w:val="20"/>
                <w:szCs w:val="20"/>
              </w:rPr>
              <w:t xml:space="preserve">Title </w:t>
            </w:r>
          </w:p>
        </w:tc>
        <w:tc>
          <w:tcPr>
            <w:tcW w:w="2610" w:type="dxa"/>
          </w:tcPr>
          <w:p w14:paraId="7FB48828" w14:textId="77777777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 w:rsidRPr="007303BB">
              <w:rPr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2250" w:type="dxa"/>
          </w:tcPr>
          <w:p w14:paraId="4BD8665C" w14:textId="5BF9F803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6570" w:type="dxa"/>
          </w:tcPr>
          <w:p w14:paraId="517FB0C5" w14:textId="3D07120B" w:rsidR="0021194B" w:rsidRPr="000C26A4" w:rsidRDefault="0021194B" w:rsidP="00A16F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Additional Responsibilities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(Indicate his or her time based in athletics, whether he or she assumes additional responsibilities and a description and the percent of time devoted to each area.  For example:  Head Coach, 10 months, 60 percent coaching, 40 </w:t>
            </w:r>
            <w:r w:rsidR="00C618BA" w:rsidRPr="000C26A4">
              <w:rPr>
                <w:rFonts w:ascii="Times New Roman" w:hAnsi="Times New Roman" w:cs="Times New Roman"/>
                <w:sz w:val="20"/>
                <w:szCs w:val="20"/>
              </w:rPr>
              <w:t>athletics administration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350" w:type="dxa"/>
          </w:tcPr>
          <w:p w14:paraId="2AAD600B" w14:textId="77777777" w:rsidR="0021194B" w:rsidRPr="000C26A4" w:rsidRDefault="0021194B" w:rsidP="00E450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Full-Time or Part-Time</w:t>
            </w:r>
          </w:p>
        </w:tc>
      </w:tr>
      <w:tr w:rsidR="0021194B" w14:paraId="53C0BBF3" w14:textId="77777777" w:rsidTr="00E450F3">
        <w:tc>
          <w:tcPr>
            <w:tcW w:w="2340" w:type="dxa"/>
          </w:tcPr>
          <w:p w14:paraId="332F8142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07E95A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533FBE8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F7CDD84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44AEBB2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940BDDE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52621780" w14:textId="77777777" w:rsidTr="00E450F3">
        <w:tc>
          <w:tcPr>
            <w:tcW w:w="2340" w:type="dxa"/>
          </w:tcPr>
          <w:p w14:paraId="23F72C00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C5FC3D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0E989D0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A58E7EC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3FC63023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1317BA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7EFE199" w14:textId="77777777" w:rsidTr="00E450F3">
        <w:tc>
          <w:tcPr>
            <w:tcW w:w="2340" w:type="dxa"/>
          </w:tcPr>
          <w:p w14:paraId="182C752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C97F37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65392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24EB4A3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2074837E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0E54E0C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2A787DA1" w14:textId="77777777" w:rsidTr="00E450F3">
        <w:tc>
          <w:tcPr>
            <w:tcW w:w="2340" w:type="dxa"/>
          </w:tcPr>
          <w:p w14:paraId="78AE901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BDB60B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A1AC8C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094D115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2825F037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27D42CC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130D229D" w14:textId="77777777" w:rsidTr="00E450F3">
        <w:tc>
          <w:tcPr>
            <w:tcW w:w="2340" w:type="dxa"/>
          </w:tcPr>
          <w:p w14:paraId="6B784414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FD8B51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7A9117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C1107A1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645EAB2A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ED957E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562E7EB4" w14:textId="77777777" w:rsidTr="00E450F3">
        <w:tc>
          <w:tcPr>
            <w:tcW w:w="2340" w:type="dxa"/>
          </w:tcPr>
          <w:p w14:paraId="79F5ACA2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0ECCD9E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7990F8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5F55B73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70C2279C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3768DE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A6952C2" w14:textId="77777777" w:rsidTr="00E450F3">
        <w:tc>
          <w:tcPr>
            <w:tcW w:w="2340" w:type="dxa"/>
          </w:tcPr>
          <w:p w14:paraId="50BFAA8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3FE403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BF2F7F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31EB098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6B697B1A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A48403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D2EB6A0" w14:textId="77777777" w:rsidTr="00E450F3">
        <w:tc>
          <w:tcPr>
            <w:tcW w:w="2340" w:type="dxa"/>
          </w:tcPr>
          <w:p w14:paraId="6598DD5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470AFB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212008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7AA4CD2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B520D14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5CC643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29AD560B" w14:textId="77777777" w:rsidTr="00E450F3">
        <w:tc>
          <w:tcPr>
            <w:tcW w:w="2340" w:type="dxa"/>
          </w:tcPr>
          <w:p w14:paraId="34210DF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322721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8075C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A338326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53B2E90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A75F10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47935C5" w14:textId="77777777" w:rsidTr="00E450F3">
        <w:tc>
          <w:tcPr>
            <w:tcW w:w="2340" w:type="dxa"/>
          </w:tcPr>
          <w:p w14:paraId="79CAA10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D91BE13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35C209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86192BC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42470A5E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A658A5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F7469B" w14:paraId="5606D016" w14:textId="77777777" w:rsidTr="00E450F3">
        <w:tc>
          <w:tcPr>
            <w:tcW w:w="2340" w:type="dxa"/>
          </w:tcPr>
          <w:p w14:paraId="32D5EA0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37ED75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4182089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98142B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CA5123D" w14:textId="0C079239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3B9B2A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163910DB" w14:textId="77777777" w:rsidTr="00E450F3">
        <w:tc>
          <w:tcPr>
            <w:tcW w:w="2340" w:type="dxa"/>
          </w:tcPr>
          <w:p w14:paraId="0EF7AEA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EF40F6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3FF373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60FD715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0F4E754" w14:textId="0EE9452F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E5B78DF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704E841" w14:textId="77777777" w:rsidTr="00E450F3">
        <w:tc>
          <w:tcPr>
            <w:tcW w:w="2340" w:type="dxa"/>
          </w:tcPr>
          <w:p w14:paraId="72BAE7A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7551A1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6D63E3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A512D9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441DB2B9" w14:textId="48BB08E6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25E4EE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1AF14184" w14:textId="77777777" w:rsidTr="00E450F3">
        <w:tc>
          <w:tcPr>
            <w:tcW w:w="2340" w:type="dxa"/>
          </w:tcPr>
          <w:p w14:paraId="60CC3AE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5FC845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36EB27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C41246F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8C12812" w14:textId="4A42B5B1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52AEDC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7C09C215" w14:textId="77777777" w:rsidTr="00E450F3">
        <w:tc>
          <w:tcPr>
            <w:tcW w:w="2340" w:type="dxa"/>
          </w:tcPr>
          <w:p w14:paraId="0ABCC8D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7718D7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A4BD76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65597A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3A9382D4" w14:textId="6A1FAE0F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0ED4E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03451371" w14:textId="77777777" w:rsidTr="00E450F3">
        <w:tc>
          <w:tcPr>
            <w:tcW w:w="2340" w:type="dxa"/>
          </w:tcPr>
          <w:p w14:paraId="4E54BF7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4415AF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A4ACA4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87B11B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223F1A3A" w14:textId="372689F8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9DDF67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09CA385D" w14:textId="77777777" w:rsidTr="00E450F3">
        <w:tc>
          <w:tcPr>
            <w:tcW w:w="2340" w:type="dxa"/>
          </w:tcPr>
          <w:p w14:paraId="7CBF065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763065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CF7A74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F498C20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03DA1170" w14:textId="1227E359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FDBAEB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CF4670A" w14:textId="77777777" w:rsidTr="00E450F3">
        <w:tc>
          <w:tcPr>
            <w:tcW w:w="2340" w:type="dxa"/>
          </w:tcPr>
          <w:p w14:paraId="01B1003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E62E4D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2F1432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B9CF7E4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CA916B0" w14:textId="6391635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DD845A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26A93ED4" w14:textId="77777777" w:rsidTr="00E450F3">
        <w:tc>
          <w:tcPr>
            <w:tcW w:w="2340" w:type="dxa"/>
          </w:tcPr>
          <w:p w14:paraId="56B7208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A66D12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5737CC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068C96A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A876299" w14:textId="2FDEC643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6DE3BCE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06B4D98" w14:textId="77777777" w:rsidTr="00E450F3">
        <w:tc>
          <w:tcPr>
            <w:tcW w:w="2340" w:type="dxa"/>
          </w:tcPr>
          <w:p w14:paraId="6B8167D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E7A8AD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E2D0FD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B7123C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41C51AEC" w14:textId="1F03AF84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1A6A09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D2796B0" w14:textId="77777777" w:rsidTr="00E450F3">
        <w:tc>
          <w:tcPr>
            <w:tcW w:w="2340" w:type="dxa"/>
          </w:tcPr>
          <w:p w14:paraId="3E60AE7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E11743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EA4B7F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7B5FA27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3032C2AB" w14:textId="6E769EC6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662F39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562F3A0" w14:textId="77777777" w:rsidTr="00E450F3">
        <w:tc>
          <w:tcPr>
            <w:tcW w:w="2340" w:type="dxa"/>
          </w:tcPr>
          <w:p w14:paraId="4F958DE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771A54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DDF07F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888666D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04045ED" w14:textId="7B4A9D7B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CC7505F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70E52091" w14:textId="77777777" w:rsidTr="00E450F3">
        <w:tc>
          <w:tcPr>
            <w:tcW w:w="2340" w:type="dxa"/>
          </w:tcPr>
          <w:p w14:paraId="388CBE7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A73CBD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7601DE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3CC9A466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5D67C0C4" w14:textId="23CE4F6C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05B129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AB35079" w14:textId="77777777" w:rsidTr="00E450F3">
        <w:tc>
          <w:tcPr>
            <w:tcW w:w="2340" w:type="dxa"/>
          </w:tcPr>
          <w:p w14:paraId="37A9715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A6EC87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70D423E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255895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22B3033E" w14:textId="1EB49F72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90164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6C826E8" w14:textId="77777777" w:rsidTr="00E450F3">
        <w:tc>
          <w:tcPr>
            <w:tcW w:w="2340" w:type="dxa"/>
          </w:tcPr>
          <w:p w14:paraId="4047624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D90FBB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E15FD8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108A69C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CAC7158" w14:textId="7682BFE5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E85317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DB33D03" w14:textId="77777777" w:rsidTr="00E450F3">
        <w:tc>
          <w:tcPr>
            <w:tcW w:w="2340" w:type="dxa"/>
          </w:tcPr>
          <w:p w14:paraId="00AC691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147D8C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54A3E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09A8529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06200D11" w14:textId="13EC703D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6A1F15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28669FFC" w14:textId="77777777" w:rsidTr="00E450F3">
        <w:tc>
          <w:tcPr>
            <w:tcW w:w="2340" w:type="dxa"/>
          </w:tcPr>
          <w:p w14:paraId="0774E9B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B36F52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667098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FD5BC89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9E509EE" w14:textId="72F36E2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2BAEEC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80E282C" w14:textId="77777777" w:rsidTr="00E450F3">
        <w:tc>
          <w:tcPr>
            <w:tcW w:w="2340" w:type="dxa"/>
          </w:tcPr>
          <w:p w14:paraId="1D7F314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39228C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932B4F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7D266E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955C97C" w14:textId="45AEC30A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B1FA51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5C1E79" w14:paraId="5DB8AC74" w14:textId="77777777" w:rsidTr="00E450F3">
        <w:tc>
          <w:tcPr>
            <w:tcW w:w="2340" w:type="dxa"/>
          </w:tcPr>
          <w:p w14:paraId="4A5260F9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55F0DE4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AA4D113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8C40F9C" w14:textId="77777777" w:rsidR="005C1E79" w:rsidRDefault="005C1E79" w:rsidP="00E450F3">
            <w:pPr>
              <w:jc w:val="both"/>
              <w:rPr>
                <w:sz w:val="20"/>
                <w:szCs w:val="20"/>
              </w:rPr>
            </w:pPr>
          </w:p>
          <w:p w14:paraId="5FF5994C" w14:textId="606B2054" w:rsidR="005C1E79" w:rsidRDefault="005C1E79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C06D8D1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</w:tr>
    </w:tbl>
    <w:p w14:paraId="33456165" w14:textId="77777777" w:rsidR="005C1E79" w:rsidRDefault="005C1E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838AAF3" w14:textId="6F127CA9" w:rsidR="004C38B4" w:rsidRDefault="00085558" w:rsidP="005C1E79">
      <w:pPr>
        <w:spacing w:after="0" w:line="240" w:lineRule="auto"/>
        <w:ind w:left="-1080" w:right="-720"/>
        <w:jc w:val="both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lastRenderedPageBreak/>
        <w:t xml:space="preserve">Part </w:t>
      </w:r>
      <w:r w:rsidR="00217B97" w:rsidRPr="000C26A4">
        <w:rPr>
          <w:rFonts w:ascii="Times New Roman" w:hAnsi="Times New Roman" w:cs="Times New Roman"/>
          <w:sz w:val="24"/>
          <w:szCs w:val="24"/>
        </w:rPr>
        <w:t>C</w:t>
      </w:r>
      <w:r w:rsidR="004C38B4" w:rsidRPr="000C26A4">
        <w:rPr>
          <w:rFonts w:ascii="Times New Roman" w:hAnsi="Times New Roman" w:cs="Times New Roman"/>
          <w:sz w:val="24"/>
          <w:szCs w:val="24"/>
        </w:rPr>
        <w:t xml:space="preserve">: </w:t>
      </w:r>
      <w:r w:rsidR="004C38B4" w:rsidRPr="000C26A4">
        <w:rPr>
          <w:rFonts w:ascii="Times New Roman" w:hAnsi="Times New Roman" w:cs="Times New Roman"/>
          <w:bCs/>
          <w:sz w:val="24"/>
          <w:szCs w:val="24"/>
        </w:rPr>
        <w:t xml:space="preserve">Complete the chart by listing all varsity intercollegiate sports involving all-male teams, all-female teams and mixed male-female teams sponsored by your institution. </w:t>
      </w:r>
      <w:r w:rsidR="004C38B4" w:rsidRPr="000C26A4">
        <w:rPr>
          <w:rFonts w:ascii="Times New Roman" w:hAnsi="Times New Roman" w:cs="Times New Roman"/>
          <w:sz w:val="24"/>
          <w:szCs w:val="24"/>
        </w:rPr>
        <w:t xml:space="preserve">The season in which the sport occurs is determined by when </w:t>
      </w:r>
      <w:proofErr w:type="gramStart"/>
      <w:r w:rsidR="004C38B4" w:rsidRPr="000C26A4">
        <w:rPr>
          <w:rFonts w:ascii="Times New Roman" w:hAnsi="Times New Roman" w:cs="Times New Roman"/>
          <w:sz w:val="24"/>
          <w:szCs w:val="24"/>
        </w:rPr>
        <w:t>the majority of</w:t>
      </w:r>
      <w:proofErr w:type="gramEnd"/>
      <w:r w:rsidR="004C38B4" w:rsidRPr="000C26A4">
        <w:rPr>
          <w:rFonts w:ascii="Times New Roman" w:hAnsi="Times New Roman" w:cs="Times New Roman"/>
          <w:sz w:val="24"/>
          <w:szCs w:val="24"/>
        </w:rPr>
        <w:t xml:space="preserve"> an institution's contests or dates of competition occur: (1) Fall</w:t>
      </w:r>
      <w:r w:rsidR="00A16FA6">
        <w:rPr>
          <w:rFonts w:ascii="Times New Roman" w:hAnsi="Times New Roman" w:cs="Times New Roman"/>
          <w:sz w:val="24"/>
          <w:szCs w:val="24"/>
        </w:rPr>
        <w:t xml:space="preserve">: </w:t>
      </w:r>
      <w:r w:rsidR="004C38B4" w:rsidRPr="000C26A4">
        <w:rPr>
          <w:rFonts w:ascii="Times New Roman" w:hAnsi="Times New Roman" w:cs="Times New Roman"/>
          <w:sz w:val="24"/>
          <w:szCs w:val="24"/>
        </w:rPr>
        <w:t xml:space="preserve"> September through December; (2) Winter:  December through March; and (3) Spring:  February through May.</w:t>
      </w:r>
    </w:p>
    <w:p w14:paraId="5EF75587" w14:textId="77777777" w:rsidR="000C26A4" w:rsidRPr="000C26A4" w:rsidRDefault="000C26A4" w:rsidP="005C1E7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</w:p>
    <w:p w14:paraId="0D564C7A" w14:textId="24DCBAFF" w:rsidR="004C38B4" w:rsidRDefault="004C38B4" w:rsidP="005C1E7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Fall Sports</w:t>
      </w:r>
    </w:p>
    <w:p w14:paraId="42FE8D0C" w14:textId="77777777" w:rsidR="005C1E79" w:rsidRDefault="005C1E79" w:rsidP="005C1E7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4C38B4" w14:paraId="727D2FA0" w14:textId="77777777" w:rsidTr="004C38B4">
        <w:tc>
          <w:tcPr>
            <w:tcW w:w="1525" w:type="dxa"/>
            <w:vAlign w:val="center"/>
          </w:tcPr>
          <w:p w14:paraId="73FEC788" w14:textId="5799F427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1039A99D" w14:textId="52AC5D8F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0F2CB398" w14:textId="398E1FED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40F2939A" w14:textId="1C6B8CEF" w:rsidR="004C38B4" w:rsidRPr="000C26A4" w:rsidRDefault="004C38B4" w:rsidP="004C38B4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35155C6E" w14:textId="650A6B63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0F87A781" w14:textId="5BC6A881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6231B489" w14:textId="6F3B3A25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27E7E036" w14:textId="4E32A31D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05913570" w14:textId="07A86B2D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340" w:type="dxa"/>
            <w:vAlign w:val="center"/>
          </w:tcPr>
          <w:p w14:paraId="2EBBB78C" w14:textId="63245671" w:rsidR="004C38B4" w:rsidRPr="000C26A4" w:rsidRDefault="004C38B4" w:rsidP="004C38B4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4C38B4" w14:paraId="50EA0A2A" w14:textId="77777777" w:rsidTr="004C38B4">
        <w:tc>
          <w:tcPr>
            <w:tcW w:w="1525" w:type="dxa"/>
          </w:tcPr>
          <w:p w14:paraId="47990F0D" w14:textId="77777777" w:rsidR="004C38B4" w:rsidRDefault="004C38B4" w:rsidP="004C38B4"/>
        </w:tc>
        <w:tc>
          <w:tcPr>
            <w:tcW w:w="1065" w:type="dxa"/>
          </w:tcPr>
          <w:p w14:paraId="55E33E5D" w14:textId="77777777" w:rsidR="004C38B4" w:rsidRDefault="004C38B4" w:rsidP="004C38B4"/>
        </w:tc>
        <w:tc>
          <w:tcPr>
            <w:tcW w:w="1295" w:type="dxa"/>
          </w:tcPr>
          <w:p w14:paraId="09DC4B0F" w14:textId="77777777" w:rsidR="004C38B4" w:rsidRDefault="004C38B4" w:rsidP="004C38B4"/>
        </w:tc>
        <w:tc>
          <w:tcPr>
            <w:tcW w:w="1295" w:type="dxa"/>
          </w:tcPr>
          <w:p w14:paraId="633826AF" w14:textId="77777777" w:rsidR="004C38B4" w:rsidRDefault="004C38B4" w:rsidP="004C38B4"/>
        </w:tc>
        <w:tc>
          <w:tcPr>
            <w:tcW w:w="1295" w:type="dxa"/>
          </w:tcPr>
          <w:p w14:paraId="7C30F62A" w14:textId="77777777" w:rsidR="004C38B4" w:rsidRDefault="004C38B4" w:rsidP="004C38B4"/>
        </w:tc>
        <w:tc>
          <w:tcPr>
            <w:tcW w:w="1620" w:type="dxa"/>
          </w:tcPr>
          <w:p w14:paraId="7D60AD5A" w14:textId="77777777" w:rsidR="004C38B4" w:rsidRDefault="004C38B4" w:rsidP="004C38B4"/>
        </w:tc>
        <w:tc>
          <w:tcPr>
            <w:tcW w:w="1350" w:type="dxa"/>
          </w:tcPr>
          <w:p w14:paraId="00E75EE5" w14:textId="77777777" w:rsidR="004C38B4" w:rsidRDefault="004C38B4" w:rsidP="004C38B4"/>
        </w:tc>
        <w:tc>
          <w:tcPr>
            <w:tcW w:w="1530" w:type="dxa"/>
          </w:tcPr>
          <w:p w14:paraId="47301AC8" w14:textId="77777777" w:rsidR="004C38B4" w:rsidRDefault="004C38B4" w:rsidP="004C38B4"/>
        </w:tc>
        <w:tc>
          <w:tcPr>
            <w:tcW w:w="1530" w:type="dxa"/>
          </w:tcPr>
          <w:p w14:paraId="1B804F37" w14:textId="77777777" w:rsidR="004C38B4" w:rsidRDefault="004C38B4" w:rsidP="004C38B4"/>
        </w:tc>
        <w:tc>
          <w:tcPr>
            <w:tcW w:w="2340" w:type="dxa"/>
          </w:tcPr>
          <w:p w14:paraId="246BA6C8" w14:textId="77777777" w:rsidR="004C38B4" w:rsidRDefault="004C38B4" w:rsidP="004C38B4"/>
        </w:tc>
      </w:tr>
      <w:tr w:rsidR="004C38B4" w14:paraId="765C440D" w14:textId="77777777" w:rsidTr="004C38B4">
        <w:tc>
          <w:tcPr>
            <w:tcW w:w="1525" w:type="dxa"/>
          </w:tcPr>
          <w:p w14:paraId="3D94E059" w14:textId="77777777" w:rsidR="004C38B4" w:rsidRDefault="004C38B4" w:rsidP="004C38B4"/>
        </w:tc>
        <w:tc>
          <w:tcPr>
            <w:tcW w:w="1065" w:type="dxa"/>
          </w:tcPr>
          <w:p w14:paraId="136F902D" w14:textId="77777777" w:rsidR="004C38B4" w:rsidRDefault="004C38B4" w:rsidP="004C38B4"/>
        </w:tc>
        <w:tc>
          <w:tcPr>
            <w:tcW w:w="1295" w:type="dxa"/>
          </w:tcPr>
          <w:p w14:paraId="39FAB9A8" w14:textId="77777777" w:rsidR="004C38B4" w:rsidRDefault="004C38B4" w:rsidP="004C38B4"/>
        </w:tc>
        <w:tc>
          <w:tcPr>
            <w:tcW w:w="1295" w:type="dxa"/>
          </w:tcPr>
          <w:p w14:paraId="62B13B6B" w14:textId="77777777" w:rsidR="004C38B4" w:rsidRDefault="004C38B4" w:rsidP="004C38B4"/>
        </w:tc>
        <w:tc>
          <w:tcPr>
            <w:tcW w:w="1295" w:type="dxa"/>
          </w:tcPr>
          <w:p w14:paraId="44416C76" w14:textId="77777777" w:rsidR="004C38B4" w:rsidRDefault="004C38B4" w:rsidP="004C38B4"/>
        </w:tc>
        <w:tc>
          <w:tcPr>
            <w:tcW w:w="1620" w:type="dxa"/>
          </w:tcPr>
          <w:p w14:paraId="1CEAB69F" w14:textId="77777777" w:rsidR="004C38B4" w:rsidRDefault="004C38B4" w:rsidP="004C38B4"/>
        </w:tc>
        <w:tc>
          <w:tcPr>
            <w:tcW w:w="1350" w:type="dxa"/>
          </w:tcPr>
          <w:p w14:paraId="736CBDBC" w14:textId="77777777" w:rsidR="004C38B4" w:rsidRDefault="004C38B4" w:rsidP="004C38B4"/>
        </w:tc>
        <w:tc>
          <w:tcPr>
            <w:tcW w:w="1530" w:type="dxa"/>
          </w:tcPr>
          <w:p w14:paraId="2DB7DC8B" w14:textId="77777777" w:rsidR="004C38B4" w:rsidRDefault="004C38B4" w:rsidP="004C38B4"/>
        </w:tc>
        <w:tc>
          <w:tcPr>
            <w:tcW w:w="1530" w:type="dxa"/>
          </w:tcPr>
          <w:p w14:paraId="01949518" w14:textId="77777777" w:rsidR="004C38B4" w:rsidRDefault="004C38B4" w:rsidP="004C38B4"/>
        </w:tc>
        <w:tc>
          <w:tcPr>
            <w:tcW w:w="2340" w:type="dxa"/>
          </w:tcPr>
          <w:p w14:paraId="3C286FF8" w14:textId="77777777" w:rsidR="004C38B4" w:rsidRDefault="004C38B4" w:rsidP="004C38B4"/>
        </w:tc>
      </w:tr>
      <w:tr w:rsidR="004C38B4" w14:paraId="19967D35" w14:textId="77777777" w:rsidTr="004C38B4">
        <w:tc>
          <w:tcPr>
            <w:tcW w:w="1525" w:type="dxa"/>
          </w:tcPr>
          <w:p w14:paraId="4CAB8C8D" w14:textId="77777777" w:rsidR="004C38B4" w:rsidRDefault="004C38B4" w:rsidP="004C38B4"/>
        </w:tc>
        <w:tc>
          <w:tcPr>
            <w:tcW w:w="1065" w:type="dxa"/>
          </w:tcPr>
          <w:p w14:paraId="6C3BD15D" w14:textId="77777777" w:rsidR="004C38B4" w:rsidRDefault="004C38B4" w:rsidP="004C38B4"/>
        </w:tc>
        <w:tc>
          <w:tcPr>
            <w:tcW w:w="1295" w:type="dxa"/>
          </w:tcPr>
          <w:p w14:paraId="4DDBDC50" w14:textId="77777777" w:rsidR="004C38B4" w:rsidRDefault="004C38B4" w:rsidP="004C38B4"/>
        </w:tc>
        <w:tc>
          <w:tcPr>
            <w:tcW w:w="1295" w:type="dxa"/>
          </w:tcPr>
          <w:p w14:paraId="069FC8E6" w14:textId="77777777" w:rsidR="004C38B4" w:rsidRDefault="004C38B4" w:rsidP="004C38B4"/>
        </w:tc>
        <w:tc>
          <w:tcPr>
            <w:tcW w:w="1295" w:type="dxa"/>
          </w:tcPr>
          <w:p w14:paraId="3AEADF3F" w14:textId="77777777" w:rsidR="004C38B4" w:rsidRDefault="004C38B4" w:rsidP="004C38B4"/>
        </w:tc>
        <w:tc>
          <w:tcPr>
            <w:tcW w:w="1620" w:type="dxa"/>
          </w:tcPr>
          <w:p w14:paraId="5F83367F" w14:textId="77777777" w:rsidR="004C38B4" w:rsidRDefault="004C38B4" w:rsidP="004C38B4"/>
        </w:tc>
        <w:tc>
          <w:tcPr>
            <w:tcW w:w="1350" w:type="dxa"/>
          </w:tcPr>
          <w:p w14:paraId="47CE9255" w14:textId="77777777" w:rsidR="004C38B4" w:rsidRDefault="004C38B4" w:rsidP="004C38B4"/>
        </w:tc>
        <w:tc>
          <w:tcPr>
            <w:tcW w:w="1530" w:type="dxa"/>
          </w:tcPr>
          <w:p w14:paraId="5AD0ABCE" w14:textId="77777777" w:rsidR="004C38B4" w:rsidRDefault="004C38B4" w:rsidP="004C38B4"/>
        </w:tc>
        <w:tc>
          <w:tcPr>
            <w:tcW w:w="1530" w:type="dxa"/>
          </w:tcPr>
          <w:p w14:paraId="125BF161" w14:textId="77777777" w:rsidR="004C38B4" w:rsidRDefault="004C38B4" w:rsidP="004C38B4"/>
        </w:tc>
        <w:tc>
          <w:tcPr>
            <w:tcW w:w="2340" w:type="dxa"/>
          </w:tcPr>
          <w:p w14:paraId="6C47CD29" w14:textId="77777777" w:rsidR="004C38B4" w:rsidRDefault="004C38B4" w:rsidP="004C38B4"/>
        </w:tc>
      </w:tr>
      <w:tr w:rsidR="004C38B4" w14:paraId="6B301302" w14:textId="77777777" w:rsidTr="004C38B4">
        <w:tc>
          <w:tcPr>
            <w:tcW w:w="1525" w:type="dxa"/>
          </w:tcPr>
          <w:p w14:paraId="3D4E0F87" w14:textId="77777777" w:rsidR="004C38B4" w:rsidRDefault="004C38B4" w:rsidP="004C38B4"/>
        </w:tc>
        <w:tc>
          <w:tcPr>
            <w:tcW w:w="1065" w:type="dxa"/>
          </w:tcPr>
          <w:p w14:paraId="76B68D80" w14:textId="77777777" w:rsidR="004C38B4" w:rsidRDefault="004C38B4" w:rsidP="004C38B4"/>
        </w:tc>
        <w:tc>
          <w:tcPr>
            <w:tcW w:w="1295" w:type="dxa"/>
          </w:tcPr>
          <w:p w14:paraId="545F5113" w14:textId="77777777" w:rsidR="004C38B4" w:rsidRDefault="004C38B4" w:rsidP="004C38B4"/>
        </w:tc>
        <w:tc>
          <w:tcPr>
            <w:tcW w:w="1295" w:type="dxa"/>
          </w:tcPr>
          <w:p w14:paraId="67B61D31" w14:textId="77777777" w:rsidR="004C38B4" w:rsidRDefault="004C38B4" w:rsidP="004C38B4"/>
        </w:tc>
        <w:tc>
          <w:tcPr>
            <w:tcW w:w="1295" w:type="dxa"/>
          </w:tcPr>
          <w:p w14:paraId="508AD217" w14:textId="77777777" w:rsidR="004C38B4" w:rsidRDefault="004C38B4" w:rsidP="004C38B4"/>
        </w:tc>
        <w:tc>
          <w:tcPr>
            <w:tcW w:w="1620" w:type="dxa"/>
          </w:tcPr>
          <w:p w14:paraId="78AAAEC5" w14:textId="77777777" w:rsidR="004C38B4" w:rsidRDefault="004C38B4" w:rsidP="004C38B4"/>
        </w:tc>
        <w:tc>
          <w:tcPr>
            <w:tcW w:w="1350" w:type="dxa"/>
          </w:tcPr>
          <w:p w14:paraId="46FFA36B" w14:textId="77777777" w:rsidR="004C38B4" w:rsidRDefault="004C38B4" w:rsidP="004C38B4"/>
        </w:tc>
        <w:tc>
          <w:tcPr>
            <w:tcW w:w="1530" w:type="dxa"/>
          </w:tcPr>
          <w:p w14:paraId="582D106B" w14:textId="77777777" w:rsidR="004C38B4" w:rsidRDefault="004C38B4" w:rsidP="004C38B4"/>
        </w:tc>
        <w:tc>
          <w:tcPr>
            <w:tcW w:w="1530" w:type="dxa"/>
          </w:tcPr>
          <w:p w14:paraId="53DBBCD3" w14:textId="77777777" w:rsidR="004C38B4" w:rsidRDefault="004C38B4" w:rsidP="004C38B4"/>
        </w:tc>
        <w:tc>
          <w:tcPr>
            <w:tcW w:w="2340" w:type="dxa"/>
          </w:tcPr>
          <w:p w14:paraId="2FE7D055" w14:textId="77777777" w:rsidR="004C38B4" w:rsidRDefault="004C38B4" w:rsidP="004C38B4"/>
        </w:tc>
      </w:tr>
      <w:tr w:rsidR="004C38B4" w14:paraId="0837FD27" w14:textId="77777777" w:rsidTr="004C38B4">
        <w:tc>
          <w:tcPr>
            <w:tcW w:w="1525" w:type="dxa"/>
          </w:tcPr>
          <w:p w14:paraId="2E563488" w14:textId="77777777" w:rsidR="004C38B4" w:rsidRDefault="004C38B4" w:rsidP="004C38B4"/>
        </w:tc>
        <w:tc>
          <w:tcPr>
            <w:tcW w:w="1065" w:type="dxa"/>
          </w:tcPr>
          <w:p w14:paraId="3C2A022C" w14:textId="77777777" w:rsidR="004C38B4" w:rsidRDefault="004C38B4" w:rsidP="004C38B4"/>
        </w:tc>
        <w:tc>
          <w:tcPr>
            <w:tcW w:w="1295" w:type="dxa"/>
          </w:tcPr>
          <w:p w14:paraId="32A237BD" w14:textId="77777777" w:rsidR="004C38B4" w:rsidRDefault="004C38B4" w:rsidP="004C38B4"/>
        </w:tc>
        <w:tc>
          <w:tcPr>
            <w:tcW w:w="1295" w:type="dxa"/>
          </w:tcPr>
          <w:p w14:paraId="14411AC4" w14:textId="77777777" w:rsidR="004C38B4" w:rsidRDefault="004C38B4" w:rsidP="004C38B4"/>
        </w:tc>
        <w:tc>
          <w:tcPr>
            <w:tcW w:w="1295" w:type="dxa"/>
          </w:tcPr>
          <w:p w14:paraId="20AC8129" w14:textId="77777777" w:rsidR="004C38B4" w:rsidRDefault="004C38B4" w:rsidP="004C38B4"/>
        </w:tc>
        <w:tc>
          <w:tcPr>
            <w:tcW w:w="1620" w:type="dxa"/>
          </w:tcPr>
          <w:p w14:paraId="14E3BEF7" w14:textId="77777777" w:rsidR="004C38B4" w:rsidRDefault="004C38B4" w:rsidP="004C38B4"/>
        </w:tc>
        <w:tc>
          <w:tcPr>
            <w:tcW w:w="1350" w:type="dxa"/>
          </w:tcPr>
          <w:p w14:paraId="0021BEA2" w14:textId="77777777" w:rsidR="004C38B4" w:rsidRDefault="004C38B4" w:rsidP="004C38B4"/>
        </w:tc>
        <w:tc>
          <w:tcPr>
            <w:tcW w:w="1530" w:type="dxa"/>
          </w:tcPr>
          <w:p w14:paraId="299B0978" w14:textId="77777777" w:rsidR="004C38B4" w:rsidRDefault="004C38B4" w:rsidP="004C38B4"/>
        </w:tc>
        <w:tc>
          <w:tcPr>
            <w:tcW w:w="1530" w:type="dxa"/>
          </w:tcPr>
          <w:p w14:paraId="3BC71869" w14:textId="77777777" w:rsidR="004C38B4" w:rsidRDefault="004C38B4" w:rsidP="004C38B4"/>
        </w:tc>
        <w:tc>
          <w:tcPr>
            <w:tcW w:w="2340" w:type="dxa"/>
          </w:tcPr>
          <w:p w14:paraId="600057DF" w14:textId="77777777" w:rsidR="004C38B4" w:rsidRDefault="004C38B4" w:rsidP="004C38B4"/>
        </w:tc>
      </w:tr>
      <w:tr w:rsidR="004C38B4" w14:paraId="2F2AAEE9" w14:textId="77777777" w:rsidTr="004C38B4">
        <w:tc>
          <w:tcPr>
            <w:tcW w:w="1525" w:type="dxa"/>
          </w:tcPr>
          <w:p w14:paraId="66F76D4C" w14:textId="77777777" w:rsidR="004C38B4" w:rsidRDefault="004C38B4" w:rsidP="004C38B4"/>
        </w:tc>
        <w:tc>
          <w:tcPr>
            <w:tcW w:w="1065" w:type="dxa"/>
          </w:tcPr>
          <w:p w14:paraId="3D28FC4A" w14:textId="77777777" w:rsidR="004C38B4" w:rsidRDefault="004C38B4" w:rsidP="004C38B4"/>
        </w:tc>
        <w:tc>
          <w:tcPr>
            <w:tcW w:w="1295" w:type="dxa"/>
          </w:tcPr>
          <w:p w14:paraId="68636A23" w14:textId="77777777" w:rsidR="004C38B4" w:rsidRDefault="004C38B4" w:rsidP="004C38B4"/>
        </w:tc>
        <w:tc>
          <w:tcPr>
            <w:tcW w:w="1295" w:type="dxa"/>
          </w:tcPr>
          <w:p w14:paraId="48EBB6F4" w14:textId="77777777" w:rsidR="004C38B4" w:rsidRDefault="004C38B4" w:rsidP="004C38B4"/>
        </w:tc>
        <w:tc>
          <w:tcPr>
            <w:tcW w:w="1295" w:type="dxa"/>
          </w:tcPr>
          <w:p w14:paraId="15D67A3F" w14:textId="77777777" w:rsidR="004C38B4" w:rsidRDefault="004C38B4" w:rsidP="004C38B4"/>
        </w:tc>
        <w:tc>
          <w:tcPr>
            <w:tcW w:w="1620" w:type="dxa"/>
          </w:tcPr>
          <w:p w14:paraId="601C80ED" w14:textId="77777777" w:rsidR="004C38B4" w:rsidRDefault="004C38B4" w:rsidP="004C38B4"/>
        </w:tc>
        <w:tc>
          <w:tcPr>
            <w:tcW w:w="1350" w:type="dxa"/>
          </w:tcPr>
          <w:p w14:paraId="408AED39" w14:textId="77777777" w:rsidR="004C38B4" w:rsidRDefault="004C38B4" w:rsidP="004C38B4"/>
        </w:tc>
        <w:tc>
          <w:tcPr>
            <w:tcW w:w="1530" w:type="dxa"/>
          </w:tcPr>
          <w:p w14:paraId="2CBB777A" w14:textId="77777777" w:rsidR="004C38B4" w:rsidRDefault="004C38B4" w:rsidP="004C38B4"/>
        </w:tc>
        <w:tc>
          <w:tcPr>
            <w:tcW w:w="1530" w:type="dxa"/>
          </w:tcPr>
          <w:p w14:paraId="2EE36002" w14:textId="77777777" w:rsidR="004C38B4" w:rsidRDefault="004C38B4" w:rsidP="004C38B4"/>
        </w:tc>
        <w:tc>
          <w:tcPr>
            <w:tcW w:w="2340" w:type="dxa"/>
          </w:tcPr>
          <w:p w14:paraId="63E6FAA6" w14:textId="77777777" w:rsidR="004C38B4" w:rsidRDefault="004C38B4" w:rsidP="004C38B4"/>
        </w:tc>
      </w:tr>
      <w:tr w:rsidR="004C38B4" w14:paraId="5196E6E9" w14:textId="77777777" w:rsidTr="004C38B4">
        <w:tc>
          <w:tcPr>
            <w:tcW w:w="1525" w:type="dxa"/>
          </w:tcPr>
          <w:p w14:paraId="1384FD1C" w14:textId="77777777" w:rsidR="004C38B4" w:rsidRDefault="004C38B4" w:rsidP="004C38B4"/>
        </w:tc>
        <w:tc>
          <w:tcPr>
            <w:tcW w:w="1065" w:type="dxa"/>
          </w:tcPr>
          <w:p w14:paraId="6FEED431" w14:textId="77777777" w:rsidR="004C38B4" w:rsidRDefault="004C38B4" w:rsidP="004C38B4"/>
        </w:tc>
        <w:tc>
          <w:tcPr>
            <w:tcW w:w="1295" w:type="dxa"/>
          </w:tcPr>
          <w:p w14:paraId="384F3E68" w14:textId="77777777" w:rsidR="004C38B4" w:rsidRDefault="004C38B4" w:rsidP="004C38B4"/>
        </w:tc>
        <w:tc>
          <w:tcPr>
            <w:tcW w:w="1295" w:type="dxa"/>
          </w:tcPr>
          <w:p w14:paraId="5319F71E" w14:textId="77777777" w:rsidR="004C38B4" w:rsidRDefault="004C38B4" w:rsidP="004C38B4"/>
        </w:tc>
        <w:tc>
          <w:tcPr>
            <w:tcW w:w="1295" w:type="dxa"/>
          </w:tcPr>
          <w:p w14:paraId="262A23D9" w14:textId="77777777" w:rsidR="004C38B4" w:rsidRDefault="004C38B4" w:rsidP="004C38B4"/>
        </w:tc>
        <w:tc>
          <w:tcPr>
            <w:tcW w:w="1620" w:type="dxa"/>
          </w:tcPr>
          <w:p w14:paraId="39AE0F87" w14:textId="77777777" w:rsidR="004C38B4" w:rsidRDefault="004C38B4" w:rsidP="004C38B4"/>
        </w:tc>
        <w:tc>
          <w:tcPr>
            <w:tcW w:w="1350" w:type="dxa"/>
          </w:tcPr>
          <w:p w14:paraId="659683C2" w14:textId="77777777" w:rsidR="004C38B4" w:rsidRDefault="004C38B4" w:rsidP="004C38B4"/>
        </w:tc>
        <w:tc>
          <w:tcPr>
            <w:tcW w:w="1530" w:type="dxa"/>
          </w:tcPr>
          <w:p w14:paraId="5A49A1E3" w14:textId="77777777" w:rsidR="004C38B4" w:rsidRDefault="004C38B4" w:rsidP="004C38B4"/>
        </w:tc>
        <w:tc>
          <w:tcPr>
            <w:tcW w:w="1530" w:type="dxa"/>
          </w:tcPr>
          <w:p w14:paraId="55D45755" w14:textId="77777777" w:rsidR="004C38B4" w:rsidRDefault="004C38B4" w:rsidP="004C38B4"/>
        </w:tc>
        <w:tc>
          <w:tcPr>
            <w:tcW w:w="2340" w:type="dxa"/>
          </w:tcPr>
          <w:p w14:paraId="4E2737DD" w14:textId="77777777" w:rsidR="004C38B4" w:rsidRDefault="004C38B4" w:rsidP="004C38B4"/>
        </w:tc>
      </w:tr>
      <w:tr w:rsidR="004C38B4" w14:paraId="384E8302" w14:textId="77777777" w:rsidTr="004C38B4">
        <w:tc>
          <w:tcPr>
            <w:tcW w:w="1525" w:type="dxa"/>
          </w:tcPr>
          <w:p w14:paraId="3A54B022" w14:textId="77777777" w:rsidR="004C38B4" w:rsidRDefault="004C38B4" w:rsidP="004C38B4"/>
        </w:tc>
        <w:tc>
          <w:tcPr>
            <w:tcW w:w="1065" w:type="dxa"/>
          </w:tcPr>
          <w:p w14:paraId="5DF5D65A" w14:textId="77777777" w:rsidR="004C38B4" w:rsidRDefault="004C38B4" w:rsidP="004C38B4"/>
        </w:tc>
        <w:tc>
          <w:tcPr>
            <w:tcW w:w="1295" w:type="dxa"/>
          </w:tcPr>
          <w:p w14:paraId="3B2D17E8" w14:textId="77777777" w:rsidR="004C38B4" w:rsidRDefault="004C38B4" w:rsidP="004C38B4"/>
        </w:tc>
        <w:tc>
          <w:tcPr>
            <w:tcW w:w="1295" w:type="dxa"/>
          </w:tcPr>
          <w:p w14:paraId="4BFAF79F" w14:textId="77777777" w:rsidR="004C38B4" w:rsidRDefault="004C38B4" w:rsidP="004C38B4"/>
        </w:tc>
        <w:tc>
          <w:tcPr>
            <w:tcW w:w="1295" w:type="dxa"/>
          </w:tcPr>
          <w:p w14:paraId="75FA6E84" w14:textId="77777777" w:rsidR="004C38B4" w:rsidRDefault="004C38B4" w:rsidP="004C38B4"/>
        </w:tc>
        <w:tc>
          <w:tcPr>
            <w:tcW w:w="1620" w:type="dxa"/>
          </w:tcPr>
          <w:p w14:paraId="236EC367" w14:textId="77777777" w:rsidR="004C38B4" w:rsidRDefault="004C38B4" w:rsidP="004C38B4"/>
        </w:tc>
        <w:tc>
          <w:tcPr>
            <w:tcW w:w="1350" w:type="dxa"/>
          </w:tcPr>
          <w:p w14:paraId="6B4B0D39" w14:textId="77777777" w:rsidR="004C38B4" w:rsidRDefault="004C38B4" w:rsidP="004C38B4"/>
        </w:tc>
        <w:tc>
          <w:tcPr>
            <w:tcW w:w="1530" w:type="dxa"/>
          </w:tcPr>
          <w:p w14:paraId="3947367F" w14:textId="77777777" w:rsidR="004C38B4" w:rsidRDefault="004C38B4" w:rsidP="004C38B4"/>
        </w:tc>
        <w:tc>
          <w:tcPr>
            <w:tcW w:w="1530" w:type="dxa"/>
          </w:tcPr>
          <w:p w14:paraId="7C028A76" w14:textId="77777777" w:rsidR="004C38B4" w:rsidRDefault="004C38B4" w:rsidP="004C38B4"/>
        </w:tc>
        <w:tc>
          <w:tcPr>
            <w:tcW w:w="2340" w:type="dxa"/>
          </w:tcPr>
          <w:p w14:paraId="0886D964" w14:textId="77777777" w:rsidR="004C38B4" w:rsidRDefault="004C38B4" w:rsidP="004C38B4"/>
        </w:tc>
      </w:tr>
      <w:tr w:rsidR="004C38B4" w14:paraId="2B5E8543" w14:textId="77777777" w:rsidTr="004C38B4">
        <w:tc>
          <w:tcPr>
            <w:tcW w:w="1525" w:type="dxa"/>
          </w:tcPr>
          <w:p w14:paraId="4B7C86C0" w14:textId="77777777" w:rsidR="004C38B4" w:rsidRDefault="004C38B4" w:rsidP="004C38B4"/>
        </w:tc>
        <w:tc>
          <w:tcPr>
            <w:tcW w:w="1065" w:type="dxa"/>
          </w:tcPr>
          <w:p w14:paraId="034A474D" w14:textId="77777777" w:rsidR="004C38B4" w:rsidRDefault="004C38B4" w:rsidP="004C38B4"/>
        </w:tc>
        <w:tc>
          <w:tcPr>
            <w:tcW w:w="1295" w:type="dxa"/>
          </w:tcPr>
          <w:p w14:paraId="539DF664" w14:textId="77777777" w:rsidR="004C38B4" w:rsidRDefault="004C38B4" w:rsidP="004C38B4"/>
        </w:tc>
        <w:tc>
          <w:tcPr>
            <w:tcW w:w="1295" w:type="dxa"/>
          </w:tcPr>
          <w:p w14:paraId="6E02349E" w14:textId="77777777" w:rsidR="004C38B4" w:rsidRDefault="004C38B4" w:rsidP="004C38B4"/>
        </w:tc>
        <w:tc>
          <w:tcPr>
            <w:tcW w:w="1295" w:type="dxa"/>
          </w:tcPr>
          <w:p w14:paraId="65A97D85" w14:textId="77777777" w:rsidR="004C38B4" w:rsidRDefault="004C38B4" w:rsidP="004C38B4"/>
        </w:tc>
        <w:tc>
          <w:tcPr>
            <w:tcW w:w="1620" w:type="dxa"/>
          </w:tcPr>
          <w:p w14:paraId="3241355A" w14:textId="77777777" w:rsidR="004C38B4" w:rsidRDefault="004C38B4" w:rsidP="004C38B4"/>
        </w:tc>
        <w:tc>
          <w:tcPr>
            <w:tcW w:w="1350" w:type="dxa"/>
          </w:tcPr>
          <w:p w14:paraId="0AA895F7" w14:textId="77777777" w:rsidR="004C38B4" w:rsidRDefault="004C38B4" w:rsidP="004C38B4"/>
        </w:tc>
        <w:tc>
          <w:tcPr>
            <w:tcW w:w="1530" w:type="dxa"/>
          </w:tcPr>
          <w:p w14:paraId="008DD729" w14:textId="77777777" w:rsidR="004C38B4" w:rsidRDefault="004C38B4" w:rsidP="004C38B4"/>
        </w:tc>
        <w:tc>
          <w:tcPr>
            <w:tcW w:w="1530" w:type="dxa"/>
          </w:tcPr>
          <w:p w14:paraId="5C83FCBC" w14:textId="77777777" w:rsidR="004C38B4" w:rsidRDefault="004C38B4" w:rsidP="004C38B4"/>
        </w:tc>
        <w:tc>
          <w:tcPr>
            <w:tcW w:w="2340" w:type="dxa"/>
          </w:tcPr>
          <w:p w14:paraId="4E83A505" w14:textId="77777777" w:rsidR="004C38B4" w:rsidRDefault="004C38B4" w:rsidP="004C38B4"/>
        </w:tc>
      </w:tr>
    </w:tbl>
    <w:p w14:paraId="1972C81B" w14:textId="77777777" w:rsidR="004C38B4" w:rsidRDefault="004C38B4" w:rsidP="00A16FA6">
      <w:pPr>
        <w:spacing w:after="0" w:line="240" w:lineRule="auto"/>
        <w:ind w:left="-1080"/>
      </w:pPr>
    </w:p>
    <w:p w14:paraId="2E6CD0D8" w14:textId="77777777" w:rsidR="004C38B4" w:rsidRPr="005C1E79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</w:rPr>
      </w:pPr>
      <w:r w:rsidRPr="005C1E79">
        <w:rPr>
          <w:rFonts w:ascii="Times New Roman" w:hAnsi="Times New Roman" w:cs="Times New Roman"/>
          <w:vertAlign w:val="superscript"/>
        </w:rPr>
        <w:t>1</w:t>
      </w:r>
      <w:r w:rsidRPr="005C1E79">
        <w:rPr>
          <w:rFonts w:ascii="Times New Roman" w:hAnsi="Times New Roman" w:cs="Times New Roman"/>
        </w:rPr>
        <w:t xml:space="preserve">This information should indicate the number of contests </w:t>
      </w:r>
      <w:r w:rsidRPr="005C1E79">
        <w:rPr>
          <w:rFonts w:ascii="Times New Roman" w:hAnsi="Times New Roman" w:cs="Times New Roman"/>
          <w:u w:val="single"/>
        </w:rPr>
        <w:t>completed</w:t>
      </w:r>
      <w:r w:rsidRPr="005C1E79">
        <w:rPr>
          <w:rFonts w:ascii="Times New Roman" w:hAnsi="Times New Roman" w:cs="Times New Roman"/>
        </w:rPr>
        <w:t xml:space="preserve"> in the appropriate sport against four-year institutions.</w:t>
      </w:r>
    </w:p>
    <w:p w14:paraId="1F94C2C4" w14:textId="77777777" w:rsidR="004C38B4" w:rsidRPr="005C1E79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</w:rPr>
      </w:pPr>
    </w:p>
    <w:p w14:paraId="290099F1" w14:textId="538D8DA4" w:rsidR="004C38B4" w:rsidRPr="005C1E79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vertAlign w:val="superscript"/>
        </w:rPr>
      </w:pPr>
      <w:r w:rsidRPr="005C1E79">
        <w:rPr>
          <w:rFonts w:ascii="Times New Roman" w:hAnsi="Times New Roman" w:cs="Times New Roman"/>
          <w:vertAlign w:val="superscript"/>
        </w:rPr>
        <w:t>2</w:t>
      </w:r>
      <w:r w:rsidRPr="005C1E79">
        <w:rPr>
          <w:rFonts w:ascii="Times New Roman" w:hAnsi="Times New Roman" w:cs="Times New Roman"/>
        </w:rPr>
        <w:t>This information should indicate the approximate number of participants who will be on the roster in the appropriate sport.</w:t>
      </w:r>
      <w:r w:rsidR="000C26A4" w:rsidRPr="005C1E79">
        <w:rPr>
          <w:rFonts w:ascii="Times New Roman" w:hAnsi="Times New Roman" w:cs="Times New Roman"/>
          <w:vertAlign w:val="superscript"/>
        </w:rPr>
        <w:t xml:space="preserve"> </w:t>
      </w:r>
    </w:p>
    <w:p w14:paraId="171E89FF" w14:textId="77777777" w:rsidR="004C38B4" w:rsidRPr="005C1E79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</w:rPr>
      </w:pPr>
    </w:p>
    <w:p w14:paraId="09A0AE24" w14:textId="77777777" w:rsidR="004C38B4" w:rsidRPr="005C1E79" w:rsidRDefault="004C38B4" w:rsidP="005C1E79">
      <w:pPr>
        <w:pStyle w:val="BodyTextIndent"/>
        <w:spacing w:after="0"/>
        <w:ind w:left="-990" w:right="-810"/>
        <w:jc w:val="both"/>
        <w:rPr>
          <w:bCs/>
          <w:sz w:val="22"/>
          <w:szCs w:val="22"/>
        </w:rPr>
      </w:pPr>
      <w:r w:rsidRPr="005C1E79">
        <w:rPr>
          <w:bCs/>
          <w:sz w:val="22"/>
          <w:szCs w:val="22"/>
          <w:vertAlign w:val="superscript"/>
        </w:rPr>
        <w:t>3</w:t>
      </w:r>
      <w:r w:rsidRPr="005C1E79">
        <w:rPr>
          <w:bCs/>
          <w:sz w:val="22"/>
          <w:szCs w:val="22"/>
        </w:rPr>
        <w:t xml:space="preserve">This information should indicate the number of contests </w:t>
      </w:r>
      <w:r w:rsidRPr="005C1E79">
        <w:rPr>
          <w:bCs/>
          <w:sz w:val="22"/>
          <w:szCs w:val="22"/>
          <w:u w:val="single"/>
        </w:rPr>
        <w:t>scheduled</w:t>
      </w:r>
      <w:r w:rsidRPr="005C1E79">
        <w:rPr>
          <w:bCs/>
          <w:sz w:val="22"/>
          <w:szCs w:val="22"/>
        </w:rPr>
        <w:t xml:space="preserve"> in the appropriate sport against four-year institutions.</w:t>
      </w:r>
    </w:p>
    <w:p w14:paraId="74455EE3" w14:textId="77777777" w:rsidR="004C38B4" w:rsidRPr="005C1E79" w:rsidRDefault="004C38B4" w:rsidP="005C1E79">
      <w:pPr>
        <w:spacing w:after="0" w:line="240" w:lineRule="auto"/>
        <w:ind w:left="-990" w:right="-810"/>
        <w:jc w:val="both"/>
        <w:rPr>
          <w:rFonts w:ascii="Times New Roman" w:hAnsi="Times New Roman" w:cs="Times New Roman"/>
        </w:rPr>
      </w:pPr>
    </w:p>
    <w:p w14:paraId="24561311" w14:textId="169E745E" w:rsidR="004C38B4" w:rsidRPr="005C1E79" w:rsidRDefault="004C38B4" w:rsidP="005C1E79">
      <w:pPr>
        <w:pStyle w:val="BodyTextIndent"/>
        <w:spacing w:after="0"/>
        <w:ind w:left="-990" w:right="-810" w:hanging="90"/>
        <w:jc w:val="both"/>
        <w:rPr>
          <w:sz w:val="22"/>
          <w:szCs w:val="22"/>
        </w:rPr>
      </w:pPr>
      <w:r w:rsidRPr="005C1E79">
        <w:rPr>
          <w:bCs/>
          <w:sz w:val="22"/>
          <w:szCs w:val="22"/>
          <w:vertAlign w:val="superscript"/>
        </w:rPr>
        <w:t>4</w:t>
      </w:r>
      <w:r w:rsidRPr="005C1E79">
        <w:rPr>
          <w:bCs/>
          <w:sz w:val="22"/>
          <w:szCs w:val="22"/>
        </w:rPr>
        <w:t>This information should reflect the number of equivalent full scholarship grants awarded in the appropriate sport to all student-athletes in that sport.  This figure should be the total dollar amount of athletics aid and other countable aid (as determined by the institution) divided by the cost of a full grant at the institution.  Per NCAA legislation, a full grant consists of tuition, fees, room</w:t>
      </w:r>
      <w:bookmarkStart w:id="0" w:name="_GoBack"/>
      <w:bookmarkEnd w:id="0"/>
      <w:r w:rsidRPr="005C1E79">
        <w:rPr>
          <w:bCs/>
          <w:sz w:val="22"/>
          <w:szCs w:val="22"/>
        </w:rPr>
        <w:t xml:space="preserve"> and board, and books.  </w:t>
      </w:r>
      <w:r w:rsidRPr="005C1E79">
        <w:rPr>
          <w:sz w:val="22"/>
          <w:szCs w:val="22"/>
        </w:rPr>
        <w:t>COPIES OF THE FINAL ELIGIBILITY LISTS FOR EACH SPORT ARE REQUIRED TO BE SUBMITTED BY JUNE 1 to verify this information.</w:t>
      </w:r>
    </w:p>
    <w:p w14:paraId="6F343AE4" w14:textId="23BC4F6B" w:rsidR="004C38B4" w:rsidRPr="005C1E79" w:rsidRDefault="004C38B4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5C1E79">
        <w:rPr>
          <w:rFonts w:ascii="Times New Roman" w:hAnsi="Times New Roman" w:cs="Times New Roman"/>
          <w:sz w:val="24"/>
          <w:szCs w:val="24"/>
        </w:rPr>
        <w:lastRenderedPageBreak/>
        <w:t>Winter Sports</w:t>
      </w:r>
    </w:p>
    <w:p w14:paraId="0A3F7711" w14:textId="77777777" w:rsidR="000C26A4" w:rsidRPr="000C26A4" w:rsidRDefault="000C26A4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4C38B4" w14:paraId="378899B6" w14:textId="77777777" w:rsidTr="00E450F3">
        <w:tc>
          <w:tcPr>
            <w:tcW w:w="1525" w:type="dxa"/>
            <w:vAlign w:val="center"/>
          </w:tcPr>
          <w:p w14:paraId="785C7E7E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0F6D9EFD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7B790315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6C783F27" w14:textId="77777777" w:rsidR="004C38B4" w:rsidRPr="000C26A4" w:rsidRDefault="004C38B4" w:rsidP="00E450F3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5C1BA531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2B9D238A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46693DB3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4E70CA54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580ECB3C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340" w:type="dxa"/>
            <w:vAlign w:val="center"/>
          </w:tcPr>
          <w:p w14:paraId="4A97AB04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4C38B4" w14:paraId="68EC6F38" w14:textId="77777777" w:rsidTr="00E450F3">
        <w:tc>
          <w:tcPr>
            <w:tcW w:w="1525" w:type="dxa"/>
          </w:tcPr>
          <w:p w14:paraId="0E7DAC1E" w14:textId="77777777" w:rsidR="004C38B4" w:rsidRDefault="004C38B4" w:rsidP="00E450F3"/>
        </w:tc>
        <w:tc>
          <w:tcPr>
            <w:tcW w:w="1065" w:type="dxa"/>
          </w:tcPr>
          <w:p w14:paraId="0640BBF1" w14:textId="77777777" w:rsidR="004C38B4" w:rsidRDefault="004C38B4" w:rsidP="00E450F3"/>
        </w:tc>
        <w:tc>
          <w:tcPr>
            <w:tcW w:w="1295" w:type="dxa"/>
          </w:tcPr>
          <w:p w14:paraId="7C76B323" w14:textId="77777777" w:rsidR="004C38B4" w:rsidRDefault="004C38B4" w:rsidP="00E450F3"/>
        </w:tc>
        <w:tc>
          <w:tcPr>
            <w:tcW w:w="1295" w:type="dxa"/>
          </w:tcPr>
          <w:p w14:paraId="70C33475" w14:textId="77777777" w:rsidR="004C38B4" w:rsidRDefault="004C38B4" w:rsidP="00E450F3"/>
        </w:tc>
        <w:tc>
          <w:tcPr>
            <w:tcW w:w="1295" w:type="dxa"/>
          </w:tcPr>
          <w:p w14:paraId="0BC05854" w14:textId="77777777" w:rsidR="004C38B4" w:rsidRDefault="004C38B4" w:rsidP="00E450F3"/>
        </w:tc>
        <w:tc>
          <w:tcPr>
            <w:tcW w:w="1620" w:type="dxa"/>
          </w:tcPr>
          <w:p w14:paraId="6D0950AD" w14:textId="77777777" w:rsidR="004C38B4" w:rsidRDefault="004C38B4" w:rsidP="00E450F3"/>
        </w:tc>
        <w:tc>
          <w:tcPr>
            <w:tcW w:w="1350" w:type="dxa"/>
          </w:tcPr>
          <w:p w14:paraId="1968E59A" w14:textId="77777777" w:rsidR="004C38B4" w:rsidRDefault="004C38B4" w:rsidP="00E450F3"/>
        </w:tc>
        <w:tc>
          <w:tcPr>
            <w:tcW w:w="1530" w:type="dxa"/>
          </w:tcPr>
          <w:p w14:paraId="683CF605" w14:textId="77777777" w:rsidR="004C38B4" w:rsidRDefault="004C38B4" w:rsidP="00E450F3"/>
        </w:tc>
        <w:tc>
          <w:tcPr>
            <w:tcW w:w="1530" w:type="dxa"/>
          </w:tcPr>
          <w:p w14:paraId="05B71D0C" w14:textId="77777777" w:rsidR="004C38B4" w:rsidRDefault="004C38B4" w:rsidP="00E450F3"/>
        </w:tc>
        <w:tc>
          <w:tcPr>
            <w:tcW w:w="2340" w:type="dxa"/>
          </w:tcPr>
          <w:p w14:paraId="5CE2192B" w14:textId="77777777" w:rsidR="004C38B4" w:rsidRDefault="004C38B4" w:rsidP="00E450F3"/>
        </w:tc>
      </w:tr>
      <w:tr w:rsidR="004C38B4" w14:paraId="7B55D9C6" w14:textId="77777777" w:rsidTr="00E450F3">
        <w:tc>
          <w:tcPr>
            <w:tcW w:w="1525" w:type="dxa"/>
          </w:tcPr>
          <w:p w14:paraId="5173A710" w14:textId="77777777" w:rsidR="004C38B4" w:rsidRDefault="004C38B4" w:rsidP="00E450F3"/>
        </w:tc>
        <w:tc>
          <w:tcPr>
            <w:tcW w:w="1065" w:type="dxa"/>
          </w:tcPr>
          <w:p w14:paraId="5CDCE3FB" w14:textId="77777777" w:rsidR="004C38B4" w:rsidRDefault="004C38B4" w:rsidP="00E450F3"/>
        </w:tc>
        <w:tc>
          <w:tcPr>
            <w:tcW w:w="1295" w:type="dxa"/>
          </w:tcPr>
          <w:p w14:paraId="212305DA" w14:textId="77777777" w:rsidR="004C38B4" w:rsidRDefault="004C38B4" w:rsidP="00E450F3"/>
        </w:tc>
        <w:tc>
          <w:tcPr>
            <w:tcW w:w="1295" w:type="dxa"/>
          </w:tcPr>
          <w:p w14:paraId="57A444BA" w14:textId="77777777" w:rsidR="004C38B4" w:rsidRDefault="004C38B4" w:rsidP="00E450F3"/>
        </w:tc>
        <w:tc>
          <w:tcPr>
            <w:tcW w:w="1295" w:type="dxa"/>
          </w:tcPr>
          <w:p w14:paraId="53ED66D1" w14:textId="77777777" w:rsidR="004C38B4" w:rsidRDefault="004C38B4" w:rsidP="00E450F3"/>
        </w:tc>
        <w:tc>
          <w:tcPr>
            <w:tcW w:w="1620" w:type="dxa"/>
          </w:tcPr>
          <w:p w14:paraId="558E3232" w14:textId="77777777" w:rsidR="004C38B4" w:rsidRDefault="004C38B4" w:rsidP="00E450F3"/>
        </w:tc>
        <w:tc>
          <w:tcPr>
            <w:tcW w:w="1350" w:type="dxa"/>
          </w:tcPr>
          <w:p w14:paraId="4B2892F0" w14:textId="77777777" w:rsidR="004C38B4" w:rsidRDefault="004C38B4" w:rsidP="00E450F3"/>
        </w:tc>
        <w:tc>
          <w:tcPr>
            <w:tcW w:w="1530" w:type="dxa"/>
          </w:tcPr>
          <w:p w14:paraId="6E99D4CE" w14:textId="77777777" w:rsidR="004C38B4" w:rsidRDefault="004C38B4" w:rsidP="00E450F3"/>
        </w:tc>
        <w:tc>
          <w:tcPr>
            <w:tcW w:w="1530" w:type="dxa"/>
          </w:tcPr>
          <w:p w14:paraId="1E85D7F4" w14:textId="77777777" w:rsidR="004C38B4" w:rsidRDefault="004C38B4" w:rsidP="00E450F3"/>
        </w:tc>
        <w:tc>
          <w:tcPr>
            <w:tcW w:w="2340" w:type="dxa"/>
          </w:tcPr>
          <w:p w14:paraId="0FBA5B86" w14:textId="77777777" w:rsidR="004C38B4" w:rsidRDefault="004C38B4" w:rsidP="00E450F3"/>
        </w:tc>
      </w:tr>
      <w:tr w:rsidR="004C38B4" w14:paraId="210688F6" w14:textId="77777777" w:rsidTr="00E450F3">
        <w:tc>
          <w:tcPr>
            <w:tcW w:w="1525" w:type="dxa"/>
          </w:tcPr>
          <w:p w14:paraId="279086AE" w14:textId="77777777" w:rsidR="004C38B4" w:rsidRDefault="004C38B4" w:rsidP="00E450F3"/>
        </w:tc>
        <w:tc>
          <w:tcPr>
            <w:tcW w:w="1065" w:type="dxa"/>
          </w:tcPr>
          <w:p w14:paraId="6E8B7D87" w14:textId="77777777" w:rsidR="004C38B4" w:rsidRDefault="004C38B4" w:rsidP="00E450F3"/>
        </w:tc>
        <w:tc>
          <w:tcPr>
            <w:tcW w:w="1295" w:type="dxa"/>
          </w:tcPr>
          <w:p w14:paraId="785B8659" w14:textId="77777777" w:rsidR="004C38B4" w:rsidRDefault="004C38B4" w:rsidP="00E450F3"/>
        </w:tc>
        <w:tc>
          <w:tcPr>
            <w:tcW w:w="1295" w:type="dxa"/>
          </w:tcPr>
          <w:p w14:paraId="6A3DEA28" w14:textId="77777777" w:rsidR="004C38B4" w:rsidRDefault="004C38B4" w:rsidP="00E450F3"/>
        </w:tc>
        <w:tc>
          <w:tcPr>
            <w:tcW w:w="1295" w:type="dxa"/>
          </w:tcPr>
          <w:p w14:paraId="644CFB0A" w14:textId="77777777" w:rsidR="004C38B4" w:rsidRDefault="004C38B4" w:rsidP="00E450F3"/>
        </w:tc>
        <w:tc>
          <w:tcPr>
            <w:tcW w:w="1620" w:type="dxa"/>
          </w:tcPr>
          <w:p w14:paraId="784787CB" w14:textId="77777777" w:rsidR="004C38B4" w:rsidRDefault="004C38B4" w:rsidP="00E450F3"/>
        </w:tc>
        <w:tc>
          <w:tcPr>
            <w:tcW w:w="1350" w:type="dxa"/>
          </w:tcPr>
          <w:p w14:paraId="6B317CCA" w14:textId="77777777" w:rsidR="004C38B4" w:rsidRDefault="004C38B4" w:rsidP="00E450F3"/>
        </w:tc>
        <w:tc>
          <w:tcPr>
            <w:tcW w:w="1530" w:type="dxa"/>
          </w:tcPr>
          <w:p w14:paraId="648D4FEF" w14:textId="77777777" w:rsidR="004C38B4" w:rsidRDefault="004C38B4" w:rsidP="00E450F3"/>
        </w:tc>
        <w:tc>
          <w:tcPr>
            <w:tcW w:w="1530" w:type="dxa"/>
          </w:tcPr>
          <w:p w14:paraId="1C407C16" w14:textId="77777777" w:rsidR="004C38B4" w:rsidRDefault="004C38B4" w:rsidP="00E450F3"/>
        </w:tc>
        <w:tc>
          <w:tcPr>
            <w:tcW w:w="2340" w:type="dxa"/>
          </w:tcPr>
          <w:p w14:paraId="70E51FEC" w14:textId="77777777" w:rsidR="004C38B4" w:rsidRDefault="004C38B4" w:rsidP="00E450F3"/>
        </w:tc>
      </w:tr>
      <w:tr w:rsidR="004C38B4" w14:paraId="72709984" w14:textId="77777777" w:rsidTr="00E450F3">
        <w:tc>
          <w:tcPr>
            <w:tcW w:w="1525" w:type="dxa"/>
          </w:tcPr>
          <w:p w14:paraId="12C11252" w14:textId="77777777" w:rsidR="004C38B4" w:rsidRDefault="004C38B4" w:rsidP="00E450F3"/>
        </w:tc>
        <w:tc>
          <w:tcPr>
            <w:tcW w:w="1065" w:type="dxa"/>
          </w:tcPr>
          <w:p w14:paraId="13E89C2C" w14:textId="77777777" w:rsidR="004C38B4" w:rsidRDefault="004C38B4" w:rsidP="00E450F3"/>
        </w:tc>
        <w:tc>
          <w:tcPr>
            <w:tcW w:w="1295" w:type="dxa"/>
          </w:tcPr>
          <w:p w14:paraId="5DBC094B" w14:textId="77777777" w:rsidR="004C38B4" w:rsidRDefault="004C38B4" w:rsidP="00E450F3"/>
        </w:tc>
        <w:tc>
          <w:tcPr>
            <w:tcW w:w="1295" w:type="dxa"/>
          </w:tcPr>
          <w:p w14:paraId="11BD5CC3" w14:textId="77777777" w:rsidR="004C38B4" w:rsidRDefault="004C38B4" w:rsidP="00E450F3"/>
        </w:tc>
        <w:tc>
          <w:tcPr>
            <w:tcW w:w="1295" w:type="dxa"/>
          </w:tcPr>
          <w:p w14:paraId="289C6880" w14:textId="77777777" w:rsidR="004C38B4" w:rsidRDefault="004C38B4" w:rsidP="00E450F3"/>
        </w:tc>
        <w:tc>
          <w:tcPr>
            <w:tcW w:w="1620" w:type="dxa"/>
          </w:tcPr>
          <w:p w14:paraId="1361D12B" w14:textId="77777777" w:rsidR="004C38B4" w:rsidRDefault="004C38B4" w:rsidP="00E450F3"/>
        </w:tc>
        <w:tc>
          <w:tcPr>
            <w:tcW w:w="1350" w:type="dxa"/>
          </w:tcPr>
          <w:p w14:paraId="2AA209DB" w14:textId="77777777" w:rsidR="004C38B4" w:rsidRDefault="004C38B4" w:rsidP="00E450F3"/>
        </w:tc>
        <w:tc>
          <w:tcPr>
            <w:tcW w:w="1530" w:type="dxa"/>
          </w:tcPr>
          <w:p w14:paraId="2560E8FB" w14:textId="77777777" w:rsidR="004C38B4" w:rsidRDefault="004C38B4" w:rsidP="00E450F3"/>
        </w:tc>
        <w:tc>
          <w:tcPr>
            <w:tcW w:w="1530" w:type="dxa"/>
          </w:tcPr>
          <w:p w14:paraId="11D6B788" w14:textId="77777777" w:rsidR="004C38B4" w:rsidRDefault="004C38B4" w:rsidP="00E450F3"/>
        </w:tc>
        <w:tc>
          <w:tcPr>
            <w:tcW w:w="2340" w:type="dxa"/>
          </w:tcPr>
          <w:p w14:paraId="754BA7C8" w14:textId="77777777" w:rsidR="004C38B4" w:rsidRDefault="004C38B4" w:rsidP="00E450F3"/>
        </w:tc>
      </w:tr>
      <w:tr w:rsidR="004C38B4" w14:paraId="1C8B4FE4" w14:textId="77777777" w:rsidTr="00E450F3">
        <w:tc>
          <w:tcPr>
            <w:tcW w:w="1525" w:type="dxa"/>
          </w:tcPr>
          <w:p w14:paraId="64BE5284" w14:textId="77777777" w:rsidR="004C38B4" w:rsidRDefault="004C38B4" w:rsidP="00E450F3"/>
        </w:tc>
        <w:tc>
          <w:tcPr>
            <w:tcW w:w="1065" w:type="dxa"/>
          </w:tcPr>
          <w:p w14:paraId="74706BA4" w14:textId="77777777" w:rsidR="004C38B4" w:rsidRDefault="004C38B4" w:rsidP="00E450F3"/>
        </w:tc>
        <w:tc>
          <w:tcPr>
            <w:tcW w:w="1295" w:type="dxa"/>
          </w:tcPr>
          <w:p w14:paraId="17DE5CAE" w14:textId="77777777" w:rsidR="004C38B4" w:rsidRDefault="004C38B4" w:rsidP="00E450F3"/>
        </w:tc>
        <w:tc>
          <w:tcPr>
            <w:tcW w:w="1295" w:type="dxa"/>
          </w:tcPr>
          <w:p w14:paraId="48963A7B" w14:textId="77777777" w:rsidR="004C38B4" w:rsidRDefault="004C38B4" w:rsidP="00E450F3"/>
        </w:tc>
        <w:tc>
          <w:tcPr>
            <w:tcW w:w="1295" w:type="dxa"/>
          </w:tcPr>
          <w:p w14:paraId="464E4E29" w14:textId="77777777" w:rsidR="004C38B4" w:rsidRDefault="004C38B4" w:rsidP="00E450F3"/>
        </w:tc>
        <w:tc>
          <w:tcPr>
            <w:tcW w:w="1620" w:type="dxa"/>
          </w:tcPr>
          <w:p w14:paraId="45194DB1" w14:textId="77777777" w:rsidR="004C38B4" w:rsidRDefault="004C38B4" w:rsidP="00E450F3"/>
        </w:tc>
        <w:tc>
          <w:tcPr>
            <w:tcW w:w="1350" w:type="dxa"/>
          </w:tcPr>
          <w:p w14:paraId="76C64E1F" w14:textId="77777777" w:rsidR="004C38B4" w:rsidRDefault="004C38B4" w:rsidP="00E450F3"/>
        </w:tc>
        <w:tc>
          <w:tcPr>
            <w:tcW w:w="1530" w:type="dxa"/>
          </w:tcPr>
          <w:p w14:paraId="30AFFEC3" w14:textId="77777777" w:rsidR="004C38B4" w:rsidRDefault="004C38B4" w:rsidP="00E450F3"/>
        </w:tc>
        <w:tc>
          <w:tcPr>
            <w:tcW w:w="1530" w:type="dxa"/>
          </w:tcPr>
          <w:p w14:paraId="6ACD5049" w14:textId="77777777" w:rsidR="004C38B4" w:rsidRDefault="004C38B4" w:rsidP="00E450F3"/>
        </w:tc>
        <w:tc>
          <w:tcPr>
            <w:tcW w:w="2340" w:type="dxa"/>
          </w:tcPr>
          <w:p w14:paraId="618DEB5E" w14:textId="77777777" w:rsidR="004C38B4" w:rsidRDefault="004C38B4" w:rsidP="00E450F3"/>
        </w:tc>
      </w:tr>
      <w:tr w:rsidR="004C38B4" w14:paraId="55D704CC" w14:textId="77777777" w:rsidTr="00E450F3">
        <w:tc>
          <w:tcPr>
            <w:tcW w:w="1525" w:type="dxa"/>
          </w:tcPr>
          <w:p w14:paraId="27849008" w14:textId="77777777" w:rsidR="004C38B4" w:rsidRDefault="004C38B4" w:rsidP="00E450F3"/>
        </w:tc>
        <w:tc>
          <w:tcPr>
            <w:tcW w:w="1065" w:type="dxa"/>
          </w:tcPr>
          <w:p w14:paraId="23965135" w14:textId="77777777" w:rsidR="004C38B4" w:rsidRDefault="004C38B4" w:rsidP="00E450F3"/>
        </w:tc>
        <w:tc>
          <w:tcPr>
            <w:tcW w:w="1295" w:type="dxa"/>
          </w:tcPr>
          <w:p w14:paraId="58B630F9" w14:textId="77777777" w:rsidR="004C38B4" w:rsidRDefault="004C38B4" w:rsidP="00E450F3"/>
        </w:tc>
        <w:tc>
          <w:tcPr>
            <w:tcW w:w="1295" w:type="dxa"/>
          </w:tcPr>
          <w:p w14:paraId="6081AEAD" w14:textId="77777777" w:rsidR="004C38B4" w:rsidRDefault="004C38B4" w:rsidP="00E450F3"/>
        </w:tc>
        <w:tc>
          <w:tcPr>
            <w:tcW w:w="1295" w:type="dxa"/>
          </w:tcPr>
          <w:p w14:paraId="6A17041A" w14:textId="77777777" w:rsidR="004C38B4" w:rsidRDefault="004C38B4" w:rsidP="00E450F3"/>
        </w:tc>
        <w:tc>
          <w:tcPr>
            <w:tcW w:w="1620" w:type="dxa"/>
          </w:tcPr>
          <w:p w14:paraId="100550CF" w14:textId="77777777" w:rsidR="004C38B4" w:rsidRDefault="004C38B4" w:rsidP="00E450F3"/>
        </w:tc>
        <w:tc>
          <w:tcPr>
            <w:tcW w:w="1350" w:type="dxa"/>
          </w:tcPr>
          <w:p w14:paraId="36F9D63D" w14:textId="77777777" w:rsidR="004C38B4" w:rsidRDefault="004C38B4" w:rsidP="00E450F3"/>
        </w:tc>
        <w:tc>
          <w:tcPr>
            <w:tcW w:w="1530" w:type="dxa"/>
          </w:tcPr>
          <w:p w14:paraId="299CAF1D" w14:textId="77777777" w:rsidR="004C38B4" w:rsidRDefault="004C38B4" w:rsidP="00E450F3"/>
        </w:tc>
        <w:tc>
          <w:tcPr>
            <w:tcW w:w="1530" w:type="dxa"/>
          </w:tcPr>
          <w:p w14:paraId="7AF6B3EA" w14:textId="77777777" w:rsidR="004C38B4" w:rsidRDefault="004C38B4" w:rsidP="00E450F3"/>
        </w:tc>
        <w:tc>
          <w:tcPr>
            <w:tcW w:w="2340" w:type="dxa"/>
          </w:tcPr>
          <w:p w14:paraId="656103AE" w14:textId="77777777" w:rsidR="004C38B4" w:rsidRDefault="004C38B4" w:rsidP="00E450F3"/>
        </w:tc>
      </w:tr>
      <w:tr w:rsidR="004C38B4" w14:paraId="0C4C3D68" w14:textId="77777777" w:rsidTr="00E450F3">
        <w:tc>
          <w:tcPr>
            <w:tcW w:w="1525" w:type="dxa"/>
          </w:tcPr>
          <w:p w14:paraId="34DFF71A" w14:textId="77777777" w:rsidR="004C38B4" w:rsidRDefault="004C38B4" w:rsidP="00E450F3"/>
        </w:tc>
        <w:tc>
          <w:tcPr>
            <w:tcW w:w="1065" w:type="dxa"/>
          </w:tcPr>
          <w:p w14:paraId="0F1776FE" w14:textId="77777777" w:rsidR="004C38B4" w:rsidRDefault="004C38B4" w:rsidP="00E450F3"/>
        </w:tc>
        <w:tc>
          <w:tcPr>
            <w:tcW w:w="1295" w:type="dxa"/>
          </w:tcPr>
          <w:p w14:paraId="123C99E3" w14:textId="77777777" w:rsidR="004C38B4" w:rsidRDefault="004C38B4" w:rsidP="00E450F3"/>
        </w:tc>
        <w:tc>
          <w:tcPr>
            <w:tcW w:w="1295" w:type="dxa"/>
          </w:tcPr>
          <w:p w14:paraId="39E84200" w14:textId="77777777" w:rsidR="004C38B4" w:rsidRDefault="004C38B4" w:rsidP="00E450F3"/>
        </w:tc>
        <w:tc>
          <w:tcPr>
            <w:tcW w:w="1295" w:type="dxa"/>
          </w:tcPr>
          <w:p w14:paraId="1E38DE1B" w14:textId="77777777" w:rsidR="004C38B4" w:rsidRDefault="004C38B4" w:rsidP="00E450F3"/>
        </w:tc>
        <w:tc>
          <w:tcPr>
            <w:tcW w:w="1620" w:type="dxa"/>
          </w:tcPr>
          <w:p w14:paraId="06AD7F10" w14:textId="77777777" w:rsidR="004C38B4" w:rsidRDefault="004C38B4" w:rsidP="00E450F3"/>
        </w:tc>
        <w:tc>
          <w:tcPr>
            <w:tcW w:w="1350" w:type="dxa"/>
          </w:tcPr>
          <w:p w14:paraId="48F046B4" w14:textId="77777777" w:rsidR="004C38B4" w:rsidRDefault="004C38B4" w:rsidP="00E450F3"/>
        </w:tc>
        <w:tc>
          <w:tcPr>
            <w:tcW w:w="1530" w:type="dxa"/>
          </w:tcPr>
          <w:p w14:paraId="44D54294" w14:textId="77777777" w:rsidR="004C38B4" w:rsidRDefault="004C38B4" w:rsidP="00E450F3"/>
        </w:tc>
        <w:tc>
          <w:tcPr>
            <w:tcW w:w="1530" w:type="dxa"/>
          </w:tcPr>
          <w:p w14:paraId="446803C7" w14:textId="77777777" w:rsidR="004C38B4" w:rsidRDefault="004C38B4" w:rsidP="00E450F3"/>
        </w:tc>
        <w:tc>
          <w:tcPr>
            <w:tcW w:w="2340" w:type="dxa"/>
          </w:tcPr>
          <w:p w14:paraId="6565C53A" w14:textId="77777777" w:rsidR="004C38B4" w:rsidRDefault="004C38B4" w:rsidP="00E450F3"/>
        </w:tc>
      </w:tr>
      <w:tr w:rsidR="004C38B4" w14:paraId="0FB153D9" w14:textId="77777777" w:rsidTr="00E450F3">
        <w:tc>
          <w:tcPr>
            <w:tcW w:w="1525" w:type="dxa"/>
          </w:tcPr>
          <w:p w14:paraId="63DC7181" w14:textId="77777777" w:rsidR="004C38B4" w:rsidRDefault="004C38B4" w:rsidP="00E450F3"/>
        </w:tc>
        <w:tc>
          <w:tcPr>
            <w:tcW w:w="1065" w:type="dxa"/>
          </w:tcPr>
          <w:p w14:paraId="1AFB60F2" w14:textId="77777777" w:rsidR="004C38B4" w:rsidRDefault="004C38B4" w:rsidP="00E450F3"/>
        </w:tc>
        <w:tc>
          <w:tcPr>
            <w:tcW w:w="1295" w:type="dxa"/>
          </w:tcPr>
          <w:p w14:paraId="38C2D9CA" w14:textId="77777777" w:rsidR="004C38B4" w:rsidRDefault="004C38B4" w:rsidP="00E450F3"/>
        </w:tc>
        <w:tc>
          <w:tcPr>
            <w:tcW w:w="1295" w:type="dxa"/>
          </w:tcPr>
          <w:p w14:paraId="2629E4DD" w14:textId="77777777" w:rsidR="004C38B4" w:rsidRDefault="004C38B4" w:rsidP="00E450F3"/>
        </w:tc>
        <w:tc>
          <w:tcPr>
            <w:tcW w:w="1295" w:type="dxa"/>
          </w:tcPr>
          <w:p w14:paraId="303DBAE4" w14:textId="77777777" w:rsidR="004C38B4" w:rsidRDefault="004C38B4" w:rsidP="00E450F3"/>
        </w:tc>
        <w:tc>
          <w:tcPr>
            <w:tcW w:w="1620" w:type="dxa"/>
          </w:tcPr>
          <w:p w14:paraId="4B37970B" w14:textId="77777777" w:rsidR="004C38B4" w:rsidRDefault="004C38B4" w:rsidP="00E450F3"/>
        </w:tc>
        <w:tc>
          <w:tcPr>
            <w:tcW w:w="1350" w:type="dxa"/>
          </w:tcPr>
          <w:p w14:paraId="2EAA4F26" w14:textId="77777777" w:rsidR="004C38B4" w:rsidRDefault="004C38B4" w:rsidP="00E450F3"/>
        </w:tc>
        <w:tc>
          <w:tcPr>
            <w:tcW w:w="1530" w:type="dxa"/>
          </w:tcPr>
          <w:p w14:paraId="56AB2996" w14:textId="77777777" w:rsidR="004C38B4" w:rsidRDefault="004C38B4" w:rsidP="00E450F3"/>
        </w:tc>
        <w:tc>
          <w:tcPr>
            <w:tcW w:w="1530" w:type="dxa"/>
          </w:tcPr>
          <w:p w14:paraId="7F6755F3" w14:textId="77777777" w:rsidR="004C38B4" w:rsidRDefault="004C38B4" w:rsidP="00E450F3"/>
        </w:tc>
        <w:tc>
          <w:tcPr>
            <w:tcW w:w="2340" w:type="dxa"/>
          </w:tcPr>
          <w:p w14:paraId="3A595226" w14:textId="77777777" w:rsidR="004C38B4" w:rsidRDefault="004C38B4" w:rsidP="00E450F3"/>
        </w:tc>
      </w:tr>
      <w:tr w:rsidR="004C38B4" w14:paraId="74B25AF3" w14:textId="77777777" w:rsidTr="00E450F3">
        <w:tc>
          <w:tcPr>
            <w:tcW w:w="1525" w:type="dxa"/>
          </w:tcPr>
          <w:p w14:paraId="20EA6FB8" w14:textId="77777777" w:rsidR="004C38B4" w:rsidRDefault="004C38B4" w:rsidP="00E450F3"/>
        </w:tc>
        <w:tc>
          <w:tcPr>
            <w:tcW w:w="1065" w:type="dxa"/>
          </w:tcPr>
          <w:p w14:paraId="5CCCAF0C" w14:textId="77777777" w:rsidR="004C38B4" w:rsidRDefault="004C38B4" w:rsidP="00E450F3"/>
        </w:tc>
        <w:tc>
          <w:tcPr>
            <w:tcW w:w="1295" w:type="dxa"/>
          </w:tcPr>
          <w:p w14:paraId="33644AF5" w14:textId="77777777" w:rsidR="004C38B4" w:rsidRDefault="004C38B4" w:rsidP="00E450F3"/>
        </w:tc>
        <w:tc>
          <w:tcPr>
            <w:tcW w:w="1295" w:type="dxa"/>
          </w:tcPr>
          <w:p w14:paraId="299C6C8D" w14:textId="77777777" w:rsidR="004C38B4" w:rsidRDefault="004C38B4" w:rsidP="00E450F3"/>
        </w:tc>
        <w:tc>
          <w:tcPr>
            <w:tcW w:w="1295" w:type="dxa"/>
          </w:tcPr>
          <w:p w14:paraId="70FD2500" w14:textId="77777777" w:rsidR="004C38B4" w:rsidRDefault="004C38B4" w:rsidP="00E450F3"/>
        </w:tc>
        <w:tc>
          <w:tcPr>
            <w:tcW w:w="1620" w:type="dxa"/>
          </w:tcPr>
          <w:p w14:paraId="3A8171A7" w14:textId="77777777" w:rsidR="004C38B4" w:rsidRDefault="004C38B4" w:rsidP="00E450F3"/>
        </w:tc>
        <w:tc>
          <w:tcPr>
            <w:tcW w:w="1350" w:type="dxa"/>
          </w:tcPr>
          <w:p w14:paraId="12F1E8DD" w14:textId="77777777" w:rsidR="004C38B4" w:rsidRDefault="004C38B4" w:rsidP="00E450F3"/>
        </w:tc>
        <w:tc>
          <w:tcPr>
            <w:tcW w:w="1530" w:type="dxa"/>
          </w:tcPr>
          <w:p w14:paraId="657F2DEA" w14:textId="77777777" w:rsidR="004C38B4" w:rsidRDefault="004C38B4" w:rsidP="00E450F3"/>
        </w:tc>
        <w:tc>
          <w:tcPr>
            <w:tcW w:w="1530" w:type="dxa"/>
          </w:tcPr>
          <w:p w14:paraId="5B115CB9" w14:textId="77777777" w:rsidR="004C38B4" w:rsidRDefault="004C38B4" w:rsidP="00E450F3"/>
        </w:tc>
        <w:tc>
          <w:tcPr>
            <w:tcW w:w="2340" w:type="dxa"/>
          </w:tcPr>
          <w:p w14:paraId="441F0291" w14:textId="77777777" w:rsidR="004C38B4" w:rsidRDefault="004C38B4" w:rsidP="00E450F3"/>
        </w:tc>
      </w:tr>
      <w:tr w:rsidR="004C38B4" w14:paraId="6A26595A" w14:textId="77777777" w:rsidTr="00E450F3">
        <w:tc>
          <w:tcPr>
            <w:tcW w:w="1525" w:type="dxa"/>
          </w:tcPr>
          <w:p w14:paraId="79581A27" w14:textId="77777777" w:rsidR="004C38B4" w:rsidRDefault="004C38B4" w:rsidP="00E450F3"/>
        </w:tc>
        <w:tc>
          <w:tcPr>
            <w:tcW w:w="1065" w:type="dxa"/>
          </w:tcPr>
          <w:p w14:paraId="43F0505D" w14:textId="77777777" w:rsidR="004C38B4" w:rsidRDefault="004C38B4" w:rsidP="00E450F3"/>
        </w:tc>
        <w:tc>
          <w:tcPr>
            <w:tcW w:w="1295" w:type="dxa"/>
          </w:tcPr>
          <w:p w14:paraId="7547E5E9" w14:textId="77777777" w:rsidR="004C38B4" w:rsidRDefault="004C38B4" w:rsidP="00E450F3"/>
        </w:tc>
        <w:tc>
          <w:tcPr>
            <w:tcW w:w="1295" w:type="dxa"/>
          </w:tcPr>
          <w:p w14:paraId="624C0B96" w14:textId="77777777" w:rsidR="004C38B4" w:rsidRDefault="004C38B4" w:rsidP="00E450F3"/>
        </w:tc>
        <w:tc>
          <w:tcPr>
            <w:tcW w:w="1295" w:type="dxa"/>
          </w:tcPr>
          <w:p w14:paraId="1A6561B8" w14:textId="77777777" w:rsidR="004C38B4" w:rsidRDefault="004C38B4" w:rsidP="00E450F3"/>
        </w:tc>
        <w:tc>
          <w:tcPr>
            <w:tcW w:w="1620" w:type="dxa"/>
          </w:tcPr>
          <w:p w14:paraId="3E629CB8" w14:textId="77777777" w:rsidR="004C38B4" w:rsidRDefault="004C38B4" w:rsidP="00E450F3"/>
        </w:tc>
        <w:tc>
          <w:tcPr>
            <w:tcW w:w="1350" w:type="dxa"/>
          </w:tcPr>
          <w:p w14:paraId="6823269E" w14:textId="77777777" w:rsidR="004C38B4" w:rsidRDefault="004C38B4" w:rsidP="00E450F3"/>
        </w:tc>
        <w:tc>
          <w:tcPr>
            <w:tcW w:w="1530" w:type="dxa"/>
          </w:tcPr>
          <w:p w14:paraId="278D6B31" w14:textId="77777777" w:rsidR="004C38B4" w:rsidRDefault="004C38B4" w:rsidP="00E450F3"/>
        </w:tc>
        <w:tc>
          <w:tcPr>
            <w:tcW w:w="1530" w:type="dxa"/>
          </w:tcPr>
          <w:p w14:paraId="775610F0" w14:textId="77777777" w:rsidR="004C38B4" w:rsidRDefault="004C38B4" w:rsidP="00E450F3"/>
        </w:tc>
        <w:tc>
          <w:tcPr>
            <w:tcW w:w="2340" w:type="dxa"/>
          </w:tcPr>
          <w:p w14:paraId="3BD4B4BC" w14:textId="77777777" w:rsidR="004C38B4" w:rsidRDefault="004C38B4" w:rsidP="00E450F3"/>
        </w:tc>
      </w:tr>
    </w:tbl>
    <w:p w14:paraId="265C88A3" w14:textId="25815184" w:rsidR="004C38B4" w:rsidRDefault="004C38B4" w:rsidP="000C26A4">
      <w:pPr>
        <w:spacing w:after="0" w:line="240" w:lineRule="auto"/>
        <w:ind w:left="-1080"/>
      </w:pPr>
    </w:p>
    <w:p w14:paraId="196FA3D5" w14:textId="77777777" w:rsidR="000C26A4" w:rsidRDefault="000C26A4">
      <w:pPr>
        <w:sectPr w:rsidR="000C26A4" w:rsidSect="000C26A4">
          <w:headerReference w:type="default" r:id="rId6"/>
          <w:headerReference w:type="first" r:id="rId7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7D65B72" w14:textId="6010B72A" w:rsidR="004C38B4" w:rsidRPr="000C26A4" w:rsidRDefault="004C38B4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lastRenderedPageBreak/>
        <w:t>Spring Sports</w:t>
      </w:r>
    </w:p>
    <w:p w14:paraId="4A920D30" w14:textId="77777777" w:rsidR="000C26A4" w:rsidRDefault="000C26A4" w:rsidP="000C26A4">
      <w:pPr>
        <w:spacing w:after="0" w:line="240" w:lineRule="auto"/>
        <w:ind w:left="-1080"/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4C38B4" w14:paraId="0C0EE651" w14:textId="77777777" w:rsidTr="00E450F3">
        <w:tc>
          <w:tcPr>
            <w:tcW w:w="1525" w:type="dxa"/>
            <w:vAlign w:val="center"/>
          </w:tcPr>
          <w:p w14:paraId="1B4D58B5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0150E1DD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16F5810D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6364982D" w14:textId="77777777" w:rsidR="004C38B4" w:rsidRPr="000C26A4" w:rsidRDefault="004C38B4" w:rsidP="00E450F3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252EF47E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1566446B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0F5B6AA8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411761D5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39110810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340" w:type="dxa"/>
            <w:vAlign w:val="center"/>
          </w:tcPr>
          <w:p w14:paraId="5D6F25ED" w14:textId="77777777" w:rsidR="004C38B4" w:rsidRPr="000C26A4" w:rsidRDefault="004C38B4" w:rsidP="00E450F3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4C38B4" w14:paraId="1609672F" w14:textId="77777777" w:rsidTr="00E450F3">
        <w:tc>
          <w:tcPr>
            <w:tcW w:w="1525" w:type="dxa"/>
          </w:tcPr>
          <w:p w14:paraId="32A67683" w14:textId="77777777" w:rsidR="004C38B4" w:rsidRDefault="004C38B4" w:rsidP="00E450F3"/>
        </w:tc>
        <w:tc>
          <w:tcPr>
            <w:tcW w:w="1065" w:type="dxa"/>
          </w:tcPr>
          <w:p w14:paraId="371D4533" w14:textId="77777777" w:rsidR="004C38B4" w:rsidRDefault="004C38B4" w:rsidP="00E450F3"/>
        </w:tc>
        <w:tc>
          <w:tcPr>
            <w:tcW w:w="1295" w:type="dxa"/>
          </w:tcPr>
          <w:p w14:paraId="78F4858C" w14:textId="77777777" w:rsidR="004C38B4" w:rsidRDefault="004C38B4" w:rsidP="00E450F3"/>
        </w:tc>
        <w:tc>
          <w:tcPr>
            <w:tcW w:w="1295" w:type="dxa"/>
          </w:tcPr>
          <w:p w14:paraId="57B44BC3" w14:textId="77777777" w:rsidR="004C38B4" w:rsidRDefault="004C38B4" w:rsidP="00E450F3"/>
        </w:tc>
        <w:tc>
          <w:tcPr>
            <w:tcW w:w="1295" w:type="dxa"/>
          </w:tcPr>
          <w:p w14:paraId="3ACB5414" w14:textId="77777777" w:rsidR="004C38B4" w:rsidRDefault="004C38B4" w:rsidP="00E450F3"/>
        </w:tc>
        <w:tc>
          <w:tcPr>
            <w:tcW w:w="1620" w:type="dxa"/>
          </w:tcPr>
          <w:p w14:paraId="25654DBF" w14:textId="77777777" w:rsidR="004C38B4" w:rsidRDefault="004C38B4" w:rsidP="00E450F3"/>
        </w:tc>
        <w:tc>
          <w:tcPr>
            <w:tcW w:w="1350" w:type="dxa"/>
          </w:tcPr>
          <w:p w14:paraId="3A6460FE" w14:textId="77777777" w:rsidR="004C38B4" w:rsidRDefault="004C38B4" w:rsidP="00E450F3"/>
        </w:tc>
        <w:tc>
          <w:tcPr>
            <w:tcW w:w="1530" w:type="dxa"/>
          </w:tcPr>
          <w:p w14:paraId="37E9CA7D" w14:textId="77777777" w:rsidR="004C38B4" w:rsidRDefault="004C38B4" w:rsidP="00E450F3"/>
        </w:tc>
        <w:tc>
          <w:tcPr>
            <w:tcW w:w="1530" w:type="dxa"/>
          </w:tcPr>
          <w:p w14:paraId="1F09EB90" w14:textId="77777777" w:rsidR="004C38B4" w:rsidRDefault="004C38B4" w:rsidP="00E450F3"/>
        </w:tc>
        <w:tc>
          <w:tcPr>
            <w:tcW w:w="2340" w:type="dxa"/>
          </w:tcPr>
          <w:p w14:paraId="5A9EB818" w14:textId="77777777" w:rsidR="004C38B4" w:rsidRDefault="004C38B4" w:rsidP="00E450F3"/>
        </w:tc>
      </w:tr>
      <w:tr w:rsidR="004C38B4" w14:paraId="7D9B2A87" w14:textId="77777777" w:rsidTr="00E450F3">
        <w:tc>
          <w:tcPr>
            <w:tcW w:w="1525" w:type="dxa"/>
          </w:tcPr>
          <w:p w14:paraId="01C83039" w14:textId="77777777" w:rsidR="004C38B4" w:rsidRDefault="004C38B4" w:rsidP="00E450F3"/>
        </w:tc>
        <w:tc>
          <w:tcPr>
            <w:tcW w:w="1065" w:type="dxa"/>
          </w:tcPr>
          <w:p w14:paraId="77EEAC62" w14:textId="77777777" w:rsidR="004C38B4" w:rsidRDefault="004C38B4" w:rsidP="00E450F3"/>
        </w:tc>
        <w:tc>
          <w:tcPr>
            <w:tcW w:w="1295" w:type="dxa"/>
          </w:tcPr>
          <w:p w14:paraId="1A5815DB" w14:textId="77777777" w:rsidR="004C38B4" w:rsidRDefault="004C38B4" w:rsidP="00E450F3"/>
        </w:tc>
        <w:tc>
          <w:tcPr>
            <w:tcW w:w="1295" w:type="dxa"/>
          </w:tcPr>
          <w:p w14:paraId="404B2C7A" w14:textId="77777777" w:rsidR="004C38B4" w:rsidRDefault="004C38B4" w:rsidP="00E450F3"/>
        </w:tc>
        <w:tc>
          <w:tcPr>
            <w:tcW w:w="1295" w:type="dxa"/>
          </w:tcPr>
          <w:p w14:paraId="1EF62DD2" w14:textId="77777777" w:rsidR="004C38B4" w:rsidRDefault="004C38B4" w:rsidP="00E450F3"/>
        </w:tc>
        <w:tc>
          <w:tcPr>
            <w:tcW w:w="1620" w:type="dxa"/>
          </w:tcPr>
          <w:p w14:paraId="6548A189" w14:textId="77777777" w:rsidR="004C38B4" w:rsidRDefault="004C38B4" w:rsidP="00E450F3"/>
        </w:tc>
        <w:tc>
          <w:tcPr>
            <w:tcW w:w="1350" w:type="dxa"/>
          </w:tcPr>
          <w:p w14:paraId="2E69F337" w14:textId="77777777" w:rsidR="004C38B4" w:rsidRDefault="004C38B4" w:rsidP="00E450F3"/>
        </w:tc>
        <w:tc>
          <w:tcPr>
            <w:tcW w:w="1530" w:type="dxa"/>
          </w:tcPr>
          <w:p w14:paraId="31A454C8" w14:textId="77777777" w:rsidR="004C38B4" w:rsidRDefault="004C38B4" w:rsidP="00E450F3"/>
        </w:tc>
        <w:tc>
          <w:tcPr>
            <w:tcW w:w="1530" w:type="dxa"/>
          </w:tcPr>
          <w:p w14:paraId="0855414B" w14:textId="77777777" w:rsidR="004C38B4" w:rsidRDefault="004C38B4" w:rsidP="00E450F3"/>
        </w:tc>
        <w:tc>
          <w:tcPr>
            <w:tcW w:w="2340" w:type="dxa"/>
          </w:tcPr>
          <w:p w14:paraId="49B69C68" w14:textId="77777777" w:rsidR="004C38B4" w:rsidRDefault="004C38B4" w:rsidP="00E450F3"/>
        </w:tc>
      </w:tr>
      <w:tr w:rsidR="004C38B4" w14:paraId="617F4850" w14:textId="77777777" w:rsidTr="00E450F3">
        <w:tc>
          <w:tcPr>
            <w:tcW w:w="1525" w:type="dxa"/>
          </w:tcPr>
          <w:p w14:paraId="44BB7AB3" w14:textId="77777777" w:rsidR="004C38B4" w:rsidRDefault="004C38B4" w:rsidP="00E450F3"/>
        </w:tc>
        <w:tc>
          <w:tcPr>
            <w:tcW w:w="1065" w:type="dxa"/>
          </w:tcPr>
          <w:p w14:paraId="675EF007" w14:textId="77777777" w:rsidR="004C38B4" w:rsidRDefault="004C38B4" w:rsidP="00E450F3"/>
        </w:tc>
        <w:tc>
          <w:tcPr>
            <w:tcW w:w="1295" w:type="dxa"/>
          </w:tcPr>
          <w:p w14:paraId="402B35ED" w14:textId="77777777" w:rsidR="004C38B4" w:rsidRDefault="004C38B4" w:rsidP="00E450F3"/>
        </w:tc>
        <w:tc>
          <w:tcPr>
            <w:tcW w:w="1295" w:type="dxa"/>
          </w:tcPr>
          <w:p w14:paraId="54C0A8D4" w14:textId="77777777" w:rsidR="004C38B4" w:rsidRDefault="004C38B4" w:rsidP="00E450F3"/>
        </w:tc>
        <w:tc>
          <w:tcPr>
            <w:tcW w:w="1295" w:type="dxa"/>
          </w:tcPr>
          <w:p w14:paraId="7E199DC9" w14:textId="77777777" w:rsidR="004C38B4" w:rsidRDefault="004C38B4" w:rsidP="00E450F3"/>
        </w:tc>
        <w:tc>
          <w:tcPr>
            <w:tcW w:w="1620" w:type="dxa"/>
          </w:tcPr>
          <w:p w14:paraId="37C720E1" w14:textId="77777777" w:rsidR="004C38B4" w:rsidRDefault="004C38B4" w:rsidP="00E450F3"/>
        </w:tc>
        <w:tc>
          <w:tcPr>
            <w:tcW w:w="1350" w:type="dxa"/>
          </w:tcPr>
          <w:p w14:paraId="6D453120" w14:textId="77777777" w:rsidR="004C38B4" w:rsidRDefault="004C38B4" w:rsidP="00E450F3"/>
        </w:tc>
        <w:tc>
          <w:tcPr>
            <w:tcW w:w="1530" w:type="dxa"/>
          </w:tcPr>
          <w:p w14:paraId="127A8D37" w14:textId="77777777" w:rsidR="004C38B4" w:rsidRDefault="004C38B4" w:rsidP="00E450F3"/>
        </w:tc>
        <w:tc>
          <w:tcPr>
            <w:tcW w:w="1530" w:type="dxa"/>
          </w:tcPr>
          <w:p w14:paraId="028842BD" w14:textId="77777777" w:rsidR="004C38B4" w:rsidRDefault="004C38B4" w:rsidP="00E450F3"/>
        </w:tc>
        <w:tc>
          <w:tcPr>
            <w:tcW w:w="2340" w:type="dxa"/>
          </w:tcPr>
          <w:p w14:paraId="4074F246" w14:textId="77777777" w:rsidR="004C38B4" w:rsidRDefault="004C38B4" w:rsidP="00E450F3"/>
        </w:tc>
      </w:tr>
      <w:tr w:rsidR="004C38B4" w14:paraId="4145F5A1" w14:textId="77777777" w:rsidTr="00E450F3">
        <w:tc>
          <w:tcPr>
            <w:tcW w:w="1525" w:type="dxa"/>
          </w:tcPr>
          <w:p w14:paraId="6B061095" w14:textId="77777777" w:rsidR="004C38B4" w:rsidRDefault="004C38B4" w:rsidP="00E450F3"/>
        </w:tc>
        <w:tc>
          <w:tcPr>
            <w:tcW w:w="1065" w:type="dxa"/>
          </w:tcPr>
          <w:p w14:paraId="62B71711" w14:textId="77777777" w:rsidR="004C38B4" w:rsidRDefault="004C38B4" w:rsidP="00E450F3"/>
        </w:tc>
        <w:tc>
          <w:tcPr>
            <w:tcW w:w="1295" w:type="dxa"/>
          </w:tcPr>
          <w:p w14:paraId="24FCD998" w14:textId="77777777" w:rsidR="004C38B4" w:rsidRDefault="004C38B4" w:rsidP="00E450F3"/>
        </w:tc>
        <w:tc>
          <w:tcPr>
            <w:tcW w:w="1295" w:type="dxa"/>
          </w:tcPr>
          <w:p w14:paraId="13345DB6" w14:textId="77777777" w:rsidR="004C38B4" w:rsidRDefault="004C38B4" w:rsidP="00E450F3"/>
        </w:tc>
        <w:tc>
          <w:tcPr>
            <w:tcW w:w="1295" w:type="dxa"/>
          </w:tcPr>
          <w:p w14:paraId="5AFBB927" w14:textId="77777777" w:rsidR="004C38B4" w:rsidRDefault="004C38B4" w:rsidP="00E450F3"/>
        </w:tc>
        <w:tc>
          <w:tcPr>
            <w:tcW w:w="1620" w:type="dxa"/>
          </w:tcPr>
          <w:p w14:paraId="05FAE331" w14:textId="77777777" w:rsidR="004C38B4" w:rsidRDefault="004C38B4" w:rsidP="00E450F3"/>
        </w:tc>
        <w:tc>
          <w:tcPr>
            <w:tcW w:w="1350" w:type="dxa"/>
          </w:tcPr>
          <w:p w14:paraId="04EA6FFF" w14:textId="77777777" w:rsidR="004C38B4" w:rsidRDefault="004C38B4" w:rsidP="00E450F3"/>
        </w:tc>
        <w:tc>
          <w:tcPr>
            <w:tcW w:w="1530" w:type="dxa"/>
          </w:tcPr>
          <w:p w14:paraId="30D74F06" w14:textId="77777777" w:rsidR="004C38B4" w:rsidRDefault="004C38B4" w:rsidP="00E450F3"/>
        </w:tc>
        <w:tc>
          <w:tcPr>
            <w:tcW w:w="1530" w:type="dxa"/>
          </w:tcPr>
          <w:p w14:paraId="4EFF544C" w14:textId="77777777" w:rsidR="004C38B4" w:rsidRDefault="004C38B4" w:rsidP="00E450F3"/>
        </w:tc>
        <w:tc>
          <w:tcPr>
            <w:tcW w:w="2340" w:type="dxa"/>
          </w:tcPr>
          <w:p w14:paraId="3451CD83" w14:textId="77777777" w:rsidR="004C38B4" w:rsidRDefault="004C38B4" w:rsidP="00E450F3"/>
        </w:tc>
      </w:tr>
      <w:tr w:rsidR="004C38B4" w14:paraId="56C98653" w14:textId="77777777" w:rsidTr="00E450F3">
        <w:tc>
          <w:tcPr>
            <w:tcW w:w="1525" w:type="dxa"/>
          </w:tcPr>
          <w:p w14:paraId="33ECEF91" w14:textId="77777777" w:rsidR="004C38B4" w:rsidRDefault="004C38B4" w:rsidP="00E450F3"/>
        </w:tc>
        <w:tc>
          <w:tcPr>
            <w:tcW w:w="1065" w:type="dxa"/>
          </w:tcPr>
          <w:p w14:paraId="23AF4B7E" w14:textId="77777777" w:rsidR="004C38B4" w:rsidRDefault="004C38B4" w:rsidP="00E450F3"/>
        </w:tc>
        <w:tc>
          <w:tcPr>
            <w:tcW w:w="1295" w:type="dxa"/>
          </w:tcPr>
          <w:p w14:paraId="16EFF4FF" w14:textId="77777777" w:rsidR="004C38B4" w:rsidRDefault="004C38B4" w:rsidP="00E450F3"/>
        </w:tc>
        <w:tc>
          <w:tcPr>
            <w:tcW w:w="1295" w:type="dxa"/>
          </w:tcPr>
          <w:p w14:paraId="0E969469" w14:textId="77777777" w:rsidR="004C38B4" w:rsidRDefault="004C38B4" w:rsidP="00E450F3"/>
        </w:tc>
        <w:tc>
          <w:tcPr>
            <w:tcW w:w="1295" w:type="dxa"/>
          </w:tcPr>
          <w:p w14:paraId="41C83558" w14:textId="77777777" w:rsidR="004C38B4" w:rsidRDefault="004C38B4" w:rsidP="00E450F3"/>
        </w:tc>
        <w:tc>
          <w:tcPr>
            <w:tcW w:w="1620" w:type="dxa"/>
          </w:tcPr>
          <w:p w14:paraId="38B34976" w14:textId="77777777" w:rsidR="004C38B4" w:rsidRDefault="004C38B4" w:rsidP="00E450F3"/>
        </w:tc>
        <w:tc>
          <w:tcPr>
            <w:tcW w:w="1350" w:type="dxa"/>
          </w:tcPr>
          <w:p w14:paraId="5115FB33" w14:textId="77777777" w:rsidR="004C38B4" w:rsidRDefault="004C38B4" w:rsidP="00E450F3"/>
        </w:tc>
        <w:tc>
          <w:tcPr>
            <w:tcW w:w="1530" w:type="dxa"/>
          </w:tcPr>
          <w:p w14:paraId="5352AA5E" w14:textId="77777777" w:rsidR="004C38B4" w:rsidRDefault="004C38B4" w:rsidP="00E450F3"/>
        </w:tc>
        <w:tc>
          <w:tcPr>
            <w:tcW w:w="1530" w:type="dxa"/>
          </w:tcPr>
          <w:p w14:paraId="255EC5FF" w14:textId="77777777" w:rsidR="004C38B4" w:rsidRDefault="004C38B4" w:rsidP="00E450F3"/>
        </w:tc>
        <w:tc>
          <w:tcPr>
            <w:tcW w:w="2340" w:type="dxa"/>
          </w:tcPr>
          <w:p w14:paraId="3FDE860D" w14:textId="77777777" w:rsidR="004C38B4" w:rsidRDefault="004C38B4" w:rsidP="00E450F3"/>
        </w:tc>
      </w:tr>
      <w:tr w:rsidR="004C38B4" w14:paraId="004FE796" w14:textId="77777777" w:rsidTr="00E450F3">
        <w:tc>
          <w:tcPr>
            <w:tcW w:w="1525" w:type="dxa"/>
          </w:tcPr>
          <w:p w14:paraId="0C3303AF" w14:textId="77777777" w:rsidR="004C38B4" w:rsidRDefault="004C38B4" w:rsidP="00E450F3"/>
        </w:tc>
        <w:tc>
          <w:tcPr>
            <w:tcW w:w="1065" w:type="dxa"/>
          </w:tcPr>
          <w:p w14:paraId="1C2108C6" w14:textId="77777777" w:rsidR="004C38B4" w:rsidRDefault="004C38B4" w:rsidP="00E450F3"/>
        </w:tc>
        <w:tc>
          <w:tcPr>
            <w:tcW w:w="1295" w:type="dxa"/>
          </w:tcPr>
          <w:p w14:paraId="3A5A503F" w14:textId="77777777" w:rsidR="004C38B4" w:rsidRDefault="004C38B4" w:rsidP="00E450F3"/>
        </w:tc>
        <w:tc>
          <w:tcPr>
            <w:tcW w:w="1295" w:type="dxa"/>
          </w:tcPr>
          <w:p w14:paraId="35C56332" w14:textId="77777777" w:rsidR="004C38B4" w:rsidRDefault="004C38B4" w:rsidP="00E450F3"/>
        </w:tc>
        <w:tc>
          <w:tcPr>
            <w:tcW w:w="1295" w:type="dxa"/>
          </w:tcPr>
          <w:p w14:paraId="707B34A0" w14:textId="77777777" w:rsidR="004C38B4" w:rsidRDefault="004C38B4" w:rsidP="00E450F3"/>
        </w:tc>
        <w:tc>
          <w:tcPr>
            <w:tcW w:w="1620" w:type="dxa"/>
          </w:tcPr>
          <w:p w14:paraId="419ED88F" w14:textId="77777777" w:rsidR="004C38B4" w:rsidRDefault="004C38B4" w:rsidP="00E450F3"/>
        </w:tc>
        <w:tc>
          <w:tcPr>
            <w:tcW w:w="1350" w:type="dxa"/>
          </w:tcPr>
          <w:p w14:paraId="05E6B84D" w14:textId="77777777" w:rsidR="004C38B4" w:rsidRDefault="004C38B4" w:rsidP="00E450F3"/>
        </w:tc>
        <w:tc>
          <w:tcPr>
            <w:tcW w:w="1530" w:type="dxa"/>
          </w:tcPr>
          <w:p w14:paraId="7F3906FC" w14:textId="77777777" w:rsidR="004C38B4" w:rsidRDefault="004C38B4" w:rsidP="00E450F3"/>
        </w:tc>
        <w:tc>
          <w:tcPr>
            <w:tcW w:w="1530" w:type="dxa"/>
          </w:tcPr>
          <w:p w14:paraId="49CDE769" w14:textId="77777777" w:rsidR="004C38B4" w:rsidRDefault="004C38B4" w:rsidP="00E450F3"/>
        </w:tc>
        <w:tc>
          <w:tcPr>
            <w:tcW w:w="2340" w:type="dxa"/>
          </w:tcPr>
          <w:p w14:paraId="7B337657" w14:textId="77777777" w:rsidR="004C38B4" w:rsidRDefault="004C38B4" w:rsidP="00E450F3"/>
        </w:tc>
      </w:tr>
      <w:tr w:rsidR="004C38B4" w14:paraId="560EAC37" w14:textId="77777777" w:rsidTr="00E450F3">
        <w:tc>
          <w:tcPr>
            <w:tcW w:w="1525" w:type="dxa"/>
          </w:tcPr>
          <w:p w14:paraId="14742243" w14:textId="77777777" w:rsidR="004C38B4" w:rsidRDefault="004C38B4" w:rsidP="00E450F3"/>
        </w:tc>
        <w:tc>
          <w:tcPr>
            <w:tcW w:w="1065" w:type="dxa"/>
          </w:tcPr>
          <w:p w14:paraId="465323BB" w14:textId="77777777" w:rsidR="004C38B4" w:rsidRDefault="004C38B4" w:rsidP="00E450F3"/>
        </w:tc>
        <w:tc>
          <w:tcPr>
            <w:tcW w:w="1295" w:type="dxa"/>
          </w:tcPr>
          <w:p w14:paraId="7E8E9866" w14:textId="77777777" w:rsidR="004C38B4" w:rsidRDefault="004C38B4" w:rsidP="00E450F3"/>
        </w:tc>
        <w:tc>
          <w:tcPr>
            <w:tcW w:w="1295" w:type="dxa"/>
          </w:tcPr>
          <w:p w14:paraId="3F7980CF" w14:textId="77777777" w:rsidR="004C38B4" w:rsidRDefault="004C38B4" w:rsidP="00E450F3"/>
        </w:tc>
        <w:tc>
          <w:tcPr>
            <w:tcW w:w="1295" w:type="dxa"/>
          </w:tcPr>
          <w:p w14:paraId="334F5380" w14:textId="77777777" w:rsidR="004C38B4" w:rsidRDefault="004C38B4" w:rsidP="00E450F3"/>
        </w:tc>
        <w:tc>
          <w:tcPr>
            <w:tcW w:w="1620" w:type="dxa"/>
          </w:tcPr>
          <w:p w14:paraId="0543283A" w14:textId="77777777" w:rsidR="004C38B4" w:rsidRDefault="004C38B4" w:rsidP="00E450F3"/>
        </w:tc>
        <w:tc>
          <w:tcPr>
            <w:tcW w:w="1350" w:type="dxa"/>
          </w:tcPr>
          <w:p w14:paraId="7C6ADA8F" w14:textId="77777777" w:rsidR="004C38B4" w:rsidRDefault="004C38B4" w:rsidP="00E450F3"/>
        </w:tc>
        <w:tc>
          <w:tcPr>
            <w:tcW w:w="1530" w:type="dxa"/>
          </w:tcPr>
          <w:p w14:paraId="2A4FA792" w14:textId="77777777" w:rsidR="004C38B4" w:rsidRDefault="004C38B4" w:rsidP="00E450F3"/>
        </w:tc>
        <w:tc>
          <w:tcPr>
            <w:tcW w:w="1530" w:type="dxa"/>
          </w:tcPr>
          <w:p w14:paraId="4CDC5D30" w14:textId="77777777" w:rsidR="004C38B4" w:rsidRDefault="004C38B4" w:rsidP="00E450F3"/>
        </w:tc>
        <w:tc>
          <w:tcPr>
            <w:tcW w:w="2340" w:type="dxa"/>
          </w:tcPr>
          <w:p w14:paraId="3CEFC96A" w14:textId="77777777" w:rsidR="004C38B4" w:rsidRDefault="004C38B4" w:rsidP="00E450F3"/>
        </w:tc>
      </w:tr>
      <w:tr w:rsidR="004C38B4" w14:paraId="30C57CE6" w14:textId="77777777" w:rsidTr="00E450F3">
        <w:tc>
          <w:tcPr>
            <w:tcW w:w="1525" w:type="dxa"/>
          </w:tcPr>
          <w:p w14:paraId="0BF1A97A" w14:textId="77777777" w:rsidR="004C38B4" w:rsidRDefault="004C38B4" w:rsidP="00E450F3"/>
        </w:tc>
        <w:tc>
          <w:tcPr>
            <w:tcW w:w="1065" w:type="dxa"/>
          </w:tcPr>
          <w:p w14:paraId="50FF6B96" w14:textId="77777777" w:rsidR="004C38B4" w:rsidRDefault="004C38B4" w:rsidP="00E450F3"/>
        </w:tc>
        <w:tc>
          <w:tcPr>
            <w:tcW w:w="1295" w:type="dxa"/>
          </w:tcPr>
          <w:p w14:paraId="71CF3128" w14:textId="77777777" w:rsidR="004C38B4" w:rsidRDefault="004C38B4" w:rsidP="00E450F3"/>
        </w:tc>
        <w:tc>
          <w:tcPr>
            <w:tcW w:w="1295" w:type="dxa"/>
          </w:tcPr>
          <w:p w14:paraId="349DB94D" w14:textId="77777777" w:rsidR="004C38B4" w:rsidRDefault="004C38B4" w:rsidP="00E450F3"/>
        </w:tc>
        <w:tc>
          <w:tcPr>
            <w:tcW w:w="1295" w:type="dxa"/>
          </w:tcPr>
          <w:p w14:paraId="21DA9CDC" w14:textId="77777777" w:rsidR="004C38B4" w:rsidRDefault="004C38B4" w:rsidP="00E450F3"/>
        </w:tc>
        <w:tc>
          <w:tcPr>
            <w:tcW w:w="1620" w:type="dxa"/>
          </w:tcPr>
          <w:p w14:paraId="5AC06E40" w14:textId="77777777" w:rsidR="004C38B4" w:rsidRDefault="004C38B4" w:rsidP="00E450F3"/>
        </w:tc>
        <w:tc>
          <w:tcPr>
            <w:tcW w:w="1350" w:type="dxa"/>
          </w:tcPr>
          <w:p w14:paraId="23526E49" w14:textId="77777777" w:rsidR="004C38B4" w:rsidRDefault="004C38B4" w:rsidP="00E450F3"/>
        </w:tc>
        <w:tc>
          <w:tcPr>
            <w:tcW w:w="1530" w:type="dxa"/>
          </w:tcPr>
          <w:p w14:paraId="2C5DA29D" w14:textId="77777777" w:rsidR="004C38B4" w:rsidRDefault="004C38B4" w:rsidP="00E450F3"/>
        </w:tc>
        <w:tc>
          <w:tcPr>
            <w:tcW w:w="1530" w:type="dxa"/>
          </w:tcPr>
          <w:p w14:paraId="1F342E70" w14:textId="77777777" w:rsidR="004C38B4" w:rsidRDefault="004C38B4" w:rsidP="00E450F3"/>
        </w:tc>
        <w:tc>
          <w:tcPr>
            <w:tcW w:w="2340" w:type="dxa"/>
          </w:tcPr>
          <w:p w14:paraId="2FE64A84" w14:textId="77777777" w:rsidR="004C38B4" w:rsidRDefault="004C38B4" w:rsidP="00E450F3"/>
        </w:tc>
      </w:tr>
      <w:tr w:rsidR="004C38B4" w14:paraId="197D2DB9" w14:textId="77777777" w:rsidTr="00E450F3">
        <w:tc>
          <w:tcPr>
            <w:tcW w:w="1525" w:type="dxa"/>
          </w:tcPr>
          <w:p w14:paraId="23556051" w14:textId="77777777" w:rsidR="004C38B4" w:rsidRDefault="004C38B4" w:rsidP="00E450F3"/>
        </w:tc>
        <w:tc>
          <w:tcPr>
            <w:tcW w:w="1065" w:type="dxa"/>
          </w:tcPr>
          <w:p w14:paraId="1D5CD852" w14:textId="77777777" w:rsidR="004C38B4" w:rsidRDefault="004C38B4" w:rsidP="00E450F3"/>
        </w:tc>
        <w:tc>
          <w:tcPr>
            <w:tcW w:w="1295" w:type="dxa"/>
          </w:tcPr>
          <w:p w14:paraId="0DE393EA" w14:textId="77777777" w:rsidR="004C38B4" w:rsidRDefault="004C38B4" w:rsidP="00E450F3"/>
        </w:tc>
        <w:tc>
          <w:tcPr>
            <w:tcW w:w="1295" w:type="dxa"/>
          </w:tcPr>
          <w:p w14:paraId="6EAE2E7A" w14:textId="77777777" w:rsidR="004C38B4" w:rsidRDefault="004C38B4" w:rsidP="00E450F3"/>
        </w:tc>
        <w:tc>
          <w:tcPr>
            <w:tcW w:w="1295" w:type="dxa"/>
          </w:tcPr>
          <w:p w14:paraId="2B3A008C" w14:textId="77777777" w:rsidR="004C38B4" w:rsidRDefault="004C38B4" w:rsidP="00E450F3"/>
        </w:tc>
        <w:tc>
          <w:tcPr>
            <w:tcW w:w="1620" w:type="dxa"/>
          </w:tcPr>
          <w:p w14:paraId="6B33C902" w14:textId="77777777" w:rsidR="004C38B4" w:rsidRDefault="004C38B4" w:rsidP="00E450F3"/>
        </w:tc>
        <w:tc>
          <w:tcPr>
            <w:tcW w:w="1350" w:type="dxa"/>
          </w:tcPr>
          <w:p w14:paraId="3CB33CE0" w14:textId="77777777" w:rsidR="004C38B4" w:rsidRDefault="004C38B4" w:rsidP="00E450F3"/>
        </w:tc>
        <w:tc>
          <w:tcPr>
            <w:tcW w:w="1530" w:type="dxa"/>
          </w:tcPr>
          <w:p w14:paraId="43332DA0" w14:textId="77777777" w:rsidR="004C38B4" w:rsidRDefault="004C38B4" w:rsidP="00E450F3"/>
        </w:tc>
        <w:tc>
          <w:tcPr>
            <w:tcW w:w="1530" w:type="dxa"/>
          </w:tcPr>
          <w:p w14:paraId="1D6A1B35" w14:textId="77777777" w:rsidR="004C38B4" w:rsidRDefault="004C38B4" w:rsidP="00E450F3"/>
        </w:tc>
        <w:tc>
          <w:tcPr>
            <w:tcW w:w="2340" w:type="dxa"/>
          </w:tcPr>
          <w:p w14:paraId="0AA2900E" w14:textId="77777777" w:rsidR="004C38B4" w:rsidRDefault="004C38B4" w:rsidP="00E450F3"/>
        </w:tc>
      </w:tr>
      <w:tr w:rsidR="004C38B4" w14:paraId="79EF41E8" w14:textId="77777777" w:rsidTr="00E450F3">
        <w:tc>
          <w:tcPr>
            <w:tcW w:w="1525" w:type="dxa"/>
          </w:tcPr>
          <w:p w14:paraId="724FD45E" w14:textId="77777777" w:rsidR="004C38B4" w:rsidRDefault="004C38B4" w:rsidP="00E450F3"/>
        </w:tc>
        <w:tc>
          <w:tcPr>
            <w:tcW w:w="1065" w:type="dxa"/>
          </w:tcPr>
          <w:p w14:paraId="7B9302E5" w14:textId="77777777" w:rsidR="004C38B4" w:rsidRDefault="004C38B4" w:rsidP="00E450F3"/>
        </w:tc>
        <w:tc>
          <w:tcPr>
            <w:tcW w:w="1295" w:type="dxa"/>
          </w:tcPr>
          <w:p w14:paraId="51E308FF" w14:textId="77777777" w:rsidR="004C38B4" w:rsidRDefault="004C38B4" w:rsidP="00E450F3"/>
        </w:tc>
        <w:tc>
          <w:tcPr>
            <w:tcW w:w="1295" w:type="dxa"/>
          </w:tcPr>
          <w:p w14:paraId="0DDCF794" w14:textId="77777777" w:rsidR="004C38B4" w:rsidRDefault="004C38B4" w:rsidP="00E450F3"/>
        </w:tc>
        <w:tc>
          <w:tcPr>
            <w:tcW w:w="1295" w:type="dxa"/>
          </w:tcPr>
          <w:p w14:paraId="7112B38B" w14:textId="77777777" w:rsidR="004C38B4" w:rsidRDefault="004C38B4" w:rsidP="00E450F3"/>
        </w:tc>
        <w:tc>
          <w:tcPr>
            <w:tcW w:w="1620" w:type="dxa"/>
          </w:tcPr>
          <w:p w14:paraId="757EBFF9" w14:textId="77777777" w:rsidR="004C38B4" w:rsidRDefault="004C38B4" w:rsidP="00E450F3"/>
        </w:tc>
        <w:tc>
          <w:tcPr>
            <w:tcW w:w="1350" w:type="dxa"/>
          </w:tcPr>
          <w:p w14:paraId="1A97A3A1" w14:textId="77777777" w:rsidR="004C38B4" w:rsidRDefault="004C38B4" w:rsidP="00E450F3"/>
        </w:tc>
        <w:tc>
          <w:tcPr>
            <w:tcW w:w="1530" w:type="dxa"/>
          </w:tcPr>
          <w:p w14:paraId="466D07D1" w14:textId="77777777" w:rsidR="004C38B4" w:rsidRDefault="004C38B4" w:rsidP="00E450F3"/>
        </w:tc>
        <w:tc>
          <w:tcPr>
            <w:tcW w:w="1530" w:type="dxa"/>
          </w:tcPr>
          <w:p w14:paraId="5FD1BCD5" w14:textId="77777777" w:rsidR="004C38B4" w:rsidRDefault="004C38B4" w:rsidP="00E450F3"/>
        </w:tc>
        <w:tc>
          <w:tcPr>
            <w:tcW w:w="2340" w:type="dxa"/>
          </w:tcPr>
          <w:p w14:paraId="0C462467" w14:textId="77777777" w:rsidR="004C38B4" w:rsidRDefault="004C38B4" w:rsidP="00E450F3"/>
        </w:tc>
      </w:tr>
    </w:tbl>
    <w:p w14:paraId="06D1022E" w14:textId="77777777" w:rsidR="004C38B4" w:rsidRDefault="004C38B4" w:rsidP="000C26A4">
      <w:pPr>
        <w:ind w:left="-1080"/>
      </w:pPr>
    </w:p>
    <w:sectPr w:rsidR="004C38B4" w:rsidSect="00AB6DEC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B6E7B" w14:textId="77777777" w:rsidR="00890721" w:rsidRDefault="00890721" w:rsidP="000C26A4">
      <w:pPr>
        <w:spacing w:after="0" w:line="240" w:lineRule="auto"/>
      </w:pPr>
      <w:r>
        <w:separator/>
      </w:r>
    </w:p>
  </w:endnote>
  <w:endnote w:type="continuationSeparator" w:id="0">
    <w:p w14:paraId="1968398C" w14:textId="77777777" w:rsidR="00890721" w:rsidRDefault="00890721" w:rsidP="000C2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8DBFA" w14:textId="0ED57582" w:rsidR="000C26A4" w:rsidRPr="000C26A4" w:rsidRDefault="000C26A4" w:rsidP="005C1E79">
    <w:pPr>
      <w:pStyle w:val="Footer"/>
      <w:ind w:left="-99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NCAA/09_18_2017/</w:t>
    </w:r>
    <w:proofErr w:type="spellStart"/>
    <w:proofErr w:type="gramStart"/>
    <w:r>
      <w:rPr>
        <w:rFonts w:ascii="Times New Roman" w:hAnsi="Times New Roman" w:cs="Times New Roman"/>
        <w:sz w:val="24"/>
        <w:szCs w:val="24"/>
      </w:rPr>
      <w:t>AT:kas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D66F2" w14:textId="77777777" w:rsidR="00890721" w:rsidRDefault="00890721" w:rsidP="000C26A4">
      <w:pPr>
        <w:spacing w:after="0" w:line="240" w:lineRule="auto"/>
      </w:pPr>
      <w:r>
        <w:separator/>
      </w:r>
    </w:p>
  </w:footnote>
  <w:footnote w:type="continuationSeparator" w:id="0">
    <w:p w14:paraId="1D75CFBE" w14:textId="77777777" w:rsidR="00890721" w:rsidRDefault="00890721" w:rsidP="000C2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4AC08" w14:textId="77777777" w:rsidR="008225EC" w:rsidRP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 w:rsidRPr="008225EC">
      <w:rPr>
        <w:rFonts w:ascii="Times New Roman" w:hAnsi="Times New Roman" w:cs="Times New Roman"/>
        <w:sz w:val="24"/>
        <w:szCs w:val="24"/>
      </w:rPr>
      <w:t>Division II Membership Application</w:t>
    </w:r>
  </w:p>
  <w:p w14:paraId="68C883CC" w14:textId="04FC253A" w:rsid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  <w:r w:rsidRPr="008225EC">
      <w:rPr>
        <w:rFonts w:ascii="Times New Roman" w:hAnsi="Times New Roman" w:cs="Times New Roman"/>
        <w:sz w:val="24"/>
        <w:szCs w:val="24"/>
      </w:rPr>
      <w:t>Institutional Information</w:t>
    </w:r>
  </w:p>
  <w:p w14:paraId="582CDBC4" w14:textId="7F2519F1" w:rsid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Page No. </w:t>
    </w:r>
    <w:r w:rsidRPr="008225EC">
      <w:rPr>
        <w:rFonts w:ascii="Times New Roman" w:hAnsi="Times New Roman" w:cs="Times New Roman"/>
        <w:sz w:val="24"/>
        <w:szCs w:val="24"/>
      </w:rPr>
      <w:fldChar w:fldCharType="begin"/>
    </w:r>
    <w:r w:rsidRPr="008225E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8225EC">
      <w:rPr>
        <w:rFonts w:ascii="Times New Roman" w:hAnsi="Times New Roman" w:cs="Times New Roman"/>
        <w:sz w:val="24"/>
        <w:szCs w:val="24"/>
      </w:rPr>
      <w:fldChar w:fldCharType="separate"/>
    </w:r>
    <w:r w:rsidR="005C1E79">
      <w:rPr>
        <w:rFonts w:ascii="Times New Roman" w:hAnsi="Times New Roman" w:cs="Times New Roman"/>
        <w:noProof/>
        <w:sz w:val="24"/>
        <w:szCs w:val="24"/>
      </w:rPr>
      <w:t>6</w:t>
    </w:r>
    <w:r w:rsidRPr="008225EC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57575802" w14:textId="52C58DDE" w:rsid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t>_________</w:t>
    </w:r>
  </w:p>
  <w:p w14:paraId="231A70D9" w14:textId="77777777" w:rsidR="008225EC" w:rsidRPr="008225EC" w:rsidRDefault="008225EC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</w:p>
  <w:p w14:paraId="679708F7" w14:textId="77777777" w:rsidR="008225EC" w:rsidRPr="008225EC" w:rsidRDefault="008225EC" w:rsidP="005C1E79">
    <w:pPr>
      <w:pStyle w:val="Header"/>
      <w:ind w:left="-10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45B85" w14:textId="27CA85BB" w:rsidR="000C26A4" w:rsidRDefault="000C26A4">
    <w:pPr>
      <w:pStyle w:val="Header"/>
    </w:pPr>
    <w:r>
      <w:rPr>
        <w:noProof/>
        <w:sz w:val="4"/>
      </w:rPr>
      <w:drawing>
        <wp:anchor distT="0" distB="0" distL="114300" distR="114300" simplePos="0" relativeHeight="251659264" behindDoc="1" locked="0" layoutInCell="1" allowOverlap="1" wp14:anchorId="1F79205E" wp14:editId="5F1955CB">
          <wp:simplePos x="0" y="0"/>
          <wp:positionH relativeFrom="column">
            <wp:posOffset>-381000</wp:posOffset>
          </wp:positionH>
          <wp:positionV relativeFrom="paragraph">
            <wp:posOffset>-129540</wp:posOffset>
          </wp:positionV>
          <wp:extent cx="1037590" cy="804545"/>
          <wp:effectExtent l="0" t="0" r="0" b="0"/>
          <wp:wrapNone/>
          <wp:docPr id="3" name="Picture 3" descr="C:\Users\jwaddell\Desktop\NCAAAndMakeItYours_Stacked_TM_2Colo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waddell\Desktop\NCAAAndMakeItYours_Stacked_TM_2Color_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EC"/>
    <w:rsid w:val="00007D7C"/>
    <w:rsid w:val="00074C6E"/>
    <w:rsid w:val="00085558"/>
    <w:rsid w:val="000C26A4"/>
    <w:rsid w:val="000E7DC8"/>
    <w:rsid w:val="001A10FC"/>
    <w:rsid w:val="00204380"/>
    <w:rsid w:val="0021194B"/>
    <w:rsid w:val="00217B97"/>
    <w:rsid w:val="003A025D"/>
    <w:rsid w:val="004C38B4"/>
    <w:rsid w:val="005C1E79"/>
    <w:rsid w:val="00680D79"/>
    <w:rsid w:val="006D4274"/>
    <w:rsid w:val="007303BB"/>
    <w:rsid w:val="008225EC"/>
    <w:rsid w:val="00890721"/>
    <w:rsid w:val="008D120D"/>
    <w:rsid w:val="009D056B"/>
    <w:rsid w:val="00A16FA6"/>
    <w:rsid w:val="00A656AC"/>
    <w:rsid w:val="00AB6DEC"/>
    <w:rsid w:val="00C618BA"/>
    <w:rsid w:val="00E56058"/>
    <w:rsid w:val="00EA2B37"/>
    <w:rsid w:val="00F7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6A4"/>
  </w:style>
  <w:style w:type="paragraph" w:styleId="Footer">
    <w:name w:val="footer"/>
    <w:basedOn w:val="Normal"/>
    <w:link w:val="Foot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6A4"/>
  </w:style>
  <w:style w:type="paragraph" w:styleId="BalloonText">
    <w:name w:val="Balloon Text"/>
    <w:basedOn w:val="Normal"/>
    <w:link w:val="BalloonTextChar"/>
    <w:uiPriority w:val="99"/>
    <w:semiHidden/>
    <w:unhideWhenUsed/>
    <w:rsid w:val="00A16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Sullivan, Kelley</cp:lastModifiedBy>
  <cp:revision>4</cp:revision>
  <cp:lastPrinted>2017-09-18T19:02:00Z</cp:lastPrinted>
  <dcterms:created xsi:type="dcterms:W3CDTF">2017-09-18T18:41:00Z</dcterms:created>
  <dcterms:modified xsi:type="dcterms:W3CDTF">2017-09-18T19:10:00Z</dcterms:modified>
</cp:coreProperties>
</file>