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7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8"/>
        <w:gridCol w:w="2700"/>
        <w:gridCol w:w="3510"/>
        <w:gridCol w:w="1980"/>
        <w:gridCol w:w="2610"/>
      </w:tblGrid>
      <w:tr w:rsidR="000D7DA2" w:rsidRPr="000D7DA2" w14:paraId="56DF0107" w14:textId="77777777" w:rsidTr="000D7DA2">
        <w:trPr>
          <w:trHeight w:val="288"/>
        </w:trPr>
        <w:tc>
          <w:tcPr>
            <w:tcW w:w="2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AD4D5" w14:textId="77777777" w:rsidR="000D7DA2" w:rsidRPr="000D7DA2" w:rsidRDefault="000D7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3C313" w14:textId="77777777" w:rsidR="000D7DA2" w:rsidRPr="000D7DA2" w:rsidRDefault="000D7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3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F859E" w14:textId="77777777" w:rsidR="000D7DA2" w:rsidRPr="000D7DA2" w:rsidRDefault="000D7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Address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5F6D0" w14:textId="77777777" w:rsidR="000D7DA2" w:rsidRPr="000D7DA2" w:rsidRDefault="000D7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A3925" w14:textId="77777777" w:rsidR="000D7DA2" w:rsidRPr="000D7DA2" w:rsidRDefault="000D7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Email</w:t>
            </w:r>
          </w:p>
        </w:tc>
      </w:tr>
      <w:tr w:rsidR="000D7DA2" w:rsidRPr="000D7DA2" w14:paraId="6E0E2539" w14:textId="77777777" w:rsidTr="000D7DA2">
        <w:trPr>
          <w:trHeight w:val="576"/>
        </w:trPr>
        <w:tc>
          <w:tcPr>
            <w:tcW w:w="2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75969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President/Chancellor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DF241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36AAE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03821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61630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DA2" w:rsidRPr="000D7DA2" w14:paraId="147B712A" w14:textId="77777777" w:rsidTr="000D7DA2">
        <w:trPr>
          <w:trHeight w:val="576"/>
        </w:trPr>
        <w:tc>
          <w:tcPr>
            <w:tcW w:w="2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6EA3A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Director of Athletics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489EA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B9D7D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5A931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87C0A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DA2" w:rsidRPr="000D7DA2" w14:paraId="12D73908" w14:textId="77777777" w:rsidTr="000D7DA2">
        <w:trPr>
          <w:trHeight w:val="576"/>
        </w:trPr>
        <w:tc>
          <w:tcPr>
            <w:tcW w:w="2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11074" w14:textId="26DB144A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Faculty Athletics Representative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114D2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89E98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9130C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C8781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DA2" w:rsidRPr="000D7DA2" w14:paraId="7883296E" w14:textId="77777777" w:rsidTr="000D7DA2">
        <w:trPr>
          <w:trHeight w:val="576"/>
        </w:trPr>
        <w:tc>
          <w:tcPr>
            <w:tcW w:w="2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3A139" w14:textId="2916D35A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  <w:r w:rsidRPr="000D7DA2">
              <w:rPr>
                <w:rFonts w:ascii="Times New Roman" w:hAnsi="Times New Roman"/>
                <w:sz w:val="24"/>
                <w:szCs w:val="24"/>
              </w:rPr>
              <w:t>Senior Woman Administrator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0630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32A4B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A4454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C367D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DA2" w:rsidRPr="000D7DA2" w14:paraId="35898CA2" w14:textId="77777777" w:rsidTr="000D7DA2">
        <w:trPr>
          <w:trHeight w:val="576"/>
        </w:trPr>
        <w:tc>
          <w:tcPr>
            <w:tcW w:w="2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960DD" w14:textId="6F7A052F" w:rsidR="000D7DA2" w:rsidRPr="000D7DA2" w:rsidRDefault="004A0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Fifth Person</w:t>
            </w:r>
            <w:bookmarkStart w:id="0" w:name="_GoBack"/>
            <w:bookmarkEnd w:id="0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5DA85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D1129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81A80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D7AB6" w14:textId="77777777" w:rsidR="000D7DA2" w:rsidRPr="000D7DA2" w:rsidRDefault="000D7D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E4E7A2" w14:textId="77777777" w:rsidR="00366E7D" w:rsidRDefault="004A07F4"/>
    <w:sectPr w:rsidR="00366E7D" w:rsidSect="000D7D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A2"/>
    <w:rsid w:val="000D7DA2"/>
    <w:rsid w:val="00276BCE"/>
    <w:rsid w:val="00370196"/>
    <w:rsid w:val="004A07F4"/>
    <w:rsid w:val="00643C5C"/>
    <w:rsid w:val="008B3395"/>
    <w:rsid w:val="00A4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265A5"/>
  <w15:docId w15:val="{987C4C75-891D-470C-BA3B-2215DF89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7DA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1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09323b2d-80e6-44e2-98aa-4190ce711e71" xsi:nil="true"/>
    <Committee xmlns="09323b2d-80e6-44e2-98aa-4190ce711e71" xsi:nil="true"/>
    <Document_x0020_Type xmlns="09323b2d-80e6-44e2-98aa-4190ce711e71" xsi:nil="true"/>
    <Academic_x002f_Fiscal_x0020_Year xmlns="09323b2d-80e6-44e2-98aa-4190ce711e71">n/a</Academic_x002f_Fiscal_x0020_Year>
    <Division xmlns="09323b2d-80e6-44e2-98aa-4190ce711e7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438C6A2E89F3247973579C45A07D2B402010060E98319DB774A42AD9D1CC2052270C2" ma:contentTypeVersion="14" ma:contentTypeDescription="" ma:contentTypeScope="" ma:versionID="9b9ab0daa012ba9509096143735f3839">
  <xsd:schema xmlns:xsd="http://www.w3.org/2001/XMLSchema" xmlns:xs="http://www.w3.org/2001/XMLSchema" xmlns:p="http://schemas.microsoft.com/office/2006/metadata/properties" xmlns:ns2="09323b2d-80e6-44e2-98aa-4190ce711e71" targetNamespace="http://schemas.microsoft.com/office/2006/metadata/properties" ma:root="true" ma:fieldsID="969c53015e7b56fd60bd5a68fcc05436" ns2:_="">
    <xsd:import namespace="09323b2d-80e6-44e2-98aa-4190ce711e7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Championship" minOccurs="0"/>
                <xsd:element ref="ns2:Division" minOccurs="0"/>
                <xsd:element ref="ns2:Committee" minOccurs="0"/>
                <xsd:element ref="ns2:Academic_x002f_Fiscal_x0020_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23b2d-80e6-44e2-98aa-4190ce711e71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nillable="true" ma:displayName="Document Type" ma:list="{f0f3b62a-13a6-4b20-84b9-a5b2a71cf2d9}" ma:internalName="Document_x0020_Type0" ma:readOnly="false" ma:showField="Title" ma:web="09323b2d-80e6-44e2-98aa-4190ce711e71">
      <xsd:simpleType>
        <xsd:restriction base="dms:Lookup"/>
      </xsd:simpleType>
    </xsd:element>
    <xsd:element name="Championship" ma:index="9" nillable="true" ma:displayName="Championship" ma:list="{4288ca53-82c2-473e-ab51-45146c53228d}" ma:internalName="Championship" ma:readOnly="false" ma:showField="Title" ma:web="09323b2d-80e6-44e2-98aa-4190ce711e71">
      <xsd:simpleType>
        <xsd:restriction base="dms:Lookup"/>
      </xsd:simpleType>
    </xsd:element>
    <xsd:element name="Division" ma:index="10" nillable="true" ma:displayName="Division" ma:list="{e2fc0a47-17ef-4623-8e18-5364fec0a241}" ma:internalName="Division" ma:readOnly="false" ma:showField="Title" ma:web="09323b2d-80e6-44e2-98aa-4190ce711e71">
      <xsd:simpleType>
        <xsd:restriction base="dms:Lookup"/>
      </xsd:simpleType>
    </xsd:element>
    <xsd:element name="Committee" ma:index="11" nillable="true" ma:displayName="Committee" ma:list="{bbadc733-3a97-4cf3-9e37-0f520322664a}" ma:internalName="Committee" ma:readOnly="false" ma:showField="Title" ma:web="09323b2d-80e6-44e2-98aa-4190ce711e71">
      <xsd:simpleType>
        <xsd:restriction base="dms:Lookup"/>
      </xsd:simpleType>
    </xsd:element>
    <xsd:element name="Academic_x002f_Fiscal_x0020_Year" ma:index="12" ma:displayName="Academic/Fiscal Year" ma:default="n/a" ma:format="Dropdown" ma:internalName="Academic_x002F_Fiscal_x0020_Year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E9452D-949F-4ED7-AD90-ABF6937A4338}">
  <ds:schemaRefs>
    <ds:schemaRef ds:uri="http://schemas.microsoft.com/office/2006/metadata/properties"/>
    <ds:schemaRef ds:uri="http://schemas.microsoft.com/office/infopath/2007/PartnerControls"/>
    <ds:schemaRef ds:uri="09323b2d-80e6-44e2-98aa-4190ce711e71"/>
  </ds:schemaRefs>
</ds:datastoreItem>
</file>

<file path=customXml/itemProps2.xml><?xml version="1.0" encoding="utf-8"?>
<ds:datastoreItem xmlns:ds="http://schemas.openxmlformats.org/officeDocument/2006/customXml" ds:itemID="{27D0E5C7-46B0-489E-BD05-46EEE900A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23b2d-80e6-44e2-98aa-4190ce711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42961-97B2-452A-8F91-01FB29C67B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Waddell, Jill</dc:creator>
  <cp:lastModifiedBy>Samble, Jennifer</cp:lastModifiedBy>
  <cp:revision>5</cp:revision>
  <dcterms:created xsi:type="dcterms:W3CDTF">2018-05-08T12:48:00Z</dcterms:created>
  <dcterms:modified xsi:type="dcterms:W3CDTF">2018-05-08T12:51:00Z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0x010100A438C6A2E89F3247973579C45A07D2B402010060E98319DB774A42AD9D1CC2052270C2</vt:lpwstr>
  </property>
</Properties>
</file>