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B8E" w:rsidRPr="00C67B8E" w:rsidRDefault="00C67B8E" w:rsidP="00C67B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B8E">
        <w:rPr>
          <w:rFonts w:ascii="Times New Roman" w:hAnsi="Times New Roman" w:cs="Times New Roman"/>
          <w:b/>
          <w:sz w:val="24"/>
          <w:szCs w:val="24"/>
        </w:rPr>
        <w:t>Division I Membership Application</w:t>
      </w:r>
    </w:p>
    <w:p w:rsidR="00C67B8E" w:rsidRPr="00C67B8E" w:rsidRDefault="00C67B8E" w:rsidP="00C67B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B8E">
        <w:rPr>
          <w:rFonts w:ascii="Times New Roman" w:hAnsi="Times New Roman" w:cs="Times New Roman"/>
          <w:b/>
          <w:sz w:val="24"/>
          <w:szCs w:val="24"/>
        </w:rPr>
        <w:t>Signature Page</w:t>
      </w:r>
    </w:p>
    <w:p w:rsidR="00C67B8E" w:rsidRPr="00C67B8E" w:rsidRDefault="00C67B8E" w:rsidP="00C67B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E18" w:rsidRPr="00C67B8E" w:rsidRDefault="00C337B5" w:rsidP="00C67B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182880</wp:posOffset>
                </wp:positionV>
                <wp:extent cx="6086475" cy="1404620"/>
                <wp:effectExtent l="0" t="0" r="2857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7B5" w:rsidRPr="00C337B5" w:rsidRDefault="00C337B5" w:rsidP="00C67B8E">
                            <w:pPr>
                              <w:shd w:val="clear" w:color="auto" w:fill="D9D9D9" w:themeFill="background1" w:themeFillShade="D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7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We affirm th</w:t>
                            </w:r>
                            <w:r w:rsidR="00C67B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 w:rsidRPr="00C337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information in this application is accurate to the best of our knowledge and made with full knowledge and acceptance of the conditions and obligations of NCAA membership.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14.4pt;width:479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">
                <v:textbox style="mso-fit-shape-to-text:t">
                  <w:txbxContent>
                    <w:p w:rsidR="00C337B5" w:rsidRPr="00C337B5" w:rsidRDefault="00C337B5" w:rsidP="00C67B8E">
                      <w:pPr>
                        <w:shd w:val="clear" w:color="auto" w:fill="D9D9D9" w:themeFill="background1" w:themeFillShade="D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337B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We affirm th</w:t>
                      </w:r>
                      <w:r w:rsidR="00C67B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 w:rsidRPr="00C337B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information in this application is accurate to the best of our knowledge and made with full knowledge and acceptance of the conditions and obligations of NCAA membership.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37B5" w:rsidRPr="00C67B8E" w:rsidRDefault="00C337B5" w:rsidP="00C67B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>
      <w:pPr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Signed____________________________________</w:t>
      </w: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Date_____________________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(Chancellor or President)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Print______________________________________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Signed____________________________________</w:t>
      </w: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Date_____________________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(Faculty Athletics Representative)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Print______________________________________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Signed____________________________________</w:t>
      </w: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Date_____________________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(Director of Athletics)</w:t>
      </w: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Print______________________________________</w:t>
      </w:r>
    </w:p>
    <w:p w:rsidR="00C337B5" w:rsidRDefault="00C337B5" w:rsidP="00C337B5">
      <w:pPr>
        <w:spacing w:after="0" w:line="240" w:lineRule="auto"/>
      </w:pPr>
      <w:bookmarkStart w:id="0" w:name="_GoBack"/>
      <w:bookmarkEnd w:id="0"/>
    </w:p>
    <w:sectPr w:rsidR="00C337B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930" w:rsidRDefault="002F6930" w:rsidP="00C67B8E">
      <w:pPr>
        <w:spacing w:after="0" w:line="240" w:lineRule="auto"/>
      </w:pPr>
      <w:r>
        <w:separator/>
      </w:r>
    </w:p>
  </w:endnote>
  <w:endnote w:type="continuationSeparator" w:id="0">
    <w:p w:rsidR="002F6930" w:rsidRDefault="002F6930" w:rsidP="00C67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C2A" w:rsidRPr="00585C2A" w:rsidRDefault="00585C2A">
    <w:pPr>
      <w:pStyle w:val="Footer"/>
      <w:rPr>
        <w:rFonts w:ascii="Times New Roman" w:hAnsi="Times New Roman" w:cs="Times New Roman"/>
      </w:rPr>
    </w:pPr>
    <w:r w:rsidRPr="00585C2A">
      <w:rPr>
        <w:rFonts w:ascii="Times New Roman" w:hAnsi="Times New Roman" w:cs="Times New Roman"/>
      </w:rPr>
      <w:t>NCAA/03_23_2018/</w:t>
    </w:r>
    <w:proofErr w:type="spellStart"/>
    <w:proofErr w:type="gramStart"/>
    <w:r w:rsidRPr="00585C2A">
      <w:rPr>
        <w:rFonts w:ascii="Times New Roman" w:hAnsi="Times New Roman" w:cs="Times New Roman"/>
      </w:rPr>
      <w:t>MV:lmb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930" w:rsidRDefault="002F6930" w:rsidP="00C67B8E">
      <w:pPr>
        <w:spacing w:after="0" w:line="240" w:lineRule="auto"/>
      </w:pPr>
      <w:r>
        <w:separator/>
      </w:r>
    </w:p>
  </w:footnote>
  <w:footnote w:type="continuationSeparator" w:id="0">
    <w:p w:rsidR="002F6930" w:rsidRDefault="002F6930" w:rsidP="00C67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B8E" w:rsidRDefault="00C67B8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F01806" wp14:editId="55D66E0D">
          <wp:simplePos x="0" y="0"/>
          <wp:positionH relativeFrom="column">
            <wp:posOffset>-561975</wp:posOffset>
          </wp:positionH>
          <wp:positionV relativeFrom="paragraph">
            <wp:posOffset>-180975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7B8E" w:rsidRDefault="00C67B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B5"/>
    <w:rsid w:val="0007199B"/>
    <w:rsid w:val="00133130"/>
    <w:rsid w:val="002F6930"/>
    <w:rsid w:val="0054632E"/>
    <w:rsid w:val="00585C2A"/>
    <w:rsid w:val="005B7125"/>
    <w:rsid w:val="00872EA0"/>
    <w:rsid w:val="009B1700"/>
    <w:rsid w:val="00AC3FA6"/>
    <w:rsid w:val="00C337B5"/>
    <w:rsid w:val="00C6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42E3E"/>
  <w15:chartTrackingRefBased/>
  <w15:docId w15:val="{B74AA0C6-F770-4F4B-AC73-2C10BEDB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B8E"/>
  </w:style>
  <w:style w:type="paragraph" w:styleId="Footer">
    <w:name w:val="footer"/>
    <w:basedOn w:val="Normal"/>
    <w:link w:val="FooterChar"/>
    <w:uiPriority w:val="99"/>
    <w:unhideWhenUsed/>
    <w:rsid w:val="00C67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Boyd, Linda</dc:creator>
  <cp:keywords/>
  <dc:description/>
  <cp:lastModifiedBy>Boyd, Linda</cp:lastModifiedBy>
  <cp:revision>3</cp:revision>
  <dcterms:created xsi:type="dcterms:W3CDTF">2018-03-23T18:54:00Z</dcterms:created>
  <dcterms:modified xsi:type="dcterms:W3CDTF">2018-03-23T19:03:00Z</dcterms:modified>
</cp:coreProperties>
</file>