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DCC9C9" w14:textId="09BDB93F" w:rsidR="00C67B8E" w:rsidRPr="00C67B8E" w:rsidRDefault="00C67B8E" w:rsidP="00C67B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67B8E">
        <w:rPr>
          <w:rFonts w:ascii="Times New Roman" w:hAnsi="Times New Roman" w:cs="Times New Roman"/>
          <w:b/>
          <w:sz w:val="24"/>
          <w:szCs w:val="24"/>
        </w:rPr>
        <w:t xml:space="preserve">Division I </w:t>
      </w:r>
      <w:r w:rsidR="008D3737">
        <w:rPr>
          <w:rFonts w:ascii="Times New Roman" w:hAnsi="Times New Roman" w:cs="Times New Roman"/>
          <w:b/>
          <w:sz w:val="24"/>
          <w:szCs w:val="24"/>
        </w:rPr>
        <w:t>Strategic Plan</w:t>
      </w:r>
    </w:p>
    <w:p w14:paraId="1835DD7E" w14:textId="77777777" w:rsidR="00C67B8E" w:rsidRPr="00C67B8E" w:rsidRDefault="00C67B8E" w:rsidP="00C67B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7B8E">
        <w:rPr>
          <w:rFonts w:ascii="Times New Roman" w:hAnsi="Times New Roman" w:cs="Times New Roman"/>
          <w:b/>
          <w:sz w:val="24"/>
          <w:szCs w:val="24"/>
        </w:rPr>
        <w:t>Signature Page</w:t>
      </w:r>
    </w:p>
    <w:p w14:paraId="657EEA76" w14:textId="77777777" w:rsidR="00C67B8E" w:rsidRPr="00C67B8E" w:rsidRDefault="00C67B8E" w:rsidP="00C67B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F599D7" w14:textId="77777777" w:rsidR="00551E18" w:rsidRPr="00C67B8E" w:rsidRDefault="00C337B5" w:rsidP="00C67B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67B8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EFF35" wp14:editId="11E159B7">
                <wp:simplePos x="0" y="0"/>
                <wp:positionH relativeFrom="column">
                  <wp:posOffset>57150</wp:posOffset>
                </wp:positionH>
                <wp:positionV relativeFrom="paragraph">
                  <wp:posOffset>182880</wp:posOffset>
                </wp:positionV>
                <wp:extent cx="6086475" cy="1404620"/>
                <wp:effectExtent l="0" t="0" r="28575" b="2032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92DC21" w14:textId="77777777" w:rsidR="00C337B5" w:rsidRPr="00C337B5" w:rsidRDefault="00C337B5" w:rsidP="00C67B8E">
                            <w:pPr>
                              <w:shd w:val="clear" w:color="auto" w:fill="D9D9D9" w:themeFill="background1" w:themeFillShade="D9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337B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We affirm th</w:t>
                            </w:r>
                            <w:r w:rsidR="00C67B8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</w:t>
                            </w:r>
                            <w:r w:rsidRPr="00C337B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information in this application is accurate to the best of our knowledge and made with full knowledge and acceptance of the conditions and obligations of NCAA membership.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D8EFF3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.5pt;margin-top:14.4pt;width:479.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">
                <v:textbox style="mso-fit-shape-to-text:t">
                  <w:txbxContent>
                    <w:p w14:paraId="0992DC21" w14:textId="77777777" w:rsidR="00C337B5" w:rsidRPr="00C337B5" w:rsidRDefault="00C337B5" w:rsidP="00C67B8E">
                      <w:pPr>
                        <w:shd w:val="clear" w:color="auto" w:fill="D9D9D9" w:themeFill="background1" w:themeFillShade="D9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337B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We affirm th</w:t>
                      </w:r>
                      <w:r w:rsidR="00C67B8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</w:t>
                      </w:r>
                      <w:r w:rsidRPr="00C337B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information in this application is accurate to the best of our knowledge and made with full knowledge and acceptance of the conditions and obligations of NCAA membership.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91BB94C" w14:textId="77777777" w:rsidR="00C337B5" w:rsidRPr="00C67B8E" w:rsidRDefault="00C337B5" w:rsidP="00C67B8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7A0A3E7" w14:textId="77777777" w:rsidR="00C337B5" w:rsidRPr="00C67B8E" w:rsidRDefault="00C337B5">
      <w:pPr>
        <w:rPr>
          <w:rFonts w:ascii="Times New Roman" w:hAnsi="Times New Roman" w:cs="Times New Roman"/>
          <w:sz w:val="24"/>
          <w:szCs w:val="24"/>
        </w:rPr>
      </w:pPr>
      <w:r w:rsidRPr="00C67B8E">
        <w:rPr>
          <w:rFonts w:ascii="Times New Roman" w:hAnsi="Times New Roman" w:cs="Times New Roman"/>
          <w:sz w:val="24"/>
          <w:szCs w:val="24"/>
        </w:rPr>
        <w:t>Signed____________________________________</w:t>
      </w:r>
      <w:r w:rsidRPr="00C67B8E">
        <w:rPr>
          <w:rFonts w:ascii="Times New Roman" w:hAnsi="Times New Roman" w:cs="Times New Roman"/>
          <w:sz w:val="24"/>
          <w:szCs w:val="24"/>
        </w:rPr>
        <w:tab/>
      </w:r>
      <w:r w:rsidRPr="00C67B8E">
        <w:rPr>
          <w:rFonts w:ascii="Times New Roman" w:hAnsi="Times New Roman" w:cs="Times New Roman"/>
          <w:sz w:val="24"/>
          <w:szCs w:val="24"/>
        </w:rPr>
        <w:tab/>
        <w:t>Date_____________________</w:t>
      </w:r>
    </w:p>
    <w:p w14:paraId="28BCA22C" w14:textId="77777777" w:rsidR="00C337B5" w:rsidRPr="00C67B8E" w:rsidRDefault="00C337B5" w:rsidP="00C337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7B8E">
        <w:rPr>
          <w:rFonts w:ascii="Times New Roman" w:hAnsi="Times New Roman" w:cs="Times New Roman"/>
          <w:sz w:val="24"/>
          <w:szCs w:val="24"/>
        </w:rPr>
        <w:tab/>
      </w:r>
      <w:r w:rsidRPr="00C67B8E">
        <w:rPr>
          <w:rFonts w:ascii="Times New Roman" w:hAnsi="Times New Roman" w:cs="Times New Roman"/>
          <w:sz w:val="24"/>
          <w:szCs w:val="24"/>
        </w:rPr>
        <w:tab/>
        <w:t>(Chancellor or President)</w:t>
      </w:r>
    </w:p>
    <w:p w14:paraId="67A62FE0" w14:textId="77777777" w:rsidR="00C337B5" w:rsidRPr="00C67B8E" w:rsidRDefault="00C337B5" w:rsidP="00C337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877F8F" w14:textId="77777777" w:rsidR="00C337B5" w:rsidRPr="00C67B8E" w:rsidRDefault="00C337B5" w:rsidP="00C337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7B8E">
        <w:rPr>
          <w:rFonts w:ascii="Times New Roman" w:hAnsi="Times New Roman" w:cs="Times New Roman"/>
          <w:sz w:val="24"/>
          <w:szCs w:val="24"/>
        </w:rPr>
        <w:t>Print______________________________________</w:t>
      </w:r>
    </w:p>
    <w:p w14:paraId="02359354" w14:textId="77777777" w:rsidR="00C337B5" w:rsidRPr="00C67B8E" w:rsidRDefault="00C337B5" w:rsidP="00C337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61B317" w14:textId="77777777" w:rsidR="00C337B5" w:rsidRPr="00C67B8E" w:rsidRDefault="00C337B5" w:rsidP="00C337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204E54" w14:textId="77777777" w:rsidR="00C337B5" w:rsidRPr="00C67B8E" w:rsidRDefault="00C337B5" w:rsidP="00C337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69B640" w14:textId="77777777" w:rsidR="00C337B5" w:rsidRPr="00C67B8E" w:rsidRDefault="00C337B5" w:rsidP="00C337B5">
      <w:pPr>
        <w:rPr>
          <w:rFonts w:ascii="Times New Roman" w:hAnsi="Times New Roman" w:cs="Times New Roman"/>
          <w:sz w:val="24"/>
          <w:szCs w:val="24"/>
        </w:rPr>
      </w:pPr>
      <w:r w:rsidRPr="00C67B8E">
        <w:rPr>
          <w:rFonts w:ascii="Times New Roman" w:hAnsi="Times New Roman" w:cs="Times New Roman"/>
          <w:sz w:val="24"/>
          <w:szCs w:val="24"/>
        </w:rPr>
        <w:t>Signed____________________________________</w:t>
      </w:r>
      <w:r w:rsidRPr="00C67B8E">
        <w:rPr>
          <w:rFonts w:ascii="Times New Roman" w:hAnsi="Times New Roman" w:cs="Times New Roman"/>
          <w:sz w:val="24"/>
          <w:szCs w:val="24"/>
        </w:rPr>
        <w:tab/>
      </w:r>
      <w:r w:rsidRPr="00C67B8E">
        <w:rPr>
          <w:rFonts w:ascii="Times New Roman" w:hAnsi="Times New Roman" w:cs="Times New Roman"/>
          <w:sz w:val="24"/>
          <w:szCs w:val="24"/>
        </w:rPr>
        <w:tab/>
        <w:t>Date_____________________</w:t>
      </w:r>
    </w:p>
    <w:p w14:paraId="1F815E8A" w14:textId="77777777" w:rsidR="00C337B5" w:rsidRPr="00C67B8E" w:rsidRDefault="00C337B5" w:rsidP="00C337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7B8E">
        <w:rPr>
          <w:rFonts w:ascii="Times New Roman" w:hAnsi="Times New Roman" w:cs="Times New Roman"/>
          <w:sz w:val="24"/>
          <w:szCs w:val="24"/>
        </w:rPr>
        <w:tab/>
      </w:r>
      <w:r w:rsidRPr="00C67B8E">
        <w:rPr>
          <w:rFonts w:ascii="Times New Roman" w:hAnsi="Times New Roman" w:cs="Times New Roman"/>
          <w:sz w:val="24"/>
          <w:szCs w:val="24"/>
        </w:rPr>
        <w:tab/>
        <w:t>(Faculty Athletics Representative)</w:t>
      </w:r>
    </w:p>
    <w:p w14:paraId="41148AD5" w14:textId="77777777" w:rsidR="00C337B5" w:rsidRPr="00C67B8E" w:rsidRDefault="00C337B5" w:rsidP="00C337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1ED7C8" w14:textId="77777777" w:rsidR="00C337B5" w:rsidRPr="00C67B8E" w:rsidRDefault="00C337B5" w:rsidP="00C337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7B8E">
        <w:rPr>
          <w:rFonts w:ascii="Times New Roman" w:hAnsi="Times New Roman" w:cs="Times New Roman"/>
          <w:sz w:val="24"/>
          <w:szCs w:val="24"/>
        </w:rPr>
        <w:t>Print______________________________________</w:t>
      </w:r>
    </w:p>
    <w:p w14:paraId="5648FBA8" w14:textId="77777777" w:rsidR="00C337B5" w:rsidRPr="00C67B8E" w:rsidRDefault="00C337B5" w:rsidP="00C337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EB3A5E" w14:textId="77777777" w:rsidR="00C337B5" w:rsidRPr="00C67B8E" w:rsidRDefault="00C337B5" w:rsidP="00C337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2AF5EE" w14:textId="77777777" w:rsidR="00C337B5" w:rsidRPr="00C67B8E" w:rsidRDefault="00C337B5" w:rsidP="00C337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294D68" w14:textId="77777777" w:rsidR="00C337B5" w:rsidRPr="00C67B8E" w:rsidRDefault="00C337B5" w:rsidP="00C337B5">
      <w:pPr>
        <w:rPr>
          <w:rFonts w:ascii="Times New Roman" w:hAnsi="Times New Roman" w:cs="Times New Roman"/>
          <w:sz w:val="24"/>
          <w:szCs w:val="24"/>
        </w:rPr>
      </w:pPr>
      <w:r w:rsidRPr="00C67B8E">
        <w:rPr>
          <w:rFonts w:ascii="Times New Roman" w:hAnsi="Times New Roman" w:cs="Times New Roman"/>
          <w:sz w:val="24"/>
          <w:szCs w:val="24"/>
        </w:rPr>
        <w:t>Signed____________________________________</w:t>
      </w:r>
      <w:r w:rsidRPr="00C67B8E">
        <w:rPr>
          <w:rFonts w:ascii="Times New Roman" w:hAnsi="Times New Roman" w:cs="Times New Roman"/>
          <w:sz w:val="24"/>
          <w:szCs w:val="24"/>
        </w:rPr>
        <w:tab/>
      </w:r>
      <w:r w:rsidRPr="00C67B8E">
        <w:rPr>
          <w:rFonts w:ascii="Times New Roman" w:hAnsi="Times New Roman" w:cs="Times New Roman"/>
          <w:sz w:val="24"/>
          <w:szCs w:val="24"/>
        </w:rPr>
        <w:tab/>
        <w:t>Date_____________________</w:t>
      </w:r>
    </w:p>
    <w:p w14:paraId="258B4D20" w14:textId="77777777" w:rsidR="00C337B5" w:rsidRPr="00C67B8E" w:rsidRDefault="00C337B5" w:rsidP="00C337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7B8E">
        <w:rPr>
          <w:rFonts w:ascii="Times New Roman" w:hAnsi="Times New Roman" w:cs="Times New Roman"/>
          <w:sz w:val="24"/>
          <w:szCs w:val="24"/>
        </w:rPr>
        <w:tab/>
      </w:r>
      <w:r w:rsidRPr="00C67B8E">
        <w:rPr>
          <w:rFonts w:ascii="Times New Roman" w:hAnsi="Times New Roman" w:cs="Times New Roman"/>
          <w:sz w:val="24"/>
          <w:szCs w:val="24"/>
        </w:rPr>
        <w:tab/>
        <w:t>(Director of Athletics)</w:t>
      </w:r>
    </w:p>
    <w:p w14:paraId="6C1A93E6" w14:textId="77777777" w:rsidR="00C337B5" w:rsidRPr="00C67B8E" w:rsidRDefault="00C337B5" w:rsidP="00C337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A8BF23" w14:textId="77777777" w:rsidR="00C337B5" w:rsidRPr="00C67B8E" w:rsidRDefault="00C337B5" w:rsidP="00C337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7B8E">
        <w:rPr>
          <w:rFonts w:ascii="Times New Roman" w:hAnsi="Times New Roman" w:cs="Times New Roman"/>
          <w:sz w:val="24"/>
          <w:szCs w:val="24"/>
        </w:rPr>
        <w:t>Print______________________________________</w:t>
      </w:r>
    </w:p>
    <w:p w14:paraId="2EB980CD" w14:textId="77777777" w:rsidR="00C337B5" w:rsidRDefault="00C337B5" w:rsidP="00C337B5">
      <w:pPr>
        <w:spacing w:after="0" w:line="240" w:lineRule="auto"/>
      </w:pPr>
    </w:p>
    <w:sectPr w:rsidR="00C337B5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916AAB" w14:textId="77777777" w:rsidR="002F6930" w:rsidRDefault="002F6930" w:rsidP="00C67B8E">
      <w:pPr>
        <w:spacing w:after="0" w:line="240" w:lineRule="auto"/>
      </w:pPr>
      <w:r>
        <w:separator/>
      </w:r>
    </w:p>
  </w:endnote>
  <w:endnote w:type="continuationSeparator" w:id="0">
    <w:p w14:paraId="05C5A21C" w14:textId="77777777" w:rsidR="002F6930" w:rsidRDefault="002F6930" w:rsidP="00C67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10DD9" w14:textId="77777777" w:rsidR="00585C2A" w:rsidRPr="00585C2A" w:rsidRDefault="00585C2A">
    <w:pPr>
      <w:pStyle w:val="Footer"/>
      <w:rPr>
        <w:rFonts w:ascii="Times New Roman" w:hAnsi="Times New Roman" w:cs="Times New Roman"/>
      </w:rPr>
    </w:pPr>
    <w:r w:rsidRPr="00585C2A">
      <w:rPr>
        <w:rFonts w:ascii="Times New Roman" w:hAnsi="Times New Roman" w:cs="Times New Roman"/>
      </w:rPr>
      <w:t>NCAA/03_23_2018/</w:t>
    </w:r>
    <w:proofErr w:type="spellStart"/>
    <w:r w:rsidRPr="00585C2A">
      <w:rPr>
        <w:rFonts w:ascii="Times New Roman" w:hAnsi="Times New Roman" w:cs="Times New Roman"/>
      </w:rPr>
      <w:t>MV:lmb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3B8392" w14:textId="77777777" w:rsidR="002F6930" w:rsidRDefault="002F6930" w:rsidP="00C67B8E">
      <w:pPr>
        <w:spacing w:after="0" w:line="240" w:lineRule="auto"/>
      </w:pPr>
      <w:r>
        <w:separator/>
      </w:r>
    </w:p>
  </w:footnote>
  <w:footnote w:type="continuationSeparator" w:id="0">
    <w:p w14:paraId="2A49EAEB" w14:textId="77777777" w:rsidR="002F6930" w:rsidRDefault="002F6930" w:rsidP="00C67B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ED1F61" w14:textId="77777777" w:rsidR="00C67B8E" w:rsidRDefault="00C67B8E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D65EE2E" wp14:editId="2A6F4410">
          <wp:simplePos x="0" y="0"/>
          <wp:positionH relativeFrom="column">
            <wp:posOffset>-561975</wp:posOffset>
          </wp:positionH>
          <wp:positionV relativeFrom="paragraph">
            <wp:posOffset>-180975</wp:posOffset>
          </wp:positionV>
          <wp:extent cx="866775" cy="84518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CAA_primaryc [Converted]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6775" cy="84518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D9A7F4" w14:textId="77777777" w:rsidR="00C67B8E" w:rsidRDefault="00C67B8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7B5"/>
    <w:rsid w:val="0007199B"/>
    <w:rsid w:val="000779C0"/>
    <w:rsid w:val="00133130"/>
    <w:rsid w:val="002F6930"/>
    <w:rsid w:val="0054632E"/>
    <w:rsid w:val="00585C2A"/>
    <w:rsid w:val="005B7125"/>
    <w:rsid w:val="00872EA0"/>
    <w:rsid w:val="008D3737"/>
    <w:rsid w:val="009B1700"/>
    <w:rsid w:val="00AC3FA6"/>
    <w:rsid w:val="00C337B5"/>
    <w:rsid w:val="00C67B8E"/>
    <w:rsid w:val="00EF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6D412C"/>
  <w15:chartTrackingRefBased/>
  <w15:docId w15:val="{B74AA0C6-F770-4F4B-AC73-2C10BEDB9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7B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7B8E"/>
  </w:style>
  <w:style w:type="paragraph" w:styleId="Footer">
    <w:name w:val="footer"/>
    <w:basedOn w:val="Normal"/>
    <w:link w:val="FooterChar"/>
    <w:uiPriority w:val="99"/>
    <w:unhideWhenUsed/>
    <w:rsid w:val="00C67B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7B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Boyd, Linda</dc:creator>
  <cp:keywords/>
  <dc:description/>
  <cp:lastModifiedBy>Dillon, Marie</cp:lastModifiedBy>
  <cp:revision>2</cp:revision>
  <dcterms:created xsi:type="dcterms:W3CDTF">2019-01-08T16:15:00Z</dcterms:created>
  <dcterms:modified xsi:type="dcterms:W3CDTF">2019-01-08T16:15:00Z</dcterms:modified>
</cp:coreProperties>
</file>