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8B0D2" w14:textId="405220C8" w:rsidR="004E01B3" w:rsidRPr="00B502DA" w:rsidRDefault="00AB7AE6" w:rsidP="005F2D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NCAA </w:t>
      </w:r>
      <w:r w:rsidR="005F2D51">
        <w:rPr>
          <w:b/>
          <w:sz w:val="28"/>
          <w:szCs w:val="28"/>
        </w:rPr>
        <w:t>ACCELERATING ACADEMIC SUCCESS PROGRAM</w:t>
      </w:r>
    </w:p>
    <w:p w14:paraId="7B68B0D3" w14:textId="77777777" w:rsidR="004E01B3" w:rsidRPr="00B502DA" w:rsidRDefault="004E01B3" w:rsidP="004E01B3">
      <w:pPr>
        <w:jc w:val="center"/>
        <w:rPr>
          <w:sz w:val="28"/>
          <w:szCs w:val="28"/>
        </w:rPr>
      </w:pPr>
      <w:r w:rsidRPr="00B502DA">
        <w:rPr>
          <w:b/>
          <w:sz w:val="28"/>
          <w:szCs w:val="28"/>
        </w:rPr>
        <w:t>SIGNATURE PAGE</w:t>
      </w:r>
    </w:p>
    <w:p w14:paraId="7B68B0D4" w14:textId="77777777" w:rsidR="004E01B3" w:rsidRDefault="004E01B3" w:rsidP="004E01B3"/>
    <w:p w14:paraId="7B68B0D5" w14:textId="77777777" w:rsidR="00F25261" w:rsidRDefault="00F25261" w:rsidP="004E01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8090"/>
      </w:tblGrid>
      <w:tr w:rsidR="00B502DA" w:rsidRPr="00D0159F" w14:paraId="7B68B0D8" w14:textId="77777777" w:rsidTr="00D0159F"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B68B0D6" w14:textId="77777777" w:rsidR="00B502DA" w:rsidRPr="00D0159F" w:rsidRDefault="00B502DA" w:rsidP="00B502DA">
            <w:r w:rsidRPr="00D0159F">
              <w:t>Institution:</w:t>
            </w:r>
          </w:p>
        </w:tc>
        <w:tc>
          <w:tcPr>
            <w:tcW w:w="8478" w:type="dxa"/>
            <w:tcBorders>
              <w:top w:val="nil"/>
              <w:left w:val="nil"/>
              <w:right w:val="nil"/>
            </w:tcBorders>
          </w:tcPr>
          <w:p w14:paraId="7B68B0D7" w14:textId="77777777" w:rsidR="00B502DA" w:rsidRPr="00D0159F" w:rsidRDefault="00B502DA" w:rsidP="004E01B3"/>
        </w:tc>
      </w:tr>
    </w:tbl>
    <w:p w14:paraId="7B68B0D9" w14:textId="77777777" w:rsidR="00D141BA" w:rsidRDefault="00D141BA" w:rsidP="004E01B3"/>
    <w:p w14:paraId="7B68B0DA" w14:textId="77777777" w:rsidR="00D0159F" w:rsidRDefault="00D0159F" w:rsidP="004E01B3"/>
    <w:p w14:paraId="2DB402AD" w14:textId="77777777" w:rsidR="00D909FC" w:rsidRDefault="00D909FC" w:rsidP="00D83048">
      <w:pPr>
        <w:jc w:val="both"/>
      </w:pPr>
    </w:p>
    <w:p w14:paraId="7B68B0DC" w14:textId="71FBDCFE" w:rsidR="00D0159F" w:rsidRDefault="005F2D51" w:rsidP="00D83048">
      <w:pPr>
        <w:jc w:val="both"/>
      </w:pPr>
      <w:r w:rsidRPr="005F2D51">
        <w:t>The individuals below certify that they have reviewed and are supportive of the institution’s application</w:t>
      </w:r>
      <w:r w:rsidR="003430C7">
        <w:t>(s)</w:t>
      </w:r>
      <w:r w:rsidR="00B737C0">
        <w:t xml:space="preserve"> for</w:t>
      </w:r>
      <w:r w:rsidRPr="005F2D51">
        <w:t xml:space="preserve"> the NCAA’s Accelerating Academic Success Program</w:t>
      </w:r>
      <w:r w:rsidR="0002319F">
        <w:t xml:space="preserve"> grant funding</w:t>
      </w:r>
      <w:r w:rsidRPr="005F2D51">
        <w:t>.</w:t>
      </w:r>
    </w:p>
    <w:p w14:paraId="6659E698" w14:textId="77777777" w:rsidR="005023A4" w:rsidRDefault="005023A4" w:rsidP="00D83048">
      <w:pPr>
        <w:jc w:val="both"/>
      </w:pPr>
      <w:bookmarkStart w:id="0" w:name="_GoBack"/>
      <w:bookmarkEnd w:id="0"/>
    </w:p>
    <w:p w14:paraId="6E2ADFC7" w14:textId="2F46D079" w:rsidR="003430C7" w:rsidRDefault="003430C7" w:rsidP="004E01B3"/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435"/>
        <w:gridCol w:w="8370"/>
      </w:tblGrid>
      <w:tr w:rsidR="003430C7" w14:paraId="6F04143B" w14:textId="77777777" w:rsidTr="003430C7">
        <w:tc>
          <w:tcPr>
            <w:tcW w:w="9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D572E" w14:textId="7148E0C0" w:rsidR="003430C7" w:rsidRDefault="003430C7" w:rsidP="004E01B3">
            <w:r>
              <w:t>Check the type of application(s) submitted by the institution:</w:t>
            </w:r>
          </w:p>
          <w:p w14:paraId="5BA6900A" w14:textId="73C02C38" w:rsidR="003430C7" w:rsidRDefault="003430C7" w:rsidP="004E01B3"/>
        </w:tc>
      </w:tr>
      <w:tr w:rsidR="003430C7" w14:paraId="20B702BC" w14:textId="77777777" w:rsidTr="003430C7"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</w:tcPr>
          <w:p w14:paraId="0A89022A" w14:textId="77777777" w:rsidR="003430C7" w:rsidRDefault="003430C7" w:rsidP="004E01B3"/>
        </w:tc>
        <w:tc>
          <w:tcPr>
            <w:tcW w:w="8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F6652" w14:textId="77777777" w:rsidR="003430C7" w:rsidRDefault="003430C7" w:rsidP="004E01B3"/>
          <w:p w14:paraId="10AAD391" w14:textId="36068169" w:rsidR="003430C7" w:rsidRDefault="003430C7" w:rsidP="004E01B3">
            <w:r>
              <w:t>Comprehensive Grant (multiyear)</w:t>
            </w:r>
          </w:p>
          <w:p w14:paraId="4524B9EF" w14:textId="7C27746F" w:rsidR="003430C7" w:rsidRDefault="003430C7" w:rsidP="004E01B3"/>
        </w:tc>
      </w:tr>
      <w:tr w:rsidR="003430C7" w14:paraId="3D79D514" w14:textId="77777777" w:rsidTr="003430C7">
        <w:tc>
          <w:tcPr>
            <w:tcW w:w="1435" w:type="dxa"/>
            <w:tcBorders>
              <w:right w:val="single" w:sz="4" w:space="0" w:color="auto"/>
            </w:tcBorders>
          </w:tcPr>
          <w:p w14:paraId="27F0BA85" w14:textId="77777777" w:rsidR="003430C7" w:rsidRDefault="003430C7" w:rsidP="004E01B3"/>
        </w:tc>
        <w:tc>
          <w:tcPr>
            <w:tcW w:w="8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1F936" w14:textId="77777777" w:rsidR="003430C7" w:rsidRDefault="003430C7" w:rsidP="004E01B3"/>
          <w:p w14:paraId="3613F0B8" w14:textId="28253514" w:rsidR="003430C7" w:rsidRDefault="003430C7" w:rsidP="004E01B3">
            <w:r>
              <w:t>Initiatives Grant (single year)</w:t>
            </w:r>
          </w:p>
          <w:p w14:paraId="59303A16" w14:textId="0483244A" w:rsidR="003430C7" w:rsidRDefault="003430C7" w:rsidP="004E01B3"/>
        </w:tc>
      </w:tr>
    </w:tbl>
    <w:p w14:paraId="4AB88DE5" w14:textId="77777777" w:rsidR="003430C7" w:rsidRDefault="003430C7" w:rsidP="004E01B3"/>
    <w:p w14:paraId="7B68B0DD" w14:textId="77777777" w:rsidR="00D0159F" w:rsidRDefault="00D0159F" w:rsidP="004E01B3"/>
    <w:p w14:paraId="7B68B0DE" w14:textId="77777777" w:rsidR="00D0159F" w:rsidRPr="00D0159F" w:rsidRDefault="00D0159F" w:rsidP="004E01B3"/>
    <w:tbl>
      <w:tblPr>
        <w:tblStyle w:val="TableGrid"/>
        <w:tblW w:w="10530" w:type="dxa"/>
        <w:tblInd w:w="-342" w:type="dxa"/>
        <w:tblLook w:val="04A0" w:firstRow="1" w:lastRow="0" w:firstColumn="1" w:lastColumn="0" w:noHBand="0" w:noVBand="1"/>
      </w:tblPr>
      <w:tblGrid>
        <w:gridCol w:w="2571"/>
        <w:gridCol w:w="3549"/>
        <w:gridCol w:w="270"/>
        <w:gridCol w:w="4140"/>
      </w:tblGrid>
      <w:tr w:rsidR="00D0159F" w:rsidRPr="00D0159F" w14:paraId="7B68B0E3" w14:textId="77777777" w:rsidTr="00D0159F"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</w:tcPr>
          <w:p w14:paraId="7B68B0DF" w14:textId="77777777" w:rsidR="00D0159F" w:rsidRPr="00D0159F" w:rsidRDefault="00D0159F" w:rsidP="004E01B3">
            <w:pPr>
              <w:rPr>
                <w:b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14:paraId="7B68B0E0" w14:textId="77777777" w:rsidR="00D0159F" w:rsidRPr="00D0159F" w:rsidRDefault="00D0159F" w:rsidP="00D83048">
            <w:pPr>
              <w:jc w:val="center"/>
              <w:rPr>
                <w:b/>
              </w:rPr>
            </w:pPr>
            <w:r w:rsidRPr="00D0159F">
              <w:rPr>
                <w:b/>
              </w:rPr>
              <w:t>Print Name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68B0E1" w14:textId="77777777" w:rsidR="00D0159F" w:rsidRPr="00D0159F" w:rsidRDefault="00D0159F" w:rsidP="00D83048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B68B0E2" w14:textId="77777777" w:rsidR="00D0159F" w:rsidRPr="00D0159F" w:rsidRDefault="00D0159F" w:rsidP="00D83048">
            <w:pPr>
              <w:jc w:val="center"/>
              <w:rPr>
                <w:b/>
              </w:rPr>
            </w:pPr>
            <w:r w:rsidRPr="00D0159F">
              <w:rPr>
                <w:b/>
              </w:rPr>
              <w:t>Signature</w:t>
            </w:r>
          </w:p>
        </w:tc>
      </w:tr>
      <w:tr w:rsidR="00D0159F" w:rsidRPr="00D0159F" w14:paraId="7B68B0EA" w14:textId="77777777" w:rsidTr="00D83048"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8B0E4" w14:textId="77777777" w:rsidR="00D0159F" w:rsidRPr="00D0159F" w:rsidRDefault="00D0159F" w:rsidP="00D83048">
            <w:pPr>
              <w:jc w:val="center"/>
            </w:pPr>
          </w:p>
          <w:p w14:paraId="7B68B0E5" w14:textId="77777777" w:rsidR="00D0159F" w:rsidRDefault="00D0159F" w:rsidP="00D83048">
            <w:pPr>
              <w:jc w:val="center"/>
            </w:pPr>
          </w:p>
          <w:p w14:paraId="47D20E0E" w14:textId="77777777" w:rsidR="00D909FC" w:rsidRDefault="00D909FC" w:rsidP="00D909FC">
            <w:pPr>
              <w:jc w:val="center"/>
            </w:pPr>
          </w:p>
          <w:p w14:paraId="7B68B0E6" w14:textId="178E43F7" w:rsidR="00D83048" w:rsidRPr="00D0159F" w:rsidRDefault="00D0159F" w:rsidP="00D909FC">
            <w:pPr>
              <w:jc w:val="center"/>
            </w:pPr>
            <w:r w:rsidRPr="00D0159F">
              <w:t>Chancellor</w:t>
            </w:r>
            <w:r w:rsidR="008963B4">
              <w:t>/</w:t>
            </w:r>
            <w:r w:rsidR="008963B4" w:rsidRPr="00D0159F">
              <w:t>President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</w:tcPr>
          <w:p w14:paraId="7B68B0E7" w14:textId="77777777" w:rsidR="00D0159F" w:rsidRPr="00D0159F" w:rsidRDefault="00D0159F" w:rsidP="004E01B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68B0E8" w14:textId="77777777" w:rsidR="00D0159F" w:rsidRPr="00D0159F" w:rsidRDefault="00D0159F" w:rsidP="004E01B3"/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14:paraId="7B68B0E9" w14:textId="77777777" w:rsidR="00D0159F" w:rsidRPr="00D0159F" w:rsidRDefault="00D0159F" w:rsidP="004E01B3"/>
        </w:tc>
      </w:tr>
      <w:tr w:rsidR="00D0159F" w:rsidRPr="00D0159F" w14:paraId="7B68B0F3" w14:textId="77777777" w:rsidTr="00D83048"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8B0EB" w14:textId="77777777" w:rsidR="00D0159F" w:rsidRPr="00D0159F" w:rsidRDefault="00D0159F" w:rsidP="00D83048">
            <w:pPr>
              <w:jc w:val="center"/>
            </w:pPr>
          </w:p>
          <w:p w14:paraId="7B68B0EC" w14:textId="77777777" w:rsidR="00D0159F" w:rsidRDefault="00D0159F" w:rsidP="00D83048">
            <w:pPr>
              <w:jc w:val="center"/>
            </w:pPr>
          </w:p>
          <w:p w14:paraId="7B20E344" w14:textId="77777777" w:rsidR="00D909FC" w:rsidRDefault="00D909FC" w:rsidP="00D83048">
            <w:pPr>
              <w:jc w:val="center"/>
            </w:pPr>
          </w:p>
          <w:p w14:paraId="143D01B5" w14:textId="77777777" w:rsidR="00D909FC" w:rsidRDefault="00D909FC" w:rsidP="00D909FC">
            <w:pPr>
              <w:jc w:val="center"/>
            </w:pPr>
          </w:p>
          <w:p w14:paraId="7B68B0EF" w14:textId="6072192F" w:rsidR="00D83048" w:rsidRPr="00D0159F" w:rsidRDefault="00D0159F" w:rsidP="00D909FC">
            <w:pPr>
              <w:jc w:val="center"/>
            </w:pPr>
            <w:r w:rsidRPr="00D0159F">
              <w:t>Director</w:t>
            </w:r>
            <w:r w:rsidR="008963B4">
              <w:t xml:space="preserve"> of Athletics</w:t>
            </w:r>
          </w:p>
        </w:tc>
        <w:tc>
          <w:tcPr>
            <w:tcW w:w="3549" w:type="dxa"/>
            <w:tcBorders>
              <w:left w:val="nil"/>
              <w:right w:val="nil"/>
            </w:tcBorders>
          </w:tcPr>
          <w:p w14:paraId="7B68B0F0" w14:textId="77777777" w:rsidR="00D0159F" w:rsidRPr="00D0159F" w:rsidRDefault="00D0159F" w:rsidP="004E01B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68B0F1" w14:textId="77777777" w:rsidR="00D0159F" w:rsidRPr="00D0159F" w:rsidRDefault="00D0159F" w:rsidP="004E01B3"/>
        </w:tc>
        <w:tc>
          <w:tcPr>
            <w:tcW w:w="4140" w:type="dxa"/>
            <w:tcBorders>
              <w:left w:val="nil"/>
              <w:right w:val="nil"/>
            </w:tcBorders>
          </w:tcPr>
          <w:p w14:paraId="7B68B0F2" w14:textId="77777777" w:rsidR="00D0159F" w:rsidRPr="00D0159F" w:rsidRDefault="00D0159F" w:rsidP="004E01B3"/>
        </w:tc>
      </w:tr>
    </w:tbl>
    <w:p w14:paraId="7B68B107" w14:textId="7A0B9090" w:rsidR="004E01B3" w:rsidRDefault="004E01B3" w:rsidP="004E01B3">
      <w:pPr>
        <w:jc w:val="center"/>
        <w:rPr>
          <w:b/>
        </w:rPr>
      </w:pPr>
    </w:p>
    <w:p w14:paraId="28B5CBF1" w14:textId="77777777" w:rsidR="00EF2B48" w:rsidRPr="00D0159F" w:rsidRDefault="00EF2B48" w:rsidP="004E01B3">
      <w:pPr>
        <w:jc w:val="center"/>
        <w:rPr>
          <w:b/>
        </w:rPr>
      </w:pPr>
    </w:p>
    <w:p w14:paraId="7B68B108" w14:textId="77777777" w:rsidR="004E01B3" w:rsidRPr="00D0159F" w:rsidRDefault="004E01B3" w:rsidP="00765FE7">
      <w:pPr>
        <w:rPr>
          <w:b/>
        </w:rPr>
      </w:pPr>
    </w:p>
    <w:sectPr w:rsidR="004E01B3" w:rsidRPr="00D0159F" w:rsidSect="00D01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8B10C" w14:textId="77777777" w:rsidR="00F25261" w:rsidRDefault="00F25261" w:rsidP="004E01B3">
      <w:r>
        <w:separator/>
      </w:r>
    </w:p>
  </w:endnote>
  <w:endnote w:type="continuationSeparator" w:id="0">
    <w:p w14:paraId="7B68B10D" w14:textId="77777777" w:rsidR="00F25261" w:rsidRDefault="00F25261" w:rsidP="004E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8B10A" w14:textId="77777777" w:rsidR="00F25261" w:rsidRDefault="00F25261" w:rsidP="004E01B3">
      <w:r>
        <w:separator/>
      </w:r>
    </w:p>
  </w:footnote>
  <w:footnote w:type="continuationSeparator" w:id="0">
    <w:p w14:paraId="7B68B10B" w14:textId="77777777" w:rsidR="00F25261" w:rsidRDefault="00F25261" w:rsidP="004E0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1B3"/>
    <w:rsid w:val="0002319F"/>
    <w:rsid w:val="00185819"/>
    <w:rsid w:val="001A5E51"/>
    <w:rsid w:val="0028402D"/>
    <w:rsid w:val="002C6C6B"/>
    <w:rsid w:val="003430C7"/>
    <w:rsid w:val="00492F92"/>
    <w:rsid w:val="004A78CD"/>
    <w:rsid w:val="004E01B3"/>
    <w:rsid w:val="005023A4"/>
    <w:rsid w:val="00570F73"/>
    <w:rsid w:val="005F2D51"/>
    <w:rsid w:val="00612BE4"/>
    <w:rsid w:val="00655C46"/>
    <w:rsid w:val="00700276"/>
    <w:rsid w:val="007206F3"/>
    <w:rsid w:val="00765FE7"/>
    <w:rsid w:val="00871450"/>
    <w:rsid w:val="00893269"/>
    <w:rsid w:val="008963B4"/>
    <w:rsid w:val="008E0ADE"/>
    <w:rsid w:val="008E6811"/>
    <w:rsid w:val="00956635"/>
    <w:rsid w:val="00970B47"/>
    <w:rsid w:val="0099330E"/>
    <w:rsid w:val="00A25A94"/>
    <w:rsid w:val="00A31A84"/>
    <w:rsid w:val="00A848ED"/>
    <w:rsid w:val="00AB7AE6"/>
    <w:rsid w:val="00B502DA"/>
    <w:rsid w:val="00B737C0"/>
    <w:rsid w:val="00BB0646"/>
    <w:rsid w:val="00C9043F"/>
    <w:rsid w:val="00CB0EE0"/>
    <w:rsid w:val="00D0159F"/>
    <w:rsid w:val="00D141BA"/>
    <w:rsid w:val="00D83048"/>
    <w:rsid w:val="00D909FC"/>
    <w:rsid w:val="00EE2C97"/>
    <w:rsid w:val="00EF2B48"/>
    <w:rsid w:val="00F25261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8B0D1"/>
  <w15:docId w15:val="{17205A3F-C27E-4544-9CAE-2BEF3883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1B3"/>
    <w:pPr>
      <w:jc w:val="left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E01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E01B3"/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4E0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1B3"/>
    <w:rPr>
      <w:rFonts w:eastAsia="Times New Roman" w:cs="Times New Roman"/>
    </w:rPr>
  </w:style>
  <w:style w:type="character" w:styleId="Hyperlink">
    <w:name w:val="Hyperlink"/>
    <w:basedOn w:val="DefaultParagraphFont"/>
    <w:rsid w:val="00D141BA"/>
    <w:rPr>
      <w:color w:val="0000FF"/>
      <w:u w:val="single"/>
    </w:rPr>
  </w:style>
  <w:style w:type="table" w:styleId="TableGrid">
    <w:name w:val="Table Grid"/>
    <w:basedOn w:val="TableNormal"/>
    <w:uiPriority w:val="59"/>
    <w:rsid w:val="00B50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63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3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_x0020_Sub_x002d_Category xmlns="3324854b-462c-4075-90ca-c7768115d896">ALL</Doc_x0020_Sub_x002d_Category>
    <Doc_x0020_Cat_x0020_4 xmlns="3324854b-462c-4075-90ca-c7768115d896">N/A</Doc_x0020_Cat_x0020_4>
    <Doc_x0020_Category xmlns="3324854b-462c-4075-90ca-c7768115d896">Application Period Information 2017-18</Doc_x0020_Category>
    <Doc_x0020_Sub_x002d_Category_x0020_II xmlns="3324854b-462c-4075-90ca-c7768115d896">30</Doc_x0020_Sub_x002d_Category_x0020_II>
    <_dlc_DocId xmlns="e45c24f9-c84a-4e37-9648-55409592db0f">67XRUDWWCNUM-8-1462</_dlc_DocId>
    <_dlc_DocIdUrl xmlns="e45c24f9-c84a-4e37-9648-55409592db0f">
      <Url>https://extra.ncaa.org/solutions/aasp/_layouts/15/DocIdRedir.aspx?ID=67XRUDWWCNUM-8-1462</Url>
      <Description>67XRUDWWCNUM-8-1462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A908E42A6334DB365BD870A5BAA82" ma:contentTypeVersion="14" ma:contentTypeDescription="Create a new document." ma:contentTypeScope="" ma:versionID="ddd3491ce9065eb462c7d33636c1b846">
  <xsd:schema xmlns:xsd="http://www.w3.org/2001/XMLSchema" xmlns:xs="http://www.w3.org/2001/XMLSchema" xmlns:p="http://schemas.microsoft.com/office/2006/metadata/properties" xmlns:ns2="3324854b-462c-4075-90ca-c7768115d896" xmlns:ns3="e45c24f9-c84a-4e37-9648-55409592db0f" targetNamespace="http://schemas.microsoft.com/office/2006/metadata/properties" ma:root="true" ma:fieldsID="d76d61acf5e170caefa717c3a3662a91" ns2:_="" ns3:_="">
    <xsd:import namespace="3324854b-462c-4075-90ca-c7768115d896"/>
    <xsd:import namespace="e45c24f9-c84a-4e37-9648-55409592db0f"/>
    <xsd:element name="properties">
      <xsd:complexType>
        <xsd:sequence>
          <xsd:element name="documentManagement">
            <xsd:complexType>
              <xsd:all>
                <xsd:element ref="ns2:Doc_x0020_Category"/>
                <xsd:element ref="ns2:Doc_x0020_Sub_x002d_Category"/>
                <xsd:element ref="ns2:Doc_x0020_Cat_x0020_4"/>
                <xsd:element ref="ns2:Doc_x0020_Sub_x002d_Category_x0020_II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4854b-462c-4075-90ca-c7768115d896" elementFormDefault="qualified">
    <xsd:import namespace="http://schemas.microsoft.com/office/2006/documentManagement/types"/>
    <xsd:import namespace="http://schemas.microsoft.com/office/infopath/2007/PartnerControls"/>
    <xsd:element name="Doc_x0020_Category" ma:index="2" ma:displayName="Category" ma:format="Dropdown" ma:internalName="Doc_x0020_Category">
      <xsd:simpleType>
        <xsd:restriction base="dms:Choice">
          <xsd:enumeration value="Application Period Information 2014-15"/>
          <xsd:enumeration value="Application Period Information 2015-16"/>
          <xsd:enumeration value="Application Period Information 2016-17"/>
          <xsd:enumeration value="Application Period Information 2017-18"/>
          <xsd:enumeration value="Application Period Information 2018-19"/>
          <xsd:enumeration value="Application Period Information 2019-20"/>
          <xsd:enumeration value="Assessment Information"/>
          <xsd:enumeration value="Audio Recordings"/>
          <xsd:enumeration value="Budget"/>
          <xsd:enumeration value="Campus Visits"/>
          <xsd:enumeration value="Career Development Award"/>
          <xsd:enumeration value="Communication Plan and Meetings"/>
          <xsd:enumeration value="Conference"/>
          <xsd:enumeration value="Conference Call Information"/>
          <xsd:enumeration value="Consultant Information"/>
          <xsd:enumeration value="Contact Lists"/>
          <xsd:enumeration value="Contracts and Agreements"/>
          <xsd:enumeration value="Correspondence"/>
          <xsd:enumeration value="Degree Completion Partnership"/>
          <xsd:enumeration value="Development and Fundraising"/>
          <xsd:enumeration value="DISC"/>
          <xsd:enumeration value="Education and Events"/>
          <xsd:enumeration value="Forms"/>
          <xsd:enumeration value="Governance Meeting Updates"/>
          <xsd:enumeration value="GSOC Information"/>
          <xsd:enumeration value="Institutions APP Related Data"/>
          <xsd:enumeration value="Invoices"/>
          <xsd:enumeration value="LRIs ADs Task Force"/>
          <xsd:enumeration value="LRIs List from Research"/>
          <xsd:enumeration value="Logos and Social Media"/>
          <xsd:enumeration value="Meetings"/>
          <xsd:enumeration value="NCAA Audit Information"/>
          <xsd:enumeration value="NCAA Convention - 2014"/>
          <xsd:enumeration value="Policies and Procedures"/>
          <xsd:enumeration value="Presidential Discussion Board"/>
          <xsd:enumeration value="Program Creation Documents"/>
          <xsd:enumeration value="Publication and Section 127 Reports"/>
          <xsd:enumeration value="Research Information"/>
          <xsd:enumeration value="Restructuring of Program"/>
          <xsd:enumeration value="Reviews and Reporting - General"/>
          <xsd:enumeration value="Reviews and Reporting - Class I"/>
          <xsd:enumeration value="Reviews and Reporting - Class II"/>
          <xsd:enumeration value="Reviews and Reporting - Class III"/>
          <xsd:enumeration value="Reviews and Reporting - Class IV"/>
          <xsd:enumeration value="Reviews and Reporting - Initiatives Grants - All Years"/>
          <xsd:enumeration value="Selection Committee Materials"/>
          <xsd:enumeration value="Staff Liaison Information"/>
          <xsd:enumeration value="Strategic Planning Meetings"/>
          <xsd:enumeration value="Technology - SharePoint, Program Hub and Web Information"/>
          <xsd:enumeration value="Travel"/>
        </xsd:restriction>
      </xsd:simpleType>
    </xsd:element>
    <xsd:element name="Doc_x0020_Sub_x002d_Category" ma:index="3" ma:displayName="Grant Recipient" ma:default="ALL" ma:format="Dropdown" ma:internalName="Doc_x0020_Sub_x002d_Category">
      <xsd:simpleType>
        <xsd:restriction base="dms:Choice">
          <xsd:enumeration value="ALL"/>
          <xsd:enumeration value="Single Year General"/>
          <xsd:enumeration value="Multiyear General"/>
          <xsd:enumeration value="Alabama State"/>
          <xsd:enumeration value="Alcorn State"/>
          <xsd:enumeration value="Arkansas Pine Bluff"/>
          <xsd:enumeration value="Austin Peay"/>
          <xsd:enumeration value="Bethune-Cookman"/>
          <xsd:enumeration value="Cal State Bakersfield"/>
          <xsd:enumeration value="Cal State Fullerton"/>
          <xsd:enumeration value="Cal State Northridge"/>
          <xsd:enumeration value="Coppin State"/>
          <xsd:enumeration value="Delaware State"/>
          <xsd:enumeration value="Florida A&amp;M"/>
          <xsd:enumeration value="Hampton"/>
          <xsd:enumeration value="Idaho State"/>
          <xsd:enumeration value="Jackson State"/>
          <xsd:enumeration value="Lamar University"/>
          <xsd:enumeration value="Maryland Eastern Shore"/>
          <xsd:enumeration value="Miss Valley State"/>
          <xsd:enumeration value="Morehead State"/>
          <xsd:enumeration value="Morgan State"/>
          <xsd:enumeration value="Norfolk State"/>
          <xsd:enumeration value="North Carolina A&amp;T State"/>
          <xsd:enumeration value="North Carolina Central"/>
          <xsd:enumeration value="Northwestern State"/>
          <xsd:enumeration value="South Carolina Upstate"/>
          <xsd:enumeration value="Southern University, Baton Rouge"/>
          <xsd:enumeration value="St. Peter's Univ"/>
          <xsd:enumeration value="Tennessee State"/>
          <xsd:enumeration value="Texas Rio Grande Valley"/>
          <xsd:enumeration value="Texas Southern"/>
          <xsd:enumeration value="Utah Valley"/>
          <xsd:enumeration value="UT Arlington"/>
          <xsd:enumeration value="Weber State"/>
        </xsd:restriction>
      </xsd:simpleType>
    </xsd:element>
    <xsd:element name="Doc_x0020_Cat_x0020_4" ma:index="4" ma:displayName="Applicable Class" ma:default="N/A" ma:format="Dropdown" ma:internalName="Doc_x0020_Cat_x0020_4">
      <xsd:simpleType>
        <xsd:restriction base="dms:Choice">
          <xsd:enumeration value="N/A"/>
          <xsd:enumeration value="ALL"/>
          <xsd:enumeration value="Class 1"/>
          <xsd:enumeration value="Class 2"/>
          <xsd:enumeration value="Class 3"/>
          <xsd:enumeration value="Class 4"/>
          <xsd:enumeration value="Class 5"/>
        </xsd:restriction>
      </xsd:simpleType>
    </xsd:element>
    <xsd:element name="Doc_x0020_Sub_x002d_Category_x0020_II" ma:index="5" ma:displayName="Sub-Category" ma:description="Uses sub-category II Lookup list to populate selection options." ma:list="{a539d37f-d770-439f-bca8-e02d6172ee50}" ma:internalName="Doc_x0020_Sub_x002d_Category_x0020_II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c24f9-c84a-4e37-9648-55409592db0f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02B74E-805C-428C-82C5-B5B7DC4901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F76FB-158E-40BA-8FD5-3826813696A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45c24f9-c84a-4e37-9648-55409592db0f"/>
    <ds:schemaRef ds:uri="3324854b-462c-4075-90ca-c7768115d8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2F2E35-7ADB-4DA2-B0EE-884AC29FFE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F8EA3BB-55BC-4619-8B19-BB2A9457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4854b-462c-4075-90ca-c7768115d896"/>
    <ds:schemaRef ds:uri="e45c24f9-c84a-4e37-9648-55409592d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lmarsh</dc:creator>
  <cp:lastModifiedBy>Roxbury, Tiese</cp:lastModifiedBy>
  <cp:revision>11</cp:revision>
  <cp:lastPrinted>2012-07-30T12:56:00Z</cp:lastPrinted>
  <dcterms:created xsi:type="dcterms:W3CDTF">2017-03-04T21:54:00Z</dcterms:created>
  <dcterms:modified xsi:type="dcterms:W3CDTF">2019-11-25T15:47:00Z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0x010100E69A908E42A6334DB365BD870A5BAA82</vt:lpwstr>
  </property>
  <property fmtid="{D5CDD505-2E9C-101B-9397-08002B2CF9AE}" pid="3" name="_dlc_DocIdItemGuid">
    <vt:lpwstr>19ab9fb9-b6e1-48d3-a937-5db267eeffaa</vt:lpwstr>
  </property>
</Properties>
</file>