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F95A" w14:textId="383D0C88" w:rsidR="000C07A8" w:rsidRDefault="000C07A8">
      <w:r>
        <w:t xml:space="preserve">To view this Sermon about Sanctity of Life and America, first click on ‘enable editing’ above.  Next either </w:t>
      </w:r>
      <w:r w:rsidR="004E7DBD">
        <w:t xml:space="preserve">hold your ‘Ctrl’ button in </w:t>
      </w:r>
      <w:r w:rsidR="006C4F86">
        <w:t>while</w:t>
      </w:r>
      <w:r w:rsidR="004E7DBD">
        <w:t xml:space="preserve"> </w:t>
      </w:r>
      <w:r>
        <w:t>double click</w:t>
      </w:r>
      <w:r w:rsidR="006C4F86">
        <w:t>ing</w:t>
      </w:r>
      <w:r>
        <w:t xml:space="preserve"> the link below or copy and paste into your browser.  </w:t>
      </w:r>
    </w:p>
    <w:p w14:paraId="5C3D95BE" w14:textId="77777777" w:rsidR="000C07A8" w:rsidRDefault="000C07A8"/>
    <w:p w14:paraId="292DBD2B" w14:textId="77777777" w:rsidR="000C07A8" w:rsidRDefault="000C07A8"/>
    <w:p w14:paraId="65CA1D2F" w14:textId="77777777" w:rsidR="000C07A8" w:rsidRDefault="000C07A8"/>
    <w:p w14:paraId="40E6B8AC" w14:textId="11E906BE" w:rsidR="007E4DA5" w:rsidRDefault="007E4DA5">
      <w:r>
        <w:t xml:space="preserve">Dr Laurence White – The Soul </w:t>
      </w:r>
      <w:r w:rsidR="006C4F86">
        <w:t>of</w:t>
      </w:r>
      <w:r>
        <w:t xml:space="preserve"> </w:t>
      </w:r>
      <w:r w:rsidR="00531D95">
        <w:t>America</w:t>
      </w:r>
    </w:p>
    <w:p w14:paraId="7D4A3D15" w14:textId="77777777" w:rsidR="000C07A8" w:rsidRDefault="000C07A8"/>
    <w:p w14:paraId="14F4FF20" w14:textId="464B77F4" w:rsidR="00FD39AC" w:rsidRDefault="00045E14" w:rsidP="00045E14">
      <w:pPr>
        <w:rPr>
          <w:rFonts w:ascii="Calibri" w:eastAsia="Times New Roman" w:hAnsi="Calibri" w:cs="Times New Roman"/>
        </w:rPr>
      </w:pPr>
      <w:hyperlink r:id="rId4" w:history="1">
        <w:r w:rsidRPr="00053CDA">
          <w:rPr>
            <w:rStyle w:val="Hyperlink"/>
            <w:rFonts w:ascii="Calibri" w:eastAsia="Times New Roman" w:hAnsi="Calibri" w:cs="Times New Roman"/>
          </w:rPr>
          <w:t>https://youtu.be/1bKSvxqacCU</w:t>
        </w:r>
      </w:hyperlink>
    </w:p>
    <w:p w14:paraId="22ED5964" w14:textId="77777777" w:rsidR="00045E14" w:rsidRDefault="00045E14" w:rsidP="00045E14"/>
    <w:sectPr w:rsidR="0004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A5"/>
    <w:rsid w:val="00045E14"/>
    <w:rsid w:val="000C07A8"/>
    <w:rsid w:val="00201122"/>
    <w:rsid w:val="004E7DBD"/>
    <w:rsid w:val="00531D95"/>
    <w:rsid w:val="006C4F86"/>
    <w:rsid w:val="007E4DA5"/>
    <w:rsid w:val="008210C0"/>
    <w:rsid w:val="00C9405E"/>
    <w:rsid w:val="00F0591B"/>
    <w:rsid w:val="00F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1198"/>
  <w15:chartTrackingRefBased/>
  <w15:docId w15:val="{2DCEE14D-5A7D-49EB-926E-6B08C38B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D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D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1bKSvxqac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Miller</dc:creator>
  <cp:keywords/>
  <dc:description/>
  <cp:lastModifiedBy>Russell Miller</cp:lastModifiedBy>
  <cp:revision>7</cp:revision>
  <dcterms:created xsi:type="dcterms:W3CDTF">2022-01-29T17:11:00Z</dcterms:created>
  <dcterms:modified xsi:type="dcterms:W3CDTF">2022-01-29T17:33:00Z</dcterms:modified>
</cp:coreProperties>
</file>