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0C5C" w14:textId="77777777" w:rsidR="0088664B" w:rsidRDefault="0088664B" w:rsidP="0088664B">
      <w:r>
        <w:t>WEEK 47</w:t>
      </w:r>
    </w:p>
    <w:p w14:paraId="7821EE2D" w14:textId="4370B74A" w:rsidR="0088664B" w:rsidRDefault="00781927" w:rsidP="0088664B">
      <w:r>
        <w:t xml:space="preserve">Sunday, </w:t>
      </w:r>
      <w:r>
        <w:tab/>
      </w:r>
      <w:r w:rsidR="0088664B">
        <w:t>November 15</w:t>
      </w:r>
      <w:r>
        <w:tab/>
      </w:r>
      <w:r w:rsidR="0088664B">
        <w:t>2 Pet</w:t>
      </w:r>
      <w:r>
        <w:t>ers</w:t>
      </w:r>
    </w:p>
    <w:p w14:paraId="48BB1C7F" w14:textId="2A2D1C8B" w:rsidR="0088664B" w:rsidRDefault="00781927" w:rsidP="0088664B">
      <w:r>
        <w:t xml:space="preserve">Monday, </w:t>
      </w:r>
      <w:r>
        <w:tab/>
      </w:r>
      <w:r w:rsidR="0088664B">
        <w:t>November 16</w:t>
      </w:r>
      <w:r>
        <w:tab/>
      </w:r>
      <w:r w:rsidR="0088664B">
        <w:t>Deut</w:t>
      </w:r>
      <w:r>
        <w:t>eronomy</w:t>
      </w:r>
      <w:r w:rsidR="0088664B">
        <w:t xml:space="preserve"> 16–19</w:t>
      </w:r>
    </w:p>
    <w:p w14:paraId="4D41208F" w14:textId="070AE726" w:rsidR="0088664B" w:rsidRDefault="00781927" w:rsidP="0088664B">
      <w:r>
        <w:t xml:space="preserve">Tuesday, </w:t>
      </w:r>
      <w:r>
        <w:tab/>
      </w:r>
      <w:r w:rsidR="0088664B">
        <w:t>November 17</w:t>
      </w:r>
      <w:r>
        <w:tab/>
      </w:r>
      <w:r w:rsidR="0088664B">
        <w:t>Ezra 6–10</w:t>
      </w:r>
    </w:p>
    <w:p w14:paraId="568AE16B" w14:textId="7F513B91" w:rsidR="0088664B" w:rsidRDefault="00781927" w:rsidP="0088664B">
      <w:r>
        <w:rPr>
          <w:sz w:val="24"/>
          <w:szCs w:val="24"/>
        </w:rPr>
        <w:t>Wednesday,</w:t>
      </w:r>
      <w:r>
        <w:tab/>
      </w:r>
      <w:r w:rsidR="0088664B">
        <w:t>November 18</w:t>
      </w:r>
      <w:r>
        <w:tab/>
      </w:r>
      <w:r>
        <w:t>Psalm</w:t>
      </w:r>
      <w:r w:rsidR="0088664B">
        <w:t xml:space="preserve"> 134–136</w:t>
      </w:r>
    </w:p>
    <w:p w14:paraId="28F6AD0D" w14:textId="7DE53B99" w:rsidR="0088664B" w:rsidRDefault="00781927" w:rsidP="0088664B">
      <w:r>
        <w:t xml:space="preserve">Thursday, </w:t>
      </w:r>
      <w:r>
        <w:tab/>
      </w:r>
      <w:r w:rsidR="0088664B">
        <w:t>November 19</w:t>
      </w:r>
      <w:r>
        <w:tab/>
      </w:r>
      <w:r w:rsidR="0088664B">
        <w:t>Eccles</w:t>
      </w:r>
      <w:r w:rsidR="00E16492">
        <w:t>iastes</w:t>
      </w:r>
      <w:r w:rsidR="0088664B">
        <w:t xml:space="preserve"> 9–10</w:t>
      </w:r>
    </w:p>
    <w:p w14:paraId="1A5983C6" w14:textId="3E9EA797" w:rsidR="0088664B" w:rsidRDefault="00781927" w:rsidP="0088664B">
      <w:r>
        <w:t xml:space="preserve">Friday, </w:t>
      </w:r>
      <w:r>
        <w:tab/>
      </w:r>
      <w:r w:rsidR="0088664B">
        <w:t>November 20</w:t>
      </w:r>
      <w:r>
        <w:tab/>
      </w:r>
      <w:r w:rsidR="0088664B">
        <w:t>Zech</w:t>
      </w:r>
      <w:r w:rsidR="00E16492">
        <w:t>ariah</w:t>
      </w:r>
      <w:bookmarkStart w:id="0" w:name="_GoBack"/>
      <w:bookmarkEnd w:id="0"/>
      <w:r w:rsidR="0088664B">
        <w:t xml:space="preserve"> 8–14</w:t>
      </w:r>
    </w:p>
    <w:p w14:paraId="7720F14F" w14:textId="56A64DC7" w:rsidR="0088664B" w:rsidRDefault="00781927" w:rsidP="0088664B">
      <w:r>
        <w:t xml:space="preserve">Saturday, </w:t>
      </w:r>
      <w:r>
        <w:tab/>
      </w:r>
      <w:r w:rsidR="0088664B">
        <w:t>November 21</w:t>
      </w:r>
      <w:r>
        <w:tab/>
      </w:r>
      <w:r w:rsidR="0088664B">
        <w:t>Acts 17–18</w:t>
      </w:r>
    </w:p>
    <w:p w14:paraId="45D64E3F" w14:textId="77777777" w:rsidR="00040C4A" w:rsidRDefault="00040C4A"/>
    <w:sectPr w:rsidR="00040C4A" w:rsidSect="00CE72F7">
      <w:pgSz w:w="792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bookFoldPrinting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4B"/>
    <w:rsid w:val="00040C4A"/>
    <w:rsid w:val="001D6D64"/>
    <w:rsid w:val="00586CAB"/>
    <w:rsid w:val="005C1837"/>
    <w:rsid w:val="006F0A60"/>
    <w:rsid w:val="00781927"/>
    <w:rsid w:val="007B790E"/>
    <w:rsid w:val="0088664B"/>
    <w:rsid w:val="00B84CBA"/>
    <w:rsid w:val="00CE72F7"/>
    <w:rsid w:val="00D97A8D"/>
    <w:rsid w:val="00E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9FCF"/>
  <w15:chartTrackingRefBased/>
  <w15:docId w15:val="{511E218F-15A6-421D-AE0D-448FE770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Perkins</dc:creator>
  <cp:keywords/>
  <dc:description/>
  <cp:lastModifiedBy>Benjamin Perkins</cp:lastModifiedBy>
  <cp:revision>4</cp:revision>
  <dcterms:created xsi:type="dcterms:W3CDTF">2019-12-03T17:44:00Z</dcterms:created>
  <dcterms:modified xsi:type="dcterms:W3CDTF">2019-12-03T23:34:00Z</dcterms:modified>
</cp:coreProperties>
</file>