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01D4" w14:textId="77777777" w:rsidR="00BA7404" w:rsidRDefault="00BA7404">
      <w:pPr>
        <w:pStyle w:val="BodyA"/>
      </w:pPr>
    </w:p>
    <w:p w14:paraId="06A6C784" w14:textId="1B68BE6A" w:rsidR="00170B2D" w:rsidRPr="004543B5" w:rsidRDefault="003E02FD" w:rsidP="00170B2D">
      <w:pPr>
        <w:pStyle w:val="BodyA"/>
        <w:jc w:val="center"/>
        <w:rPr>
          <w:sz w:val="48"/>
          <w:szCs w:val="48"/>
          <w:lang w:val="de-DE"/>
        </w:rPr>
      </w:pPr>
      <w:r w:rsidRPr="004543B5">
        <w:rPr>
          <w:sz w:val="48"/>
          <w:szCs w:val="48"/>
          <w:lang w:val="de-DE"/>
        </w:rPr>
        <w:t>Merrimack Valley Senior</w:t>
      </w:r>
      <w:r w:rsidR="00F80A25">
        <w:rPr>
          <w:sz w:val="48"/>
          <w:szCs w:val="48"/>
          <w:lang w:val="de-DE"/>
        </w:rPr>
        <w:t xml:space="preserve"> Softball</w:t>
      </w:r>
    </w:p>
    <w:p w14:paraId="57041927" w14:textId="3C653384" w:rsidR="00BA7404" w:rsidRDefault="00430C43" w:rsidP="00170B2D">
      <w:pPr>
        <w:pStyle w:val="BodyA"/>
        <w:jc w:val="center"/>
      </w:pPr>
      <w:r>
        <w:rPr>
          <w:sz w:val="48"/>
          <w:szCs w:val="48"/>
          <w:lang w:val="de-DE"/>
        </w:rPr>
        <w:t>Association</w:t>
      </w:r>
      <w:r w:rsidR="003E02FD" w:rsidRPr="004543B5">
        <w:rPr>
          <w:sz w:val="48"/>
          <w:szCs w:val="48"/>
          <w:lang w:val="de-DE"/>
        </w:rPr>
        <w:t xml:space="preserve"> </w:t>
      </w:r>
      <w:r w:rsidR="00F80A25">
        <w:rPr>
          <w:sz w:val="48"/>
          <w:szCs w:val="48"/>
          <w:lang w:val="de-DE"/>
        </w:rPr>
        <w:t xml:space="preserve">(MVSSA) </w:t>
      </w:r>
      <w:r w:rsidR="003E02FD" w:rsidRPr="004543B5">
        <w:rPr>
          <w:sz w:val="48"/>
          <w:szCs w:val="48"/>
          <w:lang w:val="de-DE"/>
        </w:rPr>
        <w:t xml:space="preserve">Rules </w:t>
      </w:r>
      <w:r w:rsidR="004543B5" w:rsidRPr="004543B5">
        <w:rPr>
          <w:sz w:val="48"/>
          <w:szCs w:val="48"/>
          <w:lang w:val="de-DE"/>
        </w:rPr>
        <w:t>–</w:t>
      </w:r>
      <w:r w:rsidR="003E02FD" w:rsidRPr="004543B5">
        <w:rPr>
          <w:sz w:val="48"/>
          <w:szCs w:val="48"/>
          <w:lang w:val="de-DE"/>
        </w:rPr>
        <w:t xml:space="preserve"> 20</w:t>
      </w:r>
      <w:r w:rsidR="00EA1B17" w:rsidRPr="004543B5">
        <w:rPr>
          <w:sz w:val="48"/>
          <w:szCs w:val="48"/>
          <w:lang w:val="de-DE"/>
        </w:rPr>
        <w:t>2</w:t>
      </w:r>
      <w:r w:rsidR="006F5E84">
        <w:rPr>
          <w:sz w:val="48"/>
          <w:szCs w:val="48"/>
          <w:lang w:val="de-DE"/>
        </w:rPr>
        <w:t>5</w:t>
      </w:r>
      <w:r w:rsidR="004543B5">
        <w:rPr>
          <w:sz w:val="56"/>
          <w:szCs w:val="56"/>
          <w:lang w:val="de-DE"/>
        </w:rPr>
        <w:t xml:space="preserve">       </w:t>
      </w:r>
    </w:p>
    <w:p w14:paraId="5345BFD0" w14:textId="3602E10E" w:rsidR="00BA7404" w:rsidRDefault="003E02FD">
      <w:pPr>
        <w:pStyle w:val="BodyA"/>
        <w:ind w:left="720"/>
        <w:jc w:val="both"/>
      </w:pPr>
      <w:r>
        <w:rPr>
          <w:lang w:val="de-DE"/>
        </w:rPr>
        <w:t xml:space="preserve">                   </w:t>
      </w:r>
      <w:r>
        <w:rPr>
          <w:lang w:val="de-DE"/>
        </w:rPr>
        <w:tab/>
      </w:r>
      <w:r>
        <w:rPr>
          <w:lang w:val="de-DE"/>
        </w:rPr>
        <w:tab/>
      </w:r>
    </w:p>
    <w:p w14:paraId="2AED2F67" w14:textId="2DC2F965" w:rsidR="00D4143A" w:rsidRPr="00D4143A" w:rsidRDefault="003E02FD">
      <w:pPr>
        <w:pStyle w:val="BodyA"/>
        <w:numPr>
          <w:ilvl w:val="0"/>
          <w:numId w:val="2"/>
        </w:numPr>
        <w:jc w:val="both"/>
        <w:rPr>
          <w:b/>
          <w:bCs/>
        </w:rPr>
      </w:pPr>
      <w:r>
        <w:rPr>
          <w:b/>
          <w:bCs/>
        </w:rPr>
        <w:t>Umpire</w:t>
      </w:r>
      <w:r w:rsidR="00D4143A">
        <w:rPr>
          <w:b/>
          <w:bCs/>
        </w:rPr>
        <w:t xml:space="preserve">s </w:t>
      </w:r>
      <w:r>
        <w:rPr>
          <w:b/>
          <w:bCs/>
        </w:rPr>
        <w:t>and starting the game</w:t>
      </w:r>
      <w:r>
        <w:rPr>
          <w:b/>
          <w:bCs/>
          <w:sz w:val="22"/>
          <w:szCs w:val="22"/>
        </w:rPr>
        <w:t>:</w:t>
      </w:r>
      <w:r>
        <w:rPr>
          <w:i/>
          <w:iCs/>
          <w:sz w:val="22"/>
          <w:szCs w:val="22"/>
        </w:rPr>
        <w:t xml:space="preserve"> </w:t>
      </w:r>
    </w:p>
    <w:p w14:paraId="05967EE1" w14:textId="5DF6C30D" w:rsidR="00D4143A" w:rsidRPr="00D4143A" w:rsidRDefault="007C70AA" w:rsidP="00D4143A">
      <w:pPr>
        <w:pStyle w:val="BodyA"/>
        <w:numPr>
          <w:ilvl w:val="1"/>
          <w:numId w:val="2"/>
        </w:numPr>
        <w:jc w:val="both"/>
        <w:rPr>
          <w:b/>
          <w:bCs/>
        </w:rPr>
      </w:pPr>
      <w:r>
        <w:t>U</w:t>
      </w:r>
      <w:r w:rsidR="00D4143A">
        <w:t xml:space="preserve">SA </w:t>
      </w:r>
      <w:r>
        <w:t xml:space="preserve">softball </w:t>
      </w:r>
      <w:r w:rsidR="00D4143A">
        <w:t xml:space="preserve">umpires will be supplied at </w:t>
      </w:r>
      <w:r w:rsidR="003455AE">
        <w:t>$</w:t>
      </w:r>
      <w:r w:rsidR="00392C2C">
        <w:t>6</w:t>
      </w:r>
      <w:r w:rsidR="002335D9">
        <w:t>5</w:t>
      </w:r>
      <w:r w:rsidR="003E02FD">
        <w:t xml:space="preserve"> per game. T</w:t>
      </w:r>
      <w:r w:rsidR="00336F79">
        <w:t>he fee is handled by the league.</w:t>
      </w:r>
      <w:r w:rsidR="005461A4">
        <w:t xml:space="preserve"> U</w:t>
      </w:r>
      <w:r w:rsidR="003E02FD">
        <w:t>mpires will be paid by check</w:t>
      </w:r>
      <w:r w:rsidR="00336F79">
        <w:t xml:space="preserve"> by the league treasurer;</w:t>
      </w:r>
      <w:r w:rsidR="003E02FD">
        <w:t xml:space="preserve"> teams are not responsible for paying the umpire at the field.</w:t>
      </w:r>
      <w:r w:rsidR="00D4143A">
        <w:t xml:space="preserve"> One umpire per game in the regular season, 2 umpires in the finals</w:t>
      </w:r>
      <w:r w:rsidR="003455AE">
        <w:t>,</w:t>
      </w:r>
      <w:r w:rsidR="00D4143A">
        <w:t xml:space="preserve"> unless otherwise decided by the league</w:t>
      </w:r>
      <w:r w:rsidR="002B3C9E">
        <w:t xml:space="preserve"> officers</w:t>
      </w:r>
      <w:r w:rsidR="00D4143A">
        <w:t>.</w:t>
      </w:r>
    </w:p>
    <w:p w14:paraId="21400D57" w14:textId="0F4D5A74" w:rsidR="00D4143A" w:rsidRPr="00D4143A" w:rsidRDefault="00D4143A" w:rsidP="00D4143A">
      <w:pPr>
        <w:pStyle w:val="BodyA"/>
        <w:numPr>
          <w:ilvl w:val="1"/>
          <w:numId w:val="2"/>
        </w:numPr>
        <w:jc w:val="both"/>
        <w:rPr>
          <w:b/>
          <w:bCs/>
        </w:rPr>
      </w:pPr>
      <w:r>
        <w:t xml:space="preserve">Prior to the game, the decision to begin the game </w:t>
      </w:r>
      <w:r w:rsidR="004B565D">
        <w:t xml:space="preserve">due to field conditions </w:t>
      </w:r>
      <w:r>
        <w:t>is up to the 2 coaches, or the Haverhill Recreation Department, if available. If the 2 coaches disagree on the field condition</w:t>
      </w:r>
      <w:r w:rsidR="00694A1A">
        <w:t>s</w:t>
      </w:r>
      <w:r>
        <w:t xml:space="preserve"> and</w:t>
      </w:r>
      <w:r w:rsidR="00694A1A">
        <w:t>/or</w:t>
      </w:r>
      <w:r>
        <w:t xml:space="preserve"> the decision to start the game, the umpire will make the decision. </w:t>
      </w:r>
      <w:r w:rsidR="003E02FD">
        <w:t xml:space="preserve">Once </w:t>
      </w:r>
      <w:r w:rsidR="00336F79">
        <w:t xml:space="preserve">the </w:t>
      </w:r>
      <w:r w:rsidR="003E02FD">
        <w:t>game begins, the decision to continue is at the discretion of the umpire (rain, lightning, etc).</w:t>
      </w:r>
      <w:r w:rsidRPr="00D4143A">
        <w:t xml:space="preserve"> </w:t>
      </w:r>
      <w:r>
        <w:t xml:space="preserve">Obvious </w:t>
      </w:r>
      <w:r w:rsidR="00694A1A">
        <w:t xml:space="preserve">pre-game </w:t>
      </w:r>
      <w:r>
        <w:t>decisions to cancel games due to rain will be made by the Haverhill Rec Dept, or a designated league representative, and communicated to the coaches. If time allows, a message will be posted on the league website announcing the cancellation, and/or a group email to the players.</w:t>
      </w:r>
    </w:p>
    <w:p w14:paraId="3E55C3D4" w14:textId="17D427CB" w:rsidR="00D4143A" w:rsidRPr="003C714B" w:rsidRDefault="003E02FD" w:rsidP="00D4143A">
      <w:pPr>
        <w:pStyle w:val="BodyA"/>
        <w:numPr>
          <w:ilvl w:val="1"/>
          <w:numId w:val="2"/>
        </w:numPr>
        <w:jc w:val="both"/>
        <w:rPr>
          <w:b/>
          <w:bCs/>
        </w:rPr>
      </w:pPr>
      <w:r>
        <w:t>Umpire</w:t>
      </w:r>
      <w:r w:rsidR="005461A4">
        <w:t>s</w:t>
      </w:r>
      <w:r>
        <w:t xml:space="preserve"> must be paid half-fee by the league if the game is called off immediately prior to game time</w:t>
      </w:r>
      <w:r w:rsidR="00D4143A">
        <w:t>, and a full fee after the 1</w:t>
      </w:r>
      <w:r w:rsidR="00D4143A" w:rsidRPr="00D4143A">
        <w:rPr>
          <w:vertAlign w:val="superscript"/>
        </w:rPr>
        <w:t>st</w:t>
      </w:r>
      <w:r w:rsidR="00D4143A">
        <w:t xml:space="preserve"> pitch of the game</w:t>
      </w:r>
      <w:r>
        <w:t>. If a</w:t>
      </w:r>
      <w:r w:rsidR="005461A4">
        <w:t>n umpire is scheduled for 2 games</w:t>
      </w:r>
      <w:r>
        <w:t xml:space="preserve">, the umpire is still only paid a half-fee for one game. </w:t>
      </w:r>
    </w:p>
    <w:p w14:paraId="4B6F6E35" w14:textId="0265EF20" w:rsidR="003C714B" w:rsidRPr="00D4143A" w:rsidRDefault="003C714B" w:rsidP="00D4143A">
      <w:pPr>
        <w:pStyle w:val="BodyA"/>
        <w:numPr>
          <w:ilvl w:val="1"/>
          <w:numId w:val="2"/>
        </w:numPr>
        <w:jc w:val="both"/>
        <w:rPr>
          <w:b/>
          <w:bCs/>
        </w:rPr>
      </w:pPr>
      <w:r>
        <w:t xml:space="preserve">Coaches should review league rules and ground rules with the umpires prior to </w:t>
      </w:r>
      <w:r w:rsidR="0079458D">
        <w:t>the start of the 1st</w:t>
      </w:r>
      <w:r>
        <w:t xml:space="preserve"> game</w:t>
      </w:r>
      <w:r w:rsidR="0079458D">
        <w:t xml:space="preserve"> of the doubleheader</w:t>
      </w:r>
      <w:r>
        <w:t>.</w:t>
      </w:r>
    </w:p>
    <w:p w14:paraId="35DC75D1" w14:textId="67F23E30" w:rsidR="00BA7404" w:rsidRPr="003A7E71" w:rsidRDefault="003E02FD" w:rsidP="00D4143A">
      <w:pPr>
        <w:pStyle w:val="BodyA"/>
        <w:numPr>
          <w:ilvl w:val="1"/>
          <w:numId w:val="2"/>
        </w:numPr>
        <w:jc w:val="both"/>
        <w:rPr>
          <w:bCs/>
        </w:rPr>
      </w:pPr>
      <w:r w:rsidRPr="003A7E71">
        <w:rPr>
          <w:bCs/>
        </w:rPr>
        <w:t xml:space="preserve">Note: all games </w:t>
      </w:r>
      <w:r w:rsidR="003C39F2">
        <w:rPr>
          <w:bCs/>
        </w:rPr>
        <w:t>are scheduled for 7 inning</w:t>
      </w:r>
      <w:r w:rsidR="004A65D0">
        <w:rPr>
          <w:bCs/>
        </w:rPr>
        <w:t>s</w:t>
      </w:r>
      <w:r w:rsidR="003C39F2">
        <w:rPr>
          <w:bCs/>
        </w:rPr>
        <w:t xml:space="preserve">, and </w:t>
      </w:r>
      <w:r w:rsidRPr="003A7E71">
        <w:rPr>
          <w:bCs/>
        </w:rPr>
        <w:t>are played with</w:t>
      </w:r>
      <w:r w:rsidR="009E396C">
        <w:rPr>
          <w:bCs/>
        </w:rPr>
        <w:t xml:space="preserve"> the batter beginning with a </w:t>
      </w:r>
      <w:r w:rsidR="009E396C" w:rsidRPr="008921B4">
        <w:rPr>
          <w:bCs/>
          <w:shd w:val="clear" w:color="auto" w:fill="FFFF00"/>
        </w:rPr>
        <w:t>0-0</w:t>
      </w:r>
      <w:r w:rsidRPr="008921B4">
        <w:rPr>
          <w:bCs/>
          <w:shd w:val="clear" w:color="auto" w:fill="FFFF00"/>
        </w:rPr>
        <w:t xml:space="preserve"> count</w:t>
      </w:r>
      <w:r w:rsidRPr="003A7E71">
        <w:rPr>
          <w:bCs/>
        </w:rPr>
        <w:t>.</w:t>
      </w:r>
    </w:p>
    <w:p w14:paraId="5A2392A8" w14:textId="77777777" w:rsidR="00382755" w:rsidRPr="00382755" w:rsidRDefault="00297B75" w:rsidP="00297B75">
      <w:pPr>
        <w:pStyle w:val="BodyA"/>
        <w:numPr>
          <w:ilvl w:val="1"/>
          <w:numId w:val="2"/>
        </w:numPr>
        <w:jc w:val="both"/>
        <w:rPr>
          <w:rStyle w:val="None"/>
          <w:lang w:val="it-IT"/>
        </w:rPr>
      </w:pPr>
      <w:r>
        <w:rPr>
          <w:rStyle w:val="None"/>
        </w:rPr>
        <w:t xml:space="preserve">Teams must be able to field a minimum of 8 players within a </w:t>
      </w:r>
      <w:r w:rsidRPr="006F2C38">
        <w:rPr>
          <w:rStyle w:val="None"/>
        </w:rPr>
        <w:t>15-minute grace period.</w:t>
      </w:r>
      <w:r>
        <w:rPr>
          <w:rStyle w:val="None"/>
        </w:rPr>
        <w:t xml:space="preserve"> </w:t>
      </w:r>
    </w:p>
    <w:p w14:paraId="176B60B7" w14:textId="16635BC0" w:rsidR="00382755" w:rsidRPr="00382755" w:rsidRDefault="00382755" w:rsidP="00382755">
      <w:pPr>
        <w:pStyle w:val="BodyA"/>
        <w:numPr>
          <w:ilvl w:val="2"/>
          <w:numId w:val="12"/>
        </w:numPr>
        <w:jc w:val="both"/>
        <w:rPr>
          <w:rStyle w:val="None"/>
          <w:lang w:val="it-IT"/>
        </w:rPr>
      </w:pPr>
      <w:r>
        <w:rPr>
          <w:rStyle w:val="None"/>
        </w:rPr>
        <w:t xml:space="preserve">Forfeits: </w:t>
      </w:r>
      <w:r w:rsidR="0079458D">
        <w:rPr>
          <w:rStyle w:val="None"/>
        </w:rPr>
        <w:t>if</w:t>
      </w:r>
      <w:r>
        <w:rPr>
          <w:rStyle w:val="None"/>
        </w:rPr>
        <w:t xml:space="preserve"> a team cannot field a team of at least 8 players within the 15-minute grace period, the game will be declared a forfeit. </w:t>
      </w:r>
      <w:r w:rsidR="002879C5">
        <w:rPr>
          <w:rStyle w:val="None"/>
        </w:rPr>
        <w:t>Teams are encouraged to seek replacement players if there is a chance they may not field</w:t>
      </w:r>
      <w:r w:rsidR="00B70F9B">
        <w:rPr>
          <w:rStyle w:val="None"/>
        </w:rPr>
        <w:t xml:space="preserve"> at least 8 players. See rule 1i</w:t>
      </w:r>
      <w:r w:rsidR="002879C5">
        <w:rPr>
          <w:rStyle w:val="None"/>
        </w:rPr>
        <w:t xml:space="preserve">. </w:t>
      </w:r>
      <w:r>
        <w:rPr>
          <w:rStyle w:val="None"/>
        </w:rPr>
        <w:t xml:space="preserve">The umpire is paid </w:t>
      </w:r>
      <w:r w:rsidR="006648FB">
        <w:rPr>
          <w:rStyle w:val="None"/>
        </w:rPr>
        <w:t>$6</w:t>
      </w:r>
      <w:r w:rsidR="002335D9">
        <w:rPr>
          <w:rStyle w:val="None"/>
        </w:rPr>
        <w:t>5</w:t>
      </w:r>
      <w:r w:rsidR="002879C5">
        <w:rPr>
          <w:rStyle w:val="None"/>
        </w:rPr>
        <w:t xml:space="preserve"> </w:t>
      </w:r>
      <w:r>
        <w:rPr>
          <w:rStyle w:val="None"/>
        </w:rPr>
        <w:t>by the league for a forfeit.</w:t>
      </w:r>
      <w:r>
        <w:rPr>
          <w:rStyle w:val="None"/>
        </w:rPr>
        <w:tab/>
      </w:r>
    </w:p>
    <w:p w14:paraId="520B0A14" w14:textId="1B8EABA0" w:rsidR="008275A7" w:rsidRPr="00EE1E1D" w:rsidRDefault="008275A7" w:rsidP="00EE1E1D">
      <w:pPr>
        <w:pStyle w:val="BodyA"/>
        <w:numPr>
          <w:ilvl w:val="1"/>
          <w:numId w:val="2"/>
        </w:numPr>
        <w:jc w:val="both"/>
        <w:rPr>
          <w:rStyle w:val="None"/>
          <w:lang w:val="it-IT"/>
        </w:rPr>
      </w:pPr>
      <w:r w:rsidRPr="0057452A">
        <w:rPr>
          <w:rStyle w:val="None"/>
          <w:lang w:val="it-IT"/>
        </w:rPr>
        <w:t xml:space="preserve">Teams may </w:t>
      </w:r>
      <w:r w:rsidR="00280CD7" w:rsidRPr="0057452A">
        <w:rPr>
          <w:rStyle w:val="None"/>
          <w:lang w:val="it-IT"/>
        </w:rPr>
        <w:t xml:space="preserve">play with 11 defensive </w:t>
      </w:r>
      <w:r w:rsidR="000D1E0B" w:rsidRPr="0057452A">
        <w:rPr>
          <w:rStyle w:val="None"/>
          <w:lang w:val="it-IT"/>
        </w:rPr>
        <w:t xml:space="preserve">players, including a mid-fielder, positioned </w:t>
      </w:r>
      <w:proofErr w:type="spellStart"/>
      <w:r w:rsidR="002335D9" w:rsidRPr="0057452A">
        <w:rPr>
          <w:rStyle w:val="None"/>
          <w:lang w:val="it-IT"/>
        </w:rPr>
        <w:t>anywhere</w:t>
      </w:r>
      <w:proofErr w:type="spellEnd"/>
      <w:r w:rsidR="002335D9" w:rsidRPr="0057452A">
        <w:rPr>
          <w:rStyle w:val="None"/>
          <w:lang w:val="it-IT"/>
        </w:rPr>
        <w:t xml:space="preserve"> on the field. </w:t>
      </w:r>
      <w:r w:rsidR="000D1E0B" w:rsidRPr="0057452A">
        <w:rPr>
          <w:rStyle w:val="None"/>
          <w:lang w:val="it-IT"/>
        </w:rPr>
        <w:t>Teams may not position more than 3 infielders on either side of 2nd base</w:t>
      </w:r>
      <w:r w:rsidR="00A962C2">
        <w:rPr>
          <w:rStyle w:val="None"/>
          <w:lang w:val="it-IT"/>
        </w:rPr>
        <w:t>.</w:t>
      </w:r>
      <w:r w:rsidR="00DA0759" w:rsidRPr="00EE1E1D">
        <w:rPr>
          <w:rStyle w:val="None"/>
          <w:lang w:val="it-IT"/>
        </w:rPr>
        <w:tab/>
      </w:r>
      <w:r w:rsidR="00137105" w:rsidRPr="00EE1E1D">
        <w:rPr>
          <w:rStyle w:val="None"/>
          <w:lang w:val="it-IT"/>
        </w:rPr>
        <w:tab/>
      </w:r>
      <w:r w:rsidR="00137105" w:rsidRPr="00EE1E1D">
        <w:rPr>
          <w:rStyle w:val="None"/>
          <w:lang w:val="it-IT"/>
        </w:rPr>
        <w:tab/>
      </w:r>
      <w:r w:rsidR="00DA0759" w:rsidRPr="00EE1E1D">
        <w:rPr>
          <w:rStyle w:val="None"/>
          <w:lang w:val="it-IT"/>
        </w:rPr>
        <w:tab/>
      </w:r>
    </w:p>
    <w:p w14:paraId="2BC36D32" w14:textId="0D6A11CB" w:rsidR="00297B75" w:rsidRPr="0057452A" w:rsidRDefault="00297B75" w:rsidP="00297B75">
      <w:pPr>
        <w:pStyle w:val="BodyA"/>
        <w:numPr>
          <w:ilvl w:val="1"/>
          <w:numId w:val="2"/>
        </w:numPr>
        <w:jc w:val="both"/>
        <w:rPr>
          <w:rStyle w:val="None"/>
          <w:lang w:val="it-IT"/>
        </w:rPr>
      </w:pPr>
      <w:r w:rsidRPr="0057452A">
        <w:rPr>
          <w:rStyle w:val="None"/>
        </w:rPr>
        <w:t>If a team starts with 8 players, the other team should supply a catcher, and handle all plays at home plate. If a 9</w:t>
      </w:r>
      <w:r w:rsidRPr="0057452A">
        <w:rPr>
          <w:rStyle w:val="None"/>
          <w:vertAlign w:val="superscript"/>
        </w:rPr>
        <w:t>th</w:t>
      </w:r>
      <w:r w:rsidRPr="0057452A">
        <w:rPr>
          <w:rStyle w:val="None"/>
        </w:rPr>
        <w:t xml:space="preserve"> player arrives, that team must supply their own catcher. </w:t>
      </w:r>
    </w:p>
    <w:p w14:paraId="1CB5C3BD" w14:textId="7CEEC9C5" w:rsidR="00701AF1" w:rsidRPr="0057452A" w:rsidRDefault="00382755" w:rsidP="00D4143A">
      <w:pPr>
        <w:pStyle w:val="BodyA"/>
        <w:numPr>
          <w:ilvl w:val="1"/>
          <w:numId w:val="2"/>
        </w:numPr>
        <w:jc w:val="both"/>
        <w:rPr>
          <w:b/>
          <w:bCs/>
        </w:rPr>
      </w:pPr>
      <w:r w:rsidRPr="0057452A">
        <w:t xml:space="preserve">Replacement players: teams </w:t>
      </w:r>
      <w:r w:rsidR="00701AF1" w:rsidRPr="0057452A">
        <w:t xml:space="preserve">must start with at least 8 players, but can finish with 9 or more. </w:t>
      </w:r>
      <w:r w:rsidR="001C3F34">
        <w:t xml:space="preserve">Managers are expected to </w:t>
      </w:r>
      <w:r w:rsidR="00701AF1" w:rsidRPr="0057452A">
        <w:t xml:space="preserve">add players from the substitute list supplied by the MVSSA, or players from </w:t>
      </w:r>
      <w:r w:rsidR="00D862A6">
        <w:t>the team on</w:t>
      </w:r>
      <w:r w:rsidR="001C3F34">
        <w:t xml:space="preserve"> the bye week</w:t>
      </w:r>
      <w:r w:rsidR="00701AF1" w:rsidRPr="0057452A">
        <w:t xml:space="preserve">, to make </w:t>
      </w:r>
      <w:r w:rsidR="00297B75" w:rsidRPr="0057452A">
        <w:t xml:space="preserve">a lineup of </w:t>
      </w:r>
      <w:r w:rsidR="00701AF1" w:rsidRPr="0057452A">
        <w:t>11</w:t>
      </w:r>
      <w:r w:rsidRPr="0057452A">
        <w:t xml:space="preserve"> players</w:t>
      </w:r>
      <w:r w:rsidR="00701AF1" w:rsidRPr="0057452A">
        <w:t>. Players from the sub list or another team</w:t>
      </w:r>
      <w:r w:rsidR="00F6628F">
        <w:t xml:space="preserve"> may</w:t>
      </w:r>
      <w:r w:rsidR="00701AF1" w:rsidRPr="0057452A">
        <w:t xml:space="preserve"> bat </w:t>
      </w:r>
      <w:r w:rsidR="00F6628F">
        <w:t>anywhere in</w:t>
      </w:r>
      <w:r w:rsidR="00701AF1" w:rsidRPr="0057452A">
        <w:t xml:space="preserve"> the order</w:t>
      </w:r>
      <w:r w:rsidR="002A23BE">
        <w:t xml:space="preserve"> (</w:t>
      </w:r>
      <w:r w:rsidR="002A23BE" w:rsidRPr="008A04BF">
        <w:rPr>
          <w:color w:val="FF0000"/>
        </w:rPr>
        <w:t>new for 2025</w:t>
      </w:r>
      <w:r w:rsidR="002A23BE">
        <w:t>)</w:t>
      </w:r>
      <w:r w:rsidR="00FF444B" w:rsidRPr="0057452A">
        <w:t xml:space="preserve">, and </w:t>
      </w:r>
      <w:r w:rsidR="00F6628F">
        <w:t>may play an</w:t>
      </w:r>
      <w:r w:rsidR="00DA67E4">
        <w:t>y position</w:t>
      </w:r>
      <w:r w:rsidR="002A23BE">
        <w:t xml:space="preserve"> (</w:t>
      </w:r>
      <w:r w:rsidR="002A23BE" w:rsidRPr="007E3DB6">
        <w:rPr>
          <w:color w:val="FF0000"/>
        </w:rPr>
        <w:t>new for 2025</w:t>
      </w:r>
      <w:r w:rsidR="002A23BE">
        <w:t>)</w:t>
      </w:r>
      <w:r w:rsidR="00701AF1" w:rsidRPr="0057452A">
        <w:t>.</w:t>
      </w:r>
      <w:r w:rsidR="00297B75" w:rsidRPr="0057452A">
        <w:t xml:space="preserve"> </w:t>
      </w:r>
      <w:r w:rsidR="00556032" w:rsidRPr="0057452A">
        <w:t xml:space="preserve">Once the game starts, teams can only add players </w:t>
      </w:r>
      <w:r w:rsidR="00B70F9B" w:rsidRPr="0057452A">
        <w:t>from their own team. See rule 1k</w:t>
      </w:r>
      <w:r w:rsidR="00556032" w:rsidRPr="0057452A">
        <w:t xml:space="preserve"> below.</w:t>
      </w:r>
    </w:p>
    <w:p w14:paraId="7475FE7F" w14:textId="6227AE63" w:rsidR="00701AF1" w:rsidRPr="00701AF1" w:rsidRDefault="00701AF1" w:rsidP="00D4143A">
      <w:pPr>
        <w:pStyle w:val="BodyA"/>
        <w:numPr>
          <w:ilvl w:val="1"/>
          <w:numId w:val="2"/>
        </w:numPr>
        <w:jc w:val="both"/>
        <w:rPr>
          <w:b/>
          <w:bCs/>
          <w:highlight w:val="yellow"/>
        </w:rPr>
      </w:pPr>
      <w:r>
        <w:t xml:space="preserve">If </w:t>
      </w:r>
      <w:r w:rsidR="00297B75">
        <w:t>a team only has</w:t>
      </w:r>
      <w:r>
        <w:t xml:space="preserve"> 8 players to begin the game, </w:t>
      </w:r>
      <w:r w:rsidRPr="00694A1A">
        <w:rPr>
          <w:highlight w:val="yellow"/>
        </w:rPr>
        <w:t>the 9</w:t>
      </w:r>
      <w:r w:rsidRPr="00694A1A">
        <w:rPr>
          <w:rStyle w:val="None"/>
          <w:highlight w:val="yellow"/>
          <w:vertAlign w:val="superscript"/>
        </w:rPr>
        <w:t>th</w:t>
      </w:r>
      <w:r w:rsidRPr="00694A1A">
        <w:rPr>
          <w:highlight w:val="yellow"/>
        </w:rPr>
        <w:t xml:space="preserve"> position in the lineup is an out.</w:t>
      </w:r>
    </w:p>
    <w:p w14:paraId="268B5C00" w14:textId="486984E7" w:rsidR="000D4C81" w:rsidRPr="000D4C81" w:rsidRDefault="00701AF1" w:rsidP="000D4C81">
      <w:pPr>
        <w:pStyle w:val="BodyA"/>
        <w:numPr>
          <w:ilvl w:val="1"/>
          <w:numId w:val="2"/>
        </w:numPr>
        <w:jc w:val="both"/>
        <w:rPr>
          <w:b/>
          <w:bCs/>
        </w:rPr>
      </w:pPr>
      <w:r>
        <w:t>Players arriving after the start of the game must be inserted at the bottom of the lineup.</w:t>
      </w:r>
      <w:r w:rsidR="00297B75">
        <w:t xml:space="preserve"> </w:t>
      </w:r>
      <w:r w:rsidR="00A626F0" w:rsidRPr="00E86F48">
        <w:t>If the team that has players arriving late has not batted, the players do not have to be inserted at the bottom of the lineup.</w:t>
      </w:r>
      <w:r w:rsidR="00A626F0">
        <w:t xml:space="preserve"> </w:t>
      </w:r>
    </w:p>
    <w:p w14:paraId="09D2B160" w14:textId="17A8171C" w:rsidR="00701AF1" w:rsidRPr="005461A4" w:rsidRDefault="00694A1A" w:rsidP="00D4143A">
      <w:pPr>
        <w:pStyle w:val="BodyA"/>
        <w:numPr>
          <w:ilvl w:val="1"/>
          <w:numId w:val="2"/>
        </w:numPr>
        <w:jc w:val="both"/>
        <w:rPr>
          <w:b/>
          <w:bCs/>
          <w:highlight w:val="yellow"/>
        </w:rPr>
      </w:pPr>
      <w:r>
        <w:t>If a team</w:t>
      </w:r>
      <w:r w:rsidR="00701AF1">
        <w:t xml:space="preserve"> lose</w:t>
      </w:r>
      <w:r>
        <w:t>s</w:t>
      </w:r>
      <w:r w:rsidR="00701AF1">
        <w:t xml:space="preserve"> a player to injury, or if a player leaves during the game for personal reasons, and a substitution is not available, then that position in the lineup is NOT an out. Exception: if a team drops to 7 players during a game for any reason, </w:t>
      </w:r>
      <w:r w:rsidR="000B741A">
        <w:t xml:space="preserve">including injury, </w:t>
      </w:r>
      <w:r w:rsidR="00701AF1">
        <w:t>the game is then for</w:t>
      </w:r>
      <w:r w:rsidR="000B741A">
        <w:t xml:space="preserve">feited. </w:t>
      </w:r>
    </w:p>
    <w:p w14:paraId="65A091F0" w14:textId="77777777" w:rsidR="00BA7404" w:rsidRDefault="00BA7404">
      <w:pPr>
        <w:pStyle w:val="BodyA"/>
        <w:jc w:val="both"/>
      </w:pPr>
    </w:p>
    <w:p w14:paraId="2DAE74D5" w14:textId="598E5722" w:rsidR="00594DB1" w:rsidRPr="00E900F5" w:rsidRDefault="003E02FD" w:rsidP="00E900F5">
      <w:pPr>
        <w:pStyle w:val="BodyA"/>
        <w:numPr>
          <w:ilvl w:val="0"/>
          <w:numId w:val="3"/>
        </w:numPr>
        <w:jc w:val="both"/>
        <w:rPr>
          <w:b/>
          <w:bCs/>
        </w:rPr>
      </w:pPr>
      <w:r>
        <w:rPr>
          <w:b/>
          <w:bCs/>
        </w:rPr>
        <w:t>Fields/Days:</w:t>
      </w:r>
      <w:r>
        <w:t xml:space="preserve"> </w:t>
      </w:r>
      <w:r w:rsidR="00523A21">
        <w:t xml:space="preserve">Games are all played on Sundays at </w:t>
      </w:r>
      <w:r>
        <w:t xml:space="preserve">Riverside Park at Haverhill Stadium, </w:t>
      </w:r>
      <w:r w:rsidR="00594DB1">
        <w:t>Fields 1</w:t>
      </w:r>
      <w:r w:rsidR="00CD6190">
        <w:t>,</w:t>
      </w:r>
      <w:r w:rsidR="00875C13">
        <w:t xml:space="preserve"> 2</w:t>
      </w:r>
      <w:r w:rsidR="00594DB1">
        <w:t xml:space="preserve">, </w:t>
      </w:r>
      <w:r w:rsidR="00523A21">
        <w:t>and the Pug</w:t>
      </w:r>
      <w:r w:rsidR="0035295A">
        <w:t>lielli</w:t>
      </w:r>
      <w:r w:rsidR="00523A21">
        <w:t xml:space="preserve"> Field</w:t>
      </w:r>
      <w:r w:rsidR="0035295A">
        <w:t xml:space="preserve"> (The Pug)</w:t>
      </w:r>
      <w:r w:rsidR="00523A21">
        <w:t>. G</w:t>
      </w:r>
      <w:r>
        <w:t xml:space="preserve">ames </w:t>
      </w:r>
      <w:r w:rsidR="00523A21">
        <w:t xml:space="preserve">that are rained out </w:t>
      </w:r>
      <w:r>
        <w:t xml:space="preserve">may or may not be </w:t>
      </w:r>
      <w:r w:rsidR="00A626F0" w:rsidRPr="00E86F48">
        <w:t>re-</w:t>
      </w:r>
      <w:r w:rsidRPr="00E86F48">
        <w:t>scheduled,</w:t>
      </w:r>
      <w:r>
        <w:t xml:space="preserve"> at the discretion of the coache</w:t>
      </w:r>
      <w:r w:rsidR="00E900F5">
        <w:t xml:space="preserve">s, and approved by the </w:t>
      </w:r>
      <w:r w:rsidR="00BE181B">
        <w:t xml:space="preserve">Haverhill </w:t>
      </w:r>
      <w:r w:rsidR="00E900F5">
        <w:t>Rec Dept.</w:t>
      </w:r>
    </w:p>
    <w:p w14:paraId="444CD1E8" w14:textId="77777777" w:rsidR="00BA7404" w:rsidRDefault="00BA7404">
      <w:pPr>
        <w:pStyle w:val="BodyA"/>
        <w:jc w:val="both"/>
      </w:pPr>
    </w:p>
    <w:p w14:paraId="275E6DDE" w14:textId="46BE2B3B" w:rsidR="005461A4" w:rsidRDefault="000D7185">
      <w:pPr>
        <w:pStyle w:val="BodyA"/>
        <w:numPr>
          <w:ilvl w:val="0"/>
          <w:numId w:val="2"/>
        </w:numPr>
        <w:jc w:val="both"/>
      </w:pPr>
      <w:r>
        <w:rPr>
          <w:b/>
          <w:bCs/>
        </w:rPr>
        <w:t>Start</w:t>
      </w:r>
      <w:r w:rsidR="003E02FD">
        <w:rPr>
          <w:b/>
          <w:bCs/>
        </w:rPr>
        <w:t xml:space="preserve"> times:</w:t>
      </w:r>
      <w:r w:rsidR="003E02FD">
        <w:t xml:space="preserve"> </w:t>
      </w:r>
    </w:p>
    <w:p w14:paraId="77896E88" w14:textId="6B8768A1" w:rsidR="005461A4" w:rsidRPr="0055326A" w:rsidRDefault="000D7185" w:rsidP="00FF444B">
      <w:pPr>
        <w:pStyle w:val="BodyA"/>
        <w:numPr>
          <w:ilvl w:val="1"/>
          <w:numId w:val="2"/>
        </w:numPr>
        <w:jc w:val="both"/>
      </w:pPr>
      <w:r w:rsidRPr="0055326A">
        <w:rPr>
          <w:b/>
        </w:rPr>
        <w:t>Start Times</w:t>
      </w:r>
      <w:r w:rsidRPr="0055326A">
        <w:t xml:space="preserve">: </w:t>
      </w:r>
      <w:r w:rsidR="005A369B" w:rsidRPr="0055326A">
        <w:t xml:space="preserve">every Sunday, </w:t>
      </w:r>
      <w:r w:rsidR="005D76B4" w:rsidRPr="0055326A">
        <w:t>doubleheader</w:t>
      </w:r>
      <w:r w:rsidR="0035295A">
        <w:t>s</w:t>
      </w:r>
      <w:r w:rsidR="005D76B4" w:rsidRPr="0055326A">
        <w:t xml:space="preserve"> </w:t>
      </w:r>
      <w:r w:rsidR="005A369B" w:rsidRPr="0055326A">
        <w:t xml:space="preserve">beginning at 9:00 AM. </w:t>
      </w:r>
      <w:r w:rsidR="003E02FD" w:rsidRPr="0055326A">
        <w:t>See the schedule on the league websit</w:t>
      </w:r>
      <w:r w:rsidR="0033432A" w:rsidRPr="0055326A">
        <w:t>e</w:t>
      </w:r>
      <w:r w:rsidR="00287859" w:rsidRPr="0055326A">
        <w:rPr>
          <w:rStyle w:val="Hyperlink0"/>
          <w:u w:val="none"/>
        </w:rPr>
        <w:t xml:space="preserve"> - </w:t>
      </w:r>
      <w:hyperlink r:id="rId8" w:history="1">
        <w:r w:rsidR="00875C13" w:rsidRPr="0055326A">
          <w:rPr>
            <w:rStyle w:val="Hyperlink"/>
            <w:rFonts w:ascii="Arial" w:hAnsi="Arial" w:cs="Arial"/>
            <w:b/>
            <w:bCs/>
            <w:sz w:val="22"/>
            <w:szCs w:val="22"/>
          </w:rPr>
          <w:t>www.leaguelineup.com/mvssa</w:t>
        </w:r>
      </w:hyperlink>
      <w:r w:rsidR="00875C13" w:rsidRPr="0055326A">
        <w:rPr>
          <w:rFonts w:ascii="Arial" w:hAnsi="Arial" w:cs="Arial"/>
          <w:b/>
          <w:bCs/>
          <w:sz w:val="22"/>
          <w:szCs w:val="22"/>
        </w:rPr>
        <w:t xml:space="preserve"> </w:t>
      </w:r>
    </w:p>
    <w:p w14:paraId="7BCB77FD" w14:textId="09ABBA57" w:rsidR="00555C7D" w:rsidRPr="0055326A" w:rsidRDefault="004A65D0" w:rsidP="00555C7D">
      <w:pPr>
        <w:pStyle w:val="BodyA"/>
        <w:numPr>
          <w:ilvl w:val="2"/>
          <w:numId w:val="2"/>
        </w:numPr>
        <w:jc w:val="both"/>
        <w:rPr>
          <w:rStyle w:val="None"/>
        </w:rPr>
      </w:pPr>
      <w:r w:rsidRPr="0055326A">
        <w:t xml:space="preserve">A </w:t>
      </w:r>
      <w:r w:rsidR="00555C7D" w:rsidRPr="0055326A">
        <w:t xml:space="preserve">break of 10 minutes between games is allowed. </w:t>
      </w:r>
    </w:p>
    <w:p w14:paraId="745FB7C2" w14:textId="2F3B69A0" w:rsidR="0055326A" w:rsidRPr="0055326A" w:rsidRDefault="000D7185" w:rsidP="0055326A">
      <w:pPr>
        <w:pStyle w:val="BodyA"/>
        <w:numPr>
          <w:ilvl w:val="1"/>
          <w:numId w:val="2"/>
        </w:numPr>
        <w:jc w:val="both"/>
        <w:rPr>
          <w:lang w:val="pt-PT"/>
        </w:rPr>
      </w:pPr>
      <w:r w:rsidRPr="0055326A">
        <w:rPr>
          <w:rStyle w:val="None"/>
          <w:b/>
        </w:rPr>
        <w:t>Home Team</w:t>
      </w:r>
      <w:r w:rsidRPr="0055326A">
        <w:rPr>
          <w:rStyle w:val="None"/>
        </w:rPr>
        <w:t>: the home team will be listed 2</w:t>
      </w:r>
      <w:r w:rsidRPr="0055326A">
        <w:rPr>
          <w:rStyle w:val="None"/>
          <w:vertAlign w:val="superscript"/>
        </w:rPr>
        <w:t>nd</w:t>
      </w:r>
      <w:r w:rsidRPr="0055326A">
        <w:rPr>
          <w:rStyle w:val="None"/>
        </w:rPr>
        <w:t xml:space="preserve"> on the schedule.</w:t>
      </w:r>
    </w:p>
    <w:p w14:paraId="4AA68ECF" w14:textId="667E8601" w:rsidR="00BA7404" w:rsidRDefault="00BA7404" w:rsidP="00382755">
      <w:pPr>
        <w:pStyle w:val="BodyA"/>
        <w:jc w:val="both"/>
      </w:pPr>
    </w:p>
    <w:p w14:paraId="1EE7BC97" w14:textId="77777777" w:rsidR="00382755" w:rsidRDefault="003E02FD">
      <w:pPr>
        <w:pStyle w:val="BodyA"/>
        <w:numPr>
          <w:ilvl w:val="0"/>
          <w:numId w:val="2"/>
        </w:numPr>
        <w:jc w:val="both"/>
      </w:pPr>
      <w:r>
        <w:rPr>
          <w:rStyle w:val="None"/>
          <w:b/>
          <w:bCs/>
        </w:rPr>
        <w:t>Run rule</w:t>
      </w:r>
      <w:r>
        <w:t xml:space="preserve">: </w:t>
      </w:r>
    </w:p>
    <w:p w14:paraId="4BB1F9FF" w14:textId="5DC86072" w:rsidR="00382755" w:rsidRDefault="00FA45F4" w:rsidP="00FF444B">
      <w:pPr>
        <w:pStyle w:val="BodyA"/>
        <w:numPr>
          <w:ilvl w:val="1"/>
          <w:numId w:val="2"/>
        </w:numPr>
        <w:jc w:val="both"/>
      </w:pPr>
      <w:r>
        <w:t>E</w:t>
      </w:r>
      <w:r w:rsidR="003E02FD">
        <w:t xml:space="preserve">ach team is limited to scoring </w:t>
      </w:r>
      <w:r w:rsidR="003E02FD" w:rsidRPr="00634304">
        <w:rPr>
          <w:highlight w:val="yellow"/>
        </w:rPr>
        <w:t>5 runs per inning</w:t>
      </w:r>
      <w:r w:rsidR="003E02FD">
        <w:t xml:space="preserve"> until the final inning or extra innings, when the run limit is unlimited</w:t>
      </w:r>
      <w:r w:rsidR="00BE181B">
        <w:t xml:space="preserve"> (open inning)</w:t>
      </w:r>
      <w:r w:rsidR="003E02FD">
        <w:t xml:space="preserve">. This rule applies even if a HR that clears the fence would have given a team more than 5 runs. </w:t>
      </w:r>
    </w:p>
    <w:p w14:paraId="5D8297EE" w14:textId="72778FBD" w:rsidR="009E396C" w:rsidRDefault="009E396C" w:rsidP="00FF444B">
      <w:pPr>
        <w:pStyle w:val="BodyA"/>
        <w:numPr>
          <w:ilvl w:val="1"/>
          <w:numId w:val="2"/>
        </w:numPr>
        <w:jc w:val="both"/>
      </w:pPr>
      <w:r>
        <w:t>A team that is trailing in the 6</w:t>
      </w:r>
      <w:r w:rsidRPr="009E396C">
        <w:rPr>
          <w:vertAlign w:val="superscript"/>
        </w:rPr>
        <w:t>th</w:t>
      </w:r>
      <w:r>
        <w:t xml:space="preserve"> inning (only) by more than 5 runs may score as many runs as it takes to tie the game.</w:t>
      </w:r>
    </w:p>
    <w:p w14:paraId="5C0BC9F5" w14:textId="15A444B0" w:rsidR="00932CA6" w:rsidRPr="00932CA6" w:rsidRDefault="00932CA6" w:rsidP="00932CA6">
      <w:pPr>
        <w:pStyle w:val="BodyA"/>
        <w:numPr>
          <w:ilvl w:val="1"/>
          <w:numId w:val="2"/>
        </w:numPr>
        <w:jc w:val="both"/>
        <w:rPr>
          <w:color w:val="FF0000"/>
        </w:rPr>
      </w:pPr>
      <w:r>
        <w:rPr>
          <w:rStyle w:val="None"/>
          <w:b/>
          <w:bCs/>
        </w:rPr>
        <w:t>Flip</w:t>
      </w:r>
      <w:r w:rsidRPr="0022621D">
        <w:rPr>
          <w:b/>
          <w:color w:val="000000" w:themeColor="text1"/>
        </w:rPr>
        <w:t>-flop rule</w:t>
      </w:r>
      <w:r>
        <w:rPr>
          <w:color w:val="000000" w:themeColor="text1"/>
        </w:rPr>
        <w:t xml:space="preserve">: </w:t>
      </w:r>
      <w:r w:rsidRPr="0022621D">
        <w:t xml:space="preserve">when the </w:t>
      </w:r>
      <w:r w:rsidRPr="003B4FC0">
        <w:rPr>
          <w:shd w:val="clear" w:color="auto" w:fill="FFFF00"/>
        </w:rPr>
        <w:t>home team trails by 10 or more runs</w:t>
      </w:r>
      <w:r>
        <w:t xml:space="preserve"> entering the open inning, </w:t>
      </w:r>
      <w:r w:rsidRPr="0022621D">
        <w:t>the home team bats first in the open inning. If the home team still trails after 3 outs, the game is over. If the game is tied or the home team takes the lead, the visiting team gets its at-bat.</w:t>
      </w:r>
    </w:p>
    <w:p w14:paraId="046B9E86" w14:textId="77777777" w:rsidR="00BA7404" w:rsidRDefault="00BA7404">
      <w:pPr>
        <w:pStyle w:val="ListParagraph"/>
        <w:jc w:val="both"/>
      </w:pPr>
    </w:p>
    <w:p w14:paraId="7DC7DC83" w14:textId="77777777" w:rsidR="00382755" w:rsidRPr="00382755" w:rsidRDefault="003E02FD">
      <w:pPr>
        <w:pStyle w:val="BodyA"/>
        <w:numPr>
          <w:ilvl w:val="0"/>
          <w:numId w:val="2"/>
        </w:numPr>
        <w:jc w:val="both"/>
        <w:rPr>
          <w:rStyle w:val="None"/>
          <w:lang w:val="de-DE"/>
        </w:rPr>
      </w:pPr>
      <w:r>
        <w:rPr>
          <w:rStyle w:val="None"/>
          <w:b/>
          <w:bCs/>
          <w:lang w:val="de-DE"/>
        </w:rPr>
        <w:t>Home Runs</w:t>
      </w:r>
      <w:r>
        <w:rPr>
          <w:rStyle w:val="None"/>
        </w:rPr>
        <w:t xml:space="preserve">: </w:t>
      </w:r>
    </w:p>
    <w:p w14:paraId="3DCE1E53" w14:textId="60128DFF" w:rsidR="00382755" w:rsidRPr="00B4735B" w:rsidRDefault="00FA45F4" w:rsidP="00382755">
      <w:pPr>
        <w:pStyle w:val="BodyA"/>
        <w:numPr>
          <w:ilvl w:val="1"/>
          <w:numId w:val="2"/>
        </w:numPr>
        <w:jc w:val="both"/>
        <w:rPr>
          <w:rStyle w:val="None"/>
          <w:lang w:val="de-DE"/>
        </w:rPr>
      </w:pPr>
      <w:r>
        <w:rPr>
          <w:rStyle w:val="None"/>
        </w:rPr>
        <w:t>A</w:t>
      </w:r>
      <w:r w:rsidR="003E02FD" w:rsidRPr="00B4735B">
        <w:rPr>
          <w:rStyle w:val="None"/>
        </w:rPr>
        <w:t xml:space="preserve"> player who hits a HR over the fence </w:t>
      </w:r>
      <w:r w:rsidR="00E900F5" w:rsidRPr="00B4735B">
        <w:rPr>
          <w:rStyle w:val="None"/>
        </w:rPr>
        <w:t xml:space="preserve">may just walk off the field. </w:t>
      </w:r>
      <w:r w:rsidR="003E02FD" w:rsidRPr="00B4735B">
        <w:rPr>
          <w:rStyle w:val="None"/>
        </w:rPr>
        <w:t xml:space="preserve">He does not have to run </w:t>
      </w:r>
      <w:r w:rsidR="00E900F5" w:rsidRPr="00B4735B">
        <w:rPr>
          <w:rStyle w:val="None"/>
        </w:rPr>
        <w:t>to 1</w:t>
      </w:r>
      <w:r w:rsidR="00E900F5" w:rsidRPr="00B4735B">
        <w:rPr>
          <w:rStyle w:val="None"/>
          <w:vertAlign w:val="superscript"/>
        </w:rPr>
        <w:t>st</w:t>
      </w:r>
      <w:r w:rsidR="00E900F5" w:rsidRPr="00B4735B">
        <w:rPr>
          <w:rStyle w:val="None"/>
        </w:rPr>
        <w:t xml:space="preserve"> base, or run </w:t>
      </w:r>
      <w:r w:rsidR="003E02FD" w:rsidRPr="00B4735B">
        <w:rPr>
          <w:rStyle w:val="None"/>
        </w:rPr>
        <w:t xml:space="preserve">all the way around the bases. </w:t>
      </w:r>
    </w:p>
    <w:p w14:paraId="5A3D2C70" w14:textId="678EDB7D" w:rsidR="00382755" w:rsidRPr="00523A21" w:rsidRDefault="003E02FD" w:rsidP="00AD6E79">
      <w:pPr>
        <w:pStyle w:val="BodyA"/>
        <w:numPr>
          <w:ilvl w:val="1"/>
          <w:numId w:val="2"/>
        </w:numPr>
        <w:jc w:val="both"/>
        <w:rPr>
          <w:rStyle w:val="None"/>
          <w:lang w:val="de-DE"/>
        </w:rPr>
      </w:pPr>
      <w:r>
        <w:rPr>
          <w:rStyle w:val="None"/>
        </w:rPr>
        <w:t>If there are runners on base when a batter hits a HR, they may just walk off and do not have to advance to the next base</w:t>
      </w:r>
      <w:r w:rsidR="00382755">
        <w:rPr>
          <w:rStyle w:val="None"/>
        </w:rPr>
        <w:t>,</w:t>
      </w:r>
      <w:r>
        <w:rPr>
          <w:rStyle w:val="None"/>
        </w:rPr>
        <w:t xml:space="preserve"> or continue to home plate.</w:t>
      </w:r>
      <w:r w:rsidR="005A369B">
        <w:rPr>
          <w:rStyle w:val="None"/>
        </w:rPr>
        <w:t xml:space="preserve"> No outs can be made through appeal on a HR that clears the fence.</w:t>
      </w:r>
    </w:p>
    <w:p w14:paraId="553DDC0E" w14:textId="6FA99D91" w:rsidR="00523A21" w:rsidRPr="00523A21" w:rsidRDefault="00BE181B" w:rsidP="00AD6E79">
      <w:pPr>
        <w:pStyle w:val="BodyA"/>
        <w:numPr>
          <w:ilvl w:val="1"/>
          <w:numId w:val="2"/>
        </w:numPr>
        <w:jc w:val="both"/>
        <w:rPr>
          <w:rStyle w:val="None"/>
          <w:lang w:val="de-DE"/>
        </w:rPr>
      </w:pPr>
      <w:r>
        <w:rPr>
          <w:rStyle w:val="None"/>
        </w:rPr>
        <w:t>T</w:t>
      </w:r>
      <w:r w:rsidR="00523A21">
        <w:rPr>
          <w:rStyle w:val="None"/>
        </w:rPr>
        <w:t xml:space="preserve">here will be a </w:t>
      </w:r>
      <w:r w:rsidR="00523A21" w:rsidRPr="00E236EE">
        <w:rPr>
          <w:rStyle w:val="None"/>
          <w:highlight w:val="yellow"/>
        </w:rPr>
        <w:t>5 HR</w:t>
      </w:r>
      <w:r w:rsidR="00430C43" w:rsidRPr="00E236EE">
        <w:rPr>
          <w:rStyle w:val="None"/>
          <w:highlight w:val="yellow"/>
        </w:rPr>
        <w:t xml:space="preserve"> per game</w:t>
      </w:r>
      <w:r w:rsidR="00523A21" w:rsidRPr="00E236EE">
        <w:rPr>
          <w:rStyle w:val="None"/>
          <w:highlight w:val="yellow"/>
        </w:rPr>
        <w:t xml:space="preserve"> limit</w:t>
      </w:r>
      <w:r w:rsidR="00523A21">
        <w:rPr>
          <w:rStyle w:val="None"/>
        </w:rPr>
        <w:t xml:space="preserve"> per team. Only balls that clear the fence for a HR are counted towards the limit. Any HR over the limit will result in an out. </w:t>
      </w:r>
    </w:p>
    <w:p w14:paraId="6AB1A4B5" w14:textId="54EB57E2" w:rsidR="00523A21" w:rsidRPr="00AD6E79" w:rsidRDefault="00523A21" w:rsidP="00523A21">
      <w:pPr>
        <w:pStyle w:val="BodyA"/>
        <w:numPr>
          <w:ilvl w:val="2"/>
          <w:numId w:val="2"/>
        </w:numPr>
        <w:jc w:val="both"/>
        <w:rPr>
          <w:lang w:val="de-DE"/>
        </w:rPr>
      </w:pPr>
      <w:r>
        <w:rPr>
          <w:rStyle w:val="None"/>
        </w:rPr>
        <w:t>The HR limit is not extended</w:t>
      </w:r>
      <w:r w:rsidR="004F1A74">
        <w:rPr>
          <w:rStyle w:val="None"/>
        </w:rPr>
        <w:t xml:space="preserve"> in extra innings</w:t>
      </w:r>
      <w:r>
        <w:rPr>
          <w:rStyle w:val="None"/>
        </w:rPr>
        <w:t>.</w:t>
      </w:r>
    </w:p>
    <w:p w14:paraId="0B9EF427" w14:textId="77777777" w:rsidR="00BA7404" w:rsidRDefault="00BA7404">
      <w:pPr>
        <w:pStyle w:val="BodyA"/>
        <w:ind w:left="1080"/>
        <w:jc w:val="both"/>
      </w:pPr>
    </w:p>
    <w:p w14:paraId="3409C07B" w14:textId="1E82471B" w:rsidR="00382755" w:rsidRDefault="003E02FD">
      <w:pPr>
        <w:pStyle w:val="BodyA"/>
        <w:numPr>
          <w:ilvl w:val="0"/>
          <w:numId w:val="2"/>
        </w:numPr>
        <w:jc w:val="both"/>
      </w:pPr>
      <w:r>
        <w:rPr>
          <w:rStyle w:val="None"/>
          <w:b/>
          <w:bCs/>
        </w:rPr>
        <w:t>Rosters</w:t>
      </w:r>
      <w:r w:rsidR="00382755">
        <w:rPr>
          <w:rStyle w:val="None"/>
          <w:b/>
          <w:bCs/>
        </w:rPr>
        <w:t>, Age Requirement</w:t>
      </w:r>
      <w:r>
        <w:rPr>
          <w:rStyle w:val="None"/>
          <w:b/>
          <w:bCs/>
        </w:rPr>
        <w:t>:</w:t>
      </w:r>
      <w:r>
        <w:t xml:space="preserve"> </w:t>
      </w:r>
    </w:p>
    <w:p w14:paraId="4589E716" w14:textId="0C443D44" w:rsidR="00BA7404" w:rsidRDefault="00382755" w:rsidP="00382755">
      <w:pPr>
        <w:pStyle w:val="BodyA"/>
        <w:numPr>
          <w:ilvl w:val="1"/>
          <w:numId w:val="2"/>
        </w:numPr>
        <w:jc w:val="both"/>
        <w:rPr>
          <w:rStyle w:val="None"/>
        </w:rPr>
      </w:pPr>
      <w:r>
        <w:rPr>
          <w:rStyle w:val="None"/>
        </w:rPr>
        <w:t xml:space="preserve">Players must be </w:t>
      </w:r>
      <w:r w:rsidRPr="00E86F48">
        <w:rPr>
          <w:rStyle w:val="None"/>
        </w:rPr>
        <w:t>a</w:t>
      </w:r>
      <w:r w:rsidR="009A759F">
        <w:rPr>
          <w:rStyle w:val="None"/>
        </w:rPr>
        <w:t xml:space="preserve">t least </w:t>
      </w:r>
      <w:r w:rsidR="00EA1B17">
        <w:rPr>
          <w:rStyle w:val="None"/>
        </w:rPr>
        <w:t>48</w:t>
      </w:r>
      <w:r w:rsidR="009A759F">
        <w:rPr>
          <w:rStyle w:val="None"/>
        </w:rPr>
        <w:t xml:space="preserve"> years old by 12/31/</w:t>
      </w:r>
      <w:r w:rsidR="006648FB">
        <w:rPr>
          <w:rStyle w:val="None"/>
        </w:rPr>
        <w:t>2</w:t>
      </w:r>
      <w:r w:rsidR="0013129D">
        <w:rPr>
          <w:rStyle w:val="None"/>
        </w:rPr>
        <w:t>5</w:t>
      </w:r>
      <w:r>
        <w:rPr>
          <w:rStyle w:val="None"/>
        </w:rPr>
        <w:t xml:space="preserve"> to play in the league.  </w:t>
      </w:r>
    </w:p>
    <w:p w14:paraId="7091BC11" w14:textId="7FC62D2C" w:rsidR="00634304" w:rsidRDefault="00634304" w:rsidP="00634304">
      <w:pPr>
        <w:pStyle w:val="BodyA"/>
        <w:numPr>
          <w:ilvl w:val="1"/>
          <w:numId w:val="2"/>
        </w:numPr>
        <w:jc w:val="both"/>
      </w:pPr>
      <w:r>
        <w:t xml:space="preserve">Players added to the roster during the season must also meet the age requirement. </w:t>
      </w:r>
    </w:p>
    <w:p w14:paraId="6B438492" w14:textId="77777777" w:rsidR="00955815" w:rsidRDefault="00955815" w:rsidP="00955815">
      <w:pPr>
        <w:pStyle w:val="BodyA"/>
        <w:jc w:val="both"/>
      </w:pPr>
    </w:p>
    <w:p w14:paraId="2BCD54D4" w14:textId="77777777" w:rsidR="00955815" w:rsidRDefault="00955815" w:rsidP="00955815">
      <w:pPr>
        <w:pStyle w:val="BodyA"/>
        <w:numPr>
          <w:ilvl w:val="0"/>
          <w:numId w:val="2"/>
        </w:numPr>
        <w:jc w:val="both"/>
      </w:pPr>
      <w:r>
        <w:rPr>
          <w:rStyle w:val="None"/>
          <w:b/>
          <w:bCs/>
        </w:rPr>
        <w:t>Playoff Eligibility:</w:t>
      </w:r>
      <w:r>
        <w:t xml:space="preserve"> </w:t>
      </w:r>
    </w:p>
    <w:p w14:paraId="7F3C0D32" w14:textId="10366684" w:rsidR="00955815" w:rsidRDefault="00955815" w:rsidP="00955815">
      <w:pPr>
        <w:pStyle w:val="BodyA"/>
        <w:numPr>
          <w:ilvl w:val="1"/>
          <w:numId w:val="2"/>
        </w:numPr>
        <w:jc w:val="both"/>
      </w:pPr>
      <w:r>
        <w:t xml:space="preserve">Each player needs to play 1/3 of the scheduled games to qualify for the playoffs. Ex: </w:t>
      </w:r>
      <w:r w:rsidR="00050F7E">
        <w:t xml:space="preserve">24 </w:t>
      </w:r>
      <w:r>
        <w:t xml:space="preserve">game schedule – players must play </w:t>
      </w:r>
      <w:r w:rsidR="00050F7E">
        <w:t>8</w:t>
      </w:r>
      <w:r>
        <w:t xml:space="preserve"> games or more during the regular season.</w:t>
      </w:r>
    </w:p>
    <w:p w14:paraId="3DD3429B" w14:textId="77777777" w:rsidR="00955815" w:rsidRDefault="00955815" w:rsidP="00955815">
      <w:pPr>
        <w:pStyle w:val="BodyA"/>
        <w:numPr>
          <w:ilvl w:val="1"/>
          <w:numId w:val="2"/>
        </w:numPr>
        <w:jc w:val="both"/>
      </w:pPr>
      <w:r>
        <w:t xml:space="preserve">Players can only play for their own team in the playoffs. </w:t>
      </w:r>
    </w:p>
    <w:p w14:paraId="1841B51A" w14:textId="7F910D7A" w:rsidR="00955815" w:rsidRPr="00382755" w:rsidRDefault="00955815" w:rsidP="00955815">
      <w:pPr>
        <w:pStyle w:val="BodyA"/>
        <w:numPr>
          <w:ilvl w:val="1"/>
          <w:numId w:val="2"/>
        </w:numPr>
        <w:jc w:val="both"/>
      </w:pPr>
      <w:r>
        <w:t xml:space="preserve">Injuries or roster issues that prevent a player from qualifying will be handled on a </w:t>
      </w:r>
      <w:r w:rsidR="00050F7E">
        <w:t>case-by-case</w:t>
      </w:r>
      <w:r>
        <w:t xml:space="preserve"> basis, as determined by the league board (</w:t>
      </w:r>
      <w:r w:rsidR="002335D9">
        <w:t>7</w:t>
      </w:r>
      <w:r>
        <w:t xml:space="preserve"> coaches in 202</w:t>
      </w:r>
      <w:r w:rsidR="0013129D">
        <w:t>5</w:t>
      </w:r>
      <w:r>
        <w:t xml:space="preserve">). </w:t>
      </w:r>
    </w:p>
    <w:p w14:paraId="61A42238" w14:textId="77777777" w:rsidR="00BA7404" w:rsidRDefault="00BA7404">
      <w:pPr>
        <w:pStyle w:val="BodyA"/>
        <w:jc w:val="both"/>
      </w:pPr>
    </w:p>
    <w:p w14:paraId="70C19A94" w14:textId="693CC1C4" w:rsidR="00BA7404" w:rsidRDefault="003E02FD" w:rsidP="00FA45F4">
      <w:pPr>
        <w:pStyle w:val="BodyA"/>
        <w:numPr>
          <w:ilvl w:val="0"/>
          <w:numId w:val="2"/>
        </w:numPr>
        <w:jc w:val="both"/>
      </w:pPr>
      <w:r>
        <w:rPr>
          <w:rStyle w:val="None"/>
          <w:b/>
          <w:bCs/>
        </w:rPr>
        <w:t>Softballs:</w:t>
      </w:r>
      <w:r>
        <w:t xml:space="preserve"> the league supplies the balls, and no substitution ball</w:t>
      </w:r>
      <w:r w:rsidR="005A369B">
        <w:t>s are allowed. The ball for 20</w:t>
      </w:r>
      <w:r w:rsidR="00392C2C">
        <w:t>2</w:t>
      </w:r>
      <w:r w:rsidR="00CC3B4E">
        <w:t xml:space="preserve">5 </w:t>
      </w:r>
      <w:r w:rsidR="003D1BB9">
        <w:t>will be</w:t>
      </w:r>
      <w:r>
        <w:t xml:space="preserve"> the </w:t>
      </w:r>
      <w:r w:rsidR="00F56AB9">
        <w:t>Worth</w:t>
      </w:r>
      <w:r w:rsidR="00E01FD4">
        <w:t xml:space="preserve"> Hot Dot</w:t>
      </w:r>
      <w:r w:rsidR="00382755">
        <w:t xml:space="preserve">, </w:t>
      </w:r>
      <w:r w:rsidR="00EA1B17">
        <w:t xml:space="preserve">ASA approved, </w:t>
      </w:r>
      <w:r w:rsidR="001A1C27">
        <w:t>52 cor</w:t>
      </w:r>
      <w:r w:rsidR="0094567E">
        <w:t xml:space="preserve"> </w:t>
      </w:r>
      <w:r w:rsidR="00CC4BCF">
        <w:t>300</w:t>
      </w:r>
      <w:r w:rsidR="00754E37">
        <w:t xml:space="preserve"> </w:t>
      </w:r>
      <w:r w:rsidR="0079458D">
        <w:t>lbs.</w:t>
      </w:r>
      <w:r w:rsidR="00754E37">
        <w:t xml:space="preserve">, </w:t>
      </w:r>
      <w:r w:rsidR="00382755">
        <w:t>or a similar ball as designated and approved by the league.</w:t>
      </w:r>
    </w:p>
    <w:p w14:paraId="2F77D4C5" w14:textId="77777777" w:rsidR="0055326A" w:rsidRDefault="0055326A" w:rsidP="00B70F9B">
      <w:pPr>
        <w:pStyle w:val="BodyA"/>
        <w:ind w:left="1080"/>
        <w:jc w:val="both"/>
      </w:pPr>
    </w:p>
    <w:p w14:paraId="05F899DD" w14:textId="77777777" w:rsidR="00BE181B" w:rsidRDefault="00BE181B" w:rsidP="00B70F9B">
      <w:pPr>
        <w:pStyle w:val="BodyA"/>
        <w:ind w:left="1080"/>
        <w:jc w:val="both"/>
      </w:pPr>
    </w:p>
    <w:p w14:paraId="484BC415" w14:textId="77777777" w:rsidR="00B70F9B" w:rsidRDefault="00B70F9B" w:rsidP="00B70F9B">
      <w:pPr>
        <w:pStyle w:val="BodyA"/>
        <w:ind w:left="1080"/>
        <w:jc w:val="both"/>
      </w:pPr>
    </w:p>
    <w:p w14:paraId="0CDCF02D" w14:textId="77777777" w:rsidR="00DA3771" w:rsidRDefault="00DA3771" w:rsidP="00B70F9B">
      <w:pPr>
        <w:pStyle w:val="BodyA"/>
        <w:ind w:left="1080"/>
        <w:jc w:val="both"/>
      </w:pPr>
    </w:p>
    <w:p w14:paraId="18E7A1A2" w14:textId="77777777" w:rsidR="00DA3771" w:rsidRDefault="00DA3771" w:rsidP="00B70F9B">
      <w:pPr>
        <w:pStyle w:val="BodyA"/>
        <w:ind w:left="1080"/>
        <w:jc w:val="both"/>
      </w:pPr>
    </w:p>
    <w:p w14:paraId="51552C23" w14:textId="77777777" w:rsidR="0055326A" w:rsidRPr="00170B2D" w:rsidRDefault="0055326A" w:rsidP="0055326A">
      <w:pPr>
        <w:pStyle w:val="BodyA"/>
        <w:numPr>
          <w:ilvl w:val="0"/>
          <w:numId w:val="2"/>
        </w:numPr>
        <w:jc w:val="both"/>
        <w:rPr>
          <w:rStyle w:val="None"/>
          <w:color w:val="FF0000"/>
        </w:rPr>
      </w:pPr>
      <w:r w:rsidRPr="00170B2D">
        <w:rPr>
          <w:rStyle w:val="None"/>
          <w:b/>
          <w:bCs/>
        </w:rPr>
        <w:lastRenderedPageBreak/>
        <w:t>Bats:</w:t>
      </w:r>
      <w:r w:rsidRPr="00170B2D">
        <w:rPr>
          <w:rStyle w:val="None"/>
        </w:rPr>
        <w:t xml:space="preserve"> </w:t>
      </w:r>
    </w:p>
    <w:p w14:paraId="4B8B099D" w14:textId="420A05F4" w:rsidR="0055326A" w:rsidRDefault="0055326A" w:rsidP="0055326A">
      <w:pPr>
        <w:pStyle w:val="BodyA"/>
        <w:numPr>
          <w:ilvl w:val="1"/>
          <w:numId w:val="2"/>
        </w:numPr>
        <w:jc w:val="both"/>
        <w:rPr>
          <w:rStyle w:val="None"/>
          <w:color w:val="FF0000"/>
          <w:sz w:val="22"/>
          <w:szCs w:val="22"/>
        </w:rPr>
      </w:pPr>
      <w:r>
        <w:rPr>
          <w:rStyle w:val="None"/>
        </w:rPr>
        <w:t>Players that will be 60 or older in 202</w:t>
      </w:r>
      <w:r w:rsidR="0013129D">
        <w:rPr>
          <w:rStyle w:val="None"/>
        </w:rPr>
        <w:t>5</w:t>
      </w:r>
      <w:r>
        <w:rPr>
          <w:rStyle w:val="None"/>
        </w:rPr>
        <w:t xml:space="preserve"> may use “senior” bats with the SSUSA stamp on them. A player less than 60 years of age prior to the end of the calendar year that uses a </w:t>
      </w:r>
      <w:r w:rsidR="002335D9">
        <w:rPr>
          <w:rStyle w:val="None"/>
        </w:rPr>
        <w:t>senior</w:t>
      </w:r>
      <w:r>
        <w:rPr>
          <w:rStyle w:val="None"/>
        </w:rPr>
        <w:t xml:space="preserve"> bat may be subject to be put out if an appeal is made prior to the first pitch of the next batter. If the appeal is upheld, the batter will be declared out and all runners will be returned to the base they held prior to the at-bat.</w:t>
      </w:r>
    </w:p>
    <w:p w14:paraId="2FFCB024" w14:textId="77777777" w:rsidR="0055326A" w:rsidRPr="000B741A" w:rsidRDefault="0055326A" w:rsidP="0055326A">
      <w:pPr>
        <w:pStyle w:val="BodyA"/>
        <w:numPr>
          <w:ilvl w:val="1"/>
          <w:numId w:val="2"/>
        </w:numPr>
        <w:jc w:val="both"/>
        <w:rPr>
          <w:rStyle w:val="None"/>
          <w:color w:val="FF0000"/>
          <w:sz w:val="22"/>
          <w:szCs w:val="22"/>
        </w:rPr>
      </w:pPr>
      <w:r>
        <w:rPr>
          <w:rStyle w:val="None"/>
          <w:color w:val="000000" w:themeColor="text1"/>
        </w:rPr>
        <w:t>Team coaches and those that use senior bats should monitor this rule to avoid those not eligible from using the senior bats.</w:t>
      </w:r>
    </w:p>
    <w:p w14:paraId="0BFE2255" w14:textId="77777777" w:rsidR="0055326A" w:rsidRPr="0055326A" w:rsidRDefault="0055326A" w:rsidP="0055326A">
      <w:pPr>
        <w:pStyle w:val="BodyA"/>
        <w:numPr>
          <w:ilvl w:val="1"/>
          <w:numId w:val="2"/>
        </w:numPr>
        <w:jc w:val="both"/>
        <w:rPr>
          <w:rStyle w:val="None"/>
          <w:color w:val="FF0000"/>
        </w:rPr>
      </w:pPr>
      <w:r w:rsidRPr="00C7665C">
        <w:rPr>
          <w:rStyle w:val="None"/>
          <w:b/>
          <w:bCs/>
          <w:color w:val="000000" w:themeColor="text1"/>
          <w:u w:color="FF0000"/>
        </w:rPr>
        <w:t xml:space="preserve">If a player is caught with an altered bat, he will be suspended for 1 calendar year. </w:t>
      </w:r>
      <w:r w:rsidRPr="00AD5D05">
        <w:rPr>
          <w:rStyle w:val="None"/>
          <w:bCs/>
          <w:color w:val="000000" w:themeColor="text1"/>
          <w:u w:color="FF0000"/>
        </w:rPr>
        <w:t>By definition, an approved bat shall be considered altered</w:t>
      </w:r>
      <w:r>
        <w:rPr>
          <w:rStyle w:val="None"/>
          <w:bCs/>
          <w:color w:val="000000" w:themeColor="text1"/>
          <w:u w:color="FF0000"/>
        </w:rPr>
        <w:t xml:space="preserve"> if it has been rolled, repainted, weighted, or modified to change the characteristics from that produced by the manufacturer.</w:t>
      </w:r>
    </w:p>
    <w:p w14:paraId="154FF6CB" w14:textId="77777777" w:rsidR="0055326A" w:rsidRPr="00AD5D05" w:rsidRDefault="0055326A" w:rsidP="0055326A">
      <w:pPr>
        <w:pStyle w:val="BodyA"/>
        <w:ind w:left="2160"/>
        <w:jc w:val="both"/>
        <w:rPr>
          <w:color w:val="FF0000"/>
        </w:rPr>
      </w:pPr>
    </w:p>
    <w:p w14:paraId="2DC01048" w14:textId="77777777" w:rsidR="0055326A" w:rsidRDefault="0055326A" w:rsidP="0055326A">
      <w:pPr>
        <w:pStyle w:val="BodyA"/>
        <w:numPr>
          <w:ilvl w:val="0"/>
          <w:numId w:val="2"/>
        </w:numPr>
        <w:jc w:val="both"/>
        <w:rPr>
          <w:color w:val="FF0000"/>
          <w:lang w:val="nl-NL"/>
        </w:rPr>
      </w:pPr>
      <w:r>
        <w:rPr>
          <w:rStyle w:val="None"/>
          <w:b/>
          <w:bCs/>
          <w:lang w:val="nl-NL"/>
        </w:rPr>
        <w:t>Shoes</w:t>
      </w:r>
      <w:r>
        <w:rPr>
          <w:rStyle w:val="None"/>
        </w:rPr>
        <w:t>: Metal spikes are not allowed. Any player wearing metal spikes will be asked to remove them by the umpire. Subsequent use of metal spikes after the initial warning shall result in ejection from the game.</w:t>
      </w:r>
    </w:p>
    <w:p w14:paraId="3C3D733F" w14:textId="77777777" w:rsidR="0055326A" w:rsidRDefault="0055326A" w:rsidP="0055326A">
      <w:pPr>
        <w:pStyle w:val="ListParagraph"/>
        <w:jc w:val="both"/>
      </w:pPr>
    </w:p>
    <w:p w14:paraId="32B078FF" w14:textId="16F694D8" w:rsidR="0055326A" w:rsidRPr="0055326A" w:rsidRDefault="0055326A" w:rsidP="0055326A">
      <w:pPr>
        <w:pStyle w:val="BodyA"/>
        <w:numPr>
          <w:ilvl w:val="0"/>
          <w:numId w:val="2"/>
        </w:numPr>
        <w:jc w:val="both"/>
        <w:rPr>
          <w:color w:val="FF0000"/>
        </w:rPr>
      </w:pPr>
      <w:r>
        <w:rPr>
          <w:rStyle w:val="None"/>
          <w:b/>
          <w:bCs/>
        </w:rPr>
        <w:t>Jerseys:</w:t>
      </w:r>
      <w:r>
        <w:rPr>
          <w:rStyle w:val="None"/>
        </w:rPr>
        <w:t xml:space="preserve"> </w:t>
      </w:r>
      <w:r w:rsidR="009D4BA4">
        <w:rPr>
          <w:rStyle w:val="None"/>
        </w:rPr>
        <w:t>To</w:t>
      </w:r>
      <w:r>
        <w:rPr>
          <w:rStyle w:val="None"/>
        </w:rPr>
        <w:t xml:space="preserve"> display the league as a structured organization, players are expected to wear the league-issued shirts during the regular season and playoffs. No player shall be excluded from participating simply because he does not have his jersey, however. Coaches should have extra shirts available.</w:t>
      </w:r>
    </w:p>
    <w:p w14:paraId="0B5536F0" w14:textId="77777777" w:rsidR="00430C43" w:rsidRDefault="00430C43" w:rsidP="00430C43">
      <w:pPr>
        <w:pStyle w:val="BodyA"/>
        <w:ind w:left="1440"/>
        <w:jc w:val="both"/>
      </w:pPr>
    </w:p>
    <w:p w14:paraId="152944AE" w14:textId="77777777" w:rsidR="00430C43" w:rsidRDefault="00430C43" w:rsidP="00430C43">
      <w:pPr>
        <w:pStyle w:val="BodyA"/>
        <w:numPr>
          <w:ilvl w:val="0"/>
          <w:numId w:val="2"/>
        </w:numPr>
        <w:jc w:val="both"/>
      </w:pPr>
      <w:r>
        <w:rPr>
          <w:rStyle w:val="None"/>
          <w:b/>
          <w:bCs/>
        </w:rPr>
        <w:t>Bases</w:t>
      </w:r>
      <w:r>
        <w:t>: shall be placed 65 feet apart. For measurement purposes, the distance is measured from the back of home plate. The distance to 2</w:t>
      </w:r>
      <w:r>
        <w:rPr>
          <w:rStyle w:val="None"/>
          <w:vertAlign w:val="superscript"/>
        </w:rPr>
        <w:t>nd</w:t>
      </w:r>
      <w:r>
        <w:t xml:space="preserve"> base is 92 feet.</w:t>
      </w:r>
    </w:p>
    <w:p w14:paraId="7942DD1B" w14:textId="7B4B6671" w:rsidR="00430C43" w:rsidRDefault="00430C43" w:rsidP="0055326A">
      <w:pPr>
        <w:pStyle w:val="BodyA"/>
        <w:numPr>
          <w:ilvl w:val="1"/>
          <w:numId w:val="2"/>
        </w:numPr>
        <w:jc w:val="both"/>
      </w:pPr>
      <w:r w:rsidRPr="00390005">
        <w:rPr>
          <w:rStyle w:val="None"/>
          <w:bCs/>
        </w:rPr>
        <w:t>For safety reasons, the orange base may be placed approx. 18</w:t>
      </w:r>
      <w:r w:rsidRPr="00390005">
        <w:t xml:space="preserve">-24 inches to the right of the white base to minimize collisions whenever possible. </w:t>
      </w:r>
    </w:p>
    <w:p w14:paraId="6CF7435D" w14:textId="775FBC20" w:rsidR="0055326A" w:rsidRDefault="0055326A" w:rsidP="0055326A">
      <w:pPr>
        <w:pStyle w:val="BodyA"/>
        <w:numPr>
          <w:ilvl w:val="1"/>
          <w:numId w:val="2"/>
        </w:numPr>
        <w:jc w:val="both"/>
      </w:pPr>
      <w:r>
        <w:t>The runner must touch the outside portion (orange or red in color) of the base if a play is being made at 1B. The fielder must touch the white portion of the base to allow room for the runner to touch the orange/red part of the base.  A batter-runner may touch the white base if he does so to avoid a collision with the first baseman who is fielding a throw which takes him into the path of the batter-runner. If the batter-runner is advancing to 2</w:t>
      </w:r>
      <w:r>
        <w:rPr>
          <w:rStyle w:val="None"/>
          <w:vertAlign w:val="superscript"/>
        </w:rPr>
        <w:t>nd</w:t>
      </w:r>
      <w:r>
        <w:t xml:space="preserve"> base and no play is made at 1</w:t>
      </w:r>
      <w:r>
        <w:rPr>
          <w:rStyle w:val="None"/>
          <w:vertAlign w:val="superscript"/>
        </w:rPr>
        <w:t>st</w:t>
      </w:r>
      <w:r>
        <w:t xml:space="preserve">, he can touch either the white base or the orange/red base. </w:t>
      </w:r>
    </w:p>
    <w:p w14:paraId="4E54109B" w14:textId="77777777" w:rsidR="00BA7404" w:rsidRDefault="00BA7404">
      <w:pPr>
        <w:pStyle w:val="BodyA"/>
        <w:jc w:val="both"/>
      </w:pPr>
    </w:p>
    <w:p w14:paraId="5EAB59ED" w14:textId="145721D1" w:rsidR="00BA7404" w:rsidRDefault="00FF444B" w:rsidP="007644CE">
      <w:pPr>
        <w:pStyle w:val="BodyA"/>
        <w:numPr>
          <w:ilvl w:val="0"/>
          <w:numId w:val="2"/>
        </w:numPr>
        <w:jc w:val="both"/>
      </w:pPr>
      <w:r>
        <w:rPr>
          <w:rStyle w:val="None"/>
          <w:b/>
          <w:bCs/>
        </w:rPr>
        <w:t>Keeping Score</w:t>
      </w:r>
      <w:r w:rsidR="003E02FD">
        <w:t xml:space="preserve">: Each team is responsible for keeping their own score, and teams should agree on the score at the end of each half inning to avoid any controversy. </w:t>
      </w:r>
      <w:r w:rsidR="00382755">
        <w:t xml:space="preserve">Posting of the score </w:t>
      </w:r>
      <w:r w:rsidR="00201DA6">
        <w:t xml:space="preserve">on the scoreboard is </w:t>
      </w:r>
      <w:r w:rsidR="00D602BC">
        <w:t>recommended</w:t>
      </w:r>
      <w:r w:rsidR="00382755">
        <w:t>.</w:t>
      </w:r>
      <w:r w:rsidR="009D4BA4">
        <w:t xml:space="preserve"> The umpire will help update the scoreboard.</w:t>
      </w:r>
    </w:p>
    <w:p w14:paraId="1770A41A" w14:textId="77777777" w:rsidR="00E900F5" w:rsidRDefault="00E900F5">
      <w:pPr>
        <w:pStyle w:val="BodyA"/>
        <w:jc w:val="both"/>
      </w:pPr>
    </w:p>
    <w:p w14:paraId="7A44C3FC" w14:textId="0D13BA05" w:rsidR="000B741A" w:rsidRPr="00AD6E79" w:rsidRDefault="003E02FD" w:rsidP="007644CE">
      <w:pPr>
        <w:pStyle w:val="BodyA"/>
        <w:numPr>
          <w:ilvl w:val="0"/>
          <w:numId w:val="4"/>
        </w:numPr>
        <w:jc w:val="both"/>
        <w:rPr>
          <w:color w:val="FF0000"/>
        </w:rPr>
      </w:pPr>
      <w:r>
        <w:rPr>
          <w:rStyle w:val="None"/>
          <w:b/>
          <w:bCs/>
        </w:rPr>
        <w:t>Courtesy Runners</w:t>
      </w:r>
      <w:r>
        <w:rPr>
          <w:rStyle w:val="None"/>
          <w:b/>
          <w:bCs/>
          <w:sz w:val="22"/>
          <w:szCs w:val="22"/>
        </w:rPr>
        <w:t xml:space="preserve">: </w:t>
      </w:r>
      <w:r w:rsidR="007644CE" w:rsidRPr="007644CE">
        <w:t>Any player in the lineup may be used as a courtesy runner. A courtesy runner may be used for a baserunner at any base, but that player can act as a courtesy runner only once per inning. The courtesy runner must be inserted prior to the 1</w:t>
      </w:r>
      <w:r w:rsidR="007644CE" w:rsidRPr="007644CE">
        <w:rPr>
          <w:vertAlign w:val="superscript"/>
        </w:rPr>
        <w:t>st</w:t>
      </w:r>
      <w:r w:rsidR="007644CE" w:rsidRPr="007644CE">
        <w:t xml:space="preserve"> pitch of the next batter. Should a courtesy runner be on base when his turn at bat arrives, he will be declared out on the base, and take his turn at bat.</w:t>
      </w:r>
    </w:p>
    <w:p w14:paraId="584CA3FE" w14:textId="77777777" w:rsidR="00AD6E79" w:rsidRPr="00AD6E79" w:rsidRDefault="00AD6E79" w:rsidP="00AD6E79">
      <w:pPr>
        <w:pStyle w:val="BodyA"/>
        <w:ind w:left="1440"/>
        <w:jc w:val="both"/>
        <w:rPr>
          <w:color w:val="FF0000"/>
        </w:rPr>
      </w:pPr>
    </w:p>
    <w:p w14:paraId="47FD78CA" w14:textId="77777777" w:rsidR="00AD6E79" w:rsidRDefault="00AD6E79" w:rsidP="00AD6E79">
      <w:pPr>
        <w:pStyle w:val="BodyA"/>
        <w:numPr>
          <w:ilvl w:val="0"/>
          <w:numId w:val="4"/>
        </w:numPr>
        <w:jc w:val="both"/>
      </w:pPr>
      <w:r>
        <w:rPr>
          <w:rStyle w:val="None"/>
          <w:b/>
          <w:bCs/>
        </w:rPr>
        <w:t>Extra Innings/Tie-Breakers:</w:t>
      </w:r>
      <w:r>
        <w:t xml:space="preserve"> </w:t>
      </w:r>
    </w:p>
    <w:p w14:paraId="620FC1EF" w14:textId="77777777" w:rsidR="00AD6E79" w:rsidRDefault="00AD6E79" w:rsidP="00AD6E79">
      <w:pPr>
        <w:pStyle w:val="BodyA"/>
        <w:numPr>
          <w:ilvl w:val="1"/>
          <w:numId w:val="4"/>
        </w:numPr>
        <w:jc w:val="both"/>
      </w:pPr>
      <w:r>
        <w:t xml:space="preserve">Extra innings will start with a runner on second base and no out. </w:t>
      </w:r>
    </w:p>
    <w:p w14:paraId="555C10CD" w14:textId="1102ED47" w:rsidR="00AD6E79" w:rsidRDefault="00AD6E79" w:rsidP="00AD6E79">
      <w:pPr>
        <w:pStyle w:val="BodyA"/>
        <w:numPr>
          <w:ilvl w:val="1"/>
          <w:numId w:val="4"/>
        </w:numPr>
        <w:jc w:val="both"/>
      </w:pPr>
      <w:r>
        <w:t>The last batter in the previous inning will be the runner to start the inning, unless he is a player that normally gets a courtesy runner. In that case, the next available player would be the runner.</w:t>
      </w:r>
    </w:p>
    <w:p w14:paraId="454FA1F0" w14:textId="41774035" w:rsidR="00A72D76" w:rsidRPr="00AD6E79" w:rsidRDefault="00430C43" w:rsidP="00AD6E79">
      <w:pPr>
        <w:pStyle w:val="BodyA"/>
        <w:numPr>
          <w:ilvl w:val="1"/>
          <w:numId w:val="4"/>
        </w:numPr>
        <w:jc w:val="both"/>
        <w:rPr>
          <w:rStyle w:val="None"/>
        </w:rPr>
      </w:pPr>
      <w:r w:rsidRPr="00430C43">
        <w:rPr>
          <w:b/>
          <w:color w:val="FF0000"/>
        </w:rPr>
        <w:t>Note:</w:t>
      </w:r>
      <w:r w:rsidRPr="00430C43">
        <w:rPr>
          <w:color w:val="FF0000"/>
        </w:rPr>
        <w:t xml:space="preserve"> </w:t>
      </w:r>
      <w:r w:rsidR="00A72D76">
        <w:t>Teams cannot use</w:t>
      </w:r>
      <w:r w:rsidR="00523A21">
        <w:t xml:space="preserve"> the courtesy runner (see rule 1</w:t>
      </w:r>
      <w:r w:rsidR="00BE181B">
        <w:t>4</w:t>
      </w:r>
      <w:r w:rsidR="00A72D76">
        <w:t>) until the player that started at 2</w:t>
      </w:r>
      <w:r w:rsidR="00A72D76" w:rsidRPr="00A72D76">
        <w:rPr>
          <w:vertAlign w:val="superscript"/>
        </w:rPr>
        <w:t>nd</w:t>
      </w:r>
      <w:r w:rsidR="00A72D76">
        <w:t xml:space="preserve"> base has advanced one base.</w:t>
      </w:r>
      <w:r w:rsidR="00204658">
        <w:t xml:space="preserve"> No exceptions.</w:t>
      </w:r>
    </w:p>
    <w:p w14:paraId="690A4D9C" w14:textId="77777777" w:rsidR="00BA7404" w:rsidRDefault="00BA7404">
      <w:pPr>
        <w:pStyle w:val="BodyA"/>
        <w:ind w:left="1440"/>
        <w:jc w:val="both"/>
      </w:pPr>
    </w:p>
    <w:p w14:paraId="6600F75E" w14:textId="77777777" w:rsidR="000B741A" w:rsidRPr="000B741A" w:rsidRDefault="003E02FD">
      <w:pPr>
        <w:pStyle w:val="BodyA"/>
        <w:numPr>
          <w:ilvl w:val="0"/>
          <w:numId w:val="4"/>
        </w:numPr>
        <w:jc w:val="both"/>
        <w:rPr>
          <w:rStyle w:val="None"/>
          <w:lang w:val="es-ES_tradnl"/>
        </w:rPr>
      </w:pPr>
      <w:r>
        <w:rPr>
          <w:rStyle w:val="None"/>
          <w:b/>
          <w:bCs/>
          <w:lang w:val="es-ES_tradnl"/>
        </w:rPr>
        <w:lastRenderedPageBreak/>
        <w:t>Ejection</w:t>
      </w:r>
      <w:r>
        <w:rPr>
          <w:rStyle w:val="None"/>
          <w:b/>
          <w:bCs/>
          <w:sz w:val="22"/>
          <w:szCs w:val="22"/>
        </w:rPr>
        <w:t>s:</w:t>
      </w:r>
      <w:r>
        <w:rPr>
          <w:rStyle w:val="None"/>
          <w:sz w:val="22"/>
          <w:szCs w:val="22"/>
        </w:rPr>
        <w:t xml:space="preserve"> </w:t>
      </w:r>
    </w:p>
    <w:p w14:paraId="2FD9D8C4" w14:textId="1A81295E" w:rsidR="000B741A" w:rsidRPr="000B741A" w:rsidRDefault="00A72D76" w:rsidP="000B741A">
      <w:pPr>
        <w:pStyle w:val="BodyA"/>
        <w:numPr>
          <w:ilvl w:val="1"/>
          <w:numId w:val="4"/>
        </w:numPr>
        <w:jc w:val="both"/>
        <w:rPr>
          <w:rStyle w:val="None"/>
          <w:lang w:val="es-ES_tradnl"/>
        </w:rPr>
      </w:pPr>
      <w:r>
        <w:rPr>
          <w:rStyle w:val="None"/>
        </w:rPr>
        <w:t>If you have 10</w:t>
      </w:r>
      <w:r w:rsidR="003E02FD">
        <w:rPr>
          <w:rStyle w:val="None"/>
        </w:rPr>
        <w:t xml:space="preserve"> or more players and one is</w:t>
      </w:r>
      <w:r>
        <w:rPr>
          <w:rStyle w:val="None"/>
        </w:rPr>
        <w:t xml:space="preserve"> ejected, you can play with 9</w:t>
      </w:r>
      <w:r w:rsidR="000B741A">
        <w:rPr>
          <w:rStyle w:val="None"/>
        </w:rPr>
        <w:t xml:space="preserve"> players</w:t>
      </w:r>
      <w:r w:rsidR="003E02FD">
        <w:rPr>
          <w:rStyle w:val="None"/>
        </w:rPr>
        <w:t>.</w:t>
      </w:r>
    </w:p>
    <w:p w14:paraId="24E783A3" w14:textId="182C3CAE" w:rsidR="000B741A" w:rsidRPr="000B741A" w:rsidRDefault="003E02FD" w:rsidP="000B741A">
      <w:pPr>
        <w:pStyle w:val="BodyA"/>
        <w:numPr>
          <w:ilvl w:val="1"/>
          <w:numId w:val="4"/>
        </w:numPr>
        <w:jc w:val="both"/>
        <w:rPr>
          <w:rStyle w:val="None"/>
          <w:lang w:val="es-ES_tradnl"/>
        </w:rPr>
      </w:pPr>
      <w:r>
        <w:rPr>
          <w:rStyle w:val="None"/>
        </w:rPr>
        <w:t>The position in the batting order that was occupied by the eject</w:t>
      </w:r>
      <w:r w:rsidR="00E900F5">
        <w:rPr>
          <w:rStyle w:val="None"/>
        </w:rPr>
        <w:t>ed player will be an out.</w:t>
      </w:r>
    </w:p>
    <w:p w14:paraId="4B505BF9" w14:textId="0E322646" w:rsidR="00BA7404" w:rsidRPr="00C7665C" w:rsidRDefault="003E02FD" w:rsidP="000B741A">
      <w:pPr>
        <w:pStyle w:val="BodyA"/>
        <w:numPr>
          <w:ilvl w:val="1"/>
          <w:numId w:val="4"/>
        </w:numPr>
        <w:jc w:val="both"/>
        <w:rPr>
          <w:rStyle w:val="None"/>
          <w:lang w:val="es-ES_tradnl"/>
        </w:rPr>
      </w:pPr>
      <w:r>
        <w:rPr>
          <w:rStyle w:val="None"/>
        </w:rPr>
        <w:t xml:space="preserve">If you play with 8 </w:t>
      </w:r>
      <w:r w:rsidR="005A369B">
        <w:rPr>
          <w:rStyle w:val="None"/>
        </w:rPr>
        <w:t xml:space="preserve">players </w:t>
      </w:r>
      <w:r>
        <w:rPr>
          <w:rStyle w:val="None"/>
        </w:rPr>
        <w:t>and one is ejected, the game will end in a forfeit. You cannot play with 7 pl</w:t>
      </w:r>
      <w:r w:rsidR="00170B2D">
        <w:rPr>
          <w:rStyle w:val="None"/>
        </w:rPr>
        <w:t>ayers or less for any reason (see rule 1</w:t>
      </w:r>
      <w:r w:rsidR="00BE181B">
        <w:rPr>
          <w:rStyle w:val="None"/>
        </w:rPr>
        <w:t>l</w:t>
      </w:r>
      <w:r w:rsidR="00170B2D">
        <w:rPr>
          <w:rStyle w:val="None"/>
        </w:rPr>
        <w:t>)</w:t>
      </w:r>
      <w:r>
        <w:rPr>
          <w:rStyle w:val="None"/>
        </w:rPr>
        <w:t>. All ejections are subject to possible suspension from play for future games. Umpires are required to report all ejections to the umpire in chief (UIC), and a decision on suspensions should be rendered prior to the player’s next game. If a player is ejected in the first</w:t>
      </w:r>
      <w:r w:rsidR="009A759F">
        <w:rPr>
          <w:rStyle w:val="None"/>
        </w:rPr>
        <w:t xml:space="preserve"> game of a doubleheader, he may have to</w:t>
      </w:r>
      <w:r>
        <w:rPr>
          <w:rStyle w:val="None"/>
        </w:rPr>
        <w:t xml:space="preserve"> sit out the 2</w:t>
      </w:r>
      <w:r>
        <w:rPr>
          <w:rStyle w:val="None"/>
          <w:vertAlign w:val="superscript"/>
        </w:rPr>
        <w:t>nd</w:t>
      </w:r>
      <w:r w:rsidR="009A759F">
        <w:rPr>
          <w:rStyle w:val="None"/>
        </w:rPr>
        <w:t xml:space="preserve"> game, with the discretion of the umpire and both teams.</w:t>
      </w:r>
    </w:p>
    <w:p w14:paraId="16A5FD2E" w14:textId="225C439F" w:rsidR="0055326A" w:rsidRPr="009D4BA4" w:rsidRDefault="00390005" w:rsidP="009D4BA4">
      <w:pPr>
        <w:pStyle w:val="BodyA"/>
        <w:numPr>
          <w:ilvl w:val="1"/>
          <w:numId w:val="4"/>
        </w:numPr>
        <w:jc w:val="both"/>
        <w:rPr>
          <w:lang w:val="es-ES_tradnl"/>
        </w:rPr>
      </w:pPr>
      <w:r w:rsidRPr="00390005">
        <w:rPr>
          <w:rStyle w:val="None"/>
        </w:rPr>
        <w:t>If a team only has</w:t>
      </w:r>
      <w:r w:rsidR="00C7665C" w:rsidRPr="00390005">
        <w:rPr>
          <w:rStyle w:val="None"/>
        </w:rPr>
        <w:t xml:space="preserve"> 9 players, and o</w:t>
      </w:r>
      <w:r w:rsidRPr="00390005">
        <w:rPr>
          <w:rStyle w:val="None"/>
        </w:rPr>
        <w:t>ne is ejected, the team</w:t>
      </w:r>
      <w:r w:rsidR="00C7665C" w:rsidRPr="00390005">
        <w:rPr>
          <w:rStyle w:val="None"/>
        </w:rPr>
        <w:t xml:space="preserve"> can play with 8 and borrow a catcher</w:t>
      </w:r>
      <w:r w:rsidR="00E062F2">
        <w:rPr>
          <w:rStyle w:val="None"/>
        </w:rPr>
        <w:t xml:space="preserve"> (see rule 1g).</w:t>
      </w:r>
    </w:p>
    <w:p w14:paraId="7A2EFAC2" w14:textId="77777777" w:rsidR="00BA7404" w:rsidRDefault="00BA7404">
      <w:pPr>
        <w:pStyle w:val="ListParagraph"/>
        <w:jc w:val="both"/>
      </w:pPr>
    </w:p>
    <w:p w14:paraId="41FF39AC" w14:textId="26CE0AC7" w:rsidR="000B741A" w:rsidRDefault="003E02FD" w:rsidP="000B741A">
      <w:pPr>
        <w:pStyle w:val="BodyA"/>
        <w:numPr>
          <w:ilvl w:val="0"/>
          <w:numId w:val="2"/>
        </w:numPr>
        <w:jc w:val="both"/>
      </w:pPr>
      <w:r>
        <w:rPr>
          <w:rStyle w:val="None"/>
          <w:b/>
          <w:bCs/>
        </w:rPr>
        <w:t>Pitching</w:t>
      </w:r>
      <w:r w:rsidR="000B741A">
        <w:rPr>
          <w:rStyle w:val="None"/>
          <w:b/>
          <w:bCs/>
        </w:rPr>
        <w:t xml:space="preserve"> rules</w:t>
      </w:r>
      <w:r>
        <w:rPr>
          <w:rStyle w:val="None"/>
          <w:b/>
          <w:bCs/>
        </w:rPr>
        <w:t>:</w:t>
      </w:r>
      <w:r>
        <w:t xml:space="preserve"> </w:t>
      </w:r>
    </w:p>
    <w:p w14:paraId="2555DB8C" w14:textId="7A02E257" w:rsidR="000B741A" w:rsidRDefault="003E02FD" w:rsidP="000B741A">
      <w:pPr>
        <w:pStyle w:val="BodyA"/>
        <w:numPr>
          <w:ilvl w:val="1"/>
          <w:numId w:val="2"/>
        </w:numPr>
        <w:jc w:val="both"/>
      </w:pPr>
      <w:r w:rsidRPr="00390005">
        <w:t>Pitchers must start on the rubber, or a designated mark if no r</w:t>
      </w:r>
      <w:r w:rsidR="00170B2D" w:rsidRPr="00390005">
        <w:t>ubber is present at the field, and maintain at least one foot on the rubber when delivering the ball</w:t>
      </w:r>
      <w:r w:rsidR="00634304" w:rsidRPr="00390005">
        <w:t>.</w:t>
      </w:r>
      <w:r w:rsidR="000B741A" w:rsidRPr="00390005">
        <w:t xml:space="preserve"> </w:t>
      </w:r>
      <w:r w:rsidRPr="00390005">
        <w:t>Pitching distance is 50’.</w:t>
      </w:r>
      <w:r w:rsidR="00390005">
        <w:t xml:space="preserve"> The teams</w:t>
      </w:r>
      <w:r>
        <w:t xml:space="preserve"> will be responsible </w:t>
      </w:r>
      <w:r w:rsidR="00170B2D">
        <w:t xml:space="preserve">for marking </w:t>
      </w:r>
      <w:r w:rsidR="00390005">
        <w:t xml:space="preserve">the </w:t>
      </w:r>
      <w:r w:rsidR="00170B2D">
        <w:t>distance</w:t>
      </w:r>
      <w:r w:rsidR="00390005">
        <w:t xml:space="preserve"> prior to the start of the 1</w:t>
      </w:r>
      <w:r w:rsidR="00390005" w:rsidRPr="00390005">
        <w:rPr>
          <w:vertAlign w:val="superscript"/>
        </w:rPr>
        <w:t>st</w:t>
      </w:r>
      <w:r w:rsidR="00390005">
        <w:t xml:space="preserve"> game, if needed. The umpire shall </w:t>
      </w:r>
      <w:r w:rsidR="00170B2D">
        <w:t>declare an illegal pitch when a ball is delivered from a distance other than 50 feet.</w:t>
      </w:r>
      <w:r>
        <w:t xml:space="preserve"> </w:t>
      </w:r>
    </w:p>
    <w:p w14:paraId="7756D371" w14:textId="0DDE780F" w:rsidR="00BA7404" w:rsidRDefault="00BC3461" w:rsidP="000B741A">
      <w:pPr>
        <w:pStyle w:val="BodyA"/>
        <w:numPr>
          <w:ilvl w:val="1"/>
          <w:numId w:val="2"/>
        </w:numPr>
        <w:jc w:val="both"/>
      </w:pPr>
      <w:r w:rsidRPr="00BC3461">
        <w:rPr>
          <w:b/>
          <w:color w:val="000000" w:themeColor="text1"/>
        </w:rPr>
        <w:t>Strike plate</w:t>
      </w:r>
      <w:r w:rsidR="00BE181B">
        <w:rPr>
          <w:b/>
          <w:color w:val="000000" w:themeColor="text1"/>
        </w:rPr>
        <w:t xml:space="preserve">: </w:t>
      </w:r>
      <w:r w:rsidR="00A72D76">
        <w:t xml:space="preserve">There will </w:t>
      </w:r>
      <w:r w:rsidR="00FB4BE4">
        <w:t xml:space="preserve">be a mat or piece of wood at home plate for the strike zone. </w:t>
      </w:r>
      <w:r>
        <w:t xml:space="preserve">The rectangular mat will be 19” wide and 34 ½” in length. The </w:t>
      </w:r>
      <w:r w:rsidR="00BE181B">
        <w:t>strike plate</w:t>
      </w:r>
      <w:r>
        <w:t xml:space="preserve"> is placed over home plate and aligned with the front edge of the plate. Defense: a defensive player making a play at home plate will be allowed to complete the play by touching any portion of the strike </w:t>
      </w:r>
      <w:r w:rsidR="00BE181B">
        <w:t>plate</w:t>
      </w:r>
      <w:r>
        <w:t xml:space="preserve">. If, during the play, the </w:t>
      </w:r>
      <w:r w:rsidR="00BE181B">
        <w:t>strike plate</w:t>
      </w:r>
      <w:r>
        <w:t xml:space="preserve"> is dislodged, the defensive player shall touch home plate rather than the strike </w:t>
      </w:r>
      <w:r w:rsidR="00BE181B">
        <w:t>plate</w:t>
      </w:r>
      <w:r>
        <w:t xml:space="preserve">. </w:t>
      </w:r>
      <w:r w:rsidR="003E02FD" w:rsidRPr="00A72D76">
        <w:t>A legally pit</w:t>
      </w:r>
      <w:r w:rsidR="00FB4BE4" w:rsidRPr="00A72D76">
        <w:t xml:space="preserve">ched ball landing on </w:t>
      </w:r>
      <w:r w:rsidR="00A72D76">
        <w:t>the strike plate</w:t>
      </w:r>
      <w:r w:rsidR="003E02FD" w:rsidRPr="00A72D76">
        <w:t xml:space="preserve"> is a strike.</w:t>
      </w:r>
      <w:r w:rsidR="003E02FD">
        <w:t xml:space="preserve"> The minimum height for a legal pitch in ASA is 6 feet, and the maximum height is 12 feet. Any pitched ball less than 6 feet or higher than 12 feet, in the umpire’s judgment, should be declared an illegal pitch by the umpire while the ball is in flight. An illegal pitch not swung at is a ball, but if an illegal pitch is </w:t>
      </w:r>
      <w:r w:rsidR="00E900F5" w:rsidRPr="00E86F48">
        <w:t>swung at</w:t>
      </w:r>
      <w:r w:rsidR="003E02FD">
        <w:t xml:space="preserve"> – the result of the play stands. Note: an illegal pitch that lands on the plate is still an illegal pitch, which is a ball.</w:t>
      </w:r>
    </w:p>
    <w:p w14:paraId="28AADE20" w14:textId="320BB8AE" w:rsidR="00BA7404" w:rsidRPr="00AD5D05" w:rsidRDefault="00BC3461" w:rsidP="0055326A">
      <w:pPr>
        <w:pStyle w:val="BodyA"/>
        <w:numPr>
          <w:ilvl w:val="1"/>
          <w:numId w:val="2"/>
        </w:numPr>
        <w:jc w:val="both"/>
      </w:pPr>
      <w:r w:rsidRPr="00BC3461">
        <w:rPr>
          <w:b/>
          <w:color w:val="000000" w:themeColor="text1"/>
        </w:rPr>
        <w:t>Face Mask</w:t>
      </w:r>
      <w:r w:rsidR="00BE181B">
        <w:rPr>
          <w:b/>
          <w:color w:val="000000" w:themeColor="text1"/>
        </w:rPr>
        <w:t xml:space="preserve">: </w:t>
      </w:r>
      <w:r w:rsidR="00A72D76">
        <w:t>F</w:t>
      </w:r>
      <w:r w:rsidR="007644CE">
        <w:t>or safety reasons, all pitchers must wear a face mask. Pitchers may wear additional safety equipment, b</w:t>
      </w:r>
      <w:r w:rsidR="00430C43">
        <w:t>ut only a face mask is required.</w:t>
      </w:r>
      <w:r w:rsidR="00EF03AA">
        <w:t xml:space="preserve"> No exceptions.</w:t>
      </w:r>
    </w:p>
    <w:p w14:paraId="7D08486C" w14:textId="77777777" w:rsidR="00BA7404" w:rsidRDefault="00BA7404">
      <w:pPr>
        <w:pStyle w:val="ListParagraph"/>
        <w:jc w:val="both"/>
      </w:pPr>
    </w:p>
    <w:p w14:paraId="41CF5D6E" w14:textId="3281FE43" w:rsidR="00BA7404" w:rsidRPr="001F2FBA" w:rsidRDefault="003E02FD">
      <w:pPr>
        <w:pStyle w:val="BodyA"/>
        <w:numPr>
          <w:ilvl w:val="0"/>
          <w:numId w:val="2"/>
        </w:numPr>
        <w:jc w:val="both"/>
        <w:rPr>
          <w:rStyle w:val="None"/>
          <w:color w:val="FF0000"/>
        </w:rPr>
      </w:pPr>
      <w:r>
        <w:rPr>
          <w:rStyle w:val="None"/>
          <w:b/>
          <w:bCs/>
        </w:rPr>
        <w:t>Intentional Walks</w:t>
      </w:r>
      <w:r>
        <w:rPr>
          <w:rStyle w:val="None"/>
        </w:rPr>
        <w:t xml:space="preserve">: </w:t>
      </w:r>
      <w:r w:rsidR="00D602BC">
        <w:rPr>
          <w:rStyle w:val="None"/>
        </w:rPr>
        <w:t xml:space="preserve">are </w:t>
      </w:r>
      <w:r>
        <w:rPr>
          <w:rStyle w:val="None"/>
        </w:rPr>
        <w:t xml:space="preserve">only allowed in the last inning of the game and extra innings. </w:t>
      </w:r>
      <w:r w:rsidR="00DE58FB" w:rsidRPr="00DD48B7">
        <w:rPr>
          <w:rStyle w:val="None"/>
          <w:highlight w:val="yellow"/>
        </w:rPr>
        <w:t>Pitching to the batter is not required for an intentional walk</w:t>
      </w:r>
      <w:r w:rsidR="00DE58FB">
        <w:rPr>
          <w:rStyle w:val="None"/>
        </w:rPr>
        <w:t xml:space="preserve">. </w:t>
      </w:r>
      <w:r>
        <w:rPr>
          <w:rStyle w:val="None"/>
        </w:rPr>
        <w:t xml:space="preserve">Coaches should enforce this rule and make the umpire aware if necessary. </w:t>
      </w:r>
      <w:r w:rsidR="009A759F">
        <w:rPr>
          <w:rStyle w:val="None"/>
        </w:rPr>
        <w:t xml:space="preserve">In the spirit of good sportsmanship, </w:t>
      </w:r>
      <w:r w:rsidR="00DE58FB" w:rsidRPr="00523FD6">
        <w:rPr>
          <w:rStyle w:val="None"/>
          <w:highlight w:val="yellow"/>
        </w:rPr>
        <w:t>and prior to the 7</w:t>
      </w:r>
      <w:r w:rsidR="00DE58FB" w:rsidRPr="00523FD6">
        <w:rPr>
          <w:rStyle w:val="None"/>
          <w:highlight w:val="yellow"/>
          <w:vertAlign w:val="superscript"/>
        </w:rPr>
        <w:t>th</w:t>
      </w:r>
      <w:r w:rsidR="00DE58FB" w:rsidRPr="00523FD6">
        <w:rPr>
          <w:rStyle w:val="None"/>
          <w:highlight w:val="yellow"/>
        </w:rPr>
        <w:t xml:space="preserve"> inning</w:t>
      </w:r>
      <w:r w:rsidR="00DE58FB">
        <w:rPr>
          <w:rStyle w:val="None"/>
        </w:rPr>
        <w:t xml:space="preserve">, </w:t>
      </w:r>
      <w:r w:rsidR="009A759F">
        <w:rPr>
          <w:rStyle w:val="None"/>
        </w:rPr>
        <w:t>all hitters should be given the opportunity to swing on every at-bat. If a pitcher is making no attempt to throw a hittable pitch to a batter, that batter has the option to stay at bat until a hittable pitch is made, or take the walk.</w:t>
      </w:r>
      <w:r w:rsidR="00CE7FC8">
        <w:rPr>
          <w:rStyle w:val="None"/>
        </w:rPr>
        <w:t xml:space="preserve"> If he remains at bat, and takes a strike or hits a foul ball, the count will revert to 3 balls and 1 strike. If a ball is then thrown, the batter must take a walk.</w:t>
      </w:r>
    </w:p>
    <w:p w14:paraId="62F8EAE6" w14:textId="77777777" w:rsidR="00BA7404" w:rsidRDefault="00BA7404">
      <w:pPr>
        <w:pStyle w:val="BodyA"/>
        <w:jc w:val="both"/>
      </w:pPr>
    </w:p>
    <w:p w14:paraId="02585EF0" w14:textId="77777777" w:rsidR="00BA7404" w:rsidRDefault="003E02FD">
      <w:pPr>
        <w:pStyle w:val="Heading3"/>
        <w:numPr>
          <w:ilvl w:val="0"/>
          <w:numId w:val="6"/>
        </w:numPr>
        <w:jc w:val="both"/>
      </w:pPr>
      <w:r>
        <w:rPr>
          <w:rStyle w:val="None"/>
          <w:b/>
          <w:bCs/>
        </w:rPr>
        <w:t xml:space="preserve">Suspended games </w:t>
      </w:r>
      <w:r>
        <w:t xml:space="preserve">- (regular or playoff) are picked up at point of interruption. Ex: darkness, power failure, or any other unusual or rare occurrence. </w:t>
      </w:r>
    </w:p>
    <w:p w14:paraId="133EC773" w14:textId="77777777" w:rsidR="00BA7404" w:rsidRDefault="00BA7404">
      <w:pPr>
        <w:pStyle w:val="BodyA"/>
        <w:jc w:val="both"/>
      </w:pPr>
    </w:p>
    <w:p w14:paraId="6A764B56" w14:textId="6CA4FE04" w:rsidR="00BA7404" w:rsidRDefault="003E02FD">
      <w:pPr>
        <w:pStyle w:val="Heading3"/>
        <w:numPr>
          <w:ilvl w:val="0"/>
          <w:numId w:val="6"/>
        </w:numPr>
        <w:jc w:val="both"/>
      </w:pPr>
      <w:r>
        <w:rPr>
          <w:rStyle w:val="None"/>
          <w:b/>
          <w:bCs/>
        </w:rPr>
        <w:t xml:space="preserve">Rain Outs </w:t>
      </w:r>
      <w:r w:rsidR="00E062F2">
        <w:t>- will be played over again</w:t>
      </w:r>
      <w:r>
        <w:t xml:space="preserve"> if the schedule allows, unless it’s a regulation game that is 4 ½ innings or 5 complete. </w:t>
      </w:r>
    </w:p>
    <w:p w14:paraId="57351ACD" w14:textId="77777777" w:rsidR="00BA7404" w:rsidRDefault="00BA7404">
      <w:pPr>
        <w:pStyle w:val="BodyA"/>
        <w:jc w:val="both"/>
      </w:pPr>
    </w:p>
    <w:p w14:paraId="2B520E47" w14:textId="0F47F89E" w:rsidR="00BA7404" w:rsidRDefault="00D602BC">
      <w:pPr>
        <w:pStyle w:val="Heading3"/>
        <w:numPr>
          <w:ilvl w:val="0"/>
          <w:numId w:val="6"/>
        </w:numPr>
        <w:jc w:val="both"/>
      </w:pPr>
      <w:r>
        <w:rPr>
          <w:rStyle w:val="None"/>
          <w:b/>
          <w:bCs/>
        </w:rPr>
        <w:t xml:space="preserve">League </w:t>
      </w:r>
      <w:r w:rsidR="003E02FD">
        <w:rPr>
          <w:rStyle w:val="None"/>
          <w:b/>
          <w:bCs/>
        </w:rPr>
        <w:t>Website</w:t>
      </w:r>
      <w:r w:rsidR="003E02FD">
        <w:rPr>
          <w:rStyle w:val="None"/>
          <w:b/>
          <w:bCs/>
          <w:sz w:val="22"/>
          <w:szCs w:val="22"/>
        </w:rPr>
        <w:t xml:space="preserve">: </w:t>
      </w:r>
      <w:r w:rsidR="005A369B">
        <w:rPr>
          <w:rFonts w:ascii="Arial" w:hAnsi="Arial" w:cs="Arial"/>
          <w:b/>
          <w:bCs/>
        </w:rPr>
        <w:t>www.leaguelineup</w:t>
      </w:r>
      <w:r w:rsidR="00DD61E1" w:rsidRPr="005A369B">
        <w:rPr>
          <w:rFonts w:ascii="Arial" w:hAnsi="Arial" w:cs="Arial"/>
          <w:b/>
          <w:bCs/>
        </w:rPr>
        <w:t>.com/mvssa</w:t>
      </w:r>
      <w:r w:rsidR="00DD61E1">
        <w:rPr>
          <w:rFonts w:ascii="Arial" w:hAnsi="Arial" w:cs="Arial"/>
          <w:b/>
          <w:bCs/>
          <w:color w:val="1F1F1F"/>
          <w:sz w:val="32"/>
          <w:szCs w:val="32"/>
        </w:rPr>
        <w:t xml:space="preserve"> </w:t>
      </w:r>
      <w:r w:rsidR="003E02FD">
        <w:t>Standings, schedules, and rosters, along with other league news, can be found there.</w:t>
      </w:r>
    </w:p>
    <w:p w14:paraId="3368230E" w14:textId="77777777" w:rsidR="009A74BD" w:rsidRPr="009A74BD" w:rsidRDefault="009A74BD" w:rsidP="009A74BD">
      <w:pPr>
        <w:pStyle w:val="BodyA"/>
      </w:pPr>
    </w:p>
    <w:p w14:paraId="4B9CC1C5" w14:textId="3ABFC78D" w:rsidR="002240B2" w:rsidRPr="009A74BD" w:rsidRDefault="008F2AAE" w:rsidP="002240B2">
      <w:pPr>
        <w:pStyle w:val="BodyA"/>
        <w:numPr>
          <w:ilvl w:val="0"/>
          <w:numId w:val="6"/>
        </w:numPr>
        <w:rPr>
          <w:rStyle w:val="None"/>
        </w:rPr>
      </w:pPr>
      <w:r>
        <w:rPr>
          <w:rStyle w:val="None"/>
          <w:rFonts w:eastAsia="Arial Unicode MS" w:cs="Arial Unicode MS"/>
          <w:b/>
          <w:bCs/>
        </w:rPr>
        <w:lastRenderedPageBreak/>
        <w:t>Player fee (202</w:t>
      </w:r>
      <w:r w:rsidR="0013129D">
        <w:rPr>
          <w:rStyle w:val="None"/>
          <w:rFonts w:eastAsia="Arial Unicode MS" w:cs="Arial Unicode MS"/>
          <w:b/>
          <w:bCs/>
        </w:rPr>
        <w:t>5</w:t>
      </w:r>
      <w:r w:rsidR="002240B2" w:rsidRPr="009A74BD">
        <w:rPr>
          <w:rStyle w:val="None"/>
          <w:rFonts w:eastAsia="Arial Unicode MS" w:cs="Arial Unicode MS"/>
          <w:b/>
          <w:bCs/>
        </w:rPr>
        <w:t>)</w:t>
      </w:r>
      <w:r w:rsidR="007644CE">
        <w:rPr>
          <w:rStyle w:val="None"/>
          <w:rFonts w:eastAsia="Arial Unicode MS" w:cs="Arial Unicode MS"/>
          <w:bCs/>
        </w:rPr>
        <w:t xml:space="preserve"> – will be $15</w:t>
      </w:r>
      <w:r w:rsidR="003F0682">
        <w:rPr>
          <w:rStyle w:val="None"/>
          <w:rFonts w:eastAsia="Arial Unicode MS" w:cs="Arial Unicode MS"/>
          <w:bCs/>
        </w:rPr>
        <w:t>0</w:t>
      </w:r>
      <w:r w:rsidR="00F85FA3">
        <w:rPr>
          <w:rStyle w:val="None"/>
          <w:rFonts w:eastAsia="Arial Unicode MS" w:cs="Arial Unicode MS"/>
          <w:bCs/>
        </w:rPr>
        <w:t xml:space="preserve"> per player, payable </w:t>
      </w:r>
      <w:r w:rsidR="009A74BD">
        <w:rPr>
          <w:rStyle w:val="None"/>
          <w:rFonts w:eastAsia="Arial Unicode MS" w:cs="Arial Unicode MS"/>
          <w:bCs/>
        </w:rPr>
        <w:t xml:space="preserve">prior to week #1, by check </w:t>
      </w:r>
      <w:r w:rsidR="00F85FA3">
        <w:rPr>
          <w:rStyle w:val="None"/>
          <w:rFonts w:eastAsia="Arial Unicode MS" w:cs="Arial Unicode MS"/>
          <w:bCs/>
        </w:rPr>
        <w:t>to MVSSA, or cash, or by arrangement with the league treasurer. The fee will cover the following: field rental</w:t>
      </w:r>
      <w:r w:rsidR="009A74BD">
        <w:rPr>
          <w:rStyle w:val="None"/>
          <w:rFonts w:eastAsia="Arial Unicode MS" w:cs="Arial Unicode MS"/>
          <w:bCs/>
        </w:rPr>
        <w:t>s</w:t>
      </w:r>
      <w:r w:rsidR="00F85FA3">
        <w:rPr>
          <w:rStyle w:val="None"/>
          <w:rFonts w:eastAsia="Arial Unicode MS" w:cs="Arial Unicode MS"/>
          <w:bCs/>
        </w:rPr>
        <w:t xml:space="preserve"> with the city of Haverhill, umpires, softballs, shirts/hats, USA Softball registration, MVSSA website, umpire assigner fee, </w:t>
      </w:r>
      <w:r w:rsidR="00A92B66">
        <w:rPr>
          <w:rStyle w:val="None"/>
          <w:rFonts w:eastAsia="Arial Unicode MS" w:cs="Arial Unicode MS"/>
          <w:bCs/>
        </w:rPr>
        <w:t xml:space="preserve">prize fund, </w:t>
      </w:r>
      <w:r w:rsidR="00F85FA3">
        <w:rPr>
          <w:rStyle w:val="None"/>
          <w:rFonts w:eastAsia="Arial Unicode MS" w:cs="Arial Unicode MS"/>
          <w:bCs/>
        </w:rPr>
        <w:t>miscellaneous</w:t>
      </w:r>
      <w:r w:rsidR="009A74BD">
        <w:rPr>
          <w:rStyle w:val="None"/>
          <w:rFonts w:eastAsia="Arial Unicode MS" w:cs="Arial Unicode MS"/>
          <w:bCs/>
        </w:rPr>
        <w:t xml:space="preserve"> expenses. </w:t>
      </w:r>
    </w:p>
    <w:p w14:paraId="03CB7346" w14:textId="77777777" w:rsidR="009A74BD" w:rsidRDefault="009A74BD" w:rsidP="009A74BD">
      <w:pPr>
        <w:pStyle w:val="BodyA"/>
      </w:pPr>
    </w:p>
    <w:p w14:paraId="3D15AE45" w14:textId="2F64991D" w:rsidR="009A74BD" w:rsidRPr="002240B2" w:rsidRDefault="009A74BD" w:rsidP="002240B2">
      <w:pPr>
        <w:pStyle w:val="BodyA"/>
        <w:numPr>
          <w:ilvl w:val="0"/>
          <w:numId w:val="6"/>
        </w:numPr>
      </w:pPr>
      <w:r>
        <w:rPr>
          <w:rStyle w:val="None"/>
          <w:rFonts w:eastAsia="Arial Unicode MS" w:cs="Arial Unicode MS"/>
          <w:b/>
          <w:bCs/>
        </w:rPr>
        <w:t xml:space="preserve">League schedule </w:t>
      </w:r>
      <w:r>
        <w:t>– there will</w:t>
      </w:r>
      <w:r w:rsidR="007644CE">
        <w:t xml:space="preserve"> be </w:t>
      </w:r>
      <w:r w:rsidR="00B6511D">
        <w:t>7</w:t>
      </w:r>
      <w:r w:rsidR="008F2AAE">
        <w:t xml:space="preserve"> teams in the MVSSA in 202</w:t>
      </w:r>
      <w:r w:rsidR="0013129D">
        <w:t>5</w:t>
      </w:r>
      <w:r>
        <w:t xml:space="preserve">. Each team will be scheduled </w:t>
      </w:r>
      <w:r w:rsidR="00B6511D">
        <w:t>2</w:t>
      </w:r>
      <w:r>
        <w:t xml:space="preserve"> doubleheaders versus t</w:t>
      </w:r>
      <w:r w:rsidR="007644CE">
        <w:t xml:space="preserve">heir opponents for a total of </w:t>
      </w:r>
      <w:r w:rsidR="00B6511D">
        <w:t>24</w:t>
      </w:r>
      <w:r>
        <w:t xml:space="preserve"> regular season games, weather permitting. </w:t>
      </w:r>
      <w:r w:rsidR="00B6511D">
        <w:t>One team will have a bye each week, and each team will have 2 bye weeks this season.</w:t>
      </w:r>
    </w:p>
    <w:p w14:paraId="05FA918A" w14:textId="310249EC" w:rsidR="00BA7404" w:rsidRDefault="003E02FD">
      <w:pPr>
        <w:pStyle w:val="BodyA"/>
      </w:pPr>
      <w:r>
        <w:rPr>
          <w:rStyle w:val="None"/>
          <w:rFonts w:ascii="Arial Unicode MS" w:eastAsia="Arial Unicode MS" w:hAnsi="Arial Unicode MS" w:cs="Arial Unicode MS"/>
        </w:rPr>
        <w:br w:type="page"/>
      </w:r>
      <w:r w:rsidR="00AA7945">
        <w:rPr>
          <w:rStyle w:val="None"/>
          <w:rFonts w:ascii="Arial Unicode MS" w:eastAsia="Arial Unicode MS" w:hAnsi="Arial Unicode MS" w:cs="Arial Unicode MS"/>
        </w:rPr>
        <w:lastRenderedPageBreak/>
        <w:t xml:space="preserve"> </w:t>
      </w:r>
    </w:p>
    <w:p w14:paraId="78AE0324" w14:textId="77777777" w:rsidR="00BA7404" w:rsidRDefault="003E02FD" w:rsidP="00AD5D05">
      <w:pPr>
        <w:pStyle w:val="BodyA"/>
        <w:ind w:left="1440"/>
        <w:jc w:val="both"/>
        <w:rPr>
          <w:b/>
          <w:bCs/>
          <w:sz w:val="32"/>
          <w:szCs w:val="32"/>
        </w:rPr>
      </w:pPr>
      <w:r>
        <w:rPr>
          <w:rStyle w:val="None"/>
          <w:b/>
          <w:bCs/>
          <w:sz w:val="32"/>
          <w:szCs w:val="32"/>
        </w:rPr>
        <w:t>Senior Rules</w:t>
      </w:r>
      <w:r>
        <w:rPr>
          <w:rStyle w:val="None"/>
          <w:b/>
          <w:bCs/>
        </w:rPr>
        <w:t xml:space="preserve">: </w:t>
      </w:r>
    </w:p>
    <w:p w14:paraId="46BB7C21" w14:textId="77777777" w:rsidR="00BA7404" w:rsidRDefault="00BA7404">
      <w:pPr>
        <w:pStyle w:val="ListParagraph"/>
        <w:jc w:val="both"/>
      </w:pPr>
    </w:p>
    <w:p w14:paraId="0EF8557F" w14:textId="72A99384" w:rsidR="00BA7404" w:rsidRDefault="00A92B66" w:rsidP="00D22EA0">
      <w:pPr>
        <w:pStyle w:val="BodyA"/>
        <w:numPr>
          <w:ilvl w:val="1"/>
          <w:numId w:val="17"/>
        </w:numPr>
        <w:jc w:val="both"/>
      </w:pPr>
      <w:r>
        <w:rPr>
          <w:rStyle w:val="None"/>
          <w:b/>
          <w:bCs/>
        </w:rPr>
        <w:t>Avoid collisions</w:t>
      </w:r>
      <w:r w:rsidR="00363D4F" w:rsidRPr="00962463">
        <w:t xml:space="preserve">: </w:t>
      </w:r>
    </w:p>
    <w:p w14:paraId="1F97E565" w14:textId="1D6C33DC" w:rsidR="00F1531F" w:rsidRDefault="00416AD6" w:rsidP="00416AD6">
      <w:pPr>
        <w:pStyle w:val="BodyA"/>
        <w:numPr>
          <w:ilvl w:val="2"/>
          <w:numId w:val="19"/>
        </w:numPr>
        <w:jc w:val="both"/>
      </w:pPr>
      <w:r w:rsidRPr="007E77B5">
        <w:rPr>
          <w:highlight w:val="yellow"/>
        </w:rPr>
        <w:t>The offensive player must avo</w:t>
      </w:r>
      <w:r w:rsidR="007E77B5">
        <w:rPr>
          <w:highlight w:val="yellow"/>
        </w:rPr>
        <w:t xml:space="preserve">id contact at </w:t>
      </w:r>
      <w:r w:rsidRPr="007E77B5">
        <w:rPr>
          <w:highlight w:val="yellow"/>
        </w:rPr>
        <w:t>all times</w:t>
      </w:r>
      <w:r>
        <w:t xml:space="preserve">. Any contact by the offensive player will result in the player being called out. It is the offensive player’s responsibility to avoid contact regardless </w:t>
      </w:r>
      <w:r w:rsidR="00B6511D">
        <w:t xml:space="preserve">of </w:t>
      </w:r>
      <w:r>
        <w:t>where the defensive player is positioned.</w:t>
      </w:r>
    </w:p>
    <w:p w14:paraId="1F06C87B" w14:textId="2EBA3F20" w:rsidR="00416AD6" w:rsidRDefault="00416AD6" w:rsidP="00416AD6">
      <w:pPr>
        <w:pStyle w:val="BodyA"/>
        <w:numPr>
          <w:ilvl w:val="2"/>
          <w:numId w:val="19"/>
        </w:numPr>
        <w:jc w:val="both"/>
      </w:pPr>
      <w:r>
        <w:t>The defensive player cannot go wide of the bag to generate contact. The runner has the right to run directly to the bag, but if he creates contact with a fielder who is positioned at the bag, he is out. It is his responsibility to avoid the contact, and is encouraged to run wide of the bag</w:t>
      </w:r>
      <w:r w:rsidR="00430C43">
        <w:t xml:space="preserve"> if it will avoid a collision</w:t>
      </w:r>
      <w:r>
        <w:t>.</w:t>
      </w:r>
    </w:p>
    <w:p w14:paraId="4F96923E" w14:textId="07FC3256" w:rsidR="003128C2" w:rsidRDefault="003128C2" w:rsidP="004902D8">
      <w:pPr>
        <w:pStyle w:val="NormalWeb"/>
        <w:numPr>
          <w:ilvl w:val="2"/>
          <w:numId w:val="19"/>
        </w:numPr>
        <w:rPr>
          <w:rFonts w:ascii="TimesNewRomanPSMT" w:hAnsi="TimesNewRomanPSMT" w:cs="TimesNewRomanPSMT"/>
        </w:rPr>
      </w:pPr>
      <w:r>
        <w:rPr>
          <w:rFonts w:ascii="TimesNewRomanPSMT" w:hAnsi="TimesNewRomanPSMT" w:cs="TimesNewRomanPSMT"/>
        </w:rPr>
        <w:t xml:space="preserve">Runners may not intentionally cause contact with a defensive player to break up a play or to jar the ball loose. If the runner fails to veer out of the way, or slide, the runner will be declared out. Runners cannot disrupt a potential double play by physical contact or running in the path of the second throw. If this interference, in the umpire's judgment, is an obvious attempt to prevent a double play, the runner closest to </w:t>
      </w:r>
      <w:r w:rsidR="004902D8">
        <w:rPr>
          <w:rFonts w:ascii="TimesNewRomanPSMT" w:hAnsi="TimesNewRomanPSMT" w:cs="TimesNewRomanPSMT"/>
        </w:rPr>
        <w:t>home plate shall be called out.</w:t>
      </w:r>
    </w:p>
    <w:p w14:paraId="39237895" w14:textId="7DEEBB80" w:rsidR="004313DC" w:rsidRPr="004902D8" w:rsidRDefault="004313DC" w:rsidP="004902D8">
      <w:pPr>
        <w:pStyle w:val="NormalWeb"/>
        <w:numPr>
          <w:ilvl w:val="2"/>
          <w:numId w:val="19"/>
        </w:numPr>
        <w:rPr>
          <w:rFonts w:ascii="TimesNewRomanPSMT" w:hAnsi="TimesNewRomanPSMT" w:cs="TimesNewRomanPSMT"/>
        </w:rPr>
      </w:pPr>
      <w:r>
        <w:rPr>
          <w:rFonts w:ascii="TimesNewRomanPSMT" w:hAnsi="TimesNewRomanPSMT" w:cs="TimesNewRomanPSMT"/>
        </w:rPr>
        <w:t xml:space="preserve">A runner who </w:t>
      </w:r>
      <w:r w:rsidR="006D1637">
        <w:rPr>
          <w:rFonts w:ascii="TimesNewRomanPSMT" w:hAnsi="TimesNewRomanPSMT" w:cs="TimesNewRomanPSMT"/>
        </w:rPr>
        <w:t>intentionally gives him/herself up going into 2</w:t>
      </w:r>
      <w:r w:rsidR="006D1637" w:rsidRPr="006D1637">
        <w:rPr>
          <w:rFonts w:ascii="TimesNewRomanPSMT" w:hAnsi="TimesNewRomanPSMT" w:cs="TimesNewRomanPSMT"/>
          <w:vertAlign w:val="superscript"/>
        </w:rPr>
        <w:t>nd</w:t>
      </w:r>
      <w:r w:rsidR="006D1637">
        <w:rPr>
          <w:rFonts w:ascii="TimesNewRomanPSMT" w:hAnsi="TimesNewRomanPSMT" w:cs="TimesNewRomanPSMT"/>
        </w:rPr>
        <w:t xml:space="preserve"> or 3</w:t>
      </w:r>
      <w:r w:rsidR="006D1637" w:rsidRPr="006D1637">
        <w:rPr>
          <w:rFonts w:ascii="TimesNewRomanPSMT" w:hAnsi="TimesNewRomanPSMT" w:cs="TimesNewRomanPSMT"/>
          <w:vertAlign w:val="superscript"/>
        </w:rPr>
        <w:t>rd</w:t>
      </w:r>
      <w:r w:rsidR="006D1637">
        <w:rPr>
          <w:rFonts w:ascii="TimesNewRomanPSMT" w:hAnsi="TimesNewRomanPSMT" w:cs="TimesNewRomanPSMT"/>
        </w:rPr>
        <w:t xml:space="preserve"> base on an </w:t>
      </w:r>
      <w:r w:rsidR="00A773B1">
        <w:rPr>
          <w:rFonts w:ascii="TimesNewRomanPSMT" w:hAnsi="TimesNewRomanPSMT" w:cs="TimesNewRomanPSMT"/>
        </w:rPr>
        <w:t xml:space="preserve">obvious </w:t>
      </w:r>
      <w:r w:rsidR="00F60A93">
        <w:rPr>
          <w:rFonts w:ascii="TimesNewRomanPSMT" w:hAnsi="TimesNewRomanPSMT" w:cs="TimesNewRomanPSMT"/>
        </w:rPr>
        <w:t xml:space="preserve">force play may be awarded the base when </w:t>
      </w:r>
      <w:r w:rsidR="00522961">
        <w:rPr>
          <w:rFonts w:ascii="TimesNewRomanPSMT" w:hAnsi="TimesNewRomanPSMT" w:cs="TimesNewRomanPSMT"/>
        </w:rPr>
        <w:t>the defensive player drops the throw to that base.</w:t>
      </w:r>
      <w:r w:rsidR="00CB792D">
        <w:rPr>
          <w:rFonts w:ascii="TimesNewRomanPSMT" w:hAnsi="TimesNewRomanPSMT" w:cs="TimesNewRomanPSMT"/>
        </w:rPr>
        <w:t xml:space="preserve"> </w:t>
      </w:r>
      <w:r w:rsidR="00005BC1">
        <w:rPr>
          <w:rFonts w:ascii="TimesNewRomanPSMT" w:hAnsi="TimesNewRomanPSMT" w:cs="TimesNewRomanPSMT"/>
        </w:rPr>
        <w:t>The award will only be given if the runner is clo</w:t>
      </w:r>
      <w:r w:rsidR="00F05E7C">
        <w:rPr>
          <w:rFonts w:ascii="TimesNewRomanPSMT" w:hAnsi="TimesNewRomanPSMT" w:cs="TimesNewRomanPSMT"/>
        </w:rPr>
        <w:t>se to the base, not, for example, 20-30 feet from the base</w:t>
      </w:r>
      <w:r w:rsidR="004B7019">
        <w:rPr>
          <w:rFonts w:ascii="TimesNewRomanPSMT" w:hAnsi="TimesNewRomanPSMT" w:cs="TimesNewRomanPSMT"/>
        </w:rPr>
        <w:t xml:space="preserve">. </w:t>
      </w:r>
    </w:p>
    <w:p w14:paraId="67F4B27D" w14:textId="10CE3DBA" w:rsidR="00BA7404" w:rsidRPr="00266993" w:rsidRDefault="003E02FD" w:rsidP="00D22EA0">
      <w:pPr>
        <w:pStyle w:val="BodyA"/>
        <w:numPr>
          <w:ilvl w:val="1"/>
          <w:numId w:val="17"/>
        </w:numPr>
        <w:jc w:val="both"/>
      </w:pPr>
      <w:r w:rsidRPr="00266993">
        <w:rPr>
          <w:rStyle w:val="None"/>
          <w:b/>
          <w:bCs/>
        </w:rPr>
        <w:t>Return line between 3</w:t>
      </w:r>
      <w:r w:rsidRPr="00266993">
        <w:rPr>
          <w:rStyle w:val="None"/>
          <w:b/>
          <w:bCs/>
          <w:vertAlign w:val="superscript"/>
        </w:rPr>
        <w:t>rd</w:t>
      </w:r>
      <w:r w:rsidRPr="00266993">
        <w:rPr>
          <w:rStyle w:val="None"/>
          <w:b/>
          <w:bCs/>
        </w:rPr>
        <w:t xml:space="preserve"> and home</w:t>
      </w:r>
      <w:r w:rsidRPr="00266993">
        <w:rPr>
          <w:rStyle w:val="None"/>
        </w:rPr>
        <w:t xml:space="preserve"> – a </w:t>
      </w:r>
      <w:r w:rsidRPr="00266993">
        <w:rPr>
          <w:rStyle w:val="None"/>
          <w:lang w:val="de-DE"/>
        </w:rPr>
        <w:t>“</w:t>
      </w:r>
      <w:r w:rsidRPr="00266993">
        <w:rPr>
          <w:rStyle w:val="None"/>
        </w:rPr>
        <w:t>commi</w:t>
      </w:r>
      <w:r w:rsidR="00A2601A">
        <w:rPr>
          <w:rStyle w:val="None"/>
        </w:rPr>
        <w:t>t”</w:t>
      </w:r>
      <w:r w:rsidR="00D84994">
        <w:rPr>
          <w:rStyle w:val="None"/>
        </w:rPr>
        <w:t xml:space="preserve"> </w:t>
      </w:r>
      <w:r>
        <w:rPr>
          <w:rStyle w:val="None"/>
        </w:rPr>
        <w:t>line shall be</w:t>
      </w:r>
      <w:r w:rsidR="00E062F2">
        <w:rPr>
          <w:rStyle w:val="None"/>
        </w:rPr>
        <w:t xml:space="preserve"> drawn or painted on the dirt 30 feet from home plate</w:t>
      </w:r>
      <w:r>
        <w:rPr>
          <w:rStyle w:val="None"/>
        </w:rPr>
        <w:t xml:space="preserve">. If a runner going towards home plate </w:t>
      </w:r>
      <w:r w:rsidR="002B3C9E">
        <w:rPr>
          <w:rStyle w:val="None"/>
        </w:rPr>
        <w:t xml:space="preserve">touches or </w:t>
      </w:r>
      <w:r>
        <w:rPr>
          <w:rStyle w:val="None"/>
        </w:rPr>
        <w:t xml:space="preserve">crosses that line, he must continue to home plate. If he </w:t>
      </w:r>
      <w:r w:rsidR="002B3C9E">
        <w:rPr>
          <w:rStyle w:val="None"/>
        </w:rPr>
        <w:t xml:space="preserve">touches or </w:t>
      </w:r>
      <w:r>
        <w:rPr>
          <w:rStyle w:val="None"/>
        </w:rPr>
        <w:t>crosses the line, then comes back towards 3</w:t>
      </w:r>
      <w:r>
        <w:rPr>
          <w:rStyle w:val="None"/>
          <w:vertAlign w:val="superscript"/>
        </w:rPr>
        <w:t>rd</w:t>
      </w:r>
      <w:r>
        <w:rPr>
          <w:rStyle w:val="None"/>
        </w:rPr>
        <w:t xml:space="preserve"> base, he shall be declared out by the umpire. Note: </w:t>
      </w:r>
      <w:r w:rsidRPr="00266993">
        <w:rPr>
          <w:rStyle w:val="None"/>
        </w:rPr>
        <w:t>this rule also applies in a rundown between 3</w:t>
      </w:r>
      <w:r w:rsidRPr="00266993">
        <w:rPr>
          <w:rStyle w:val="None"/>
          <w:vertAlign w:val="superscript"/>
        </w:rPr>
        <w:t>rd</w:t>
      </w:r>
      <w:r w:rsidRPr="00266993">
        <w:rPr>
          <w:rStyle w:val="None"/>
        </w:rPr>
        <w:t xml:space="preserve"> and home.</w:t>
      </w:r>
    </w:p>
    <w:p w14:paraId="2A3EDAC8" w14:textId="77777777" w:rsidR="009A1DC4" w:rsidRPr="009A1DC4" w:rsidRDefault="009A1DC4" w:rsidP="009A1DC4">
      <w:pPr>
        <w:pStyle w:val="BodyA"/>
        <w:ind w:left="2160"/>
        <w:jc w:val="both"/>
        <w:rPr>
          <w:rStyle w:val="None"/>
        </w:rPr>
      </w:pPr>
    </w:p>
    <w:p w14:paraId="31705EF2" w14:textId="34D33ACD" w:rsidR="00BA7404" w:rsidRDefault="003E02FD" w:rsidP="00D22EA0">
      <w:pPr>
        <w:pStyle w:val="BodyA"/>
        <w:numPr>
          <w:ilvl w:val="1"/>
          <w:numId w:val="17"/>
        </w:numPr>
        <w:jc w:val="both"/>
      </w:pPr>
      <w:r>
        <w:rPr>
          <w:rStyle w:val="None"/>
          <w:b/>
          <w:bCs/>
        </w:rPr>
        <w:t>Alternate home plate</w:t>
      </w:r>
      <w:r>
        <w:t xml:space="preserve"> – a 2</w:t>
      </w:r>
      <w:r>
        <w:rPr>
          <w:rStyle w:val="None"/>
          <w:vertAlign w:val="superscript"/>
        </w:rPr>
        <w:t>nd</w:t>
      </w:r>
      <w:r>
        <w:t xml:space="preserve"> home plate shall be placed approx. </w:t>
      </w:r>
      <w:r w:rsidR="00AE0271">
        <w:t>8-</w:t>
      </w:r>
      <w:r>
        <w:t>10 feet from home plate in foul territory</w:t>
      </w:r>
      <w:r w:rsidR="00CE7FC8">
        <w:t>, 1</w:t>
      </w:r>
      <w:r w:rsidR="00CE7FC8" w:rsidRPr="00CE7FC8">
        <w:rPr>
          <w:vertAlign w:val="superscript"/>
        </w:rPr>
        <w:t>st</w:t>
      </w:r>
      <w:r w:rsidR="00CE7FC8">
        <w:t xml:space="preserve"> base line extended</w:t>
      </w:r>
      <w:r>
        <w:t xml:space="preserve">. Runners attempting to score must step on the alternate plate to avoid collisions. A run will score if the runner steps on the alternate plate before a defensive player catches a ball with any part of his body on the standard home plate. A runner who touches the fixed home plate in error shall be called out immediately, </w:t>
      </w:r>
      <w:r w:rsidR="0004040A">
        <w:t xml:space="preserve">the ball is still live, </w:t>
      </w:r>
      <w:r>
        <w:t xml:space="preserve">and </w:t>
      </w:r>
      <w:r w:rsidR="005C1015">
        <w:t>the runner is</w:t>
      </w:r>
      <w:r>
        <w:t xml:space="preserve"> not given the chance to touch the alternate plate. Note: the catcher can only record an out at home if he touches the fixed plate (to avoid collisions).</w:t>
      </w:r>
      <w:r w:rsidR="00BC03B9">
        <w:t xml:space="preserve"> There are no tag plays at home plate.</w:t>
      </w:r>
    </w:p>
    <w:p w14:paraId="4481AA3F" w14:textId="77777777" w:rsidR="00E062F2" w:rsidRDefault="00E062F2" w:rsidP="00E062F2">
      <w:pPr>
        <w:pStyle w:val="BodyA"/>
        <w:jc w:val="both"/>
      </w:pPr>
    </w:p>
    <w:p w14:paraId="7622417D" w14:textId="77777777" w:rsidR="00A92B66" w:rsidRDefault="003E02FD" w:rsidP="00D22EA0">
      <w:pPr>
        <w:pStyle w:val="BodyA"/>
        <w:numPr>
          <w:ilvl w:val="1"/>
          <w:numId w:val="17"/>
        </w:numPr>
        <w:jc w:val="both"/>
      </w:pPr>
      <w:r>
        <w:rPr>
          <w:rStyle w:val="None"/>
          <w:b/>
          <w:bCs/>
        </w:rPr>
        <w:t>Runner for an injured batter</w:t>
      </w:r>
      <w:r>
        <w:t xml:space="preserve"> – only in extreme circumstances should a batter be allowed to designate a player to run in his place. The designat</w:t>
      </w:r>
      <w:r w:rsidR="004C054C">
        <w:t>ed runner should be the last batter</w:t>
      </w:r>
      <w:r>
        <w:t xml:space="preserve"> in the previous inning, if available, and he should stand in a ready position in foul territory, 8 feet past the batter’s box, and should only run once the ball is put into play. Prior to the first pitch, it should be announced that there is a runner from home. </w:t>
      </w:r>
    </w:p>
    <w:p w14:paraId="3EF73538" w14:textId="3C04C36C" w:rsidR="00BA7404" w:rsidRDefault="00D56561" w:rsidP="00A92B66">
      <w:pPr>
        <w:pStyle w:val="BodyA"/>
        <w:numPr>
          <w:ilvl w:val="2"/>
          <w:numId w:val="12"/>
        </w:numPr>
        <w:jc w:val="both"/>
      </w:pPr>
      <w:r>
        <w:t>Note</w:t>
      </w:r>
      <w:r w:rsidR="003E02FD">
        <w:t>: a player that runs for an injured batter may only advance to 1B</w:t>
      </w:r>
      <w:r w:rsidR="005A49B7">
        <w:t xml:space="preserve"> on a hit</w:t>
      </w:r>
      <w:r w:rsidR="003E02FD">
        <w:t xml:space="preserve">, </w:t>
      </w:r>
      <w:r w:rsidR="005A49B7">
        <w:t>but may advance to 2</w:t>
      </w:r>
      <w:r w:rsidR="005A49B7" w:rsidRPr="005A49B7">
        <w:rPr>
          <w:vertAlign w:val="superscript"/>
        </w:rPr>
        <w:t>nd</w:t>
      </w:r>
      <w:r w:rsidR="005A49B7">
        <w:t xml:space="preserve"> base on an errant throw that goes out of play</w:t>
      </w:r>
      <w:r w:rsidR="003E02FD">
        <w:t xml:space="preserve">. All other baserunners may advance as usual. </w:t>
      </w:r>
      <w:r w:rsidR="005A49B7">
        <w:t>A runner from home who continues to 2</w:t>
      </w:r>
      <w:r w:rsidR="005A49B7" w:rsidRPr="005A49B7">
        <w:rPr>
          <w:vertAlign w:val="superscript"/>
        </w:rPr>
        <w:t>nd</w:t>
      </w:r>
      <w:r>
        <w:t xml:space="preserve"> base </w:t>
      </w:r>
      <w:r w:rsidR="005A49B7">
        <w:t>to deceive the defensive team may be called out by the umpire.</w:t>
      </w:r>
      <w:r w:rsidR="003E02FD">
        <w:t xml:space="preserve"> </w:t>
      </w:r>
    </w:p>
    <w:p w14:paraId="199986AC" w14:textId="549E8B73" w:rsidR="00A92B66" w:rsidRDefault="00A92B66" w:rsidP="00A92B66">
      <w:pPr>
        <w:pStyle w:val="BodyA"/>
        <w:numPr>
          <w:ilvl w:val="2"/>
          <w:numId w:val="12"/>
        </w:numPr>
        <w:jc w:val="both"/>
      </w:pPr>
      <w:r>
        <w:t xml:space="preserve">If the injured batter hits a HR over the fence, the </w:t>
      </w:r>
      <w:r w:rsidR="00955815">
        <w:t>runner is not restricted to reaching</w:t>
      </w:r>
      <w:r>
        <w:t xml:space="preserve"> 1</w:t>
      </w:r>
      <w:r w:rsidRPr="00A92B66">
        <w:rPr>
          <w:vertAlign w:val="superscript"/>
        </w:rPr>
        <w:t>st</w:t>
      </w:r>
      <w:r>
        <w:t xml:space="preserve"> base. The runner will score as a result of the HR.</w:t>
      </w:r>
    </w:p>
    <w:p w14:paraId="1DC9E313" w14:textId="65190566" w:rsidR="00D56561" w:rsidRDefault="00D56561" w:rsidP="00A92B66">
      <w:pPr>
        <w:pStyle w:val="BodyA"/>
        <w:numPr>
          <w:ilvl w:val="2"/>
          <w:numId w:val="12"/>
        </w:numPr>
        <w:jc w:val="both"/>
      </w:pPr>
      <w:r>
        <w:lastRenderedPageBreak/>
        <w:t>Teams may not use the courtesy runner for an injured batter. The courtesy runner rule is intended for runners on base only.</w:t>
      </w:r>
    </w:p>
    <w:p w14:paraId="048EF403" w14:textId="77777777" w:rsidR="002C77EF" w:rsidRDefault="002C77EF" w:rsidP="002C77EF">
      <w:pPr>
        <w:pStyle w:val="BodyA"/>
        <w:jc w:val="both"/>
      </w:pPr>
    </w:p>
    <w:p w14:paraId="222E8F09" w14:textId="77777777" w:rsidR="00BA7404" w:rsidRDefault="00BA7404" w:rsidP="00D129F1">
      <w:pPr>
        <w:pStyle w:val="BodyA"/>
        <w:jc w:val="both"/>
      </w:pPr>
    </w:p>
    <w:p w14:paraId="79733C1D" w14:textId="084D89F9" w:rsidR="00170B2D" w:rsidRPr="00170B2D" w:rsidRDefault="003E02FD" w:rsidP="00DA0E68">
      <w:pPr>
        <w:pStyle w:val="ListParagraph"/>
        <w:numPr>
          <w:ilvl w:val="0"/>
          <w:numId w:val="9"/>
        </w:numPr>
        <w:jc w:val="both"/>
        <w:rPr>
          <w:rStyle w:val="None"/>
        </w:rPr>
      </w:pPr>
      <w:r>
        <w:rPr>
          <w:rStyle w:val="None"/>
          <w:b/>
          <w:bCs/>
          <w:u w:val="single"/>
        </w:rPr>
        <w:t>Playoff FORMAT: to be determined by the coaches, depending on field availability, etc. All teams make the playoffs</w:t>
      </w:r>
      <w:r w:rsidR="00170B2D">
        <w:rPr>
          <w:rStyle w:val="None"/>
          <w:b/>
          <w:bCs/>
          <w:u w:val="single"/>
        </w:rPr>
        <w:t>.</w:t>
      </w:r>
      <w:r w:rsidR="00BC03B9">
        <w:rPr>
          <w:rStyle w:val="None"/>
          <w:b/>
          <w:bCs/>
          <w:u w:val="single"/>
        </w:rPr>
        <w:t xml:space="preserve"> Every attempt will be made to use a best-of-3 series prior to the finals, and best</w:t>
      </w:r>
      <w:r w:rsidR="00D56561">
        <w:rPr>
          <w:rStyle w:val="None"/>
          <w:b/>
          <w:bCs/>
          <w:u w:val="single"/>
        </w:rPr>
        <w:t xml:space="preserve">-of-5 in the finals, if </w:t>
      </w:r>
      <w:r w:rsidR="00BC03B9">
        <w:rPr>
          <w:rStyle w:val="None"/>
          <w:b/>
          <w:bCs/>
          <w:u w:val="single"/>
        </w:rPr>
        <w:t>the calendar allows.</w:t>
      </w:r>
    </w:p>
    <w:p w14:paraId="415AADDA" w14:textId="77777777" w:rsidR="002C77EF" w:rsidRDefault="002C77EF" w:rsidP="00430C43">
      <w:pPr>
        <w:jc w:val="both"/>
      </w:pPr>
    </w:p>
    <w:p w14:paraId="594FECFE" w14:textId="77777777" w:rsidR="002C77EF" w:rsidRDefault="002C77EF" w:rsidP="00430C43">
      <w:pPr>
        <w:jc w:val="both"/>
      </w:pPr>
    </w:p>
    <w:p w14:paraId="1F6CF3F9" w14:textId="77777777" w:rsidR="00BA7404" w:rsidRDefault="003E02FD">
      <w:pPr>
        <w:pStyle w:val="BodyA"/>
        <w:ind w:left="1080"/>
        <w:jc w:val="both"/>
      </w:pPr>
      <w:r>
        <w:rPr>
          <w:rStyle w:val="None"/>
          <w:lang w:val="de-DE"/>
        </w:rPr>
        <w:t xml:space="preserve">           </w:t>
      </w:r>
      <w:r>
        <w:rPr>
          <w:rStyle w:val="None"/>
          <w:lang w:val="de-DE"/>
        </w:rPr>
        <w:tab/>
      </w:r>
      <w:r>
        <w:rPr>
          <w:rStyle w:val="None"/>
          <w:lang w:val="de-DE"/>
        </w:rPr>
        <w:tab/>
      </w:r>
      <w:r>
        <w:rPr>
          <w:rStyle w:val="None"/>
          <w:b/>
          <w:bCs/>
          <w:i/>
          <w:iCs/>
          <w:sz w:val="48"/>
          <w:szCs w:val="48"/>
          <w:u w:val="single"/>
        </w:rPr>
        <w:t>Additional Rules</w:t>
      </w:r>
    </w:p>
    <w:p w14:paraId="31D85772" w14:textId="77777777" w:rsidR="00BA7404" w:rsidRDefault="00BA7404">
      <w:pPr>
        <w:pStyle w:val="BodyA"/>
        <w:ind w:firstLine="720"/>
        <w:jc w:val="both"/>
      </w:pPr>
    </w:p>
    <w:p w14:paraId="539F8EE6" w14:textId="5C80535D" w:rsidR="00BA7404" w:rsidRDefault="00605A96">
      <w:pPr>
        <w:pStyle w:val="BodyA"/>
        <w:numPr>
          <w:ilvl w:val="0"/>
          <w:numId w:val="11"/>
        </w:numPr>
        <w:jc w:val="both"/>
      </w:pPr>
      <w:r w:rsidRPr="00605A96">
        <w:rPr>
          <w:b/>
          <w:color w:val="000000" w:themeColor="text1"/>
        </w:rPr>
        <w:t>Sidewalk rule:</w:t>
      </w:r>
      <w:r w:rsidRPr="00605A96">
        <w:rPr>
          <w:color w:val="000000" w:themeColor="text1"/>
        </w:rPr>
        <w:t xml:space="preserve"> </w:t>
      </w:r>
      <w:r w:rsidR="003E02FD">
        <w:t>Any foul ball on either Field 1 or Field 2 that lands on, or goes beyond, the sidewalk on the 1</w:t>
      </w:r>
      <w:r w:rsidR="003E02FD">
        <w:rPr>
          <w:rStyle w:val="None"/>
          <w:vertAlign w:val="superscript"/>
        </w:rPr>
        <w:t>st</w:t>
      </w:r>
      <w:r w:rsidR="003E02FD">
        <w:t xml:space="preserve"> or 3</w:t>
      </w:r>
      <w:r w:rsidR="003E02FD">
        <w:rPr>
          <w:rStyle w:val="None"/>
          <w:vertAlign w:val="superscript"/>
        </w:rPr>
        <w:t>rd</w:t>
      </w:r>
      <w:r w:rsidR="003E02FD">
        <w:t xml:space="preserve"> base side, from the end of the fence of the bench area, straight back to the sidewalk, will be an automatic out. </w:t>
      </w:r>
      <w:r w:rsidR="00122CCA">
        <w:t xml:space="preserve">Defensive players may field a foul ball up to the sidewalk. </w:t>
      </w:r>
      <w:r w:rsidR="003E02FD">
        <w:t>This rule is in place per the Haverhill Rec Dept. to protect the walkers in the park.</w:t>
      </w:r>
      <w:r>
        <w:t xml:space="preserve"> </w:t>
      </w:r>
      <w:r w:rsidR="00EB16C3">
        <w:t>No exceptions</w:t>
      </w:r>
      <w:r w:rsidR="006B5E7E">
        <w:t>.</w:t>
      </w:r>
    </w:p>
    <w:p w14:paraId="3A47CA14" w14:textId="42276DBB" w:rsidR="006B5E7E" w:rsidRDefault="006B5E7E" w:rsidP="006B5E7E">
      <w:pPr>
        <w:pStyle w:val="BodyA"/>
        <w:numPr>
          <w:ilvl w:val="1"/>
          <w:numId w:val="11"/>
        </w:numPr>
        <w:jc w:val="both"/>
      </w:pPr>
      <w:r>
        <w:rPr>
          <w:b/>
          <w:color w:val="000000" w:themeColor="text1"/>
        </w:rPr>
        <w:t>Note:</w:t>
      </w:r>
      <w:r>
        <w:t xml:space="preserve"> it does not matter HOW the ball gets to the </w:t>
      </w:r>
      <w:r w:rsidR="004D100A">
        <w:t>sidewalk</w:t>
      </w:r>
      <w:r w:rsidR="002E6F00">
        <w:t xml:space="preserve"> to be an out</w:t>
      </w:r>
      <w:r w:rsidR="004D100A">
        <w:t>. Example</w:t>
      </w:r>
      <w:r w:rsidR="001013D2">
        <w:t xml:space="preserve"> 1</w:t>
      </w:r>
      <w:r w:rsidR="004D100A">
        <w:t xml:space="preserve">: If the ball hits </w:t>
      </w:r>
      <w:r w:rsidR="00340FFC">
        <w:t>a number of branches on a tree hanging over the field or the bench area</w:t>
      </w:r>
      <w:r w:rsidR="002E6F00">
        <w:t>, and lands on or beyond the sidewalk</w:t>
      </w:r>
      <w:r w:rsidR="001B0695">
        <w:t>, and also past the end of the fence of the bench area</w:t>
      </w:r>
      <w:r w:rsidR="001013D2">
        <w:t xml:space="preserve"> as described above, the batter is out. Example 2: </w:t>
      </w:r>
      <w:r w:rsidR="003173B0">
        <w:t xml:space="preserve">same scenario, but the ball lands before the </w:t>
      </w:r>
      <w:r w:rsidR="00A77D2F">
        <w:t>end of the fence of the bench area, it is a foul ball. If there were 2 strikes</w:t>
      </w:r>
      <w:r w:rsidR="00810B6A">
        <w:t xml:space="preserve"> at the time of the pitch, the batter is out.</w:t>
      </w:r>
    </w:p>
    <w:p w14:paraId="2B39E945" w14:textId="77777777" w:rsidR="00BA7404" w:rsidRDefault="00BA7404">
      <w:pPr>
        <w:pStyle w:val="BodyA"/>
        <w:ind w:left="720"/>
        <w:jc w:val="both"/>
      </w:pPr>
    </w:p>
    <w:p w14:paraId="31C87DA5" w14:textId="3A4FC1D8" w:rsidR="00BA7404" w:rsidRDefault="00605A96" w:rsidP="00806B40">
      <w:pPr>
        <w:pStyle w:val="BodyA"/>
        <w:numPr>
          <w:ilvl w:val="0"/>
          <w:numId w:val="11"/>
        </w:numPr>
        <w:jc w:val="both"/>
      </w:pPr>
      <w:r w:rsidRPr="00605A96">
        <w:rPr>
          <w:b/>
        </w:rPr>
        <w:t>Keep</w:t>
      </w:r>
      <w:r>
        <w:rPr>
          <w:b/>
        </w:rPr>
        <w:t>ing</w:t>
      </w:r>
      <w:r w:rsidRPr="00605A96">
        <w:rPr>
          <w:b/>
        </w:rPr>
        <w:t xml:space="preserve"> Score</w:t>
      </w:r>
      <w:r>
        <w:t xml:space="preserve">: </w:t>
      </w:r>
      <w:r w:rsidR="003E02FD">
        <w:t xml:space="preserve">All teams should attempt to </w:t>
      </w:r>
      <w:r w:rsidR="00806B40">
        <w:t xml:space="preserve">legibly </w:t>
      </w:r>
      <w:r w:rsidR="003E02FD">
        <w:t xml:space="preserve">write the first and last name of all players in their team scorebook in pen. </w:t>
      </w:r>
      <w:r w:rsidR="00F565FA">
        <w:t xml:space="preserve">Please, no pencil! </w:t>
      </w:r>
      <w:r w:rsidR="003E02FD">
        <w:t xml:space="preserve">All teams should use one scorebook for </w:t>
      </w:r>
      <w:r w:rsidR="0079458D">
        <w:t>all</w:t>
      </w:r>
      <w:r w:rsidR="003E02FD">
        <w:t xml:space="preserve"> their team’s games. No separate pieces of paper will be accepted. If a team doesn’t have the</w:t>
      </w:r>
      <w:r>
        <w:t xml:space="preserve"> game in question in their book</w:t>
      </w:r>
      <w:r w:rsidR="003E02FD">
        <w:t xml:space="preserve"> that proves a player</w:t>
      </w:r>
      <w:r>
        <w:t>’s eligibility for the playoffs</w:t>
      </w:r>
      <w:r w:rsidR="003E02FD">
        <w:t xml:space="preserve"> that player will not get credit for those games</w:t>
      </w:r>
      <w:r>
        <w:t>,</w:t>
      </w:r>
      <w:r w:rsidR="003E02FD">
        <w:t xml:space="preserve"> and will not count.</w:t>
      </w:r>
    </w:p>
    <w:p w14:paraId="7388E360" w14:textId="77777777" w:rsidR="00BA7404" w:rsidRDefault="00BA7404">
      <w:pPr>
        <w:pStyle w:val="BodyA"/>
        <w:ind w:left="360"/>
        <w:jc w:val="both"/>
      </w:pPr>
    </w:p>
    <w:p w14:paraId="6587E22B" w14:textId="6818DB20" w:rsidR="00BA7404" w:rsidRPr="008C0CD0" w:rsidRDefault="003E02FD">
      <w:pPr>
        <w:pStyle w:val="BodyA"/>
        <w:numPr>
          <w:ilvl w:val="0"/>
          <w:numId w:val="11"/>
        </w:numPr>
        <w:jc w:val="both"/>
        <w:rPr>
          <w:highlight w:val="yellow"/>
        </w:rPr>
      </w:pPr>
      <w:r w:rsidRPr="008C0CD0">
        <w:rPr>
          <w:highlight w:val="yellow"/>
        </w:rPr>
        <w:t>No alcohol will be allowed at any field</w:t>
      </w:r>
      <w:r w:rsidR="00A92B66">
        <w:rPr>
          <w:highlight w:val="yellow"/>
        </w:rPr>
        <w:t>, or in the bench area during games</w:t>
      </w:r>
      <w:r w:rsidRPr="008C0CD0">
        <w:rPr>
          <w:highlight w:val="yellow"/>
        </w:rPr>
        <w:t>. This is not a beer league!</w:t>
      </w:r>
    </w:p>
    <w:p w14:paraId="28FC750C" w14:textId="77777777" w:rsidR="00BA7404" w:rsidRDefault="00BA7404">
      <w:pPr>
        <w:pStyle w:val="BodyA"/>
        <w:ind w:left="360"/>
        <w:jc w:val="both"/>
      </w:pPr>
    </w:p>
    <w:p w14:paraId="57E35D9F" w14:textId="77777777" w:rsidR="00170B2D" w:rsidRDefault="003E02FD" w:rsidP="00170B2D">
      <w:pPr>
        <w:pStyle w:val="BodyA"/>
        <w:numPr>
          <w:ilvl w:val="0"/>
          <w:numId w:val="11"/>
        </w:numPr>
        <w:jc w:val="both"/>
      </w:pPr>
      <w:r>
        <w:rPr>
          <w:rStyle w:val="None"/>
        </w:rPr>
        <w:t xml:space="preserve">We have a </w:t>
      </w:r>
      <w:r>
        <w:rPr>
          <w:rStyle w:val="None"/>
          <w:b/>
          <w:bCs/>
          <w:i/>
          <w:iCs/>
          <w:lang w:val="pt-PT"/>
        </w:rPr>
        <w:t>ZERO Tolerance</w:t>
      </w:r>
      <w:r>
        <w:rPr>
          <w:rStyle w:val="None"/>
        </w:rPr>
        <w:t xml:space="preserve"> policy regarding excessive arguing with an umpire, or the use of profanity towards an umpire. The umpire will be within his right to eject a player from the game. That ejected player must leave the playing area before the game can resume and will receive a one game suspension or more if the offense warrants it.</w:t>
      </w:r>
    </w:p>
    <w:p w14:paraId="29FB5BFD" w14:textId="77777777" w:rsidR="00170B2D" w:rsidRDefault="00170B2D" w:rsidP="00170B2D">
      <w:pPr>
        <w:pStyle w:val="BodyA"/>
        <w:jc w:val="both"/>
        <w:rPr>
          <w:rStyle w:val="None"/>
        </w:rPr>
      </w:pPr>
    </w:p>
    <w:p w14:paraId="3F5DE1C1" w14:textId="77777777" w:rsidR="00170B2D" w:rsidRDefault="003E02FD" w:rsidP="00170B2D">
      <w:pPr>
        <w:pStyle w:val="BodyA"/>
        <w:numPr>
          <w:ilvl w:val="1"/>
          <w:numId w:val="11"/>
        </w:numPr>
        <w:jc w:val="both"/>
      </w:pPr>
      <w:r>
        <w:rPr>
          <w:rStyle w:val="None"/>
        </w:rPr>
        <w:t xml:space="preserve">If a player assaults an umpire or another player, that player will be suspended for a minimum of one calendar year. </w:t>
      </w:r>
      <w:r w:rsidRPr="00170B2D">
        <w:rPr>
          <w:rStyle w:val="None"/>
          <w:b/>
          <w:bCs/>
          <w:i/>
          <w:iCs/>
        </w:rPr>
        <w:t>Absolutely ZERO Tolerance</w:t>
      </w:r>
    </w:p>
    <w:p w14:paraId="2E3179E2" w14:textId="65881805" w:rsidR="00170B2D" w:rsidRDefault="003E02FD" w:rsidP="00170B2D">
      <w:pPr>
        <w:pStyle w:val="BodyA"/>
        <w:numPr>
          <w:ilvl w:val="1"/>
          <w:numId w:val="11"/>
        </w:numPr>
        <w:jc w:val="both"/>
      </w:pPr>
      <w:r>
        <w:t xml:space="preserve">Only coaches </w:t>
      </w:r>
      <w:r w:rsidR="0079458D">
        <w:t>can</w:t>
      </w:r>
      <w:r>
        <w:t xml:space="preserve"> question calls made by umpires. Any questioning of a call will be done in a civil manner. No yelling at, pointing, threatening or any other physical or verbal abuse with an official will be tolerated.  Players will be immediately ejected, suspended for a minimum of 1 game, and up to the remainder of the season, or from the league if the severity calls for it. Throwing a bat in an aggressive manner may also be cause for immediate ejection.</w:t>
      </w:r>
    </w:p>
    <w:p w14:paraId="62C1DC5B" w14:textId="51526EDB" w:rsidR="00170B2D" w:rsidRDefault="003E02FD" w:rsidP="00170B2D">
      <w:pPr>
        <w:pStyle w:val="BodyA"/>
        <w:numPr>
          <w:ilvl w:val="1"/>
          <w:numId w:val="11"/>
        </w:numPr>
        <w:jc w:val="both"/>
      </w:pPr>
      <w:r>
        <w:t>If you are ejected from a game you MUST leave the premises, and failing to do so will result in a forfeit to your team.</w:t>
      </w:r>
      <w:r w:rsidR="00A92B66">
        <w:t xml:space="preserve"> If you are ejected in game 1 of a doubleheader, you may return for game 2 unless the offense that resulted in the ejection is deemed egreg</w:t>
      </w:r>
      <w:r w:rsidR="00CF1690">
        <w:t>ious by the umpire.</w:t>
      </w:r>
    </w:p>
    <w:p w14:paraId="54E9F402" w14:textId="422F6873" w:rsidR="00BA7404" w:rsidRDefault="003E02FD" w:rsidP="00170B2D">
      <w:pPr>
        <w:pStyle w:val="BodyA"/>
        <w:numPr>
          <w:ilvl w:val="1"/>
          <w:numId w:val="11"/>
        </w:numPr>
        <w:jc w:val="both"/>
      </w:pPr>
      <w:r>
        <w:t>Trash talking, racial or religious remarks will not be tolerated. Players may be ejected immediately. The league reserves the right to suspend any player or team for unsportsmanlike conduct, and all monies for suspended players may be forfeited.</w:t>
      </w:r>
    </w:p>
    <w:p w14:paraId="6C32D9D6" w14:textId="77777777" w:rsidR="00430C43" w:rsidRPr="00430C43" w:rsidRDefault="00430C43" w:rsidP="009D4BA4">
      <w:pPr>
        <w:pStyle w:val="BodyA"/>
        <w:spacing w:before="100" w:after="180"/>
        <w:jc w:val="both"/>
      </w:pPr>
    </w:p>
    <w:p w14:paraId="438C6424" w14:textId="77777777" w:rsidR="00170B2D" w:rsidRDefault="00170B2D">
      <w:pPr>
        <w:pStyle w:val="BodyA"/>
        <w:numPr>
          <w:ilvl w:val="0"/>
          <w:numId w:val="11"/>
        </w:numPr>
        <w:spacing w:before="100" w:after="180"/>
        <w:jc w:val="both"/>
      </w:pPr>
      <w:r w:rsidRPr="00170B2D">
        <w:rPr>
          <w:b/>
        </w:rPr>
        <w:t>Protests</w:t>
      </w:r>
      <w:r>
        <w:t xml:space="preserve">: </w:t>
      </w:r>
    </w:p>
    <w:p w14:paraId="2E42D4FB" w14:textId="487F1BE6" w:rsidR="00BA7404" w:rsidRDefault="003E02FD" w:rsidP="00122CCA">
      <w:pPr>
        <w:pStyle w:val="BodyA"/>
        <w:numPr>
          <w:ilvl w:val="0"/>
          <w:numId w:val="18"/>
        </w:numPr>
        <w:spacing w:before="100" w:after="180"/>
        <w:jc w:val="both"/>
      </w:pPr>
      <w:r>
        <w:t xml:space="preserve">All protested games must have the scorebook signed and dated by the umpire. The only exception </w:t>
      </w:r>
      <w:r w:rsidR="00122CCA">
        <w:t xml:space="preserve">is player eligibility protests. </w:t>
      </w:r>
      <w:r>
        <w:t xml:space="preserve">The team making the protest has until the conclusion of the next working day to present said protest to the league officers. If that team fails to present the protest within that time frame, the protest will automatically be dropped. </w:t>
      </w:r>
    </w:p>
    <w:p w14:paraId="11D2C4AC" w14:textId="25FBF711" w:rsidR="00E041C4" w:rsidRDefault="005A49B7" w:rsidP="00F80A25">
      <w:pPr>
        <w:pStyle w:val="BodyA"/>
        <w:numPr>
          <w:ilvl w:val="0"/>
          <w:numId w:val="11"/>
        </w:numPr>
        <w:spacing w:before="100" w:after="180"/>
        <w:jc w:val="both"/>
      </w:pPr>
      <w:r>
        <w:t>Unless stated otherwise, U</w:t>
      </w:r>
      <w:r w:rsidR="003E02FD">
        <w:t xml:space="preserve">SA </w:t>
      </w:r>
      <w:r>
        <w:t xml:space="preserve">softball </w:t>
      </w:r>
      <w:r w:rsidR="003E02FD">
        <w:t>rules apply.</w:t>
      </w:r>
      <w:r w:rsidR="00E041C4">
        <w:t xml:space="preserve"> </w:t>
      </w:r>
    </w:p>
    <w:sectPr w:rsidR="00E041C4" w:rsidSect="00AD2A13">
      <w:footerReference w:type="default" r:id="rId9"/>
      <w:pgSz w:w="12240" w:h="15840"/>
      <w:pgMar w:top="864" w:right="720" w:bottom="86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05EA4" w14:textId="77777777" w:rsidR="00C00580" w:rsidRDefault="00C00580">
      <w:r>
        <w:separator/>
      </w:r>
    </w:p>
  </w:endnote>
  <w:endnote w:type="continuationSeparator" w:id="0">
    <w:p w14:paraId="011806A2" w14:textId="77777777" w:rsidR="00C00580" w:rsidRDefault="00C0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34B7" w14:textId="5AD77FC1" w:rsidR="00BA7404" w:rsidRDefault="003E02FD">
    <w:pPr>
      <w:pStyle w:val="Footer"/>
      <w:pBdr>
        <w:top w:val="single" w:sz="24" w:space="0" w:color="622423"/>
      </w:pBdr>
      <w:tabs>
        <w:tab w:val="clear" w:pos="4680"/>
      </w:tabs>
    </w:pPr>
    <w:r>
      <w:rPr>
        <w:rFonts w:ascii="Cambria" w:eastAsia="Cambria" w:hAnsi="Cambria" w:cs="Cambria"/>
      </w:rPr>
      <w:t>MVSSA rules, revised 0</w:t>
    </w:r>
    <w:r w:rsidR="003552A3">
      <w:rPr>
        <w:rFonts w:ascii="Cambria" w:eastAsia="Cambria" w:hAnsi="Cambria" w:cs="Cambria"/>
      </w:rPr>
      <w:t>4</w:t>
    </w:r>
    <w:r w:rsidR="003455AE">
      <w:rPr>
        <w:rFonts w:ascii="Cambria" w:eastAsia="Cambria" w:hAnsi="Cambria" w:cs="Cambria"/>
      </w:rPr>
      <w:t>/</w:t>
    </w:r>
    <w:r w:rsidR="003552A3">
      <w:rPr>
        <w:rFonts w:ascii="Cambria" w:eastAsia="Cambria" w:hAnsi="Cambria" w:cs="Cambria"/>
      </w:rPr>
      <w:t>06</w:t>
    </w:r>
    <w:r w:rsidR="006648FB">
      <w:rPr>
        <w:rFonts w:ascii="Cambria" w:eastAsia="Cambria" w:hAnsi="Cambria" w:cs="Cambria"/>
      </w:rPr>
      <w:t>/2</w:t>
    </w:r>
    <w:r w:rsidR="0013129D">
      <w:rPr>
        <w:rFonts w:ascii="Cambria" w:eastAsia="Cambria" w:hAnsi="Cambria" w:cs="Cambria"/>
      </w:rPr>
      <w:t>5</w:t>
    </w:r>
    <w:r>
      <w:rPr>
        <w:rFonts w:ascii="Cambria" w:eastAsia="Cambria" w:hAnsi="Cambria" w:cs="Cambria"/>
      </w:rPr>
      <w:tab/>
      <w:t xml:space="preserve">   Page </w:t>
    </w:r>
    <w:r>
      <w:fldChar w:fldCharType="begin"/>
    </w:r>
    <w:r>
      <w:instrText xml:space="preserve"> PAGE </w:instrText>
    </w:r>
    <w:r>
      <w:fldChar w:fldCharType="separate"/>
    </w:r>
    <w:r w:rsidR="00C030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EE10" w14:textId="77777777" w:rsidR="00C00580" w:rsidRDefault="00C00580">
      <w:r>
        <w:separator/>
      </w:r>
    </w:p>
  </w:footnote>
  <w:footnote w:type="continuationSeparator" w:id="0">
    <w:p w14:paraId="721D02FB" w14:textId="77777777" w:rsidR="00C00580" w:rsidRDefault="00C0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7C5"/>
    <w:multiLevelType w:val="hybridMultilevel"/>
    <w:tmpl w:val="762AC548"/>
    <w:styleLink w:val="ImportedStyle2"/>
    <w:lvl w:ilvl="0" w:tplc="DBDC37BE">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2D6BB64">
      <w:start w:val="1"/>
      <w:numFmt w:val="lowerLetter"/>
      <w:lvlText w:val="%2."/>
      <w:lvlJc w:val="left"/>
      <w:pPr>
        <w:ind w:left="207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68CA90E4">
      <w:start w:val="1"/>
      <w:numFmt w:val="lowerRoman"/>
      <w:lvlText w:val="%3."/>
      <w:lvlJc w:val="left"/>
      <w:pPr>
        <w:ind w:left="2880" w:hanging="28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1480918">
      <w:start w:val="1"/>
      <w:numFmt w:val="decimal"/>
      <w:lvlText w:val="%4."/>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38046F70">
      <w:start w:val="1"/>
      <w:numFmt w:val="lowerLetter"/>
      <w:lvlText w:val="%5."/>
      <w:lvlJc w:val="left"/>
      <w:pPr>
        <w:ind w:left="43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9B64DD6C">
      <w:start w:val="1"/>
      <w:numFmt w:val="lowerRoman"/>
      <w:lvlText w:val="%6."/>
      <w:lvlJc w:val="left"/>
      <w:pPr>
        <w:ind w:left="5040" w:hanging="28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9BE3450">
      <w:start w:val="1"/>
      <w:numFmt w:val="decimal"/>
      <w:lvlText w:val="%7."/>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65B8A588">
      <w:start w:val="1"/>
      <w:numFmt w:val="lowerLetter"/>
      <w:lvlText w:val="%8."/>
      <w:lvlJc w:val="left"/>
      <w:pPr>
        <w:ind w:left="64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B96BE4C">
      <w:start w:val="1"/>
      <w:numFmt w:val="lowerRoman"/>
      <w:lvlText w:val="%9."/>
      <w:lvlJc w:val="left"/>
      <w:pPr>
        <w:ind w:left="7200" w:hanging="28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28C690C"/>
    <w:multiLevelType w:val="hybridMultilevel"/>
    <w:tmpl w:val="F080F38A"/>
    <w:numStyleLink w:val="ImportedStyle3"/>
  </w:abstractNum>
  <w:abstractNum w:abstractNumId="2" w15:restartNumberingAfterBreak="0">
    <w:nsid w:val="02C60682"/>
    <w:multiLevelType w:val="hybridMultilevel"/>
    <w:tmpl w:val="BD6A0F80"/>
    <w:lvl w:ilvl="0" w:tplc="D30A9D14">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84453"/>
    <w:multiLevelType w:val="hybridMultilevel"/>
    <w:tmpl w:val="D9FAE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F142B"/>
    <w:multiLevelType w:val="hybridMultilevel"/>
    <w:tmpl w:val="F080F38A"/>
    <w:styleLink w:val="ImportedStyle3"/>
    <w:lvl w:ilvl="0" w:tplc="86B8E136">
      <w:start w:val="1"/>
      <w:numFmt w:val="bullet"/>
      <w:lvlText w:val="-"/>
      <w:lvlJc w:val="left"/>
      <w:pPr>
        <w:ind w:left="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64FC">
      <w:start w:val="1"/>
      <w:numFmt w:val="bullet"/>
      <w:lvlText w:val="o"/>
      <w:lvlJc w:val="left"/>
      <w:pPr>
        <w:ind w:left="1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448F94A">
      <w:start w:val="1"/>
      <w:numFmt w:val="bullet"/>
      <w:lvlText w:val="▪"/>
      <w:lvlJc w:val="left"/>
      <w:pPr>
        <w:ind w:left="2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6931A">
      <w:start w:val="1"/>
      <w:numFmt w:val="bullet"/>
      <w:lvlText w:val="•"/>
      <w:lvlJc w:val="left"/>
      <w:pPr>
        <w:ind w:left="29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F8316E">
      <w:start w:val="1"/>
      <w:numFmt w:val="bullet"/>
      <w:lvlText w:val="o"/>
      <w:lvlJc w:val="left"/>
      <w:pPr>
        <w:ind w:left="3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3062B8">
      <w:start w:val="1"/>
      <w:numFmt w:val="bullet"/>
      <w:lvlText w:val="▪"/>
      <w:lvlJc w:val="left"/>
      <w:pPr>
        <w:ind w:left="4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B49FA4">
      <w:start w:val="1"/>
      <w:numFmt w:val="bullet"/>
      <w:lvlText w:val="•"/>
      <w:lvlJc w:val="left"/>
      <w:pPr>
        <w:ind w:left="5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36A8F4">
      <w:start w:val="1"/>
      <w:numFmt w:val="bullet"/>
      <w:lvlText w:val="o"/>
      <w:lvlJc w:val="left"/>
      <w:pPr>
        <w:ind w:left="5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987092">
      <w:start w:val="1"/>
      <w:numFmt w:val="bullet"/>
      <w:lvlText w:val="▪"/>
      <w:lvlJc w:val="left"/>
      <w:pPr>
        <w:ind w:left="6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DA461B"/>
    <w:multiLevelType w:val="hybridMultilevel"/>
    <w:tmpl w:val="BA303FD8"/>
    <w:lvl w:ilvl="0" w:tplc="F75AE250">
      <w:start w:val="3"/>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B7964"/>
    <w:multiLevelType w:val="hybridMultilevel"/>
    <w:tmpl w:val="A2D445EE"/>
    <w:lvl w:ilvl="0" w:tplc="D30A9D14">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04090015">
      <w:start w:val="1"/>
      <w:numFmt w:val="upp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22135"/>
    <w:multiLevelType w:val="hybridMultilevel"/>
    <w:tmpl w:val="4D2269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1385B"/>
    <w:multiLevelType w:val="hybridMultilevel"/>
    <w:tmpl w:val="64F80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35EE8"/>
    <w:multiLevelType w:val="multilevel"/>
    <w:tmpl w:val="839EA9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00C51"/>
    <w:multiLevelType w:val="hybridMultilevel"/>
    <w:tmpl w:val="84E81EF2"/>
    <w:lvl w:ilvl="0" w:tplc="D30A9D14">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04090015">
      <w:start w:val="1"/>
      <w:numFmt w:val="upp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AD1538"/>
    <w:multiLevelType w:val="hybridMultilevel"/>
    <w:tmpl w:val="678A765C"/>
    <w:lvl w:ilvl="0" w:tplc="D30A9D14">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3EC6588">
      <w:start w:val="1"/>
      <w:numFmt w:val="lowerLetter"/>
      <w:lvlText w:val="%2."/>
      <w:lvlJc w:val="left"/>
      <w:pPr>
        <w:ind w:left="21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4090003">
      <w:start w:val="1"/>
      <w:numFmt w:val="bullet"/>
      <w:lvlText w:val="o"/>
      <w:lvlJc w:val="left"/>
      <w:pPr>
        <w:ind w:left="2955" w:hanging="360"/>
      </w:pPr>
      <w:rPr>
        <w:rFonts w:ascii="Courier New" w:hAnsi="Courier New" w:cs="Courier New" w:hint="default"/>
        <w:b/>
        <w:bCs/>
        <w:caps w:val="0"/>
        <w:smallCaps w:val="0"/>
        <w:strike w:val="0"/>
        <w:dstrike w:val="0"/>
        <w:outline w:val="0"/>
        <w:emboss w:val="0"/>
        <w:imprint w:val="0"/>
        <w:color w:val="000000"/>
        <w:spacing w:val="0"/>
        <w:w w:val="100"/>
        <w:kern w:val="0"/>
        <w:position w:val="0"/>
        <w:highlight w:val="none"/>
        <w:vertAlign w:val="baseline"/>
      </w:rPr>
    </w:lvl>
    <w:lvl w:ilvl="3" w:tplc="E65CD97C">
      <w:start w:val="1"/>
      <w:numFmt w:val="decimal"/>
      <w:lvlText w:val="%4."/>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27E0F20">
      <w:start w:val="1"/>
      <w:numFmt w:val="lowerLetter"/>
      <w:lvlText w:val="%5."/>
      <w:lvlJc w:val="left"/>
      <w:pPr>
        <w:ind w:left="43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80B638D2">
      <w:start w:val="1"/>
      <w:numFmt w:val="lowerRoman"/>
      <w:lvlText w:val="%6."/>
      <w:lvlJc w:val="left"/>
      <w:pPr>
        <w:ind w:left="5040" w:hanging="28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2C308C28">
      <w:start w:val="1"/>
      <w:numFmt w:val="decimal"/>
      <w:lvlText w:val="%7."/>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08AA8F4">
      <w:start w:val="1"/>
      <w:numFmt w:val="lowerLetter"/>
      <w:lvlText w:val="%8."/>
      <w:lvlJc w:val="left"/>
      <w:pPr>
        <w:ind w:left="64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0AF82120">
      <w:start w:val="1"/>
      <w:numFmt w:val="lowerRoman"/>
      <w:lvlText w:val="%9."/>
      <w:lvlJc w:val="left"/>
      <w:pPr>
        <w:ind w:left="7200" w:hanging="28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B9C4034"/>
    <w:multiLevelType w:val="hybridMultilevel"/>
    <w:tmpl w:val="D4984862"/>
    <w:lvl w:ilvl="0" w:tplc="D30A9D14">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04090015">
      <w:start w:val="1"/>
      <w:numFmt w:val="upp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A86A7F"/>
    <w:multiLevelType w:val="hybridMultilevel"/>
    <w:tmpl w:val="762AC548"/>
    <w:numStyleLink w:val="ImportedStyle2"/>
  </w:abstractNum>
  <w:abstractNum w:abstractNumId="14" w15:restartNumberingAfterBreak="0">
    <w:nsid w:val="623567F2"/>
    <w:multiLevelType w:val="hybridMultilevel"/>
    <w:tmpl w:val="F9FE46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645396"/>
    <w:multiLevelType w:val="hybridMultilevel"/>
    <w:tmpl w:val="DDCEC2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4B76AE6"/>
    <w:multiLevelType w:val="hybridMultilevel"/>
    <w:tmpl w:val="9E943D1A"/>
    <w:styleLink w:val="ImportedStyle4"/>
    <w:lvl w:ilvl="0" w:tplc="8912DE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90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8C4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1C7C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E411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A04F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467B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AE79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44E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796A38"/>
    <w:multiLevelType w:val="hybridMultilevel"/>
    <w:tmpl w:val="9E943D1A"/>
    <w:numStyleLink w:val="ImportedStyle4"/>
  </w:abstractNum>
  <w:num w:numId="1" w16cid:durableId="1815371275">
    <w:abstractNumId w:val="0"/>
  </w:num>
  <w:num w:numId="2" w16cid:durableId="663316015">
    <w:abstractNumId w:val="13"/>
  </w:num>
  <w:num w:numId="3" w16cid:durableId="1550651246">
    <w:abstractNumId w:val="13"/>
    <w:lvlOverride w:ilvl="0">
      <w:lvl w:ilvl="0" w:tplc="F4DC626C">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F01BF2">
        <w:start w:val="1"/>
        <w:numFmt w:val="lowerLetter"/>
        <w:lvlText w:val="%2."/>
        <w:lvlJc w:val="left"/>
        <w:pPr>
          <w:ind w:left="21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1687D8">
        <w:start w:val="1"/>
        <w:numFmt w:val="lowerRoman"/>
        <w:lvlText w:val="%3."/>
        <w:lvlJc w:val="left"/>
        <w:pPr>
          <w:ind w:left="288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12A0580">
        <w:start w:val="1"/>
        <w:numFmt w:val="decimal"/>
        <w:lvlText w:val="%4."/>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38A257C">
        <w:start w:val="1"/>
        <w:numFmt w:val="lowerLetter"/>
        <w:lvlText w:val="%5."/>
        <w:lvlJc w:val="left"/>
        <w:pPr>
          <w:ind w:left="43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00A74EC">
        <w:start w:val="1"/>
        <w:numFmt w:val="lowerRoman"/>
        <w:lvlText w:val="%6."/>
        <w:lvlJc w:val="left"/>
        <w:pPr>
          <w:ind w:left="504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62AA224">
        <w:start w:val="1"/>
        <w:numFmt w:val="decimal"/>
        <w:lvlText w:val="%7."/>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A0C01C">
        <w:start w:val="1"/>
        <w:numFmt w:val="lowerLetter"/>
        <w:lvlText w:val="%8."/>
        <w:lvlJc w:val="left"/>
        <w:pPr>
          <w:ind w:left="64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4D510">
        <w:start w:val="1"/>
        <w:numFmt w:val="lowerRoman"/>
        <w:lvlText w:val="%9."/>
        <w:lvlJc w:val="left"/>
        <w:pPr>
          <w:ind w:left="7200" w:hanging="28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16cid:durableId="1822691249">
    <w:abstractNumId w:val="13"/>
    <w:lvlOverride w:ilvl="0">
      <w:lvl w:ilvl="0" w:tplc="F4DC626C">
        <w:start w:val="1"/>
        <w:numFmt w:val="decimal"/>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F01BF2">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1687D8">
        <w:start w:val="1"/>
        <w:numFmt w:val="lowerRoman"/>
        <w:lvlText w:val="%3."/>
        <w:lvlJc w:val="left"/>
        <w:pPr>
          <w:ind w:left="2880"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12A0580">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38A257C">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00A74EC">
        <w:start w:val="1"/>
        <w:numFmt w:val="lowerRoman"/>
        <w:lvlText w:val="%6."/>
        <w:lvlJc w:val="left"/>
        <w:pPr>
          <w:ind w:left="5040"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62AA224">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A0C01C">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4D510">
        <w:start w:val="1"/>
        <w:numFmt w:val="lowerRoman"/>
        <w:lvlText w:val="%9."/>
        <w:lvlJc w:val="left"/>
        <w:pPr>
          <w:ind w:left="7200"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2114350428">
    <w:abstractNumId w:val="13"/>
    <w:lvlOverride w:ilvl="0">
      <w:lvl w:ilvl="0" w:tplc="F4DC626C">
        <w:start w:val="1"/>
        <w:numFmt w:val="decimal"/>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F01BF2">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1687D8">
        <w:start w:val="1"/>
        <w:numFmt w:val="lowerRoman"/>
        <w:lvlText w:val="%3."/>
        <w:lvlJc w:val="left"/>
        <w:pPr>
          <w:ind w:left="288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12A0580">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38A257C">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00A74EC">
        <w:start w:val="1"/>
        <w:numFmt w:val="lowerRoman"/>
        <w:lvlText w:val="%6."/>
        <w:lvlJc w:val="left"/>
        <w:pPr>
          <w:ind w:left="504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62AA224">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A0C01C">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4D510">
        <w:start w:val="1"/>
        <w:numFmt w:val="lowerRoman"/>
        <w:lvlText w:val="%9."/>
        <w:lvlJc w:val="left"/>
        <w:pPr>
          <w:ind w:left="720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891158553">
    <w:abstractNumId w:val="13"/>
    <w:lvlOverride w:ilvl="0">
      <w:lvl w:ilvl="0" w:tplc="F4DC626C">
        <w:start w:val="1"/>
        <w:numFmt w:val="decimal"/>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F01BF2">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1687D8">
        <w:start w:val="1"/>
        <w:numFmt w:val="lowerRoman"/>
        <w:lvlText w:val="%3."/>
        <w:lvlJc w:val="left"/>
        <w:pPr>
          <w:ind w:left="288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12A0580">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38A257C">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00A74EC">
        <w:start w:val="1"/>
        <w:numFmt w:val="lowerRoman"/>
        <w:lvlText w:val="%6."/>
        <w:lvlJc w:val="left"/>
        <w:pPr>
          <w:ind w:left="504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62AA224">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1A0C01C">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14D510">
        <w:start w:val="1"/>
        <w:numFmt w:val="lowerRoman"/>
        <w:lvlText w:val="%9."/>
        <w:lvlJc w:val="left"/>
        <w:pPr>
          <w:ind w:left="720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923172962">
    <w:abstractNumId w:val="13"/>
    <w:lvlOverride w:ilvl="0">
      <w:lvl w:ilvl="0" w:tplc="F4DC626C">
        <w:start w:val="1"/>
        <w:numFmt w:val="decimal"/>
        <w:lvlText w:val="%1."/>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BF01BF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687D8">
        <w:start w:val="1"/>
        <w:numFmt w:val="lowerRoman"/>
        <w:lvlText w:val="%3."/>
        <w:lvlJc w:val="left"/>
        <w:pPr>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2A058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8A257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0A74EC">
        <w:start w:val="1"/>
        <w:numFmt w:val="lowerRoman"/>
        <w:lvlText w:val="%6."/>
        <w:lvlJc w:val="left"/>
        <w:pPr>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2AA22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A0C01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14D510">
        <w:start w:val="1"/>
        <w:numFmt w:val="lowerRoman"/>
        <w:lvlText w:val="%9."/>
        <w:lvlJc w:val="left"/>
        <w:pPr>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24640422">
    <w:abstractNumId w:val="4"/>
  </w:num>
  <w:num w:numId="9" w16cid:durableId="1702438932">
    <w:abstractNumId w:val="1"/>
  </w:num>
  <w:num w:numId="10" w16cid:durableId="1315796927">
    <w:abstractNumId w:val="16"/>
  </w:num>
  <w:num w:numId="11" w16cid:durableId="1872497816">
    <w:abstractNumId w:val="17"/>
  </w:num>
  <w:num w:numId="12" w16cid:durableId="1396900491">
    <w:abstractNumId w:val="11"/>
  </w:num>
  <w:num w:numId="13" w16cid:durableId="1470630831">
    <w:abstractNumId w:val="3"/>
  </w:num>
  <w:num w:numId="14" w16cid:durableId="1550990107">
    <w:abstractNumId w:val="7"/>
  </w:num>
  <w:num w:numId="15" w16cid:durableId="719210471">
    <w:abstractNumId w:val="8"/>
  </w:num>
  <w:num w:numId="16" w16cid:durableId="184292809">
    <w:abstractNumId w:val="2"/>
  </w:num>
  <w:num w:numId="17" w16cid:durableId="958491775">
    <w:abstractNumId w:val="12"/>
  </w:num>
  <w:num w:numId="18" w16cid:durableId="1520001169">
    <w:abstractNumId w:val="14"/>
  </w:num>
  <w:num w:numId="19" w16cid:durableId="1490289510">
    <w:abstractNumId w:val="6"/>
  </w:num>
  <w:num w:numId="20" w16cid:durableId="1621495605">
    <w:abstractNumId w:val="10"/>
  </w:num>
  <w:num w:numId="21" w16cid:durableId="762072777">
    <w:abstractNumId w:val="9"/>
  </w:num>
  <w:num w:numId="22" w16cid:durableId="1352032671">
    <w:abstractNumId w:val="5"/>
  </w:num>
  <w:num w:numId="23" w16cid:durableId="1072389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activeWritingStyle w:appName="MSWord" w:lang="it-IT" w:vendorID="64" w:dllVersion="0" w:nlCheck="1" w:checkStyle="0"/>
  <w:activeWritingStyle w:appName="MSWord" w:lang="en-US" w:vendorID="64" w:dllVersion="0" w:nlCheck="1" w:checkStyle="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04"/>
    <w:rsid w:val="00005BC1"/>
    <w:rsid w:val="00022170"/>
    <w:rsid w:val="0002473F"/>
    <w:rsid w:val="0004040A"/>
    <w:rsid w:val="00050F7E"/>
    <w:rsid w:val="000B3537"/>
    <w:rsid w:val="000B741A"/>
    <w:rsid w:val="000C0A21"/>
    <w:rsid w:val="000C1AAA"/>
    <w:rsid w:val="000C43C8"/>
    <w:rsid w:val="000D1E0B"/>
    <w:rsid w:val="000D4C81"/>
    <w:rsid w:val="000D7185"/>
    <w:rsid w:val="001013D2"/>
    <w:rsid w:val="00105376"/>
    <w:rsid w:val="00120CC2"/>
    <w:rsid w:val="00122CCA"/>
    <w:rsid w:val="0012420F"/>
    <w:rsid w:val="0013129D"/>
    <w:rsid w:val="00132443"/>
    <w:rsid w:val="00137105"/>
    <w:rsid w:val="00145681"/>
    <w:rsid w:val="00153403"/>
    <w:rsid w:val="00170B2D"/>
    <w:rsid w:val="00185C3A"/>
    <w:rsid w:val="001960CB"/>
    <w:rsid w:val="001A1C27"/>
    <w:rsid w:val="001A5D95"/>
    <w:rsid w:val="001B0695"/>
    <w:rsid w:val="001C3F34"/>
    <w:rsid w:val="001D21DB"/>
    <w:rsid w:val="001E3E0C"/>
    <w:rsid w:val="001F29F7"/>
    <w:rsid w:val="001F2FBA"/>
    <w:rsid w:val="001F3C9F"/>
    <w:rsid w:val="00201AED"/>
    <w:rsid w:val="00201DA6"/>
    <w:rsid w:val="00203251"/>
    <w:rsid w:val="00204658"/>
    <w:rsid w:val="00216619"/>
    <w:rsid w:val="002240B2"/>
    <w:rsid w:val="0022621D"/>
    <w:rsid w:val="002335D9"/>
    <w:rsid w:val="00266993"/>
    <w:rsid w:val="00280CD7"/>
    <w:rsid w:val="00287859"/>
    <w:rsid w:val="00287926"/>
    <w:rsid w:val="002879C5"/>
    <w:rsid w:val="00297B75"/>
    <w:rsid w:val="002A23BE"/>
    <w:rsid w:val="002B3C9E"/>
    <w:rsid w:val="002C77EF"/>
    <w:rsid w:val="002E6F00"/>
    <w:rsid w:val="003128C2"/>
    <w:rsid w:val="003173B0"/>
    <w:rsid w:val="0033432A"/>
    <w:rsid w:val="00336F79"/>
    <w:rsid w:val="00340FFC"/>
    <w:rsid w:val="003455AE"/>
    <w:rsid w:val="0035295A"/>
    <w:rsid w:val="003552A3"/>
    <w:rsid w:val="00356D68"/>
    <w:rsid w:val="00363D4F"/>
    <w:rsid w:val="003741FB"/>
    <w:rsid w:val="00382755"/>
    <w:rsid w:val="00390005"/>
    <w:rsid w:val="00392C2C"/>
    <w:rsid w:val="0039696E"/>
    <w:rsid w:val="00397F4E"/>
    <w:rsid w:val="003A7E71"/>
    <w:rsid w:val="003B4FC0"/>
    <w:rsid w:val="003C39F2"/>
    <w:rsid w:val="003C714B"/>
    <w:rsid w:val="003D15F7"/>
    <w:rsid w:val="003D1BB9"/>
    <w:rsid w:val="003D7024"/>
    <w:rsid w:val="003E02FD"/>
    <w:rsid w:val="003F0682"/>
    <w:rsid w:val="004067B3"/>
    <w:rsid w:val="00416AD6"/>
    <w:rsid w:val="00421D8C"/>
    <w:rsid w:val="00430C43"/>
    <w:rsid w:val="004313DC"/>
    <w:rsid w:val="004378C8"/>
    <w:rsid w:val="00442DBE"/>
    <w:rsid w:val="004543B5"/>
    <w:rsid w:val="00481F4B"/>
    <w:rsid w:val="004902D8"/>
    <w:rsid w:val="004A65D0"/>
    <w:rsid w:val="004B0D6B"/>
    <w:rsid w:val="004B565D"/>
    <w:rsid w:val="004B7019"/>
    <w:rsid w:val="004B782E"/>
    <w:rsid w:val="004C054C"/>
    <w:rsid w:val="004D100A"/>
    <w:rsid w:val="004E040A"/>
    <w:rsid w:val="004E08CA"/>
    <w:rsid w:val="004F1A74"/>
    <w:rsid w:val="00502E0B"/>
    <w:rsid w:val="00522961"/>
    <w:rsid w:val="00523988"/>
    <w:rsid w:val="00523A21"/>
    <w:rsid w:val="00523FD6"/>
    <w:rsid w:val="005461A4"/>
    <w:rsid w:val="00551ABB"/>
    <w:rsid w:val="0055326A"/>
    <w:rsid w:val="00555C7D"/>
    <w:rsid w:val="00556032"/>
    <w:rsid w:val="005672A8"/>
    <w:rsid w:val="0057452A"/>
    <w:rsid w:val="005839C5"/>
    <w:rsid w:val="00593CEF"/>
    <w:rsid w:val="00594DB1"/>
    <w:rsid w:val="005A369B"/>
    <w:rsid w:val="005A49B7"/>
    <w:rsid w:val="005C1015"/>
    <w:rsid w:val="005D3BFA"/>
    <w:rsid w:val="005D76B4"/>
    <w:rsid w:val="005E741D"/>
    <w:rsid w:val="00600460"/>
    <w:rsid w:val="00603369"/>
    <w:rsid w:val="00605A96"/>
    <w:rsid w:val="0061232E"/>
    <w:rsid w:val="00614273"/>
    <w:rsid w:val="00624DBE"/>
    <w:rsid w:val="006259BA"/>
    <w:rsid w:val="006326FF"/>
    <w:rsid w:val="00634304"/>
    <w:rsid w:val="00646028"/>
    <w:rsid w:val="006648FB"/>
    <w:rsid w:val="0067433D"/>
    <w:rsid w:val="00684688"/>
    <w:rsid w:val="006903C5"/>
    <w:rsid w:val="00693809"/>
    <w:rsid w:val="00694A1A"/>
    <w:rsid w:val="006B5E7E"/>
    <w:rsid w:val="006D1637"/>
    <w:rsid w:val="006F11C6"/>
    <w:rsid w:val="006F2C38"/>
    <w:rsid w:val="006F5E84"/>
    <w:rsid w:val="006F7B2C"/>
    <w:rsid w:val="00701AF1"/>
    <w:rsid w:val="00705EA7"/>
    <w:rsid w:val="00730CB4"/>
    <w:rsid w:val="007414C2"/>
    <w:rsid w:val="00754E37"/>
    <w:rsid w:val="0075686F"/>
    <w:rsid w:val="007644CE"/>
    <w:rsid w:val="00773C15"/>
    <w:rsid w:val="00777E84"/>
    <w:rsid w:val="00785751"/>
    <w:rsid w:val="0079185E"/>
    <w:rsid w:val="0079458D"/>
    <w:rsid w:val="007B4362"/>
    <w:rsid w:val="007C70AA"/>
    <w:rsid w:val="007E3DB6"/>
    <w:rsid w:val="007E77B5"/>
    <w:rsid w:val="00801AC5"/>
    <w:rsid w:val="00806B40"/>
    <w:rsid w:val="00810B6A"/>
    <w:rsid w:val="008275A7"/>
    <w:rsid w:val="00832032"/>
    <w:rsid w:val="00837C76"/>
    <w:rsid w:val="00853268"/>
    <w:rsid w:val="00873DDD"/>
    <w:rsid w:val="00875C13"/>
    <w:rsid w:val="008921B4"/>
    <w:rsid w:val="00892403"/>
    <w:rsid w:val="008A04BF"/>
    <w:rsid w:val="008A2A48"/>
    <w:rsid w:val="008A3130"/>
    <w:rsid w:val="008A665D"/>
    <w:rsid w:val="008B095B"/>
    <w:rsid w:val="008B4126"/>
    <w:rsid w:val="008B70F8"/>
    <w:rsid w:val="008C0CD0"/>
    <w:rsid w:val="008C74FE"/>
    <w:rsid w:val="008E18CB"/>
    <w:rsid w:val="008E5030"/>
    <w:rsid w:val="008F2AAE"/>
    <w:rsid w:val="0091530E"/>
    <w:rsid w:val="00922D5D"/>
    <w:rsid w:val="00932CA6"/>
    <w:rsid w:val="00937CCB"/>
    <w:rsid w:val="0094567E"/>
    <w:rsid w:val="009523DC"/>
    <w:rsid w:val="00955815"/>
    <w:rsid w:val="00962463"/>
    <w:rsid w:val="009A1DC4"/>
    <w:rsid w:val="009A2764"/>
    <w:rsid w:val="009A2972"/>
    <w:rsid w:val="009A74BD"/>
    <w:rsid w:val="009A759F"/>
    <w:rsid w:val="009B1973"/>
    <w:rsid w:val="009B3FE1"/>
    <w:rsid w:val="009B612E"/>
    <w:rsid w:val="009D4BA4"/>
    <w:rsid w:val="009E396C"/>
    <w:rsid w:val="009E4A10"/>
    <w:rsid w:val="009E4A51"/>
    <w:rsid w:val="00A2601A"/>
    <w:rsid w:val="00A626F0"/>
    <w:rsid w:val="00A72D76"/>
    <w:rsid w:val="00A773B1"/>
    <w:rsid w:val="00A77D2F"/>
    <w:rsid w:val="00A81A80"/>
    <w:rsid w:val="00A92B66"/>
    <w:rsid w:val="00A962C2"/>
    <w:rsid w:val="00AA7945"/>
    <w:rsid w:val="00AB5A2B"/>
    <w:rsid w:val="00AB6BA6"/>
    <w:rsid w:val="00AD2A13"/>
    <w:rsid w:val="00AD5D05"/>
    <w:rsid w:val="00AD6E79"/>
    <w:rsid w:val="00AE0271"/>
    <w:rsid w:val="00AE61F1"/>
    <w:rsid w:val="00B04789"/>
    <w:rsid w:val="00B10DD2"/>
    <w:rsid w:val="00B464E9"/>
    <w:rsid w:val="00B4735B"/>
    <w:rsid w:val="00B558B4"/>
    <w:rsid w:val="00B6511D"/>
    <w:rsid w:val="00B70F9B"/>
    <w:rsid w:val="00B71829"/>
    <w:rsid w:val="00B76B50"/>
    <w:rsid w:val="00B779B9"/>
    <w:rsid w:val="00B867FB"/>
    <w:rsid w:val="00B94A1A"/>
    <w:rsid w:val="00B95F4E"/>
    <w:rsid w:val="00BA7404"/>
    <w:rsid w:val="00BB5C70"/>
    <w:rsid w:val="00BC03B9"/>
    <w:rsid w:val="00BC3461"/>
    <w:rsid w:val="00BE181B"/>
    <w:rsid w:val="00C00580"/>
    <w:rsid w:val="00C00D9C"/>
    <w:rsid w:val="00C03037"/>
    <w:rsid w:val="00C42A68"/>
    <w:rsid w:val="00C42BB7"/>
    <w:rsid w:val="00C47706"/>
    <w:rsid w:val="00C7531D"/>
    <w:rsid w:val="00C7665C"/>
    <w:rsid w:val="00CB792D"/>
    <w:rsid w:val="00CC3B4E"/>
    <w:rsid w:val="00CC4BCF"/>
    <w:rsid w:val="00CC4DFE"/>
    <w:rsid w:val="00CD6190"/>
    <w:rsid w:val="00CE7FC8"/>
    <w:rsid w:val="00CF034D"/>
    <w:rsid w:val="00CF1690"/>
    <w:rsid w:val="00D004C4"/>
    <w:rsid w:val="00D07A49"/>
    <w:rsid w:val="00D129F1"/>
    <w:rsid w:val="00D22EA0"/>
    <w:rsid w:val="00D4143A"/>
    <w:rsid w:val="00D56561"/>
    <w:rsid w:val="00D602BC"/>
    <w:rsid w:val="00D66CD2"/>
    <w:rsid w:val="00D76536"/>
    <w:rsid w:val="00D84994"/>
    <w:rsid w:val="00D862A6"/>
    <w:rsid w:val="00D93B69"/>
    <w:rsid w:val="00DA0759"/>
    <w:rsid w:val="00DA0E68"/>
    <w:rsid w:val="00DA1C64"/>
    <w:rsid w:val="00DA3771"/>
    <w:rsid w:val="00DA3D45"/>
    <w:rsid w:val="00DA4DB4"/>
    <w:rsid w:val="00DA67E4"/>
    <w:rsid w:val="00DB7144"/>
    <w:rsid w:val="00DD48B7"/>
    <w:rsid w:val="00DD61E1"/>
    <w:rsid w:val="00DE58FB"/>
    <w:rsid w:val="00E00088"/>
    <w:rsid w:val="00E01FD4"/>
    <w:rsid w:val="00E038E7"/>
    <w:rsid w:val="00E041C4"/>
    <w:rsid w:val="00E062F2"/>
    <w:rsid w:val="00E236EE"/>
    <w:rsid w:val="00E24D98"/>
    <w:rsid w:val="00E24F56"/>
    <w:rsid w:val="00E60D5A"/>
    <w:rsid w:val="00E670DE"/>
    <w:rsid w:val="00E845C1"/>
    <w:rsid w:val="00E86F48"/>
    <w:rsid w:val="00E900F5"/>
    <w:rsid w:val="00EA1B17"/>
    <w:rsid w:val="00EA474E"/>
    <w:rsid w:val="00EB16C3"/>
    <w:rsid w:val="00EE063E"/>
    <w:rsid w:val="00EE1E1D"/>
    <w:rsid w:val="00EE3554"/>
    <w:rsid w:val="00EF03AA"/>
    <w:rsid w:val="00F05E7C"/>
    <w:rsid w:val="00F11B7C"/>
    <w:rsid w:val="00F1531F"/>
    <w:rsid w:val="00F32A1E"/>
    <w:rsid w:val="00F565FA"/>
    <w:rsid w:val="00F56AB9"/>
    <w:rsid w:val="00F570E9"/>
    <w:rsid w:val="00F60A93"/>
    <w:rsid w:val="00F6628F"/>
    <w:rsid w:val="00F75E25"/>
    <w:rsid w:val="00F80A25"/>
    <w:rsid w:val="00F85FA3"/>
    <w:rsid w:val="00FA45F4"/>
    <w:rsid w:val="00FB4BE4"/>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0C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3">
    <w:name w:val="heading 3"/>
    <w:next w:val="BodyA"/>
    <w:pPr>
      <w:keepNext/>
      <w:tabs>
        <w:tab w:val="left" w:pos="360"/>
      </w:tabs>
      <w:outlineLvl w:val="2"/>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color w:val="0000FF"/>
      <w:u w:val="single" w:color="0000FF"/>
    </w:rPr>
  </w:style>
  <w:style w:type="paragraph" w:styleId="ListParagraph">
    <w:name w:val="List Paragraph"/>
    <w:pPr>
      <w:ind w:left="720"/>
    </w:pPr>
    <w:rPr>
      <w:rFonts w:eastAsia="Times New Roman"/>
      <w:color w:val="000000"/>
      <w:sz w:val="24"/>
      <w:szCs w:val="24"/>
      <w:u w:color="000000"/>
    </w:rPr>
  </w:style>
  <w:style w:type="character" w:customStyle="1" w:styleId="Hyperlink1">
    <w:name w:val="Hyperlink.1"/>
    <w:basedOn w:val="None"/>
    <w:rPr>
      <w:color w:val="0000FF"/>
      <w:sz w:val="24"/>
      <w:szCs w:val="24"/>
      <w:u w:val="single" w:color="0000FF"/>
      <w:lang w:val="en-US"/>
    </w:rPr>
  </w:style>
  <w:style w:type="character" w:customStyle="1" w:styleId="Hyperlink2">
    <w:name w:val="Hyperlink.2"/>
    <w:basedOn w:val="None"/>
    <w:rPr>
      <w:rFonts w:ascii="Times New Roman" w:eastAsia="Times New Roman" w:hAnsi="Times New Roman" w:cs="Times New Roman"/>
      <w:b/>
      <w:bCs/>
      <w:color w:val="0000FF"/>
      <w:sz w:val="22"/>
      <w:szCs w:val="22"/>
      <w:u w:val="single" w:color="0000FF"/>
    </w:r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paragraph" w:styleId="Header">
    <w:name w:val="header"/>
    <w:basedOn w:val="Normal"/>
    <w:link w:val="HeaderChar"/>
    <w:uiPriority w:val="99"/>
    <w:unhideWhenUsed/>
    <w:rsid w:val="009A2972"/>
    <w:pPr>
      <w:tabs>
        <w:tab w:val="center" w:pos="4680"/>
        <w:tab w:val="right" w:pos="9360"/>
      </w:tabs>
    </w:pPr>
  </w:style>
  <w:style w:type="character" w:customStyle="1" w:styleId="HeaderChar">
    <w:name w:val="Header Char"/>
    <w:basedOn w:val="DefaultParagraphFont"/>
    <w:link w:val="Header"/>
    <w:uiPriority w:val="99"/>
    <w:rsid w:val="009A2972"/>
    <w:rPr>
      <w:sz w:val="24"/>
      <w:szCs w:val="24"/>
    </w:rPr>
  </w:style>
  <w:style w:type="character" w:styleId="FollowedHyperlink">
    <w:name w:val="FollowedHyperlink"/>
    <w:basedOn w:val="DefaultParagraphFont"/>
    <w:uiPriority w:val="99"/>
    <w:semiHidden/>
    <w:unhideWhenUsed/>
    <w:rsid w:val="003A7E71"/>
    <w:rPr>
      <w:color w:val="96A9A9" w:themeColor="followedHyperlink"/>
      <w:u w:val="single"/>
    </w:rPr>
  </w:style>
  <w:style w:type="paragraph" w:styleId="NormalWeb">
    <w:name w:val="Normal (Web)"/>
    <w:basedOn w:val="Normal"/>
    <w:uiPriority w:val="99"/>
    <w:unhideWhenUsed/>
    <w:rsid w:val="003128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11643">
      <w:bodyDiv w:val="1"/>
      <w:marLeft w:val="0"/>
      <w:marRight w:val="0"/>
      <w:marTop w:val="0"/>
      <w:marBottom w:val="0"/>
      <w:divBdr>
        <w:top w:val="none" w:sz="0" w:space="0" w:color="auto"/>
        <w:left w:val="none" w:sz="0" w:space="0" w:color="auto"/>
        <w:bottom w:val="none" w:sz="0" w:space="0" w:color="auto"/>
        <w:right w:val="none" w:sz="0" w:space="0" w:color="auto"/>
      </w:divBdr>
      <w:divsChild>
        <w:div w:id="1312515874">
          <w:marLeft w:val="0"/>
          <w:marRight w:val="0"/>
          <w:marTop w:val="0"/>
          <w:marBottom w:val="0"/>
          <w:divBdr>
            <w:top w:val="none" w:sz="0" w:space="0" w:color="auto"/>
            <w:left w:val="none" w:sz="0" w:space="0" w:color="auto"/>
            <w:bottom w:val="none" w:sz="0" w:space="0" w:color="auto"/>
            <w:right w:val="none" w:sz="0" w:space="0" w:color="auto"/>
          </w:divBdr>
          <w:divsChild>
            <w:div w:id="818040746">
              <w:marLeft w:val="0"/>
              <w:marRight w:val="0"/>
              <w:marTop w:val="0"/>
              <w:marBottom w:val="0"/>
              <w:divBdr>
                <w:top w:val="none" w:sz="0" w:space="0" w:color="auto"/>
                <w:left w:val="none" w:sz="0" w:space="0" w:color="auto"/>
                <w:bottom w:val="none" w:sz="0" w:space="0" w:color="auto"/>
                <w:right w:val="none" w:sz="0" w:space="0" w:color="auto"/>
              </w:divBdr>
              <w:divsChild>
                <w:div w:id="1924408948">
                  <w:marLeft w:val="0"/>
                  <w:marRight w:val="0"/>
                  <w:marTop w:val="0"/>
                  <w:marBottom w:val="0"/>
                  <w:divBdr>
                    <w:top w:val="none" w:sz="0" w:space="0" w:color="auto"/>
                    <w:left w:val="none" w:sz="0" w:space="0" w:color="auto"/>
                    <w:bottom w:val="none" w:sz="0" w:space="0" w:color="auto"/>
                    <w:right w:val="none" w:sz="0" w:space="0" w:color="auto"/>
                  </w:divBdr>
                  <w:divsChild>
                    <w:div w:id="20586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712">
      <w:bodyDiv w:val="1"/>
      <w:marLeft w:val="0"/>
      <w:marRight w:val="0"/>
      <w:marTop w:val="0"/>
      <w:marBottom w:val="0"/>
      <w:divBdr>
        <w:top w:val="none" w:sz="0" w:space="0" w:color="auto"/>
        <w:left w:val="none" w:sz="0" w:space="0" w:color="auto"/>
        <w:bottom w:val="none" w:sz="0" w:space="0" w:color="auto"/>
        <w:right w:val="none" w:sz="0" w:space="0" w:color="auto"/>
      </w:divBdr>
      <w:divsChild>
        <w:div w:id="1339695859">
          <w:marLeft w:val="0"/>
          <w:marRight w:val="0"/>
          <w:marTop w:val="0"/>
          <w:marBottom w:val="0"/>
          <w:divBdr>
            <w:top w:val="none" w:sz="0" w:space="0" w:color="auto"/>
            <w:left w:val="none" w:sz="0" w:space="0" w:color="auto"/>
            <w:bottom w:val="none" w:sz="0" w:space="0" w:color="auto"/>
            <w:right w:val="none" w:sz="0" w:space="0" w:color="auto"/>
          </w:divBdr>
          <w:divsChild>
            <w:div w:id="440800713">
              <w:marLeft w:val="0"/>
              <w:marRight w:val="0"/>
              <w:marTop w:val="0"/>
              <w:marBottom w:val="0"/>
              <w:divBdr>
                <w:top w:val="none" w:sz="0" w:space="0" w:color="auto"/>
                <w:left w:val="none" w:sz="0" w:space="0" w:color="auto"/>
                <w:bottom w:val="none" w:sz="0" w:space="0" w:color="auto"/>
                <w:right w:val="none" w:sz="0" w:space="0" w:color="auto"/>
              </w:divBdr>
              <w:divsChild>
                <w:div w:id="15790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4191">
      <w:bodyDiv w:val="1"/>
      <w:marLeft w:val="0"/>
      <w:marRight w:val="0"/>
      <w:marTop w:val="0"/>
      <w:marBottom w:val="0"/>
      <w:divBdr>
        <w:top w:val="none" w:sz="0" w:space="0" w:color="auto"/>
        <w:left w:val="none" w:sz="0" w:space="0" w:color="auto"/>
        <w:bottom w:val="none" w:sz="0" w:space="0" w:color="auto"/>
        <w:right w:val="none" w:sz="0" w:space="0" w:color="auto"/>
      </w:divBdr>
      <w:divsChild>
        <w:div w:id="186261945">
          <w:marLeft w:val="0"/>
          <w:marRight w:val="0"/>
          <w:marTop w:val="0"/>
          <w:marBottom w:val="0"/>
          <w:divBdr>
            <w:top w:val="none" w:sz="0" w:space="0" w:color="auto"/>
            <w:left w:val="none" w:sz="0" w:space="0" w:color="auto"/>
            <w:bottom w:val="none" w:sz="0" w:space="0" w:color="auto"/>
            <w:right w:val="none" w:sz="0" w:space="0" w:color="auto"/>
          </w:divBdr>
        </w:div>
        <w:div w:id="1034386816">
          <w:marLeft w:val="0"/>
          <w:marRight w:val="0"/>
          <w:marTop w:val="0"/>
          <w:marBottom w:val="0"/>
          <w:divBdr>
            <w:top w:val="none" w:sz="0" w:space="0" w:color="auto"/>
            <w:left w:val="none" w:sz="0" w:space="0" w:color="auto"/>
            <w:bottom w:val="none" w:sz="0" w:space="0" w:color="auto"/>
            <w:right w:val="none" w:sz="0" w:space="0" w:color="auto"/>
          </w:divBdr>
        </w:div>
        <w:div w:id="1313754742">
          <w:marLeft w:val="0"/>
          <w:marRight w:val="0"/>
          <w:marTop w:val="0"/>
          <w:marBottom w:val="0"/>
          <w:divBdr>
            <w:top w:val="none" w:sz="0" w:space="0" w:color="auto"/>
            <w:left w:val="none" w:sz="0" w:space="0" w:color="auto"/>
            <w:bottom w:val="none" w:sz="0" w:space="0" w:color="auto"/>
            <w:right w:val="none" w:sz="0" w:space="0" w:color="auto"/>
          </w:divBdr>
        </w:div>
        <w:div w:id="383136979">
          <w:marLeft w:val="0"/>
          <w:marRight w:val="0"/>
          <w:marTop w:val="0"/>
          <w:marBottom w:val="0"/>
          <w:divBdr>
            <w:top w:val="none" w:sz="0" w:space="0" w:color="auto"/>
            <w:left w:val="none" w:sz="0" w:space="0" w:color="auto"/>
            <w:bottom w:val="none" w:sz="0" w:space="0" w:color="auto"/>
            <w:right w:val="none" w:sz="0" w:space="0" w:color="auto"/>
          </w:divBdr>
        </w:div>
        <w:div w:id="643512059">
          <w:marLeft w:val="0"/>
          <w:marRight w:val="0"/>
          <w:marTop w:val="0"/>
          <w:marBottom w:val="0"/>
          <w:divBdr>
            <w:top w:val="none" w:sz="0" w:space="0" w:color="auto"/>
            <w:left w:val="none" w:sz="0" w:space="0" w:color="auto"/>
            <w:bottom w:val="none" w:sz="0" w:space="0" w:color="auto"/>
            <w:right w:val="none" w:sz="0" w:space="0" w:color="auto"/>
          </w:divBdr>
        </w:div>
        <w:div w:id="1111777559">
          <w:marLeft w:val="0"/>
          <w:marRight w:val="0"/>
          <w:marTop w:val="0"/>
          <w:marBottom w:val="0"/>
          <w:divBdr>
            <w:top w:val="none" w:sz="0" w:space="0" w:color="auto"/>
            <w:left w:val="none" w:sz="0" w:space="0" w:color="auto"/>
            <w:bottom w:val="none" w:sz="0" w:space="0" w:color="auto"/>
            <w:right w:val="none" w:sz="0" w:space="0" w:color="auto"/>
          </w:divBdr>
        </w:div>
      </w:divsChild>
    </w:div>
    <w:div w:id="1685093145">
      <w:bodyDiv w:val="1"/>
      <w:marLeft w:val="0"/>
      <w:marRight w:val="0"/>
      <w:marTop w:val="0"/>
      <w:marBottom w:val="0"/>
      <w:divBdr>
        <w:top w:val="none" w:sz="0" w:space="0" w:color="auto"/>
        <w:left w:val="none" w:sz="0" w:space="0" w:color="auto"/>
        <w:bottom w:val="none" w:sz="0" w:space="0" w:color="auto"/>
        <w:right w:val="none" w:sz="0" w:space="0" w:color="auto"/>
      </w:divBdr>
      <w:divsChild>
        <w:div w:id="1599605769">
          <w:marLeft w:val="0"/>
          <w:marRight w:val="0"/>
          <w:marTop w:val="0"/>
          <w:marBottom w:val="0"/>
          <w:divBdr>
            <w:top w:val="none" w:sz="0" w:space="0" w:color="auto"/>
            <w:left w:val="none" w:sz="0" w:space="0" w:color="auto"/>
            <w:bottom w:val="none" w:sz="0" w:space="0" w:color="auto"/>
            <w:right w:val="none" w:sz="0" w:space="0" w:color="auto"/>
          </w:divBdr>
        </w:div>
        <w:div w:id="1049574029">
          <w:marLeft w:val="0"/>
          <w:marRight w:val="0"/>
          <w:marTop w:val="0"/>
          <w:marBottom w:val="0"/>
          <w:divBdr>
            <w:top w:val="none" w:sz="0" w:space="0" w:color="auto"/>
            <w:left w:val="none" w:sz="0" w:space="0" w:color="auto"/>
            <w:bottom w:val="none" w:sz="0" w:space="0" w:color="auto"/>
            <w:right w:val="none" w:sz="0" w:space="0" w:color="auto"/>
          </w:divBdr>
        </w:div>
        <w:div w:id="994141017">
          <w:marLeft w:val="0"/>
          <w:marRight w:val="0"/>
          <w:marTop w:val="0"/>
          <w:marBottom w:val="0"/>
          <w:divBdr>
            <w:top w:val="none" w:sz="0" w:space="0" w:color="auto"/>
            <w:left w:val="none" w:sz="0" w:space="0" w:color="auto"/>
            <w:bottom w:val="none" w:sz="0" w:space="0" w:color="auto"/>
            <w:right w:val="none" w:sz="0" w:space="0" w:color="auto"/>
          </w:divBdr>
        </w:div>
        <w:div w:id="79061504">
          <w:marLeft w:val="0"/>
          <w:marRight w:val="0"/>
          <w:marTop w:val="0"/>
          <w:marBottom w:val="0"/>
          <w:divBdr>
            <w:top w:val="none" w:sz="0" w:space="0" w:color="auto"/>
            <w:left w:val="none" w:sz="0" w:space="0" w:color="auto"/>
            <w:bottom w:val="none" w:sz="0" w:space="0" w:color="auto"/>
            <w:right w:val="none" w:sz="0" w:space="0" w:color="auto"/>
          </w:divBdr>
        </w:div>
        <w:div w:id="1126507081">
          <w:marLeft w:val="0"/>
          <w:marRight w:val="0"/>
          <w:marTop w:val="0"/>
          <w:marBottom w:val="0"/>
          <w:divBdr>
            <w:top w:val="none" w:sz="0" w:space="0" w:color="auto"/>
            <w:left w:val="none" w:sz="0" w:space="0" w:color="auto"/>
            <w:bottom w:val="none" w:sz="0" w:space="0" w:color="auto"/>
            <w:right w:val="none" w:sz="0" w:space="0" w:color="auto"/>
          </w:divBdr>
        </w:div>
        <w:div w:id="1425028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guelineup.com/mvs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AC0465-EAF6-C145-92FE-CAE92714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Gilhooly</cp:lastModifiedBy>
  <cp:revision>2</cp:revision>
  <cp:lastPrinted>2022-04-23T02:55:00Z</cp:lastPrinted>
  <dcterms:created xsi:type="dcterms:W3CDTF">2025-04-07T01:48:00Z</dcterms:created>
  <dcterms:modified xsi:type="dcterms:W3CDTF">2025-04-07T01:48:00Z</dcterms:modified>
</cp:coreProperties>
</file>