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4594" w14:textId="7DE65C4C" w:rsidR="002B1F8F" w:rsidRPr="00C83238" w:rsidRDefault="00B70757" w:rsidP="006257DF">
      <w:pPr>
        <w:spacing w:line="240" w:lineRule="auto"/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C83238">
        <w:rPr>
          <w:b/>
          <w:sz w:val="32"/>
          <w:szCs w:val="32"/>
        </w:rPr>
        <w:t xml:space="preserve">Sunday </w:t>
      </w:r>
      <w:r w:rsidR="00C23541">
        <w:rPr>
          <w:b/>
          <w:sz w:val="32"/>
          <w:szCs w:val="32"/>
        </w:rPr>
        <w:t>10</w:t>
      </w:r>
      <w:r w:rsidRPr="00C83238">
        <w:rPr>
          <w:b/>
          <w:sz w:val="32"/>
          <w:szCs w:val="32"/>
        </w:rPr>
        <w:t>/</w:t>
      </w:r>
      <w:r w:rsidR="00EB0CA1">
        <w:rPr>
          <w:b/>
          <w:sz w:val="32"/>
          <w:szCs w:val="32"/>
        </w:rPr>
        <w:t>2</w:t>
      </w:r>
      <w:r w:rsidR="00C23541">
        <w:rPr>
          <w:b/>
          <w:sz w:val="32"/>
          <w:szCs w:val="32"/>
        </w:rPr>
        <w:t>1</w:t>
      </w:r>
      <w:r w:rsidRPr="00C83238">
        <w:rPr>
          <w:b/>
          <w:sz w:val="32"/>
          <w:szCs w:val="32"/>
        </w:rPr>
        <w:t xml:space="preserve">/18 6 PM </w:t>
      </w:r>
      <w:proofErr w:type="spellStart"/>
      <w:r w:rsidRPr="00C83238">
        <w:rPr>
          <w:b/>
          <w:sz w:val="32"/>
          <w:szCs w:val="32"/>
        </w:rPr>
        <w:t>Tusca’s</w:t>
      </w:r>
      <w:proofErr w:type="spellEnd"/>
      <w:r w:rsidRPr="00C83238">
        <w:rPr>
          <w:b/>
          <w:sz w:val="32"/>
          <w:szCs w:val="32"/>
        </w:rPr>
        <w:t xml:space="preserve"> Pizza</w:t>
      </w:r>
    </w:p>
    <w:p w14:paraId="44A53C0C" w14:textId="77777777" w:rsidR="00C83238" w:rsidRPr="00BC4F87" w:rsidRDefault="00B70757">
      <w:pPr>
        <w:rPr>
          <w:color w:val="808080" w:themeColor="background1" w:themeShade="80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Call to order:</w:t>
      </w:r>
      <w:r w:rsidRPr="00BC4F87">
        <w:rPr>
          <w:color w:val="808080" w:themeColor="background1" w:themeShade="80"/>
        </w:rPr>
        <w:t xml:space="preserve"> </w:t>
      </w:r>
    </w:p>
    <w:p w14:paraId="11FD66D0" w14:textId="69C0E9CA" w:rsidR="00B70757" w:rsidRDefault="00B70757" w:rsidP="00B677BB">
      <w:pPr>
        <w:spacing w:line="240" w:lineRule="auto"/>
        <w:contextualSpacing/>
      </w:pPr>
      <w:r>
        <w:t>Cory Earhart, 6</w:t>
      </w:r>
      <w:r w:rsidR="00FC0890">
        <w:t>:0</w:t>
      </w:r>
      <w:r w:rsidR="005C0B92">
        <w:t>5</w:t>
      </w:r>
      <w:r>
        <w:t xml:space="preserve"> PM</w:t>
      </w:r>
    </w:p>
    <w:p w14:paraId="342AE9F3" w14:textId="7D99DABA" w:rsidR="00B677BB" w:rsidRDefault="00B677BB" w:rsidP="00B677BB">
      <w:pPr>
        <w:spacing w:line="240" w:lineRule="auto"/>
        <w:contextualSpacing/>
      </w:pPr>
      <w:r>
        <w:t>Motion: Cory</w:t>
      </w:r>
    </w:p>
    <w:p w14:paraId="12691513" w14:textId="7C4B81DC" w:rsidR="00B677BB" w:rsidRDefault="00B677BB" w:rsidP="00B677BB">
      <w:pPr>
        <w:spacing w:line="240" w:lineRule="auto"/>
        <w:contextualSpacing/>
      </w:pPr>
      <w:r>
        <w:t>Second: Da</w:t>
      </w:r>
      <w:r w:rsidR="004C2316">
        <w:t>nielle</w:t>
      </w:r>
    </w:p>
    <w:p w14:paraId="415DF3DB" w14:textId="77777777" w:rsidR="00B70757" w:rsidRPr="00BC4F87" w:rsidRDefault="00B70757">
      <w:pPr>
        <w:rPr>
          <w:b/>
          <w:color w:val="808080" w:themeColor="background1" w:themeShade="80"/>
          <w:sz w:val="28"/>
          <w:szCs w:val="28"/>
        </w:rPr>
      </w:pPr>
      <w:r w:rsidRPr="00BC4F87">
        <w:rPr>
          <w:b/>
          <w:color w:val="808080" w:themeColor="background1" w:themeShade="80"/>
          <w:sz w:val="28"/>
          <w:szCs w:val="28"/>
          <w:highlight w:val="darkRed"/>
        </w:rPr>
        <w:t>Roll Call</w:t>
      </w:r>
      <w:r w:rsidR="00C83238" w:rsidRPr="00BC4F87">
        <w:rPr>
          <w:b/>
          <w:color w:val="808080" w:themeColor="background1" w:themeShade="80"/>
          <w:sz w:val="28"/>
          <w:szCs w:val="28"/>
          <w:highlight w:val="darkRed"/>
        </w:rPr>
        <w:t xml:space="preserve"> /</w:t>
      </w:r>
      <w:r w:rsidRPr="00BC4F87">
        <w:rPr>
          <w:b/>
          <w:color w:val="808080" w:themeColor="background1" w:themeShade="80"/>
          <w:sz w:val="28"/>
          <w:szCs w:val="28"/>
          <w:highlight w:val="darkRed"/>
        </w:rPr>
        <w:t xml:space="preserve"> Attendees:</w:t>
      </w:r>
    </w:p>
    <w:p w14:paraId="4C60FE89" w14:textId="55EF65BC" w:rsidR="00B70757" w:rsidRDefault="00B70757">
      <w:r>
        <w:t>Cory Earhart,</w:t>
      </w:r>
      <w:r w:rsidR="00FD45D6">
        <w:t xml:space="preserve"> Danielle Earhart,</w:t>
      </w:r>
      <w:r>
        <w:t xml:space="preserve"> Sean Denny, </w:t>
      </w:r>
      <w:r w:rsidR="00EB0CA1">
        <w:t>Kelly McCaffery</w:t>
      </w:r>
      <w:r w:rsidR="00FC0890">
        <w:t>,</w:t>
      </w:r>
      <w:r w:rsidR="00B677BB">
        <w:t xml:space="preserve"> Darren Kredel</w:t>
      </w:r>
      <w:r w:rsidR="004C2316">
        <w:t xml:space="preserve">, Heather Gilliam, Jeff </w:t>
      </w:r>
      <w:proofErr w:type="spellStart"/>
      <w:r w:rsidR="004C2316">
        <w:t>Ferricks</w:t>
      </w:r>
      <w:proofErr w:type="spellEnd"/>
      <w:r w:rsidR="004C2316">
        <w:t xml:space="preserve">, Kevin </w:t>
      </w:r>
      <w:proofErr w:type="spellStart"/>
      <w:r w:rsidR="004C2316">
        <w:t>Kosmal</w:t>
      </w:r>
      <w:proofErr w:type="spellEnd"/>
      <w:r w:rsidR="004C2316">
        <w:t xml:space="preserve">, Tracey </w:t>
      </w:r>
      <w:proofErr w:type="spellStart"/>
      <w:r w:rsidR="004C2316">
        <w:t>Kosmal</w:t>
      </w:r>
      <w:proofErr w:type="spellEnd"/>
      <w:r w:rsidR="005C0B92">
        <w:t xml:space="preserve">, Keith </w:t>
      </w:r>
      <w:proofErr w:type="spellStart"/>
      <w:r w:rsidR="005C0B92">
        <w:t>Haaf</w:t>
      </w:r>
      <w:proofErr w:type="spellEnd"/>
      <w:r w:rsidR="00C83238">
        <w:t xml:space="preserve"> </w:t>
      </w:r>
      <w:r w:rsidR="005C0B92">
        <w:t>9</w:t>
      </w:r>
      <w:r w:rsidR="00C83238">
        <w:t xml:space="preserve"> in attendance</w:t>
      </w:r>
    </w:p>
    <w:p w14:paraId="4011AFC7" w14:textId="77777777" w:rsidR="00C83238" w:rsidRPr="00BC4F87" w:rsidRDefault="00B70757">
      <w:pPr>
        <w:rPr>
          <w:color w:val="808080" w:themeColor="background1" w:themeShade="80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Approval of Minutes:</w:t>
      </w:r>
      <w:r w:rsidRPr="00BC4F87">
        <w:rPr>
          <w:color w:val="808080" w:themeColor="background1" w:themeShade="80"/>
        </w:rPr>
        <w:t xml:space="preserve"> </w:t>
      </w:r>
    </w:p>
    <w:p w14:paraId="432B1D56" w14:textId="66E890A2" w:rsidR="00B677BB" w:rsidRDefault="00B677BB" w:rsidP="00B677BB">
      <w:pPr>
        <w:spacing w:line="240" w:lineRule="auto"/>
        <w:contextualSpacing/>
      </w:pPr>
      <w:r>
        <w:t xml:space="preserve">Motion: </w:t>
      </w:r>
      <w:r w:rsidR="005C0B92">
        <w:t>Darren</w:t>
      </w:r>
      <w:r w:rsidR="00196E6F">
        <w:tab/>
      </w:r>
    </w:p>
    <w:p w14:paraId="76C38771" w14:textId="301D58BA" w:rsidR="00B677BB" w:rsidRDefault="00B677BB" w:rsidP="00B677BB">
      <w:pPr>
        <w:spacing w:line="240" w:lineRule="auto"/>
        <w:contextualSpacing/>
      </w:pPr>
      <w:r>
        <w:t xml:space="preserve">Second: </w:t>
      </w:r>
      <w:r w:rsidR="005C0B92">
        <w:t>Kelly</w:t>
      </w:r>
    </w:p>
    <w:p w14:paraId="7FAEB676" w14:textId="2EF7EB5D" w:rsidR="00B677BB" w:rsidRDefault="00B677BB" w:rsidP="00B677BB">
      <w:pPr>
        <w:spacing w:line="240" w:lineRule="auto"/>
        <w:contextualSpacing/>
      </w:pPr>
      <w:r>
        <w:t>Opposed: None</w:t>
      </w:r>
    </w:p>
    <w:p w14:paraId="3D29A7BE" w14:textId="742178FB" w:rsidR="00B70757" w:rsidRPr="00BC4F87" w:rsidRDefault="00C83238" w:rsidP="00B677BB">
      <w:pPr>
        <w:spacing w:line="240" w:lineRule="auto"/>
        <w:contextualSpacing/>
        <w:rPr>
          <w:b/>
          <w:color w:val="808080" w:themeColor="background1" w:themeShade="80"/>
          <w:sz w:val="32"/>
          <w:szCs w:val="32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Discussion Items</w:t>
      </w:r>
      <w:r w:rsidR="00B70757" w:rsidRPr="00BC4F87">
        <w:rPr>
          <w:b/>
          <w:color w:val="808080" w:themeColor="background1" w:themeShade="80"/>
          <w:sz w:val="32"/>
          <w:szCs w:val="32"/>
          <w:highlight w:val="darkRed"/>
        </w:rPr>
        <w:t>:</w:t>
      </w:r>
    </w:p>
    <w:p w14:paraId="6E5D9090" w14:textId="09165FEE" w:rsidR="00E75346" w:rsidRDefault="00873965" w:rsidP="009F0CF4">
      <w:pPr>
        <w:pStyle w:val="ListParagraph"/>
        <w:numPr>
          <w:ilvl w:val="0"/>
          <w:numId w:val="3"/>
        </w:numPr>
      </w:pPr>
      <w:r>
        <w:t>New arrangement with High School.</w:t>
      </w:r>
    </w:p>
    <w:p w14:paraId="3A6AE98E" w14:textId="5615C4D6" w:rsidR="00873965" w:rsidRDefault="00873965" w:rsidP="00873965">
      <w:pPr>
        <w:pStyle w:val="ListParagraph"/>
        <w:numPr>
          <w:ilvl w:val="1"/>
          <w:numId w:val="3"/>
        </w:numPr>
      </w:pPr>
      <w:r>
        <w:t>We are no longer making a donation to the High School</w:t>
      </w:r>
    </w:p>
    <w:p w14:paraId="1C2D2A13" w14:textId="3E21B261" w:rsidR="00873965" w:rsidRDefault="00873965" w:rsidP="00873965">
      <w:pPr>
        <w:pStyle w:val="ListParagraph"/>
        <w:numPr>
          <w:ilvl w:val="1"/>
          <w:numId w:val="3"/>
        </w:numPr>
      </w:pPr>
      <w:r>
        <w:t>The association must pay all tournament and equipment fees.</w:t>
      </w:r>
    </w:p>
    <w:p w14:paraId="2DC4FE18" w14:textId="0712C407" w:rsidR="00F229E8" w:rsidRDefault="00F229E8" w:rsidP="00F229E8">
      <w:pPr>
        <w:pStyle w:val="ListParagraph"/>
        <w:numPr>
          <w:ilvl w:val="0"/>
          <w:numId w:val="3"/>
        </w:numPr>
      </w:pPr>
      <w:r>
        <w:t>Western Beaver wrestling independent with Beaver</w:t>
      </w:r>
    </w:p>
    <w:p w14:paraId="13EDE8EA" w14:textId="0062C232" w:rsidR="00E75346" w:rsidRDefault="0054311A" w:rsidP="00A21461">
      <w:pPr>
        <w:pStyle w:val="ListParagraph"/>
        <w:numPr>
          <w:ilvl w:val="0"/>
          <w:numId w:val="3"/>
        </w:numPr>
      </w:pPr>
      <w:r>
        <w:t>T</w:t>
      </w:r>
      <w:r w:rsidR="00E75346">
        <w:t xml:space="preserve">ournament </w:t>
      </w:r>
      <w:r>
        <w:t>planning committee</w:t>
      </w:r>
      <w:r w:rsidR="0072111D">
        <w:t>, established at next meeting.</w:t>
      </w:r>
    </w:p>
    <w:p w14:paraId="7DC3A6A5" w14:textId="4EC12FCE" w:rsidR="00B011D1" w:rsidRDefault="0036297D" w:rsidP="0036297D">
      <w:pPr>
        <w:pStyle w:val="ListParagraph"/>
        <w:numPr>
          <w:ilvl w:val="1"/>
          <w:numId w:val="3"/>
        </w:numPr>
      </w:pPr>
      <w:r>
        <w:t>Youth tournament Thanksgiving weekend.  All set.</w:t>
      </w:r>
    </w:p>
    <w:p w14:paraId="6453DA95" w14:textId="72C0A916" w:rsidR="0036297D" w:rsidRDefault="0036297D" w:rsidP="0036297D">
      <w:pPr>
        <w:pStyle w:val="ListParagraph"/>
        <w:numPr>
          <w:ilvl w:val="1"/>
          <w:numId w:val="3"/>
        </w:numPr>
      </w:pPr>
      <w:r>
        <w:t>Split start</w:t>
      </w:r>
    </w:p>
    <w:p w14:paraId="6C33BE0A" w14:textId="5E91A23F" w:rsidR="000F5CA5" w:rsidRDefault="000F5CA5" w:rsidP="009F0CF4">
      <w:pPr>
        <w:pStyle w:val="ListParagraph"/>
        <w:numPr>
          <w:ilvl w:val="0"/>
          <w:numId w:val="3"/>
        </w:numPr>
      </w:pPr>
      <w:r>
        <w:t>Sponsors</w:t>
      </w:r>
      <w:r w:rsidR="00BD36C5">
        <w:t>, multiple letters distributed.</w:t>
      </w:r>
    </w:p>
    <w:p w14:paraId="140A3FC7" w14:textId="30E44DBB" w:rsidR="0036297D" w:rsidRDefault="0036297D" w:rsidP="0036297D">
      <w:pPr>
        <w:pStyle w:val="ListParagraph"/>
        <w:numPr>
          <w:ilvl w:val="1"/>
          <w:numId w:val="3"/>
        </w:numPr>
      </w:pPr>
      <w:r>
        <w:t>11/15 deadline for sponsorship</w:t>
      </w:r>
    </w:p>
    <w:p w14:paraId="1BF40887" w14:textId="4EE2449F" w:rsidR="009F0CF4" w:rsidRDefault="00F229E8" w:rsidP="00F229E8">
      <w:pPr>
        <w:pStyle w:val="ListParagraph"/>
        <w:numPr>
          <w:ilvl w:val="0"/>
          <w:numId w:val="3"/>
        </w:numPr>
      </w:pPr>
      <w:r>
        <w:t>Youth Uniforms</w:t>
      </w:r>
    </w:p>
    <w:p w14:paraId="596F712F" w14:textId="698B8911" w:rsidR="000A71FA" w:rsidRDefault="000A71FA" w:rsidP="000A71FA">
      <w:pPr>
        <w:pStyle w:val="ListParagraph"/>
        <w:numPr>
          <w:ilvl w:val="1"/>
          <w:numId w:val="3"/>
        </w:numPr>
      </w:pPr>
      <w:r>
        <w:t>Investigate option for singlet and doublet</w:t>
      </w:r>
    </w:p>
    <w:p w14:paraId="29164FBB" w14:textId="38FA78D4" w:rsidR="000A71FA" w:rsidRDefault="000A71FA" w:rsidP="000A71FA">
      <w:pPr>
        <w:pStyle w:val="ListParagraph"/>
        <w:numPr>
          <w:ilvl w:val="1"/>
          <w:numId w:val="3"/>
        </w:numPr>
      </w:pPr>
      <w:r>
        <w:t>Optional fundraiser of candy to help offset cost of uniform.</w:t>
      </w:r>
    </w:p>
    <w:p w14:paraId="7BFA3175" w14:textId="43D7E67E" w:rsidR="00BD36C5" w:rsidRDefault="00BD36C5" w:rsidP="000A71FA">
      <w:pPr>
        <w:pStyle w:val="ListParagraph"/>
        <w:numPr>
          <w:ilvl w:val="1"/>
          <w:numId w:val="3"/>
        </w:numPr>
      </w:pPr>
      <w:r>
        <w:t>Order Nov 8</w:t>
      </w:r>
      <w:r w:rsidRPr="00BD36C5">
        <w:rPr>
          <w:vertAlign w:val="superscript"/>
        </w:rPr>
        <w:t>th</w:t>
      </w:r>
      <w:r>
        <w:t xml:space="preserve"> </w:t>
      </w:r>
    </w:p>
    <w:p w14:paraId="706DDA3E" w14:textId="1FFFD934" w:rsidR="00E13A09" w:rsidRDefault="00E13A09" w:rsidP="00E13A09">
      <w:pPr>
        <w:pStyle w:val="ListParagraph"/>
        <w:numPr>
          <w:ilvl w:val="0"/>
          <w:numId w:val="3"/>
        </w:numPr>
      </w:pPr>
      <w:r>
        <w:t>Annual report to be created collectively at the October meeting</w:t>
      </w:r>
    </w:p>
    <w:p w14:paraId="31AA9357" w14:textId="35060E45" w:rsidR="00D04C09" w:rsidRDefault="00E13A09" w:rsidP="00D04C09">
      <w:pPr>
        <w:pStyle w:val="ListParagraph"/>
        <w:numPr>
          <w:ilvl w:val="1"/>
          <w:numId w:val="3"/>
        </w:numPr>
      </w:pPr>
      <w:r>
        <w:t>Long term and short-term goals.</w:t>
      </w:r>
    </w:p>
    <w:p w14:paraId="7DA7911C" w14:textId="4CDB6303" w:rsidR="00C83238" w:rsidRPr="00460BCC" w:rsidRDefault="00C83238" w:rsidP="00460BCC">
      <w:pPr>
        <w:rPr>
          <w:b/>
          <w:color w:val="808080" w:themeColor="background1" w:themeShade="80"/>
          <w:sz w:val="32"/>
          <w:szCs w:val="32"/>
        </w:rPr>
      </w:pPr>
      <w:r w:rsidRPr="00460BCC">
        <w:rPr>
          <w:b/>
          <w:color w:val="808080" w:themeColor="background1" w:themeShade="80"/>
          <w:sz w:val="32"/>
          <w:szCs w:val="32"/>
          <w:highlight w:val="darkRed"/>
        </w:rPr>
        <w:t>Treasurer</w:t>
      </w:r>
      <w:r w:rsidR="00BC4F87" w:rsidRPr="00460BCC">
        <w:rPr>
          <w:b/>
          <w:color w:val="808080" w:themeColor="background1" w:themeShade="80"/>
          <w:sz w:val="32"/>
          <w:szCs w:val="32"/>
          <w:highlight w:val="darkRed"/>
        </w:rPr>
        <w:t>’</w:t>
      </w:r>
      <w:r w:rsidRPr="00460BCC">
        <w:rPr>
          <w:b/>
          <w:color w:val="808080" w:themeColor="background1" w:themeShade="80"/>
          <w:sz w:val="32"/>
          <w:szCs w:val="32"/>
          <w:highlight w:val="darkRed"/>
        </w:rPr>
        <w:t>s report:</w:t>
      </w:r>
    </w:p>
    <w:p w14:paraId="2076C8E6" w14:textId="0DFAB20B" w:rsidR="00C83238" w:rsidRDefault="00C85E60">
      <w:r>
        <w:t>See attachment</w:t>
      </w:r>
      <w:r w:rsidR="00B7276E">
        <w:t xml:space="preserve"> 1</w:t>
      </w:r>
    </w:p>
    <w:p w14:paraId="658D0B1D" w14:textId="6EF03D6F" w:rsidR="007F5AA7" w:rsidRDefault="007F5AA7"/>
    <w:p w14:paraId="1171CCBB" w14:textId="55C7C9B8" w:rsidR="007F5AA7" w:rsidRDefault="007F5AA7"/>
    <w:p w14:paraId="6C9282FD" w14:textId="4BB81A5F" w:rsidR="007F5AA7" w:rsidRDefault="007F5AA7"/>
    <w:p w14:paraId="70D88F17" w14:textId="77777777" w:rsidR="007F5AA7" w:rsidRDefault="007F5AA7"/>
    <w:p w14:paraId="21B99A0B" w14:textId="675FAB2A" w:rsidR="00377654" w:rsidRDefault="0043663C" w:rsidP="000F48C0">
      <w:pPr>
        <w:rPr>
          <w:b/>
          <w:color w:val="808080" w:themeColor="background1" w:themeShade="80"/>
          <w:sz w:val="32"/>
          <w:szCs w:val="32"/>
          <w:highlight w:val="darkRed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lastRenderedPageBreak/>
        <w:t>New Business:</w:t>
      </w:r>
    </w:p>
    <w:p w14:paraId="4B651D8D" w14:textId="48DF229A" w:rsidR="00A71238" w:rsidRDefault="000A71FA" w:rsidP="00A71238">
      <w:r>
        <w:t>Mandatory fund raiser of candy sale for all wrestlers</w:t>
      </w:r>
      <w:r w:rsidR="00BD36C5">
        <w:t>,</w:t>
      </w:r>
      <w:r>
        <w:t xml:space="preserve"> youth through high school.</w:t>
      </w:r>
      <w:r w:rsidR="00BD36C5">
        <w:t xml:space="preserve">  Vote in 1 week.</w:t>
      </w:r>
    </w:p>
    <w:p w14:paraId="333F50DA" w14:textId="7DFEB59D" w:rsidR="00BF3840" w:rsidRDefault="006F71E3" w:rsidP="00A71238">
      <w:r>
        <w:t>4</w:t>
      </w:r>
      <w:r w:rsidR="00BF3840">
        <w:t xml:space="preserve"> options for fundraisers for middle school/high school to fund personalize warmups/letterman jacket</w:t>
      </w:r>
    </w:p>
    <w:p w14:paraId="2BC0369C" w14:textId="072F6896" w:rsidR="00BF3840" w:rsidRDefault="00BF3840" w:rsidP="00A71238">
      <w:r>
        <w:tab/>
        <w:t>Candles, $10 profit from $20 candle</w:t>
      </w:r>
    </w:p>
    <w:p w14:paraId="40CC021B" w14:textId="51BBF58E" w:rsidR="00BF3840" w:rsidRDefault="00BF3840" w:rsidP="00A71238">
      <w:r>
        <w:tab/>
        <w:t>Texas Roadhouse dinner rolls</w:t>
      </w:r>
    </w:p>
    <w:p w14:paraId="32C82679" w14:textId="31CA6235" w:rsidR="006F71E3" w:rsidRDefault="006F71E3" w:rsidP="00A71238">
      <w:r>
        <w:tab/>
        <w:t>Chick fil a spirit night</w:t>
      </w:r>
    </w:p>
    <w:p w14:paraId="3C264E04" w14:textId="180B4092" w:rsidR="006F71E3" w:rsidRDefault="006F71E3" w:rsidP="00A71238">
      <w:r>
        <w:tab/>
        <w:t>Sandwiches for tournament from Chick fil a.</w:t>
      </w:r>
    </w:p>
    <w:p w14:paraId="50103994" w14:textId="42B92BE2" w:rsidR="00C83238" w:rsidRPr="00BC4F87" w:rsidRDefault="00C83238">
      <w:pPr>
        <w:rPr>
          <w:b/>
          <w:color w:val="808080" w:themeColor="background1" w:themeShade="80"/>
          <w:sz w:val="32"/>
          <w:szCs w:val="32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Open Items:</w:t>
      </w:r>
    </w:p>
    <w:p w14:paraId="591DF40D" w14:textId="53FC7C50" w:rsidR="009D16D2" w:rsidRDefault="000C67B8" w:rsidP="00E13A09">
      <w:pPr>
        <w:pStyle w:val="ListParagraph"/>
        <w:numPr>
          <w:ilvl w:val="0"/>
          <w:numId w:val="3"/>
        </w:numPr>
      </w:pPr>
      <w:r>
        <w:t xml:space="preserve">For the beginning of the next season </w:t>
      </w:r>
      <w:r w:rsidR="00460BCC">
        <w:t>Put out a message to update all parents how Team Snap works to get matches. Cory Earhart</w:t>
      </w:r>
    </w:p>
    <w:p w14:paraId="4BA0EC72" w14:textId="0B36DE4D" w:rsidR="00A80316" w:rsidRDefault="0054311A" w:rsidP="00B011D1">
      <w:pPr>
        <w:pStyle w:val="ListParagraph"/>
        <w:numPr>
          <w:ilvl w:val="0"/>
          <w:numId w:val="3"/>
        </w:numPr>
      </w:pPr>
      <w:r>
        <w:t>Treasurer (Darren) to look into changing banks due to new $12/month fee</w:t>
      </w:r>
    </w:p>
    <w:p w14:paraId="5A026EC3" w14:textId="4CD4880E" w:rsidR="00A71238" w:rsidRDefault="00A71238" w:rsidP="0060133E">
      <w:pPr>
        <w:pStyle w:val="ListParagraph"/>
        <w:numPr>
          <w:ilvl w:val="0"/>
          <w:numId w:val="3"/>
        </w:numPr>
      </w:pPr>
      <w:r>
        <w:t xml:space="preserve">Mat care and disposition are up to Cory and </w:t>
      </w:r>
      <w:proofErr w:type="spellStart"/>
      <w:r>
        <w:t>Koz</w:t>
      </w:r>
      <w:proofErr w:type="spellEnd"/>
    </w:p>
    <w:p w14:paraId="10746EB6" w14:textId="35346A8D" w:rsidR="00A71238" w:rsidRDefault="00A71238" w:rsidP="0060133E">
      <w:pPr>
        <w:pStyle w:val="ListParagraph"/>
        <w:numPr>
          <w:ilvl w:val="0"/>
          <w:numId w:val="3"/>
        </w:numPr>
      </w:pPr>
      <w:r>
        <w:t>Investigation into mat purchase Darren</w:t>
      </w:r>
    </w:p>
    <w:p w14:paraId="7DF7670D" w14:textId="7CA85C37" w:rsidR="009F0CF4" w:rsidRDefault="009F0CF4" w:rsidP="0060133E">
      <w:pPr>
        <w:pStyle w:val="ListParagraph"/>
        <w:numPr>
          <w:ilvl w:val="0"/>
          <w:numId w:val="3"/>
        </w:numPr>
      </w:pPr>
      <w:r>
        <w:t>Uniform order 1</w:t>
      </w:r>
      <w:r w:rsidR="00BD36C5">
        <w:t>1</w:t>
      </w:r>
      <w:r>
        <w:t>/</w:t>
      </w:r>
      <w:r w:rsidR="00BD36C5">
        <w:t>8</w:t>
      </w:r>
      <w:r>
        <w:t xml:space="preserve">/18 </w:t>
      </w:r>
      <w:proofErr w:type="spellStart"/>
      <w:r>
        <w:t>Koz</w:t>
      </w:r>
      <w:proofErr w:type="spellEnd"/>
    </w:p>
    <w:p w14:paraId="7F5C037A" w14:textId="0AE2543E" w:rsidR="00E75346" w:rsidRPr="001A7C7D" w:rsidRDefault="00C83238" w:rsidP="001A7C7D">
      <w:pPr>
        <w:rPr>
          <w:b/>
          <w:color w:val="808080" w:themeColor="background1" w:themeShade="80"/>
          <w:sz w:val="32"/>
          <w:szCs w:val="32"/>
          <w:highlight w:val="darkRed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Actions:</w:t>
      </w:r>
    </w:p>
    <w:p w14:paraId="1857488C" w14:textId="4E24920D" w:rsidR="0054311A" w:rsidRDefault="0054311A" w:rsidP="000F48C0">
      <w:pPr>
        <w:pStyle w:val="ListParagraph"/>
        <w:numPr>
          <w:ilvl w:val="0"/>
          <w:numId w:val="3"/>
        </w:numPr>
      </w:pPr>
      <w:r>
        <w:t>Approve</w:t>
      </w:r>
      <w:r w:rsidR="00BD36C5">
        <w:t xml:space="preserve"> Buy back used uniforms for $35, and sell for $50</w:t>
      </w:r>
    </w:p>
    <w:p w14:paraId="61C7E9BE" w14:textId="4356115B" w:rsidR="0054311A" w:rsidRDefault="0054311A" w:rsidP="0054311A">
      <w:pPr>
        <w:pStyle w:val="ListParagraph"/>
        <w:numPr>
          <w:ilvl w:val="1"/>
          <w:numId w:val="3"/>
        </w:numPr>
      </w:pPr>
      <w:r>
        <w:t xml:space="preserve">Motion: </w:t>
      </w:r>
      <w:r w:rsidR="004F20E3">
        <w:t>Corey</w:t>
      </w:r>
    </w:p>
    <w:p w14:paraId="04A165A3" w14:textId="37859FBE" w:rsidR="0054311A" w:rsidRDefault="0054311A" w:rsidP="0054311A">
      <w:pPr>
        <w:pStyle w:val="ListParagraph"/>
        <w:numPr>
          <w:ilvl w:val="1"/>
          <w:numId w:val="3"/>
        </w:numPr>
      </w:pPr>
      <w:r>
        <w:t>Second:</w:t>
      </w:r>
      <w:r w:rsidR="004F20E3">
        <w:t xml:space="preserve"> Sean</w:t>
      </w:r>
    </w:p>
    <w:p w14:paraId="1C4E0109" w14:textId="3758B9B5" w:rsidR="004F20E3" w:rsidRDefault="004F20E3" w:rsidP="0054311A">
      <w:pPr>
        <w:pStyle w:val="ListParagraph"/>
        <w:numPr>
          <w:ilvl w:val="1"/>
          <w:numId w:val="3"/>
        </w:numPr>
      </w:pPr>
      <w:r>
        <w:t>None Opposed</w:t>
      </w:r>
    </w:p>
    <w:p w14:paraId="3F393FB4" w14:textId="249C5E16" w:rsidR="003C7057" w:rsidRDefault="00582AA3" w:rsidP="0072111D">
      <w:pPr>
        <w:pStyle w:val="ListParagraph"/>
        <w:numPr>
          <w:ilvl w:val="0"/>
          <w:numId w:val="3"/>
        </w:numPr>
      </w:pPr>
      <w:r>
        <w:t>Create an annual report of the association</w:t>
      </w:r>
      <w:r w:rsidR="00E13A09">
        <w:t>, collective effort at October meeting</w:t>
      </w:r>
      <w:r>
        <w:t xml:space="preserve"> Cory</w:t>
      </w:r>
    </w:p>
    <w:p w14:paraId="025B7324" w14:textId="77777777" w:rsidR="004A7384" w:rsidRPr="00BC4F87" w:rsidRDefault="004A7384">
      <w:pPr>
        <w:rPr>
          <w:b/>
          <w:color w:val="808080" w:themeColor="background1" w:themeShade="80"/>
          <w:sz w:val="32"/>
          <w:szCs w:val="32"/>
        </w:rPr>
      </w:pPr>
      <w:r w:rsidRPr="00BC4F87">
        <w:rPr>
          <w:b/>
          <w:color w:val="808080" w:themeColor="background1" w:themeShade="80"/>
          <w:sz w:val="32"/>
          <w:szCs w:val="32"/>
          <w:highlight w:val="darkRed"/>
        </w:rPr>
        <w:t>Adjourn:</w:t>
      </w:r>
    </w:p>
    <w:p w14:paraId="095CE208" w14:textId="06B2BE97" w:rsidR="004A7384" w:rsidRDefault="004A7384" w:rsidP="00322C01">
      <w:pPr>
        <w:spacing w:line="240" w:lineRule="auto"/>
        <w:contextualSpacing/>
      </w:pPr>
      <w:r>
        <w:t>Motion:</w:t>
      </w:r>
      <w:r w:rsidR="00B7276E">
        <w:t xml:space="preserve"> </w:t>
      </w:r>
      <w:r w:rsidR="00F5199C">
        <w:t>Cory Earhart</w:t>
      </w:r>
      <w:r w:rsidR="00C70D15">
        <w:t xml:space="preserve"> </w:t>
      </w:r>
      <w:r w:rsidR="007C281C">
        <w:t>7</w:t>
      </w:r>
      <w:r w:rsidR="00C70D15">
        <w:t>:</w:t>
      </w:r>
      <w:r w:rsidR="001056B8">
        <w:t>18</w:t>
      </w:r>
      <w:r w:rsidR="00C70D15">
        <w:t xml:space="preserve"> PM</w:t>
      </w:r>
    </w:p>
    <w:p w14:paraId="4B57F7FE" w14:textId="0B5067F0" w:rsidR="004A7384" w:rsidRDefault="004A7384" w:rsidP="00322C01">
      <w:pPr>
        <w:spacing w:line="240" w:lineRule="auto"/>
        <w:contextualSpacing/>
      </w:pPr>
      <w:r>
        <w:t xml:space="preserve">Second: </w:t>
      </w:r>
      <w:proofErr w:type="spellStart"/>
      <w:r w:rsidR="00F1452C">
        <w:t>K</w:t>
      </w:r>
      <w:r w:rsidR="00926C53">
        <w:t>oz</w:t>
      </w:r>
      <w:proofErr w:type="spellEnd"/>
    </w:p>
    <w:p w14:paraId="08D1A6C1" w14:textId="77777777" w:rsidR="004A7384" w:rsidRDefault="007503B5" w:rsidP="00322C01">
      <w:pPr>
        <w:spacing w:line="240" w:lineRule="auto"/>
        <w:contextualSpacing/>
      </w:pPr>
      <w:r>
        <w:t>Opposed:</w:t>
      </w:r>
      <w:r w:rsidR="00B7276E">
        <w:t xml:space="preserve"> None</w:t>
      </w:r>
    </w:p>
    <w:p w14:paraId="6DF6FC59" w14:textId="21EC15CA" w:rsidR="004A7384" w:rsidRDefault="004A7384">
      <w:r>
        <w:t xml:space="preserve">Next meeting </w:t>
      </w:r>
      <w:r w:rsidR="004F20E3">
        <w:t>1</w:t>
      </w:r>
      <w:r w:rsidR="0036297D">
        <w:t>1</w:t>
      </w:r>
      <w:r w:rsidR="000C67B8">
        <w:t>/</w:t>
      </w:r>
      <w:r w:rsidR="0036297D">
        <w:t>18</w:t>
      </w:r>
      <w:r>
        <w:t xml:space="preserve">/18 6 PM </w:t>
      </w:r>
      <w:proofErr w:type="spellStart"/>
      <w:r>
        <w:t>Tusca’s</w:t>
      </w:r>
      <w:proofErr w:type="spellEnd"/>
      <w:r>
        <w:t xml:space="preserve"> Pizza</w:t>
      </w:r>
      <w:r w:rsidR="00B7276E">
        <w:t xml:space="preserve"> </w:t>
      </w:r>
    </w:p>
    <w:p w14:paraId="689863D6" w14:textId="393AFFBB" w:rsidR="00904B43" w:rsidRDefault="00904B4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61B293B" w14:textId="77777777" w:rsidR="006D2098" w:rsidRDefault="006E2C31" w:rsidP="00677983">
      <w:pPr>
        <w:jc w:val="center"/>
        <w:rPr>
          <w:noProof/>
        </w:rPr>
      </w:pPr>
      <w:r w:rsidRPr="00D31B57">
        <w:rPr>
          <w:b/>
          <w:sz w:val="40"/>
          <w:szCs w:val="40"/>
        </w:rPr>
        <w:lastRenderedPageBreak/>
        <w:t>Attachment 1</w:t>
      </w:r>
      <w:r w:rsidR="00D31B57">
        <w:rPr>
          <w:noProof/>
        </w:rPr>
        <w:t xml:space="preserve"> </w:t>
      </w:r>
    </w:p>
    <w:p w14:paraId="325271D3" w14:textId="20C00C61" w:rsidR="00677983" w:rsidRDefault="006D2098" w:rsidP="00677983">
      <w:pPr>
        <w:jc w:val="center"/>
      </w:pPr>
      <w:r>
        <w:rPr>
          <w:noProof/>
        </w:rPr>
        <w:drawing>
          <wp:inline distT="0" distB="0" distL="0" distR="0" wp14:anchorId="02A79EB6" wp14:editId="6AAE9328">
            <wp:extent cx="4481933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3111" cy="73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B57">
        <w:rPr>
          <w:noProof/>
        </w:rPr>
        <w:t xml:space="preserve">        </w:t>
      </w:r>
      <w:r w:rsidR="00A36D95">
        <w:rPr>
          <w:noProof/>
        </w:rPr>
        <w:t xml:space="preserve">     </w:t>
      </w:r>
      <w:r w:rsidR="00D31B57">
        <w:rPr>
          <w:noProof/>
        </w:rPr>
        <w:t xml:space="preserve">        </w:t>
      </w:r>
    </w:p>
    <w:sectPr w:rsidR="006779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B31F" w14:textId="77777777" w:rsidR="00E47A38" w:rsidRDefault="00E47A38" w:rsidP="00AE0413">
      <w:pPr>
        <w:spacing w:after="0" w:line="240" w:lineRule="auto"/>
      </w:pPr>
      <w:r>
        <w:separator/>
      </w:r>
    </w:p>
  </w:endnote>
  <w:endnote w:type="continuationSeparator" w:id="0">
    <w:p w14:paraId="4767B4F4" w14:textId="77777777" w:rsidR="00E47A38" w:rsidRDefault="00E47A38" w:rsidP="00AE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8F27" w14:textId="77777777" w:rsidR="00460BCC" w:rsidRPr="008C3646" w:rsidRDefault="00460BCC" w:rsidP="008C3646">
    <w:pPr>
      <w:pStyle w:val="Footer"/>
      <w:jc w:val="center"/>
      <w:rPr>
        <w:color w:val="808080" w:themeColor="background1" w:themeShade="80"/>
        <w:sz w:val="48"/>
        <w:szCs w:val="48"/>
      </w:rPr>
    </w:pPr>
    <w:r>
      <w:rPr>
        <w:color w:val="808080" w:themeColor="background1" w:themeShade="80"/>
        <w:sz w:val="48"/>
        <w:szCs w:val="48"/>
        <w:highlight w:val="darkRed"/>
      </w:rPr>
      <w:t>M</w:t>
    </w:r>
    <w:r w:rsidRPr="008C3646">
      <w:rPr>
        <w:color w:val="808080" w:themeColor="background1" w:themeShade="80"/>
        <w:sz w:val="48"/>
        <w:szCs w:val="48"/>
        <w:highlight w:val="darkRed"/>
      </w:rPr>
      <w:t>EETING MINUTES</w:t>
    </w:r>
    <w:r>
      <w:rPr>
        <w:color w:val="808080" w:themeColor="background1" w:themeShade="80"/>
        <w:sz w:val="48"/>
        <w:szCs w:val="48"/>
        <w:highlight w:val="darkRed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745F3" w14:textId="77777777" w:rsidR="00E47A38" w:rsidRDefault="00E47A38" w:rsidP="00AE0413">
      <w:pPr>
        <w:spacing w:after="0" w:line="240" w:lineRule="auto"/>
      </w:pPr>
      <w:r>
        <w:separator/>
      </w:r>
    </w:p>
  </w:footnote>
  <w:footnote w:type="continuationSeparator" w:id="0">
    <w:p w14:paraId="7A95F029" w14:textId="77777777" w:rsidR="00E47A38" w:rsidRDefault="00E47A38" w:rsidP="00AE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05FC" w14:textId="77777777" w:rsidR="00460BCC" w:rsidRDefault="00460BC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9F7BDA" wp14:editId="7B5F202D">
              <wp:simplePos x="0" y="0"/>
              <wp:positionH relativeFrom="margin">
                <wp:posOffset>-400050</wp:posOffset>
              </wp:positionH>
              <wp:positionV relativeFrom="page">
                <wp:posOffset>123825</wp:posOffset>
              </wp:positionV>
              <wp:extent cx="6848475" cy="74739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475" cy="747395"/>
                      </a:xfrm>
                      <a:prstGeom prst="rect">
                        <a:avLst/>
                      </a:prstGeom>
                      <a:solidFill>
                        <a:srgbClr val="8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808080" w:themeColor="background1" w:themeShade="80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highlight w:val="darkRed"/>
                            </w:rPr>
                          </w:sdtEndPr>
                          <w:sdtContent>
                            <w:p w14:paraId="0B625137" w14:textId="77777777" w:rsidR="00460BCC" w:rsidRPr="00BC4F87" w:rsidRDefault="00460BC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</w:pPr>
                              <w:r w:rsidRPr="00BC4F87">
                                <w:rPr>
                                  <w:b/>
                                  <w:caps/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  <w:t>BEAVER AREA WRESTLING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F7BDA" id="Rectangle 197" o:spid="_x0000_s1026" style="position:absolute;margin-left:-31.5pt;margin-top:9.75pt;width:539.25pt;height:58.8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" o:allowoverlap="f" fillcolor="#8e0000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808080" w:themeColor="background1" w:themeShade="80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highlight w:val="darkRed"/>
                      </w:rPr>
                    </w:sdtEndPr>
                    <w:sdtContent>
                      <w:p w14:paraId="0B625137" w14:textId="77777777" w:rsidR="00460BCC" w:rsidRPr="00BC4F87" w:rsidRDefault="00460BC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808080" w:themeColor="background1" w:themeShade="80"/>
                            <w:sz w:val="72"/>
                            <w:szCs w:val="72"/>
                          </w:rPr>
                        </w:pPr>
                        <w:r w:rsidRPr="00BC4F87">
                          <w:rPr>
                            <w:b/>
                            <w:caps/>
                            <w:color w:val="808080" w:themeColor="background1" w:themeShade="80"/>
                            <w:sz w:val="72"/>
                            <w:szCs w:val="72"/>
                          </w:rPr>
                          <w:t>BEAVER AREA WRESTLING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10F7A"/>
    <w:multiLevelType w:val="hybridMultilevel"/>
    <w:tmpl w:val="FC90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4488B"/>
    <w:multiLevelType w:val="hybridMultilevel"/>
    <w:tmpl w:val="7206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5BFA"/>
    <w:multiLevelType w:val="hybridMultilevel"/>
    <w:tmpl w:val="8B66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34E8D"/>
    <w:multiLevelType w:val="hybridMultilevel"/>
    <w:tmpl w:val="713E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57"/>
    <w:rsid w:val="00023913"/>
    <w:rsid w:val="00036E25"/>
    <w:rsid w:val="000966E0"/>
    <w:rsid w:val="00097BA3"/>
    <w:rsid w:val="000A71FA"/>
    <w:rsid w:val="000B5228"/>
    <w:rsid w:val="000C67B8"/>
    <w:rsid w:val="000E19BD"/>
    <w:rsid w:val="000F48C0"/>
    <w:rsid w:val="000F5CA5"/>
    <w:rsid w:val="00100E79"/>
    <w:rsid w:val="00104B2A"/>
    <w:rsid w:val="001056B8"/>
    <w:rsid w:val="001258FF"/>
    <w:rsid w:val="00132F61"/>
    <w:rsid w:val="001330B0"/>
    <w:rsid w:val="001572B0"/>
    <w:rsid w:val="00173C3F"/>
    <w:rsid w:val="00180684"/>
    <w:rsid w:val="00196E6F"/>
    <w:rsid w:val="00197B5A"/>
    <w:rsid w:val="001A10DA"/>
    <w:rsid w:val="001A7C7D"/>
    <w:rsid w:val="001B60D0"/>
    <w:rsid w:val="001F7226"/>
    <w:rsid w:val="00220150"/>
    <w:rsid w:val="00257DF7"/>
    <w:rsid w:val="002A48E4"/>
    <w:rsid w:val="002B1F8F"/>
    <w:rsid w:val="002E1FBD"/>
    <w:rsid w:val="0030782A"/>
    <w:rsid w:val="0031682C"/>
    <w:rsid w:val="00322C01"/>
    <w:rsid w:val="0036297D"/>
    <w:rsid w:val="00377654"/>
    <w:rsid w:val="003C7057"/>
    <w:rsid w:val="003E4948"/>
    <w:rsid w:val="003F0F9C"/>
    <w:rsid w:val="0043663C"/>
    <w:rsid w:val="00454B5A"/>
    <w:rsid w:val="00460BCC"/>
    <w:rsid w:val="00462112"/>
    <w:rsid w:val="00467598"/>
    <w:rsid w:val="004A7384"/>
    <w:rsid w:val="004B43B3"/>
    <w:rsid w:val="004B64A0"/>
    <w:rsid w:val="004C2316"/>
    <w:rsid w:val="004E3971"/>
    <w:rsid w:val="004E6531"/>
    <w:rsid w:val="004E6EA5"/>
    <w:rsid w:val="004E7CAB"/>
    <w:rsid w:val="004F20E3"/>
    <w:rsid w:val="0054311A"/>
    <w:rsid w:val="00565119"/>
    <w:rsid w:val="00582AA3"/>
    <w:rsid w:val="005A0B1B"/>
    <w:rsid w:val="005C0B92"/>
    <w:rsid w:val="005D529F"/>
    <w:rsid w:val="0060133E"/>
    <w:rsid w:val="00604A29"/>
    <w:rsid w:val="006257DF"/>
    <w:rsid w:val="00677983"/>
    <w:rsid w:val="006869A6"/>
    <w:rsid w:val="006D2098"/>
    <w:rsid w:val="006E25C9"/>
    <w:rsid w:val="006E2C31"/>
    <w:rsid w:val="006F71E3"/>
    <w:rsid w:val="0070306A"/>
    <w:rsid w:val="0072111D"/>
    <w:rsid w:val="007263E8"/>
    <w:rsid w:val="00732D78"/>
    <w:rsid w:val="007503B5"/>
    <w:rsid w:val="0078780B"/>
    <w:rsid w:val="007A7BD2"/>
    <w:rsid w:val="007C281C"/>
    <w:rsid w:val="007F5AA7"/>
    <w:rsid w:val="008005CF"/>
    <w:rsid w:val="00811AD6"/>
    <w:rsid w:val="00873965"/>
    <w:rsid w:val="008C3646"/>
    <w:rsid w:val="008D2ADC"/>
    <w:rsid w:val="00904B43"/>
    <w:rsid w:val="009054B9"/>
    <w:rsid w:val="00926C53"/>
    <w:rsid w:val="00936242"/>
    <w:rsid w:val="00955294"/>
    <w:rsid w:val="009553AB"/>
    <w:rsid w:val="0096020D"/>
    <w:rsid w:val="00982AA8"/>
    <w:rsid w:val="00997E2C"/>
    <w:rsid w:val="009B2A29"/>
    <w:rsid w:val="009C3D87"/>
    <w:rsid w:val="009D0A00"/>
    <w:rsid w:val="009D16D2"/>
    <w:rsid w:val="009F0CF4"/>
    <w:rsid w:val="009F1771"/>
    <w:rsid w:val="009F4C3C"/>
    <w:rsid w:val="00A00312"/>
    <w:rsid w:val="00A02B03"/>
    <w:rsid w:val="00A20136"/>
    <w:rsid w:val="00A21461"/>
    <w:rsid w:val="00A25A7C"/>
    <w:rsid w:val="00A36D95"/>
    <w:rsid w:val="00A70283"/>
    <w:rsid w:val="00A71238"/>
    <w:rsid w:val="00A74A80"/>
    <w:rsid w:val="00A80316"/>
    <w:rsid w:val="00AE0413"/>
    <w:rsid w:val="00AF3E87"/>
    <w:rsid w:val="00B011D1"/>
    <w:rsid w:val="00B2423C"/>
    <w:rsid w:val="00B56BBA"/>
    <w:rsid w:val="00B677BB"/>
    <w:rsid w:val="00B70757"/>
    <w:rsid w:val="00B7276E"/>
    <w:rsid w:val="00B74B57"/>
    <w:rsid w:val="00B76F08"/>
    <w:rsid w:val="00BB7F59"/>
    <w:rsid w:val="00BC4F87"/>
    <w:rsid w:val="00BD36C5"/>
    <w:rsid w:val="00BF3840"/>
    <w:rsid w:val="00C03454"/>
    <w:rsid w:val="00C04839"/>
    <w:rsid w:val="00C23541"/>
    <w:rsid w:val="00C44133"/>
    <w:rsid w:val="00C62AC4"/>
    <w:rsid w:val="00C70D15"/>
    <w:rsid w:val="00C83238"/>
    <w:rsid w:val="00C85E60"/>
    <w:rsid w:val="00C96EF2"/>
    <w:rsid w:val="00CA3F17"/>
    <w:rsid w:val="00CD41E0"/>
    <w:rsid w:val="00CF4788"/>
    <w:rsid w:val="00D04C09"/>
    <w:rsid w:val="00D11F8C"/>
    <w:rsid w:val="00D31B57"/>
    <w:rsid w:val="00D32B69"/>
    <w:rsid w:val="00D74949"/>
    <w:rsid w:val="00D75D0E"/>
    <w:rsid w:val="00D779B8"/>
    <w:rsid w:val="00E02B2F"/>
    <w:rsid w:val="00E13A09"/>
    <w:rsid w:val="00E47A38"/>
    <w:rsid w:val="00E53909"/>
    <w:rsid w:val="00E56CBA"/>
    <w:rsid w:val="00E75346"/>
    <w:rsid w:val="00EA3034"/>
    <w:rsid w:val="00EB0CA1"/>
    <w:rsid w:val="00EE442C"/>
    <w:rsid w:val="00EE7ED0"/>
    <w:rsid w:val="00F1452C"/>
    <w:rsid w:val="00F229E8"/>
    <w:rsid w:val="00F4733E"/>
    <w:rsid w:val="00F5199C"/>
    <w:rsid w:val="00F57975"/>
    <w:rsid w:val="00FB580E"/>
    <w:rsid w:val="00FC0890"/>
    <w:rsid w:val="00FD45D6"/>
    <w:rsid w:val="00FF05C0"/>
    <w:rsid w:val="00FF0A18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4CB55"/>
  <w15:chartTrackingRefBased/>
  <w15:docId w15:val="{EB305910-6927-4BDE-9B36-42534B10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E6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72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13"/>
  </w:style>
  <w:style w:type="paragraph" w:styleId="Footer">
    <w:name w:val="footer"/>
    <w:basedOn w:val="Normal"/>
    <w:link w:val="FooterChar"/>
    <w:uiPriority w:val="99"/>
    <w:unhideWhenUsed/>
    <w:rsid w:val="00AE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13"/>
  </w:style>
  <w:style w:type="paragraph" w:styleId="BalloonText">
    <w:name w:val="Balloon Text"/>
    <w:basedOn w:val="Normal"/>
    <w:link w:val="BalloonTextChar"/>
    <w:uiPriority w:val="99"/>
    <w:semiHidden/>
    <w:unhideWhenUsed/>
    <w:rsid w:val="00C7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BEAVER AREA WRESTLING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 AREA WRESTLING</dc:title>
  <dc:subject/>
  <dc:creator>Sean Denny</dc:creator>
  <cp:keywords/>
  <dc:description/>
  <cp:lastModifiedBy>Danielle Earhart</cp:lastModifiedBy>
  <cp:revision>2</cp:revision>
  <cp:lastPrinted>2018-09-23T15:44:00Z</cp:lastPrinted>
  <dcterms:created xsi:type="dcterms:W3CDTF">2018-10-24T14:39:00Z</dcterms:created>
  <dcterms:modified xsi:type="dcterms:W3CDTF">2018-10-24T14:39:00Z</dcterms:modified>
</cp:coreProperties>
</file>