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97CD" w14:textId="77777777" w:rsidR="003C2469" w:rsidRDefault="003C2469" w:rsidP="00C7707D"/>
    <w:p w14:paraId="5A8BE41D" w14:textId="287349B2" w:rsidR="003C2469" w:rsidRPr="00397C9F" w:rsidRDefault="00976C63" w:rsidP="003C2469">
      <w:pPr>
        <w:jc w:val="center"/>
        <w:rPr>
          <w:b/>
          <w:bCs/>
          <w:sz w:val="28"/>
          <w:szCs w:val="28"/>
          <w:u w:val="single"/>
        </w:rPr>
      </w:pPr>
      <w:r w:rsidRPr="00397C9F">
        <w:rPr>
          <w:b/>
          <w:bCs/>
          <w:sz w:val="28"/>
          <w:szCs w:val="28"/>
          <w:u w:val="single"/>
        </w:rPr>
        <w:t>U11A</w:t>
      </w:r>
      <w:r w:rsidR="00F34571" w:rsidRPr="00397C9F">
        <w:rPr>
          <w:b/>
          <w:bCs/>
          <w:sz w:val="28"/>
          <w:szCs w:val="28"/>
          <w:u w:val="single"/>
        </w:rPr>
        <w:t xml:space="preserve"> FEMALE</w:t>
      </w:r>
      <w:r w:rsidRPr="00397C9F">
        <w:rPr>
          <w:b/>
          <w:bCs/>
          <w:sz w:val="28"/>
          <w:szCs w:val="28"/>
          <w:u w:val="single"/>
        </w:rPr>
        <w:t xml:space="preserve"> RENEGADES</w:t>
      </w:r>
    </w:p>
    <w:p w14:paraId="09C3CAFE" w14:textId="567E3305" w:rsidR="00C068D7" w:rsidRPr="00397C9F" w:rsidRDefault="00F34571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LILAH ENNIS</w:t>
      </w:r>
    </w:p>
    <w:p w14:paraId="192FD4AD" w14:textId="0D52FFBF" w:rsidR="00F34571" w:rsidRPr="00397C9F" w:rsidRDefault="00F34571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EVE PENNEY</w:t>
      </w:r>
    </w:p>
    <w:p w14:paraId="1BACAFB9" w14:textId="1B55E662" w:rsidR="00F34571" w:rsidRPr="00397C9F" w:rsidRDefault="00F34571" w:rsidP="00F34571">
      <w:pPr>
        <w:jc w:val="center"/>
        <w:rPr>
          <w:sz w:val="28"/>
          <w:szCs w:val="28"/>
          <w:lang w:val="fr-FR"/>
        </w:rPr>
      </w:pPr>
      <w:r w:rsidRPr="00397C9F">
        <w:rPr>
          <w:sz w:val="28"/>
          <w:szCs w:val="28"/>
          <w:lang w:val="fr-FR"/>
        </w:rPr>
        <w:t>ALEXA MCCARTHY</w:t>
      </w:r>
    </w:p>
    <w:p w14:paraId="7B445D6B" w14:textId="109000E4" w:rsidR="00F34571" w:rsidRPr="00397C9F" w:rsidRDefault="00F34571" w:rsidP="00F34571">
      <w:pPr>
        <w:jc w:val="center"/>
        <w:rPr>
          <w:sz w:val="28"/>
          <w:szCs w:val="28"/>
          <w:lang w:val="fr-FR"/>
        </w:rPr>
      </w:pPr>
      <w:r w:rsidRPr="00397C9F">
        <w:rPr>
          <w:sz w:val="28"/>
          <w:szCs w:val="28"/>
          <w:lang w:val="fr-FR"/>
        </w:rPr>
        <w:t>TESSA MCCARTHY</w:t>
      </w:r>
    </w:p>
    <w:p w14:paraId="4284B81A" w14:textId="430C0C41" w:rsidR="00F34571" w:rsidRPr="00397C9F" w:rsidRDefault="00F34571" w:rsidP="00F34571">
      <w:pPr>
        <w:jc w:val="center"/>
        <w:rPr>
          <w:sz w:val="28"/>
          <w:szCs w:val="28"/>
          <w:lang w:val="fr-FR"/>
        </w:rPr>
      </w:pPr>
      <w:r w:rsidRPr="00397C9F">
        <w:rPr>
          <w:sz w:val="28"/>
          <w:szCs w:val="28"/>
          <w:lang w:val="fr-FR"/>
        </w:rPr>
        <w:t>KALI COLE</w:t>
      </w:r>
    </w:p>
    <w:p w14:paraId="48371006" w14:textId="408FC27D" w:rsidR="00F34571" w:rsidRPr="00397C9F" w:rsidRDefault="00F34571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RHEA SKIFFINGTON</w:t>
      </w:r>
    </w:p>
    <w:p w14:paraId="3698DDFE" w14:textId="02C8575B" w:rsidR="00F34571" w:rsidRPr="00397C9F" w:rsidRDefault="00F34571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KADENCE EVANS</w:t>
      </w:r>
    </w:p>
    <w:p w14:paraId="5B6B788C" w14:textId="093D3E57" w:rsidR="00F34571" w:rsidRPr="00397C9F" w:rsidRDefault="00F34571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JULIA BARTLETT</w:t>
      </w:r>
    </w:p>
    <w:p w14:paraId="352F7EDF" w14:textId="5878E515" w:rsidR="00676CB5" w:rsidRPr="00397C9F" w:rsidRDefault="00676CB5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ASHLEY MCGRATH</w:t>
      </w:r>
    </w:p>
    <w:p w14:paraId="63AE12CA" w14:textId="77777777" w:rsidR="00676CB5" w:rsidRPr="00397C9F" w:rsidRDefault="00676CB5" w:rsidP="00F34571">
      <w:pPr>
        <w:jc w:val="center"/>
        <w:rPr>
          <w:sz w:val="28"/>
          <w:szCs w:val="28"/>
        </w:rPr>
      </w:pPr>
    </w:p>
    <w:p w14:paraId="16F64E5F" w14:textId="0E703D85" w:rsidR="00676CB5" w:rsidRPr="00397C9F" w:rsidRDefault="00676CB5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RACHEL PEACH</w:t>
      </w:r>
    </w:p>
    <w:p w14:paraId="026572D2" w14:textId="3BD8FD47" w:rsidR="00676CB5" w:rsidRPr="00397C9F" w:rsidRDefault="00676CB5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VIOLET MORIARITY</w:t>
      </w:r>
    </w:p>
    <w:p w14:paraId="3694E3C5" w14:textId="55872D8E" w:rsidR="00676CB5" w:rsidRPr="00397C9F" w:rsidRDefault="00676CB5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KEAGAN MAHER</w:t>
      </w:r>
    </w:p>
    <w:p w14:paraId="1056BBA8" w14:textId="62D72D25" w:rsidR="00676CB5" w:rsidRPr="00397C9F" w:rsidRDefault="00676CB5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PENNY GUSHUE</w:t>
      </w:r>
    </w:p>
    <w:p w14:paraId="394DFB08" w14:textId="59B387AE" w:rsidR="00676CB5" w:rsidRPr="00397C9F" w:rsidRDefault="00676CB5" w:rsidP="00F34571">
      <w:pPr>
        <w:jc w:val="center"/>
        <w:rPr>
          <w:sz w:val="28"/>
          <w:szCs w:val="28"/>
        </w:rPr>
      </w:pPr>
      <w:r w:rsidRPr="00397C9F">
        <w:rPr>
          <w:sz w:val="28"/>
          <w:szCs w:val="28"/>
        </w:rPr>
        <w:t>PAISLEY CAMP</w:t>
      </w:r>
    </w:p>
    <w:p w14:paraId="72E3C6AA" w14:textId="1513B127" w:rsidR="00676CB5" w:rsidRDefault="00676CB5" w:rsidP="00F34571">
      <w:pPr>
        <w:jc w:val="center"/>
        <w:rPr>
          <w:sz w:val="28"/>
          <w:szCs w:val="28"/>
          <w:lang w:val="fr-FR"/>
        </w:rPr>
      </w:pPr>
      <w:r w:rsidRPr="00397C9F">
        <w:rPr>
          <w:sz w:val="28"/>
          <w:szCs w:val="28"/>
          <w:lang w:val="fr-FR"/>
        </w:rPr>
        <w:t>CHARLEY BENNETT</w:t>
      </w:r>
    </w:p>
    <w:p w14:paraId="6E3A6281" w14:textId="77777777" w:rsidR="005E2B59" w:rsidRPr="00397C9F" w:rsidRDefault="005E2B59" w:rsidP="00F34571">
      <w:pPr>
        <w:jc w:val="center"/>
        <w:rPr>
          <w:sz w:val="28"/>
          <w:szCs w:val="28"/>
          <w:lang w:val="fr-FR"/>
        </w:rPr>
      </w:pPr>
    </w:p>
    <w:p w14:paraId="283F265C" w14:textId="27794BA0" w:rsidR="00397C9F" w:rsidRPr="00397C9F" w:rsidRDefault="00397C9F" w:rsidP="00F34571">
      <w:pPr>
        <w:jc w:val="center"/>
        <w:rPr>
          <w:sz w:val="28"/>
          <w:szCs w:val="28"/>
          <w:lang w:val="fr-FR"/>
        </w:rPr>
      </w:pPr>
      <w:r w:rsidRPr="00397C9F">
        <w:rPr>
          <w:sz w:val="28"/>
          <w:szCs w:val="28"/>
          <w:lang w:val="fr-FR"/>
        </w:rPr>
        <w:t>(G) K</w:t>
      </w:r>
      <w:r>
        <w:rPr>
          <w:sz w:val="28"/>
          <w:szCs w:val="28"/>
          <w:lang w:val="fr-FR"/>
        </w:rPr>
        <w:t>ATE ELIZABETH SYN</w:t>
      </w:r>
      <w:r w:rsidR="005E2B59">
        <w:rPr>
          <w:sz w:val="28"/>
          <w:szCs w:val="28"/>
          <w:lang w:val="fr-FR"/>
        </w:rPr>
        <w:t>YARD</w:t>
      </w:r>
    </w:p>
    <w:p w14:paraId="58956D5E" w14:textId="206B12C6" w:rsidR="00676CB5" w:rsidRPr="00397C9F" w:rsidRDefault="00676CB5" w:rsidP="00676CB5">
      <w:pPr>
        <w:rPr>
          <w:sz w:val="28"/>
          <w:szCs w:val="28"/>
          <w:lang w:val="fr-FR"/>
        </w:rPr>
      </w:pPr>
    </w:p>
    <w:p w14:paraId="67795C32" w14:textId="668751D4" w:rsidR="00676CB5" w:rsidRPr="00397C9F" w:rsidRDefault="005E2B59" w:rsidP="00F34571">
      <w:pPr>
        <w:jc w:val="center"/>
        <w:rPr>
          <w:sz w:val="28"/>
          <w:szCs w:val="28"/>
          <w:lang w:val="fr-FR"/>
        </w:rPr>
      </w:pPr>
      <w:r w:rsidRPr="00397C9F">
        <w:rPr>
          <w:sz w:val="28"/>
          <w:szCs w:val="28"/>
          <w:lang w:val="fr-FR"/>
        </w:rPr>
        <w:t>MANAGER :</w:t>
      </w:r>
      <w:r w:rsidR="00676CB5" w:rsidRPr="00397C9F">
        <w:rPr>
          <w:sz w:val="28"/>
          <w:szCs w:val="28"/>
          <w:lang w:val="fr-FR"/>
        </w:rPr>
        <w:t xml:space="preserve"> CHANTELLE BENNETT</w:t>
      </w:r>
    </w:p>
    <w:p w14:paraId="04722035" w14:textId="77777777" w:rsidR="008F4036" w:rsidRPr="00676CB5" w:rsidRDefault="008F4036" w:rsidP="008F4036">
      <w:pPr>
        <w:jc w:val="center"/>
        <w:rPr>
          <w:sz w:val="28"/>
          <w:szCs w:val="28"/>
        </w:rPr>
      </w:pPr>
      <w:r w:rsidRPr="00676CB5">
        <w:rPr>
          <w:sz w:val="28"/>
          <w:szCs w:val="28"/>
        </w:rPr>
        <w:t>HC: SHAWN EVANS</w:t>
      </w:r>
    </w:p>
    <w:p w14:paraId="1A0FC078" w14:textId="080D00E5" w:rsidR="00681151" w:rsidRPr="00676CB5" w:rsidRDefault="00681151" w:rsidP="00F92361"/>
    <w:sectPr w:rsidR="00681151" w:rsidRPr="00676CB5" w:rsidSect="00F46AEC">
      <w:headerReference w:type="even" r:id="rId11"/>
      <w:headerReference w:type="default" r:id="rId12"/>
      <w:headerReference w:type="first" r:id="rId13"/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E194E" w14:textId="77777777" w:rsidR="007D36AF" w:rsidRDefault="007D36AF" w:rsidP="000A0339">
      <w:pPr>
        <w:spacing w:line="240" w:lineRule="auto"/>
      </w:pPr>
      <w:r>
        <w:separator/>
      </w:r>
    </w:p>
  </w:endnote>
  <w:endnote w:type="continuationSeparator" w:id="0">
    <w:p w14:paraId="281FBBB0" w14:textId="77777777" w:rsidR="007D36AF" w:rsidRDefault="007D36AF" w:rsidP="000A0339">
      <w:pPr>
        <w:spacing w:line="240" w:lineRule="auto"/>
      </w:pPr>
      <w:r>
        <w:continuationSeparator/>
      </w:r>
    </w:p>
  </w:endnote>
  <w:endnote w:type="continuationNotice" w:id="1">
    <w:p w14:paraId="392A81E5" w14:textId="77777777" w:rsidR="007D36AF" w:rsidRDefault="007D3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B Sans Book">
    <w:altName w:val="Calibri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altName w:val="Calibri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2C22C" w14:textId="77777777" w:rsidR="007D36AF" w:rsidRDefault="007D36AF" w:rsidP="000A0339">
      <w:pPr>
        <w:spacing w:line="240" w:lineRule="auto"/>
      </w:pPr>
      <w:r>
        <w:separator/>
      </w:r>
    </w:p>
  </w:footnote>
  <w:footnote w:type="continuationSeparator" w:id="0">
    <w:p w14:paraId="7CE27610" w14:textId="77777777" w:rsidR="007D36AF" w:rsidRDefault="007D36AF" w:rsidP="000A0339">
      <w:pPr>
        <w:spacing w:line="240" w:lineRule="auto"/>
      </w:pPr>
      <w:r>
        <w:continuationSeparator/>
      </w:r>
    </w:p>
  </w:footnote>
  <w:footnote w:type="continuationNotice" w:id="1">
    <w:p w14:paraId="00434FF6" w14:textId="77777777" w:rsidR="007D36AF" w:rsidRDefault="007D36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005B" w14:textId="452FAEBC" w:rsidR="00FC1052" w:rsidRDefault="00000000">
    <w:pPr>
      <w:pStyle w:val="Header"/>
    </w:pPr>
    <w:r>
      <w:rPr>
        <w:noProof/>
      </w:rPr>
      <w:pict w14:anchorId="514F2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2" o:spid="_x0000_s1026" type="#_x0000_t75" style="position:absolute;margin-left:0;margin-top:0;width:489.25pt;height:355pt;z-index:-251658239;mso-position-horizontal:center;mso-position-horizontal-relative:margin;mso-position-vertical:center;mso-position-vertical-relative:margin" o:allowincell="f">
          <v:imagedata r:id="rId1" o:title="Renega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911D" w14:textId="6F31D484" w:rsidR="00135DF9" w:rsidRPr="00C7707D" w:rsidRDefault="00135DF9" w:rsidP="00135DF9">
    <w:pPr>
      <w:jc w:val="center"/>
      <w:rPr>
        <w:b/>
        <w:sz w:val="28"/>
        <w:szCs w:val="28"/>
        <w:u w:val="single"/>
      </w:rPr>
    </w:pPr>
    <w:r w:rsidRPr="00C7707D">
      <w:rPr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22B1C799" wp14:editId="4455F45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081825" cy="497983"/>
              <wp:effectExtent l="0" t="0" r="4445" b="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825" cy="497983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C5303" w14:textId="77777777" w:rsidR="00135DF9" w:rsidRDefault="00135DF9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1C799" id="Group 56" o:spid="_x0000_s1026" style="position:absolute;left:0;text-align:left;margin-left:0;margin-top:0;width:85.2pt;height:39.2pt;z-index:25166029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014dc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F4C5303" w14:textId="77777777" w:rsidR="00135DF9" w:rsidRDefault="00135DF9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12C9A" w:rsidRPr="00C7707D">
      <w:rPr>
        <w:b/>
        <w:sz w:val="28"/>
        <w:szCs w:val="28"/>
        <w:u w:val="single"/>
      </w:rPr>
      <w:t>CBR 2024-25 Renegades</w:t>
    </w:r>
  </w:p>
  <w:p w14:paraId="659816B5" w14:textId="64D8729A" w:rsidR="00FC1052" w:rsidRDefault="00000000">
    <w:pPr>
      <w:pStyle w:val="Header"/>
    </w:pPr>
    <w:r>
      <w:rPr>
        <w:noProof/>
      </w:rPr>
      <w:pict w14:anchorId="262B5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3" o:spid="_x0000_s1027" type="#_x0000_t75" style="position:absolute;margin-left:0;margin-top:0;width:489.25pt;height:355pt;z-index:-251658238;mso-position-horizontal:center;mso-position-horizontal-relative:margin;mso-position-vertical:center;mso-position-vertical-relative:margin" o:allowincell="f">
          <v:imagedata r:id="rId3" o:title="Renegad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32453" w14:textId="25BE4A5E" w:rsidR="00FC1052" w:rsidRDefault="00000000">
    <w:pPr>
      <w:pStyle w:val="Header"/>
    </w:pPr>
    <w:r>
      <w:rPr>
        <w:noProof/>
      </w:rPr>
      <w:pict w14:anchorId="1037B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1" o:spid="_x0000_s1025" type="#_x0000_t75" style="position:absolute;margin-left:0;margin-top:0;width:489.25pt;height:355pt;z-index:-251658240;mso-position-horizontal:center;mso-position-horizontal-relative:margin;mso-position-vertical:center;mso-position-vertical-relative:margin" o:allowincell="f">
          <v:imagedata r:id="rId1" o:title="Renegad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4663284"/>
    <w:multiLevelType w:val="hybridMultilevel"/>
    <w:tmpl w:val="69B8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123845"/>
    <w:multiLevelType w:val="hybridMultilevel"/>
    <w:tmpl w:val="B8BC96F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1456">
    <w:abstractNumId w:val="5"/>
  </w:num>
  <w:num w:numId="2" w16cid:durableId="915171424">
    <w:abstractNumId w:val="3"/>
  </w:num>
  <w:num w:numId="3" w16cid:durableId="1104150671">
    <w:abstractNumId w:val="2"/>
  </w:num>
  <w:num w:numId="4" w16cid:durableId="483350992">
    <w:abstractNumId w:val="4"/>
  </w:num>
  <w:num w:numId="5" w16cid:durableId="1532106340">
    <w:abstractNumId w:val="1"/>
  </w:num>
  <w:num w:numId="6" w16cid:durableId="435712743">
    <w:abstractNumId w:val="0"/>
  </w:num>
  <w:num w:numId="7" w16cid:durableId="358509006">
    <w:abstractNumId w:val="11"/>
  </w:num>
  <w:num w:numId="8" w16cid:durableId="1737359438">
    <w:abstractNumId w:val="10"/>
  </w:num>
  <w:num w:numId="9" w16cid:durableId="2106151233">
    <w:abstractNumId w:val="6"/>
  </w:num>
  <w:num w:numId="10" w16cid:durableId="1702976304">
    <w:abstractNumId w:val="7"/>
  </w:num>
  <w:num w:numId="11" w16cid:durableId="1676228241">
    <w:abstractNumId w:val="5"/>
  </w:num>
  <w:num w:numId="12" w16cid:durableId="120076344">
    <w:abstractNumId w:val="7"/>
  </w:num>
  <w:num w:numId="13" w16cid:durableId="728112189">
    <w:abstractNumId w:val="3"/>
  </w:num>
  <w:num w:numId="14" w16cid:durableId="70003798">
    <w:abstractNumId w:val="2"/>
  </w:num>
  <w:num w:numId="15" w16cid:durableId="934437953">
    <w:abstractNumId w:val="7"/>
  </w:num>
  <w:num w:numId="16" w16cid:durableId="462843407">
    <w:abstractNumId w:val="7"/>
  </w:num>
  <w:num w:numId="17" w16cid:durableId="1334992626">
    <w:abstractNumId w:val="11"/>
  </w:num>
  <w:num w:numId="18" w16cid:durableId="1740400675">
    <w:abstractNumId w:val="10"/>
  </w:num>
  <w:num w:numId="19" w16cid:durableId="908268129">
    <w:abstractNumId w:val="8"/>
  </w:num>
  <w:num w:numId="20" w16cid:durableId="1513761037">
    <w:abstractNumId w:val="9"/>
  </w:num>
  <w:num w:numId="21" w16cid:durableId="1453789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2"/>
    <w:rsid w:val="000271B3"/>
    <w:rsid w:val="00034DF7"/>
    <w:rsid w:val="00037B26"/>
    <w:rsid w:val="000400CE"/>
    <w:rsid w:val="00045350"/>
    <w:rsid w:val="00095AD9"/>
    <w:rsid w:val="000A0339"/>
    <w:rsid w:val="000A3D76"/>
    <w:rsid w:val="000B1B23"/>
    <w:rsid w:val="000B5F8C"/>
    <w:rsid w:val="000D0847"/>
    <w:rsid w:val="000E4DB6"/>
    <w:rsid w:val="000F3A75"/>
    <w:rsid w:val="001210B1"/>
    <w:rsid w:val="00135DF9"/>
    <w:rsid w:val="00143418"/>
    <w:rsid w:val="00143C29"/>
    <w:rsid w:val="00145349"/>
    <w:rsid w:val="00157692"/>
    <w:rsid w:val="0021124E"/>
    <w:rsid w:val="00224F47"/>
    <w:rsid w:val="00225F50"/>
    <w:rsid w:val="002439EB"/>
    <w:rsid w:val="00250671"/>
    <w:rsid w:val="00256C70"/>
    <w:rsid w:val="002836E0"/>
    <w:rsid w:val="002A6064"/>
    <w:rsid w:val="002B7E7E"/>
    <w:rsid w:val="002F1458"/>
    <w:rsid w:val="002F4647"/>
    <w:rsid w:val="003243BF"/>
    <w:rsid w:val="003509F3"/>
    <w:rsid w:val="00371700"/>
    <w:rsid w:val="00397C9F"/>
    <w:rsid w:val="003C2469"/>
    <w:rsid w:val="003C30EA"/>
    <w:rsid w:val="003D63F4"/>
    <w:rsid w:val="003E46BD"/>
    <w:rsid w:val="003E5CDF"/>
    <w:rsid w:val="00401A1B"/>
    <w:rsid w:val="00412C9A"/>
    <w:rsid w:val="004322B9"/>
    <w:rsid w:val="00455385"/>
    <w:rsid w:val="004B4AC4"/>
    <w:rsid w:val="004C6BF9"/>
    <w:rsid w:val="004E5426"/>
    <w:rsid w:val="00537D52"/>
    <w:rsid w:val="005404BC"/>
    <w:rsid w:val="0054595F"/>
    <w:rsid w:val="00556F34"/>
    <w:rsid w:val="00584478"/>
    <w:rsid w:val="005A514B"/>
    <w:rsid w:val="005B7283"/>
    <w:rsid w:val="005C4223"/>
    <w:rsid w:val="005C7577"/>
    <w:rsid w:val="005E2B59"/>
    <w:rsid w:val="005E496F"/>
    <w:rsid w:val="00607AD7"/>
    <w:rsid w:val="00616A5D"/>
    <w:rsid w:val="00620AF7"/>
    <w:rsid w:val="00622B6A"/>
    <w:rsid w:val="0063219C"/>
    <w:rsid w:val="00632DA5"/>
    <w:rsid w:val="00637EB1"/>
    <w:rsid w:val="00642596"/>
    <w:rsid w:val="0064537A"/>
    <w:rsid w:val="006624DC"/>
    <w:rsid w:val="00676CB5"/>
    <w:rsid w:val="00681151"/>
    <w:rsid w:val="006A6166"/>
    <w:rsid w:val="006C534A"/>
    <w:rsid w:val="007129BD"/>
    <w:rsid w:val="00734EE6"/>
    <w:rsid w:val="007C01DE"/>
    <w:rsid w:val="007C0490"/>
    <w:rsid w:val="007C11DC"/>
    <w:rsid w:val="007D36AF"/>
    <w:rsid w:val="0082406C"/>
    <w:rsid w:val="008304BF"/>
    <w:rsid w:val="008404E9"/>
    <w:rsid w:val="00845A02"/>
    <w:rsid w:val="00866DF1"/>
    <w:rsid w:val="00877CBE"/>
    <w:rsid w:val="00892453"/>
    <w:rsid w:val="008D6DCC"/>
    <w:rsid w:val="008E6C91"/>
    <w:rsid w:val="008F4036"/>
    <w:rsid w:val="008F4579"/>
    <w:rsid w:val="00901354"/>
    <w:rsid w:val="00945AB6"/>
    <w:rsid w:val="009621DF"/>
    <w:rsid w:val="00976C63"/>
    <w:rsid w:val="009E5567"/>
    <w:rsid w:val="009F522A"/>
    <w:rsid w:val="009F5F20"/>
    <w:rsid w:val="00A40B6B"/>
    <w:rsid w:val="00A5485E"/>
    <w:rsid w:val="00A623CD"/>
    <w:rsid w:val="00A745BE"/>
    <w:rsid w:val="00A8403A"/>
    <w:rsid w:val="00A97F11"/>
    <w:rsid w:val="00AC12DF"/>
    <w:rsid w:val="00AC7F54"/>
    <w:rsid w:val="00B505C3"/>
    <w:rsid w:val="00B5189D"/>
    <w:rsid w:val="00B62394"/>
    <w:rsid w:val="00B6296C"/>
    <w:rsid w:val="00B66A72"/>
    <w:rsid w:val="00B73019"/>
    <w:rsid w:val="00BE4B92"/>
    <w:rsid w:val="00BF6420"/>
    <w:rsid w:val="00C068D7"/>
    <w:rsid w:val="00C314A6"/>
    <w:rsid w:val="00C7707D"/>
    <w:rsid w:val="00C9174C"/>
    <w:rsid w:val="00CD20C3"/>
    <w:rsid w:val="00CF0A60"/>
    <w:rsid w:val="00D17A74"/>
    <w:rsid w:val="00D3073C"/>
    <w:rsid w:val="00D45004"/>
    <w:rsid w:val="00D70367"/>
    <w:rsid w:val="00D719B7"/>
    <w:rsid w:val="00D737C5"/>
    <w:rsid w:val="00D83C2A"/>
    <w:rsid w:val="00D9414E"/>
    <w:rsid w:val="00DB2BF8"/>
    <w:rsid w:val="00DB39FC"/>
    <w:rsid w:val="00DC07ED"/>
    <w:rsid w:val="00DF19EB"/>
    <w:rsid w:val="00DF75B6"/>
    <w:rsid w:val="00E01CA0"/>
    <w:rsid w:val="00E30DE6"/>
    <w:rsid w:val="00E5230F"/>
    <w:rsid w:val="00E55449"/>
    <w:rsid w:val="00E731CB"/>
    <w:rsid w:val="00E76832"/>
    <w:rsid w:val="00E81503"/>
    <w:rsid w:val="00EA1CF8"/>
    <w:rsid w:val="00EC5A03"/>
    <w:rsid w:val="00F011E1"/>
    <w:rsid w:val="00F01630"/>
    <w:rsid w:val="00F03319"/>
    <w:rsid w:val="00F1385D"/>
    <w:rsid w:val="00F13940"/>
    <w:rsid w:val="00F34571"/>
    <w:rsid w:val="00F46AEC"/>
    <w:rsid w:val="00F65182"/>
    <w:rsid w:val="00F77615"/>
    <w:rsid w:val="00F92361"/>
    <w:rsid w:val="00FC1052"/>
    <w:rsid w:val="00FD65F2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BEB0"/>
  <w15:chartTrackingRefBased/>
  <w15:docId w15:val="{A961B42B-F394-451B-A544-099CF052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C1052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C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C1052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C1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C1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C1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C1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C1052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052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05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05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0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05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C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1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C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C105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C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105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C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FC1052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C1052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C1052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FC1052"/>
    <w:rPr>
      <w:b/>
      <w:bCs/>
      <w:smallCaps/>
      <w:color w:val="000EA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5ED2E30E0243A9DD77264B9B19D2" ma:contentTypeVersion="8" ma:contentTypeDescription="Create a new document." ma:contentTypeScope="" ma:versionID="2d18a3a7b0be9d8ea6ea81d07795e113">
  <xsd:schema xmlns:xsd="http://www.w3.org/2001/XMLSchema" xmlns:xs="http://www.w3.org/2001/XMLSchema" xmlns:p="http://schemas.microsoft.com/office/2006/metadata/properties" xmlns:ns2="f8393d0d-bc01-41cc-80e2-d7458440135e" targetNamespace="http://schemas.microsoft.com/office/2006/metadata/properties" ma:root="true" ma:fieldsID="e752aacaff3bc1e056d90416b0e338e9" ns2:_="">
    <xsd:import namespace="f8393d0d-bc01-41cc-80e2-d74584401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3d0d-bc01-41cc-80e2-d7458440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ec6bc-766d-4884-930b-9717138bd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93d0d-bc01-41cc-80e2-d745844013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01C13B-D864-4AB5-8D2B-E0089DCE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3d0d-bc01-41cc-80e2-d7458440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CD977-AB85-4DFE-8BD6-46D1BFD0F0ED}">
  <ds:schemaRefs>
    <ds:schemaRef ds:uri="http://schemas.microsoft.com/office/2006/metadata/properties"/>
    <ds:schemaRef ds:uri="http://schemas.microsoft.com/office/infopath/2007/PartnerControls"/>
    <ds:schemaRef ds:uri="f8393d0d-bc01-41cc-80e2-d7458440135e"/>
  </ds:schemaRefs>
</ds:datastoreItem>
</file>

<file path=customXml/itemProps4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CBRMHA Tryout Process</vt:lpstr>
    </vt:vector>
  </TitlesOfParts>
  <Company>Schlumberger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CBRMHA Tryout Process</dc:title>
  <dc:subject/>
  <dc:creator>Hedley Forward</dc:creator>
  <cp:keywords/>
  <dc:description/>
  <cp:lastModifiedBy>Tracy Murphy</cp:lastModifiedBy>
  <cp:revision>2</cp:revision>
  <dcterms:created xsi:type="dcterms:W3CDTF">2024-10-07T22:34:00Z</dcterms:created>
  <dcterms:modified xsi:type="dcterms:W3CDTF">2024-10-07T22:34:00Z</dcterms:modified>
</cp:coreProperties>
</file>