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BF9807" w14:textId="131F287B" w:rsidR="005148C9" w:rsidRDefault="005E0BA7">
      <w:r>
        <w:rPr>
          <w:sz w:val="20"/>
        </w:rPr>
        <w:t>Complete this roster and bring it to your tournament sight prior to any games being played. Scanned cop</w:t>
      </w:r>
      <w:r w:rsidR="00D31067">
        <w:rPr>
          <w:sz w:val="20"/>
        </w:rPr>
        <w:t>ies can be sent to jasonkblackar</w:t>
      </w:r>
      <w:r>
        <w:rPr>
          <w:sz w:val="20"/>
        </w:rPr>
        <w:t>d@</w:t>
      </w:r>
      <w:r w:rsidR="00D31067">
        <w:rPr>
          <w:sz w:val="20"/>
        </w:rPr>
        <w:t>gmail</w:t>
      </w:r>
      <w:r>
        <w:rPr>
          <w:sz w:val="20"/>
        </w:rPr>
        <w:t>.com. If this roster and parental release form is not completed, no participation will be allowed and no return of entry fee will be given. I/We hereby acknowledge, recognize and accept the inherent risk of bodily injury, disability, paralysis and/or death to my/our children/guardians that exist as a result of participation in any athletic endeavor, and specifically by their athletic participation in this event offered or hosted by Gibson Southern Winter</w:t>
      </w:r>
      <w:r w:rsidR="00CE0615">
        <w:rPr>
          <w:sz w:val="20"/>
        </w:rPr>
        <w:t xml:space="preserve"> </w:t>
      </w:r>
      <w:proofErr w:type="spellStart"/>
      <w:r w:rsidR="00CE0615">
        <w:rPr>
          <w:sz w:val="20"/>
        </w:rPr>
        <w:t>Hoops</w:t>
      </w:r>
      <w:r w:rsidR="00D70322">
        <w:rPr>
          <w:sz w:val="20"/>
        </w:rPr>
        <w:t>Fes</w:t>
      </w:r>
      <w:r>
        <w:rPr>
          <w:sz w:val="20"/>
        </w:rPr>
        <w:t>t</w:t>
      </w:r>
      <w:proofErr w:type="spellEnd"/>
      <w:r>
        <w:rPr>
          <w:sz w:val="20"/>
        </w:rPr>
        <w:t xml:space="preserve">, ‘Lil Titans Basketball, GSHS, or the South Gibson School Corporation. As such, we do herby agree to save, hold harmless and </w:t>
      </w:r>
      <w:r w:rsidR="00E83AC4">
        <w:rPr>
          <w:sz w:val="20"/>
        </w:rPr>
        <w:t>indemnify Gibson</w:t>
      </w:r>
      <w:r>
        <w:rPr>
          <w:sz w:val="20"/>
        </w:rPr>
        <w:t xml:space="preserve"> Southern Winter </w:t>
      </w:r>
      <w:proofErr w:type="spellStart"/>
      <w:r w:rsidR="00CE0615">
        <w:rPr>
          <w:sz w:val="20"/>
        </w:rPr>
        <w:t>Hoops</w:t>
      </w:r>
      <w:r>
        <w:rPr>
          <w:sz w:val="20"/>
        </w:rPr>
        <w:t>Fest</w:t>
      </w:r>
      <w:proofErr w:type="spellEnd"/>
      <w:r>
        <w:rPr>
          <w:sz w:val="20"/>
        </w:rPr>
        <w:t>, ‘Lil Titans Basketball, GSHS, or the South Gibson School Corporation, their owners, agents, employees, officers or volunteers and other individuals or entities operation on behalf of Gibson Southern Win</w:t>
      </w:r>
      <w:r w:rsidR="00CE0615">
        <w:rPr>
          <w:sz w:val="20"/>
        </w:rPr>
        <w:t xml:space="preserve">ter </w:t>
      </w:r>
      <w:proofErr w:type="spellStart"/>
      <w:r w:rsidR="00CE0615">
        <w:rPr>
          <w:sz w:val="20"/>
        </w:rPr>
        <w:t>Hoops</w:t>
      </w:r>
      <w:r>
        <w:rPr>
          <w:sz w:val="20"/>
        </w:rPr>
        <w:t>Fest</w:t>
      </w:r>
      <w:proofErr w:type="spellEnd"/>
      <w:r>
        <w:rPr>
          <w:sz w:val="20"/>
        </w:rPr>
        <w:t xml:space="preserve">/’Lil Titans Basketball for any claim or any bodily injury, disability, paralysis and/or death that we or our Children/guardian may sustain as a result of participation in Gibson Southern Winter </w:t>
      </w:r>
      <w:proofErr w:type="spellStart"/>
      <w:r w:rsidR="00CE0615">
        <w:rPr>
          <w:sz w:val="20"/>
        </w:rPr>
        <w:t>Hoops</w:t>
      </w:r>
      <w:r>
        <w:rPr>
          <w:sz w:val="20"/>
        </w:rPr>
        <w:t>Fest</w:t>
      </w:r>
      <w:proofErr w:type="spellEnd"/>
      <w:r>
        <w:rPr>
          <w:sz w:val="20"/>
        </w:rPr>
        <w:t xml:space="preserve"> athletic endeavor. </w:t>
      </w:r>
    </w:p>
    <w:p w14:paraId="7BBF9808" w14:textId="33EC961E" w:rsidR="005148C9" w:rsidRDefault="005E0BA7">
      <w:r>
        <w:rPr>
          <w:sz w:val="20"/>
        </w:rPr>
        <w:t xml:space="preserve">In the event that I/We our my/our child(ren)/guardian suffer some type of injury or illness which requires immediate medical treatment, I/we do hereby consent to and authorize the administration of such first aid and/or medical treatment to myself/ourselves and or my/our child(ren)/guardian by , agents, employees, officers or volunteers and other individuals or entities operation on behalf of Gibson Southern Winter </w:t>
      </w:r>
      <w:proofErr w:type="spellStart"/>
      <w:r w:rsidR="00CE0615">
        <w:rPr>
          <w:sz w:val="20"/>
        </w:rPr>
        <w:t>Hoops</w:t>
      </w:r>
      <w:r>
        <w:rPr>
          <w:sz w:val="20"/>
        </w:rPr>
        <w:t>Fest</w:t>
      </w:r>
      <w:proofErr w:type="spellEnd"/>
      <w:r>
        <w:rPr>
          <w:sz w:val="20"/>
        </w:rPr>
        <w:t xml:space="preserve"> that are trained to administer such first aid and/or medical treatment. I/we do further consent to and authorize owners, agents, employees, officers or volunteers and other individuals or entities operation on behalf of Gibson Southern Winter</w:t>
      </w:r>
      <w:r w:rsidR="00CE0615">
        <w:rPr>
          <w:sz w:val="20"/>
        </w:rPr>
        <w:t xml:space="preserve"> </w:t>
      </w:r>
      <w:proofErr w:type="spellStart"/>
      <w:r w:rsidR="00CE0615">
        <w:rPr>
          <w:sz w:val="20"/>
        </w:rPr>
        <w:t>Hoops</w:t>
      </w:r>
      <w:r>
        <w:rPr>
          <w:sz w:val="20"/>
        </w:rPr>
        <w:t>Fest</w:t>
      </w:r>
      <w:proofErr w:type="spellEnd"/>
      <w:r>
        <w:rPr>
          <w:sz w:val="20"/>
        </w:rPr>
        <w:t xml:space="preserve"> to arrange for ambulance transportation for an appropriate medical facility for me/us and/or child(ren)/guardian. </w:t>
      </w:r>
    </w:p>
    <w:p w14:paraId="7BBF9809" w14:textId="383BE524" w:rsidR="005148C9" w:rsidRDefault="005E0BA7">
      <w:r>
        <w:rPr>
          <w:sz w:val="20"/>
        </w:rPr>
        <w:t xml:space="preserve">I/we hereby certify that the below information regarding the grade school the player is currently attending and the above mentioned high school the grade schools feed into is accurate. We understand that this is a “FEEDER SCHOOL TOURNEY”, not an AAU all-star tourney for players from different schools that feed into different high schools. I/we understand that grade and school confirmation must be available upon request by the tournament director. In the event it should be determined that the below information is not accurate I/we understand that our team and each individual will forfeit all fees paid to attend Gibson Southern Winter </w:t>
      </w:r>
      <w:r w:rsidR="00CE0615">
        <w:rPr>
          <w:sz w:val="20"/>
        </w:rPr>
        <w:t>Hoopsf</w:t>
      </w:r>
      <w:r>
        <w:rPr>
          <w:sz w:val="20"/>
        </w:rPr>
        <w:t xml:space="preserve">est and be removed from the tourney; with no refunds. Furthermore, by signing below I/We agree to abide by all rules as established by tournament officials to govern the tournament both on and off the court. </w:t>
      </w:r>
    </w:p>
    <w:p w14:paraId="7BBF980A" w14:textId="77777777" w:rsidR="005148C9" w:rsidRDefault="005148C9"/>
    <w:tbl>
      <w:tblPr>
        <w:tblStyle w:val="a"/>
        <w:tblW w:w="1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1080"/>
        <w:gridCol w:w="1080"/>
        <w:gridCol w:w="3082"/>
        <w:gridCol w:w="3543"/>
      </w:tblGrid>
      <w:tr w:rsidR="005148C9" w14:paraId="7BBF9811" w14:textId="77777777">
        <w:tc>
          <w:tcPr>
            <w:tcW w:w="3528" w:type="dxa"/>
          </w:tcPr>
          <w:p w14:paraId="7BBF980B" w14:textId="77777777" w:rsidR="005148C9" w:rsidRDefault="005E0BA7">
            <w:pPr>
              <w:jc w:val="center"/>
            </w:pPr>
            <w:r>
              <w:rPr>
                <w:sz w:val="20"/>
              </w:rPr>
              <w:t>Player’s Name</w:t>
            </w:r>
          </w:p>
        </w:tc>
        <w:tc>
          <w:tcPr>
            <w:tcW w:w="1080" w:type="dxa"/>
          </w:tcPr>
          <w:p w14:paraId="7BBF980C" w14:textId="77777777" w:rsidR="005148C9" w:rsidRDefault="005E0BA7">
            <w:pPr>
              <w:jc w:val="center"/>
            </w:pPr>
            <w:r>
              <w:rPr>
                <w:sz w:val="20"/>
              </w:rPr>
              <w:t>Birth</w:t>
            </w:r>
          </w:p>
          <w:p w14:paraId="7BBF980D" w14:textId="77777777" w:rsidR="005148C9" w:rsidRDefault="005E0BA7">
            <w:pPr>
              <w:jc w:val="center"/>
            </w:pPr>
            <w:r>
              <w:rPr>
                <w:sz w:val="20"/>
              </w:rPr>
              <w:t>Date</w:t>
            </w:r>
          </w:p>
        </w:tc>
        <w:tc>
          <w:tcPr>
            <w:tcW w:w="1080" w:type="dxa"/>
          </w:tcPr>
          <w:p w14:paraId="7BBF980E" w14:textId="77777777" w:rsidR="005148C9" w:rsidRDefault="005E0BA7">
            <w:pPr>
              <w:jc w:val="center"/>
            </w:pPr>
            <w:r>
              <w:rPr>
                <w:sz w:val="20"/>
              </w:rPr>
              <w:t>Grade</w:t>
            </w:r>
          </w:p>
        </w:tc>
        <w:tc>
          <w:tcPr>
            <w:tcW w:w="3082" w:type="dxa"/>
          </w:tcPr>
          <w:p w14:paraId="7BBF980F" w14:textId="77777777" w:rsidR="005148C9" w:rsidRDefault="005E0BA7">
            <w:r>
              <w:rPr>
                <w:sz w:val="20"/>
              </w:rPr>
              <w:t>Grade School Currently Enrolled In</w:t>
            </w:r>
          </w:p>
        </w:tc>
        <w:tc>
          <w:tcPr>
            <w:tcW w:w="3543" w:type="dxa"/>
          </w:tcPr>
          <w:p w14:paraId="7BBF9810" w14:textId="4D31B164" w:rsidR="005148C9" w:rsidRDefault="005E0BA7" w:rsidP="00E71635">
            <w:pPr>
              <w:jc w:val="center"/>
            </w:pPr>
            <w:r>
              <w:rPr>
                <w:sz w:val="20"/>
              </w:rPr>
              <w:t>Parent/Guardian Signature</w:t>
            </w:r>
          </w:p>
        </w:tc>
      </w:tr>
      <w:tr w:rsidR="005148C9" w14:paraId="7BBF9817" w14:textId="77777777">
        <w:tc>
          <w:tcPr>
            <w:tcW w:w="3528" w:type="dxa"/>
          </w:tcPr>
          <w:p w14:paraId="7BBF9812" w14:textId="77777777" w:rsidR="005148C9" w:rsidRDefault="005148C9"/>
        </w:tc>
        <w:tc>
          <w:tcPr>
            <w:tcW w:w="1080" w:type="dxa"/>
          </w:tcPr>
          <w:p w14:paraId="7BBF9813" w14:textId="77777777" w:rsidR="005148C9" w:rsidRDefault="005148C9">
            <w:pPr>
              <w:jc w:val="center"/>
            </w:pPr>
          </w:p>
        </w:tc>
        <w:tc>
          <w:tcPr>
            <w:tcW w:w="1080" w:type="dxa"/>
          </w:tcPr>
          <w:p w14:paraId="7BBF9814" w14:textId="77777777" w:rsidR="005148C9" w:rsidRDefault="005148C9">
            <w:pPr>
              <w:jc w:val="center"/>
            </w:pPr>
          </w:p>
        </w:tc>
        <w:tc>
          <w:tcPr>
            <w:tcW w:w="3082" w:type="dxa"/>
          </w:tcPr>
          <w:p w14:paraId="7BBF9815" w14:textId="77777777" w:rsidR="005148C9" w:rsidRDefault="005148C9"/>
        </w:tc>
        <w:tc>
          <w:tcPr>
            <w:tcW w:w="3543" w:type="dxa"/>
          </w:tcPr>
          <w:p w14:paraId="7BBF9816" w14:textId="77777777" w:rsidR="005148C9" w:rsidRDefault="005148C9"/>
        </w:tc>
      </w:tr>
      <w:tr w:rsidR="005148C9" w14:paraId="7BBF981D" w14:textId="77777777">
        <w:tc>
          <w:tcPr>
            <w:tcW w:w="3528" w:type="dxa"/>
          </w:tcPr>
          <w:p w14:paraId="7BBF9818" w14:textId="77777777" w:rsidR="005148C9" w:rsidRDefault="005148C9"/>
        </w:tc>
        <w:tc>
          <w:tcPr>
            <w:tcW w:w="1080" w:type="dxa"/>
          </w:tcPr>
          <w:p w14:paraId="7BBF9819" w14:textId="77777777" w:rsidR="005148C9" w:rsidRDefault="005148C9">
            <w:pPr>
              <w:jc w:val="center"/>
            </w:pPr>
          </w:p>
        </w:tc>
        <w:tc>
          <w:tcPr>
            <w:tcW w:w="1080" w:type="dxa"/>
          </w:tcPr>
          <w:p w14:paraId="7BBF981A" w14:textId="77777777" w:rsidR="005148C9" w:rsidRDefault="005148C9">
            <w:pPr>
              <w:jc w:val="center"/>
            </w:pPr>
          </w:p>
        </w:tc>
        <w:tc>
          <w:tcPr>
            <w:tcW w:w="3082" w:type="dxa"/>
          </w:tcPr>
          <w:p w14:paraId="7BBF981B" w14:textId="77777777" w:rsidR="005148C9" w:rsidRDefault="005148C9"/>
        </w:tc>
        <w:tc>
          <w:tcPr>
            <w:tcW w:w="3543" w:type="dxa"/>
          </w:tcPr>
          <w:p w14:paraId="7BBF981C" w14:textId="77777777" w:rsidR="005148C9" w:rsidRDefault="005148C9"/>
        </w:tc>
      </w:tr>
      <w:tr w:rsidR="005148C9" w14:paraId="7BBF9823" w14:textId="77777777">
        <w:tc>
          <w:tcPr>
            <w:tcW w:w="3528" w:type="dxa"/>
          </w:tcPr>
          <w:p w14:paraId="7BBF981E" w14:textId="77777777" w:rsidR="005148C9" w:rsidRDefault="005148C9"/>
        </w:tc>
        <w:tc>
          <w:tcPr>
            <w:tcW w:w="1080" w:type="dxa"/>
          </w:tcPr>
          <w:p w14:paraId="7BBF981F" w14:textId="77777777" w:rsidR="005148C9" w:rsidRDefault="005148C9">
            <w:pPr>
              <w:jc w:val="center"/>
            </w:pPr>
          </w:p>
        </w:tc>
        <w:tc>
          <w:tcPr>
            <w:tcW w:w="1080" w:type="dxa"/>
          </w:tcPr>
          <w:p w14:paraId="7BBF9820" w14:textId="77777777" w:rsidR="005148C9" w:rsidRDefault="005148C9">
            <w:pPr>
              <w:jc w:val="center"/>
            </w:pPr>
          </w:p>
        </w:tc>
        <w:tc>
          <w:tcPr>
            <w:tcW w:w="3082" w:type="dxa"/>
          </w:tcPr>
          <w:p w14:paraId="7BBF9821" w14:textId="77777777" w:rsidR="005148C9" w:rsidRDefault="005148C9"/>
        </w:tc>
        <w:tc>
          <w:tcPr>
            <w:tcW w:w="3543" w:type="dxa"/>
          </w:tcPr>
          <w:p w14:paraId="7BBF9822" w14:textId="77777777" w:rsidR="005148C9" w:rsidRDefault="005148C9"/>
        </w:tc>
      </w:tr>
      <w:tr w:rsidR="005148C9" w14:paraId="7BBF9829" w14:textId="77777777">
        <w:tc>
          <w:tcPr>
            <w:tcW w:w="3528" w:type="dxa"/>
          </w:tcPr>
          <w:p w14:paraId="7BBF9824" w14:textId="77777777" w:rsidR="005148C9" w:rsidRDefault="005148C9"/>
        </w:tc>
        <w:tc>
          <w:tcPr>
            <w:tcW w:w="1080" w:type="dxa"/>
          </w:tcPr>
          <w:p w14:paraId="7BBF9825" w14:textId="77777777" w:rsidR="005148C9" w:rsidRDefault="005148C9">
            <w:pPr>
              <w:jc w:val="center"/>
            </w:pPr>
          </w:p>
        </w:tc>
        <w:tc>
          <w:tcPr>
            <w:tcW w:w="1080" w:type="dxa"/>
          </w:tcPr>
          <w:p w14:paraId="7BBF9826" w14:textId="77777777" w:rsidR="005148C9" w:rsidRDefault="005148C9">
            <w:pPr>
              <w:jc w:val="center"/>
            </w:pPr>
          </w:p>
        </w:tc>
        <w:tc>
          <w:tcPr>
            <w:tcW w:w="3082" w:type="dxa"/>
          </w:tcPr>
          <w:p w14:paraId="7BBF9827" w14:textId="77777777" w:rsidR="005148C9" w:rsidRDefault="005148C9"/>
        </w:tc>
        <w:tc>
          <w:tcPr>
            <w:tcW w:w="3543" w:type="dxa"/>
          </w:tcPr>
          <w:p w14:paraId="7BBF9828" w14:textId="77777777" w:rsidR="005148C9" w:rsidRDefault="005148C9"/>
        </w:tc>
      </w:tr>
      <w:tr w:rsidR="005148C9" w14:paraId="7BBF982F" w14:textId="77777777">
        <w:tc>
          <w:tcPr>
            <w:tcW w:w="3528" w:type="dxa"/>
          </w:tcPr>
          <w:p w14:paraId="7BBF982A" w14:textId="77777777" w:rsidR="005148C9" w:rsidRDefault="005148C9"/>
        </w:tc>
        <w:tc>
          <w:tcPr>
            <w:tcW w:w="1080" w:type="dxa"/>
          </w:tcPr>
          <w:p w14:paraId="7BBF982B" w14:textId="77777777" w:rsidR="005148C9" w:rsidRDefault="005148C9">
            <w:pPr>
              <w:jc w:val="center"/>
            </w:pPr>
          </w:p>
        </w:tc>
        <w:tc>
          <w:tcPr>
            <w:tcW w:w="1080" w:type="dxa"/>
          </w:tcPr>
          <w:p w14:paraId="7BBF982C" w14:textId="77777777" w:rsidR="005148C9" w:rsidRDefault="005148C9">
            <w:pPr>
              <w:jc w:val="center"/>
            </w:pPr>
          </w:p>
        </w:tc>
        <w:tc>
          <w:tcPr>
            <w:tcW w:w="3082" w:type="dxa"/>
          </w:tcPr>
          <w:p w14:paraId="7BBF982D" w14:textId="77777777" w:rsidR="005148C9" w:rsidRDefault="005148C9"/>
        </w:tc>
        <w:tc>
          <w:tcPr>
            <w:tcW w:w="3543" w:type="dxa"/>
          </w:tcPr>
          <w:p w14:paraId="7BBF982E" w14:textId="77777777" w:rsidR="005148C9" w:rsidRDefault="005148C9"/>
        </w:tc>
      </w:tr>
      <w:tr w:rsidR="005148C9" w14:paraId="7BBF9835" w14:textId="77777777">
        <w:tc>
          <w:tcPr>
            <w:tcW w:w="3528" w:type="dxa"/>
          </w:tcPr>
          <w:p w14:paraId="7BBF9830" w14:textId="77777777" w:rsidR="005148C9" w:rsidRDefault="005148C9"/>
        </w:tc>
        <w:tc>
          <w:tcPr>
            <w:tcW w:w="1080" w:type="dxa"/>
          </w:tcPr>
          <w:p w14:paraId="7BBF9831" w14:textId="77777777" w:rsidR="005148C9" w:rsidRDefault="005148C9">
            <w:pPr>
              <w:jc w:val="center"/>
            </w:pPr>
          </w:p>
        </w:tc>
        <w:tc>
          <w:tcPr>
            <w:tcW w:w="1080" w:type="dxa"/>
          </w:tcPr>
          <w:p w14:paraId="7BBF9832" w14:textId="77777777" w:rsidR="005148C9" w:rsidRDefault="005148C9">
            <w:pPr>
              <w:jc w:val="center"/>
            </w:pPr>
          </w:p>
        </w:tc>
        <w:tc>
          <w:tcPr>
            <w:tcW w:w="3082" w:type="dxa"/>
          </w:tcPr>
          <w:p w14:paraId="7BBF9833" w14:textId="77777777" w:rsidR="005148C9" w:rsidRDefault="005148C9"/>
        </w:tc>
        <w:tc>
          <w:tcPr>
            <w:tcW w:w="3543" w:type="dxa"/>
          </w:tcPr>
          <w:p w14:paraId="7BBF9834" w14:textId="77777777" w:rsidR="005148C9" w:rsidRDefault="005148C9"/>
        </w:tc>
      </w:tr>
      <w:tr w:rsidR="005148C9" w14:paraId="7BBF983B" w14:textId="77777777">
        <w:tc>
          <w:tcPr>
            <w:tcW w:w="3528" w:type="dxa"/>
          </w:tcPr>
          <w:p w14:paraId="7BBF9836" w14:textId="77777777" w:rsidR="005148C9" w:rsidRDefault="005148C9"/>
        </w:tc>
        <w:tc>
          <w:tcPr>
            <w:tcW w:w="1080" w:type="dxa"/>
          </w:tcPr>
          <w:p w14:paraId="7BBF9837" w14:textId="77777777" w:rsidR="005148C9" w:rsidRDefault="005148C9">
            <w:pPr>
              <w:jc w:val="center"/>
            </w:pPr>
          </w:p>
        </w:tc>
        <w:tc>
          <w:tcPr>
            <w:tcW w:w="1080" w:type="dxa"/>
          </w:tcPr>
          <w:p w14:paraId="7BBF9838" w14:textId="77777777" w:rsidR="005148C9" w:rsidRDefault="005148C9">
            <w:pPr>
              <w:jc w:val="center"/>
            </w:pPr>
          </w:p>
        </w:tc>
        <w:tc>
          <w:tcPr>
            <w:tcW w:w="3082" w:type="dxa"/>
          </w:tcPr>
          <w:p w14:paraId="7BBF9839" w14:textId="77777777" w:rsidR="005148C9" w:rsidRDefault="005148C9"/>
        </w:tc>
        <w:tc>
          <w:tcPr>
            <w:tcW w:w="3543" w:type="dxa"/>
          </w:tcPr>
          <w:p w14:paraId="7BBF983A" w14:textId="77777777" w:rsidR="005148C9" w:rsidRDefault="005148C9"/>
        </w:tc>
      </w:tr>
      <w:tr w:rsidR="005148C9" w14:paraId="7BBF9841" w14:textId="77777777">
        <w:tc>
          <w:tcPr>
            <w:tcW w:w="3528" w:type="dxa"/>
          </w:tcPr>
          <w:p w14:paraId="7BBF983C" w14:textId="77777777" w:rsidR="005148C9" w:rsidRDefault="005148C9"/>
        </w:tc>
        <w:tc>
          <w:tcPr>
            <w:tcW w:w="1080" w:type="dxa"/>
          </w:tcPr>
          <w:p w14:paraId="7BBF983D" w14:textId="77777777" w:rsidR="005148C9" w:rsidRDefault="005148C9">
            <w:pPr>
              <w:jc w:val="center"/>
            </w:pPr>
          </w:p>
        </w:tc>
        <w:tc>
          <w:tcPr>
            <w:tcW w:w="1080" w:type="dxa"/>
          </w:tcPr>
          <w:p w14:paraId="7BBF983E" w14:textId="77777777" w:rsidR="005148C9" w:rsidRDefault="005148C9">
            <w:pPr>
              <w:jc w:val="center"/>
            </w:pPr>
          </w:p>
        </w:tc>
        <w:tc>
          <w:tcPr>
            <w:tcW w:w="3082" w:type="dxa"/>
          </w:tcPr>
          <w:p w14:paraId="7BBF983F" w14:textId="77777777" w:rsidR="005148C9" w:rsidRDefault="005148C9"/>
        </w:tc>
        <w:tc>
          <w:tcPr>
            <w:tcW w:w="3543" w:type="dxa"/>
          </w:tcPr>
          <w:p w14:paraId="7BBF9840" w14:textId="77777777" w:rsidR="005148C9" w:rsidRDefault="005148C9"/>
        </w:tc>
      </w:tr>
      <w:tr w:rsidR="005148C9" w14:paraId="7BBF9847" w14:textId="77777777">
        <w:tc>
          <w:tcPr>
            <w:tcW w:w="3528" w:type="dxa"/>
          </w:tcPr>
          <w:p w14:paraId="7BBF9842" w14:textId="77777777" w:rsidR="005148C9" w:rsidRDefault="005148C9"/>
        </w:tc>
        <w:tc>
          <w:tcPr>
            <w:tcW w:w="1080" w:type="dxa"/>
          </w:tcPr>
          <w:p w14:paraId="7BBF9843" w14:textId="77777777" w:rsidR="005148C9" w:rsidRDefault="005148C9">
            <w:pPr>
              <w:jc w:val="center"/>
            </w:pPr>
          </w:p>
        </w:tc>
        <w:tc>
          <w:tcPr>
            <w:tcW w:w="1080" w:type="dxa"/>
          </w:tcPr>
          <w:p w14:paraId="7BBF9844" w14:textId="77777777" w:rsidR="005148C9" w:rsidRDefault="005148C9">
            <w:pPr>
              <w:jc w:val="center"/>
            </w:pPr>
          </w:p>
        </w:tc>
        <w:tc>
          <w:tcPr>
            <w:tcW w:w="3082" w:type="dxa"/>
          </w:tcPr>
          <w:p w14:paraId="7BBF9845" w14:textId="77777777" w:rsidR="005148C9" w:rsidRDefault="005148C9"/>
        </w:tc>
        <w:tc>
          <w:tcPr>
            <w:tcW w:w="3543" w:type="dxa"/>
          </w:tcPr>
          <w:p w14:paraId="7BBF9846" w14:textId="77777777" w:rsidR="005148C9" w:rsidRDefault="005148C9"/>
        </w:tc>
      </w:tr>
      <w:tr w:rsidR="005148C9" w14:paraId="7BBF984D" w14:textId="77777777">
        <w:tc>
          <w:tcPr>
            <w:tcW w:w="3528" w:type="dxa"/>
          </w:tcPr>
          <w:p w14:paraId="7BBF9848" w14:textId="77777777" w:rsidR="005148C9" w:rsidRDefault="005148C9"/>
        </w:tc>
        <w:tc>
          <w:tcPr>
            <w:tcW w:w="1080" w:type="dxa"/>
          </w:tcPr>
          <w:p w14:paraId="7BBF9849" w14:textId="77777777" w:rsidR="005148C9" w:rsidRDefault="005148C9">
            <w:pPr>
              <w:jc w:val="center"/>
            </w:pPr>
          </w:p>
        </w:tc>
        <w:tc>
          <w:tcPr>
            <w:tcW w:w="1080" w:type="dxa"/>
          </w:tcPr>
          <w:p w14:paraId="7BBF984A" w14:textId="77777777" w:rsidR="005148C9" w:rsidRDefault="005148C9">
            <w:pPr>
              <w:jc w:val="center"/>
            </w:pPr>
          </w:p>
        </w:tc>
        <w:tc>
          <w:tcPr>
            <w:tcW w:w="3082" w:type="dxa"/>
          </w:tcPr>
          <w:p w14:paraId="7BBF984B" w14:textId="77777777" w:rsidR="005148C9" w:rsidRDefault="005148C9"/>
        </w:tc>
        <w:tc>
          <w:tcPr>
            <w:tcW w:w="3543" w:type="dxa"/>
          </w:tcPr>
          <w:p w14:paraId="7BBF984C" w14:textId="77777777" w:rsidR="005148C9" w:rsidRDefault="005148C9"/>
        </w:tc>
      </w:tr>
      <w:tr w:rsidR="005148C9" w14:paraId="7BBF9853" w14:textId="77777777">
        <w:tc>
          <w:tcPr>
            <w:tcW w:w="3528" w:type="dxa"/>
          </w:tcPr>
          <w:p w14:paraId="7BBF984E" w14:textId="77777777" w:rsidR="005148C9" w:rsidRDefault="005148C9"/>
        </w:tc>
        <w:tc>
          <w:tcPr>
            <w:tcW w:w="1080" w:type="dxa"/>
          </w:tcPr>
          <w:p w14:paraId="7BBF984F" w14:textId="77777777" w:rsidR="005148C9" w:rsidRDefault="005148C9">
            <w:pPr>
              <w:jc w:val="center"/>
            </w:pPr>
          </w:p>
        </w:tc>
        <w:tc>
          <w:tcPr>
            <w:tcW w:w="1080" w:type="dxa"/>
          </w:tcPr>
          <w:p w14:paraId="7BBF9850" w14:textId="77777777" w:rsidR="005148C9" w:rsidRDefault="005148C9">
            <w:pPr>
              <w:jc w:val="center"/>
            </w:pPr>
          </w:p>
        </w:tc>
        <w:tc>
          <w:tcPr>
            <w:tcW w:w="3082" w:type="dxa"/>
          </w:tcPr>
          <w:p w14:paraId="7BBF9851" w14:textId="77777777" w:rsidR="005148C9" w:rsidRDefault="005148C9"/>
        </w:tc>
        <w:tc>
          <w:tcPr>
            <w:tcW w:w="3543" w:type="dxa"/>
          </w:tcPr>
          <w:p w14:paraId="7BBF9852" w14:textId="77777777" w:rsidR="005148C9" w:rsidRDefault="005148C9"/>
        </w:tc>
      </w:tr>
      <w:tr w:rsidR="005148C9" w14:paraId="7BBF9859" w14:textId="77777777">
        <w:tc>
          <w:tcPr>
            <w:tcW w:w="3528" w:type="dxa"/>
          </w:tcPr>
          <w:p w14:paraId="7BBF9854" w14:textId="77777777" w:rsidR="005148C9" w:rsidRDefault="005148C9"/>
        </w:tc>
        <w:tc>
          <w:tcPr>
            <w:tcW w:w="1080" w:type="dxa"/>
          </w:tcPr>
          <w:p w14:paraId="7BBF9855" w14:textId="77777777" w:rsidR="005148C9" w:rsidRDefault="005148C9">
            <w:pPr>
              <w:jc w:val="center"/>
            </w:pPr>
          </w:p>
        </w:tc>
        <w:tc>
          <w:tcPr>
            <w:tcW w:w="1080" w:type="dxa"/>
          </w:tcPr>
          <w:p w14:paraId="7BBF9856" w14:textId="77777777" w:rsidR="005148C9" w:rsidRDefault="005148C9">
            <w:pPr>
              <w:jc w:val="center"/>
            </w:pPr>
          </w:p>
        </w:tc>
        <w:tc>
          <w:tcPr>
            <w:tcW w:w="3082" w:type="dxa"/>
          </w:tcPr>
          <w:p w14:paraId="7BBF9857" w14:textId="77777777" w:rsidR="005148C9" w:rsidRDefault="005148C9"/>
        </w:tc>
        <w:tc>
          <w:tcPr>
            <w:tcW w:w="3543" w:type="dxa"/>
          </w:tcPr>
          <w:p w14:paraId="7BBF9858" w14:textId="77777777" w:rsidR="005148C9" w:rsidRDefault="005148C9"/>
        </w:tc>
      </w:tr>
    </w:tbl>
    <w:p w14:paraId="7BBF985A" w14:textId="77777777" w:rsidR="005148C9" w:rsidRDefault="005148C9"/>
    <w:p w14:paraId="7BBF985B" w14:textId="25BFE3B0" w:rsidR="005148C9" w:rsidRDefault="005E0BA7">
      <w:r>
        <w:rPr>
          <w:sz w:val="20"/>
        </w:rPr>
        <w:t>Head Coach____________________ Cell Phone # _______________ Home Phone #___________________ E-mail ______________________</w:t>
      </w:r>
      <w:r w:rsidR="00E16364">
        <w:rPr>
          <w:sz w:val="20"/>
        </w:rPr>
        <w:t>_</w:t>
      </w:r>
      <w:r>
        <w:rPr>
          <w:sz w:val="20"/>
        </w:rPr>
        <w:t>_</w:t>
      </w:r>
    </w:p>
    <w:p w14:paraId="7BBF985C" w14:textId="77777777" w:rsidR="005148C9" w:rsidRDefault="005148C9"/>
    <w:p w14:paraId="2D262E43" w14:textId="77777777" w:rsidR="006E07ED" w:rsidRDefault="005E0BA7">
      <w:pPr>
        <w:rPr>
          <w:b/>
          <w:sz w:val="20"/>
        </w:rPr>
      </w:pPr>
      <w:r>
        <w:rPr>
          <w:b/>
          <w:sz w:val="20"/>
        </w:rPr>
        <w:t xml:space="preserve">SIGNATURE OF HIGH SCHOOL SYSTEM HEAD COACH VERIFYING THE ABOVE STUDENTS ATTEND THE ABOVE </w:t>
      </w:r>
    </w:p>
    <w:p w14:paraId="4B1BC02E" w14:textId="77777777" w:rsidR="006E07ED" w:rsidRDefault="006E07ED">
      <w:pPr>
        <w:rPr>
          <w:b/>
          <w:sz w:val="20"/>
        </w:rPr>
      </w:pPr>
    </w:p>
    <w:p w14:paraId="0A985A91" w14:textId="2CC98C65" w:rsidR="006E07ED" w:rsidRDefault="005E0BA7">
      <w:pPr>
        <w:rPr>
          <w:b/>
          <w:sz w:val="20"/>
        </w:rPr>
      </w:pPr>
      <w:r>
        <w:rPr>
          <w:b/>
          <w:sz w:val="20"/>
        </w:rPr>
        <w:t xml:space="preserve">MENTIONED SCHOOL_____________________________ Title: __________________________ School #____________________________ </w:t>
      </w:r>
    </w:p>
    <w:p w14:paraId="03BFF7F1" w14:textId="77777777" w:rsidR="006E07ED" w:rsidRDefault="006E07ED">
      <w:pPr>
        <w:rPr>
          <w:b/>
          <w:sz w:val="20"/>
        </w:rPr>
      </w:pPr>
    </w:p>
    <w:p w14:paraId="7BBF985D" w14:textId="11D717FD" w:rsidR="005148C9" w:rsidRDefault="005E0BA7">
      <w:r>
        <w:rPr>
          <w:b/>
          <w:sz w:val="20"/>
        </w:rPr>
        <w:t>Cell#________________________ Home#__________________________</w:t>
      </w:r>
    </w:p>
    <w:sectPr w:rsidR="005148C9" w:rsidSect="001850FC">
      <w:pgSz w:w="15840" w:h="12240" w:orient="landscape"/>
      <w:pgMar w:top="720" w:right="1987" w:bottom="360" w:left="19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C9"/>
    <w:rsid w:val="001850FC"/>
    <w:rsid w:val="00312593"/>
    <w:rsid w:val="005148C9"/>
    <w:rsid w:val="005E0BA7"/>
    <w:rsid w:val="006A669A"/>
    <w:rsid w:val="006D2177"/>
    <w:rsid w:val="006E07ED"/>
    <w:rsid w:val="00755CFA"/>
    <w:rsid w:val="00831823"/>
    <w:rsid w:val="00892614"/>
    <w:rsid w:val="008A55F4"/>
    <w:rsid w:val="00BE495E"/>
    <w:rsid w:val="00CE0615"/>
    <w:rsid w:val="00D269CD"/>
    <w:rsid w:val="00D31067"/>
    <w:rsid w:val="00D70322"/>
    <w:rsid w:val="00E16364"/>
    <w:rsid w:val="00E71635"/>
    <w:rsid w:val="00E83AC4"/>
    <w:rsid w:val="00F205B9"/>
    <w:rsid w:val="00F7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9807"/>
  <w15:docId w15:val="{52EF7DA1-C8D0-4B45-BEC8-16A47696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BE4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Roster/Consent Form.docx</vt:lpstr>
    </vt:vector>
  </TitlesOfParts>
  <Company>South Gibson School Corp.</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Roster/Consent Form.docx</dc:title>
  <dc:creator>Scott Reid</dc:creator>
  <cp:lastModifiedBy>Melanie Blackard</cp:lastModifiedBy>
  <cp:revision>2</cp:revision>
  <cp:lastPrinted>2017-01-02T15:00:00Z</cp:lastPrinted>
  <dcterms:created xsi:type="dcterms:W3CDTF">2022-11-05T01:25:00Z</dcterms:created>
  <dcterms:modified xsi:type="dcterms:W3CDTF">2022-11-05T01:25:00Z</dcterms:modified>
</cp:coreProperties>
</file>