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DDC" w:rsidRDefault="00244DDC" w:rsidP="00244DDC">
      <w:pPr>
        <w:jc w:val="center"/>
      </w:pPr>
      <w:r>
        <w:t xml:space="preserve">Meeting minutes Monday, </w:t>
      </w:r>
      <w:r w:rsidR="0043187C">
        <w:t>November</w:t>
      </w:r>
      <w:r>
        <w:t xml:space="preserve"> </w:t>
      </w:r>
      <w:r w:rsidR="0043187C">
        <w:t>20</w:t>
      </w:r>
      <w:r>
        <w:t>, 2017</w:t>
      </w:r>
    </w:p>
    <w:p w:rsidR="00244DDC" w:rsidRDefault="0043187C" w:rsidP="00244DDC">
      <w:r>
        <w:t>6:38</w:t>
      </w:r>
      <w:r w:rsidR="00244DDC">
        <w:t xml:space="preserve"> Meeting called to order</w:t>
      </w:r>
      <w:r>
        <w:t xml:space="preserve"> and went over </w:t>
      </w:r>
      <w:proofErr w:type="gramStart"/>
      <w:r>
        <w:t>boys</w:t>
      </w:r>
      <w:proofErr w:type="gramEnd"/>
      <w:r>
        <w:t xml:space="preserve"> travel</w:t>
      </w:r>
    </w:p>
    <w:p w:rsidR="00244DDC" w:rsidRDefault="0043187C" w:rsidP="00244DDC">
      <w:r>
        <w:t>7:43</w:t>
      </w:r>
      <w:r w:rsidR="00244DDC">
        <w:t xml:space="preserve"> Treasury Report 1</w:t>
      </w:r>
      <w:r w:rsidR="00244DDC" w:rsidRPr="00244DDC">
        <w:rPr>
          <w:vertAlign w:val="superscript"/>
        </w:rPr>
        <w:t>st</w:t>
      </w:r>
      <w:r w:rsidR="00244DDC">
        <w:t xml:space="preserve"> Ericka 2</w:t>
      </w:r>
      <w:r w:rsidR="00244DDC" w:rsidRPr="00244DDC">
        <w:rPr>
          <w:vertAlign w:val="superscript"/>
        </w:rPr>
        <w:t>nd</w:t>
      </w:r>
      <w:r>
        <w:t xml:space="preserve"> Julie</w:t>
      </w:r>
    </w:p>
    <w:p w:rsidR="00244DDC" w:rsidRDefault="0043187C" w:rsidP="00244DDC">
      <w:r>
        <w:t xml:space="preserve">7:49 Shed- if youth football would like </w:t>
      </w:r>
      <w:proofErr w:type="gramStart"/>
      <w:r>
        <w:t>shed</w:t>
      </w:r>
      <w:proofErr w:type="gramEnd"/>
      <w:r>
        <w:t xml:space="preserve"> they need to move it. We will put gravel under and around shed. Voted and all approved</w:t>
      </w:r>
    </w:p>
    <w:p w:rsidR="00244DDC" w:rsidRDefault="0043187C" w:rsidP="00244DDC">
      <w:r>
        <w:t>7:5</w:t>
      </w:r>
      <w:r w:rsidR="00244DDC">
        <w:t xml:space="preserve">7 </w:t>
      </w:r>
      <w:r>
        <w:t>Ericka got fence estimate D1 $3200 we discussed getting a wind screen. The quote was too much so looking at other options. Ericka and Brian talking to some places and we will revisit next meeting. May discuss with Community pride and town to see if they can help with costs.</w:t>
      </w:r>
    </w:p>
    <w:p w:rsidR="00244DDC" w:rsidRDefault="0043187C" w:rsidP="00244DDC">
      <w:r>
        <w:t>8:06 Sign – Tom thinks best option would be getting new pole. Ericka will get an estimate for pole.</w:t>
      </w:r>
    </w:p>
    <w:p w:rsidR="00881191" w:rsidRDefault="0043187C" w:rsidP="00244DDC">
      <w:r>
        <w:t>8:11 Registration – we will add about travel for boys on registration</w:t>
      </w:r>
    </w:p>
    <w:p w:rsidR="00881191" w:rsidRDefault="0043187C" w:rsidP="00244DDC">
      <w:r>
        <w:t>8:25</w:t>
      </w:r>
      <w:bookmarkStart w:id="0" w:name="_GoBack"/>
      <w:bookmarkEnd w:id="0"/>
      <w:r w:rsidR="00881191">
        <w:t xml:space="preserve"> Meeting adjourned </w:t>
      </w:r>
    </w:p>
    <w:p w:rsidR="00881191" w:rsidRDefault="00881191" w:rsidP="00244DDC"/>
    <w:p w:rsidR="00244DDC" w:rsidRDefault="00244DDC"/>
    <w:sectPr w:rsidR="00244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DC"/>
    <w:rsid w:val="00244DDC"/>
    <w:rsid w:val="0043187C"/>
    <w:rsid w:val="0088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BB1C"/>
  <w15:chartTrackingRefBased/>
  <w15:docId w15:val="{CEB09A9E-6C80-47D3-B6AF-E2DC7729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dc:creator>
  <cp:keywords/>
  <dc:description/>
  <cp:lastModifiedBy>Carson</cp:lastModifiedBy>
  <cp:revision>2</cp:revision>
  <dcterms:created xsi:type="dcterms:W3CDTF">2018-01-25T19:41:00Z</dcterms:created>
  <dcterms:modified xsi:type="dcterms:W3CDTF">2018-01-25T19:41:00Z</dcterms:modified>
</cp:coreProperties>
</file>