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0FCF" w14:textId="29D9EF52" w:rsidR="00F34CA4" w:rsidRPr="00AE1268" w:rsidRDefault="008936C1" w:rsidP="008936C1">
      <w:pPr>
        <w:jc w:val="center"/>
        <w:rPr>
          <w:rFonts w:ascii="Lucida Handwriting" w:hAnsi="Lucida Handwriting"/>
          <w:b/>
          <w:bCs/>
          <w:color w:val="2F5496" w:themeColor="accent1" w:themeShade="BF"/>
          <w:sz w:val="28"/>
          <w:szCs w:val="28"/>
          <w:u w:val="single"/>
        </w:rPr>
      </w:pPr>
      <w:r w:rsidRPr="00AE1268">
        <w:rPr>
          <w:rFonts w:ascii="Lucida Handwriting" w:hAnsi="Lucida Handwriting"/>
          <w:b/>
          <w:bCs/>
          <w:color w:val="2F5496" w:themeColor="accent1" w:themeShade="BF"/>
          <w:sz w:val="28"/>
          <w:szCs w:val="28"/>
          <w:u w:val="single"/>
        </w:rPr>
        <w:t>CHOCOWINITY RECREATION DEPT INC</w:t>
      </w:r>
    </w:p>
    <w:p w14:paraId="42946C1D" w14:textId="77777777" w:rsidR="008936C1" w:rsidRDefault="008936C1" w:rsidP="008936C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2F77CD">
        <w:rPr>
          <w:rFonts w:ascii="Arial Rounded MT Bold" w:hAnsi="Arial Rounded MT Bold"/>
          <w:b/>
          <w:bCs/>
          <w:sz w:val="28"/>
          <w:szCs w:val="28"/>
        </w:rPr>
        <w:t>(501C(3)</w:t>
      </w:r>
    </w:p>
    <w:p w14:paraId="7913F23A" w14:textId="25BC3B83" w:rsidR="008E13C0" w:rsidRPr="002F77CD" w:rsidRDefault="008F438D" w:rsidP="008936C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EIN:  88-2370159</w:t>
      </w:r>
    </w:p>
    <w:p w14:paraId="53046E60" w14:textId="77777777" w:rsidR="008936C1" w:rsidRPr="002F77CD" w:rsidRDefault="008936C1" w:rsidP="008936C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2F77CD">
        <w:rPr>
          <w:rFonts w:ascii="Arial Rounded MT Bold" w:hAnsi="Arial Rounded MT Bold"/>
          <w:b/>
          <w:bCs/>
          <w:sz w:val="28"/>
          <w:szCs w:val="28"/>
        </w:rPr>
        <w:t>101 WILLIAMSON LANE</w:t>
      </w:r>
    </w:p>
    <w:p w14:paraId="6C0B2A8B" w14:textId="77777777" w:rsidR="008936C1" w:rsidRPr="002F77CD" w:rsidRDefault="008936C1" w:rsidP="008936C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2F77CD">
        <w:rPr>
          <w:rFonts w:ascii="Arial Rounded MT Bold" w:hAnsi="Arial Rounded MT Bold"/>
          <w:b/>
          <w:bCs/>
          <w:sz w:val="28"/>
          <w:szCs w:val="28"/>
        </w:rPr>
        <w:t>CHOCOWINITY</w:t>
      </w:r>
    </w:p>
    <w:p w14:paraId="2A34B8BC" w14:textId="77777777" w:rsidR="000C4966" w:rsidRDefault="000C4966" w:rsidP="003D2140">
      <w:pPr>
        <w:jc w:val="both"/>
      </w:pPr>
    </w:p>
    <w:p w14:paraId="036C1641" w14:textId="2C0BA908" w:rsidR="008936C1" w:rsidRDefault="008936C1" w:rsidP="003D2140">
      <w:pPr>
        <w:jc w:val="both"/>
      </w:pPr>
      <w:r>
        <w:t xml:space="preserve">The Chocowinity Recreation Dept </w:t>
      </w:r>
      <w:r w:rsidR="00482621">
        <w:t xml:space="preserve">is gearing up </w:t>
      </w:r>
      <w:r w:rsidR="00275FAA">
        <w:t>and excited for the 202</w:t>
      </w:r>
      <w:r w:rsidR="001B44EF">
        <w:t>6</w:t>
      </w:r>
      <w:r w:rsidR="00482621">
        <w:t xml:space="preserve"> Ball season.   </w:t>
      </w:r>
      <w:r w:rsidR="00E3431B">
        <w:t xml:space="preserve">Field 4 lights are installed </w:t>
      </w:r>
      <w:r w:rsidR="002C7F10">
        <w:t>and ready for play</w:t>
      </w:r>
      <w:r w:rsidR="00A23303">
        <w:t xml:space="preserve">.  </w:t>
      </w:r>
      <w:r w:rsidR="00482621">
        <w:t>We are Advertising for Sponsors and Team Sponsors.  If you are interest</w:t>
      </w:r>
      <w:r w:rsidR="00AF4DB9">
        <w:t>ed</w:t>
      </w:r>
      <w:r w:rsidR="00482621">
        <w:t xml:space="preserve"> in supporting our youth</w:t>
      </w:r>
      <w:r w:rsidR="00274C66">
        <w:t xml:space="preserve"> and/or the Chocowinity Recreati</w:t>
      </w:r>
      <w:r w:rsidR="003177D8">
        <w:t xml:space="preserve">on </w:t>
      </w:r>
      <w:r w:rsidR="00274C66">
        <w:t xml:space="preserve">Dept Inc </w:t>
      </w:r>
      <w:r w:rsidR="00482621">
        <w:t xml:space="preserve"> we encourage you </w:t>
      </w:r>
      <w:r w:rsidR="00AF4DB9">
        <w:t xml:space="preserve">to </w:t>
      </w:r>
      <w:r w:rsidR="00482621">
        <w:t>choose from an</w:t>
      </w:r>
      <w:r w:rsidR="00274C66">
        <w:t>y</w:t>
      </w:r>
      <w:r w:rsidR="00482621">
        <w:t>/or all of the following.</w:t>
      </w:r>
    </w:p>
    <w:p w14:paraId="42444BEE" w14:textId="77777777" w:rsidR="00A23303" w:rsidRDefault="00AF4DB9" w:rsidP="008936C1">
      <w:r>
        <w:t>We look forward to you being part of our programs.</w:t>
      </w:r>
      <w:r w:rsidR="003177D8">
        <w:t xml:space="preserve">   </w:t>
      </w:r>
    </w:p>
    <w:p w14:paraId="6273947E" w14:textId="49B544AF" w:rsidR="00E44D05" w:rsidRDefault="00A23303" w:rsidP="008936C1">
      <w:r>
        <w:t xml:space="preserve">                                                  </w:t>
      </w:r>
      <w:r w:rsidR="003177D8" w:rsidRPr="003177D8">
        <w:rPr>
          <w:b/>
          <w:bCs/>
          <w:u w:val="single"/>
        </w:rPr>
        <w:t xml:space="preserve">Sponsor information and check is due </w:t>
      </w:r>
      <w:r>
        <w:rPr>
          <w:b/>
          <w:bCs/>
          <w:u w:val="single"/>
        </w:rPr>
        <w:t xml:space="preserve">on or before </w:t>
      </w:r>
      <w:r w:rsidR="003177D8" w:rsidRPr="003177D8">
        <w:rPr>
          <w:b/>
          <w:bCs/>
          <w:u w:val="single"/>
        </w:rPr>
        <w:t>March 1, 202</w:t>
      </w:r>
      <w:r w:rsidR="00BE59A0">
        <w:rPr>
          <w:b/>
          <w:bCs/>
          <w:u w:val="single"/>
        </w:rPr>
        <w:t>6</w:t>
      </w:r>
      <w:r w:rsidR="003177D8">
        <w:t xml:space="preserve">.  </w:t>
      </w:r>
    </w:p>
    <w:p w14:paraId="2B5DEAF2" w14:textId="5638F749" w:rsidR="00AF4DB9" w:rsidRDefault="003177D8" w:rsidP="008936C1">
      <w:pPr>
        <w:sectPr w:rsidR="00AF4DB9" w:rsidSect="000C496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        </w:t>
      </w:r>
    </w:p>
    <w:p w14:paraId="5DCB633B" w14:textId="731E832F" w:rsidR="00C02EBA" w:rsidRPr="0003472A" w:rsidRDefault="0003472A" w:rsidP="008936C1">
      <w:pPr>
        <w:rPr>
          <w:b/>
          <w:bCs/>
          <w:i/>
          <w:iCs/>
          <w:u w:val="single"/>
        </w:rPr>
      </w:pPr>
      <w:r w:rsidRPr="0003472A">
        <w:rPr>
          <w:b/>
          <w:bCs/>
          <w:i/>
          <w:iCs/>
          <w:u w:val="single"/>
        </w:rPr>
        <w:t>SPONSOR OPTIONS:</w:t>
      </w:r>
    </w:p>
    <w:p w14:paraId="0FC5E43D" w14:textId="0DD29C9D" w:rsidR="00C02EBA" w:rsidRPr="003177D8" w:rsidRDefault="00C02EBA" w:rsidP="00C02EBA">
      <w:pPr>
        <w:rPr>
          <w:b/>
          <w:bCs/>
        </w:rPr>
      </w:pPr>
      <w:r w:rsidRPr="003177D8">
        <w:rPr>
          <w:b/>
          <w:bCs/>
        </w:rPr>
        <w:t>OPTION 1:</w:t>
      </w:r>
      <w:r w:rsidR="005F56AB">
        <w:rPr>
          <w:b/>
          <w:bCs/>
        </w:rPr>
        <w:t xml:space="preserve">  </w:t>
      </w:r>
      <w:r w:rsidR="00584101">
        <w:rPr>
          <w:b/>
          <w:bCs/>
        </w:rPr>
        <w:t xml:space="preserve">  </w:t>
      </w:r>
      <w:r w:rsidR="005F56AB">
        <w:rPr>
          <w:b/>
          <w:bCs/>
        </w:rPr>
        <w:t>$400 – Sign Renewal ONLY</w:t>
      </w:r>
    </w:p>
    <w:p w14:paraId="4AAEFB7C" w14:textId="33978B9A" w:rsidR="00C02EBA" w:rsidRPr="003177D8" w:rsidRDefault="00C02EBA" w:rsidP="00C02EBA">
      <w:pPr>
        <w:rPr>
          <w:b/>
          <w:bCs/>
        </w:rPr>
      </w:pPr>
      <w:r w:rsidRPr="003177D8">
        <w:rPr>
          <w:b/>
          <w:bCs/>
        </w:rPr>
        <w:t>OPTION 2:</w:t>
      </w:r>
      <w:r w:rsidR="005F56AB">
        <w:rPr>
          <w:b/>
          <w:bCs/>
        </w:rPr>
        <w:t xml:space="preserve">    $</w:t>
      </w:r>
      <w:r w:rsidR="00C50317">
        <w:rPr>
          <w:b/>
          <w:bCs/>
        </w:rPr>
        <w:t>500 –</w:t>
      </w:r>
      <w:r w:rsidR="0003472A">
        <w:rPr>
          <w:b/>
          <w:bCs/>
        </w:rPr>
        <w:t xml:space="preserve"> </w:t>
      </w:r>
      <w:r w:rsidR="00C50317">
        <w:rPr>
          <w:b/>
          <w:bCs/>
        </w:rPr>
        <w:t xml:space="preserve">Team Sponsor—no </w:t>
      </w:r>
      <w:r w:rsidR="009908D6">
        <w:rPr>
          <w:b/>
          <w:bCs/>
        </w:rPr>
        <w:t>sign</w:t>
      </w:r>
      <w:r w:rsidR="00F60F1A">
        <w:rPr>
          <w:b/>
          <w:bCs/>
        </w:rPr>
        <w:t xml:space="preserve">, </w:t>
      </w:r>
      <w:r w:rsidR="00C50317">
        <w:rPr>
          <w:b/>
          <w:bCs/>
        </w:rPr>
        <w:t>name on shirts</w:t>
      </w:r>
    </w:p>
    <w:p w14:paraId="3A0143B8" w14:textId="6B81C9F2" w:rsidR="00C02EBA" w:rsidRPr="003177D8" w:rsidRDefault="00C02EBA" w:rsidP="00C02EBA">
      <w:pPr>
        <w:rPr>
          <w:b/>
          <w:bCs/>
        </w:rPr>
      </w:pPr>
      <w:r w:rsidRPr="003177D8">
        <w:rPr>
          <w:b/>
          <w:bCs/>
        </w:rPr>
        <w:t>OPTION 3:</w:t>
      </w:r>
      <w:r w:rsidR="00C50317">
        <w:rPr>
          <w:b/>
          <w:bCs/>
        </w:rPr>
        <w:t xml:space="preserve">    </w:t>
      </w:r>
      <w:r w:rsidR="0027032D">
        <w:rPr>
          <w:b/>
          <w:bCs/>
        </w:rPr>
        <w:t>$550 – Team Sponsors/Sign Renewal/Tshirt  (available for prior years sponsor)</w:t>
      </w:r>
    </w:p>
    <w:p w14:paraId="708F1404" w14:textId="67550AA0" w:rsidR="00C02EBA" w:rsidRPr="003177D8" w:rsidRDefault="00C02EBA" w:rsidP="00C02EBA">
      <w:pPr>
        <w:rPr>
          <w:b/>
          <w:bCs/>
        </w:rPr>
      </w:pPr>
      <w:r w:rsidRPr="003177D8">
        <w:rPr>
          <w:b/>
          <w:bCs/>
        </w:rPr>
        <w:t>OPTION 4:</w:t>
      </w:r>
      <w:r w:rsidR="0027032D">
        <w:rPr>
          <w:b/>
          <w:bCs/>
        </w:rPr>
        <w:t xml:space="preserve">    $600 -- Team Sponsor NEW/Sign/Tshirt</w:t>
      </w:r>
    </w:p>
    <w:p w14:paraId="7E358AE4" w14:textId="5FE2A767" w:rsidR="008F438D" w:rsidRDefault="0003472A" w:rsidP="008936C1">
      <w:pPr>
        <w:rPr>
          <w:b/>
          <w:bCs/>
        </w:rPr>
      </w:pPr>
      <w:r>
        <w:rPr>
          <w:b/>
          <w:bCs/>
        </w:rPr>
        <w:t>OPTION 5</w:t>
      </w:r>
      <w:r w:rsidR="00C02EBA" w:rsidRPr="0003472A">
        <w:rPr>
          <w:b/>
          <w:bCs/>
        </w:rPr>
        <w:t>:</w:t>
      </w:r>
      <w:r w:rsidR="0027032D" w:rsidRPr="0003472A">
        <w:rPr>
          <w:b/>
          <w:bCs/>
        </w:rPr>
        <w:t xml:space="preserve">     $1000 – All-Star Sponsorshi</w:t>
      </w:r>
      <w:r w:rsidRPr="0003472A">
        <w:rPr>
          <w:b/>
          <w:bCs/>
        </w:rPr>
        <w:t>p</w:t>
      </w:r>
    </w:p>
    <w:p w14:paraId="54E7D2E5" w14:textId="150D5771" w:rsidR="00D91482" w:rsidRDefault="00D91482" w:rsidP="008936C1">
      <w:pPr>
        <w:rPr>
          <w:b/>
          <w:bCs/>
        </w:rPr>
      </w:pPr>
      <w:r>
        <w:rPr>
          <w:b/>
          <w:bCs/>
        </w:rPr>
        <w:t xml:space="preserve">OPTION 6:    $250 – </w:t>
      </w:r>
      <w:r w:rsidRPr="002C7F10">
        <w:rPr>
          <w:b/>
          <w:bCs/>
          <w:u w:val="single"/>
        </w:rPr>
        <w:t>Fall Ball</w:t>
      </w:r>
      <w:r w:rsidR="00947858">
        <w:rPr>
          <w:b/>
          <w:bCs/>
        </w:rPr>
        <w:t xml:space="preserve">, </w:t>
      </w:r>
      <w:r w:rsidR="00BE59A0">
        <w:rPr>
          <w:b/>
          <w:bCs/>
        </w:rPr>
        <w:t>t-shirts with all sponsors names</w:t>
      </w:r>
      <w:r w:rsidR="006D693C">
        <w:rPr>
          <w:b/>
          <w:bCs/>
        </w:rPr>
        <w:t xml:space="preserve">   </w:t>
      </w:r>
      <w:r w:rsidR="006D693C" w:rsidRPr="002C7F10">
        <w:rPr>
          <w:b/>
          <w:bCs/>
          <w:color w:val="EE0000"/>
        </w:rPr>
        <w:t xml:space="preserve">(Due by </w:t>
      </w:r>
      <w:r w:rsidR="003A26BB" w:rsidRPr="002C7F10">
        <w:rPr>
          <w:b/>
          <w:bCs/>
          <w:color w:val="EE0000"/>
        </w:rPr>
        <w:t>August 22</w:t>
      </w:r>
      <w:r w:rsidR="006D693C" w:rsidRPr="002C7F10">
        <w:rPr>
          <w:b/>
          <w:bCs/>
          <w:color w:val="EE0000"/>
        </w:rPr>
        <w:t>, 2025)</w:t>
      </w:r>
    </w:p>
    <w:p w14:paraId="112355C0" w14:textId="77777777" w:rsidR="00754CEF" w:rsidRDefault="00754CEF" w:rsidP="008936C1">
      <w:pPr>
        <w:rPr>
          <w:b/>
          <w:bCs/>
        </w:rPr>
      </w:pPr>
    </w:p>
    <w:p w14:paraId="029082AF" w14:textId="5C41D94F" w:rsidR="00B93059" w:rsidRPr="00B93059" w:rsidRDefault="00B93059" w:rsidP="00B93059">
      <w:pPr>
        <w:spacing w:line="360" w:lineRule="auto"/>
        <w:jc w:val="center"/>
        <w:rPr>
          <w:sz w:val="24"/>
          <w:szCs w:val="24"/>
          <w:u w:val="single"/>
        </w:rPr>
      </w:pPr>
      <w:r w:rsidRPr="00B93059">
        <w:rPr>
          <w:sz w:val="24"/>
          <w:szCs w:val="24"/>
          <w:u w:val="single"/>
        </w:rPr>
        <w:t>You can sign-up for sponsorship on our website or print out and mail this form back to us. Please circle your option and include a check for payment.</w:t>
      </w:r>
    </w:p>
    <w:p w14:paraId="1BA9159F" w14:textId="77777777" w:rsidR="00601C89" w:rsidRPr="00E44D05" w:rsidRDefault="00601C89" w:rsidP="00601C89">
      <w:pPr>
        <w:rPr>
          <w:b/>
          <w:bCs/>
        </w:rPr>
      </w:pPr>
      <w:r w:rsidRPr="00E44D05">
        <w:rPr>
          <w:b/>
          <w:bCs/>
        </w:rPr>
        <w:t>Chocowinity Recreation Dept Inc</w:t>
      </w:r>
    </w:p>
    <w:p w14:paraId="40AF3221" w14:textId="77777777" w:rsidR="00601C89" w:rsidRPr="00E44D05" w:rsidRDefault="00601C89" w:rsidP="00601C89">
      <w:pPr>
        <w:rPr>
          <w:b/>
          <w:bCs/>
        </w:rPr>
      </w:pPr>
      <w:r w:rsidRPr="00E44D05">
        <w:rPr>
          <w:b/>
          <w:bCs/>
        </w:rPr>
        <w:t>101 Williamson Lane</w:t>
      </w:r>
    </w:p>
    <w:p w14:paraId="1C22ECC3" w14:textId="77777777" w:rsidR="00601C89" w:rsidRPr="00E44D05" w:rsidRDefault="00601C89" w:rsidP="00601C89">
      <w:pPr>
        <w:rPr>
          <w:b/>
          <w:bCs/>
        </w:rPr>
      </w:pPr>
      <w:r w:rsidRPr="00E44D05">
        <w:rPr>
          <w:b/>
          <w:bCs/>
        </w:rPr>
        <w:t>Chocowinity NC 27817</w:t>
      </w:r>
    </w:p>
    <w:p w14:paraId="79618927" w14:textId="77777777" w:rsidR="00601C89" w:rsidRDefault="00601C89" w:rsidP="008936C1">
      <w:pPr>
        <w:rPr>
          <w:b/>
          <w:bCs/>
        </w:rPr>
      </w:pPr>
    </w:p>
    <w:p w14:paraId="4D622148" w14:textId="77777777" w:rsidR="0003472A" w:rsidRDefault="0003472A" w:rsidP="0003472A">
      <w:r>
        <w:t>The Choco Rec Dept  encourages our youth sports as they learn participation, sportsmanship, physical activity, and better mental health.  Be a part of our team and support the children.</w:t>
      </w:r>
    </w:p>
    <w:p w14:paraId="48A3AA36" w14:textId="77777777" w:rsidR="0003472A" w:rsidRDefault="0003472A" w:rsidP="0003472A"/>
    <w:p w14:paraId="49C5B867" w14:textId="77777777" w:rsidR="0003472A" w:rsidRDefault="0003472A" w:rsidP="0003472A">
      <w:r>
        <w:t>Regina Elks,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Scarlet Stokes</w:t>
      </w:r>
      <w:r>
        <w:tab/>
      </w:r>
      <w:r>
        <w:tab/>
      </w:r>
      <w:r>
        <w:tab/>
      </w:r>
      <w:r>
        <w:tab/>
      </w:r>
      <w:r>
        <w:tab/>
      </w:r>
    </w:p>
    <w:p w14:paraId="414018A4" w14:textId="77777777" w:rsidR="0003472A" w:rsidRDefault="00B93059" w:rsidP="0003472A">
      <w:hyperlink r:id="rId4" w:history="1">
        <w:r w:rsidR="0003472A" w:rsidRPr="007D1AFC">
          <w:rPr>
            <w:rStyle w:val="Hyperlink"/>
          </w:rPr>
          <w:t>reginaelks@hotmail.com</w:t>
        </w:r>
      </w:hyperlink>
      <w:r w:rsidR="0003472A">
        <w:tab/>
      </w:r>
      <w:r w:rsidR="0003472A">
        <w:tab/>
      </w:r>
      <w:r w:rsidR="0003472A">
        <w:tab/>
      </w:r>
      <w:r w:rsidR="0003472A">
        <w:tab/>
      </w:r>
      <w:r w:rsidR="0003472A">
        <w:tab/>
      </w:r>
      <w:r w:rsidR="0003472A">
        <w:tab/>
      </w:r>
      <w:hyperlink r:id="rId5" w:history="1">
        <w:r w:rsidR="0003472A" w:rsidRPr="007D1AFC">
          <w:rPr>
            <w:rStyle w:val="Hyperlink"/>
          </w:rPr>
          <w:t>jstokes@embarqmail.com</w:t>
        </w:r>
      </w:hyperlink>
    </w:p>
    <w:p w14:paraId="159D44B9" w14:textId="47DFC1DA" w:rsidR="0003472A" w:rsidRPr="0003472A" w:rsidRDefault="0003472A" w:rsidP="008936C1">
      <w:pPr>
        <w:rPr>
          <w:b/>
          <w:bCs/>
        </w:rPr>
      </w:pPr>
      <w:r>
        <w:t>252-945-0601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252-944-5864</w:t>
      </w:r>
    </w:p>
    <w:sectPr w:rsidR="0003472A" w:rsidRPr="0003472A" w:rsidSect="00752907"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1"/>
    <w:rsid w:val="00024FAC"/>
    <w:rsid w:val="0003472A"/>
    <w:rsid w:val="00074BCE"/>
    <w:rsid w:val="000C4966"/>
    <w:rsid w:val="001B44EF"/>
    <w:rsid w:val="0027032D"/>
    <w:rsid w:val="00274C66"/>
    <w:rsid w:val="00275FAA"/>
    <w:rsid w:val="00287121"/>
    <w:rsid w:val="002A75EB"/>
    <w:rsid w:val="002C1928"/>
    <w:rsid w:val="002C7F10"/>
    <w:rsid w:val="002F77CD"/>
    <w:rsid w:val="003177D8"/>
    <w:rsid w:val="003269A4"/>
    <w:rsid w:val="003A26BB"/>
    <w:rsid w:val="003D2140"/>
    <w:rsid w:val="00472E93"/>
    <w:rsid w:val="00482621"/>
    <w:rsid w:val="00556454"/>
    <w:rsid w:val="00584101"/>
    <w:rsid w:val="005D01D3"/>
    <w:rsid w:val="005F56AB"/>
    <w:rsid w:val="00601C89"/>
    <w:rsid w:val="00644AC9"/>
    <w:rsid w:val="006D693C"/>
    <w:rsid w:val="00741632"/>
    <w:rsid w:val="00752907"/>
    <w:rsid w:val="00754CEF"/>
    <w:rsid w:val="007B6AC9"/>
    <w:rsid w:val="007E5789"/>
    <w:rsid w:val="008936C1"/>
    <w:rsid w:val="00897459"/>
    <w:rsid w:val="008B2691"/>
    <w:rsid w:val="008C2A4B"/>
    <w:rsid w:val="008D7B69"/>
    <w:rsid w:val="008E13C0"/>
    <w:rsid w:val="008F438D"/>
    <w:rsid w:val="00947858"/>
    <w:rsid w:val="009908D6"/>
    <w:rsid w:val="00A23303"/>
    <w:rsid w:val="00A34B10"/>
    <w:rsid w:val="00A747AB"/>
    <w:rsid w:val="00AA3A9F"/>
    <w:rsid w:val="00AE1268"/>
    <w:rsid w:val="00AF4DB9"/>
    <w:rsid w:val="00B557C6"/>
    <w:rsid w:val="00B93059"/>
    <w:rsid w:val="00BE59A0"/>
    <w:rsid w:val="00C02EBA"/>
    <w:rsid w:val="00C16FA3"/>
    <w:rsid w:val="00C45AFB"/>
    <w:rsid w:val="00C50317"/>
    <w:rsid w:val="00D30EB5"/>
    <w:rsid w:val="00D76D6D"/>
    <w:rsid w:val="00D91482"/>
    <w:rsid w:val="00E3431B"/>
    <w:rsid w:val="00E44D05"/>
    <w:rsid w:val="00E63D06"/>
    <w:rsid w:val="00E6413E"/>
    <w:rsid w:val="00E70E78"/>
    <w:rsid w:val="00E7748D"/>
    <w:rsid w:val="00F33231"/>
    <w:rsid w:val="00F34CA4"/>
    <w:rsid w:val="00F60F1A"/>
    <w:rsid w:val="00F64E6D"/>
    <w:rsid w:val="00F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53DD"/>
  <w15:chartTrackingRefBased/>
  <w15:docId w15:val="{465E5AEC-0BEA-400B-8FF6-EE96B24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tokes@embarqmail.com" TargetMode="External"/><Relationship Id="rId4" Type="http://schemas.openxmlformats.org/officeDocument/2006/relationships/hyperlink" Target="mailto:reginaelk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Stokes</dc:creator>
  <cp:keywords/>
  <dc:description/>
  <cp:lastModifiedBy>SPARKS, SONDRA</cp:lastModifiedBy>
  <cp:revision>2</cp:revision>
  <cp:lastPrinted>2024-01-06T22:02:00Z</cp:lastPrinted>
  <dcterms:created xsi:type="dcterms:W3CDTF">2025-07-23T14:39:00Z</dcterms:created>
  <dcterms:modified xsi:type="dcterms:W3CDTF">2025-07-23T14:39:00Z</dcterms:modified>
</cp:coreProperties>
</file>