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B3" w:rsidRDefault="00460C76" w:rsidP="0065306E">
      <w:pPr>
        <w:spacing w:after="0" w:line="240" w:lineRule="auto"/>
        <w:rPr>
          <w:b/>
        </w:rPr>
      </w:pPr>
      <w:r>
        <w:rPr>
          <w:b/>
        </w:rPr>
        <w:t>MINUTES</w:t>
      </w:r>
    </w:p>
    <w:p w:rsidR="00460C76" w:rsidRPr="0065306E" w:rsidRDefault="00460C76" w:rsidP="0065306E">
      <w:pPr>
        <w:spacing w:after="0" w:line="240" w:lineRule="auto"/>
        <w:rPr>
          <w:b/>
        </w:rPr>
      </w:pPr>
    </w:p>
    <w:p w:rsidR="00D25C63" w:rsidRDefault="00D25C63" w:rsidP="0065306E">
      <w:pPr>
        <w:spacing w:after="0" w:line="240" w:lineRule="auto"/>
        <w:rPr>
          <w:b/>
        </w:rPr>
      </w:pPr>
      <w:r w:rsidRPr="00460C76">
        <w:rPr>
          <w:b/>
        </w:rPr>
        <w:t>CALL TO ORDER</w:t>
      </w:r>
    </w:p>
    <w:p w:rsidR="00460C76" w:rsidRDefault="00460C76" w:rsidP="0065306E">
      <w:pPr>
        <w:spacing w:after="0" w:line="240" w:lineRule="auto"/>
      </w:pPr>
      <w:r>
        <w:t>The meeting was called to order by Tom at 8:05PM</w:t>
      </w:r>
    </w:p>
    <w:p w:rsidR="00460C76" w:rsidRPr="00460C76" w:rsidRDefault="00460C76" w:rsidP="0065306E">
      <w:pPr>
        <w:spacing w:after="0" w:line="240" w:lineRule="auto"/>
      </w:pPr>
    </w:p>
    <w:p w:rsidR="00D25C63" w:rsidRPr="00460C76" w:rsidRDefault="00F52307" w:rsidP="0065306E">
      <w:pPr>
        <w:spacing w:after="0" w:line="240" w:lineRule="auto"/>
        <w:rPr>
          <w:b/>
        </w:rPr>
      </w:pPr>
      <w:r>
        <w:rPr>
          <w:b/>
        </w:rPr>
        <w:t>REVIEW</w:t>
      </w:r>
      <w:r w:rsidR="00D25C63" w:rsidRPr="00460C76">
        <w:rPr>
          <w:b/>
        </w:rPr>
        <w:t xml:space="preserve"> OF THE </w:t>
      </w:r>
      <w:r>
        <w:rPr>
          <w:b/>
        </w:rPr>
        <w:t>DECEMBER</w:t>
      </w:r>
      <w:r w:rsidR="00D25C63" w:rsidRPr="00460C76">
        <w:rPr>
          <w:b/>
        </w:rPr>
        <w:t xml:space="preserve"> MEETING MINUTES</w:t>
      </w:r>
      <w:r w:rsidR="00734E70" w:rsidRPr="00460C76">
        <w:rPr>
          <w:b/>
        </w:rPr>
        <w:t xml:space="preserve"> </w:t>
      </w:r>
    </w:p>
    <w:p w:rsidR="00460C76" w:rsidRDefault="00460C76" w:rsidP="0065306E">
      <w:pPr>
        <w:spacing w:after="0" w:line="240" w:lineRule="auto"/>
      </w:pPr>
      <w:r>
        <w:t xml:space="preserve">The minutes of the </w:t>
      </w:r>
      <w:r w:rsidR="00F52307">
        <w:t>December</w:t>
      </w:r>
      <w:r>
        <w:t xml:space="preserve"> General Meeting were accepted as presented.</w:t>
      </w:r>
    </w:p>
    <w:p w:rsidR="00460C76" w:rsidRPr="0065306E" w:rsidRDefault="00460C76" w:rsidP="0065306E">
      <w:pPr>
        <w:spacing w:after="0" w:line="240" w:lineRule="auto"/>
      </w:pPr>
    </w:p>
    <w:p w:rsidR="00D25C63" w:rsidRPr="00460C76" w:rsidRDefault="00D25C63" w:rsidP="0065306E">
      <w:pPr>
        <w:spacing w:after="0" w:line="240" w:lineRule="auto"/>
        <w:rPr>
          <w:b/>
        </w:rPr>
      </w:pPr>
      <w:r w:rsidRPr="00460C76">
        <w:rPr>
          <w:b/>
        </w:rPr>
        <w:t>TREASURER’S REPORT</w:t>
      </w:r>
    </w:p>
    <w:p w:rsidR="00460C76" w:rsidRDefault="00460C76" w:rsidP="0065306E">
      <w:pPr>
        <w:spacing w:after="0" w:line="240" w:lineRule="auto"/>
      </w:pPr>
      <w:r>
        <w:t xml:space="preserve">The financials for the period of </w:t>
      </w:r>
      <w:r w:rsidR="00F52307">
        <w:t>12</w:t>
      </w:r>
      <w:r>
        <w:t xml:space="preserve">/1/14 through </w:t>
      </w:r>
      <w:r w:rsidR="00F52307">
        <w:t>12</w:t>
      </w:r>
      <w:r>
        <w:t>/3</w:t>
      </w:r>
      <w:r w:rsidR="00F52307">
        <w:t>1</w:t>
      </w:r>
      <w:r>
        <w:t>/14 were presented as follows:</w:t>
      </w:r>
    </w:p>
    <w:p w:rsidR="00460C76" w:rsidRDefault="00460C76" w:rsidP="0065306E">
      <w:pPr>
        <w:spacing w:after="0" w:line="240" w:lineRule="auto"/>
      </w:pPr>
    </w:p>
    <w:p w:rsidR="00F52307" w:rsidRDefault="00C721FB" w:rsidP="00460C76">
      <w:pPr>
        <w:pStyle w:val="ListParagraph"/>
        <w:numPr>
          <w:ilvl w:val="0"/>
          <w:numId w:val="1"/>
        </w:numPr>
        <w:spacing w:after="0" w:line="240" w:lineRule="auto"/>
      </w:pPr>
      <w:r>
        <w:t>Opening</w:t>
      </w:r>
      <w:r w:rsidR="00F52307">
        <w:t xml:space="preserve"> Balance $21,433</w:t>
      </w:r>
    </w:p>
    <w:p w:rsidR="00460C76" w:rsidRDefault="00460C76" w:rsidP="00460C76">
      <w:pPr>
        <w:pStyle w:val="ListParagraph"/>
        <w:numPr>
          <w:ilvl w:val="0"/>
          <w:numId w:val="1"/>
        </w:numPr>
        <w:spacing w:after="0" w:line="240" w:lineRule="auto"/>
      </w:pPr>
      <w:r>
        <w:t>Total Disbursements $</w:t>
      </w:r>
      <w:r w:rsidR="00F52307">
        <w:t>0</w:t>
      </w:r>
    </w:p>
    <w:p w:rsidR="00460C76" w:rsidRDefault="00460C76" w:rsidP="00460C76">
      <w:pPr>
        <w:pStyle w:val="ListParagraph"/>
        <w:numPr>
          <w:ilvl w:val="0"/>
          <w:numId w:val="1"/>
        </w:numPr>
        <w:spacing w:after="0" w:line="240" w:lineRule="auto"/>
      </w:pPr>
      <w:r>
        <w:t>Total Deposits $</w:t>
      </w:r>
      <w:r w:rsidR="00F52307">
        <w:t>250</w:t>
      </w:r>
      <w:r w:rsidR="00C721FB">
        <w:t xml:space="preserve"> (Light Key Deposit Refund)</w:t>
      </w:r>
    </w:p>
    <w:p w:rsidR="00460C76" w:rsidRDefault="00460C76" w:rsidP="00460C7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Balance as of </w:t>
      </w:r>
      <w:r w:rsidR="00F52307">
        <w:t>12</w:t>
      </w:r>
      <w:r>
        <w:t>/31/14 $</w:t>
      </w:r>
      <w:r w:rsidR="00F52307">
        <w:t>21,683</w:t>
      </w:r>
    </w:p>
    <w:p w:rsidR="00C721FB" w:rsidRDefault="00C721FB" w:rsidP="00C721FB">
      <w:pPr>
        <w:pStyle w:val="ListParagraph"/>
        <w:spacing w:after="0" w:line="240" w:lineRule="auto"/>
      </w:pPr>
    </w:p>
    <w:p w:rsidR="00D25C63" w:rsidRDefault="00D25C63" w:rsidP="0065306E">
      <w:pPr>
        <w:spacing w:after="0" w:line="240" w:lineRule="auto"/>
        <w:rPr>
          <w:b/>
        </w:rPr>
      </w:pPr>
      <w:r w:rsidRPr="00460C76">
        <w:rPr>
          <w:b/>
        </w:rPr>
        <w:t xml:space="preserve">OLD BUSINESS </w:t>
      </w:r>
    </w:p>
    <w:p w:rsidR="0056757C" w:rsidRDefault="0056757C" w:rsidP="0056757C">
      <w:pPr>
        <w:spacing w:after="0" w:line="240" w:lineRule="auto"/>
        <w:rPr>
          <w:b/>
        </w:rPr>
      </w:pPr>
    </w:p>
    <w:p w:rsidR="0056757C" w:rsidRDefault="0056757C" w:rsidP="0056757C">
      <w:pPr>
        <w:spacing w:after="0" w:line="240" w:lineRule="auto"/>
        <w:rPr>
          <w:b/>
        </w:rPr>
      </w:pPr>
      <w:r>
        <w:rPr>
          <w:b/>
        </w:rPr>
        <w:t>2015 REGISTRATION REPORT</w:t>
      </w:r>
    </w:p>
    <w:p w:rsidR="0056757C" w:rsidRPr="00C721FB" w:rsidRDefault="0056757C" w:rsidP="0056757C">
      <w:pPr>
        <w:spacing w:after="0" w:line="240" w:lineRule="auto"/>
      </w:pPr>
      <w:r>
        <w:t>Total paid registration as of 1/12/15 was 100 kids broken down as 70 boys and 30 girls. The registration period continues to Monday, 1/19/15. The board will assess the number of registrations at their 1/22 meeting to determine if we need to extend the registration period or consider a final in-person registration. Total registration in 2014 was 305 boys and girls combined.</w:t>
      </w:r>
    </w:p>
    <w:p w:rsidR="00DE1921" w:rsidRDefault="00DE1921" w:rsidP="0065306E">
      <w:pPr>
        <w:spacing w:after="0" w:line="240" w:lineRule="auto"/>
      </w:pPr>
    </w:p>
    <w:p w:rsidR="00D25C63" w:rsidRDefault="008B5ACC" w:rsidP="0065306E">
      <w:pPr>
        <w:spacing w:after="0" w:line="240" w:lineRule="auto"/>
      </w:pPr>
      <w:r>
        <w:rPr>
          <w:b/>
        </w:rPr>
        <w:t xml:space="preserve">Advertising &amp; Sponsorship Committee </w:t>
      </w:r>
      <w:r>
        <w:t xml:space="preserve">–Steve Rodriguez </w:t>
      </w:r>
      <w:r w:rsidR="00213F6A">
        <w:t>updated that we have a total of 8 paid sponsors that we are advertising for on our fields. Steve suggested that we send out a blast email to the membership informing folks that we have information available on becoming a sponsor for our league.</w:t>
      </w:r>
    </w:p>
    <w:p w:rsidR="00381AE4" w:rsidRDefault="00381AE4" w:rsidP="0065306E">
      <w:pPr>
        <w:spacing w:after="0" w:line="240" w:lineRule="auto"/>
      </w:pPr>
    </w:p>
    <w:p w:rsidR="00DF5A1A" w:rsidRDefault="00213F6A" w:rsidP="0065306E">
      <w:pPr>
        <w:spacing w:after="0" w:line="240" w:lineRule="auto"/>
      </w:pPr>
      <w:proofErr w:type="gramStart"/>
      <w:r>
        <w:rPr>
          <w:b/>
        </w:rPr>
        <w:t>Snack</w:t>
      </w:r>
      <w:proofErr w:type="gramEnd"/>
      <w:r>
        <w:rPr>
          <w:b/>
        </w:rPr>
        <w:t xml:space="preserve"> Stand Requirement Update</w:t>
      </w:r>
      <w:r w:rsidR="00DF5A1A">
        <w:rPr>
          <w:b/>
        </w:rPr>
        <w:t xml:space="preserve"> </w:t>
      </w:r>
      <w:r w:rsidR="00DF5A1A">
        <w:t>–</w:t>
      </w:r>
      <w:r>
        <w:t xml:space="preserve">this year there is a mandatory 2 hour snack stand requirement in order to fulfill the </w:t>
      </w:r>
      <w:proofErr w:type="spellStart"/>
      <w:r>
        <w:t>workbond</w:t>
      </w:r>
      <w:proofErr w:type="spellEnd"/>
      <w:r>
        <w:t xml:space="preserve"> requirement. Everyone including coaches will be required to work one 2 hour shift this season.</w:t>
      </w:r>
    </w:p>
    <w:p w:rsidR="00DF5A1A" w:rsidRPr="00DF5A1A" w:rsidRDefault="00DF5A1A" w:rsidP="0065306E">
      <w:pPr>
        <w:spacing w:after="0" w:line="240" w:lineRule="auto"/>
      </w:pPr>
    </w:p>
    <w:p w:rsidR="00D25C63" w:rsidRPr="00DF5A1A" w:rsidRDefault="00D25C63" w:rsidP="0065306E">
      <w:pPr>
        <w:spacing w:after="0" w:line="240" w:lineRule="auto"/>
        <w:rPr>
          <w:b/>
        </w:rPr>
      </w:pPr>
      <w:bookmarkStart w:id="0" w:name="_GoBack"/>
      <w:bookmarkEnd w:id="0"/>
      <w:r w:rsidRPr="00DF5A1A">
        <w:rPr>
          <w:b/>
        </w:rPr>
        <w:t>ANNOUNCEMENTS</w:t>
      </w:r>
    </w:p>
    <w:p w:rsidR="00DF5A1A" w:rsidRDefault="002C5FBB" w:rsidP="0065306E">
      <w:pPr>
        <w:spacing w:after="0" w:line="240" w:lineRule="auto"/>
      </w:pPr>
      <w:r>
        <w:t>There will be a coach’s clinic for softball on 2/19 sponsored by coach Jarvis from NAHS.  All volunteers wishing to coach softball are urged to attend this session. A player’s clinic will be scheduled in April.</w:t>
      </w:r>
    </w:p>
    <w:p w:rsidR="002C5FBB" w:rsidRDefault="002C5FBB" w:rsidP="0065306E">
      <w:pPr>
        <w:spacing w:after="0" w:line="240" w:lineRule="auto"/>
      </w:pPr>
    </w:p>
    <w:p w:rsidR="002C5FBB" w:rsidRDefault="002C5FBB" w:rsidP="0065306E">
      <w:pPr>
        <w:spacing w:after="0" w:line="240" w:lineRule="auto"/>
      </w:pPr>
      <w:r>
        <w:t>The 2</w:t>
      </w:r>
      <w:r w:rsidRPr="002C5FBB">
        <w:rPr>
          <w:vertAlign w:val="superscript"/>
        </w:rPr>
        <w:t>nd</w:t>
      </w:r>
      <w:r>
        <w:t xml:space="preserve"> and 3</w:t>
      </w:r>
      <w:r w:rsidRPr="002C5FBB">
        <w:rPr>
          <w:vertAlign w:val="superscript"/>
        </w:rPr>
        <w:t>rd</w:t>
      </w:r>
      <w:r>
        <w:t xml:space="preserve"> grade softball level will be divided into competitive and instructional divisions.</w:t>
      </w:r>
    </w:p>
    <w:p w:rsidR="00DF5A1A" w:rsidRDefault="00DF5A1A" w:rsidP="0065306E">
      <w:pPr>
        <w:spacing w:after="0" w:line="240" w:lineRule="auto"/>
      </w:pPr>
    </w:p>
    <w:p w:rsidR="002C5FBB" w:rsidRDefault="002C5FBB" w:rsidP="0065306E">
      <w:pPr>
        <w:spacing w:after="0" w:line="240" w:lineRule="auto"/>
      </w:pPr>
      <w:r>
        <w:t>Clean up day for the spring will be in March. The date and time will be announced at the next general meeting.</w:t>
      </w:r>
    </w:p>
    <w:p w:rsidR="002C5FBB" w:rsidRDefault="002C5FBB" w:rsidP="0065306E">
      <w:pPr>
        <w:spacing w:after="0" w:line="240" w:lineRule="auto"/>
      </w:pPr>
    </w:p>
    <w:p w:rsidR="00DF5A1A" w:rsidRDefault="00DF5A1A" w:rsidP="0065306E">
      <w:pPr>
        <w:spacing w:after="0" w:line="240" w:lineRule="auto"/>
      </w:pPr>
      <w:r>
        <w:t xml:space="preserve">Next Meeting will be Monday, </w:t>
      </w:r>
      <w:r w:rsidR="002C5FBB">
        <w:t>February 2</w:t>
      </w:r>
      <w:r w:rsidR="002C5FBB" w:rsidRPr="002C5FBB">
        <w:rPr>
          <w:vertAlign w:val="superscript"/>
        </w:rPr>
        <w:t>nd</w:t>
      </w:r>
      <w:r w:rsidR="002C5FBB">
        <w:t>,</w:t>
      </w:r>
      <w:r>
        <w:t xml:space="preserve"> at 8PM.</w:t>
      </w:r>
    </w:p>
    <w:p w:rsidR="00DF5A1A" w:rsidRDefault="00DF5A1A" w:rsidP="0065306E">
      <w:pPr>
        <w:spacing w:after="0" w:line="240" w:lineRule="auto"/>
      </w:pPr>
    </w:p>
    <w:p w:rsidR="00DF5A1A" w:rsidRDefault="00D25C63" w:rsidP="0065306E">
      <w:pPr>
        <w:spacing w:after="0" w:line="240" w:lineRule="auto"/>
        <w:rPr>
          <w:b/>
        </w:rPr>
      </w:pPr>
      <w:r w:rsidRPr="00DF5A1A">
        <w:rPr>
          <w:b/>
        </w:rPr>
        <w:t>ADJOURNMENT</w:t>
      </w:r>
    </w:p>
    <w:p w:rsidR="002A64B6" w:rsidRDefault="002A64B6" w:rsidP="0065306E">
      <w:pPr>
        <w:spacing w:after="0" w:line="240" w:lineRule="auto"/>
      </w:pPr>
      <w:r>
        <w:t xml:space="preserve">The meeting </w:t>
      </w:r>
      <w:r w:rsidR="00A17A4F">
        <w:t xml:space="preserve">was </w:t>
      </w:r>
      <w:r>
        <w:t xml:space="preserve">adjourned </w:t>
      </w:r>
      <w:r w:rsidR="00A17A4F">
        <w:t xml:space="preserve">by Tom </w:t>
      </w:r>
      <w:r>
        <w:t>at 8:</w:t>
      </w:r>
      <w:r w:rsidR="00134870">
        <w:t>40</w:t>
      </w:r>
      <w:r>
        <w:t>PM.</w:t>
      </w:r>
    </w:p>
    <w:p w:rsidR="00D25C63" w:rsidRDefault="00D25C63" w:rsidP="0065306E">
      <w:pPr>
        <w:spacing w:after="0" w:line="240" w:lineRule="auto"/>
        <w:rPr>
          <w:b/>
        </w:rPr>
      </w:pPr>
      <w:r w:rsidRPr="00DF5A1A">
        <w:rPr>
          <w:b/>
        </w:rPr>
        <w:lastRenderedPageBreak/>
        <w:t xml:space="preserve"> </w:t>
      </w:r>
    </w:p>
    <w:p w:rsidR="00D44BC8" w:rsidRDefault="00D44BC8" w:rsidP="0065306E">
      <w:pPr>
        <w:spacing w:after="0" w:line="240" w:lineRule="auto"/>
        <w:rPr>
          <w:b/>
        </w:rPr>
      </w:pPr>
      <w:r>
        <w:rPr>
          <w:b/>
        </w:rPr>
        <w:t>ATTENDANCE:</w:t>
      </w:r>
    </w:p>
    <w:p w:rsidR="00D44BC8" w:rsidRDefault="00D44BC8" w:rsidP="0065306E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44BC8" w:rsidTr="00D44BC8">
        <w:tc>
          <w:tcPr>
            <w:tcW w:w="1915" w:type="dxa"/>
          </w:tcPr>
          <w:p w:rsidR="00D44BC8" w:rsidRDefault="00134870" w:rsidP="0065306E">
            <w:r>
              <w:t>Steve Peterson</w:t>
            </w:r>
          </w:p>
        </w:tc>
        <w:tc>
          <w:tcPr>
            <w:tcW w:w="1915" w:type="dxa"/>
          </w:tcPr>
          <w:p w:rsidR="00D44BC8" w:rsidRDefault="00134870" w:rsidP="0065306E">
            <w:r>
              <w:t xml:space="preserve">Steve </w:t>
            </w:r>
            <w:proofErr w:type="spellStart"/>
            <w:r>
              <w:t>Szuter</w:t>
            </w:r>
            <w:proofErr w:type="spellEnd"/>
          </w:p>
        </w:tc>
        <w:tc>
          <w:tcPr>
            <w:tcW w:w="1915" w:type="dxa"/>
          </w:tcPr>
          <w:p w:rsidR="00D44BC8" w:rsidRDefault="00134870" w:rsidP="0065306E">
            <w:r>
              <w:t>Joe Leary</w:t>
            </w:r>
          </w:p>
        </w:tc>
        <w:tc>
          <w:tcPr>
            <w:tcW w:w="1915" w:type="dxa"/>
          </w:tcPr>
          <w:p w:rsidR="00D44BC8" w:rsidRDefault="00134870" w:rsidP="0065306E">
            <w:r>
              <w:t xml:space="preserve">Steve </w:t>
            </w:r>
            <w:proofErr w:type="spellStart"/>
            <w:r>
              <w:t>Bogar</w:t>
            </w:r>
            <w:proofErr w:type="spellEnd"/>
          </w:p>
        </w:tc>
        <w:tc>
          <w:tcPr>
            <w:tcW w:w="1916" w:type="dxa"/>
          </w:tcPr>
          <w:p w:rsidR="00FD2797" w:rsidRDefault="00134870" w:rsidP="00FD2797">
            <w:r>
              <w:t xml:space="preserve">John </w:t>
            </w:r>
            <w:proofErr w:type="spellStart"/>
            <w:r>
              <w:t>Panovec</w:t>
            </w:r>
            <w:proofErr w:type="spellEnd"/>
          </w:p>
        </w:tc>
      </w:tr>
      <w:tr w:rsidR="00D44BC8" w:rsidTr="00D44BC8">
        <w:tc>
          <w:tcPr>
            <w:tcW w:w="1915" w:type="dxa"/>
          </w:tcPr>
          <w:p w:rsidR="00D44BC8" w:rsidRDefault="00134870" w:rsidP="0065306E">
            <w:r>
              <w:t xml:space="preserve">Tom </w:t>
            </w:r>
            <w:proofErr w:type="spellStart"/>
            <w:r>
              <w:t>Kilareski</w:t>
            </w:r>
            <w:proofErr w:type="spellEnd"/>
          </w:p>
        </w:tc>
        <w:tc>
          <w:tcPr>
            <w:tcW w:w="1915" w:type="dxa"/>
          </w:tcPr>
          <w:p w:rsidR="00D44BC8" w:rsidRDefault="00134870" w:rsidP="0065306E">
            <w:r>
              <w:t>Scott Fuller</w:t>
            </w:r>
          </w:p>
        </w:tc>
        <w:tc>
          <w:tcPr>
            <w:tcW w:w="1915" w:type="dxa"/>
          </w:tcPr>
          <w:p w:rsidR="00D44BC8" w:rsidRDefault="00134870" w:rsidP="0065306E">
            <w:r>
              <w:t xml:space="preserve">Craig </w:t>
            </w:r>
            <w:proofErr w:type="spellStart"/>
            <w:r>
              <w:t>Vakiener</w:t>
            </w:r>
            <w:proofErr w:type="spellEnd"/>
          </w:p>
        </w:tc>
        <w:tc>
          <w:tcPr>
            <w:tcW w:w="1915" w:type="dxa"/>
          </w:tcPr>
          <w:p w:rsidR="00D44BC8" w:rsidRDefault="00134870" w:rsidP="0065306E">
            <w:r>
              <w:t>Dirk Chiles</w:t>
            </w:r>
          </w:p>
        </w:tc>
        <w:tc>
          <w:tcPr>
            <w:tcW w:w="1916" w:type="dxa"/>
          </w:tcPr>
          <w:p w:rsidR="00D44BC8" w:rsidRDefault="00134870" w:rsidP="0065306E">
            <w:r>
              <w:t xml:space="preserve">Michael </w:t>
            </w:r>
            <w:proofErr w:type="spellStart"/>
            <w:r>
              <w:t>Petruska</w:t>
            </w:r>
            <w:proofErr w:type="spellEnd"/>
          </w:p>
        </w:tc>
      </w:tr>
      <w:tr w:rsidR="00D44BC8" w:rsidTr="00D44BC8">
        <w:tc>
          <w:tcPr>
            <w:tcW w:w="1915" w:type="dxa"/>
          </w:tcPr>
          <w:p w:rsidR="00D44BC8" w:rsidRDefault="00134870" w:rsidP="0065306E">
            <w:r>
              <w:t>Kevin Rhodes</w:t>
            </w:r>
          </w:p>
        </w:tc>
        <w:tc>
          <w:tcPr>
            <w:tcW w:w="1915" w:type="dxa"/>
          </w:tcPr>
          <w:p w:rsidR="00D44BC8" w:rsidRDefault="00134870" w:rsidP="0065306E">
            <w:r>
              <w:t>Steve Rodriguez</w:t>
            </w:r>
          </w:p>
        </w:tc>
        <w:tc>
          <w:tcPr>
            <w:tcW w:w="1915" w:type="dxa"/>
          </w:tcPr>
          <w:p w:rsidR="00D44BC8" w:rsidRDefault="00D44BC8" w:rsidP="0065306E"/>
        </w:tc>
        <w:tc>
          <w:tcPr>
            <w:tcW w:w="1915" w:type="dxa"/>
          </w:tcPr>
          <w:p w:rsidR="00D44BC8" w:rsidRDefault="00D44BC8" w:rsidP="0065306E"/>
        </w:tc>
        <w:tc>
          <w:tcPr>
            <w:tcW w:w="1916" w:type="dxa"/>
          </w:tcPr>
          <w:p w:rsidR="00D44BC8" w:rsidRDefault="00D44BC8" w:rsidP="0065306E"/>
        </w:tc>
      </w:tr>
    </w:tbl>
    <w:p w:rsidR="00D44BC8" w:rsidRPr="00D44BC8" w:rsidRDefault="00D44BC8" w:rsidP="0065306E">
      <w:pPr>
        <w:spacing w:after="0" w:line="240" w:lineRule="auto"/>
      </w:pPr>
    </w:p>
    <w:sectPr w:rsidR="00D44BC8" w:rsidRPr="00D44BC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C8C" w:rsidRDefault="00E96C8C" w:rsidP="00D25C63">
      <w:pPr>
        <w:spacing w:after="0" w:line="240" w:lineRule="auto"/>
      </w:pPr>
      <w:r>
        <w:separator/>
      </w:r>
    </w:p>
  </w:endnote>
  <w:endnote w:type="continuationSeparator" w:id="0">
    <w:p w:rsidR="00E96C8C" w:rsidRDefault="00E96C8C" w:rsidP="00D2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C8C" w:rsidRDefault="00E96C8C" w:rsidP="00D25C63">
      <w:pPr>
        <w:spacing w:after="0" w:line="240" w:lineRule="auto"/>
      </w:pPr>
      <w:r>
        <w:separator/>
      </w:r>
    </w:p>
  </w:footnote>
  <w:footnote w:type="continuationSeparator" w:id="0">
    <w:p w:rsidR="00E96C8C" w:rsidRDefault="00E96C8C" w:rsidP="00D25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C63" w:rsidRPr="00305552" w:rsidRDefault="00D25C63" w:rsidP="00D25C63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LNRA</w:t>
    </w:r>
    <w:r w:rsidRPr="00305552">
      <w:rPr>
        <w:sz w:val="18"/>
        <w:szCs w:val="18"/>
      </w:rPr>
      <w:t xml:space="preserve"> </w:t>
    </w:r>
    <w:r>
      <w:rPr>
        <w:sz w:val="18"/>
        <w:szCs w:val="18"/>
      </w:rPr>
      <w:t xml:space="preserve">BASEBALL AND SOFTBALL </w:t>
    </w:r>
  </w:p>
  <w:p w:rsidR="00D25C63" w:rsidRPr="00305552" w:rsidRDefault="00D25C63" w:rsidP="00D25C63">
    <w:pPr>
      <w:spacing w:after="0" w:line="240" w:lineRule="auto"/>
      <w:jc w:val="center"/>
      <w:rPr>
        <w:sz w:val="18"/>
        <w:szCs w:val="18"/>
      </w:rPr>
    </w:pPr>
    <w:r w:rsidRPr="00305552">
      <w:rPr>
        <w:sz w:val="18"/>
        <w:szCs w:val="18"/>
      </w:rPr>
      <w:t>GENERAL MEMBER MEETING #</w:t>
    </w:r>
    <w:r w:rsidR="00E82B61">
      <w:rPr>
        <w:sz w:val="18"/>
        <w:szCs w:val="18"/>
      </w:rPr>
      <w:t>22</w:t>
    </w:r>
    <w:r w:rsidR="008469AF">
      <w:rPr>
        <w:sz w:val="18"/>
        <w:szCs w:val="18"/>
      </w:rPr>
      <w:t>9</w:t>
    </w:r>
  </w:p>
  <w:p w:rsidR="00D25C63" w:rsidRPr="00305552" w:rsidRDefault="008469AF" w:rsidP="00D25C63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January 12</w:t>
    </w:r>
    <w:r w:rsidRPr="008469AF">
      <w:rPr>
        <w:sz w:val="18"/>
        <w:szCs w:val="18"/>
        <w:vertAlign w:val="superscript"/>
      </w:rPr>
      <w:t>th</w:t>
    </w:r>
    <w:r>
      <w:rPr>
        <w:sz w:val="18"/>
        <w:szCs w:val="18"/>
      </w:rPr>
      <w:t xml:space="preserve"> 2015</w:t>
    </w:r>
  </w:p>
  <w:p w:rsidR="00D25C63" w:rsidRDefault="00D25C63" w:rsidP="00D25C63">
    <w:pPr>
      <w:spacing w:after="0" w:line="240" w:lineRule="auto"/>
      <w:jc w:val="center"/>
      <w:rPr>
        <w:sz w:val="18"/>
        <w:szCs w:val="18"/>
      </w:rPr>
    </w:pPr>
    <w:r w:rsidRPr="00305552">
      <w:rPr>
        <w:sz w:val="18"/>
        <w:szCs w:val="18"/>
      </w:rPr>
      <w:t>LOWER NAZARETH TOWNSHIP BUILDING</w:t>
    </w:r>
  </w:p>
  <w:p w:rsidR="00D25C63" w:rsidRPr="00305552" w:rsidRDefault="00D25C63" w:rsidP="00D25C63">
    <w:pPr>
      <w:spacing w:after="0" w:line="240" w:lineRule="auto"/>
      <w:jc w:val="center"/>
      <w:rPr>
        <w:sz w:val="18"/>
        <w:szCs w:val="18"/>
      </w:rPr>
    </w:pPr>
    <w:r w:rsidRPr="00305552">
      <w:rPr>
        <w:sz w:val="18"/>
        <w:szCs w:val="18"/>
      </w:rPr>
      <w:t xml:space="preserve"> BETHELEHEM, PA</w:t>
    </w:r>
  </w:p>
  <w:p w:rsidR="00D25C63" w:rsidRDefault="00D25C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7AB7"/>
    <w:multiLevelType w:val="hybridMultilevel"/>
    <w:tmpl w:val="329039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63"/>
    <w:rsid w:val="00010755"/>
    <w:rsid w:val="00017A67"/>
    <w:rsid w:val="00035417"/>
    <w:rsid w:val="00055909"/>
    <w:rsid w:val="0006101F"/>
    <w:rsid w:val="00061C90"/>
    <w:rsid w:val="0006588D"/>
    <w:rsid w:val="0007740E"/>
    <w:rsid w:val="000929D9"/>
    <w:rsid w:val="000A0A8D"/>
    <w:rsid w:val="000A7AB2"/>
    <w:rsid w:val="000B3FF4"/>
    <w:rsid w:val="000C25B5"/>
    <w:rsid w:val="000E00C5"/>
    <w:rsid w:val="000E7703"/>
    <w:rsid w:val="001315DE"/>
    <w:rsid w:val="00134870"/>
    <w:rsid w:val="00170A99"/>
    <w:rsid w:val="0019547E"/>
    <w:rsid w:val="0019584C"/>
    <w:rsid w:val="001B0A96"/>
    <w:rsid w:val="001B436F"/>
    <w:rsid w:val="001D36C7"/>
    <w:rsid w:val="001F6E1B"/>
    <w:rsid w:val="00213F6A"/>
    <w:rsid w:val="00217F65"/>
    <w:rsid w:val="002206CB"/>
    <w:rsid w:val="00263ECF"/>
    <w:rsid w:val="002A16F6"/>
    <w:rsid w:val="002A4785"/>
    <w:rsid w:val="002A64B6"/>
    <w:rsid w:val="002B135D"/>
    <w:rsid w:val="002C5FBB"/>
    <w:rsid w:val="002F1F0B"/>
    <w:rsid w:val="002F213F"/>
    <w:rsid w:val="0033679A"/>
    <w:rsid w:val="00351DE4"/>
    <w:rsid w:val="00354D25"/>
    <w:rsid w:val="00381AE4"/>
    <w:rsid w:val="003A517E"/>
    <w:rsid w:val="003B7F63"/>
    <w:rsid w:val="003F3AED"/>
    <w:rsid w:val="003F4531"/>
    <w:rsid w:val="00430642"/>
    <w:rsid w:val="004460F6"/>
    <w:rsid w:val="00454453"/>
    <w:rsid w:val="00460C76"/>
    <w:rsid w:val="00463B3D"/>
    <w:rsid w:val="004710C6"/>
    <w:rsid w:val="004803CD"/>
    <w:rsid w:val="004813F4"/>
    <w:rsid w:val="004A0AA1"/>
    <w:rsid w:val="004B4716"/>
    <w:rsid w:val="004E2C07"/>
    <w:rsid w:val="00533289"/>
    <w:rsid w:val="0056757C"/>
    <w:rsid w:val="00580860"/>
    <w:rsid w:val="005D3150"/>
    <w:rsid w:val="005E4618"/>
    <w:rsid w:val="005E5D1B"/>
    <w:rsid w:val="005F334D"/>
    <w:rsid w:val="0065306E"/>
    <w:rsid w:val="00662598"/>
    <w:rsid w:val="00674F58"/>
    <w:rsid w:val="006963B3"/>
    <w:rsid w:val="006B7F41"/>
    <w:rsid w:val="006E49B1"/>
    <w:rsid w:val="006F683C"/>
    <w:rsid w:val="00702B20"/>
    <w:rsid w:val="00706111"/>
    <w:rsid w:val="0071042A"/>
    <w:rsid w:val="00711BBD"/>
    <w:rsid w:val="00714B38"/>
    <w:rsid w:val="00716141"/>
    <w:rsid w:val="00734E70"/>
    <w:rsid w:val="00736A4C"/>
    <w:rsid w:val="00745C62"/>
    <w:rsid w:val="007461EE"/>
    <w:rsid w:val="0075485E"/>
    <w:rsid w:val="007A3A2B"/>
    <w:rsid w:val="007C0814"/>
    <w:rsid w:val="007D22B3"/>
    <w:rsid w:val="008469AF"/>
    <w:rsid w:val="0086178B"/>
    <w:rsid w:val="008808A2"/>
    <w:rsid w:val="008B0EA9"/>
    <w:rsid w:val="008B5ACC"/>
    <w:rsid w:val="008C6BF5"/>
    <w:rsid w:val="00950042"/>
    <w:rsid w:val="009B5FA4"/>
    <w:rsid w:val="009D78E0"/>
    <w:rsid w:val="009F1CE2"/>
    <w:rsid w:val="00A17A4F"/>
    <w:rsid w:val="00A26508"/>
    <w:rsid w:val="00A81B5C"/>
    <w:rsid w:val="00AB6E0F"/>
    <w:rsid w:val="00B8271E"/>
    <w:rsid w:val="00BB4060"/>
    <w:rsid w:val="00BB74E7"/>
    <w:rsid w:val="00BE1617"/>
    <w:rsid w:val="00BE7B51"/>
    <w:rsid w:val="00C30A5B"/>
    <w:rsid w:val="00C329F0"/>
    <w:rsid w:val="00C65FA1"/>
    <w:rsid w:val="00C721FB"/>
    <w:rsid w:val="00C97316"/>
    <w:rsid w:val="00CC246B"/>
    <w:rsid w:val="00D0379E"/>
    <w:rsid w:val="00D14395"/>
    <w:rsid w:val="00D25C63"/>
    <w:rsid w:val="00D44BC8"/>
    <w:rsid w:val="00D473CB"/>
    <w:rsid w:val="00D610E0"/>
    <w:rsid w:val="00DE1921"/>
    <w:rsid w:val="00DF1D43"/>
    <w:rsid w:val="00DF306E"/>
    <w:rsid w:val="00DF5452"/>
    <w:rsid w:val="00DF5A1A"/>
    <w:rsid w:val="00E15ED0"/>
    <w:rsid w:val="00E26326"/>
    <w:rsid w:val="00E82B61"/>
    <w:rsid w:val="00E860B0"/>
    <w:rsid w:val="00E96C8C"/>
    <w:rsid w:val="00EA42D1"/>
    <w:rsid w:val="00F52307"/>
    <w:rsid w:val="00F62FEE"/>
    <w:rsid w:val="00F64C66"/>
    <w:rsid w:val="00FA2FB8"/>
    <w:rsid w:val="00FB1E2B"/>
    <w:rsid w:val="00FD2797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63"/>
  </w:style>
  <w:style w:type="paragraph" w:styleId="Footer">
    <w:name w:val="footer"/>
    <w:basedOn w:val="Normal"/>
    <w:link w:val="FooterChar"/>
    <w:uiPriority w:val="99"/>
    <w:unhideWhenUsed/>
    <w:rsid w:val="00D25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63"/>
  </w:style>
  <w:style w:type="paragraph" w:styleId="ListParagraph">
    <w:name w:val="List Paragraph"/>
    <w:basedOn w:val="Normal"/>
    <w:uiPriority w:val="34"/>
    <w:qFormat/>
    <w:rsid w:val="00460C76"/>
    <w:pPr>
      <w:ind w:left="720"/>
      <w:contextualSpacing/>
    </w:pPr>
  </w:style>
  <w:style w:type="table" w:styleId="TableGrid">
    <w:name w:val="Table Grid"/>
    <w:basedOn w:val="TableNormal"/>
    <w:uiPriority w:val="59"/>
    <w:rsid w:val="00D4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63"/>
  </w:style>
  <w:style w:type="paragraph" w:styleId="Footer">
    <w:name w:val="footer"/>
    <w:basedOn w:val="Normal"/>
    <w:link w:val="FooterChar"/>
    <w:uiPriority w:val="99"/>
    <w:unhideWhenUsed/>
    <w:rsid w:val="00D25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63"/>
  </w:style>
  <w:style w:type="paragraph" w:styleId="ListParagraph">
    <w:name w:val="List Paragraph"/>
    <w:basedOn w:val="Normal"/>
    <w:uiPriority w:val="34"/>
    <w:qFormat/>
    <w:rsid w:val="00460C76"/>
    <w:pPr>
      <w:ind w:left="720"/>
      <w:contextualSpacing/>
    </w:pPr>
  </w:style>
  <w:style w:type="table" w:styleId="TableGrid">
    <w:name w:val="Table Grid"/>
    <w:basedOn w:val="TableNormal"/>
    <w:uiPriority w:val="59"/>
    <w:rsid w:val="00D4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sdpeterson69@verizon.net</dc:creator>
  <cp:lastModifiedBy>sdpeterson69@verizon.net</cp:lastModifiedBy>
  <cp:revision>9</cp:revision>
  <cp:lastPrinted>2014-03-03T22:25:00Z</cp:lastPrinted>
  <dcterms:created xsi:type="dcterms:W3CDTF">2015-01-26T22:00:00Z</dcterms:created>
  <dcterms:modified xsi:type="dcterms:W3CDTF">2015-01-31T15:03:00Z</dcterms:modified>
</cp:coreProperties>
</file>