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3A" w:rsidRPr="00A4383A" w:rsidRDefault="00A4383A" w:rsidP="00A4383A">
      <w:pPr>
        <w:pStyle w:val="NoSpacing"/>
        <w:jc w:val="center"/>
        <w:rPr>
          <w:sz w:val="18"/>
        </w:rPr>
      </w:pPr>
      <w:proofErr w:type="spellStart"/>
      <w:r w:rsidRPr="00A4383A">
        <w:rPr>
          <w:sz w:val="18"/>
        </w:rPr>
        <w:t>LNRA</w:t>
      </w:r>
      <w:proofErr w:type="spellEnd"/>
      <w:r w:rsidRPr="00A4383A">
        <w:rPr>
          <w:sz w:val="18"/>
        </w:rPr>
        <w:t xml:space="preserve"> BASEBALL AND SOFTBALL</w:t>
      </w:r>
    </w:p>
    <w:p w:rsidR="00A4383A" w:rsidRPr="00A4383A" w:rsidRDefault="00A4383A" w:rsidP="00A4383A">
      <w:pPr>
        <w:pStyle w:val="NoSpacing"/>
        <w:jc w:val="center"/>
        <w:rPr>
          <w:sz w:val="18"/>
        </w:rPr>
      </w:pPr>
      <w:r w:rsidRPr="00A4383A">
        <w:rPr>
          <w:sz w:val="18"/>
        </w:rPr>
        <w:t xml:space="preserve">GENERAL MEMBER MEETING </w:t>
      </w:r>
      <w:r w:rsidR="00542C5B">
        <w:rPr>
          <w:sz w:val="18"/>
        </w:rPr>
        <w:t>NOV 4</w:t>
      </w:r>
      <w:r>
        <w:rPr>
          <w:sz w:val="18"/>
        </w:rPr>
        <w:t>, 2016</w:t>
      </w:r>
    </w:p>
    <w:p w:rsidR="00A4383A" w:rsidRPr="00A4383A" w:rsidRDefault="00A4383A" w:rsidP="00A4383A">
      <w:pPr>
        <w:pStyle w:val="NoSpacing"/>
        <w:jc w:val="center"/>
        <w:rPr>
          <w:sz w:val="18"/>
        </w:rPr>
      </w:pPr>
      <w:r w:rsidRPr="00A4383A">
        <w:rPr>
          <w:sz w:val="18"/>
        </w:rPr>
        <w:t>LOWER NAZARETH TOWNSHIP BUILDING</w:t>
      </w:r>
    </w:p>
    <w:p w:rsidR="00A4383A" w:rsidRPr="00A4383A" w:rsidRDefault="00CA47A7" w:rsidP="00A4383A">
      <w:pPr>
        <w:pStyle w:val="NoSpacing"/>
        <w:jc w:val="center"/>
        <w:rPr>
          <w:sz w:val="18"/>
        </w:rPr>
      </w:pPr>
      <w:r w:rsidRPr="00A4383A">
        <w:rPr>
          <w:sz w:val="18"/>
        </w:rPr>
        <w:t>BETHLEHEM</w:t>
      </w:r>
      <w:r w:rsidR="00A4383A" w:rsidRPr="00A4383A">
        <w:rPr>
          <w:sz w:val="18"/>
        </w:rPr>
        <w:t>, PA</w:t>
      </w:r>
    </w:p>
    <w:p w:rsidR="00A4383A" w:rsidRPr="00A4383A" w:rsidRDefault="00A4383A" w:rsidP="00A4383A">
      <w:pPr>
        <w:pStyle w:val="NoSpacing"/>
        <w:jc w:val="center"/>
        <w:rPr>
          <w:sz w:val="18"/>
        </w:rPr>
      </w:pPr>
    </w:p>
    <w:p w:rsidR="00A4383A" w:rsidRPr="00A4383A" w:rsidRDefault="00A4383A" w:rsidP="00A4383A">
      <w:pPr>
        <w:pStyle w:val="NoSpacing"/>
      </w:pPr>
      <w:r w:rsidRPr="00A4383A">
        <w:t xml:space="preserve"> </w:t>
      </w:r>
      <w:r w:rsidR="000A12E8">
        <w:rPr>
          <w:b/>
          <w:bCs/>
        </w:rPr>
        <w:t>FEBRUARY, 6</w:t>
      </w:r>
      <w:r w:rsidR="000A12E8" w:rsidRPr="000A12E8">
        <w:rPr>
          <w:b/>
          <w:bCs/>
          <w:vertAlign w:val="superscript"/>
        </w:rPr>
        <w:t>th</w:t>
      </w:r>
      <w:r w:rsidR="00AD07F8">
        <w:rPr>
          <w:b/>
          <w:bCs/>
        </w:rPr>
        <w:t xml:space="preserve">, 2017 </w:t>
      </w:r>
      <w:r w:rsidRPr="00A4383A">
        <w:rPr>
          <w:b/>
          <w:bCs/>
        </w:rPr>
        <w:t xml:space="preserve">- MINUTES </w:t>
      </w:r>
    </w:p>
    <w:p w:rsidR="00A4383A" w:rsidRDefault="00A4383A" w:rsidP="00A4383A">
      <w:pPr>
        <w:pStyle w:val="NoSpacing"/>
        <w:rPr>
          <w:b/>
          <w:bCs/>
        </w:rPr>
      </w:pPr>
    </w:p>
    <w:p w:rsidR="00A4383A" w:rsidRPr="000A12E8" w:rsidRDefault="00A4383A" w:rsidP="00A4383A">
      <w:pPr>
        <w:pStyle w:val="NoSpacing"/>
        <w:rPr>
          <w:u w:val="single"/>
        </w:rPr>
      </w:pPr>
      <w:r w:rsidRPr="000A12E8">
        <w:rPr>
          <w:b/>
          <w:bCs/>
          <w:u w:val="single"/>
        </w:rPr>
        <w:t xml:space="preserve">CALL TO ORDER </w:t>
      </w:r>
    </w:p>
    <w:p w:rsidR="00A4383A" w:rsidRPr="00A4383A" w:rsidRDefault="00A4383A" w:rsidP="00A4383A">
      <w:pPr>
        <w:pStyle w:val="NoSpacing"/>
      </w:pPr>
      <w:r w:rsidRPr="00A4383A">
        <w:t>The meeting wa</w:t>
      </w:r>
      <w:r w:rsidR="000A12E8">
        <w:t>s called to order by Tom at 8:0</w:t>
      </w:r>
      <w:r w:rsidR="0077043F">
        <w:t>0</w:t>
      </w:r>
      <w:r w:rsidRPr="00A4383A">
        <w:t xml:space="preserve">PM </w:t>
      </w:r>
    </w:p>
    <w:p w:rsidR="00A4383A" w:rsidRDefault="00A4383A" w:rsidP="00A4383A">
      <w:pPr>
        <w:pStyle w:val="NoSpacing"/>
        <w:rPr>
          <w:b/>
          <w:bCs/>
        </w:rPr>
      </w:pPr>
    </w:p>
    <w:p w:rsidR="00A4383A" w:rsidRPr="000A12E8" w:rsidRDefault="00A4383A" w:rsidP="00A4383A">
      <w:pPr>
        <w:pStyle w:val="NoSpacing"/>
        <w:rPr>
          <w:u w:val="single"/>
        </w:rPr>
      </w:pPr>
      <w:r w:rsidRPr="000A12E8">
        <w:rPr>
          <w:b/>
          <w:bCs/>
          <w:u w:val="single"/>
        </w:rPr>
        <w:t xml:space="preserve">TREASURER’S REPORT </w:t>
      </w:r>
    </w:p>
    <w:p w:rsidR="00A4383A" w:rsidRDefault="000A12E8" w:rsidP="00A4383A">
      <w:pPr>
        <w:pStyle w:val="NoSpacing"/>
      </w:pPr>
      <w:r>
        <w:t>Year-end report:</w:t>
      </w:r>
    </w:p>
    <w:p w:rsidR="000A12E8" w:rsidRDefault="000A12E8" w:rsidP="00A4383A">
      <w:pPr>
        <w:pStyle w:val="NoSpacing"/>
      </w:pPr>
      <w:r>
        <w:t>CHECKING ACCOUNT - $4,410.10</w:t>
      </w:r>
    </w:p>
    <w:p w:rsidR="000A12E8" w:rsidRDefault="000A12E8" w:rsidP="00A4383A">
      <w:pPr>
        <w:pStyle w:val="NoSpacing"/>
      </w:pPr>
      <w:r>
        <w:t>DISBURSEMENTS – ($967.83)</w:t>
      </w:r>
    </w:p>
    <w:p w:rsidR="000A12E8" w:rsidRDefault="000A12E8" w:rsidP="00A4383A">
      <w:pPr>
        <w:pStyle w:val="NoSpacing"/>
      </w:pPr>
      <w:r>
        <w:t>DEPOSITS - $17,253.99</w:t>
      </w:r>
    </w:p>
    <w:p w:rsidR="000A12E8" w:rsidRDefault="000A12E8" w:rsidP="00A4383A">
      <w:pPr>
        <w:pStyle w:val="NoSpacing"/>
      </w:pPr>
      <w:r>
        <w:t>BALANCE (12/31/16) - $20,696.26</w:t>
      </w:r>
    </w:p>
    <w:p w:rsidR="000A12E8" w:rsidRDefault="000A12E8" w:rsidP="00A4383A">
      <w:pPr>
        <w:pStyle w:val="NoSpacing"/>
      </w:pPr>
    </w:p>
    <w:p w:rsidR="000A12E8" w:rsidRDefault="000A12E8" w:rsidP="00A4383A">
      <w:pPr>
        <w:pStyle w:val="NoSpacing"/>
      </w:pPr>
      <w:r>
        <w:t>CAPITOL ACCOUNT - $32,418.63</w:t>
      </w:r>
    </w:p>
    <w:p w:rsidR="000A12E8" w:rsidRDefault="000A12E8" w:rsidP="00A4383A">
      <w:pPr>
        <w:pStyle w:val="NoSpacing"/>
      </w:pPr>
      <w:r>
        <w:t>OPENING BALANCE – ($589.90)</w:t>
      </w:r>
    </w:p>
    <w:p w:rsidR="000A12E8" w:rsidRDefault="000A12E8" w:rsidP="00A4383A">
      <w:pPr>
        <w:pStyle w:val="NoSpacing"/>
      </w:pPr>
      <w:r>
        <w:t>INTEREST - $2.17</w:t>
      </w:r>
    </w:p>
    <w:p w:rsidR="000A12E8" w:rsidRDefault="000A12E8" w:rsidP="00A4383A">
      <w:pPr>
        <w:pStyle w:val="NoSpacing"/>
      </w:pPr>
      <w:r>
        <w:t>ENDING BALANCE - $31,830.90</w:t>
      </w:r>
    </w:p>
    <w:p w:rsidR="000A12E8" w:rsidRDefault="000A12E8" w:rsidP="00A4383A">
      <w:pPr>
        <w:pStyle w:val="NoSpacing"/>
      </w:pPr>
    </w:p>
    <w:p w:rsidR="00A4383A" w:rsidRPr="000A12E8" w:rsidRDefault="00A4383A" w:rsidP="00A4383A">
      <w:pPr>
        <w:pStyle w:val="NoSpacing"/>
        <w:rPr>
          <w:u w:val="single"/>
        </w:rPr>
      </w:pPr>
      <w:r w:rsidRPr="000A12E8">
        <w:rPr>
          <w:b/>
          <w:bCs/>
          <w:u w:val="single"/>
        </w:rPr>
        <w:t xml:space="preserve">DIRECTORS REPORT </w:t>
      </w:r>
    </w:p>
    <w:p w:rsidR="00A4383A" w:rsidRPr="00A4383A" w:rsidRDefault="00A4383A" w:rsidP="00A4383A">
      <w:pPr>
        <w:pStyle w:val="NoSpacing"/>
      </w:pPr>
      <w:r w:rsidRPr="00A4383A">
        <w:rPr>
          <w:b/>
          <w:bCs/>
        </w:rPr>
        <w:t>Girls Lower Level</w:t>
      </w:r>
      <w:r w:rsidRPr="00A4383A">
        <w:t xml:space="preserve">: </w:t>
      </w:r>
      <w:r w:rsidR="00CB5BD3">
        <w:t>No specific news/issues to report.</w:t>
      </w:r>
    </w:p>
    <w:p w:rsidR="00A4383A" w:rsidRPr="00A4383A" w:rsidRDefault="00A4383A" w:rsidP="00A4383A">
      <w:pPr>
        <w:pStyle w:val="NoSpacing"/>
      </w:pPr>
      <w:r w:rsidRPr="00A4383A">
        <w:rPr>
          <w:b/>
          <w:bCs/>
        </w:rPr>
        <w:t>Girls Upper Level</w:t>
      </w:r>
      <w:r w:rsidRPr="00A4383A">
        <w:t xml:space="preserve">: </w:t>
      </w:r>
      <w:r w:rsidR="00CB5BD3">
        <w:t>No specific news/issues to report.</w:t>
      </w:r>
    </w:p>
    <w:p w:rsidR="00CB5BD3" w:rsidRDefault="00A4383A" w:rsidP="00A4383A">
      <w:pPr>
        <w:pStyle w:val="NoSpacing"/>
      </w:pPr>
      <w:r w:rsidRPr="00A4383A">
        <w:rPr>
          <w:b/>
          <w:bCs/>
        </w:rPr>
        <w:t>Boys Tee Ball / Farm</w:t>
      </w:r>
      <w:r w:rsidRPr="00A4383A">
        <w:t xml:space="preserve">: </w:t>
      </w:r>
      <w:r w:rsidR="007C7C48">
        <w:t>Boys and girls tee ball will be combined in 2017 season.</w:t>
      </w:r>
    </w:p>
    <w:p w:rsidR="00CB5BD3" w:rsidRDefault="00A4383A" w:rsidP="00A4383A">
      <w:pPr>
        <w:pStyle w:val="NoSpacing"/>
      </w:pPr>
      <w:r w:rsidRPr="00A4383A">
        <w:rPr>
          <w:b/>
          <w:bCs/>
        </w:rPr>
        <w:t>Boys Minors</w:t>
      </w:r>
      <w:r w:rsidRPr="00A4383A">
        <w:t xml:space="preserve">: </w:t>
      </w:r>
      <w:r w:rsidR="007C7C48">
        <w:t>No specific news/issues to report.</w:t>
      </w:r>
    </w:p>
    <w:p w:rsidR="00CB5BD3" w:rsidRDefault="00A4383A" w:rsidP="00A4383A">
      <w:pPr>
        <w:pStyle w:val="NoSpacing"/>
      </w:pPr>
      <w:r w:rsidRPr="00A4383A">
        <w:rPr>
          <w:b/>
          <w:bCs/>
        </w:rPr>
        <w:t>Boys Majors</w:t>
      </w:r>
      <w:r w:rsidRPr="00A4383A">
        <w:t xml:space="preserve">: </w:t>
      </w:r>
      <w:r w:rsidR="007C7C48" w:rsidRPr="007C7C48">
        <w:t>No specific news/issues to report.</w:t>
      </w:r>
    </w:p>
    <w:p w:rsidR="007C7C48" w:rsidRDefault="00A4383A" w:rsidP="00A4383A">
      <w:pPr>
        <w:pStyle w:val="NoSpacing"/>
      </w:pPr>
      <w:r w:rsidRPr="00A4383A">
        <w:rPr>
          <w:b/>
          <w:bCs/>
        </w:rPr>
        <w:t>Boys Upper</w:t>
      </w:r>
      <w:r w:rsidRPr="00A4383A">
        <w:t xml:space="preserve">: </w:t>
      </w:r>
      <w:r w:rsidR="007C7C48">
        <w:t>No specific news/issues to report.</w:t>
      </w:r>
    </w:p>
    <w:p w:rsidR="00CB5BD3" w:rsidRDefault="00A4383A" w:rsidP="00A4383A">
      <w:pPr>
        <w:pStyle w:val="NoSpacing"/>
        <w:rPr>
          <w:b/>
          <w:bCs/>
        </w:rPr>
      </w:pPr>
      <w:r w:rsidRPr="00A4383A">
        <w:rPr>
          <w:b/>
          <w:bCs/>
        </w:rPr>
        <w:t xml:space="preserve">Challenger League: </w:t>
      </w:r>
      <w:r w:rsidR="007C7C48" w:rsidRPr="007C7C48">
        <w:rPr>
          <w:bCs/>
        </w:rPr>
        <w:t>No specific news/issues to report.</w:t>
      </w:r>
    </w:p>
    <w:p w:rsidR="007C7C48" w:rsidRDefault="007C7C48" w:rsidP="00A4383A">
      <w:pPr>
        <w:pStyle w:val="NoSpacing"/>
        <w:rPr>
          <w:b/>
          <w:bCs/>
        </w:rPr>
      </w:pPr>
    </w:p>
    <w:p w:rsidR="006007B7" w:rsidRDefault="006007B7" w:rsidP="00A4383A">
      <w:pPr>
        <w:pStyle w:val="NoSpacing"/>
        <w:rPr>
          <w:b/>
          <w:bCs/>
          <w:u w:val="single"/>
        </w:rPr>
      </w:pPr>
    </w:p>
    <w:p w:rsidR="006007B7" w:rsidRDefault="006007B7" w:rsidP="00A4383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:rsidR="000A12E8" w:rsidRPr="006007B7" w:rsidRDefault="006007B7" w:rsidP="006007B7">
      <w:pPr>
        <w:pStyle w:val="NoSpacing"/>
        <w:rPr>
          <w:bCs/>
        </w:rPr>
      </w:pPr>
      <w:r w:rsidRPr="006007B7">
        <w:rPr>
          <w:bCs/>
        </w:rPr>
        <w:t>1)</w:t>
      </w:r>
      <w:r>
        <w:rPr>
          <w:bCs/>
        </w:rPr>
        <w:t xml:space="preserve"> </w:t>
      </w:r>
      <w:r w:rsidR="000A12E8" w:rsidRPr="006007B7">
        <w:rPr>
          <w:bCs/>
        </w:rPr>
        <w:t>OPEN BOARD POSITIONS</w:t>
      </w:r>
    </w:p>
    <w:p w:rsidR="000A12E8" w:rsidRPr="006007B7" w:rsidRDefault="000A12E8" w:rsidP="00A4383A">
      <w:pPr>
        <w:pStyle w:val="NoSpacing"/>
        <w:rPr>
          <w:bCs/>
        </w:rPr>
      </w:pPr>
      <w:r w:rsidRPr="006007B7">
        <w:rPr>
          <w:bCs/>
        </w:rPr>
        <w:t>The following Board positions will be open effective in June:</w:t>
      </w:r>
    </w:p>
    <w:p w:rsidR="000A12E8" w:rsidRDefault="000A12E8" w:rsidP="00AD07F8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Commissioner</w:t>
      </w:r>
    </w:p>
    <w:p w:rsidR="000A12E8" w:rsidRDefault="000A12E8" w:rsidP="00AD07F8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Tresurarer</w:t>
      </w:r>
    </w:p>
    <w:p w:rsidR="000A12E8" w:rsidRDefault="000A12E8" w:rsidP="00AD07F8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Lower Level Girls Softball Director</w:t>
      </w:r>
    </w:p>
    <w:p w:rsidR="000A12E8" w:rsidRPr="007F7761" w:rsidRDefault="006007B7" w:rsidP="00A4383A">
      <w:pPr>
        <w:pStyle w:val="NoSpacing"/>
        <w:rPr>
          <w:bCs/>
        </w:rPr>
      </w:pPr>
      <w:r>
        <w:rPr>
          <w:bCs/>
        </w:rPr>
        <w:t>Anyone</w:t>
      </w:r>
      <w:r w:rsidR="000A12E8" w:rsidRPr="007F7761">
        <w:rPr>
          <w:bCs/>
        </w:rPr>
        <w:t xml:space="preserve"> interested in filling these positions please try to attend the next General Session meeting on </w:t>
      </w:r>
      <w:r w:rsidR="007F7761" w:rsidRPr="007F7761">
        <w:rPr>
          <w:bCs/>
        </w:rPr>
        <w:t>Monday, March 6</w:t>
      </w:r>
      <w:r w:rsidR="007F7761" w:rsidRPr="007F7761">
        <w:rPr>
          <w:bCs/>
          <w:vertAlign w:val="superscript"/>
        </w:rPr>
        <w:t>th</w:t>
      </w:r>
      <w:r w:rsidR="007F7761" w:rsidRPr="007F7761">
        <w:rPr>
          <w:bCs/>
        </w:rPr>
        <w:t>.</w:t>
      </w:r>
    </w:p>
    <w:p w:rsidR="000A12E8" w:rsidRDefault="006007B7" w:rsidP="00A4383A">
      <w:pPr>
        <w:pStyle w:val="NoSpacing"/>
        <w:rPr>
          <w:bCs/>
        </w:rPr>
      </w:pPr>
      <w:r w:rsidRPr="006007B7">
        <w:rPr>
          <w:bCs/>
        </w:rPr>
        <w:t>2)</w:t>
      </w:r>
      <w:r>
        <w:rPr>
          <w:b/>
          <w:bCs/>
        </w:rPr>
        <w:t xml:space="preserve"> </w:t>
      </w:r>
      <w:r w:rsidRPr="006007B7">
        <w:rPr>
          <w:bCs/>
        </w:rPr>
        <w:t>Boundaries – A new wall size map was purchased to outline the new expanded boundaries</w:t>
      </w:r>
      <w:r>
        <w:rPr>
          <w:bCs/>
        </w:rPr>
        <w:t>.</w:t>
      </w:r>
    </w:p>
    <w:p w:rsidR="007C7C48" w:rsidRPr="006007B7" w:rsidRDefault="007E2367" w:rsidP="006007B7">
      <w:pPr>
        <w:pStyle w:val="NoSpacing"/>
        <w:rPr>
          <w:b/>
          <w:bCs/>
        </w:rPr>
      </w:pPr>
      <w:r>
        <w:t xml:space="preserve">3) </w:t>
      </w:r>
      <w:r w:rsidR="007C7C48">
        <w:t xml:space="preserve">Sponsorship </w:t>
      </w:r>
      <w:r w:rsidR="00A11AEA">
        <w:t>opportunities</w:t>
      </w:r>
      <w:r w:rsidR="006007B7">
        <w:t xml:space="preserve"> – Email to go out with 3 sponsorship opportunities; Billboards (5 years), </w:t>
      </w:r>
      <w:r w:rsidR="00AD07F8">
        <w:t>Shirt backs, Home Run Club.</w:t>
      </w:r>
    </w:p>
    <w:p w:rsidR="006007B7" w:rsidRDefault="007E2367" w:rsidP="00A11AEA">
      <w:pPr>
        <w:pStyle w:val="NoSpacing"/>
      </w:pPr>
      <w:r>
        <w:t xml:space="preserve">4) </w:t>
      </w:r>
      <w:r w:rsidR="00A11AEA">
        <w:t xml:space="preserve">Spring Registration </w:t>
      </w:r>
      <w:r w:rsidR="006007B7">
        <w:t>– numbers are low but expect late registrants as experienced in past years.</w:t>
      </w:r>
      <w:r w:rsidR="00F8468C">
        <w:t xml:space="preserve"> Emails will go out during the last week.</w:t>
      </w:r>
    </w:p>
    <w:p w:rsidR="007E2367" w:rsidRDefault="006007B7" w:rsidP="00A11AEA">
      <w:pPr>
        <w:pStyle w:val="NoSpacing"/>
      </w:pPr>
      <w:r>
        <w:t>5) W</w:t>
      </w:r>
      <w:r w:rsidR="007E2367">
        <w:t>inter workout session</w:t>
      </w:r>
      <w:r w:rsidR="00F8468C">
        <w:t>s are</w:t>
      </w:r>
      <w:r w:rsidR="007E2367">
        <w:t xml:space="preserve"> </w:t>
      </w:r>
      <w:r>
        <w:t>scheduled at Cross Fit – 20 boys participating</w:t>
      </w:r>
      <w:r w:rsidR="007E2367">
        <w:t>.</w:t>
      </w:r>
    </w:p>
    <w:p w:rsidR="007E2367" w:rsidRDefault="007E2367" w:rsidP="00A11AEA">
      <w:pPr>
        <w:pStyle w:val="NoSpacing"/>
      </w:pPr>
      <w:r>
        <w:t xml:space="preserve">7) </w:t>
      </w:r>
      <w:r w:rsidR="00C17559">
        <w:t>Assessments</w:t>
      </w:r>
      <w:r w:rsidR="00A85E2F">
        <w:t xml:space="preserve"> for boys</w:t>
      </w:r>
      <w:r w:rsidR="00F8468C">
        <w:t xml:space="preserve"> and girls</w:t>
      </w:r>
      <w:r w:rsidR="00A85E2F">
        <w:t xml:space="preserve"> 8</w:t>
      </w:r>
      <w:r>
        <w:t>-12 will be held on February 12</w:t>
      </w:r>
      <w:r w:rsidRPr="007E2367">
        <w:rPr>
          <w:vertAlign w:val="superscript"/>
        </w:rPr>
        <w:t>th</w:t>
      </w:r>
      <w:r w:rsidR="00F8468C">
        <w:t>, at Lehigh Valley baseball Academy – email will go out</w:t>
      </w:r>
    </w:p>
    <w:p w:rsidR="007C7C48" w:rsidRDefault="007C7C48" w:rsidP="00A4383A">
      <w:pPr>
        <w:pStyle w:val="NoSpacing"/>
      </w:pPr>
    </w:p>
    <w:p w:rsidR="006007B7" w:rsidRDefault="006007B7" w:rsidP="00A4383A">
      <w:pPr>
        <w:pStyle w:val="NoSpacing"/>
        <w:rPr>
          <w:b/>
        </w:rPr>
      </w:pPr>
    </w:p>
    <w:p w:rsidR="006007B7" w:rsidRDefault="006007B7" w:rsidP="00A4383A">
      <w:pPr>
        <w:pStyle w:val="NoSpacing"/>
        <w:rPr>
          <w:b/>
        </w:rPr>
      </w:pPr>
    </w:p>
    <w:p w:rsidR="006007B7" w:rsidRDefault="006007B7" w:rsidP="00A4383A">
      <w:pPr>
        <w:pStyle w:val="NoSpacing"/>
        <w:rPr>
          <w:b/>
        </w:rPr>
      </w:pPr>
    </w:p>
    <w:p w:rsidR="006007B7" w:rsidRDefault="007E2367" w:rsidP="00A4383A">
      <w:pPr>
        <w:pStyle w:val="NoSpacing"/>
        <w:rPr>
          <w:b/>
          <w:u w:val="single"/>
        </w:rPr>
      </w:pPr>
      <w:r w:rsidRPr="006007B7">
        <w:rPr>
          <w:b/>
          <w:u w:val="single"/>
        </w:rPr>
        <w:t>N</w:t>
      </w:r>
      <w:r w:rsidR="006007B7" w:rsidRPr="006007B7">
        <w:rPr>
          <w:b/>
          <w:u w:val="single"/>
        </w:rPr>
        <w:t>EW BUSINESS</w:t>
      </w:r>
    </w:p>
    <w:p w:rsidR="006007B7" w:rsidRDefault="006007B7" w:rsidP="00A4383A">
      <w:pPr>
        <w:pStyle w:val="NoSpacing"/>
        <w:rPr>
          <w:b/>
          <w:u w:val="single"/>
        </w:rPr>
      </w:pPr>
    </w:p>
    <w:p w:rsidR="006007B7" w:rsidRDefault="006007B7" w:rsidP="00A4383A">
      <w:pPr>
        <w:pStyle w:val="NoSpacing"/>
      </w:pPr>
      <w:r w:rsidRPr="000B1053">
        <w:t>1)</w:t>
      </w:r>
      <w:r w:rsidRPr="000B1053">
        <w:rPr>
          <w:b/>
        </w:rPr>
        <w:t xml:space="preserve"> </w:t>
      </w:r>
      <w:r w:rsidRPr="000B1053">
        <w:t>Spring Cle</w:t>
      </w:r>
      <w:r w:rsidR="000B1053" w:rsidRPr="000B1053">
        <w:t>a</w:t>
      </w:r>
      <w:r w:rsidRPr="000B1053">
        <w:t xml:space="preserve">n-up Day </w:t>
      </w:r>
      <w:r w:rsidR="000B1053" w:rsidRPr="000B1053">
        <w:t>scheduled for Saturday, March 25</w:t>
      </w:r>
      <w:r w:rsidR="000B1053" w:rsidRPr="000B1053">
        <w:rPr>
          <w:vertAlign w:val="superscript"/>
        </w:rPr>
        <w:t>th</w:t>
      </w:r>
      <w:r w:rsidR="000B1053">
        <w:t xml:space="preserve">, 8:00 – 12:00. </w:t>
      </w:r>
      <w:r w:rsidR="00AD07F8">
        <w:t xml:space="preserve">Details were discussed. </w:t>
      </w:r>
      <w:r w:rsidR="000B1053">
        <w:t>Email with details will go out.</w:t>
      </w:r>
    </w:p>
    <w:p w:rsidR="00AD07F8" w:rsidRPr="00F8468C" w:rsidRDefault="000B1053" w:rsidP="00A4383A">
      <w:pPr>
        <w:pStyle w:val="NoSpacing"/>
        <w:rPr>
          <w:vertAlign w:val="superscript"/>
        </w:rPr>
      </w:pPr>
      <w:r>
        <w:t xml:space="preserve">2) Opening Day – Saturday, April </w:t>
      </w:r>
      <w:r w:rsidR="00F8468C">
        <w:t>22 – plan similar to last year with the inclusion of “where to stand” signs and other improvements.</w:t>
      </w:r>
      <w:r w:rsidR="00F8468C">
        <w:rPr>
          <w:vertAlign w:val="superscript"/>
        </w:rPr>
        <w:t xml:space="preserve">   </w:t>
      </w:r>
    </w:p>
    <w:p w:rsidR="000B1053" w:rsidRDefault="000B1053" w:rsidP="00A4383A">
      <w:pPr>
        <w:pStyle w:val="NoSpacing"/>
      </w:pPr>
      <w:r>
        <w:t>3) Morning Clinic (First Aid) for coaches – Saturday, April 22</w:t>
      </w:r>
      <w:r w:rsidRPr="000B1053">
        <w:rPr>
          <w:vertAlign w:val="superscript"/>
        </w:rPr>
        <w:t>nd</w:t>
      </w:r>
    </w:p>
    <w:p w:rsidR="000B1053" w:rsidRPr="000B1053" w:rsidRDefault="000B1053" w:rsidP="00A4383A">
      <w:pPr>
        <w:pStyle w:val="NoSpacing"/>
        <w:rPr>
          <w:b/>
        </w:rPr>
      </w:pPr>
      <w:r>
        <w:t>4) Clearances – New Little League Clearance</w:t>
      </w:r>
      <w:r w:rsidR="006C5DAA">
        <w:t xml:space="preserve"> added for 2017. Form will be posted on site and attached to </w:t>
      </w:r>
      <w:r w:rsidR="00A974D2">
        <w:t xml:space="preserve">an </w:t>
      </w:r>
      <w:r w:rsidR="006C5DAA">
        <w:t>email</w:t>
      </w:r>
      <w:r w:rsidR="00A974D2">
        <w:t>.</w:t>
      </w:r>
      <w:r w:rsidR="00AD07F8">
        <w:t xml:space="preserve"> New Township form will be also be posted.</w:t>
      </w:r>
    </w:p>
    <w:p w:rsidR="006007B7" w:rsidRDefault="006007B7" w:rsidP="00A4383A">
      <w:pPr>
        <w:pStyle w:val="NoSpacing"/>
        <w:rPr>
          <w:b/>
        </w:rPr>
      </w:pPr>
    </w:p>
    <w:p w:rsidR="00F157E0" w:rsidRDefault="00AD07F8" w:rsidP="00A4383A">
      <w:pPr>
        <w:pStyle w:val="NoSpacing"/>
        <w:rPr>
          <w:b/>
        </w:rPr>
      </w:pPr>
      <w:r>
        <w:rPr>
          <w:b/>
        </w:rPr>
        <w:t>N</w:t>
      </w:r>
      <w:r w:rsidR="007E2367">
        <w:rPr>
          <w:b/>
        </w:rPr>
        <w:t>ext meeting s</w:t>
      </w:r>
      <w:r>
        <w:rPr>
          <w:b/>
        </w:rPr>
        <w:t>cheduled for March 6th</w:t>
      </w:r>
      <w:r w:rsidR="007E2367">
        <w:rPr>
          <w:b/>
        </w:rPr>
        <w:t>.</w:t>
      </w:r>
    </w:p>
    <w:p w:rsidR="00F157E0" w:rsidRDefault="00F157E0" w:rsidP="00A4383A">
      <w:pPr>
        <w:pStyle w:val="NoSpacing"/>
        <w:rPr>
          <w:b/>
        </w:rPr>
      </w:pPr>
    </w:p>
    <w:p w:rsidR="00571673" w:rsidRPr="00AD07F8" w:rsidRDefault="00AD07F8" w:rsidP="00A4383A">
      <w:pPr>
        <w:pStyle w:val="NoSpacing"/>
      </w:pPr>
      <w:r w:rsidRPr="00AD07F8">
        <w:t>Meeting was adjourned at 9:2</w:t>
      </w:r>
      <w:r w:rsidR="007E2367" w:rsidRPr="00AD07F8">
        <w:t>0</w:t>
      </w:r>
      <w:r w:rsidRPr="00AD07F8">
        <w:t>, by Scott Fuller.</w:t>
      </w:r>
    </w:p>
    <w:p w:rsidR="00F157E0" w:rsidRPr="00F157E0" w:rsidRDefault="007E2367" w:rsidP="00A4383A">
      <w:pPr>
        <w:pStyle w:val="NoSpacing"/>
      </w:pPr>
      <w:r>
        <w:t>Paul Fitzgerald</w:t>
      </w:r>
      <w:r w:rsidR="00F157E0" w:rsidRPr="00F157E0">
        <w:t xml:space="preserve"> seconded the motion to adjourn.</w:t>
      </w:r>
      <w:bookmarkStart w:id="0" w:name="_GoBack"/>
      <w:bookmarkEnd w:id="0"/>
    </w:p>
    <w:p w:rsidR="00571673" w:rsidRDefault="00571673" w:rsidP="00A4383A">
      <w:pPr>
        <w:pStyle w:val="NoSpacing"/>
      </w:pPr>
    </w:p>
    <w:p w:rsidR="00F157E0" w:rsidRPr="00CA47A7" w:rsidRDefault="00F157E0" w:rsidP="00A4383A">
      <w:pPr>
        <w:pStyle w:val="NoSpacing"/>
        <w:rPr>
          <w:b/>
        </w:rPr>
      </w:pPr>
      <w:r w:rsidRPr="00CA47A7">
        <w:rPr>
          <w:b/>
        </w:rPr>
        <w:t xml:space="preserve">In </w:t>
      </w:r>
      <w:r w:rsidR="00CA47A7" w:rsidRPr="00CA47A7">
        <w:rPr>
          <w:b/>
        </w:rPr>
        <w:t>Attendance</w:t>
      </w:r>
      <w:r w:rsidRPr="00CA47A7">
        <w:rPr>
          <w:b/>
        </w:rPr>
        <w:t>:</w:t>
      </w:r>
    </w:p>
    <w:p w:rsidR="00F157E0" w:rsidRDefault="00C17559" w:rsidP="00A4383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3175</wp:posOffset>
                </wp:positionV>
                <wp:extent cx="2377440" cy="10966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7A7" w:rsidRDefault="00CA47A7" w:rsidP="00CA47A7">
                            <w:pPr>
                              <w:pStyle w:val="NoSpacing"/>
                            </w:pPr>
                          </w:p>
                          <w:p w:rsidR="00CA47A7" w:rsidRDefault="00CA47A7" w:rsidP="00C17559">
                            <w:pPr>
                              <w:pStyle w:val="NoSpacing"/>
                            </w:pPr>
                            <w:r>
                              <w:t>Tom Whiterse</w:t>
                            </w:r>
                          </w:p>
                          <w:p w:rsidR="00CA47A7" w:rsidRDefault="00CA47A7" w:rsidP="00C17559">
                            <w:pPr>
                              <w:pStyle w:val="NoSpacing"/>
                            </w:pPr>
                            <w:r>
                              <w:t>John Nugurney</w:t>
                            </w:r>
                          </w:p>
                          <w:p w:rsidR="00C17559" w:rsidRDefault="00C17559" w:rsidP="00C17559">
                            <w:pPr>
                              <w:pStyle w:val="NoSpacing"/>
                            </w:pPr>
                            <w:r w:rsidRPr="00C17559">
                              <w:t>Scott Fuller</w:t>
                            </w:r>
                          </w:p>
                          <w:p w:rsidR="00AD07F8" w:rsidRDefault="00AD07F8" w:rsidP="00C17559">
                            <w:pPr>
                              <w:pStyle w:val="NoSpacing"/>
                            </w:pPr>
                            <w:r>
                              <w:t>Dustin Levy</w:t>
                            </w:r>
                          </w:p>
                          <w:p w:rsidR="00AD07F8" w:rsidRDefault="00AD07F8" w:rsidP="00C17559">
                            <w:pPr>
                              <w:pStyle w:val="NoSpacing"/>
                            </w:pPr>
                            <w:r>
                              <w:t xml:space="preserve">Tom </w:t>
                            </w:r>
                            <w:proofErr w:type="spellStart"/>
                            <w:r>
                              <w:t>Whiteash</w:t>
                            </w:r>
                            <w:proofErr w:type="spellEnd"/>
                          </w:p>
                          <w:p w:rsidR="00AD07F8" w:rsidRDefault="00AD07F8" w:rsidP="00C17559">
                            <w:pPr>
                              <w:pStyle w:val="NoSpacing"/>
                            </w:pPr>
                            <w:r>
                              <w:t xml:space="preserve">Barb </w:t>
                            </w:r>
                            <w:proofErr w:type="spellStart"/>
                            <w:r>
                              <w:t>Wismer</w:t>
                            </w:r>
                            <w:proofErr w:type="spellEnd"/>
                          </w:p>
                          <w:p w:rsidR="00AD07F8" w:rsidRDefault="00AD07F8" w:rsidP="00C17559">
                            <w:pPr>
                              <w:pStyle w:val="NoSpacing"/>
                            </w:pPr>
                            <w:r>
                              <w:t>Jared King</w:t>
                            </w:r>
                          </w:p>
                          <w:p w:rsidR="00AD07F8" w:rsidRDefault="00AD07F8" w:rsidP="00C17559">
                            <w:pPr>
                              <w:pStyle w:val="NoSpacing"/>
                            </w:pPr>
                            <w:r>
                              <w:t xml:space="preserve">John </w:t>
                            </w:r>
                            <w:proofErr w:type="spellStart"/>
                            <w:r>
                              <w:t>Nagurney</w:t>
                            </w:r>
                            <w:proofErr w:type="spellEnd"/>
                          </w:p>
                          <w:p w:rsidR="00AD07F8" w:rsidRDefault="00AD07F8" w:rsidP="00C17559">
                            <w:pPr>
                              <w:pStyle w:val="NoSpacing"/>
                            </w:pPr>
                            <w:proofErr w:type="spellStart"/>
                            <w:r>
                              <w:t>Dirl</w:t>
                            </w:r>
                            <w:proofErr w:type="spellEnd"/>
                            <w:r>
                              <w:t xml:space="preserve"> Childs</w:t>
                            </w:r>
                          </w:p>
                          <w:p w:rsidR="00AD07F8" w:rsidRDefault="00AD07F8" w:rsidP="00C17559">
                            <w:pPr>
                              <w:pStyle w:val="NoSpacing"/>
                            </w:pPr>
                            <w:r>
                              <w:t xml:space="preserve">Simone </w:t>
                            </w:r>
                            <w:proofErr w:type="spellStart"/>
                            <w:r>
                              <w:t>Attieh</w:t>
                            </w:r>
                            <w:proofErr w:type="spellEnd"/>
                          </w:p>
                          <w:p w:rsidR="00AD07F8" w:rsidRDefault="00AD07F8" w:rsidP="00C17559">
                            <w:pPr>
                              <w:pStyle w:val="NoSpacing"/>
                            </w:pPr>
                            <w:r>
                              <w:t xml:space="preserve">Brian </w:t>
                            </w:r>
                            <w:proofErr w:type="spellStart"/>
                            <w:r>
                              <w:t>Guerreri</w:t>
                            </w:r>
                            <w:proofErr w:type="spellEnd"/>
                          </w:p>
                          <w:p w:rsidR="00CA47A7" w:rsidRDefault="00CA47A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3.5pt;margin-top:.25pt;width:187.2pt;height:86.3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+iSggIAABAFAAAOAAAAZHJzL2Uyb0RvYy54bWysVNuO2yAQfa/Uf0C8Z31Z52IrzmqzW1eV&#10;thdptx9AAMeoGFwgsber/nsHnGSzvUhVVT9gYIbDzJwzLK+GVqI9N1ZoVeLkIsaIK6qZUNsSf36o&#10;JguMrCOKEakVL/Ejt/hq9frVsu8KnupGS8YNAhBli74rceNcV0SRpQ1vib3QHVdgrLVpiYOl2UbM&#10;kB7QWxmlcTyLem1YZzTl1sLu7WjEq4Bf15y6j3VtuUOyxBCbC6MJ48aP0WpJiq0hXSPoIQzyD1G0&#10;RCi49AR1SxxBOyN+gWoFNdrq2l1Q3Ua6rgXlIQfIJol/yua+IR0PuUBxbHcqk/1/sPTD/pNBgpX4&#10;EiNFWqDogQ8OrfWAMl+dvrMFON134OYG2AaWQ6a2u9P0i0VK3zREbfm1MbpvOGEQXeJPRmdHRxzr&#10;QTb9e83gGrJzOgANtWl96aAYCNCBpccTMz4UCpvp5XyeZWCiYEvifDbLpuEOUhyPd8a6t1y3yE9K&#10;bID6AE/2d9b5cEhxdPG3WS0Fq4SUYWG2mxtp0J6ATKrwHdBfuEnlnZX2x0bEcQeihDu8zccbaH/K&#10;kzSL12k+qWaL+SSrsukkn8eLSZzk63wWZ3l2W333ASZZ0QjGuLoTih8lmGR/R/GhGUbxBBGivsT5&#10;NJ2OHP0xyTh8v0uyFQ46Uoq2xIuTEyk8s28Ug7RJ4YiQ4zx6GX6oMtTg+A9VCTrw1I8icMNmABQv&#10;jo1mj6AIo4Ev4BaeEZg02nzDqIeWLLH9uiOGYyTfKVBVngQJuLDIpvMUzphzy+bcQhQFqBI7jMbp&#10;jRv7ftcZsW3gpqOOr0GJlQgaeY7qoF9ou5DM4YnwfX2+Dl7PD9nqBwAAAP//AwBQSwMEFAAGAAgA&#10;AAAhAG5UmjLfAAAACAEAAA8AAABkcnMvZG93bnJldi54bWxMj09Pg0AUxO8mfofNM/Fi7AKtxSBL&#10;U/9dvLVi4vEVtoCybwn72qKf3udJj5OZzPwmX02uV0c7hs6TgXgWgbJU+bqjxkD5+nx9CyowUo29&#10;J2vgywZYFednOWa1P9HGHrfcKCmhkKGBlnnItA5Vax2GmR8sibf3o0MWOTa6HvEk5a7XSRQttcOO&#10;ZKHFwT60tvrcHpyB7/vycf10xfE+4ffkbeNeyuoDjbm8mNZ3oNhO/BeGX3xBh0KYdv5AdVC9gfky&#10;lS9s4AaU2OkiXoDaSS6dJ6CLXP8/UPwAAAD//wMAUEsBAi0AFAAGAAgAAAAhALaDOJL+AAAA4QEA&#10;ABMAAAAAAAAAAAAAAAAAAAAAAFtDb250ZW50X1R5cGVzXS54bWxQSwECLQAUAAYACAAAACEAOP0h&#10;/9YAAACUAQAACwAAAAAAAAAAAAAAAAAvAQAAX3JlbHMvLnJlbHNQSwECLQAUAAYACAAAACEAnP/o&#10;koICAAAQBQAADgAAAAAAAAAAAAAAAAAuAgAAZHJzL2Uyb0RvYy54bWxQSwECLQAUAAYACAAAACEA&#10;blSaMt8AAAAIAQAADwAAAAAAAAAAAAAAAADcBAAAZHJzL2Rvd25yZXYueG1sUEsFBgAAAAAEAAQA&#10;8wAAAOgFAAAAAA==&#10;" stroked="f">
                <v:textbox style="mso-fit-shape-to-text:t">
                  <w:txbxContent>
                    <w:p w:rsidR="00CA47A7" w:rsidRDefault="00CA47A7" w:rsidP="00CA47A7">
                      <w:pPr>
                        <w:pStyle w:val="NoSpacing"/>
                      </w:pPr>
                    </w:p>
                    <w:p w:rsidR="00CA47A7" w:rsidRDefault="00CA47A7" w:rsidP="00C17559">
                      <w:pPr>
                        <w:pStyle w:val="NoSpacing"/>
                      </w:pPr>
                      <w:r>
                        <w:t>Tom Whiterse</w:t>
                      </w:r>
                    </w:p>
                    <w:p w:rsidR="00CA47A7" w:rsidRDefault="00CA47A7" w:rsidP="00C17559">
                      <w:pPr>
                        <w:pStyle w:val="NoSpacing"/>
                      </w:pPr>
                      <w:r>
                        <w:t>John Nugurney</w:t>
                      </w:r>
                    </w:p>
                    <w:p w:rsidR="00C17559" w:rsidRDefault="00C17559" w:rsidP="00C17559">
                      <w:pPr>
                        <w:pStyle w:val="NoSpacing"/>
                      </w:pPr>
                      <w:r w:rsidRPr="00C17559">
                        <w:t>Scott Fuller</w:t>
                      </w:r>
                    </w:p>
                    <w:p w:rsidR="00AD07F8" w:rsidRDefault="00AD07F8" w:rsidP="00C17559">
                      <w:pPr>
                        <w:pStyle w:val="NoSpacing"/>
                      </w:pPr>
                      <w:r>
                        <w:t>Dustin Levy</w:t>
                      </w:r>
                    </w:p>
                    <w:p w:rsidR="00AD07F8" w:rsidRDefault="00AD07F8" w:rsidP="00C17559">
                      <w:pPr>
                        <w:pStyle w:val="NoSpacing"/>
                      </w:pPr>
                      <w:r>
                        <w:t xml:space="preserve">Tom </w:t>
                      </w:r>
                      <w:proofErr w:type="spellStart"/>
                      <w:r>
                        <w:t>Whiteash</w:t>
                      </w:r>
                      <w:proofErr w:type="spellEnd"/>
                    </w:p>
                    <w:p w:rsidR="00AD07F8" w:rsidRDefault="00AD07F8" w:rsidP="00C17559">
                      <w:pPr>
                        <w:pStyle w:val="NoSpacing"/>
                      </w:pPr>
                      <w:r>
                        <w:t xml:space="preserve">Barb </w:t>
                      </w:r>
                      <w:proofErr w:type="spellStart"/>
                      <w:r>
                        <w:t>Wismer</w:t>
                      </w:r>
                      <w:proofErr w:type="spellEnd"/>
                    </w:p>
                    <w:p w:rsidR="00AD07F8" w:rsidRDefault="00AD07F8" w:rsidP="00C17559">
                      <w:pPr>
                        <w:pStyle w:val="NoSpacing"/>
                      </w:pPr>
                      <w:r>
                        <w:t>Jared King</w:t>
                      </w:r>
                    </w:p>
                    <w:p w:rsidR="00AD07F8" w:rsidRDefault="00AD07F8" w:rsidP="00C17559">
                      <w:pPr>
                        <w:pStyle w:val="NoSpacing"/>
                      </w:pPr>
                      <w:r>
                        <w:t xml:space="preserve">John </w:t>
                      </w:r>
                      <w:proofErr w:type="spellStart"/>
                      <w:r>
                        <w:t>Nagurney</w:t>
                      </w:r>
                      <w:proofErr w:type="spellEnd"/>
                    </w:p>
                    <w:p w:rsidR="00AD07F8" w:rsidRDefault="00AD07F8" w:rsidP="00C17559">
                      <w:pPr>
                        <w:pStyle w:val="NoSpacing"/>
                      </w:pPr>
                      <w:proofErr w:type="spellStart"/>
                      <w:r>
                        <w:t>Dirl</w:t>
                      </w:r>
                      <w:proofErr w:type="spellEnd"/>
                      <w:r>
                        <w:t xml:space="preserve"> Childs</w:t>
                      </w:r>
                    </w:p>
                    <w:p w:rsidR="00AD07F8" w:rsidRDefault="00AD07F8" w:rsidP="00C17559">
                      <w:pPr>
                        <w:pStyle w:val="NoSpacing"/>
                      </w:pPr>
                      <w:r>
                        <w:t xml:space="preserve">Simone </w:t>
                      </w:r>
                      <w:proofErr w:type="spellStart"/>
                      <w:r>
                        <w:t>Attieh</w:t>
                      </w:r>
                      <w:proofErr w:type="spellEnd"/>
                    </w:p>
                    <w:p w:rsidR="00AD07F8" w:rsidRDefault="00AD07F8" w:rsidP="00C17559">
                      <w:pPr>
                        <w:pStyle w:val="NoSpacing"/>
                      </w:pPr>
                      <w:r>
                        <w:t xml:space="preserve">Brian </w:t>
                      </w:r>
                      <w:proofErr w:type="spellStart"/>
                      <w:r>
                        <w:t>Guerreri</w:t>
                      </w:r>
                      <w:proofErr w:type="spellEnd"/>
                    </w:p>
                    <w:p w:rsidR="00CA47A7" w:rsidRDefault="00CA47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149860</wp:posOffset>
                </wp:positionV>
                <wp:extent cx="2377440" cy="584835"/>
                <wp:effectExtent l="4445" t="3175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7A7" w:rsidRDefault="00CA47A7" w:rsidP="00CA47A7">
                            <w:pPr>
                              <w:pStyle w:val="NoSpacing"/>
                            </w:pPr>
                          </w:p>
                          <w:p w:rsidR="00CA47A7" w:rsidRDefault="00CA47A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94.6pt;margin-top:11.8pt;width:187.2pt;height:46.0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ATJhAIAABYFAAAOAAAAZHJzL2Uyb0RvYy54bWysVG1v2yAQ/j5p/wHxPfVLnSa26lRrO0+T&#10;uhep3Q8ggGM0DAxI7G7af9+BkzTdizRN8wcM3PFwd89zXF6NvUQ7bp3QqsbZWYoRV1QzoTY1/vTQ&#10;zJYYOU8UI1IrXuNH7vDV6uWLy8FUPNedloxbBCDKVYOpcee9qZLE0Y73xJ1pwxUYW2174mFpNwmz&#10;ZAD0XiZ5ml4kg7bMWE25c7B7OxnxKuK3Laf+Q9s67pGsMcTm42jjuA5jsrok1cYS0wm6D4P8QxQ9&#10;EQouPULdEk/Q1opfoHpBrXa69WdU94luW0F5zAGyydKfsrnviOExFyiOM8cyuf8HS9/vPlokWI1z&#10;jBTpgaIHPnp0rUd0HqozGFeB070BNz/CNrAcM3XmTtPPDil90xG14a+s1UPHCYPosnAyOTk64bgA&#10;sh7eaQbXkK3XEWhsbR9KB8VAgA4sPR6ZCaFQ2MzPF4uiABMF23xZLM/n8QpSHU4b6/wbrnsUJjW2&#10;wHxEJ7s750M0pDq4hMucloI1Qsq4sJv1jbRoR0AlTfz26M/cpArOSodjE+K0A0HCHcEWwo2sfyuz&#10;vEiv83LWXCwXs6Ip5rNykS5naVZelxdpURa3zfcQYFZUnWCMqzuh+EGBWfF3DO97YdJO1CAaalzO&#10;8/lE0R+TTOP3uyR74aEhpehrvDw6kSoQ+1oxSJtUngg5zZPn4ccqQw0O/1iVKIPA/KQBP67HqLeo&#10;kSCRtWaPoAurgTZgGB4TmHTafsVogMassfuyJZZjJN8q0FaZRSH4uCjmixzO2FPL+tRCFAWoGnuM&#10;pumNn7p/a6zYdHDTQc2vQI+NiFJ5imqvYmi+mNP+oQjdfbqOXk/P2eoHAAAA//8DAFBLAwQUAAYA&#10;CAAAACEAKtPxY+EAAAAKAQAADwAAAGRycy9kb3ducmV2LnhtbEyPTU/DMAyG70j8h8hIXBBL24lu&#10;lKbT+LrsttFJO3pN1hYap2qyrfDr8U5ws+VHr583X4y2Eycz+NaRgngSgTBUOd1SraD8eL+fg/AB&#10;SWPnyCj4Nh4WxfVVjpl2Z1qb0ybUgkPIZ6igCaHPpPRVYyz6iesN8e3gBouB16GWesAzh9tOJlGU&#10;Sost8YcGe/PSmOprc7QKfp7L1+XbXYgPSdgl27VdldUnKnV7My6fQAQzhj8YLvqsDgU77d2RtBed&#10;gun8MWFUQTJNQTAwSy/Dnsn4YQayyOX/CsUvAAAA//8DAFBLAQItABQABgAIAAAAIQC2gziS/gAA&#10;AOEBAAATAAAAAAAAAAAAAAAAAAAAAABbQ29udGVudF9UeXBlc10ueG1sUEsBAi0AFAAGAAgAAAAh&#10;ADj9If/WAAAAlAEAAAsAAAAAAAAAAAAAAAAALwEAAF9yZWxzLy5yZWxzUEsBAi0AFAAGAAgAAAAh&#10;AHvUBMmEAgAAFgUAAA4AAAAAAAAAAAAAAAAALgIAAGRycy9lMm9Eb2MueG1sUEsBAi0AFAAGAAgA&#10;AAAhACrT8WPhAAAACgEAAA8AAAAAAAAAAAAAAAAA3gQAAGRycy9kb3ducmV2LnhtbFBLBQYAAAAA&#10;BAAEAPMAAADsBQAAAAA=&#10;" stroked="f">
                <v:textbox style="mso-fit-shape-to-text:t">
                  <w:txbxContent>
                    <w:p w:rsidR="00CA47A7" w:rsidRDefault="00CA47A7" w:rsidP="00CA47A7">
                      <w:pPr>
                        <w:pStyle w:val="NoSpacing"/>
                      </w:pPr>
                    </w:p>
                    <w:p w:rsidR="00CA47A7" w:rsidRDefault="00CA47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149860</wp:posOffset>
                </wp:positionV>
                <wp:extent cx="2372995" cy="944245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7F8" w:rsidRDefault="00AD07F8" w:rsidP="00CA47A7">
                            <w:pPr>
                              <w:pStyle w:val="NoSpacing"/>
                            </w:pPr>
                            <w:r>
                              <w:t>Adam Perkins</w:t>
                            </w:r>
                          </w:p>
                          <w:p w:rsidR="00AD07F8" w:rsidRDefault="00AD07F8" w:rsidP="00CA47A7">
                            <w:pPr>
                              <w:pStyle w:val="NoSpacing"/>
                            </w:pPr>
                            <w:r>
                              <w:t>Gregg Kauffman</w:t>
                            </w:r>
                          </w:p>
                          <w:p w:rsidR="00AD07F8" w:rsidRDefault="00AD07F8" w:rsidP="00CA47A7">
                            <w:pPr>
                              <w:pStyle w:val="NoSpacing"/>
                            </w:pPr>
                            <w:r>
                              <w:t xml:space="preserve">Steve </w:t>
                            </w:r>
                            <w:proofErr w:type="spellStart"/>
                            <w:r>
                              <w:t>Riffert</w:t>
                            </w:r>
                            <w:proofErr w:type="spellEnd"/>
                          </w:p>
                          <w:p w:rsidR="00AD07F8" w:rsidRDefault="00AD07F8" w:rsidP="00CA47A7">
                            <w:pPr>
                              <w:pStyle w:val="NoSpacing"/>
                            </w:pPr>
                            <w:r>
                              <w:t>Nate Golub</w:t>
                            </w:r>
                          </w:p>
                          <w:p w:rsidR="00AD07F8" w:rsidRDefault="00AD07F8" w:rsidP="00CA47A7">
                            <w:pPr>
                              <w:pStyle w:val="NoSpacing"/>
                            </w:pPr>
                            <w:r>
                              <w:t>Mike Fonseca</w:t>
                            </w:r>
                          </w:p>
                          <w:p w:rsidR="00AD07F8" w:rsidRDefault="00AD07F8" w:rsidP="00CA47A7">
                            <w:pPr>
                              <w:pStyle w:val="NoSpacing"/>
                            </w:pPr>
                            <w:r>
                              <w:t>Dave Moore</w:t>
                            </w:r>
                          </w:p>
                          <w:p w:rsidR="00AD07F8" w:rsidRDefault="00AD07F8" w:rsidP="00CA47A7">
                            <w:pPr>
                              <w:pStyle w:val="NoSpacing"/>
                            </w:pPr>
                            <w:r>
                              <w:t>Mike Trach</w:t>
                            </w:r>
                          </w:p>
                          <w:p w:rsidR="00AD07F8" w:rsidRDefault="00AD07F8" w:rsidP="00CA47A7">
                            <w:pPr>
                              <w:pStyle w:val="NoSpacing"/>
                            </w:pPr>
                            <w:r>
                              <w:t xml:space="preserve">Dave </w:t>
                            </w:r>
                            <w:proofErr w:type="spellStart"/>
                            <w:r>
                              <w:t>Skutches</w:t>
                            </w:r>
                            <w:proofErr w:type="spellEnd"/>
                          </w:p>
                          <w:p w:rsidR="00CA47A7" w:rsidRDefault="00CA47A7" w:rsidP="00CA47A7">
                            <w:pPr>
                              <w:pStyle w:val="NoSpacing"/>
                            </w:pPr>
                            <w:r>
                              <w:t>Shawn Dally</w:t>
                            </w:r>
                          </w:p>
                          <w:p w:rsidR="007E2367" w:rsidRPr="007E2367" w:rsidRDefault="007E2367" w:rsidP="007E2367">
                            <w:pPr>
                              <w:pStyle w:val="NoSpacing"/>
                            </w:pPr>
                            <w:r w:rsidRPr="007E2367">
                              <w:t>Steve Rodriguez</w:t>
                            </w:r>
                          </w:p>
                          <w:p w:rsidR="007E2367" w:rsidRPr="007E2367" w:rsidRDefault="007E2367" w:rsidP="007E2367">
                            <w:pPr>
                              <w:pStyle w:val="NoSpacing"/>
                            </w:pPr>
                            <w:r w:rsidRPr="007E2367">
                              <w:t>John Panovec</w:t>
                            </w:r>
                          </w:p>
                          <w:p w:rsidR="00CA47A7" w:rsidRDefault="00CA47A7" w:rsidP="00CA47A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88.45pt;margin-top:11.8pt;width:186.85pt;height:74.3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XfnhAIAABYFAAAOAAAAZHJzL2Uyb0RvYy54bWysVNuO2yAQfa/Uf0C8Z30p2cTWOqvubl1V&#10;2l6k3X4AMThGxUCBxN5W/fcOOEndy0NV1Q8YmOFwZuYMV9djL9GBWye0qnB2kWLEVaOZULsKf3ys&#10;F2uMnKeKUakVr/ATd/h68/zZ1WBKnutOS8YtAhDlysFUuPPelEnimo731F1owxUYW2176mFpdwmz&#10;dAD0XiZ5ml4mg7bMWN1w52D3bjLiTcRvW974923ruEeywsDNx9HGcRvGZHNFy52lphPNkQb9BxY9&#10;FQouPUPdUU/R3orfoHrRWO106y8a3Se6bUXDYwwQTZb+Es1DRw2PsUBynDmnyf0/2Obd4YNFgkHt&#10;MFK0hxI98tGjGz2iPGRnMK4EpwcDbn6E7eAZInXmXjefHFL6tqNqx19aq4eOUwbssnAymR2dcFwA&#10;2Q5vNYNr6N7rCDS2tg+AkAwE6FClp3NlApUGNvMXq7wolhg1YCsIyckyXkHL02ljnX/NdY/CpMIW&#10;Kh/R6eHe+cCGlieXyF5LwWohZVzY3fZWWnSgoJI6fkd0N3eTKjgrHY5NiNMOkIQ7gi3QjVX/WmQ5&#10;SW/yYlFfrlcLUpPlolil60WaFTfFZUoKcld/CwQzUnaCMa7uheInBWbk7yp87IVJO1GDaID8LPPl&#10;VKI5ezcPMo3fn4LshYeGlKKv8PrsRMtQ2FeKQdi09FTIaZ78TD9mGXJw+sesRBmEyk8a8ON2jHo7&#10;q2ur2RPowmooGxQfHhOYdNp+wWiAxqyw+7ynlmMk3yjQVpEREjo5LshylcPCzi3buYWqBqAq7DGa&#10;prd+6v69sWLXwU0nNb8EPdYiSiUId2J1VDE0X4zp+FCE7p6vo9eP52zzHQAA//8DAFBLAwQUAAYA&#10;CAAAACEAs2Ff7d8AAAAKAQAADwAAAGRycy9kb3ducmV2LnhtbEyPzU7DMBCE70i8g7VIXFDr1FVT&#10;CHGq8nfh1hIkjm68TQLxOordNvD0bE9w29F8mp3JV6PrxBGH0HrSMJsmIJAqb1uqNZRvL5NbECEa&#10;sqbzhBq+McCquLzITWb9iTZ43MZacAiFzGhoYuwzKUPVoDNh6nsk9vZ+cCayHGppB3PicNdJlSSp&#10;dKYl/tCYHh8brL62B6fh56F8Wj/fxNlexQ/1vnGvZfVptL6+Gtf3ICKO8Q+Gc32uDgV32vkD2SA6&#10;1sv0jlENap6CYGCxSPjYnR01B1nk8v+E4hcAAP//AwBQSwECLQAUAAYACAAAACEAtoM4kv4AAADh&#10;AQAAEwAAAAAAAAAAAAAAAAAAAAAAW0NvbnRlbnRfVHlwZXNdLnhtbFBLAQItABQABgAIAAAAIQA4&#10;/SH/1gAAAJQBAAALAAAAAAAAAAAAAAAAAC8BAABfcmVscy8ucmVsc1BLAQItABQABgAIAAAAIQA9&#10;rXfnhAIAABYFAAAOAAAAAAAAAAAAAAAAAC4CAABkcnMvZTJvRG9jLnhtbFBLAQItABQABgAIAAAA&#10;IQCzYV/t3wAAAAoBAAAPAAAAAAAAAAAAAAAAAN4EAABkcnMvZG93bnJldi54bWxQSwUGAAAAAAQA&#10;BADzAAAA6gUAAAAA&#10;" stroked="f">
                <v:textbox style="mso-fit-shape-to-text:t">
                  <w:txbxContent>
                    <w:p w:rsidR="00AD07F8" w:rsidRDefault="00AD07F8" w:rsidP="00CA47A7">
                      <w:pPr>
                        <w:pStyle w:val="NoSpacing"/>
                      </w:pPr>
                      <w:r>
                        <w:t>Adam Perkins</w:t>
                      </w:r>
                    </w:p>
                    <w:p w:rsidR="00AD07F8" w:rsidRDefault="00AD07F8" w:rsidP="00CA47A7">
                      <w:pPr>
                        <w:pStyle w:val="NoSpacing"/>
                      </w:pPr>
                      <w:r>
                        <w:t>Gregg Kauffman</w:t>
                      </w:r>
                    </w:p>
                    <w:p w:rsidR="00AD07F8" w:rsidRDefault="00AD07F8" w:rsidP="00CA47A7">
                      <w:pPr>
                        <w:pStyle w:val="NoSpacing"/>
                      </w:pPr>
                      <w:r>
                        <w:t xml:space="preserve">Steve </w:t>
                      </w:r>
                      <w:proofErr w:type="spellStart"/>
                      <w:r>
                        <w:t>Riffert</w:t>
                      </w:r>
                      <w:proofErr w:type="spellEnd"/>
                    </w:p>
                    <w:p w:rsidR="00AD07F8" w:rsidRDefault="00AD07F8" w:rsidP="00CA47A7">
                      <w:pPr>
                        <w:pStyle w:val="NoSpacing"/>
                      </w:pPr>
                      <w:r>
                        <w:t>Nate Golub</w:t>
                      </w:r>
                    </w:p>
                    <w:p w:rsidR="00AD07F8" w:rsidRDefault="00AD07F8" w:rsidP="00CA47A7">
                      <w:pPr>
                        <w:pStyle w:val="NoSpacing"/>
                      </w:pPr>
                      <w:r>
                        <w:t>Mike Fonseca</w:t>
                      </w:r>
                    </w:p>
                    <w:p w:rsidR="00AD07F8" w:rsidRDefault="00AD07F8" w:rsidP="00CA47A7">
                      <w:pPr>
                        <w:pStyle w:val="NoSpacing"/>
                      </w:pPr>
                      <w:r>
                        <w:t>Dave Moore</w:t>
                      </w:r>
                    </w:p>
                    <w:p w:rsidR="00AD07F8" w:rsidRDefault="00AD07F8" w:rsidP="00CA47A7">
                      <w:pPr>
                        <w:pStyle w:val="NoSpacing"/>
                      </w:pPr>
                      <w:r>
                        <w:t>Mike Trach</w:t>
                      </w:r>
                    </w:p>
                    <w:p w:rsidR="00AD07F8" w:rsidRDefault="00AD07F8" w:rsidP="00CA47A7">
                      <w:pPr>
                        <w:pStyle w:val="NoSpacing"/>
                      </w:pPr>
                      <w:r>
                        <w:t xml:space="preserve">Dave </w:t>
                      </w:r>
                      <w:proofErr w:type="spellStart"/>
                      <w:r>
                        <w:t>Skutches</w:t>
                      </w:r>
                      <w:proofErr w:type="spellEnd"/>
                    </w:p>
                    <w:p w:rsidR="00CA47A7" w:rsidRDefault="00CA47A7" w:rsidP="00CA47A7">
                      <w:pPr>
                        <w:pStyle w:val="NoSpacing"/>
                      </w:pPr>
                      <w:r>
                        <w:t>Shawn Dally</w:t>
                      </w:r>
                    </w:p>
                    <w:p w:rsidR="007E2367" w:rsidRPr="007E2367" w:rsidRDefault="007E2367" w:rsidP="007E2367">
                      <w:pPr>
                        <w:pStyle w:val="NoSpacing"/>
                      </w:pPr>
                      <w:r w:rsidRPr="007E2367">
                        <w:t>Steve Rodriguez</w:t>
                      </w:r>
                    </w:p>
                    <w:p w:rsidR="007E2367" w:rsidRPr="007E2367" w:rsidRDefault="007E2367" w:rsidP="007E2367">
                      <w:pPr>
                        <w:pStyle w:val="NoSpacing"/>
                      </w:pPr>
                      <w:r w:rsidRPr="007E2367">
                        <w:t>John Panovec</w:t>
                      </w:r>
                    </w:p>
                    <w:p w:rsidR="00CA47A7" w:rsidRDefault="00CA47A7" w:rsidP="00CA47A7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A4383A" w:rsidRDefault="00A4383A" w:rsidP="00A4383A">
      <w:pPr>
        <w:pStyle w:val="NoSpacing"/>
      </w:pPr>
      <w:r w:rsidRPr="00A4383A">
        <w:t xml:space="preserve">Tom Kilareski </w:t>
      </w:r>
    </w:p>
    <w:p w:rsidR="00C17559" w:rsidRPr="00A4383A" w:rsidRDefault="00C17559" w:rsidP="00A4383A">
      <w:pPr>
        <w:pStyle w:val="NoSpacing"/>
      </w:pPr>
      <w:r w:rsidRPr="00C17559">
        <w:t>Michael Petruska</w:t>
      </w:r>
    </w:p>
    <w:p w:rsidR="00A4383A" w:rsidRPr="00A4383A" w:rsidRDefault="00A4383A" w:rsidP="00A4383A">
      <w:pPr>
        <w:pStyle w:val="NoSpacing"/>
      </w:pPr>
      <w:r w:rsidRPr="00A4383A">
        <w:t xml:space="preserve">Craig </w:t>
      </w:r>
      <w:proofErr w:type="spellStart"/>
      <w:r w:rsidRPr="00A4383A">
        <w:t>Vakiener</w:t>
      </w:r>
      <w:proofErr w:type="spellEnd"/>
      <w:r w:rsidRPr="00A4383A">
        <w:t xml:space="preserve"> </w:t>
      </w:r>
    </w:p>
    <w:p w:rsidR="007E2367" w:rsidRPr="00A4383A" w:rsidRDefault="00A4383A" w:rsidP="00A4383A">
      <w:pPr>
        <w:pStyle w:val="NoSpacing"/>
      </w:pPr>
      <w:r w:rsidRPr="00A4383A">
        <w:t xml:space="preserve">Paul Fitzgerald </w:t>
      </w:r>
    </w:p>
    <w:sectPr w:rsidR="007E2367" w:rsidRPr="00A4383A" w:rsidSect="00074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C58FA"/>
    <w:multiLevelType w:val="hybridMultilevel"/>
    <w:tmpl w:val="D6E0E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13DFD"/>
    <w:multiLevelType w:val="hybridMultilevel"/>
    <w:tmpl w:val="A61A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47D45"/>
    <w:multiLevelType w:val="hybridMultilevel"/>
    <w:tmpl w:val="0504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3A"/>
    <w:rsid w:val="00074050"/>
    <w:rsid w:val="000A12E8"/>
    <w:rsid w:val="000B1053"/>
    <w:rsid w:val="002801E7"/>
    <w:rsid w:val="00542C5B"/>
    <w:rsid w:val="00571673"/>
    <w:rsid w:val="006007B7"/>
    <w:rsid w:val="006C5DAA"/>
    <w:rsid w:val="0077043F"/>
    <w:rsid w:val="00795FDA"/>
    <w:rsid w:val="007C7C48"/>
    <w:rsid w:val="007E2367"/>
    <w:rsid w:val="007F7761"/>
    <w:rsid w:val="008D4C7B"/>
    <w:rsid w:val="00A11AEA"/>
    <w:rsid w:val="00A4383A"/>
    <w:rsid w:val="00A85E2F"/>
    <w:rsid w:val="00A974D2"/>
    <w:rsid w:val="00AD07F8"/>
    <w:rsid w:val="00C0448D"/>
    <w:rsid w:val="00C17559"/>
    <w:rsid w:val="00CA47A7"/>
    <w:rsid w:val="00CB5BD3"/>
    <w:rsid w:val="00F157E0"/>
    <w:rsid w:val="00F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8CD6"/>
  <w15:docId w15:val="{264E4634-80DB-424C-83E3-0AB3C29A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74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PFitz</dc:creator>
  <cp:lastModifiedBy>Paul Fitzgerald</cp:lastModifiedBy>
  <cp:revision>3</cp:revision>
  <dcterms:created xsi:type="dcterms:W3CDTF">2017-02-24T03:09:00Z</dcterms:created>
  <dcterms:modified xsi:type="dcterms:W3CDTF">2017-02-24T03:51:00Z</dcterms:modified>
</cp:coreProperties>
</file>