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3A" w:rsidRPr="00A4383A" w:rsidRDefault="00A4383A" w:rsidP="00A4383A">
      <w:pPr>
        <w:pStyle w:val="NoSpacing"/>
        <w:jc w:val="center"/>
        <w:rPr>
          <w:sz w:val="18"/>
        </w:rPr>
      </w:pPr>
      <w:r w:rsidRPr="00A4383A">
        <w:rPr>
          <w:sz w:val="18"/>
        </w:rPr>
        <w:t>LNRA BASEBALL AND SOFTBALL</w:t>
      </w:r>
    </w:p>
    <w:p w:rsidR="00A4383A" w:rsidRPr="00A4383A" w:rsidRDefault="00A4383A" w:rsidP="00A4383A">
      <w:pPr>
        <w:pStyle w:val="NoSpacing"/>
        <w:jc w:val="center"/>
        <w:rPr>
          <w:sz w:val="18"/>
        </w:rPr>
      </w:pPr>
      <w:r w:rsidRPr="00A4383A">
        <w:rPr>
          <w:sz w:val="18"/>
        </w:rPr>
        <w:t xml:space="preserve">GENERAL MEMBER MEETING </w:t>
      </w:r>
      <w:r w:rsidR="008400C1">
        <w:rPr>
          <w:sz w:val="18"/>
        </w:rPr>
        <w:t>APRIL 10, 2017</w:t>
      </w:r>
    </w:p>
    <w:p w:rsidR="00A4383A" w:rsidRPr="00A4383A" w:rsidRDefault="00A4383A" w:rsidP="00A4383A">
      <w:pPr>
        <w:pStyle w:val="NoSpacing"/>
        <w:jc w:val="center"/>
        <w:rPr>
          <w:sz w:val="18"/>
        </w:rPr>
      </w:pPr>
      <w:r w:rsidRPr="00A4383A">
        <w:rPr>
          <w:sz w:val="18"/>
        </w:rPr>
        <w:t>LOWER NAZARETH TOWNSHIP BUILDING</w:t>
      </w:r>
    </w:p>
    <w:p w:rsidR="00A4383A" w:rsidRPr="00A4383A" w:rsidRDefault="00CA47A7" w:rsidP="00A4383A">
      <w:pPr>
        <w:pStyle w:val="NoSpacing"/>
        <w:jc w:val="center"/>
        <w:rPr>
          <w:sz w:val="18"/>
        </w:rPr>
      </w:pPr>
      <w:r w:rsidRPr="00A4383A">
        <w:rPr>
          <w:sz w:val="18"/>
        </w:rPr>
        <w:t>BETHLEHEM</w:t>
      </w:r>
      <w:r w:rsidR="00A4383A" w:rsidRPr="00A4383A">
        <w:rPr>
          <w:sz w:val="18"/>
        </w:rPr>
        <w:t>, PA</w:t>
      </w:r>
    </w:p>
    <w:p w:rsidR="00A4383A" w:rsidRPr="00A4383A" w:rsidRDefault="00A4383A" w:rsidP="00A4383A">
      <w:pPr>
        <w:pStyle w:val="NoSpacing"/>
        <w:jc w:val="center"/>
        <w:rPr>
          <w:sz w:val="18"/>
        </w:rPr>
      </w:pPr>
    </w:p>
    <w:p w:rsidR="00A4383A" w:rsidRPr="00A4383A" w:rsidRDefault="008400C1" w:rsidP="00A4383A">
      <w:pPr>
        <w:pStyle w:val="NoSpacing"/>
      </w:pPr>
      <w:r>
        <w:rPr>
          <w:b/>
          <w:bCs/>
        </w:rPr>
        <w:t>APRIL 10</w:t>
      </w:r>
      <w:r w:rsidR="00AD07F8">
        <w:rPr>
          <w:b/>
          <w:bCs/>
        </w:rPr>
        <w:t xml:space="preserve">, 2017 </w:t>
      </w:r>
      <w:r w:rsidR="00A4383A" w:rsidRPr="00A4383A">
        <w:rPr>
          <w:b/>
          <w:bCs/>
        </w:rPr>
        <w:t xml:space="preserve">- MINUTES </w:t>
      </w:r>
    </w:p>
    <w:p w:rsidR="00A4383A" w:rsidRDefault="00A4383A" w:rsidP="00A4383A">
      <w:pPr>
        <w:pStyle w:val="NoSpacing"/>
        <w:rPr>
          <w:b/>
          <w:bCs/>
        </w:rPr>
      </w:pPr>
    </w:p>
    <w:p w:rsidR="00A4383A" w:rsidRPr="000A12E8" w:rsidRDefault="00A4383A" w:rsidP="00A4383A">
      <w:pPr>
        <w:pStyle w:val="NoSpacing"/>
        <w:rPr>
          <w:u w:val="single"/>
        </w:rPr>
      </w:pPr>
      <w:r w:rsidRPr="000A12E8">
        <w:rPr>
          <w:b/>
          <w:bCs/>
          <w:u w:val="single"/>
        </w:rPr>
        <w:t xml:space="preserve">CALL TO ORDER </w:t>
      </w:r>
    </w:p>
    <w:p w:rsidR="00A4383A" w:rsidRPr="00A4383A" w:rsidRDefault="00A4383A" w:rsidP="00A4383A">
      <w:pPr>
        <w:pStyle w:val="NoSpacing"/>
      </w:pPr>
      <w:r w:rsidRPr="00A4383A">
        <w:t>The meeting wa</w:t>
      </w:r>
      <w:r w:rsidR="008400C1">
        <w:t>s called to order by Tom at 8:3</w:t>
      </w:r>
      <w:r w:rsidR="0077043F">
        <w:t>0</w:t>
      </w:r>
      <w:r w:rsidRPr="00A4383A">
        <w:t xml:space="preserve">PM </w:t>
      </w:r>
    </w:p>
    <w:p w:rsidR="00A4383A" w:rsidRDefault="00A4383A" w:rsidP="00A4383A">
      <w:pPr>
        <w:pStyle w:val="NoSpacing"/>
        <w:rPr>
          <w:b/>
          <w:bCs/>
        </w:rPr>
      </w:pPr>
    </w:p>
    <w:p w:rsidR="00A4383A" w:rsidRPr="000A12E8" w:rsidRDefault="00A4383A" w:rsidP="00A4383A">
      <w:pPr>
        <w:pStyle w:val="NoSpacing"/>
        <w:rPr>
          <w:u w:val="single"/>
        </w:rPr>
      </w:pPr>
      <w:r w:rsidRPr="000A12E8">
        <w:rPr>
          <w:b/>
          <w:bCs/>
          <w:u w:val="single"/>
        </w:rPr>
        <w:t xml:space="preserve">TREASURER’S REPORT </w:t>
      </w:r>
    </w:p>
    <w:p w:rsidR="00A4383A" w:rsidRDefault="008400C1" w:rsidP="00A4383A">
      <w:pPr>
        <w:pStyle w:val="NoSpacing"/>
      </w:pPr>
      <w:r>
        <w:t>3/1/2017 – 3/31/2017</w:t>
      </w:r>
    </w:p>
    <w:p w:rsidR="000A12E8" w:rsidRDefault="000A12E8" w:rsidP="00A4383A">
      <w:pPr>
        <w:pStyle w:val="NoSpacing"/>
      </w:pPr>
      <w:r>
        <w:t>CHECKING ACCOUNT - $</w:t>
      </w:r>
      <w:r w:rsidR="008400C1">
        <w:t>61,167</w:t>
      </w:r>
    </w:p>
    <w:p w:rsidR="000A12E8" w:rsidRDefault="008400C1" w:rsidP="00A4383A">
      <w:pPr>
        <w:pStyle w:val="NoSpacing"/>
      </w:pPr>
      <w:r>
        <w:t>DISBURSEMENTS – ($5,428</w:t>
      </w:r>
      <w:r w:rsidR="000A12E8">
        <w:t>)</w:t>
      </w:r>
    </w:p>
    <w:p w:rsidR="000A12E8" w:rsidRDefault="000A12E8" w:rsidP="00A4383A">
      <w:pPr>
        <w:pStyle w:val="NoSpacing"/>
      </w:pPr>
      <w:r>
        <w:t>DEPOSITS - $</w:t>
      </w:r>
      <w:r w:rsidR="008400C1">
        <w:t>670</w:t>
      </w:r>
    </w:p>
    <w:p w:rsidR="000A12E8" w:rsidRDefault="000A12E8" w:rsidP="00A4383A">
      <w:pPr>
        <w:pStyle w:val="NoSpacing"/>
      </w:pPr>
      <w:r>
        <w:t>BALANCE (12/31/16) - $</w:t>
      </w:r>
      <w:r w:rsidR="008400C1">
        <w:t>56,408</w:t>
      </w:r>
    </w:p>
    <w:p w:rsidR="000A12E8" w:rsidRDefault="000A12E8" w:rsidP="00A4383A">
      <w:pPr>
        <w:pStyle w:val="NoSpacing"/>
      </w:pPr>
    </w:p>
    <w:p w:rsidR="000A12E8" w:rsidRDefault="008400C1" w:rsidP="00A4383A">
      <w:pPr>
        <w:pStyle w:val="NoSpacing"/>
      </w:pPr>
      <w:r>
        <w:t>CAPITA</w:t>
      </w:r>
      <w:r w:rsidR="000A12E8">
        <w:t>L ACCOUNT - $</w:t>
      </w:r>
      <w:r>
        <w:t>31,832</w:t>
      </w:r>
    </w:p>
    <w:p w:rsidR="000A12E8" w:rsidRDefault="000A12E8" w:rsidP="00A4383A">
      <w:pPr>
        <w:pStyle w:val="NoSpacing"/>
      </w:pPr>
      <w:r>
        <w:t>INTEREST - $2.17</w:t>
      </w:r>
    </w:p>
    <w:p w:rsidR="000A12E8" w:rsidRDefault="000A12E8" w:rsidP="00A4383A">
      <w:pPr>
        <w:pStyle w:val="NoSpacing"/>
      </w:pPr>
      <w:r>
        <w:t>ENDING BALANCE - $31,</w:t>
      </w:r>
      <w:r w:rsidR="008400C1">
        <w:t>835</w:t>
      </w:r>
    </w:p>
    <w:p w:rsidR="000A12E8" w:rsidRDefault="000A12E8" w:rsidP="00A4383A">
      <w:pPr>
        <w:pStyle w:val="NoSpacing"/>
      </w:pPr>
    </w:p>
    <w:p w:rsidR="00A4383A" w:rsidRPr="000A12E8" w:rsidRDefault="00A4383A" w:rsidP="00A4383A">
      <w:pPr>
        <w:pStyle w:val="NoSpacing"/>
        <w:rPr>
          <w:u w:val="single"/>
        </w:rPr>
      </w:pPr>
      <w:r w:rsidRPr="000A12E8">
        <w:rPr>
          <w:b/>
          <w:bCs/>
          <w:u w:val="single"/>
        </w:rPr>
        <w:t xml:space="preserve">DIRECTORS REPORT </w:t>
      </w:r>
    </w:p>
    <w:p w:rsidR="00A4383A" w:rsidRDefault="00A4383A" w:rsidP="00A4383A">
      <w:pPr>
        <w:pStyle w:val="NoSpacing"/>
      </w:pPr>
      <w:r w:rsidRPr="00A4383A">
        <w:rPr>
          <w:b/>
          <w:bCs/>
        </w:rPr>
        <w:t>Girls Lower Level</w:t>
      </w:r>
      <w:r w:rsidRPr="00A4383A">
        <w:t>:</w:t>
      </w:r>
      <w:r w:rsidR="001021BD" w:rsidRPr="001021BD">
        <w:t xml:space="preserve"> </w:t>
      </w:r>
      <w:r w:rsidR="001021BD">
        <w:t>No specific news/issues to report.</w:t>
      </w:r>
      <w:r w:rsidR="00292BB5">
        <w:t xml:space="preserve"> Jared's Director position will be up in June.</w:t>
      </w:r>
      <w:r w:rsidRPr="00A4383A">
        <w:t xml:space="preserve"> </w:t>
      </w:r>
    </w:p>
    <w:p w:rsidR="00A4383A" w:rsidRPr="00A4383A" w:rsidRDefault="00A4383A" w:rsidP="00A4383A">
      <w:pPr>
        <w:pStyle w:val="NoSpacing"/>
      </w:pPr>
      <w:r w:rsidRPr="00A4383A">
        <w:rPr>
          <w:b/>
          <w:bCs/>
        </w:rPr>
        <w:t>Girls Upper Level</w:t>
      </w:r>
      <w:r w:rsidRPr="00A4383A">
        <w:t xml:space="preserve">: </w:t>
      </w:r>
      <w:r w:rsidR="00CB5BD3">
        <w:t>No specific news/issues to report.</w:t>
      </w:r>
    </w:p>
    <w:p w:rsidR="00CB5BD3" w:rsidRDefault="00A4383A" w:rsidP="00A4383A">
      <w:pPr>
        <w:pStyle w:val="NoSpacing"/>
      </w:pPr>
      <w:r w:rsidRPr="00A4383A">
        <w:rPr>
          <w:b/>
          <w:bCs/>
        </w:rPr>
        <w:t>Boys Tee Ball / Farm</w:t>
      </w:r>
      <w:r w:rsidRPr="00A4383A">
        <w:t xml:space="preserve">: </w:t>
      </w:r>
      <w:r w:rsidR="00AA0DE2">
        <w:t>Th</w:t>
      </w:r>
      <w:r w:rsidR="00292BB5">
        <w:t>ere are</w:t>
      </w:r>
      <w:r w:rsidR="00AA0DE2">
        <w:t xml:space="preserve"> be (4) Tee Ball teams and (4) Farm teams. </w:t>
      </w:r>
      <w:r w:rsidR="00292BB5">
        <w:t>Games will start the last week of April.</w:t>
      </w:r>
    </w:p>
    <w:p w:rsidR="00CB5BD3" w:rsidRDefault="00A4383A" w:rsidP="00A4383A">
      <w:pPr>
        <w:pStyle w:val="NoSpacing"/>
      </w:pPr>
      <w:r w:rsidRPr="00A4383A">
        <w:rPr>
          <w:b/>
          <w:bCs/>
        </w:rPr>
        <w:t>Boys Minors</w:t>
      </w:r>
      <w:r w:rsidRPr="00A4383A">
        <w:t xml:space="preserve">: </w:t>
      </w:r>
      <w:r w:rsidR="001021BD">
        <w:t>There are 3 teams. Games start the 3rd week of April</w:t>
      </w:r>
      <w:r w:rsidR="00292BB5">
        <w:t>.</w:t>
      </w:r>
    </w:p>
    <w:p w:rsidR="00CB5BD3" w:rsidRDefault="00A4383A" w:rsidP="00A4383A">
      <w:pPr>
        <w:pStyle w:val="NoSpacing"/>
      </w:pPr>
      <w:r w:rsidRPr="00A4383A">
        <w:rPr>
          <w:b/>
          <w:bCs/>
        </w:rPr>
        <w:t>Boys Majors</w:t>
      </w:r>
      <w:r w:rsidRPr="00A4383A">
        <w:t xml:space="preserve">: </w:t>
      </w:r>
      <w:r w:rsidR="00AA0DE2">
        <w:t>There are (3) teams. (2) of the teams will play against the (5) Lehigh teams, the 3rd team will play in the combo league</w:t>
      </w:r>
    </w:p>
    <w:p w:rsidR="007C7C48" w:rsidRDefault="00A4383A" w:rsidP="00A4383A">
      <w:pPr>
        <w:pStyle w:val="NoSpacing"/>
      </w:pPr>
      <w:r w:rsidRPr="00A4383A">
        <w:rPr>
          <w:b/>
          <w:bCs/>
        </w:rPr>
        <w:t>Boys Upper</w:t>
      </w:r>
      <w:r w:rsidRPr="00A4383A">
        <w:t xml:space="preserve">: </w:t>
      </w:r>
      <w:r w:rsidR="00AA0DE2">
        <w:t xml:space="preserve">There are (2) teams with 16 players on each team. </w:t>
      </w:r>
      <w:r w:rsidR="00292BB5">
        <w:t xml:space="preserve">(1) team will play in the Bushkill league, the other team is combining with the Borough team. </w:t>
      </w:r>
      <w:r w:rsidR="00AA0DE2">
        <w:t>Games start the 3rd week of April.</w:t>
      </w:r>
    </w:p>
    <w:p w:rsidR="007C7C48" w:rsidRDefault="00A4383A" w:rsidP="00A4383A">
      <w:pPr>
        <w:pStyle w:val="NoSpacing"/>
        <w:rPr>
          <w:b/>
          <w:bCs/>
        </w:rPr>
      </w:pPr>
      <w:r w:rsidRPr="00A4383A">
        <w:rPr>
          <w:b/>
          <w:bCs/>
        </w:rPr>
        <w:t xml:space="preserve">Challenger League: </w:t>
      </w:r>
      <w:r w:rsidR="007C7C48" w:rsidRPr="007C7C48">
        <w:rPr>
          <w:bCs/>
        </w:rPr>
        <w:t>No specific news/issues to report.</w:t>
      </w:r>
    </w:p>
    <w:p w:rsidR="006007B7" w:rsidRDefault="006007B7" w:rsidP="00A4383A">
      <w:pPr>
        <w:pStyle w:val="NoSpacing"/>
        <w:rPr>
          <w:b/>
          <w:bCs/>
          <w:u w:val="single"/>
        </w:rPr>
      </w:pPr>
    </w:p>
    <w:p w:rsidR="006007B7" w:rsidRDefault="006007B7" w:rsidP="00A4383A">
      <w:pPr>
        <w:pStyle w:val="NoSpacing"/>
        <w:rPr>
          <w:b/>
          <w:bCs/>
          <w:u w:val="single"/>
        </w:rPr>
      </w:pPr>
      <w:r>
        <w:rPr>
          <w:b/>
          <w:bCs/>
          <w:u w:val="single"/>
        </w:rPr>
        <w:t>OLD BUSINESS</w:t>
      </w:r>
    </w:p>
    <w:p w:rsidR="000A12E8" w:rsidRPr="00EE1011" w:rsidRDefault="006007B7" w:rsidP="006007B7">
      <w:pPr>
        <w:pStyle w:val="NoSpacing"/>
        <w:rPr>
          <w:b/>
          <w:bCs/>
        </w:rPr>
      </w:pPr>
      <w:r w:rsidRPr="00EE1011">
        <w:rPr>
          <w:b/>
          <w:bCs/>
        </w:rPr>
        <w:t xml:space="preserve">1) </w:t>
      </w:r>
      <w:r w:rsidR="000A12E8" w:rsidRPr="00EE1011">
        <w:rPr>
          <w:b/>
          <w:bCs/>
        </w:rPr>
        <w:t>OPEN BOARD POSITIONS</w:t>
      </w:r>
    </w:p>
    <w:p w:rsidR="000A12E8" w:rsidRPr="006007B7" w:rsidRDefault="000A12E8" w:rsidP="00A4383A">
      <w:pPr>
        <w:pStyle w:val="NoSpacing"/>
        <w:rPr>
          <w:bCs/>
        </w:rPr>
      </w:pPr>
      <w:r w:rsidRPr="006007B7">
        <w:rPr>
          <w:bCs/>
        </w:rPr>
        <w:t>The following Board positions will be open effective in June:</w:t>
      </w:r>
    </w:p>
    <w:p w:rsidR="000A12E8" w:rsidRDefault="000A12E8" w:rsidP="00AD07F8">
      <w:pPr>
        <w:pStyle w:val="NoSpacing"/>
        <w:numPr>
          <w:ilvl w:val="0"/>
          <w:numId w:val="3"/>
        </w:numPr>
        <w:rPr>
          <w:b/>
          <w:bCs/>
        </w:rPr>
      </w:pPr>
      <w:r>
        <w:rPr>
          <w:b/>
          <w:bCs/>
        </w:rPr>
        <w:t>Commissioner</w:t>
      </w:r>
    </w:p>
    <w:p w:rsidR="000A12E8" w:rsidRDefault="000A12E8" w:rsidP="00AD07F8">
      <w:pPr>
        <w:pStyle w:val="NoSpacing"/>
        <w:numPr>
          <w:ilvl w:val="0"/>
          <w:numId w:val="3"/>
        </w:numPr>
        <w:rPr>
          <w:b/>
          <w:bCs/>
        </w:rPr>
      </w:pPr>
      <w:r>
        <w:rPr>
          <w:b/>
          <w:bCs/>
        </w:rPr>
        <w:t>Tresurarer</w:t>
      </w:r>
    </w:p>
    <w:p w:rsidR="000A12E8" w:rsidRDefault="000A12E8" w:rsidP="00AD07F8">
      <w:pPr>
        <w:pStyle w:val="NoSpacing"/>
        <w:numPr>
          <w:ilvl w:val="0"/>
          <w:numId w:val="3"/>
        </w:numPr>
        <w:rPr>
          <w:b/>
          <w:bCs/>
        </w:rPr>
      </w:pPr>
      <w:r>
        <w:rPr>
          <w:b/>
          <w:bCs/>
        </w:rPr>
        <w:t>Lower Level Girls Softball Director</w:t>
      </w:r>
    </w:p>
    <w:p w:rsidR="001021BD" w:rsidRDefault="001021BD" w:rsidP="00A4383A">
      <w:pPr>
        <w:pStyle w:val="NoSpacing"/>
        <w:rPr>
          <w:bCs/>
        </w:rPr>
      </w:pPr>
      <w:r>
        <w:rPr>
          <w:bCs/>
        </w:rPr>
        <w:t>As of 4/</w:t>
      </w:r>
      <w:r w:rsidR="00744CE8">
        <w:rPr>
          <w:bCs/>
        </w:rPr>
        <w:t>10/2017, no one has been nominated for these positions. Tom stressed the importance of filling these positions to ensure the program continues to run smoothly. This subject will be brought up again at the General Session Meeting on Monday, May 8th.</w:t>
      </w:r>
    </w:p>
    <w:p w:rsidR="00EE1011" w:rsidRDefault="00EE1011" w:rsidP="00A4383A">
      <w:pPr>
        <w:pStyle w:val="NoSpacing"/>
        <w:rPr>
          <w:bCs/>
        </w:rPr>
      </w:pPr>
    </w:p>
    <w:p w:rsidR="00744CE8" w:rsidRPr="00EE1011" w:rsidRDefault="00744CE8" w:rsidP="00A4383A">
      <w:pPr>
        <w:pStyle w:val="NoSpacing"/>
        <w:rPr>
          <w:b/>
          <w:bCs/>
        </w:rPr>
      </w:pPr>
      <w:r w:rsidRPr="00EE1011">
        <w:rPr>
          <w:b/>
          <w:bCs/>
        </w:rPr>
        <w:t>2) POST GAME CLEAN-UP</w:t>
      </w:r>
    </w:p>
    <w:p w:rsidR="001021BD" w:rsidRDefault="00744CE8" w:rsidP="00A4383A">
      <w:pPr>
        <w:pStyle w:val="NoSpacing"/>
        <w:rPr>
          <w:bCs/>
        </w:rPr>
      </w:pPr>
      <w:r>
        <w:rPr>
          <w:bCs/>
        </w:rPr>
        <w:t>An email will go out making coaches/parents aware that after each game, the players will be responsible for cleaning the dugout and surrounding area so the fields and viewing areas are free of any trash or bottles.</w:t>
      </w:r>
    </w:p>
    <w:p w:rsidR="00EE1011" w:rsidRDefault="00EE1011" w:rsidP="00A4383A">
      <w:pPr>
        <w:pStyle w:val="NoSpacing"/>
        <w:rPr>
          <w:bCs/>
        </w:rPr>
      </w:pPr>
    </w:p>
    <w:p w:rsidR="001021BD" w:rsidRPr="00EE1011" w:rsidRDefault="00744CE8" w:rsidP="00A4383A">
      <w:pPr>
        <w:pStyle w:val="NoSpacing"/>
        <w:rPr>
          <w:b/>
          <w:bCs/>
        </w:rPr>
      </w:pPr>
      <w:r w:rsidRPr="00EE1011">
        <w:rPr>
          <w:b/>
          <w:bCs/>
        </w:rPr>
        <w:t>3) CLEARANCES</w:t>
      </w:r>
    </w:p>
    <w:p w:rsidR="00744CE8" w:rsidRDefault="00744CE8" w:rsidP="00A4383A">
      <w:pPr>
        <w:pStyle w:val="NoSpacing"/>
        <w:rPr>
          <w:bCs/>
        </w:rPr>
      </w:pPr>
      <w:r>
        <w:rPr>
          <w:bCs/>
        </w:rPr>
        <w:lastRenderedPageBreak/>
        <w:t xml:space="preserve">Most of the clearances submitted have been processed and approved coaches/assistants names will be posted in the </w:t>
      </w:r>
      <w:r w:rsidR="00F0441A">
        <w:rPr>
          <w:bCs/>
        </w:rPr>
        <w:t>bulletin</w:t>
      </w:r>
      <w:r>
        <w:rPr>
          <w:bCs/>
        </w:rPr>
        <w:t xml:space="preserve"> area on the side wall of the snack stand. If your name is not on the list, you are forbidden to be on the field with the kids during practices and/or games. The list will be updated as necessary.</w:t>
      </w:r>
    </w:p>
    <w:p w:rsidR="00744CE8" w:rsidRDefault="00744CE8" w:rsidP="00A4383A">
      <w:pPr>
        <w:pStyle w:val="NoSpacing"/>
        <w:rPr>
          <w:bCs/>
        </w:rPr>
      </w:pPr>
    </w:p>
    <w:p w:rsidR="00744CE8" w:rsidRPr="00AD7E29" w:rsidRDefault="00744CE8" w:rsidP="00A4383A">
      <w:pPr>
        <w:pStyle w:val="NoSpacing"/>
        <w:rPr>
          <w:b/>
          <w:bCs/>
        </w:rPr>
      </w:pPr>
      <w:r w:rsidRPr="00AD7E29">
        <w:rPr>
          <w:b/>
          <w:bCs/>
        </w:rPr>
        <w:t xml:space="preserve">4) CLEAN-UP DAY </w:t>
      </w:r>
    </w:p>
    <w:p w:rsidR="007C7C48" w:rsidRPr="00744CE8" w:rsidRDefault="00744CE8" w:rsidP="00A4383A">
      <w:pPr>
        <w:pStyle w:val="NoSpacing"/>
        <w:rPr>
          <w:bCs/>
        </w:rPr>
      </w:pPr>
      <w:r>
        <w:rPr>
          <w:bCs/>
        </w:rPr>
        <w:t>About 30 volunteers came out to help get the fields ready. This was a great turnout vs. past seasons. The fields are looking good and ready to go!</w:t>
      </w:r>
    </w:p>
    <w:p w:rsidR="006007B7" w:rsidRDefault="006007B7" w:rsidP="00A4383A">
      <w:pPr>
        <w:pStyle w:val="NoSpacing"/>
        <w:rPr>
          <w:b/>
        </w:rPr>
      </w:pPr>
    </w:p>
    <w:p w:rsidR="006007B7" w:rsidRDefault="007E2367" w:rsidP="00A4383A">
      <w:pPr>
        <w:pStyle w:val="NoSpacing"/>
        <w:rPr>
          <w:b/>
          <w:u w:val="single"/>
        </w:rPr>
      </w:pPr>
      <w:r w:rsidRPr="006007B7">
        <w:rPr>
          <w:b/>
          <w:u w:val="single"/>
        </w:rPr>
        <w:t>N</w:t>
      </w:r>
      <w:r w:rsidR="006007B7" w:rsidRPr="006007B7">
        <w:rPr>
          <w:b/>
          <w:u w:val="single"/>
        </w:rPr>
        <w:t>EW BUSINESS</w:t>
      </w:r>
    </w:p>
    <w:p w:rsidR="00AD07F8" w:rsidRPr="00F8468C" w:rsidRDefault="00EE1011" w:rsidP="00A4383A">
      <w:pPr>
        <w:pStyle w:val="NoSpacing"/>
        <w:rPr>
          <w:vertAlign w:val="superscript"/>
        </w:rPr>
      </w:pPr>
      <w:r w:rsidRPr="00EE1011">
        <w:rPr>
          <w:b/>
        </w:rPr>
        <w:t>1</w:t>
      </w:r>
      <w:r w:rsidR="000B1053" w:rsidRPr="00EE1011">
        <w:rPr>
          <w:b/>
        </w:rPr>
        <w:t>) Opening Day</w:t>
      </w:r>
      <w:r w:rsidR="000B1053">
        <w:t xml:space="preserve"> – Saturday, April </w:t>
      </w:r>
      <w:r w:rsidR="00F8468C">
        <w:t>22 – plan similar to last year with the inclusion of “where to stand” signs and other improvements.</w:t>
      </w:r>
      <w:r w:rsidR="00F8468C">
        <w:rPr>
          <w:vertAlign w:val="superscript"/>
        </w:rPr>
        <w:t xml:space="preserve">   </w:t>
      </w:r>
    </w:p>
    <w:p w:rsidR="00AD7E29" w:rsidRDefault="00AD7E29" w:rsidP="00A4383A">
      <w:pPr>
        <w:pStyle w:val="NoSpacing"/>
        <w:rPr>
          <w:b/>
        </w:rPr>
      </w:pPr>
    </w:p>
    <w:p w:rsidR="000B1053" w:rsidRDefault="00AD7E29" w:rsidP="00A4383A">
      <w:pPr>
        <w:pStyle w:val="NoSpacing"/>
      </w:pPr>
      <w:r>
        <w:rPr>
          <w:b/>
        </w:rPr>
        <w:t>2</w:t>
      </w:r>
      <w:r w:rsidR="000B1053" w:rsidRPr="00EE1011">
        <w:rPr>
          <w:b/>
        </w:rPr>
        <w:t>) Morning Clinic</w:t>
      </w:r>
      <w:r w:rsidR="000B1053">
        <w:t xml:space="preserve"> (First Aid) for coaches – Saturday, April 22</w:t>
      </w:r>
      <w:r w:rsidR="000B1053" w:rsidRPr="000B1053">
        <w:rPr>
          <w:vertAlign w:val="superscript"/>
        </w:rPr>
        <w:t>nd</w:t>
      </w:r>
    </w:p>
    <w:p w:rsidR="00AD7E29" w:rsidRDefault="00AD7E29" w:rsidP="00A4383A">
      <w:pPr>
        <w:pStyle w:val="NoSpacing"/>
        <w:rPr>
          <w:b/>
        </w:rPr>
      </w:pPr>
    </w:p>
    <w:p w:rsidR="006007B7" w:rsidRDefault="00AD7E29" w:rsidP="00A4383A">
      <w:pPr>
        <w:pStyle w:val="NoSpacing"/>
      </w:pPr>
      <w:r>
        <w:rPr>
          <w:b/>
        </w:rPr>
        <w:t>3</w:t>
      </w:r>
      <w:r w:rsidR="00EE1011" w:rsidRPr="00EE1011">
        <w:rPr>
          <w:b/>
        </w:rPr>
        <w:t>) Batting cages</w:t>
      </w:r>
      <w:r w:rsidR="00EE1011">
        <w:t xml:space="preserve"> – Coaches were reminded to make sure equipment (</w:t>
      </w:r>
      <w:r>
        <w:t>b</w:t>
      </w:r>
      <w:r w:rsidR="00EE1011">
        <w:t>atting machines/balls</w:t>
      </w:r>
      <w:r>
        <w:t>)</w:t>
      </w:r>
      <w:r w:rsidR="00EE1011">
        <w:t xml:space="preserve"> are returned to sheds, and sheds locked. The machines should never be left out or unattended. Kids sho</w:t>
      </w:r>
      <w:r>
        <w:t>uld n</w:t>
      </w:r>
      <w:r w:rsidR="00EE1011">
        <w:t>ever be allowed to operate the pitching machines.</w:t>
      </w:r>
    </w:p>
    <w:p w:rsidR="00AD7E29" w:rsidRDefault="00AD7E29" w:rsidP="00A4383A">
      <w:pPr>
        <w:pStyle w:val="NoSpacing"/>
        <w:rPr>
          <w:b/>
        </w:rPr>
      </w:pPr>
    </w:p>
    <w:p w:rsidR="00EE1011" w:rsidRDefault="00AD7E29" w:rsidP="00A4383A">
      <w:pPr>
        <w:pStyle w:val="NoSpacing"/>
      </w:pPr>
      <w:r>
        <w:rPr>
          <w:b/>
        </w:rPr>
        <w:t>4</w:t>
      </w:r>
      <w:r w:rsidR="00EE1011" w:rsidRPr="00EE1011">
        <w:rPr>
          <w:b/>
        </w:rPr>
        <w:t>) Field 4</w:t>
      </w:r>
      <w:r w:rsidR="00EE1011">
        <w:t xml:space="preserve"> - </w:t>
      </w:r>
      <w:r>
        <w:t>Similar to last year, F</w:t>
      </w:r>
      <w:r w:rsidR="00EE1011">
        <w:t>ield 4 will be our "back-up" field. If you'd like to use Field 4 for practice, please email Tom to ensure the field is available.</w:t>
      </w:r>
    </w:p>
    <w:p w:rsidR="00AD7E29" w:rsidRDefault="00AD7E29" w:rsidP="00A4383A">
      <w:pPr>
        <w:pStyle w:val="NoSpacing"/>
        <w:rPr>
          <w:b/>
        </w:rPr>
      </w:pPr>
    </w:p>
    <w:p w:rsidR="00EE1011" w:rsidRDefault="00AD7E29" w:rsidP="00A4383A">
      <w:pPr>
        <w:pStyle w:val="NoSpacing"/>
      </w:pPr>
      <w:r>
        <w:rPr>
          <w:b/>
        </w:rPr>
        <w:t>5</w:t>
      </w:r>
      <w:r w:rsidR="00EE1011" w:rsidRPr="00EE1011">
        <w:rPr>
          <w:b/>
        </w:rPr>
        <w:t>) Snack Stand</w:t>
      </w:r>
      <w:r w:rsidR="00EE1011">
        <w:t xml:space="preserve"> – Coaches will ask parents to </w:t>
      </w:r>
      <w:r w:rsidR="00EE1011" w:rsidRPr="00EE1011">
        <w:rPr>
          <w:u w:val="single"/>
        </w:rPr>
        <w:t>not</w:t>
      </w:r>
      <w:r w:rsidR="00EE1011">
        <w:t xml:space="preserve"> supply a team snack at the conclusion of a game. Instead, Snack Stand "meal deals" will be available to players after a game ($1.00 hot Dog + Drink)</w:t>
      </w:r>
    </w:p>
    <w:p w:rsidR="00AD7E29" w:rsidRPr="00AD7E29" w:rsidRDefault="00AD7E29" w:rsidP="00A4383A">
      <w:pPr>
        <w:pStyle w:val="NoSpacing"/>
        <w:rPr>
          <w:b/>
        </w:rPr>
      </w:pPr>
      <w:r w:rsidRPr="00AD7E29">
        <w:rPr>
          <w:b/>
        </w:rPr>
        <w:t xml:space="preserve">A </w:t>
      </w:r>
      <w:r w:rsidR="00F0441A">
        <w:rPr>
          <w:b/>
        </w:rPr>
        <w:t>COMBINED HOME GAME/</w:t>
      </w:r>
      <w:r w:rsidRPr="00AD7E29">
        <w:rPr>
          <w:b/>
        </w:rPr>
        <w:t>SNACK STAND SCHEDULE IS AVAILABLE ONLINE</w:t>
      </w:r>
    </w:p>
    <w:p w:rsidR="00EE1011" w:rsidRDefault="00EE1011" w:rsidP="00A4383A">
      <w:pPr>
        <w:pStyle w:val="NoSpacing"/>
        <w:rPr>
          <w:b/>
        </w:rPr>
      </w:pPr>
    </w:p>
    <w:p w:rsidR="00F157E0" w:rsidRDefault="00AD07F8" w:rsidP="00A4383A">
      <w:pPr>
        <w:pStyle w:val="NoSpacing"/>
        <w:rPr>
          <w:b/>
        </w:rPr>
      </w:pPr>
      <w:r>
        <w:rPr>
          <w:b/>
        </w:rPr>
        <w:t>N</w:t>
      </w:r>
      <w:r w:rsidR="007E2367">
        <w:rPr>
          <w:b/>
        </w:rPr>
        <w:t>ext meeting s</w:t>
      </w:r>
      <w:r w:rsidR="00EE1011">
        <w:rPr>
          <w:b/>
        </w:rPr>
        <w:t>cheduled for May</w:t>
      </w:r>
      <w:r>
        <w:rPr>
          <w:b/>
        </w:rPr>
        <w:t xml:space="preserve"> </w:t>
      </w:r>
      <w:r w:rsidR="00EE1011">
        <w:rPr>
          <w:b/>
        </w:rPr>
        <w:t>8</w:t>
      </w:r>
      <w:r>
        <w:rPr>
          <w:b/>
        </w:rPr>
        <w:t>th</w:t>
      </w:r>
      <w:r w:rsidR="007E2367">
        <w:rPr>
          <w:b/>
        </w:rPr>
        <w:t>.</w:t>
      </w:r>
    </w:p>
    <w:p w:rsidR="00F157E0" w:rsidRDefault="00F157E0" w:rsidP="00A4383A">
      <w:pPr>
        <w:pStyle w:val="NoSpacing"/>
        <w:rPr>
          <w:b/>
        </w:rPr>
      </w:pPr>
    </w:p>
    <w:p w:rsidR="00571673" w:rsidRPr="00AD07F8" w:rsidRDefault="00AD07F8" w:rsidP="00A4383A">
      <w:pPr>
        <w:pStyle w:val="NoSpacing"/>
      </w:pPr>
      <w:r w:rsidRPr="00AD07F8">
        <w:t>Meeting was adjourned at 9:2</w:t>
      </w:r>
      <w:r w:rsidR="007E2367" w:rsidRPr="00AD07F8">
        <w:t>0</w:t>
      </w:r>
      <w:r w:rsidRPr="00AD07F8">
        <w:t xml:space="preserve">, by </w:t>
      </w:r>
      <w:r w:rsidR="00F0441A">
        <w:t>Craig Vakiener</w:t>
      </w:r>
      <w:r w:rsidRPr="00AD07F8">
        <w:t>.</w:t>
      </w:r>
    </w:p>
    <w:p w:rsidR="00F157E0" w:rsidRPr="00F157E0" w:rsidRDefault="007E2367" w:rsidP="00A4383A">
      <w:pPr>
        <w:pStyle w:val="NoSpacing"/>
      </w:pPr>
      <w:r>
        <w:t>Paul Fitzgerald</w:t>
      </w:r>
      <w:r w:rsidR="00F157E0" w:rsidRPr="00F157E0">
        <w:t xml:space="preserve"> seconded the motion to adjourn.</w:t>
      </w:r>
      <w:bookmarkStart w:id="0" w:name="_GoBack"/>
      <w:bookmarkEnd w:id="0"/>
    </w:p>
    <w:p w:rsidR="00571673" w:rsidRDefault="00571673" w:rsidP="00A4383A">
      <w:pPr>
        <w:pStyle w:val="NoSpacing"/>
      </w:pPr>
    </w:p>
    <w:p w:rsidR="00F157E0" w:rsidRPr="00CA47A7" w:rsidRDefault="00F157E0" w:rsidP="00A4383A">
      <w:pPr>
        <w:pStyle w:val="NoSpacing"/>
        <w:rPr>
          <w:b/>
        </w:rPr>
      </w:pPr>
      <w:r w:rsidRPr="00CA47A7">
        <w:rPr>
          <w:b/>
        </w:rPr>
        <w:t xml:space="preserve">In </w:t>
      </w:r>
      <w:r w:rsidR="00CA47A7" w:rsidRPr="00CA47A7">
        <w:rPr>
          <w:b/>
        </w:rPr>
        <w:t>Attendance</w:t>
      </w:r>
      <w:r w:rsidRPr="00CA47A7">
        <w:rPr>
          <w:b/>
        </w:rPr>
        <w:t>:</w:t>
      </w:r>
    </w:p>
    <w:p w:rsidR="00F157E0" w:rsidRDefault="00EE3C3F" w:rsidP="00A4383A">
      <w:pPr>
        <w:pStyle w:val="NoSpacing"/>
      </w:pPr>
      <w:r>
        <w:rPr>
          <w:noProof/>
        </w:rPr>
        <w:pict>
          <v:shapetype id="_x0000_t202" coordsize="21600,21600" o:spt="202" path="m,l,21600r21600,l21600,xe">
            <v:stroke joinstyle="miter"/>
            <v:path gradientshapeok="t" o:connecttype="rect"/>
          </v:shapetype>
          <v:shape id="Text Box 4" o:spid="_x0000_s1026" type="#_x0000_t202" style="position:absolute;margin-left:183.5pt;margin-top:.25pt;width:187.2pt;height:86.35pt;z-index:2516643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" stroked="f">
            <v:textbox style="mso-fit-shape-to-text:t">
              <w:txbxContent>
                <w:p w:rsidR="00F0441A" w:rsidRDefault="00F0441A" w:rsidP="00C17559">
                  <w:pPr>
                    <w:pStyle w:val="NoSpacing"/>
                  </w:pPr>
                </w:p>
                <w:p w:rsidR="00CA47A7" w:rsidRDefault="00CA47A7" w:rsidP="00C17559">
                  <w:pPr>
                    <w:pStyle w:val="NoSpacing"/>
                  </w:pPr>
                  <w:r>
                    <w:t>Tom Whiterse</w:t>
                  </w:r>
                </w:p>
                <w:p w:rsidR="00CA47A7" w:rsidRDefault="00CA47A7" w:rsidP="00C17559">
                  <w:pPr>
                    <w:pStyle w:val="NoSpacing"/>
                  </w:pPr>
                  <w:r>
                    <w:t>John Nugurney</w:t>
                  </w:r>
                </w:p>
                <w:p w:rsidR="00C17559" w:rsidRDefault="00C17559" w:rsidP="00C17559">
                  <w:pPr>
                    <w:pStyle w:val="NoSpacing"/>
                  </w:pPr>
                  <w:r w:rsidRPr="00C17559">
                    <w:t>Scott Fuller</w:t>
                  </w:r>
                </w:p>
                <w:p w:rsidR="00AD07F8" w:rsidRDefault="00AD07F8" w:rsidP="00C17559">
                  <w:pPr>
                    <w:pStyle w:val="NoSpacing"/>
                  </w:pPr>
                  <w:r>
                    <w:t>Tom Whiteash</w:t>
                  </w:r>
                </w:p>
                <w:p w:rsidR="00AD07F8" w:rsidRDefault="00AD07F8" w:rsidP="00C17559">
                  <w:pPr>
                    <w:pStyle w:val="NoSpacing"/>
                  </w:pPr>
                  <w:r>
                    <w:t>Barb Wismer</w:t>
                  </w:r>
                </w:p>
                <w:p w:rsidR="00AD07F8" w:rsidRDefault="00AD07F8" w:rsidP="00C17559">
                  <w:pPr>
                    <w:pStyle w:val="NoSpacing"/>
                  </w:pPr>
                  <w:r>
                    <w:t>John Nagurney</w:t>
                  </w:r>
                </w:p>
                <w:p w:rsidR="00AD07F8" w:rsidRDefault="00AD07F8" w:rsidP="00C17559">
                  <w:pPr>
                    <w:pStyle w:val="NoSpacing"/>
                  </w:pPr>
                  <w:r>
                    <w:t>Simone Attieh</w:t>
                  </w:r>
                </w:p>
                <w:p w:rsidR="00AD07F8" w:rsidRDefault="00AD07F8" w:rsidP="00C17559">
                  <w:pPr>
                    <w:pStyle w:val="NoSpacing"/>
                  </w:pPr>
                  <w:r>
                    <w:t>Brian Guerreri</w:t>
                  </w:r>
                </w:p>
                <w:p w:rsidR="00CA47A7" w:rsidRDefault="00CA47A7"/>
              </w:txbxContent>
            </v:textbox>
          </v:shape>
        </w:pict>
      </w:r>
      <w:r>
        <w:rPr>
          <w:noProof/>
        </w:rPr>
        <w:pict>
          <v:shape id="Text Box 3" o:spid="_x0000_s1027" type="#_x0000_t202" style="position:absolute;margin-left:194.6pt;margin-top:11.8pt;width:187.2pt;height:46.05pt;z-index:25166233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" stroked="f">
            <v:textbox style="mso-fit-shape-to-text:t">
              <w:txbxContent>
                <w:p w:rsidR="00CA47A7" w:rsidRDefault="00CA47A7" w:rsidP="00CA47A7">
                  <w:pPr>
                    <w:pStyle w:val="NoSpacing"/>
                  </w:pPr>
                </w:p>
                <w:p w:rsidR="00CA47A7" w:rsidRDefault="00CA47A7"/>
              </w:txbxContent>
            </v:textbox>
          </v:shape>
        </w:pict>
      </w:r>
      <w:r>
        <w:rPr>
          <w:noProof/>
        </w:rPr>
        <w:pict>
          <v:shape id="Text Box 2" o:spid="_x0000_s1028" type="#_x0000_t202" style="position:absolute;margin-left:88.45pt;margin-top:11.8pt;width:186.85pt;height:74.3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" stroked="f">
            <v:textbox style="mso-fit-shape-to-text:t">
              <w:txbxContent>
                <w:p w:rsidR="00AD7E29" w:rsidRDefault="00AD7E29" w:rsidP="00CA47A7">
                  <w:pPr>
                    <w:pStyle w:val="NoSpacing"/>
                  </w:pPr>
                  <w:r>
                    <w:t>Jason Mohn</w:t>
                  </w:r>
                </w:p>
                <w:p w:rsidR="00AD7E29" w:rsidRDefault="00AD7E29" w:rsidP="00CA47A7">
                  <w:pPr>
                    <w:pStyle w:val="NoSpacing"/>
                  </w:pPr>
                  <w:r>
                    <w:t>Steve Bogart</w:t>
                  </w:r>
                </w:p>
                <w:p w:rsidR="00AD7E29" w:rsidRDefault="00AD7E29" w:rsidP="00CA47A7">
                  <w:pPr>
                    <w:pStyle w:val="NoSpacing"/>
                  </w:pPr>
                  <w:r>
                    <w:t>John Skekel</w:t>
                  </w:r>
                </w:p>
                <w:p w:rsidR="00AD07F8" w:rsidRDefault="00AD07F8" w:rsidP="00CA47A7">
                  <w:pPr>
                    <w:pStyle w:val="NoSpacing"/>
                  </w:pPr>
                  <w:r>
                    <w:t>Gregg Kauffman</w:t>
                  </w:r>
                </w:p>
                <w:p w:rsidR="00AD07F8" w:rsidRDefault="00AD07F8" w:rsidP="00CA47A7">
                  <w:pPr>
                    <w:pStyle w:val="NoSpacing"/>
                  </w:pPr>
                  <w:r>
                    <w:t>Nate Golub</w:t>
                  </w:r>
                </w:p>
                <w:p w:rsidR="00AD07F8" w:rsidRDefault="00AD07F8" w:rsidP="00CA47A7">
                  <w:pPr>
                    <w:pStyle w:val="NoSpacing"/>
                  </w:pPr>
                  <w:r>
                    <w:t>Dave Skutches</w:t>
                  </w:r>
                </w:p>
                <w:p w:rsidR="007E2367" w:rsidRPr="007E2367" w:rsidRDefault="00AD7E29" w:rsidP="007E2367">
                  <w:pPr>
                    <w:pStyle w:val="NoSpacing"/>
                  </w:pPr>
                  <w:r>
                    <w:t>J</w:t>
                  </w:r>
                  <w:r w:rsidR="007E2367" w:rsidRPr="007E2367">
                    <w:t>ohn Panovec</w:t>
                  </w:r>
                </w:p>
                <w:p w:rsidR="00CA47A7" w:rsidRDefault="00CA47A7" w:rsidP="00CA47A7">
                  <w:pPr>
                    <w:pStyle w:val="NoSpacing"/>
                  </w:pPr>
                </w:p>
              </w:txbxContent>
            </v:textbox>
          </v:shape>
        </w:pict>
      </w:r>
    </w:p>
    <w:p w:rsidR="00A4383A" w:rsidRDefault="00A4383A" w:rsidP="00A4383A">
      <w:pPr>
        <w:pStyle w:val="NoSpacing"/>
      </w:pPr>
      <w:r w:rsidRPr="00A4383A">
        <w:t xml:space="preserve">Tom Kilareski </w:t>
      </w:r>
    </w:p>
    <w:p w:rsidR="00AD7E29" w:rsidRDefault="00AD7E29" w:rsidP="00A4383A">
      <w:pPr>
        <w:pStyle w:val="NoSpacing"/>
      </w:pPr>
      <w:r>
        <w:t>C</w:t>
      </w:r>
      <w:r w:rsidR="00A4383A" w:rsidRPr="00A4383A">
        <w:t>raig Vakiener</w:t>
      </w:r>
    </w:p>
    <w:p w:rsidR="00AD7E29" w:rsidRDefault="00AD7E29" w:rsidP="00A4383A">
      <w:pPr>
        <w:pStyle w:val="NoSpacing"/>
      </w:pPr>
      <w:r>
        <w:t>Deb Alvino</w:t>
      </w:r>
    </w:p>
    <w:p w:rsidR="00AD7E29" w:rsidRDefault="00AD7E29" w:rsidP="00A4383A">
      <w:pPr>
        <w:pStyle w:val="NoSpacing"/>
      </w:pPr>
      <w:r>
        <w:t>Phil Pratt</w:t>
      </w:r>
    </w:p>
    <w:p w:rsidR="00AD7E29" w:rsidRDefault="00AD7E29" w:rsidP="00A4383A">
      <w:pPr>
        <w:pStyle w:val="NoSpacing"/>
      </w:pPr>
      <w:r>
        <w:t>Chad Wagner</w:t>
      </w:r>
    </w:p>
    <w:p w:rsidR="00AD7E29" w:rsidRDefault="00AD7E29" w:rsidP="00A4383A">
      <w:pPr>
        <w:pStyle w:val="NoSpacing"/>
      </w:pPr>
      <w:r>
        <w:t>Chip Moretti</w:t>
      </w:r>
    </w:p>
    <w:p w:rsidR="00AD7E29" w:rsidRDefault="00AD7E29" w:rsidP="00A4383A">
      <w:pPr>
        <w:pStyle w:val="NoSpacing"/>
      </w:pPr>
      <w:r>
        <w:t>Bob Grienda</w:t>
      </w:r>
    </w:p>
    <w:p w:rsidR="00AD7E29" w:rsidRDefault="00AD7E29" w:rsidP="00A4383A">
      <w:pPr>
        <w:pStyle w:val="NoSpacing"/>
      </w:pPr>
      <w:r>
        <w:t>Mike Trach</w:t>
      </w:r>
    </w:p>
    <w:p w:rsidR="00AD7E29" w:rsidRDefault="00AD7E29" w:rsidP="00A4383A">
      <w:pPr>
        <w:pStyle w:val="NoSpacing"/>
      </w:pPr>
      <w:r>
        <w:t>David Banko</w:t>
      </w:r>
    </w:p>
    <w:p w:rsidR="00AD7E29" w:rsidRDefault="00AD7E29" w:rsidP="00A4383A">
      <w:pPr>
        <w:pStyle w:val="NoSpacing"/>
      </w:pPr>
      <w:r>
        <w:t>Amanda Setzer</w:t>
      </w:r>
    </w:p>
    <w:p w:rsidR="00A4383A" w:rsidRPr="00A4383A" w:rsidRDefault="00AD7E29" w:rsidP="00A4383A">
      <w:pPr>
        <w:pStyle w:val="NoSpacing"/>
      </w:pPr>
      <w:r>
        <w:t>Randy Setzer</w:t>
      </w:r>
      <w:r w:rsidR="00A4383A" w:rsidRPr="00A4383A">
        <w:t xml:space="preserve"> </w:t>
      </w:r>
    </w:p>
    <w:p w:rsidR="007E2367" w:rsidRPr="00A4383A" w:rsidRDefault="00A4383A" w:rsidP="00A4383A">
      <w:pPr>
        <w:pStyle w:val="NoSpacing"/>
      </w:pPr>
      <w:r w:rsidRPr="00A4383A">
        <w:t xml:space="preserve">Paul Fitzgerald </w:t>
      </w:r>
    </w:p>
    <w:sectPr w:rsidR="007E2367" w:rsidRPr="00A4383A" w:rsidSect="00074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C58FA"/>
    <w:multiLevelType w:val="hybridMultilevel"/>
    <w:tmpl w:val="D6E0E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813DFD"/>
    <w:multiLevelType w:val="hybridMultilevel"/>
    <w:tmpl w:val="A61A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E47D45"/>
    <w:multiLevelType w:val="hybridMultilevel"/>
    <w:tmpl w:val="0504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4383A"/>
    <w:rsid w:val="00074050"/>
    <w:rsid w:val="000A12E8"/>
    <w:rsid w:val="000B1053"/>
    <w:rsid w:val="001021BD"/>
    <w:rsid w:val="002801E7"/>
    <w:rsid w:val="00292BB5"/>
    <w:rsid w:val="00542C5B"/>
    <w:rsid w:val="00571673"/>
    <w:rsid w:val="006007B7"/>
    <w:rsid w:val="006C5DAA"/>
    <w:rsid w:val="00744CE8"/>
    <w:rsid w:val="0077043F"/>
    <w:rsid w:val="00795FDA"/>
    <w:rsid w:val="007C7C48"/>
    <w:rsid w:val="007E2367"/>
    <w:rsid w:val="007F7761"/>
    <w:rsid w:val="008400C1"/>
    <w:rsid w:val="008D4C7B"/>
    <w:rsid w:val="00A11AEA"/>
    <w:rsid w:val="00A4383A"/>
    <w:rsid w:val="00A85E2F"/>
    <w:rsid w:val="00A974D2"/>
    <w:rsid w:val="00AA0DE2"/>
    <w:rsid w:val="00AD07F8"/>
    <w:rsid w:val="00AD7E29"/>
    <w:rsid w:val="00C0448D"/>
    <w:rsid w:val="00C17559"/>
    <w:rsid w:val="00CA47A7"/>
    <w:rsid w:val="00CB5BD3"/>
    <w:rsid w:val="00DC77D2"/>
    <w:rsid w:val="00EE1011"/>
    <w:rsid w:val="00EE3C3F"/>
    <w:rsid w:val="00F0441A"/>
    <w:rsid w:val="00F157E0"/>
    <w:rsid w:val="00F341F1"/>
    <w:rsid w:val="00F84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83A"/>
    <w:pPr>
      <w:spacing w:after="0" w:line="240" w:lineRule="auto"/>
    </w:pPr>
  </w:style>
  <w:style w:type="paragraph" w:styleId="BalloonText">
    <w:name w:val="Balloon Text"/>
    <w:basedOn w:val="Normal"/>
    <w:link w:val="BalloonTextChar"/>
    <w:uiPriority w:val="99"/>
    <w:semiHidden/>
    <w:unhideWhenUsed/>
    <w:rsid w:val="00CA4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7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PFitz</dc:creator>
  <cp:lastModifiedBy>PFitz</cp:lastModifiedBy>
  <cp:revision>2</cp:revision>
  <dcterms:created xsi:type="dcterms:W3CDTF">2017-05-03T15:54:00Z</dcterms:created>
  <dcterms:modified xsi:type="dcterms:W3CDTF">2017-05-03T15:54:00Z</dcterms:modified>
</cp:coreProperties>
</file>