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24" w:rsidRDefault="00663929" w:rsidP="00663929">
      <w:pPr>
        <w:pStyle w:val="Title"/>
      </w:pPr>
      <w:bookmarkStart w:id="0" w:name="_GoBack"/>
      <w:bookmarkEnd w:id="0"/>
      <w:r>
        <w:t>Palmerton High School</w:t>
      </w:r>
    </w:p>
    <w:p w:rsidR="00663929" w:rsidRDefault="00663929" w:rsidP="00663929">
      <w:pPr>
        <w:pStyle w:val="Title"/>
      </w:pPr>
      <w:r>
        <w:t>Football Parent’s Club</w:t>
      </w:r>
    </w:p>
    <w:p w:rsidR="00663929" w:rsidRDefault="00663929" w:rsidP="00663929">
      <w:pPr>
        <w:pStyle w:val="Title"/>
      </w:pPr>
      <w:r>
        <w:t>April 1, 2015</w:t>
      </w:r>
    </w:p>
    <w:p w:rsidR="00663929" w:rsidRDefault="00663929" w:rsidP="00663929"/>
    <w:p w:rsidR="00663929" w:rsidRDefault="00663929" w:rsidP="00663929"/>
    <w:p w:rsidR="00663929" w:rsidRDefault="00663929" w:rsidP="00663929"/>
    <w:p w:rsidR="00663929" w:rsidRDefault="00663929" w:rsidP="00663929"/>
    <w:p w:rsidR="00663929" w:rsidRDefault="00663929" w:rsidP="00663929">
      <w:r>
        <w:t xml:space="preserve">Meeting called to order at 7:07 pm by Missy Frank, President. </w:t>
      </w:r>
    </w:p>
    <w:p w:rsidR="00663929" w:rsidRDefault="00663929" w:rsidP="00663929"/>
    <w:p w:rsidR="00663929" w:rsidRDefault="00663929" w:rsidP="00663929">
      <w:r>
        <w:t xml:space="preserve">March meeting minutes reviewed and accepted by </w:t>
      </w:r>
      <w:proofErr w:type="spellStart"/>
      <w:r>
        <w:t>Kreg</w:t>
      </w:r>
      <w:proofErr w:type="spellEnd"/>
      <w:r>
        <w:t xml:space="preserve"> Rodrigues, seconded by Amy </w:t>
      </w:r>
      <w:proofErr w:type="spellStart"/>
      <w:r>
        <w:t>Broadfield</w:t>
      </w:r>
      <w:proofErr w:type="spellEnd"/>
      <w:r>
        <w:t>.</w:t>
      </w:r>
    </w:p>
    <w:p w:rsidR="00663929" w:rsidRDefault="00663929" w:rsidP="00663929"/>
    <w:p w:rsidR="00663929" w:rsidRDefault="00663929" w:rsidP="00663929">
      <w:r>
        <w:t xml:space="preserve">Treasurer’s report reviewed accepted by Linda Koch, seconded by Amy </w:t>
      </w:r>
      <w:proofErr w:type="spellStart"/>
      <w:r>
        <w:t>Broadfield</w:t>
      </w:r>
      <w:proofErr w:type="spellEnd"/>
      <w:r>
        <w:t xml:space="preserve">. </w:t>
      </w:r>
    </w:p>
    <w:p w:rsidR="00663929" w:rsidRDefault="00663929" w:rsidP="00663929"/>
    <w:p w:rsidR="00663929" w:rsidRDefault="00663929" w:rsidP="00663929">
      <w:r>
        <w:t xml:space="preserve">Weight lifting meet is on 4/26/15.  We still need more volunteers for food and to work.  Menu is the same as last year. We will need coolers as well. Set up will be Saturday night from 6:30pm-8:00pm.  There are 122 lifters registered, 17 Palmerton players. Please contact Missy Frank to help.  All money made for the food sales is 100%profit for our players. </w:t>
      </w:r>
    </w:p>
    <w:p w:rsidR="00663929" w:rsidRDefault="00663929" w:rsidP="00663929"/>
    <w:p w:rsidR="00663929" w:rsidRDefault="00663929" w:rsidP="00663929">
      <w:r>
        <w:t xml:space="preserve">Bomber cards will be from the new company, The Funding Zone.  The rep will be at the mandatory meeting in June and he will explain the cards </w:t>
      </w:r>
      <w:r w:rsidR="009915EC">
        <w:t xml:space="preserve">to the </w:t>
      </w:r>
      <w:r>
        <w:t>parent’s at that time.  The price is increased to $15 this year, but more businesses</w:t>
      </w:r>
      <w:r w:rsidR="009915EC">
        <w:t xml:space="preserve"> participating.  It will be mandatory for ALL players to sell at least 5 cards, with incentives for 10 and 20.</w:t>
      </w:r>
    </w:p>
    <w:p w:rsidR="009915EC" w:rsidRDefault="009915EC" w:rsidP="00663929"/>
    <w:p w:rsidR="009915EC" w:rsidRDefault="009915EC" w:rsidP="00663929">
      <w:r>
        <w:t xml:space="preserve">Subway will be done the same as last year.  Forms will go out in June. </w:t>
      </w:r>
    </w:p>
    <w:p w:rsidR="009915EC" w:rsidRDefault="009915EC" w:rsidP="00663929"/>
    <w:p w:rsidR="009915EC" w:rsidRDefault="009915EC" w:rsidP="00663929">
      <w:r>
        <w:t xml:space="preserve">Festival- Linda Koch is going to the meetings. Date is 9/11-9/13.  5% increase in rent to $289. 50% is due 4/29/15.  Duck race will be mandatory.  The club will get 20 tickets to sell at $5 a piece or must buy them out.  </w:t>
      </w:r>
    </w:p>
    <w:p w:rsidR="009915EC" w:rsidRDefault="009915EC" w:rsidP="00663929"/>
    <w:p w:rsidR="009915EC" w:rsidRDefault="009915EC" w:rsidP="00663929">
      <w:r>
        <w:t>Senior ads will be done by new person from cheerleading</w:t>
      </w:r>
      <w:proofErr w:type="gramStart"/>
      <w:r>
        <w:t>, ?</w:t>
      </w:r>
      <w:proofErr w:type="gramEnd"/>
      <w:r>
        <w:t xml:space="preserve"> </w:t>
      </w:r>
      <w:proofErr w:type="gramStart"/>
      <w:r>
        <w:t>who</w:t>
      </w:r>
      <w:proofErr w:type="gramEnd"/>
      <w:r>
        <w:t xml:space="preserve">. </w:t>
      </w:r>
    </w:p>
    <w:p w:rsidR="009915EC" w:rsidRDefault="009915EC" w:rsidP="00663929"/>
    <w:p w:rsidR="009915EC" w:rsidRDefault="009915EC" w:rsidP="00663929">
      <w:r>
        <w:t xml:space="preserve">Concession stand signups will be available at the June meeting.  </w:t>
      </w:r>
    </w:p>
    <w:p w:rsidR="00663929" w:rsidRDefault="00663929" w:rsidP="00663929"/>
    <w:p w:rsidR="009915EC" w:rsidRDefault="009915EC" w:rsidP="00663929">
      <w:r>
        <w:t xml:space="preserve">Player shirts are UA for the HS players at $20, basic shirt for JRH is $10.  </w:t>
      </w:r>
      <w:proofErr w:type="gramStart"/>
      <w:r>
        <w:t>Missy checking in to shorts.</w:t>
      </w:r>
      <w:proofErr w:type="gramEnd"/>
      <w:r>
        <w:t xml:space="preserve"> </w:t>
      </w:r>
    </w:p>
    <w:p w:rsidR="009915EC" w:rsidRDefault="009915EC" w:rsidP="00663929"/>
    <w:p w:rsidR="009915EC" w:rsidRDefault="009915EC" w:rsidP="00663929">
      <w:r>
        <w:t>Passing scrimmage added at Nazareth on 7/28/15 at 9:30am.  New camps also added, see website</w:t>
      </w:r>
    </w:p>
    <w:p w:rsidR="009915EC" w:rsidRDefault="009915EC" w:rsidP="00663929"/>
    <w:p w:rsidR="009915EC" w:rsidRDefault="009915EC" w:rsidP="00663929">
      <w:r>
        <w:t>Next meeting is 5/6/15 at 7:00pm in the HS library.</w:t>
      </w:r>
    </w:p>
    <w:p w:rsidR="009915EC" w:rsidRDefault="009915EC" w:rsidP="00663929"/>
    <w:p w:rsidR="009915EC" w:rsidRDefault="009915EC" w:rsidP="00663929">
      <w:proofErr w:type="gramStart"/>
      <w:r>
        <w:t xml:space="preserve">Motion to adjourn at 7:30pm by Stacy Burnett, seconded by Gary </w:t>
      </w:r>
      <w:proofErr w:type="spellStart"/>
      <w:r>
        <w:t>Broadfield</w:t>
      </w:r>
      <w:proofErr w:type="spellEnd"/>
      <w:r>
        <w:t>.</w:t>
      </w:r>
      <w:proofErr w:type="gramEnd"/>
      <w:r>
        <w:t xml:space="preserve"> </w:t>
      </w:r>
    </w:p>
    <w:p w:rsidR="009915EC" w:rsidRDefault="009915EC" w:rsidP="00663929"/>
    <w:p w:rsidR="009915EC" w:rsidRDefault="009915EC" w:rsidP="00663929">
      <w:r>
        <w:lastRenderedPageBreak/>
        <w:t>Respectfully submitted by</w:t>
      </w:r>
    </w:p>
    <w:p w:rsidR="009915EC" w:rsidRDefault="009915EC" w:rsidP="00663929">
      <w:r>
        <w:t>Stacey Stasko- Secretary</w:t>
      </w:r>
    </w:p>
    <w:p w:rsidR="009915EC" w:rsidRDefault="009915EC" w:rsidP="00663929"/>
    <w:p w:rsidR="009915EC" w:rsidRDefault="009915EC" w:rsidP="00663929"/>
    <w:p w:rsidR="009915EC" w:rsidRDefault="009915EC" w:rsidP="00663929">
      <w:r>
        <w:t xml:space="preserve">Attendance- Missy Frank, Sharon </w:t>
      </w:r>
      <w:proofErr w:type="spellStart"/>
      <w:r>
        <w:t>Zmyewski</w:t>
      </w:r>
      <w:proofErr w:type="spellEnd"/>
      <w:r>
        <w:t xml:space="preserve">, </w:t>
      </w:r>
      <w:r w:rsidR="009155F3">
        <w:t xml:space="preserve">Jess Mooney, Stacey Stasko, Morgan Shoemaker, Kim Benner, Linda Koch, Dan and Anne Howard, Garry and Amy </w:t>
      </w:r>
      <w:proofErr w:type="spellStart"/>
      <w:r w:rsidR="009155F3">
        <w:t>Broadfield</w:t>
      </w:r>
      <w:proofErr w:type="spellEnd"/>
      <w:r w:rsidR="009155F3">
        <w:t xml:space="preserve">, Mike Waterhouse, Stacy Burnett, Tammy Burger, </w:t>
      </w:r>
      <w:proofErr w:type="spellStart"/>
      <w:r w:rsidR="009155F3">
        <w:t>Kreg</w:t>
      </w:r>
      <w:proofErr w:type="spellEnd"/>
      <w:r w:rsidR="009155F3">
        <w:t xml:space="preserve"> Rodrigues, Terri </w:t>
      </w:r>
      <w:proofErr w:type="spellStart"/>
      <w:r w:rsidR="009155F3">
        <w:t>Seblin</w:t>
      </w:r>
      <w:proofErr w:type="spellEnd"/>
      <w:r w:rsidR="009155F3">
        <w:t xml:space="preserve">, Carlene </w:t>
      </w:r>
      <w:proofErr w:type="spellStart"/>
      <w:r w:rsidR="009155F3">
        <w:t>Andress</w:t>
      </w:r>
      <w:proofErr w:type="spellEnd"/>
    </w:p>
    <w:p w:rsidR="009915EC" w:rsidRDefault="009915EC" w:rsidP="00663929"/>
    <w:p w:rsidR="009915EC" w:rsidRDefault="009915EC" w:rsidP="00663929"/>
    <w:p w:rsidR="00663929" w:rsidRPr="00663929" w:rsidRDefault="00663929" w:rsidP="00663929"/>
    <w:sectPr w:rsidR="00663929" w:rsidRPr="00663929" w:rsidSect="00AF6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29"/>
    <w:rsid w:val="00350C35"/>
    <w:rsid w:val="005D0B30"/>
    <w:rsid w:val="00663929"/>
    <w:rsid w:val="009155F3"/>
    <w:rsid w:val="009915EC"/>
    <w:rsid w:val="00AF6224"/>
    <w:rsid w:val="00E401FE"/>
    <w:rsid w:val="00F64131"/>
    <w:rsid w:val="00FB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131"/>
    <w:pPr>
      <w:spacing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13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13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13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1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1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13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13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13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13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13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13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13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6413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13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13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13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13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13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6413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6413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13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6413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64131"/>
    <w:rPr>
      <w:b/>
      <w:bCs/>
    </w:rPr>
  </w:style>
  <w:style w:type="character" w:styleId="Emphasis">
    <w:name w:val="Emphasis"/>
    <w:basedOn w:val="DefaultParagraphFont"/>
    <w:uiPriority w:val="20"/>
    <w:qFormat/>
    <w:rsid w:val="00F6413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64131"/>
    <w:rPr>
      <w:szCs w:val="32"/>
    </w:rPr>
  </w:style>
  <w:style w:type="paragraph" w:styleId="ListParagraph">
    <w:name w:val="List Paragraph"/>
    <w:basedOn w:val="Normal"/>
    <w:uiPriority w:val="34"/>
    <w:qFormat/>
    <w:rsid w:val="00F641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6413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6413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13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131"/>
    <w:rPr>
      <w:b/>
      <w:i/>
      <w:sz w:val="24"/>
    </w:rPr>
  </w:style>
  <w:style w:type="character" w:styleId="SubtleEmphasis">
    <w:name w:val="Subtle Emphasis"/>
    <w:uiPriority w:val="19"/>
    <w:qFormat/>
    <w:rsid w:val="00F6413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6413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6413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6413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6413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413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131"/>
    <w:pPr>
      <w:spacing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13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13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13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1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1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13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13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13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13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13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13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13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6413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13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13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13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13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13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6413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6413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13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6413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64131"/>
    <w:rPr>
      <w:b/>
      <w:bCs/>
    </w:rPr>
  </w:style>
  <w:style w:type="character" w:styleId="Emphasis">
    <w:name w:val="Emphasis"/>
    <w:basedOn w:val="DefaultParagraphFont"/>
    <w:uiPriority w:val="20"/>
    <w:qFormat/>
    <w:rsid w:val="00F6413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64131"/>
    <w:rPr>
      <w:szCs w:val="32"/>
    </w:rPr>
  </w:style>
  <w:style w:type="paragraph" w:styleId="ListParagraph">
    <w:name w:val="List Paragraph"/>
    <w:basedOn w:val="Normal"/>
    <w:uiPriority w:val="34"/>
    <w:qFormat/>
    <w:rsid w:val="00F641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6413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6413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13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131"/>
    <w:rPr>
      <w:b/>
      <w:i/>
      <w:sz w:val="24"/>
    </w:rPr>
  </w:style>
  <w:style w:type="character" w:styleId="SubtleEmphasis">
    <w:name w:val="Subtle Emphasis"/>
    <w:uiPriority w:val="19"/>
    <w:qFormat/>
    <w:rsid w:val="00F6413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6413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6413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6413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6413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413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Stasko</dc:creator>
  <cp:lastModifiedBy>morgans</cp:lastModifiedBy>
  <cp:revision>2</cp:revision>
  <cp:lastPrinted>2015-04-14T21:03:00Z</cp:lastPrinted>
  <dcterms:created xsi:type="dcterms:W3CDTF">2015-04-15T14:12:00Z</dcterms:created>
  <dcterms:modified xsi:type="dcterms:W3CDTF">2015-04-15T14:12:00Z</dcterms:modified>
</cp:coreProperties>
</file>