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24" w:rsidRDefault="00A8157B" w:rsidP="00A8157B">
      <w:pPr>
        <w:pStyle w:val="Title"/>
      </w:pPr>
      <w:bookmarkStart w:id="0" w:name="_GoBack"/>
      <w:bookmarkEnd w:id="0"/>
      <w:r>
        <w:t>Palmerton High School</w:t>
      </w:r>
    </w:p>
    <w:p w:rsidR="00A8157B" w:rsidRDefault="00A8157B" w:rsidP="00A8157B">
      <w:pPr>
        <w:pStyle w:val="Title"/>
      </w:pPr>
      <w:r>
        <w:t>Football Parent’s Club</w:t>
      </w:r>
    </w:p>
    <w:p w:rsidR="00A8157B" w:rsidRDefault="00A8157B" w:rsidP="00A8157B">
      <w:pPr>
        <w:pStyle w:val="Title"/>
      </w:pPr>
      <w:r>
        <w:t>May 6, 2015</w:t>
      </w:r>
    </w:p>
    <w:p w:rsidR="00A8157B" w:rsidRDefault="00A8157B" w:rsidP="00A8157B"/>
    <w:p w:rsidR="00A8157B" w:rsidRDefault="00A8157B" w:rsidP="00A8157B"/>
    <w:p w:rsidR="00A8157B" w:rsidRDefault="00A8157B" w:rsidP="00A8157B">
      <w:r>
        <w:t>Meeting called to order at 7:02 pm</w:t>
      </w:r>
    </w:p>
    <w:p w:rsidR="00A8157B" w:rsidRDefault="00A8157B" w:rsidP="00A8157B"/>
    <w:p w:rsidR="00A8157B" w:rsidRDefault="00A8157B" w:rsidP="00A8157B">
      <w:r>
        <w:t>Treasurer’s report reviewed by Jess Mooney</w:t>
      </w:r>
    </w:p>
    <w:p w:rsidR="00A8157B" w:rsidRDefault="00A8157B" w:rsidP="00A8157B"/>
    <w:p w:rsidR="00A8157B" w:rsidRDefault="00A8157B" w:rsidP="00A8157B">
      <w:r>
        <w:t xml:space="preserve">Linda Koch received the duck race tickets for the festival.  Our club must sell 20 tickets at $5 each or buy them out.  Please see Linda if interested in purchasing a ticket. Need a copy of insurance and copy of small game of chance by 8/19.  Will be having 3 hour work shifts at the festival this year. </w:t>
      </w:r>
    </w:p>
    <w:p w:rsidR="00A8157B" w:rsidRDefault="00A8157B" w:rsidP="00A8157B"/>
    <w:p w:rsidR="00A8157B" w:rsidRDefault="00A8157B" w:rsidP="00A8157B">
      <w:r>
        <w:t xml:space="preserve">Brainstormed about </w:t>
      </w:r>
      <w:r w:rsidR="0089085C">
        <w:t>m</w:t>
      </w:r>
      <w:r>
        <w:t>eat raffle tickets and Jr high bomber cards</w:t>
      </w:r>
    </w:p>
    <w:p w:rsidR="00A8157B" w:rsidRDefault="00A8157B" w:rsidP="00A8157B"/>
    <w:p w:rsidR="00A8157B" w:rsidRDefault="00A8157B" w:rsidP="00A8157B">
      <w:r>
        <w:t>Missy is checking on prices to sell Bomber banners and yard signs.</w:t>
      </w:r>
    </w:p>
    <w:p w:rsidR="00A8157B" w:rsidRDefault="00A8157B" w:rsidP="00A8157B"/>
    <w:p w:rsidR="00A8157B" w:rsidRDefault="00A8157B" w:rsidP="00A8157B">
      <w:r>
        <w:t>Team attire- HS boys will be getting an Underarmor shirt and black shorts with pockets</w:t>
      </w:r>
      <w:r w:rsidR="0089085C">
        <w:t xml:space="preserve">, </w:t>
      </w:r>
      <w:r>
        <w:t>as well as socks.  Color on the pink socks will be reversed this year. Jr high will get a dry weave top and shorts</w:t>
      </w:r>
      <w:r w:rsidR="0089085C">
        <w:t xml:space="preserve">, socks. Spirit wear designs </w:t>
      </w:r>
      <w:r>
        <w:t>are not back yet</w:t>
      </w:r>
    </w:p>
    <w:p w:rsidR="00A8157B" w:rsidRDefault="00A8157B" w:rsidP="00A8157B"/>
    <w:p w:rsidR="00A8157B" w:rsidRDefault="00A8157B" w:rsidP="00A8157B">
      <w:r>
        <w:t>Discussed Bomber cards at length and decided that HS boys must sell 5 or do BO and Jr high must sell 2 or do BO.</w:t>
      </w:r>
    </w:p>
    <w:p w:rsidR="00A8157B" w:rsidRDefault="00A8157B" w:rsidP="00A8157B"/>
    <w:p w:rsidR="00A8157B" w:rsidRDefault="00A8157B" w:rsidP="00A8157B">
      <w:r>
        <w:t>As of now, concession stand profit will be the same as last year</w:t>
      </w:r>
      <w:r w:rsidR="00C912FB">
        <w:t>- 75% football/ 25% cheerleading</w:t>
      </w:r>
    </w:p>
    <w:p w:rsidR="00C912FB" w:rsidRDefault="00C912FB" w:rsidP="00A8157B"/>
    <w:p w:rsidR="00C912FB" w:rsidRDefault="00C912FB" w:rsidP="00A8157B">
      <w:r>
        <w:t xml:space="preserve">Stacy Crispo from cheerleading will be in charge of programs this year. </w:t>
      </w:r>
    </w:p>
    <w:p w:rsidR="00C912FB" w:rsidRDefault="00C912FB" w:rsidP="00A8157B"/>
    <w:p w:rsidR="00C912FB" w:rsidRDefault="00C912FB" w:rsidP="00A8157B">
      <w:r>
        <w:t xml:space="preserve">Next meeting will be mandatory.  Coach will be present as well as St. Luke’s to review concussions, and Mike DeFrancesco from The Funding Zone to explain Bomber cards. Subway </w:t>
      </w:r>
      <w:r w:rsidR="0089085C">
        <w:t>papers will be dispersed.  Sign</w:t>
      </w:r>
      <w:r>
        <w:t>ups for concession stand, 50/50, spirit wear, as well as festival signups will be available.  Cases of soda will be due at the first home scrimmage on 8/27.</w:t>
      </w:r>
    </w:p>
    <w:p w:rsidR="00C912FB" w:rsidRDefault="00C912FB" w:rsidP="00A8157B"/>
    <w:p w:rsidR="00C912FB" w:rsidRDefault="00C912FB" w:rsidP="00A8157B">
      <w:r>
        <w:t>MANDATORY meeting will be June 3, 2015 at 7pm in the HS cafeteria.</w:t>
      </w:r>
    </w:p>
    <w:p w:rsidR="00C912FB" w:rsidRDefault="00C912FB" w:rsidP="00A8157B">
      <w:r>
        <w:t>..</w:t>
      </w:r>
    </w:p>
    <w:p w:rsidR="00C912FB" w:rsidRDefault="00C912FB" w:rsidP="00A8157B">
      <w:r>
        <w:t xml:space="preserve">Meeting adjourned at 8:01 pm, by Dan Howard, seconded by Garry Broadfield. </w:t>
      </w:r>
    </w:p>
    <w:p w:rsidR="00C912FB" w:rsidRDefault="00C912FB" w:rsidP="00A8157B"/>
    <w:p w:rsidR="00C912FB" w:rsidRDefault="00C912FB" w:rsidP="00A8157B">
      <w:r>
        <w:t xml:space="preserve">Respectfully submitted by </w:t>
      </w:r>
    </w:p>
    <w:p w:rsidR="00C912FB" w:rsidRDefault="00C912FB" w:rsidP="00A8157B">
      <w:r>
        <w:t>Stacey Stasko- Secretary</w:t>
      </w:r>
    </w:p>
    <w:p w:rsidR="00C912FB" w:rsidRDefault="00C912FB" w:rsidP="00A8157B"/>
    <w:p w:rsidR="00C912FB" w:rsidRDefault="00C912FB" w:rsidP="00A8157B">
      <w:r>
        <w:lastRenderedPageBreak/>
        <w:t xml:space="preserve">Attendance- Missy Frank, Sharon Zmyewski, Jess Mooney, Stacey Stasko, Linda Koch, Kim Benner, Morgan Shoemaker, Anne Howard, Dan Howard, Garry Broadfield, Mike Waterhouse, Moriah Coles, Tammy Burger, </w:t>
      </w:r>
    </w:p>
    <w:p w:rsidR="00A8157B" w:rsidRDefault="00A8157B" w:rsidP="00A8157B"/>
    <w:p w:rsidR="00A8157B" w:rsidRPr="00A8157B" w:rsidRDefault="00A8157B" w:rsidP="00A8157B"/>
    <w:sectPr w:rsidR="00A8157B" w:rsidRPr="00A8157B" w:rsidSect="00AF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7B"/>
    <w:rsid w:val="005D0B30"/>
    <w:rsid w:val="0089085C"/>
    <w:rsid w:val="00A8157B"/>
    <w:rsid w:val="00AF6224"/>
    <w:rsid w:val="00B134AB"/>
    <w:rsid w:val="00C912FB"/>
    <w:rsid w:val="00DC4CA8"/>
    <w:rsid w:val="00E401FE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31"/>
    <w:pPr>
      <w:spacing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1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1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1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41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41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41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1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41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4131"/>
    <w:rPr>
      <w:b/>
      <w:bCs/>
    </w:rPr>
  </w:style>
  <w:style w:type="character" w:styleId="Emphasis">
    <w:name w:val="Emphasis"/>
    <w:basedOn w:val="DefaultParagraphFont"/>
    <w:uiPriority w:val="20"/>
    <w:qFormat/>
    <w:rsid w:val="00F641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4131"/>
    <w:rPr>
      <w:szCs w:val="32"/>
    </w:rPr>
  </w:style>
  <w:style w:type="paragraph" w:styleId="ListParagraph">
    <w:name w:val="List Paragraph"/>
    <w:basedOn w:val="Normal"/>
    <w:uiPriority w:val="34"/>
    <w:qFormat/>
    <w:rsid w:val="00F641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41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41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1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131"/>
    <w:rPr>
      <w:b/>
      <w:i/>
      <w:sz w:val="24"/>
    </w:rPr>
  </w:style>
  <w:style w:type="character" w:styleId="SubtleEmphasis">
    <w:name w:val="Subtle Emphasis"/>
    <w:uiPriority w:val="19"/>
    <w:qFormat/>
    <w:rsid w:val="00F641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41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41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41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41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41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31"/>
    <w:pPr>
      <w:spacing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1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1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1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41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41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41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1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41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4131"/>
    <w:rPr>
      <w:b/>
      <w:bCs/>
    </w:rPr>
  </w:style>
  <w:style w:type="character" w:styleId="Emphasis">
    <w:name w:val="Emphasis"/>
    <w:basedOn w:val="DefaultParagraphFont"/>
    <w:uiPriority w:val="20"/>
    <w:qFormat/>
    <w:rsid w:val="00F6413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4131"/>
    <w:rPr>
      <w:szCs w:val="32"/>
    </w:rPr>
  </w:style>
  <w:style w:type="paragraph" w:styleId="ListParagraph">
    <w:name w:val="List Paragraph"/>
    <w:basedOn w:val="Normal"/>
    <w:uiPriority w:val="34"/>
    <w:qFormat/>
    <w:rsid w:val="00F641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41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41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1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131"/>
    <w:rPr>
      <w:b/>
      <w:i/>
      <w:sz w:val="24"/>
    </w:rPr>
  </w:style>
  <w:style w:type="character" w:styleId="SubtleEmphasis">
    <w:name w:val="Subtle Emphasis"/>
    <w:uiPriority w:val="19"/>
    <w:qFormat/>
    <w:rsid w:val="00F641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41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41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41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41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413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Stasko</dc:creator>
  <cp:lastModifiedBy>morgans</cp:lastModifiedBy>
  <cp:revision>2</cp:revision>
  <cp:lastPrinted>2015-05-18T18:32:00Z</cp:lastPrinted>
  <dcterms:created xsi:type="dcterms:W3CDTF">2015-05-18T20:54:00Z</dcterms:created>
  <dcterms:modified xsi:type="dcterms:W3CDTF">2015-05-18T20:54:00Z</dcterms:modified>
</cp:coreProperties>
</file>