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F1" w:rsidRPr="00856EF1" w:rsidRDefault="00856EF1" w:rsidP="00856EF1">
      <w:pPr>
        <w:spacing w:after="0" w:line="240" w:lineRule="auto"/>
        <w:jc w:val="center"/>
        <w:rPr>
          <w:b/>
          <w:sz w:val="28"/>
          <w:szCs w:val="28"/>
        </w:rPr>
      </w:pPr>
      <w:r w:rsidRPr="00856EF1">
        <w:rPr>
          <w:b/>
          <w:sz w:val="28"/>
          <w:szCs w:val="28"/>
        </w:rPr>
        <w:t>South Carolina</w:t>
      </w:r>
    </w:p>
    <w:p w:rsidR="00856EF1" w:rsidRPr="00856EF1" w:rsidRDefault="00856EF1" w:rsidP="00856EF1">
      <w:pPr>
        <w:spacing w:after="0" w:line="240" w:lineRule="auto"/>
        <w:jc w:val="center"/>
        <w:rPr>
          <w:b/>
          <w:sz w:val="28"/>
          <w:szCs w:val="28"/>
        </w:rPr>
      </w:pPr>
      <w:r w:rsidRPr="00856EF1">
        <w:rPr>
          <w:b/>
          <w:sz w:val="28"/>
          <w:szCs w:val="28"/>
        </w:rPr>
        <w:t>Scholastic Hockey Association</w:t>
      </w:r>
    </w:p>
    <w:p w:rsidR="00856EF1" w:rsidRPr="00856EF1" w:rsidRDefault="00B04BF3" w:rsidP="00856E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</w:t>
      </w:r>
      <w:bookmarkStart w:id="0" w:name="_GoBack"/>
      <w:bookmarkEnd w:id="0"/>
      <w:r w:rsidR="00856EF1" w:rsidRPr="00856EF1">
        <w:rPr>
          <w:b/>
          <w:sz w:val="28"/>
          <w:szCs w:val="28"/>
        </w:rPr>
        <w:t xml:space="preserve"> Pool Player Application</w:t>
      </w:r>
    </w:p>
    <w:p w:rsidR="00856EF1" w:rsidRDefault="00856EF1" w:rsidP="00856EF1">
      <w:pPr>
        <w:spacing w:after="0" w:line="240" w:lineRule="auto"/>
        <w:rPr>
          <w:sz w:val="24"/>
          <w:szCs w:val="24"/>
        </w:rPr>
      </w:pPr>
    </w:p>
    <w:p w:rsidR="00856EF1" w:rsidRDefault="00856EF1" w:rsidP="00856EF1">
      <w:pPr>
        <w:spacing w:after="0" w:line="240" w:lineRule="auto"/>
        <w:rPr>
          <w:sz w:val="24"/>
          <w:szCs w:val="24"/>
        </w:rPr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Player</w:t>
      </w:r>
      <w:proofErr w:type="gramStart"/>
      <w:r w:rsidRPr="00856EF1">
        <w:t>:_</w:t>
      </w:r>
      <w:proofErr w:type="gramEnd"/>
      <w:r w:rsidRPr="00856EF1">
        <w:t>___________________</w:t>
      </w:r>
      <w:r w:rsidR="005B6D1B">
        <w:t>___</w:t>
      </w:r>
      <w:r w:rsidRPr="00856EF1">
        <w:t>______   Cell (Player)  __________________________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Parents: _____________________</w:t>
      </w:r>
      <w:r w:rsidR="005B6D1B">
        <w:t>___</w:t>
      </w:r>
      <w:r w:rsidRPr="00856EF1">
        <w:t>___    Email (Player) _________________________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Address: ________________________</w:t>
      </w:r>
      <w:r w:rsidR="005B6D1B">
        <w:t>___</w:t>
      </w:r>
      <w:r w:rsidRPr="00856EF1">
        <w:t xml:space="preserve">   Home Phone: _________________________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_____________________________</w:t>
      </w:r>
      <w:r w:rsidR="005B6D1B">
        <w:t>____</w:t>
      </w:r>
      <w:r w:rsidRPr="00856EF1">
        <w:t>_    Email (Parents): ________________________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Date of Birth:  _____________ Grade: _______</w:t>
      </w:r>
      <w:proofErr w:type="gramStart"/>
      <w:r w:rsidRPr="00856EF1">
        <w:t>_  Cell</w:t>
      </w:r>
      <w:proofErr w:type="gramEnd"/>
      <w:r w:rsidRPr="00856EF1">
        <w:t xml:space="preserve"> (Parent)____</w:t>
      </w:r>
      <w:r w:rsidR="005B6D1B">
        <w:t>____</w:t>
      </w:r>
      <w:r w:rsidRPr="00856EF1">
        <w:t>________________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High School: ________________________________________________</w:t>
      </w:r>
      <w:r w:rsidR="005B6D1B">
        <w:t>____</w:t>
      </w:r>
      <w:r w:rsidRPr="00856EF1">
        <w:t>___________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Position: __________</w:t>
      </w:r>
      <w:r w:rsidR="005B6D1B">
        <w:t>____</w:t>
      </w:r>
      <w:r w:rsidRPr="00856EF1">
        <w:t>____________ Height: ______________ Weight</w:t>
      </w:r>
      <w:proofErr w:type="gramStart"/>
      <w:r w:rsidRPr="00856EF1">
        <w:t>:_</w:t>
      </w:r>
      <w:proofErr w:type="gramEnd"/>
      <w:r w:rsidRPr="00856EF1">
        <w:t>____________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It is acceptable to post above data along with a photo on team or league website.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Parent Signature: _______</w:t>
      </w:r>
      <w:r w:rsidR="005B6D1B">
        <w:t>___</w:t>
      </w:r>
      <w:r w:rsidRPr="00856EF1">
        <w:t>______________________________ Date</w:t>
      </w:r>
      <w:proofErr w:type="gramStart"/>
      <w:r w:rsidRPr="00856EF1">
        <w:t>:_</w:t>
      </w:r>
      <w:proofErr w:type="gramEnd"/>
      <w:r w:rsidRPr="00856EF1">
        <w:t>____________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>
      <w:r w:rsidRPr="00856EF1">
        <w:t>----------------------------------------</w:t>
      </w:r>
      <w:r w:rsidR="005B6D1B">
        <w:t>----</w:t>
      </w:r>
      <w:r w:rsidRPr="00856EF1">
        <w:t>-----------------------------------------------------------------------------</w:t>
      </w:r>
    </w:p>
    <w:p w:rsidR="00856EF1" w:rsidRPr="00856EF1" w:rsidRDefault="00856EF1" w:rsidP="00856EF1">
      <w:pPr>
        <w:spacing w:after="0" w:line="240" w:lineRule="auto"/>
        <w:jc w:val="both"/>
      </w:pPr>
      <w:r w:rsidRPr="00856EF1">
        <w:t>Hockey Experience – (Include positions and highest level played)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>
      <w:r w:rsidRPr="00856EF1">
        <w:t>___________________________</w:t>
      </w:r>
      <w:r w:rsidR="005B6D1B">
        <w:t>____</w:t>
      </w:r>
      <w:r w:rsidRPr="00856EF1">
        <w:t>___________________________________________</w:t>
      </w:r>
    </w:p>
    <w:p w:rsidR="00856EF1" w:rsidRPr="00856EF1" w:rsidRDefault="00856EF1" w:rsidP="00856EF1">
      <w:r w:rsidRPr="00856EF1">
        <w:t>_______________________________</w:t>
      </w:r>
      <w:r w:rsidR="005B6D1B">
        <w:t>____</w:t>
      </w:r>
      <w:r w:rsidRPr="00856EF1">
        <w:t>_______________________________________</w:t>
      </w:r>
    </w:p>
    <w:p w:rsidR="00856EF1" w:rsidRPr="00856EF1" w:rsidRDefault="00856EF1" w:rsidP="00856EF1">
      <w:r w:rsidRPr="00856EF1">
        <w:t>___________________________________</w:t>
      </w:r>
      <w:r w:rsidR="005B6D1B">
        <w:t>____</w:t>
      </w:r>
      <w:r w:rsidRPr="00856EF1">
        <w:t>___________________________________</w:t>
      </w:r>
    </w:p>
    <w:p w:rsidR="00856EF1" w:rsidRPr="00856EF1" w:rsidRDefault="00856EF1" w:rsidP="00856EF1">
      <w:r w:rsidRPr="00856EF1">
        <w:t>_______________________________________</w:t>
      </w:r>
      <w:r w:rsidR="005B6D1B">
        <w:t>____</w:t>
      </w:r>
      <w:r w:rsidRPr="00856EF1">
        <w:t>_______________________________</w:t>
      </w:r>
    </w:p>
    <w:p w:rsidR="00856EF1" w:rsidRPr="00856EF1" w:rsidRDefault="00856EF1" w:rsidP="00856EF1">
      <w:r w:rsidRPr="00856EF1">
        <w:t>___________________________________________</w:t>
      </w:r>
      <w:r w:rsidR="005B6D1B">
        <w:t>____</w:t>
      </w:r>
      <w:r w:rsidRPr="00856EF1">
        <w:t>___________________________</w:t>
      </w:r>
    </w:p>
    <w:p w:rsidR="00856EF1" w:rsidRPr="00856EF1" w:rsidRDefault="00856EF1" w:rsidP="00856EF1">
      <w:r w:rsidRPr="00856EF1">
        <w:t>_______________________________________________</w:t>
      </w:r>
      <w:r w:rsidR="005B6D1B">
        <w:t>____</w:t>
      </w:r>
      <w:r w:rsidRPr="00856EF1">
        <w:t>_______________________</w:t>
      </w:r>
    </w:p>
    <w:p w:rsidR="00856EF1" w:rsidRPr="00856EF1" w:rsidRDefault="00856EF1" w:rsidP="00856EF1">
      <w:pPr>
        <w:spacing w:after="0" w:line="240" w:lineRule="auto"/>
        <w:jc w:val="both"/>
      </w:pPr>
      <w:r w:rsidRPr="00856EF1">
        <w:t xml:space="preserve">All pool players must fill out this form and submit it to the league secretary along with a $100.00 deposit made out to the SCSHA. Once the form and payment have been </w:t>
      </w:r>
      <w:r w:rsidR="00005483">
        <w:t xml:space="preserve">received, the executive board will </w:t>
      </w:r>
      <w:r w:rsidRPr="00856EF1">
        <w:t>place the player on a team.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 w:rsidRPr="00856EF1">
        <w:t>Your deposit will be forwarded to your team once you have agreed to play for the assigned team.</w:t>
      </w:r>
    </w:p>
    <w:p w:rsidR="00856EF1" w:rsidRPr="00856EF1" w:rsidRDefault="00856EF1" w:rsidP="00856EF1">
      <w:pPr>
        <w:spacing w:after="0" w:line="240" w:lineRule="auto"/>
        <w:jc w:val="both"/>
      </w:pPr>
    </w:p>
    <w:p w:rsidR="00856EF1" w:rsidRDefault="00856EF1" w:rsidP="00856EF1">
      <w:pPr>
        <w:spacing w:after="0" w:line="240" w:lineRule="auto"/>
        <w:jc w:val="both"/>
      </w:pPr>
      <w:r>
        <w:rPr>
          <w:color w:val="FF0000"/>
        </w:rPr>
        <w:t>If you decide not to play for your assigned team, you will not be reassigned and your deposit wil</w:t>
      </w:r>
      <w:r w:rsidR="00005483">
        <w:rPr>
          <w:color w:val="FF0000"/>
        </w:rPr>
        <w:t>l</w:t>
      </w:r>
      <w:r>
        <w:rPr>
          <w:color w:val="FF0000"/>
        </w:rPr>
        <w:t xml:space="preserve"> be refunded, less a $20.00 administration fee.</w:t>
      </w:r>
    </w:p>
    <w:p w:rsidR="00856EF1" w:rsidRDefault="00856EF1" w:rsidP="00856EF1">
      <w:pPr>
        <w:spacing w:after="0" w:line="240" w:lineRule="auto"/>
        <w:jc w:val="both"/>
      </w:pPr>
    </w:p>
    <w:p w:rsidR="00856EF1" w:rsidRPr="00856EF1" w:rsidRDefault="00856EF1" w:rsidP="00856EF1">
      <w:pPr>
        <w:spacing w:after="0" w:line="240" w:lineRule="auto"/>
        <w:jc w:val="both"/>
      </w:pPr>
      <w:r>
        <w:t xml:space="preserve">Direct questions to: </w:t>
      </w:r>
      <w:r w:rsidR="00D67111">
        <w:t>hpsnell@gmail.com</w:t>
      </w:r>
    </w:p>
    <w:sectPr w:rsidR="00856EF1" w:rsidRPr="00856EF1" w:rsidSect="00F96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05" w:rsidRDefault="00B54505" w:rsidP="00F96029">
      <w:pPr>
        <w:spacing w:after="0" w:line="240" w:lineRule="auto"/>
      </w:pPr>
      <w:r>
        <w:separator/>
      </w:r>
    </w:p>
  </w:endnote>
  <w:endnote w:type="continuationSeparator" w:id="0">
    <w:p w:rsidR="00B54505" w:rsidRDefault="00B54505" w:rsidP="00F9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11" w:rsidRDefault="00D67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29" w:rsidRDefault="00F96029" w:rsidP="00D67111">
    <w:pPr>
      <w:pStyle w:val="Footer"/>
    </w:pPr>
    <w:r>
      <w:t>Mail to:</w:t>
    </w:r>
    <w:r>
      <w:tab/>
      <w:t xml:space="preserve">SCSHA c/o </w:t>
    </w:r>
    <w:r w:rsidR="00D67111">
      <w:t>Paula Snell</w:t>
    </w:r>
  </w:p>
  <w:p w:rsidR="00D67111" w:rsidRDefault="00D67111" w:rsidP="00D67111">
    <w:pPr>
      <w:pStyle w:val="Footer"/>
    </w:pPr>
    <w:r>
      <w:tab/>
      <w:t>416 Brick Kiln Drive</w:t>
    </w:r>
  </w:p>
  <w:p w:rsidR="00D67111" w:rsidRDefault="00D67111" w:rsidP="00D67111">
    <w:pPr>
      <w:pStyle w:val="Footer"/>
    </w:pPr>
    <w:r>
      <w:tab/>
      <w:t>Summerville, SC 29483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11" w:rsidRDefault="00D67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05" w:rsidRDefault="00B54505" w:rsidP="00F96029">
      <w:pPr>
        <w:spacing w:after="0" w:line="240" w:lineRule="auto"/>
      </w:pPr>
      <w:r>
        <w:separator/>
      </w:r>
    </w:p>
  </w:footnote>
  <w:footnote w:type="continuationSeparator" w:id="0">
    <w:p w:rsidR="00B54505" w:rsidRDefault="00B54505" w:rsidP="00F9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11" w:rsidRDefault="00D67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11" w:rsidRDefault="00D67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11" w:rsidRDefault="00D67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1"/>
    <w:rsid w:val="00005483"/>
    <w:rsid w:val="0006602E"/>
    <w:rsid w:val="005576F5"/>
    <w:rsid w:val="005B6D1B"/>
    <w:rsid w:val="00856EF1"/>
    <w:rsid w:val="00B04BF3"/>
    <w:rsid w:val="00B54505"/>
    <w:rsid w:val="00BF636E"/>
    <w:rsid w:val="00C837D2"/>
    <w:rsid w:val="00D67111"/>
    <w:rsid w:val="00E60EF7"/>
    <w:rsid w:val="00F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6DB0"/>
  <w15:docId w15:val="{E7DACCA2-B3BF-4434-870A-D7336111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E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29"/>
  </w:style>
  <w:style w:type="paragraph" w:styleId="Footer">
    <w:name w:val="footer"/>
    <w:basedOn w:val="Normal"/>
    <w:link w:val="FooterChar"/>
    <w:uiPriority w:val="99"/>
    <w:unhideWhenUsed/>
    <w:rsid w:val="00F9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16BC-25E7-42C0-9911-8A203990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snell, paula (SPANN Teacher)</cp:lastModifiedBy>
  <cp:revision>2</cp:revision>
  <cp:lastPrinted>2016-08-06T14:02:00Z</cp:lastPrinted>
  <dcterms:created xsi:type="dcterms:W3CDTF">2018-08-05T01:50:00Z</dcterms:created>
  <dcterms:modified xsi:type="dcterms:W3CDTF">2018-08-05T01:50:00Z</dcterms:modified>
</cp:coreProperties>
</file>