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71" w:rsidRDefault="002B2D71" w:rsidP="002B2D71">
      <w:r>
        <w:t>From: "Lou River</w:t>
      </w:r>
      <w:r>
        <w:t xml:space="preserve">a" </w:t>
      </w:r>
      <w:hyperlink r:id="rId5" w:history="1">
        <w:r w:rsidRPr="001E54D0">
          <w:rPr>
            <w:rStyle w:val="Hyperlink"/>
          </w:rPr>
          <w:t>LouisRRivera@sbcglobal.net</w:t>
        </w:r>
      </w:hyperlink>
    </w:p>
    <w:p w:rsidR="002B2D71" w:rsidRDefault="002B2D71" w:rsidP="002B2D71">
      <w:r>
        <w:t>To: &lt;lrmgabriel@aol.com&gt;</w:t>
      </w:r>
    </w:p>
    <w:p w:rsidR="002B2D71" w:rsidRDefault="002B2D71" w:rsidP="002B2D71">
      <w:r>
        <w:t>Subject: Re: AC Grable - Follow-up</w:t>
      </w:r>
    </w:p>
    <w:p w:rsidR="002B2D71" w:rsidRDefault="002B2D71" w:rsidP="002B2D71">
      <w:r>
        <w:t>Date: Tuesday, June 21, 2011 10:35 PM</w:t>
      </w:r>
    </w:p>
    <w:p w:rsidR="002B2D71" w:rsidRDefault="002B2D71" w:rsidP="002B2D71">
      <w:r>
        <w:t xml:space="preserve"> Lynn, just to let you know as I was driving home from the service</w:t>
      </w:r>
      <w:r>
        <w:t>,</w:t>
      </w:r>
      <w:r>
        <w:t xml:space="preserve"> some 30 minutes after the ceremony</w:t>
      </w:r>
      <w:r>
        <w:t>,</w:t>
      </w:r>
      <w:r>
        <w:t xml:space="preserve"> I was taking the 60 freeway east going to Norco in Riverside when I almost had to pull over suddenly. Along the shoulder of the freeway about 50 feet above the cars, I had to literally blink and ask myself could it be the same White Birds. They had to have been, as I started remembering what the man said at the service about going back to Hacienda. </w:t>
      </w:r>
      <w:r>
        <w:t>This was the direction they were going.</w:t>
      </w:r>
      <w:r>
        <w:t xml:space="preserve"> As I looked to the front of the flock I started to choke up, remembering what else the man said about AC (the first bird he set free) flying around the Cemetery waiting for the rest of us( the rest of the birds he later let go), to lead us to our destiny. I remember,</w:t>
      </w:r>
      <w:r>
        <w:t xml:space="preserve"> </w:t>
      </w:r>
      <w:r>
        <w:t>around the time of AC's death,</w:t>
      </w:r>
      <w:r>
        <w:t xml:space="preserve"> </w:t>
      </w:r>
      <w:r>
        <w:t xml:space="preserve">thinking about calling him to see how he was doing but put it off as I was busy trying to get my summer college team together. As I gazed at the Lead Bird, I thanked AC for waiting for me along the freeway to say Goodbye and that I wasn't crying out of sadness, but that, </w:t>
      </w:r>
      <w:proofErr w:type="gramStart"/>
      <w:r>
        <w:t>We</w:t>
      </w:r>
      <w:proofErr w:type="gramEnd"/>
      <w:r>
        <w:t xml:space="preserve"> didn't get to give each</w:t>
      </w:r>
      <w:r>
        <w:t xml:space="preserve"> other one more hug.</w:t>
      </w:r>
    </w:p>
    <w:p w:rsidR="002B2D71" w:rsidRDefault="002B2D71" w:rsidP="002B2D71">
      <w:r>
        <w:t xml:space="preserve">    </w:t>
      </w:r>
      <w:r>
        <w:t>I lost another young player back in 1997, Quinn McEgan, to sudden death also. Both Quinn and AC are very, very similar in the way they treated other people, their Love for baseball, their overcoming health issues at an early age, and their impact on so many lives, young and old.</w:t>
      </w:r>
    </w:p>
    <w:p w:rsidR="002B2D71" w:rsidRDefault="002B2D71" w:rsidP="002B2D71">
      <w:r>
        <w:t xml:space="preserve">     I am blessed to have known not one Angel, but Two.</w:t>
      </w:r>
    </w:p>
    <w:p w:rsidR="002B2D71" w:rsidRDefault="002B2D71" w:rsidP="002B2D71">
      <w:r>
        <w:t xml:space="preserve">     Please let the gentleman, who owns those beautiful Birds, know that they accomplished one more mission that day and that was to help Me see AC one more time to say Hello and Good</w:t>
      </w:r>
      <w:r>
        <w:t xml:space="preserve">bye </w:t>
      </w:r>
      <w:proofErr w:type="gramStart"/>
      <w:r>
        <w:t>( It</w:t>
      </w:r>
      <w:proofErr w:type="gramEnd"/>
      <w:r>
        <w:t xml:space="preserve"> was as good as a Hug )</w:t>
      </w:r>
    </w:p>
    <w:p w:rsidR="002B2D71" w:rsidRDefault="002B2D71" w:rsidP="002B2D71">
      <w:r>
        <w:t xml:space="preserve"> Lynn if you want to share this you may.</w:t>
      </w:r>
    </w:p>
    <w:p w:rsidR="002B2D71" w:rsidRDefault="002B2D71" w:rsidP="002B2D71">
      <w:r>
        <w:t>Love, Hope &amp; Faith,</w:t>
      </w:r>
    </w:p>
    <w:p w:rsidR="002B2D71" w:rsidRDefault="002B2D71" w:rsidP="002B2D71">
      <w:r>
        <w:t>Lou Rivera</w:t>
      </w:r>
    </w:p>
    <w:p w:rsidR="002B2D71" w:rsidRDefault="002B2D71" w:rsidP="002B2D71">
      <w:r>
        <w:t>951 733-2347</w:t>
      </w:r>
    </w:p>
    <w:p w:rsidR="002B2D71" w:rsidRDefault="002B2D71" w:rsidP="002B2D71">
      <w:r>
        <w:t>****************************************************</w:t>
      </w:r>
      <w:r>
        <w:t xml:space="preserve">******************************* </w:t>
      </w:r>
    </w:p>
    <w:p w:rsidR="002B2D71" w:rsidRDefault="002B2D71" w:rsidP="002B2D71"/>
    <w:p w:rsidR="002B2D71" w:rsidRDefault="002B2D71" w:rsidP="002B2D71"/>
    <w:p w:rsidR="002B2D71" w:rsidRDefault="002B2D71" w:rsidP="002B2D71"/>
    <w:p w:rsidR="00F1532A" w:rsidRDefault="00F1532A" w:rsidP="002B2D71"/>
    <w:p w:rsidR="002B2D71" w:rsidRDefault="002B2D71" w:rsidP="002B2D71">
      <w:r>
        <w:lastRenderedPageBreak/>
        <w:t xml:space="preserve">From: Gabriel, Lynn </w:t>
      </w:r>
    </w:p>
    <w:p w:rsidR="002B2D71" w:rsidRDefault="002B2D71" w:rsidP="002B2D71">
      <w:r>
        <w:t xml:space="preserve">  To: coachrivera@westcoastprobaseball.net </w:t>
      </w:r>
    </w:p>
    <w:p w:rsidR="002B2D71" w:rsidRDefault="002B2D71" w:rsidP="002B2D71">
      <w:r>
        <w:t xml:space="preserve">  Cc: lrmgabriel@aol.com </w:t>
      </w:r>
    </w:p>
    <w:p w:rsidR="002B2D71" w:rsidRDefault="002B2D71" w:rsidP="002B2D71">
      <w:r>
        <w:t xml:space="preserve">  Sent: Wednesday, June 15, 2011 1:17 PM</w:t>
      </w:r>
    </w:p>
    <w:p w:rsidR="002B2D71" w:rsidRDefault="002B2D71" w:rsidP="002B2D71">
      <w:r>
        <w:t xml:space="preserve">  Subject: AC Grable - Follow-up</w:t>
      </w:r>
    </w:p>
    <w:p w:rsidR="002B2D71" w:rsidRDefault="002B2D71" w:rsidP="002B2D71">
      <w:r>
        <w:t xml:space="preserve"> I am Deacon Lynn Gabriel that officiated at his services and wake. Just checking on th</w:t>
      </w:r>
      <w:bookmarkStart w:id="0" w:name="_GoBack"/>
      <w:bookmarkEnd w:id="0"/>
      <w:r>
        <w:t>e team and staff. We miss him. If there is anything I can do to support the people in your organization regarding AC's death, let me know.</w:t>
      </w:r>
    </w:p>
    <w:p w:rsidR="002B2D71" w:rsidRDefault="002B2D71" w:rsidP="002B2D71">
      <w:r>
        <w:t xml:space="preserve">The best e-mail to reply to is lrmgabriel@aol.com  </w:t>
      </w:r>
    </w:p>
    <w:p w:rsidR="002B2D71" w:rsidRDefault="002B2D71" w:rsidP="002B2D71">
      <w:r>
        <w:t xml:space="preserve"> </w:t>
      </w:r>
      <w:r>
        <w:t>Be b</w:t>
      </w:r>
      <w:r>
        <w:t>lessed and have a great season!</w:t>
      </w:r>
    </w:p>
    <w:p w:rsidR="002B2D71" w:rsidRDefault="002B2D71" w:rsidP="002B2D71">
      <w:r>
        <w:t>Deacon Lynn Gabriel</w:t>
      </w:r>
    </w:p>
    <w:p w:rsidR="00504BB0" w:rsidRDefault="002B2D71" w:rsidP="002B2D71">
      <w:r>
        <w:t xml:space="preserve"> *********************************************************************************</w:t>
      </w:r>
    </w:p>
    <w:sectPr w:rsidR="00504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D71"/>
    <w:rsid w:val="002B2D71"/>
    <w:rsid w:val="00504BB0"/>
    <w:rsid w:val="00F1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D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D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uisRRivera@sbcgloba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rivera</dc:creator>
  <cp:lastModifiedBy>lou rivera  </cp:lastModifiedBy>
  <cp:revision>1</cp:revision>
  <dcterms:created xsi:type="dcterms:W3CDTF">2011-06-24T04:42:00Z</dcterms:created>
  <dcterms:modified xsi:type="dcterms:W3CDTF">2011-06-24T04:56:00Z</dcterms:modified>
</cp:coreProperties>
</file>