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2922" w14:textId="77777777" w:rsidR="007D6522" w:rsidRDefault="000B16BB">
      <w:pPr>
        <w:pStyle w:val="Title"/>
      </w:pPr>
      <w:bookmarkStart w:id="0" w:name="Sheet1"/>
      <w:bookmarkEnd w:id="0"/>
      <w:r>
        <w:t>2026</w:t>
      </w:r>
    </w:p>
    <w:p w14:paraId="33ACB7B9" w14:textId="77777777" w:rsidR="007D6522" w:rsidRDefault="000B16BB">
      <w:pPr>
        <w:pStyle w:val="Body"/>
        <w:spacing w:before="67"/>
        <w:ind w:left="142" w:right="15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MOUNTAINEER</w:t>
      </w:r>
      <w:r>
        <w:rPr>
          <w:b/>
          <w:bCs/>
          <w:spacing w:val="-11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GIRLS</w:t>
      </w:r>
      <w:r>
        <w:rPr>
          <w:b/>
          <w:bCs/>
          <w:spacing w:val="-8"/>
          <w:sz w:val="34"/>
          <w:szCs w:val="34"/>
        </w:rPr>
        <w:t xml:space="preserve"> </w:t>
      </w:r>
      <w:r>
        <w:rPr>
          <w:b/>
          <w:bCs/>
          <w:sz w:val="34"/>
          <w:szCs w:val="34"/>
          <w:lang w:val="en-US"/>
        </w:rPr>
        <w:t>SOFTBALL</w:t>
      </w:r>
      <w:r>
        <w:rPr>
          <w:b/>
          <w:bCs/>
          <w:spacing w:val="-8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ROSTER</w:t>
      </w:r>
      <w:r>
        <w:rPr>
          <w:b/>
          <w:bCs/>
          <w:spacing w:val="-10"/>
          <w:sz w:val="34"/>
          <w:szCs w:val="34"/>
        </w:rPr>
        <w:t xml:space="preserve"> </w:t>
      </w:r>
      <w:r>
        <w:rPr>
          <w:b/>
          <w:bCs/>
          <w:sz w:val="34"/>
          <w:szCs w:val="34"/>
        </w:rPr>
        <w:t>FORM</w:t>
      </w:r>
    </w:p>
    <w:p w14:paraId="0410FACB" w14:textId="77777777" w:rsidR="007D6522" w:rsidRDefault="000B16BB">
      <w:pPr>
        <w:pStyle w:val="Body"/>
        <w:tabs>
          <w:tab w:val="left" w:pos="2461"/>
          <w:tab w:val="left" w:pos="11140"/>
        </w:tabs>
        <w:spacing w:before="168" w:line="369" w:lineRule="auto"/>
        <w:ind w:left="169" w:right="152"/>
        <w:jc w:val="center"/>
        <w:rPr>
          <w:b/>
          <w:bCs/>
          <w:sz w:val="26"/>
          <w:szCs w:val="26"/>
        </w:rPr>
        <w:sectPr w:rsidR="007D6522">
          <w:headerReference w:type="default" r:id="rId7"/>
          <w:footerReference w:type="default" r:id="rId8"/>
          <w:pgSz w:w="12240" w:h="15840"/>
          <w:pgMar w:top="380" w:right="340" w:bottom="280" w:left="260" w:header="720" w:footer="720" w:gutter="0"/>
          <w:cols w:space="720"/>
        </w:sectPr>
      </w:pPr>
      <w:r>
        <w:rPr>
          <w:b/>
          <w:bCs/>
          <w:sz w:val="26"/>
          <w:szCs w:val="26"/>
          <w:lang w:val="en-US"/>
        </w:rPr>
        <w:t>Organization:</w:t>
      </w:r>
      <w:r>
        <w:rPr>
          <w:b/>
          <w:bCs/>
          <w:sz w:val="26"/>
          <w:szCs w:val="26"/>
          <w:lang w:val="en-US"/>
        </w:rPr>
        <w:tab/>
        <w:t>Glen Dale</w:t>
      </w:r>
      <w:r>
        <w:rPr>
          <w:b/>
          <w:bCs/>
          <w:sz w:val="26"/>
          <w:szCs w:val="26"/>
          <w:u w:val="single"/>
        </w:rPr>
        <w:tab/>
      </w:r>
      <w:r>
        <w:rPr>
          <w:b/>
          <w:bCs/>
          <w:sz w:val="26"/>
          <w:szCs w:val="26"/>
        </w:rPr>
        <w:t xml:space="preserve"> Team</w:t>
      </w:r>
      <w:r>
        <w:rPr>
          <w:b/>
          <w:bCs/>
          <w:spacing w:val="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Name: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  <w:lang w:val="en-US"/>
        </w:rPr>
        <w:t>Rockets</w:t>
      </w:r>
      <w:r>
        <w:rPr>
          <w:b/>
          <w:bCs/>
          <w:sz w:val="26"/>
          <w:szCs w:val="26"/>
          <w:u w:val="single"/>
        </w:rPr>
        <w:tab/>
      </w:r>
    </w:p>
    <w:p w14:paraId="1A71F545" w14:textId="77777777" w:rsidR="007D6522" w:rsidRDefault="000B16BB">
      <w:pPr>
        <w:pStyle w:val="Body"/>
        <w:spacing w:before="16"/>
        <w:ind w:left="16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League:</w:t>
      </w:r>
    </w:p>
    <w:p w14:paraId="20DB2266" w14:textId="77777777" w:rsidR="007D6522" w:rsidRDefault="000B16BB">
      <w:pPr>
        <w:pStyle w:val="ListParagraph"/>
        <w:tabs>
          <w:tab w:val="left" w:pos="494"/>
          <w:tab w:val="left" w:pos="2504"/>
          <w:tab w:val="left" w:pos="4840"/>
        </w:tabs>
        <w:ind w:left="0" w:firstLine="0"/>
      </w:pPr>
      <w:r>
        <w:rPr>
          <w:rFonts w:ascii="Arial Unicode MS" w:eastAsia="Arial Unicode MS" w:hAnsi="Arial Unicode MS" w:cs="Arial Unicode MS"/>
          <w:sz w:val="24"/>
          <w:szCs w:val="24"/>
        </w:rPr>
        <w:br w:type="column"/>
      </w:r>
    </w:p>
    <w:p w14:paraId="11C35DBA" w14:textId="77777777" w:rsidR="007D6522" w:rsidRDefault="000B16B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FOXTAIL</w:t>
      </w:r>
      <w:r>
        <w:rPr>
          <w:b/>
          <w:bCs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❑</w:t>
      </w:r>
      <w:r>
        <w:rPr>
          <w:rFonts w:ascii="Times New Roman" w:hAnsi="Times New Roman"/>
          <w:spacing w:val="-16"/>
          <w:sz w:val="30"/>
          <w:szCs w:val="30"/>
        </w:rPr>
        <w:t xml:space="preserve"> </w:t>
      </w:r>
      <w:r>
        <w:rPr>
          <w:b/>
          <w:bCs/>
          <w:sz w:val="24"/>
          <w:szCs w:val="24"/>
          <w:shd w:val="clear" w:color="auto" w:fill="FEFC78"/>
        </w:rPr>
        <w:t>PIGTAIL</w:t>
      </w:r>
      <w:r>
        <w:rPr>
          <w:b/>
          <w:bCs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30"/>
          <w:szCs w:val="30"/>
        </w:rPr>
        <w:t>❑</w:t>
      </w:r>
      <w:r>
        <w:rPr>
          <w:rFonts w:ascii="Times New Roman" w:hAnsi="Times New Roman"/>
          <w:spacing w:val="-10"/>
          <w:sz w:val="30"/>
          <w:szCs w:val="30"/>
        </w:rPr>
        <w:t xml:space="preserve"> </w:t>
      </w:r>
      <w:r>
        <w:rPr>
          <w:b/>
          <w:bCs/>
          <w:sz w:val="24"/>
          <w:szCs w:val="24"/>
        </w:rPr>
        <w:t>PONYTAIL</w:t>
      </w:r>
      <w:r>
        <w:rPr>
          <w:rFonts w:ascii="Arial Unicode MS" w:eastAsia="Arial Unicode MS" w:hAnsi="Arial Unicode MS" w:cs="Arial Unicode MS"/>
          <w:sz w:val="24"/>
          <w:szCs w:val="24"/>
        </w:rPr>
        <w:br w:type="column"/>
      </w:r>
    </w:p>
    <w:p w14:paraId="0EEF64AB" w14:textId="77777777" w:rsidR="007D6522" w:rsidRDefault="000B16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YOUNG</w:t>
      </w:r>
      <w:r>
        <w:rPr>
          <w:b/>
          <w:bCs/>
          <w:spacing w:val="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LADIES</w:t>
      </w:r>
    </w:p>
    <w:p w14:paraId="10F59B29" w14:textId="77777777" w:rsidR="007D6522" w:rsidRDefault="007D6522">
      <w:pPr>
        <w:pStyle w:val="Body"/>
        <w:spacing w:line="333" w:lineRule="exact"/>
        <w:rPr>
          <w:b/>
          <w:bCs/>
          <w:sz w:val="24"/>
          <w:szCs w:val="24"/>
        </w:rPr>
        <w:sectPr w:rsidR="007D6522">
          <w:type w:val="continuous"/>
          <w:pgSz w:w="12240" w:h="15840"/>
          <w:pgMar w:top="380" w:right="340" w:bottom="280" w:left="260" w:header="720" w:footer="720" w:gutter="0"/>
          <w:cols w:num="3" w:space="720" w:equalWidth="0">
            <w:col w:w="1055" w:space="611"/>
            <w:col w:w="6227" w:space="778"/>
            <w:col w:w="2969" w:space="0"/>
          </w:cols>
        </w:sectPr>
      </w:pPr>
    </w:p>
    <w:tbl>
      <w:tblPr>
        <w:tblW w:w="11357" w:type="dxa"/>
        <w:tblInd w:w="2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8"/>
        <w:gridCol w:w="4242"/>
        <w:gridCol w:w="1668"/>
        <w:gridCol w:w="3019"/>
      </w:tblGrid>
      <w:tr w:rsidR="007D6522" w14:paraId="5CE64135" w14:textId="77777777" w:rsidTr="00495ECD">
        <w:trPr>
          <w:trHeight w:val="272"/>
        </w:trPr>
        <w:tc>
          <w:tcPr>
            <w:tcW w:w="24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20" w:type="dxa"/>
              <w:bottom w:w="80" w:type="dxa"/>
              <w:right w:w="866" w:type="dxa"/>
            </w:tcMar>
          </w:tcPr>
          <w:p w14:paraId="1AA50A5B" w14:textId="38FF2DF3" w:rsidR="007D6522" w:rsidRDefault="007D6522">
            <w:pPr>
              <w:pStyle w:val="TableParagraph"/>
              <w:spacing w:line="246" w:lineRule="exact"/>
              <w:ind w:left="840" w:right="786"/>
              <w:jc w:val="center"/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488B172E" w14:textId="77777777" w:rsidR="007D6522" w:rsidRDefault="000B16BB">
            <w:pPr>
              <w:pStyle w:val="TableParagraph"/>
              <w:spacing w:line="246" w:lineRule="exact"/>
              <w:ind w:left="46"/>
            </w:pPr>
            <w:r>
              <w:rPr>
                <w:b/>
                <w:bCs/>
              </w:rPr>
              <w:t>Address: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(Street,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City,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State,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1B051C8D" w14:textId="77777777" w:rsidR="007D6522" w:rsidRDefault="000B16BB">
            <w:pPr>
              <w:pStyle w:val="TableParagraph"/>
              <w:spacing w:line="246" w:lineRule="exact"/>
              <w:ind w:left="46"/>
            </w:pPr>
            <w:r>
              <w:rPr>
                <w:b/>
                <w:bCs/>
              </w:rPr>
              <w:t>Cell Phone: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2E2502B9" w14:textId="77777777" w:rsidR="007D6522" w:rsidRDefault="000B16BB">
            <w:pPr>
              <w:pStyle w:val="TableParagraph"/>
              <w:spacing w:line="246" w:lineRule="exact"/>
              <w:ind w:left="33"/>
            </w:pPr>
            <w:r>
              <w:rPr>
                <w:b/>
                <w:bCs/>
              </w:rPr>
              <w:t>Email:</w:t>
            </w:r>
          </w:p>
        </w:tc>
      </w:tr>
      <w:tr w:rsidR="007D6522" w14:paraId="3A368DA3" w14:textId="77777777" w:rsidTr="00495ECD">
        <w:trPr>
          <w:trHeight w:val="322"/>
        </w:trPr>
        <w:tc>
          <w:tcPr>
            <w:tcW w:w="24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6B78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Larry Deem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78C91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68 EAST 9TH ST. MCMECHEN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89CCD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304-771-1372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41D58" w14:textId="77777777" w:rsidR="007D6522" w:rsidRDefault="000B16BB">
            <w:pPr>
              <w:widowControl w:val="0"/>
            </w:pPr>
            <w:hyperlink r:id="rId9" w:history="1">
              <w:r>
                <w:rPr>
                  <w:rStyle w:val="Hyperlink0"/>
                  <w:rFonts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ldeem2220@gmail.com</w:t>
              </w:r>
            </w:hyperlink>
          </w:p>
        </w:tc>
      </w:tr>
    </w:tbl>
    <w:p w14:paraId="59E489CB" w14:textId="77777777" w:rsidR="007D6522" w:rsidRDefault="007D6522">
      <w:pPr>
        <w:pStyle w:val="BodyText"/>
        <w:spacing w:before="10"/>
        <w:ind w:left="154" w:hanging="154"/>
        <w:rPr>
          <w:sz w:val="17"/>
          <w:szCs w:val="17"/>
        </w:rPr>
      </w:pPr>
    </w:p>
    <w:tbl>
      <w:tblPr>
        <w:tblW w:w="11357" w:type="dxa"/>
        <w:tblInd w:w="2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27"/>
        <w:gridCol w:w="4243"/>
        <w:gridCol w:w="1668"/>
        <w:gridCol w:w="3019"/>
      </w:tblGrid>
      <w:tr w:rsidR="007D6522" w14:paraId="6963CDE3" w14:textId="77777777" w:rsidTr="00495ECD">
        <w:trPr>
          <w:trHeight w:val="272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20" w:type="dxa"/>
              <w:bottom w:w="80" w:type="dxa"/>
              <w:right w:w="866" w:type="dxa"/>
            </w:tcMar>
          </w:tcPr>
          <w:p w14:paraId="29D3DA40" w14:textId="30928A76" w:rsidR="007D6522" w:rsidRDefault="000B16BB">
            <w:pPr>
              <w:pStyle w:val="TableParagraph"/>
              <w:spacing w:line="246" w:lineRule="exact"/>
              <w:ind w:left="840" w:right="786"/>
              <w:jc w:val="center"/>
            </w:pPr>
            <w:r>
              <w:rPr>
                <w:b/>
                <w:bCs/>
              </w:rPr>
              <w:t>: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3F68839F" w14:textId="77777777" w:rsidR="007D6522" w:rsidRDefault="000B16BB">
            <w:pPr>
              <w:pStyle w:val="TableParagraph"/>
              <w:spacing w:line="246" w:lineRule="exact"/>
              <w:ind w:left="46"/>
            </w:pPr>
            <w:r>
              <w:rPr>
                <w:b/>
                <w:bCs/>
              </w:rPr>
              <w:t>Address: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(Street,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City,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State,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Zip)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6" w:type="dxa"/>
              <w:bottom w:w="80" w:type="dxa"/>
              <w:right w:w="80" w:type="dxa"/>
            </w:tcMar>
          </w:tcPr>
          <w:p w14:paraId="278E3159" w14:textId="77777777" w:rsidR="007D6522" w:rsidRDefault="000B16BB">
            <w:pPr>
              <w:pStyle w:val="TableParagraph"/>
              <w:spacing w:line="246" w:lineRule="exact"/>
              <w:ind w:left="46"/>
            </w:pPr>
            <w:r>
              <w:rPr>
                <w:b/>
                <w:bCs/>
              </w:rPr>
              <w:t>Cell Phone: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13" w:type="dxa"/>
              <w:bottom w:w="80" w:type="dxa"/>
              <w:right w:w="80" w:type="dxa"/>
            </w:tcMar>
          </w:tcPr>
          <w:p w14:paraId="1507DADB" w14:textId="77777777" w:rsidR="007D6522" w:rsidRDefault="000B16BB">
            <w:pPr>
              <w:pStyle w:val="TableParagraph"/>
              <w:spacing w:line="246" w:lineRule="exact"/>
              <w:ind w:left="33"/>
            </w:pPr>
            <w:r>
              <w:rPr>
                <w:b/>
                <w:bCs/>
              </w:rPr>
              <w:t>Email:</w:t>
            </w:r>
          </w:p>
        </w:tc>
      </w:tr>
      <w:tr w:rsidR="007D6522" w14:paraId="1C0ABACE" w14:textId="77777777" w:rsidTr="00495ECD">
        <w:trPr>
          <w:trHeight w:val="310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E5E7F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Carolyn Whisler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1097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306 Lee St. Glen Dale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564A0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304-639-5420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1F396" w14:textId="77777777" w:rsidR="007D6522" w:rsidRDefault="000B16BB">
            <w:pPr>
              <w:widowControl w:val="0"/>
            </w:pPr>
            <w:hyperlink r:id="rId10" w:history="1">
              <w:r>
                <w:rPr>
                  <w:rStyle w:val="Hyperlink0"/>
                  <w:rFonts w:cs="Arial Unicode MS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cwhisler1924@comcast.net</w:t>
              </w:r>
            </w:hyperlink>
          </w:p>
        </w:tc>
      </w:tr>
      <w:tr w:rsidR="007D6522" w14:paraId="00AE39B0" w14:textId="77777777" w:rsidTr="00495ECD">
        <w:trPr>
          <w:trHeight w:val="310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D3E3C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Nikki Wyckoff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75FD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66 East 9th St. </w:t>
            </w:r>
            <w:proofErr w:type="spellStart"/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Mcmechen</w:t>
            </w:r>
            <w:proofErr w:type="spellEnd"/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3DDB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304-312-4369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1D752" w14:textId="77777777" w:rsidR="007D6522" w:rsidRDefault="007D6522"/>
        </w:tc>
      </w:tr>
      <w:tr w:rsidR="007D6522" w14:paraId="24D31560" w14:textId="77777777" w:rsidTr="00495ECD">
        <w:trPr>
          <w:trHeight w:val="310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7C0B2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Adam Haught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84980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1912 Warwood Ave. Wheeling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89AD3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304-280-3025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7D13" w14:textId="77777777" w:rsidR="007D6522" w:rsidRDefault="007D6522"/>
        </w:tc>
      </w:tr>
      <w:tr w:rsidR="007D6522" w14:paraId="0C5BF4DC" w14:textId="77777777" w:rsidTr="00495ECD">
        <w:trPr>
          <w:trHeight w:val="310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7C4B0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Bryan Whisler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7258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306 Lee St. Glen Dale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C9514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304-639-8481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FE474" w14:textId="77777777" w:rsidR="007D6522" w:rsidRDefault="007D6522"/>
        </w:tc>
      </w:tr>
      <w:tr w:rsidR="007D6522" w14:paraId="2152783F" w14:textId="77777777" w:rsidTr="00495ECD">
        <w:trPr>
          <w:trHeight w:val="310"/>
        </w:trPr>
        <w:tc>
          <w:tcPr>
            <w:tcW w:w="24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D50AC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Lydia Takemoto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CAB87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311 1st St. Glen Dale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D3A1A" w14:textId="77777777" w:rsidR="007D6522" w:rsidRDefault="000B16BB">
            <w:pPr>
              <w:widowControl w:val="0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304-215-6167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ACC0A" w14:textId="77777777" w:rsidR="007D6522" w:rsidRDefault="007D6522"/>
        </w:tc>
      </w:tr>
    </w:tbl>
    <w:p w14:paraId="73DBCFD7" w14:textId="77777777" w:rsidR="007D6522" w:rsidRDefault="007D6522">
      <w:pPr>
        <w:pStyle w:val="BodyText"/>
        <w:spacing w:before="1"/>
        <w:ind w:left="154" w:hanging="154"/>
        <w:rPr>
          <w:sz w:val="14"/>
          <w:szCs w:val="14"/>
        </w:rPr>
      </w:pPr>
    </w:p>
    <w:p w14:paraId="52C16BD5" w14:textId="77777777" w:rsidR="007D6522" w:rsidRDefault="007D6522">
      <w:pPr>
        <w:pStyle w:val="BodyText"/>
        <w:spacing w:before="2"/>
        <w:rPr>
          <w:sz w:val="14"/>
          <w:szCs w:val="14"/>
        </w:rPr>
      </w:pPr>
    </w:p>
    <w:tbl>
      <w:tblPr>
        <w:tblW w:w="11354" w:type="dxa"/>
        <w:tblInd w:w="2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0"/>
        <w:gridCol w:w="5458"/>
        <w:gridCol w:w="862"/>
        <w:gridCol w:w="1182"/>
        <w:gridCol w:w="1112"/>
      </w:tblGrid>
      <w:tr w:rsidR="007D6522" w14:paraId="3ACEC5E1" w14:textId="77777777">
        <w:trPr>
          <w:trHeight w:val="327"/>
        </w:trPr>
        <w:tc>
          <w:tcPr>
            <w:tcW w:w="1135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80" w:type="dxa"/>
              <w:left w:w="5273" w:type="dxa"/>
              <w:bottom w:w="80" w:type="dxa"/>
              <w:right w:w="5218" w:type="dxa"/>
            </w:tcMar>
          </w:tcPr>
          <w:p w14:paraId="6152A69D" w14:textId="00D699C7" w:rsidR="007D6522" w:rsidRDefault="007D6522">
            <w:pPr>
              <w:pStyle w:val="TableParagraph"/>
              <w:spacing w:line="287" w:lineRule="exact"/>
              <w:ind w:left="5193" w:right="5138"/>
              <w:jc w:val="center"/>
            </w:pPr>
          </w:p>
        </w:tc>
      </w:tr>
      <w:tr w:rsidR="007D6522" w14:paraId="2914EE01" w14:textId="77777777">
        <w:trPr>
          <w:trHeight w:val="595"/>
        </w:trPr>
        <w:tc>
          <w:tcPr>
            <w:tcW w:w="27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A1158" w14:textId="77777777" w:rsidR="007D6522" w:rsidRDefault="007D6522">
            <w:pPr>
              <w:pStyle w:val="TableParagraph"/>
              <w:spacing w:before="7"/>
              <w:rPr>
                <w:b/>
                <w:bCs/>
                <w:sz w:val="26"/>
                <w:szCs w:val="26"/>
              </w:rPr>
            </w:pPr>
          </w:p>
          <w:p w14:paraId="30C8372F" w14:textId="77777777" w:rsidR="007D6522" w:rsidRDefault="000B16BB">
            <w:pPr>
              <w:pStyle w:val="TableParagraph"/>
              <w:spacing w:before="1" w:line="249" w:lineRule="exact"/>
              <w:ind w:left="32"/>
            </w:pPr>
            <w:r>
              <w:rPr>
                <w:b/>
                <w:bCs/>
              </w:rPr>
              <w:t>Name:</w:t>
            </w:r>
          </w:p>
        </w:tc>
        <w:tc>
          <w:tcPr>
            <w:tcW w:w="5458" w:type="dxa"/>
            <w:tcBorders>
              <w:top w:val="single" w:sz="8" w:space="0" w:color="000000"/>
              <w:left w:val="single" w:sz="8" w:space="0" w:color="000000"/>
              <w:bottom w:val="single" w:sz="8" w:space="0" w:color="50505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9D43A" w14:textId="77777777" w:rsidR="007D6522" w:rsidRDefault="007D6522">
            <w:pPr>
              <w:pStyle w:val="TableParagraph"/>
              <w:spacing w:before="7"/>
              <w:rPr>
                <w:b/>
                <w:bCs/>
                <w:sz w:val="26"/>
                <w:szCs w:val="26"/>
              </w:rPr>
            </w:pPr>
          </w:p>
          <w:p w14:paraId="0A4F79DC" w14:textId="77777777" w:rsidR="007D6522" w:rsidRDefault="000B16BB">
            <w:pPr>
              <w:pStyle w:val="TableParagraph"/>
              <w:spacing w:before="1" w:line="249" w:lineRule="exact"/>
              <w:ind w:left="46"/>
            </w:pPr>
            <w:r>
              <w:rPr>
                <w:b/>
                <w:bCs/>
              </w:rPr>
              <w:t>Address: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(Street,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City,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State,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Zip)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50505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96A9" w14:textId="77777777" w:rsidR="007D6522" w:rsidRDefault="007D6522">
            <w:pPr>
              <w:pStyle w:val="TableParagraph"/>
              <w:spacing w:before="7"/>
              <w:rPr>
                <w:b/>
                <w:bCs/>
                <w:sz w:val="26"/>
                <w:szCs w:val="26"/>
              </w:rPr>
            </w:pPr>
          </w:p>
          <w:p w14:paraId="4C5A8B8A" w14:textId="77777777" w:rsidR="007D6522" w:rsidRDefault="000B16BB">
            <w:pPr>
              <w:pStyle w:val="TableParagraph"/>
              <w:spacing w:before="1" w:line="249" w:lineRule="exact"/>
              <w:ind w:left="47"/>
            </w:pPr>
            <w:r>
              <w:rPr>
                <w:b/>
                <w:bCs/>
              </w:rPr>
              <w:t>DOB: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33" w:type="dxa"/>
              <w:bottom w:w="80" w:type="dxa"/>
              <w:right w:w="187" w:type="dxa"/>
            </w:tcMar>
          </w:tcPr>
          <w:p w14:paraId="48A8052C" w14:textId="77777777" w:rsidR="007D6522" w:rsidRDefault="000B16BB">
            <w:pPr>
              <w:pStyle w:val="TableParagraph"/>
              <w:spacing w:line="290" w:lineRule="atLeast"/>
              <w:ind w:left="153" w:right="107" w:firstLine="33"/>
            </w:pPr>
            <w:r>
              <w:rPr>
                <w:b/>
                <w:bCs/>
              </w:rPr>
              <w:t>Age 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5/1/26: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73" w:type="dxa"/>
              <w:bottom w:w="80" w:type="dxa"/>
              <w:right w:w="80" w:type="dxa"/>
            </w:tcMar>
          </w:tcPr>
          <w:p w14:paraId="70DB533B" w14:textId="77777777" w:rsidR="007D6522" w:rsidRDefault="000B16BB">
            <w:pPr>
              <w:pStyle w:val="TableParagraph"/>
              <w:spacing w:line="290" w:lineRule="atLeast"/>
              <w:ind w:left="93" w:firstLine="124"/>
            </w:pPr>
            <w:r>
              <w:rPr>
                <w:b/>
                <w:bCs/>
              </w:rPr>
              <w:t>Jersey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Number:</w:t>
            </w:r>
          </w:p>
        </w:tc>
      </w:tr>
      <w:tr w:rsidR="007D6522" w14:paraId="78DAF6C7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2FB61AD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Macy Cunningham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DE00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1441 VIOLA RD, WHEELING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769AA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3/1/15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D530F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488380D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</w:tr>
      <w:tr w:rsidR="007D6522" w14:paraId="4849CFD0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3A2902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Nora Haught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D6D0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1912 WARWOOD AVE, WHEELING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4E665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6/5/17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92B2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A3A6FB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</w:tr>
      <w:tr w:rsidR="007D6522" w14:paraId="0AE63C14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B6363A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Ember Woolley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00000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3CD7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102 TOMLINSON AVE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9E1EA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1/5/16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CB7BB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F16617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</w:tr>
      <w:tr w:rsidR="007D6522" w14:paraId="52FEB909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D9B75D3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Esme Takemoto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0017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311 1ST STREET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41D12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11/26/14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DD2E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E411CE7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</w:tr>
      <w:tr w:rsidR="007D6522" w14:paraId="2AF414F7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0D767F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Jordyn Cunningham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00000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B303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1441 VIOLA RD, WHEELING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B61DE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3/1/15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4B14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B4B1868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</w:tr>
      <w:tr w:rsidR="007D6522" w14:paraId="50483050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D510A2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Kenslee Stanley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0CF0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517 LINDY LANE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93737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7/24/14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25A1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185380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</w:tr>
      <w:tr w:rsidR="007D6522" w14:paraId="5C2FBA27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724C98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Dylan Brafchak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53C3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307 2ND STREET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3317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12/2/14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A543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D3E61E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</w:tr>
      <w:tr w:rsidR="007D6522" w14:paraId="79141C20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055F49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Annie Hooker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2ECA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611 CENTER AVE APT 1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0C8DB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10/28/14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72B8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8BCBBE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</w:tr>
      <w:tr w:rsidR="007D6522" w14:paraId="15D9035C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87EB3E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Hadley Hooker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8677D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611 CENTER AVE APT 1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0891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2/6/17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07A91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4AE8FD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</w:tr>
      <w:tr w:rsidR="007D6522" w14:paraId="6B644BEA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162A4E8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Nora Whisler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32E0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306 Lee St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5FA5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10/29/15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2ED1F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BAF9E9B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</w:tr>
      <w:tr w:rsidR="007D6522" w14:paraId="17F7D439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1C14546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Ricki Sigler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4C3E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604 CENTER AVE APT 7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E11B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10/20/16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0C006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733595B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7D6522" w14:paraId="1992AC93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9955238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Dailey Doty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FB13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406 8TH STREET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BB61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2/22/16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49E8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0A44908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</w:tr>
      <w:tr w:rsidR="007D6522" w14:paraId="4CCE2B31" w14:textId="77777777">
        <w:trPr>
          <w:trHeight w:val="310"/>
        </w:trPr>
        <w:tc>
          <w:tcPr>
            <w:tcW w:w="2740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50505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AF32FC3" w14:textId="77777777" w:rsidR="007D6522" w:rsidRDefault="000B16BB"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Natalie Cruz</w:t>
            </w:r>
          </w:p>
        </w:tc>
        <w:tc>
          <w:tcPr>
            <w:tcW w:w="5458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13B2" w14:textId="77777777" w:rsidR="007D6522" w:rsidRDefault="000B16BB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</w:pPr>
            <w:r>
              <w:rPr>
                <w:rFonts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103 Tomlinson Ave.</w:t>
            </w:r>
          </w:p>
        </w:tc>
        <w:tc>
          <w:tcPr>
            <w:tcW w:w="862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74ED" w14:textId="77777777" w:rsidR="007D6522" w:rsidRDefault="000B16BB">
            <w:pPr>
              <w:suppressAutoHyphens/>
              <w:outlineLvl w:val="0"/>
            </w:pPr>
            <w:r>
              <w:rPr>
                <w:rFonts w:cs="Arial Unicode MS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5/27/16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50505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E52BB" w14:textId="77777777" w:rsidR="007D6522" w:rsidRDefault="000B16BB">
            <w:pPr>
              <w:widowControl w:val="0"/>
              <w:jc w:val="center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E8B755" w14:textId="77777777" w:rsidR="007D6522" w:rsidRDefault="000B16BB">
            <w:pPr>
              <w:jc w:val="center"/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1C5BE59F" w14:textId="77777777" w:rsidR="007D6522" w:rsidRDefault="007D6522">
      <w:pPr>
        <w:pStyle w:val="BodyText"/>
        <w:spacing w:before="2"/>
        <w:ind w:left="154" w:hanging="154"/>
      </w:pPr>
    </w:p>
    <w:sectPr w:rsidR="007D6522">
      <w:type w:val="continuous"/>
      <w:pgSz w:w="12240" w:h="15840"/>
      <w:pgMar w:top="380" w:right="34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8FD23" w14:textId="77777777" w:rsidR="000B16BB" w:rsidRDefault="000B16BB">
      <w:r>
        <w:separator/>
      </w:r>
    </w:p>
  </w:endnote>
  <w:endnote w:type="continuationSeparator" w:id="0">
    <w:p w14:paraId="16108AF4" w14:textId="77777777" w:rsidR="000B16BB" w:rsidRDefault="000B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0F2F" w14:textId="77777777" w:rsidR="007D6522" w:rsidRDefault="007D652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7CE7" w14:textId="77777777" w:rsidR="000B16BB" w:rsidRDefault="000B16BB">
      <w:r>
        <w:separator/>
      </w:r>
    </w:p>
  </w:footnote>
  <w:footnote w:type="continuationSeparator" w:id="0">
    <w:p w14:paraId="1AE3105C" w14:textId="77777777" w:rsidR="000B16BB" w:rsidRDefault="000B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E3D3" w14:textId="77777777" w:rsidR="007D6522" w:rsidRDefault="007D652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041"/>
    <w:multiLevelType w:val="hybridMultilevel"/>
    <w:tmpl w:val="8714695E"/>
    <w:numStyleLink w:val="ImportedStyle1"/>
  </w:abstractNum>
  <w:abstractNum w:abstractNumId="1" w15:restartNumberingAfterBreak="0">
    <w:nsid w:val="18D5605B"/>
    <w:multiLevelType w:val="hybridMultilevel"/>
    <w:tmpl w:val="8714695E"/>
    <w:styleLink w:val="ImportedStyle1"/>
    <w:lvl w:ilvl="0" w:tplc="CD909AB2">
      <w:start w:val="1"/>
      <w:numFmt w:val="bullet"/>
      <w:lvlText w:val="❑"/>
      <w:lvlJc w:val="left"/>
      <w:pPr>
        <w:tabs>
          <w:tab w:val="left" w:pos="494"/>
          <w:tab w:val="left" w:pos="2504"/>
          <w:tab w:val="left" w:pos="4840"/>
        </w:tabs>
        <w:ind w:left="466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 w:tplc="2474C90C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1045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8A878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1618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D4C0F6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2190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0E08A4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2763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466FC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3336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8FEAA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3908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70B534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4481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61860">
      <w:start w:val="1"/>
      <w:numFmt w:val="bullet"/>
      <w:lvlText w:val="•"/>
      <w:lvlJc w:val="left"/>
      <w:pPr>
        <w:tabs>
          <w:tab w:val="left" w:pos="494"/>
          <w:tab w:val="left" w:pos="2504"/>
          <w:tab w:val="left" w:pos="4840"/>
        </w:tabs>
        <w:ind w:left="5054" w:hanging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8316494">
    <w:abstractNumId w:val="1"/>
  </w:num>
  <w:num w:numId="2" w16cid:durableId="592977452">
    <w:abstractNumId w:val="0"/>
  </w:num>
  <w:num w:numId="3" w16cid:durableId="1235698608">
    <w:abstractNumId w:val="0"/>
    <w:lvlOverride w:ilvl="0">
      <w:lvl w:ilvl="0" w:tplc="F844DB1A">
        <w:start w:val="1"/>
        <w:numFmt w:val="bullet"/>
        <w:lvlText w:val="❑"/>
        <w:lvlJc w:val="left"/>
        <w:pPr>
          <w:tabs>
            <w:tab w:val="left" w:pos="494"/>
          </w:tabs>
          <w:ind w:left="466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lvl w:ilvl="1" w:tplc="ED989870">
        <w:start w:val="1"/>
        <w:numFmt w:val="bullet"/>
        <w:lvlText w:val="•"/>
        <w:lvlJc w:val="left"/>
        <w:pPr>
          <w:tabs>
            <w:tab w:val="left" w:pos="494"/>
          </w:tabs>
          <w:ind w:left="1045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6803EC">
        <w:start w:val="1"/>
        <w:numFmt w:val="bullet"/>
        <w:lvlText w:val="•"/>
        <w:lvlJc w:val="left"/>
        <w:pPr>
          <w:tabs>
            <w:tab w:val="left" w:pos="494"/>
          </w:tabs>
          <w:ind w:left="1618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A82278E">
        <w:start w:val="1"/>
        <w:numFmt w:val="bullet"/>
        <w:lvlText w:val="•"/>
        <w:lvlJc w:val="left"/>
        <w:pPr>
          <w:tabs>
            <w:tab w:val="left" w:pos="494"/>
          </w:tabs>
          <w:ind w:left="2190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AE984E">
        <w:start w:val="1"/>
        <w:numFmt w:val="bullet"/>
        <w:lvlText w:val="•"/>
        <w:lvlJc w:val="left"/>
        <w:pPr>
          <w:tabs>
            <w:tab w:val="left" w:pos="494"/>
          </w:tabs>
          <w:ind w:left="2763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C4A74A">
        <w:start w:val="1"/>
        <w:numFmt w:val="bullet"/>
        <w:lvlText w:val="•"/>
        <w:lvlJc w:val="left"/>
        <w:pPr>
          <w:tabs>
            <w:tab w:val="left" w:pos="494"/>
          </w:tabs>
          <w:ind w:left="3336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F0579E">
        <w:start w:val="1"/>
        <w:numFmt w:val="bullet"/>
        <w:lvlText w:val="•"/>
        <w:lvlJc w:val="left"/>
        <w:pPr>
          <w:tabs>
            <w:tab w:val="left" w:pos="494"/>
          </w:tabs>
          <w:ind w:left="3908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D420F6">
        <w:start w:val="1"/>
        <w:numFmt w:val="bullet"/>
        <w:lvlText w:val="•"/>
        <w:lvlJc w:val="left"/>
        <w:pPr>
          <w:tabs>
            <w:tab w:val="left" w:pos="494"/>
          </w:tabs>
          <w:ind w:left="4481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F686DE">
        <w:start w:val="1"/>
        <w:numFmt w:val="bullet"/>
        <w:lvlText w:val="•"/>
        <w:lvlJc w:val="left"/>
        <w:pPr>
          <w:tabs>
            <w:tab w:val="left" w:pos="494"/>
          </w:tabs>
          <w:ind w:left="5054" w:hanging="2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522"/>
    <w:rsid w:val="000B16BB"/>
    <w:rsid w:val="00495ECD"/>
    <w:rsid w:val="007D6522"/>
    <w:rsid w:val="00C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E121"/>
  <w15:docId w15:val="{072CABFB-5E09-40A1-9CD9-09D63D73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widowControl w:val="0"/>
      <w:spacing w:before="60"/>
      <w:ind w:left="78" w:right="152"/>
      <w:jc w:val="center"/>
    </w:pPr>
    <w:rPr>
      <w:rFonts w:ascii="Arial" w:hAnsi="Arial"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widowControl w:val="0"/>
      <w:spacing w:line="333" w:lineRule="exact"/>
      <w:ind w:left="493" w:hanging="325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odyText">
    <w:name w:val="Body Text"/>
    <w:pPr>
      <w:widowControl w:val="0"/>
    </w:pPr>
    <w:rPr>
      <w:rFonts w:ascii="Calibri" w:eastAsia="Calibri" w:hAnsi="Calibri" w:cs="Calibri"/>
      <w:b/>
      <w:bCs/>
      <w:color w:val="000000"/>
      <w:sz w:val="24"/>
      <w:szCs w:val="24"/>
      <w:u w:color="000000"/>
    </w:rPr>
  </w:style>
  <w:style w:type="paragraph" w:customStyle="1" w:styleId="TableParagraph">
    <w:name w:val="Table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whisler1924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deem2220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Lewis</dc:creator>
  <cp:lastModifiedBy>Dale Lewis</cp:lastModifiedBy>
  <cp:revision>2</cp:revision>
  <dcterms:created xsi:type="dcterms:W3CDTF">2026-03-27T15:08:00Z</dcterms:created>
  <dcterms:modified xsi:type="dcterms:W3CDTF">2026-03-27T15:08:00Z</dcterms:modified>
</cp:coreProperties>
</file>