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2D423" w14:textId="77777777" w:rsidR="005D6C05" w:rsidRDefault="005D6C05" w:rsidP="001031AD">
      <w:pPr>
        <w:pStyle w:val="NoSpacing"/>
        <w:jc w:val="center"/>
        <w:rPr>
          <w:rFonts w:ascii="Times New Roman" w:hAnsi="Times New Roman" w:cs="Times New Roman"/>
          <w:b/>
          <w:sz w:val="72"/>
          <w:szCs w:val="72"/>
        </w:rPr>
      </w:pPr>
    </w:p>
    <w:p w14:paraId="37C0F24C" w14:textId="77777777" w:rsidR="001031AD" w:rsidRPr="00D13BBA" w:rsidRDefault="001031AD" w:rsidP="001031AD">
      <w:pPr>
        <w:pStyle w:val="NoSpacing"/>
        <w:jc w:val="center"/>
        <w:rPr>
          <w:rFonts w:ascii="Times New Roman" w:hAnsi="Times New Roman" w:cs="Times New Roman"/>
          <w:b/>
          <w:sz w:val="72"/>
          <w:szCs w:val="72"/>
        </w:rPr>
      </w:pPr>
      <w:r w:rsidRPr="00D13BBA">
        <w:rPr>
          <w:rFonts w:ascii="Times New Roman" w:hAnsi="Times New Roman" w:cs="Times New Roman"/>
          <w:b/>
          <w:sz w:val="72"/>
          <w:szCs w:val="72"/>
        </w:rPr>
        <w:t>Interior Baseball League</w:t>
      </w:r>
    </w:p>
    <w:p w14:paraId="001C0E34" w14:textId="77777777" w:rsidR="001031AD" w:rsidRPr="00D13BBA" w:rsidRDefault="001031AD" w:rsidP="001031AD">
      <w:pPr>
        <w:pStyle w:val="NoSpacing"/>
        <w:jc w:val="center"/>
        <w:rPr>
          <w:rFonts w:ascii="Times New Roman" w:hAnsi="Times New Roman" w:cs="Times New Roman"/>
          <w:b/>
        </w:rPr>
      </w:pPr>
    </w:p>
    <w:p w14:paraId="4F598408" w14:textId="77777777" w:rsidR="001031AD" w:rsidRDefault="001031AD" w:rsidP="001031AD">
      <w:pPr>
        <w:pStyle w:val="NoSpacing"/>
        <w:jc w:val="center"/>
        <w:rPr>
          <w:rFonts w:ascii="Times New Roman" w:hAnsi="Times New Roman" w:cs="Times New Roman"/>
          <w:b/>
        </w:rPr>
      </w:pPr>
      <w:r w:rsidRPr="00D13BBA">
        <w:rPr>
          <w:rFonts w:ascii="Times New Roman" w:hAnsi="Times New Roman" w:cs="Times New Roman"/>
          <w:b/>
        </w:rPr>
        <w:t>Fairbanks, Alaska</w:t>
      </w:r>
    </w:p>
    <w:p w14:paraId="382B0804" w14:textId="77777777" w:rsidR="006914CF" w:rsidRPr="00D13BBA" w:rsidRDefault="006914CF" w:rsidP="001031AD">
      <w:pPr>
        <w:pStyle w:val="NoSpacing"/>
        <w:jc w:val="center"/>
        <w:rPr>
          <w:rFonts w:ascii="Times New Roman" w:hAnsi="Times New Roman" w:cs="Times New Roman"/>
          <w:b/>
        </w:rPr>
      </w:pPr>
      <w:r>
        <w:rPr>
          <w:rFonts w:ascii="Times New Roman" w:hAnsi="Times New Roman" w:cs="Times New Roman"/>
          <w:b/>
        </w:rPr>
        <w:t>http://www.FairbanksIBL.com</w:t>
      </w:r>
    </w:p>
    <w:p w14:paraId="65DF52E6" w14:textId="77777777" w:rsidR="001031AD" w:rsidRPr="00D13BBA" w:rsidRDefault="001031AD" w:rsidP="001031AD">
      <w:pPr>
        <w:pStyle w:val="NoSpacing"/>
        <w:jc w:val="center"/>
        <w:rPr>
          <w:rFonts w:ascii="Times New Roman" w:hAnsi="Times New Roman" w:cs="Times New Roman"/>
          <w:b/>
          <w:sz w:val="72"/>
          <w:szCs w:val="72"/>
        </w:rPr>
      </w:pPr>
    </w:p>
    <w:p w14:paraId="437C2C67" w14:textId="77777777" w:rsidR="001031AD" w:rsidRPr="00D13BBA" w:rsidRDefault="001031AD" w:rsidP="001031AD">
      <w:pPr>
        <w:pStyle w:val="NoSpacing"/>
        <w:jc w:val="center"/>
        <w:rPr>
          <w:rFonts w:ascii="Times New Roman" w:hAnsi="Times New Roman" w:cs="Times New Roman"/>
          <w:b/>
          <w:sz w:val="72"/>
          <w:szCs w:val="72"/>
        </w:rPr>
      </w:pPr>
    </w:p>
    <w:p w14:paraId="0DC04602" w14:textId="77777777" w:rsidR="001031AD" w:rsidRDefault="001031AD" w:rsidP="00D13BBA">
      <w:pPr>
        <w:pStyle w:val="NoSpacing"/>
        <w:jc w:val="center"/>
        <w:rPr>
          <w:rFonts w:ascii="Times New Roman" w:hAnsi="Times New Roman" w:cs="Times New Roman"/>
          <w:b/>
          <w:sz w:val="72"/>
          <w:szCs w:val="72"/>
        </w:rPr>
      </w:pPr>
    </w:p>
    <w:p w14:paraId="244A855B" w14:textId="77777777" w:rsidR="00D13BBA" w:rsidRDefault="00D13BBA" w:rsidP="00D13BBA">
      <w:pPr>
        <w:pStyle w:val="NoSpacing"/>
        <w:jc w:val="center"/>
        <w:rPr>
          <w:rFonts w:ascii="Times New Roman" w:hAnsi="Times New Roman" w:cs="Times New Roman"/>
          <w:b/>
          <w:sz w:val="72"/>
          <w:szCs w:val="72"/>
        </w:rPr>
      </w:pPr>
    </w:p>
    <w:p w14:paraId="59EACA99" w14:textId="77777777" w:rsidR="00D13BBA" w:rsidRPr="00D13BBA" w:rsidRDefault="00D13BBA" w:rsidP="00D13BBA">
      <w:pPr>
        <w:pStyle w:val="NoSpacing"/>
        <w:jc w:val="center"/>
        <w:rPr>
          <w:rFonts w:ascii="Times New Roman" w:hAnsi="Times New Roman" w:cs="Times New Roman"/>
          <w:b/>
          <w:sz w:val="72"/>
          <w:szCs w:val="72"/>
        </w:rPr>
      </w:pPr>
    </w:p>
    <w:p w14:paraId="1F6B47EB" w14:textId="77777777" w:rsidR="001031AD" w:rsidRPr="00D13BBA" w:rsidRDefault="001031AD" w:rsidP="001031AD">
      <w:pPr>
        <w:pStyle w:val="NoSpacing"/>
        <w:jc w:val="center"/>
        <w:rPr>
          <w:rFonts w:ascii="Times New Roman" w:hAnsi="Times New Roman" w:cs="Times New Roman"/>
          <w:b/>
          <w:sz w:val="72"/>
          <w:szCs w:val="72"/>
        </w:rPr>
      </w:pPr>
      <w:r w:rsidRPr="00D13BBA">
        <w:rPr>
          <w:rFonts w:ascii="Times New Roman" w:hAnsi="Times New Roman" w:cs="Times New Roman"/>
          <w:b/>
          <w:sz w:val="72"/>
          <w:szCs w:val="72"/>
        </w:rPr>
        <w:t>Coaches Manual</w:t>
      </w:r>
    </w:p>
    <w:p w14:paraId="71B2D145" w14:textId="77777777" w:rsidR="001031AD" w:rsidRPr="00D13BBA" w:rsidRDefault="001031AD" w:rsidP="00D13BBA">
      <w:pPr>
        <w:pStyle w:val="NoSpacing"/>
        <w:jc w:val="center"/>
        <w:rPr>
          <w:rFonts w:ascii="Times New Roman" w:hAnsi="Times New Roman" w:cs="Times New Roman"/>
          <w:sz w:val="16"/>
          <w:szCs w:val="16"/>
        </w:rPr>
      </w:pPr>
    </w:p>
    <w:p w14:paraId="7413282B" w14:textId="77777777" w:rsidR="001031AD" w:rsidRPr="00D13BBA" w:rsidRDefault="00AE1051" w:rsidP="00D13BBA">
      <w:pPr>
        <w:pStyle w:val="NoSpacing"/>
        <w:jc w:val="center"/>
        <w:rPr>
          <w:rFonts w:ascii="Times New Roman" w:hAnsi="Times New Roman" w:cs="Times New Roman"/>
          <w:sz w:val="16"/>
          <w:szCs w:val="16"/>
        </w:rPr>
      </w:pPr>
      <w:r w:rsidRPr="00D13BBA">
        <w:rPr>
          <w:rFonts w:ascii="Times New Roman" w:hAnsi="Times New Roman" w:cs="Times New Roman"/>
          <w:sz w:val="16"/>
          <w:szCs w:val="16"/>
        </w:rPr>
        <w:t>Original Document</w:t>
      </w:r>
      <w:r w:rsidR="00C32B4D" w:rsidRPr="00D13BBA">
        <w:rPr>
          <w:rFonts w:ascii="Times New Roman" w:hAnsi="Times New Roman" w:cs="Times New Roman"/>
          <w:sz w:val="16"/>
          <w:szCs w:val="16"/>
        </w:rPr>
        <w:t xml:space="preserve">; </w:t>
      </w:r>
      <w:r w:rsidRPr="00D13BBA">
        <w:rPr>
          <w:rFonts w:ascii="Times New Roman" w:hAnsi="Times New Roman" w:cs="Times New Roman"/>
          <w:sz w:val="16"/>
          <w:szCs w:val="16"/>
        </w:rPr>
        <w:t>April 2013</w:t>
      </w:r>
    </w:p>
    <w:p w14:paraId="1DF8ED3D" w14:textId="77777777" w:rsidR="00AE1051" w:rsidRPr="00D13BBA" w:rsidRDefault="00AE1051" w:rsidP="00D13BBA">
      <w:pPr>
        <w:pStyle w:val="NoSpacing"/>
        <w:jc w:val="center"/>
        <w:rPr>
          <w:rFonts w:ascii="Times New Roman" w:hAnsi="Times New Roman" w:cs="Times New Roman"/>
          <w:sz w:val="16"/>
          <w:szCs w:val="16"/>
        </w:rPr>
      </w:pPr>
      <w:r w:rsidRPr="00D13BBA">
        <w:rPr>
          <w:rFonts w:ascii="Times New Roman" w:hAnsi="Times New Roman" w:cs="Times New Roman"/>
          <w:sz w:val="16"/>
          <w:szCs w:val="16"/>
        </w:rPr>
        <w:t>Revision 1; April 2016</w:t>
      </w:r>
    </w:p>
    <w:p w14:paraId="71B1FB20" w14:textId="77777777" w:rsidR="00D13BBA" w:rsidRPr="00D13BBA" w:rsidRDefault="00D13BBA" w:rsidP="00D13BBA">
      <w:pPr>
        <w:pStyle w:val="NoSpacing"/>
        <w:jc w:val="center"/>
        <w:rPr>
          <w:rFonts w:ascii="Times New Roman" w:hAnsi="Times New Roman" w:cs="Times New Roman"/>
          <w:sz w:val="16"/>
          <w:szCs w:val="16"/>
        </w:rPr>
      </w:pPr>
      <w:r w:rsidRPr="00D13BBA">
        <w:rPr>
          <w:rFonts w:ascii="Times New Roman" w:hAnsi="Times New Roman" w:cs="Times New Roman"/>
          <w:sz w:val="16"/>
          <w:szCs w:val="16"/>
        </w:rPr>
        <w:t xml:space="preserve">Revision 2; </w:t>
      </w:r>
      <w:r w:rsidR="006926E5">
        <w:rPr>
          <w:rFonts w:ascii="Times New Roman" w:hAnsi="Times New Roman" w:cs="Times New Roman"/>
          <w:sz w:val="16"/>
          <w:szCs w:val="16"/>
        </w:rPr>
        <w:t>December</w:t>
      </w:r>
      <w:r w:rsidR="0022301B">
        <w:rPr>
          <w:rFonts w:ascii="Times New Roman" w:hAnsi="Times New Roman" w:cs="Times New Roman"/>
          <w:sz w:val="16"/>
          <w:szCs w:val="16"/>
        </w:rPr>
        <w:t xml:space="preserve"> 2021</w:t>
      </w:r>
    </w:p>
    <w:p w14:paraId="53FBDCC8" w14:textId="77777777" w:rsidR="00AE1051" w:rsidRPr="00D13BBA" w:rsidRDefault="00AE1051" w:rsidP="001031AD">
      <w:pPr>
        <w:pStyle w:val="NoSpacing"/>
        <w:rPr>
          <w:rFonts w:ascii="Times New Roman" w:hAnsi="Times New Roman" w:cs="Times New Roman"/>
          <w:sz w:val="24"/>
          <w:szCs w:val="24"/>
        </w:rPr>
      </w:pPr>
    </w:p>
    <w:p w14:paraId="0051BCB4" w14:textId="77777777" w:rsidR="001031AD" w:rsidRPr="00D13BBA" w:rsidRDefault="001031AD" w:rsidP="001031AD">
      <w:pPr>
        <w:pStyle w:val="NoSpacing"/>
        <w:rPr>
          <w:rFonts w:ascii="Times New Roman" w:hAnsi="Times New Roman" w:cs="Times New Roman"/>
          <w:sz w:val="24"/>
          <w:szCs w:val="24"/>
        </w:rPr>
      </w:pPr>
    </w:p>
    <w:p w14:paraId="5AC0E2E9" w14:textId="77777777" w:rsidR="001031AD" w:rsidRPr="00D13BBA" w:rsidRDefault="001031AD" w:rsidP="001031AD">
      <w:pPr>
        <w:pStyle w:val="NoSpacing"/>
        <w:rPr>
          <w:rFonts w:ascii="Times New Roman" w:hAnsi="Times New Roman" w:cs="Times New Roman"/>
          <w:sz w:val="24"/>
          <w:szCs w:val="24"/>
        </w:rPr>
      </w:pPr>
    </w:p>
    <w:p w14:paraId="34CDF437" w14:textId="77777777" w:rsidR="001031AD" w:rsidRPr="00D13BBA" w:rsidRDefault="001031AD" w:rsidP="001031AD">
      <w:pPr>
        <w:pStyle w:val="NoSpacing"/>
        <w:rPr>
          <w:rFonts w:ascii="Times New Roman" w:hAnsi="Times New Roman" w:cs="Times New Roman"/>
          <w:sz w:val="24"/>
          <w:szCs w:val="24"/>
        </w:rPr>
      </w:pPr>
    </w:p>
    <w:p w14:paraId="5C1EB599" w14:textId="77777777" w:rsidR="001031AD" w:rsidRDefault="001031AD" w:rsidP="001031AD">
      <w:pPr>
        <w:pStyle w:val="NoSpacing"/>
        <w:rPr>
          <w:rFonts w:ascii="Times New Roman" w:hAnsi="Times New Roman" w:cs="Times New Roman"/>
          <w:sz w:val="24"/>
          <w:szCs w:val="24"/>
        </w:rPr>
      </w:pPr>
    </w:p>
    <w:p w14:paraId="2129A3B2" w14:textId="77777777" w:rsidR="00D13BBA" w:rsidRDefault="00D13BBA" w:rsidP="001031AD">
      <w:pPr>
        <w:pStyle w:val="NoSpacing"/>
        <w:rPr>
          <w:rFonts w:ascii="Times New Roman" w:hAnsi="Times New Roman" w:cs="Times New Roman"/>
          <w:sz w:val="24"/>
          <w:szCs w:val="24"/>
        </w:rPr>
      </w:pPr>
    </w:p>
    <w:p w14:paraId="5579B9D5" w14:textId="77777777" w:rsidR="00D13BBA" w:rsidRDefault="00D13BBA" w:rsidP="001031AD">
      <w:pPr>
        <w:pStyle w:val="NoSpacing"/>
        <w:rPr>
          <w:rFonts w:ascii="Times New Roman" w:hAnsi="Times New Roman" w:cs="Times New Roman"/>
          <w:sz w:val="24"/>
          <w:szCs w:val="24"/>
        </w:rPr>
      </w:pPr>
    </w:p>
    <w:p w14:paraId="39DAF5DF" w14:textId="77777777" w:rsidR="00D13BBA" w:rsidRPr="00D13BBA" w:rsidRDefault="00D13BBA" w:rsidP="001031AD">
      <w:pPr>
        <w:pStyle w:val="NoSpacing"/>
        <w:rPr>
          <w:rFonts w:ascii="Times New Roman" w:hAnsi="Times New Roman" w:cs="Times New Roman"/>
          <w:sz w:val="24"/>
          <w:szCs w:val="24"/>
        </w:rPr>
      </w:pPr>
    </w:p>
    <w:p w14:paraId="20174F85" w14:textId="77777777" w:rsidR="001031AD" w:rsidRPr="00D13BBA" w:rsidRDefault="001031AD" w:rsidP="001031AD">
      <w:pPr>
        <w:pStyle w:val="NoSpacing"/>
        <w:rPr>
          <w:rFonts w:ascii="Times New Roman" w:hAnsi="Times New Roman" w:cs="Times New Roman"/>
          <w:sz w:val="24"/>
          <w:szCs w:val="24"/>
        </w:rPr>
      </w:pPr>
    </w:p>
    <w:p w14:paraId="39525D2F" w14:textId="77777777" w:rsidR="00D13BBA" w:rsidRPr="00D13BBA" w:rsidRDefault="00D13BBA" w:rsidP="001031AD">
      <w:pPr>
        <w:pStyle w:val="NoSpacing"/>
        <w:rPr>
          <w:rFonts w:ascii="Times New Roman" w:hAnsi="Times New Roman" w:cs="Times New Roman"/>
          <w:sz w:val="24"/>
          <w:szCs w:val="24"/>
        </w:rPr>
      </w:pPr>
    </w:p>
    <w:p w14:paraId="27CDB2EF" w14:textId="77777777" w:rsidR="00663E4B" w:rsidRPr="00D13BBA" w:rsidRDefault="00663E4B" w:rsidP="001031AD">
      <w:pPr>
        <w:pStyle w:val="NoSpacing"/>
        <w:rPr>
          <w:rFonts w:ascii="Times New Roman" w:hAnsi="Times New Roman" w:cs="Times New Roman"/>
          <w:sz w:val="24"/>
          <w:szCs w:val="24"/>
        </w:rPr>
      </w:pPr>
    </w:p>
    <w:p w14:paraId="19565304" w14:textId="77777777" w:rsidR="00663E4B" w:rsidRPr="00D13BBA" w:rsidRDefault="00663E4B" w:rsidP="001031AD">
      <w:pPr>
        <w:pStyle w:val="NoSpacing"/>
        <w:rPr>
          <w:rFonts w:ascii="Times New Roman" w:hAnsi="Times New Roman" w:cs="Times New Roman"/>
          <w:sz w:val="24"/>
          <w:szCs w:val="24"/>
        </w:rPr>
      </w:pPr>
    </w:p>
    <w:p w14:paraId="1FBB9247" w14:textId="77777777" w:rsidR="00663E4B" w:rsidRPr="00D13BBA" w:rsidRDefault="00663E4B" w:rsidP="001031AD">
      <w:pPr>
        <w:pStyle w:val="NoSpacing"/>
        <w:rPr>
          <w:rFonts w:ascii="Times New Roman" w:hAnsi="Times New Roman" w:cs="Times New Roman"/>
          <w:sz w:val="24"/>
          <w:szCs w:val="24"/>
        </w:rPr>
      </w:pPr>
    </w:p>
    <w:p w14:paraId="79E76EC1" w14:textId="77777777" w:rsidR="00663E4B" w:rsidRPr="00D13BBA" w:rsidRDefault="00663E4B" w:rsidP="001031AD">
      <w:pPr>
        <w:pStyle w:val="NoSpacing"/>
        <w:rPr>
          <w:rFonts w:ascii="Times New Roman" w:hAnsi="Times New Roman" w:cs="Times New Roman"/>
          <w:sz w:val="24"/>
          <w:szCs w:val="24"/>
        </w:rPr>
      </w:pPr>
    </w:p>
    <w:p w14:paraId="3E90CE76" w14:textId="77777777" w:rsidR="0073659C" w:rsidRPr="00D13BBA" w:rsidRDefault="0073659C" w:rsidP="001031AD">
      <w:pPr>
        <w:pStyle w:val="NoSpacing"/>
        <w:rPr>
          <w:rFonts w:ascii="Times New Roman" w:hAnsi="Times New Roman" w:cs="Times New Roman"/>
          <w:sz w:val="24"/>
          <w:szCs w:val="24"/>
        </w:rPr>
      </w:pPr>
    </w:p>
    <w:p w14:paraId="544D5185" w14:textId="77777777" w:rsidR="00DF4538" w:rsidRDefault="00C27AAC" w:rsidP="00C27AAC">
      <w:pPr>
        <w:pStyle w:val="NoSpacing"/>
        <w:jc w:val="center"/>
        <w:rPr>
          <w:rFonts w:ascii="Times New Roman" w:hAnsi="Times New Roman" w:cs="Times New Roman"/>
          <w:i/>
          <w:sz w:val="24"/>
          <w:szCs w:val="24"/>
        </w:rPr>
      </w:pPr>
      <w:r w:rsidRPr="00D13BBA">
        <w:rPr>
          <w:rFonts w:ascii="Times New Roman" w:hAnsi="Times New Roman" w:cs="Times New Roman"/>
          <w:i/>
          <w:sz w:val="24"/>
          <w:szCs w:val="24"/>
        </w:rPr>
        <w:t>“The difference between school and life?</w:t>
      </w:r>
    </w:p>
    <w:p w14:paraId="353D2E30" w14:textId="77777777" w:rsidR="00DF4538" w:rsidRDefault="00C27AAC" w:rsidP="00C27AAC">
      <w:pPr>
        <w:pStyle w:val="NoSpacing"/>
        <w:jc w:val="center"/>
        <w:rPr>
          <w:rFonts w:ascii="Times New Roman" w:hAnsi="Times New Roman" w:cs="Times New Roman"/>
          <w:i/>
          <w:sz w:val="24"/>
          <w:szCs w:val="24"/>
        </w:rPr>
      </w:pPr>
      <w:r w:rsidRPr="00D13BBA">
        <w:rPr>
          <w:rFonts w:ascii="Times New Roman" w:hAnsi="Times New Roman" w:cs="Times New Roman"/>
          <w:i/>
          <w:sz w:val="24"/>
          <w:szCs w:val="24"/>
        </w:rPr>
        <w:t>In school, you’re taught a lesson and then given a test.</w:t>
      </w:r>
    </w:p>
    <w:p w14:paraId="0721BD3C" w14:textId="77777777" w:rsidR="0073659C" w:rsidRPr="00D13BBA" w:rsidRDefault="00C27AAC" w:rsidP="00C27AAC">
      <w:pPr>
        <w:pStyle w:val="NoSpacing"/>
        <w:jc w:val="center"/>
        <w:rPr>
          <w:rFonts w:ascii="Times New Roman" w:hAnsi="Times New Roman" w:cs="Times New Roman"/>
          <w:i/>
          <w:sz w:val="24"/>
          <w:szCs w:val="24"/>
        </w:rPr>
      </w:pPr>
      <w:r w:rsidRPr="00D13BBA">
        <w:rPr>
          <w:rFonts w:ascii="Times New Roman" w:hAnsi="Times New Roman" w:cs="Times New Roman"/>
          <w:i/>
          <w:sz w:val="24"/>
          <w:szCs w:val="24"/>
        </w:rPr>
        <w:t>In life, you’re given a test that teaches you a lesson.”</w:t>
      </w:r>
    </w:p>
    <w:p w14:paraId="34655973" w14:textId="77777777" w:rsidR="00D13BBA" w:rsidRPr="00DF4538" w:rsidRDefault="00DF4538" w:rsidP="00DF4538">
      <w:pPr>
        <w:pStyle w:val="NoSpacing"/>
        <w:ind w:left="420"/>
        <w:jc w:val="center"/>
        <w:rPr>
          <w:rFonts w:ascii="Times New Roman" w:hAnsi="Times New Roman" w:cs="Times New Roman"/>
          <w:iCs/>
          <w:sz w:val="24"/>
          <w:szCs w:val="24"/>
        </w:rPr>
      </w:pPr>
      <w:r>
        <w:rPr>
          <w:rFonts w:ascii="Times New Roman" w:hAnsi="Times New Roman" w:cs="Times New Roman"/>
          <w:iCs/>
          <w:sz w:val="24"/>
          <w:szCs w:val="24"/>
        </w:rPr>
        <w:t xml:space="preserve">- </w:t>
      </w:r>
      <w:r w:rsidR="00C27AAC" w:rsidRPr="00DF4538">
        <w:rPr>
          <w:rFonts w:ascii="Times New Roman" w:hAnsi="Times New Roman" w:cs="Times New Roman"/>
          <w:iCs/>
          <w:sz w:val="24"/>
          <w:szCs w:val="24"/>
        </w:rPr>
        <w:t>Tom Bodett</w:t>
      </w:r>
    </w:p>
    <w:p w14:paraId="2F256287" w14:textId="77777777" w:rsidR="005D6C05" w:rsidRDefault="005D6C05" w:rsidP="00742F54">
      <w:pPr>
        <w:pStyle w:val="NoSpacing"/>
        <w:rPr>
          <w:rFonts w:ascii="Times New Roman" w:hAnsi="Times New Roman" w:cs="Times New Roman"/>
          <w:b/>
          <w:sz w:val="40"/>
          <w:szCs w:val="40"/>
        </w:rPr>
      </w:pPr>
    </w:p>
    <w:p w14:paraId="48418F0A" w14:textId="77777777" w:rsidR="0003171D" w:rsidRPr="00742F54" w:rsidRDefault="00C27AAC" w:rsidP="00742F54">
      <w:pPr>
        <w:pStyle w:val="NoSpacing"/>
        <w:rPr>
          <w:rFonts w:ascii="Times New Roman" w:hAnsi="Times New Roman" w:cs="Times New Roman"/>
          <w:b/>
          <w:sz w:val="40"/>
          <w:szCs w:val="40"/>
        </w:rPr>
      </w:pPr>
      <w:r w:rsidRPr="00742F54">
        <w:rPr>
          <w:rFonts w:ascii="Times New Roman" w:hAnsi="Times New Roman" w:cs="Times New Roman"/>
          <w:b/>
          <w:sz w:val="40"/>
          <w:szCs w:val="40"/>
        </w:rPr>
        <w:t>I</w:t>
      </w:r>
      <w:r w:rsidR="0003171D" w:rsidRPr="00742F54">
        <w:rPr>
          <w:rFonts w:ascii="Times New Roman" w:hAnsi="Times New Roman" w:cs="Times New Roman"/>
          <w:b/>
          <w:sz w:val="40"/>
          <w:szCs w:val="40"/>
        </w:rPr>
        <w:t>nterior Baseball League Coaches Manual</w:t>
      </w:r>
    </w:p>
    <w:p w14:paraId="16193CBD" w14:textId="77777777" w:rsidR="00742F54" w:rsidRPr="00B5595E" w:rsidRDefault="00742F54" w:rsidP="00742F54">
      <w:pPr>
        <w:rPr>
          <w:b/>
        </w:rPr>
      </w:pPr>
      <w:r w:rsidRPr="00947DE9">
        <w:rPr>
          <w:b/>
        </w:rPr>
        <w:t xml:space="preserve">Adopted </w:t>
      </w:r>
      <w:r w:rsidR="00B90832" w:rsidRPr="00947DE9">
        <w:rPr>
          <w:b/>
        </w:rPr>
        <w:t>December 12</w:t>
      </w:r>
      <w:r w:rsidR="00693D88" w:rsidRPr="00947DE9">
        <w:rPr>
          <w:b/>
        </w:rPr>
        <w:t>th, 2021</w:t>
      </w:r>
    </w:p>
    <w:p w14:paraId="613BEAC9" w14:textId="77777777" w:rsidR="00742F54" w:rsidRPr="00742F54" w:rsidRDefault="00742F54" w:rsidP="0003171D">
      <w:pPr>
        <w:pStyle w:val="NoSpacing"/>
        <w:rPr>
          <w:rFonts w:ascii="Times New Roman" w:hAnsi="Times New Roman" w:cs="Times New Roman"/>
          <w:b/>
          <w:sz w:val="24"/>
          <w:szCs w:val="24"/>
        </w:rPr>
      </w:pPr>
    </w:p>
    <w:p w14:paraId="52AB0FD6" w14:textId="77777777" w:rsidR="00D13BBA" w:rsidRPr="00F16B99" w:rsidRDefault="00AE1051" w:rsidP="0003171D">
      <w:pPr>
        <w:pStyle w:val="NoSpacing"/>
        <w:rPr>
          <w:rFonts w:ascii="Times New Roman" w:hAnsi="Times New Roman" w:cs="Times New Roman"/>
          <w:b/>
          <w:sz w:val="40"/>
          <w:szCs w:val="40"/>
          <w:u w:val="single"/>
        </w:rPr>
      </w:pPr>
      <w:r w:rsidRPr="00F16B99">
        <w:rPr>
          <w:rFonts w:ascii="Times New Roman" w:hAnsi="Times New Roman" w:cs="Times New Roman"/>
          <w:b/>
          <w:sz w:val="40"/>
          <w:szCs w:val="40"/>
        </w:rPr>
        <w:t>Table of Contents</w:t>
      </w:r>
    </w:p>
    <w:p w14:paraId="078B7763" w14:textId="77777777" w:rsidR="00742F54" w:rsidRPr="00742F54" w:rsidRDefault="00742F54" w:rsidP="0003171D">
      <w:pPr>
        <w:pStyle w:val="NoSpacing"/>
        <w:rPr>
          <w:rFonts w:ascii="Times New Roman" w:hAnsi="Times New Roman" w:cs="Times New Roman"/>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2"/>
        <w:gridCol w:w="7423"/>
        <w:gridCol w:w="968"/>
      </w:tblGrid>
      <w:tr w:rsidR="00D13BBA" w:rsidRPr="00D13BBA" w14:paraId="364BBAAC" w14:textId="77777777" w:rsidTr="00634406">
        <w:trPr>
          <w:jc w:val="center"/>
        </w:trPr>
        <w:tc>
          <w:tcPr>
            <w:tcW w:w="9603" w:type="dxa"/>
            <w:gridSpan w:val="3"/>
          </w:tcPr>
          <w:p w14:paraId="0C6FC0FF" w14:textId="77777777" w:rsidR="00D13BBA" w:rsidRPr="00D13BBA" w:rsidRDefault="00D13BBA" w:rsidP="00D13BBA">
            <w:pPr>
              <w:pStyle w:val="NoSpacing"/>
              <w:rPr>
                <w:rFonts w:ascii="Times New Roman" w:hAnsi="Times New Roman" w:cs="Times New Roman"/>
                <w:b/>
                <w:sz w:val="32"/>
                <w:szCs w:val="32"/>
              </w:rPr>
            </w:pPr>
            <w:r w:rsidRPr="00D13BBA">
              <w:rPr>
                <w:rFonts w:ascii="Times New Roman" w:hAnsi="Times New Roman" w:cs="Times New Roman"/>
                <w:b/>
                <w:sz w:val="32"/>
                <w:szCs w:val="32"/>
              </w:rPr>
              <w:t>Section 1 – The League</w:t>
            </w:r>
          </w:p>
        </w:tc>
      </w:tr>
      <w:tr w:rsidR="00742F54" w:rsidRPr="00D13BBA" w14:paraId="2885C7ED" w14:textId="77777777" w:rsidTr="00634406">
        <w:trPr>
          <w:jc w:val="center"/>
        </w:trPr>
        <w:tc>
          <w:tcPr>
            <w:tcW w:w="1212" w:type="dxa"/>
          </w:tcPr>
          <w:p w14:paraId="12452FA1" w14:textId="77777777" w:rsidR="00742F54" w:rsidRPr="009C34A3" w:rsidRDefault="00742F54" w:rsidP="0004791A">
            <w:pPr>
              <w:pStyle w:val="NoSpacing"/>
              <w:jc w:val="center"/>
              <w:rPr>
                <w:rFonts w:cstheme="minorHAnsi"/>
                <w:b/>
              </w:rPr>
            </w:pPr>
            <w:r w:rsidRPr="009C34A3">
              <w:rPr>
                <w:rFonts w:cstheme="minorHAnsi"/>
                <w:b/>
              </w:rPr>
              <w:t>Chapter</w:t>
            </w:r>
          </w:p>
        </w:tc>
        <w:tc>
          <w:tcPr>
            <w:tcW w:w="7423" w:type="dxa"/>
          </w:tcPr>
          <w:p w14:paraId="0340F07C" w14:textId="77777777" w:rsidR="00742F54" w:rsidRPr="009C34A3" w:rsidRDefault="00742F54" w:rsidP="0004791A">
            <w:pPr>
              <w:pStyle w:val="NoSpacing"/>
              <w:rPr>
                <w:rFonts w:cstheme="minorHAnsi"/>
                <w:b/>
              </w:rPr>
            </w:pPr>
            <w:r w:rsidRPr="009C34A3">
              <w:rPr>
                <w:rFonts w:cstheme="minorHAnsi"/>
                <w:b/>
              </w:rPr>
              <w:t>Title</w:t>
            </w:r>
          </w:p>
        </w:tc>
        <w:tc>
          <w:tcPr>
            <w:tcW w:w="968" w:type="dxa"/>
          </w:tcPr>
          <w:p w14:paraId="6D5672FA" w14:textId="77777777" w:rsidR="00742F54" w:rsidRPr="0004791A" w:rsidRDefault="00742F54" w:rsidP="0004791A">
            <w:pPr>
              <w:pStyle w:val="NoSpacing"/>
              <w:rPr>
                <w:rFonts w:asciiTheme="majorHAnsi" w:hAnsiTheme="majorHAnsi" w:cstheme="majorHAnsi"/>
                <w:b/>
              </w:rPr>
            </w:pPr>
          </w:p>
        </w:tc>
      </w:tr>
      <w:tr w:rsidR="00742F54" w:rsidRPr="00D13BBA" w14:paraId="12411870" w14:textId="77777777" w:rsidTr="00634406">
        <w:trPr>
          <w:jc w:val="center"/>
        </w:trPr>
        <w:tc>
          <w:tcPr>
            <w:tcW w:w="1212" w:type="dxa"/>
          </w:tcPr>
          <w:p w14:paraId="2F539741" w14:textId="77777777" w:rsidR="00742F54" w:rsidRPr="00634406" w:rsidRDefault="00742F54" w:rsidP="0004791A">
            <w:pPr>
              <w:pStyle w:val="NoSpacing"/>
              <w:jc w:val="center"/>
              <w:rPr>
                <w:rFonts w:asciiTheme="majorHAnsi" w:hAnsiTheme="majorHAnsi" w:cstheme="majorHAnsi"/>
                <w:sz w:val="23"/>
                <w:szCs w:val="23"/>
              </w:rPr>
            </w:pPr>
            <w:r w:rsidRPr="00634406">
              <w:rPr>
                <w:rFonts w:asciiTheme="majorHAnsi" w:hAnsiTheme="majorHAnsi" w:cstheme="majorHAnsi"/>
                <w:sz w:val="23"/>
                <w:szCs w:val="23"/>
              </w:rPr>
              <w:t>1.1</w:t>
            </w:r>
          </w:p>
        </w:tc>
        <w:tc>
          <w:tcPr>
            <w:tcW w:w="7423" w:type="dxa"/>
          </w:tcPr>
          <w:p w14:paraId="34DE6F62" w14:textId="77777777" w:rsidR="00742F54" w:rsidRPr="00634406" w:rsidRDefault="002B3597" w:rsidP="0004791A">
            <w:pPr>
              <w:pStyle w:val="NoSpacing"/>
              <w:rPr>
                <w:rFonts w:asciiTheme="majorHAnsi" w:hAnsiTheme="majorHAnsi" w:cstheme="majorHAnsi"/>
                <w:sz w:val="23"/>
                <w:szCs w:val="23"/>
              </w:rPr>
            </w:pPr>
            <w:r w:rsidRPr="00634406">
              <w:rPr>
                <w:rFonts w:asciiTheme="majorHAnsi" w:hAnsiTheme="majorHAnsi" w:cstheme="majorHAnsi"/>
                <w:sz w:val="23"/>
                <w:szCs w:val="23"/>
              </w:rPr>
              <w:t>Welcome to</w:t>
            </w:r>
            <w:r w:rsidR="00742F54" w:rsidRPr="00634406">
              <w:rPr>
                <w:rFonts w:asciiTheme="majorHAnsi" w:hAnsiTheme="majorHAnsi" w:cstheme="majorHAnsi"/>
                <w:sz w:val="23"/>
                <w:szCs w:val="23"/>
              </w:rPr>
              <w:t xml:space="preserve"> I</w:t>
            </w:r>
            <w:r w:rsidR="00B01CF0" w:rsidRPr="00634406">
              <w:rPr>
                <w:rFonts w:asciiTheme="majorHAnsi" w:hAnsiTheme="majorHAnsi" w:cstheme="majorHAnsi"/>
                <w:sz w:val="23"/>
                <w:szCs w:val="23"/>
              </w:rPr>
              <w:t xml:space="preserve">nterior </w:t>
            </w:r>
            <w:r w:rsidR="00742F54" w:rsidRPr="00634406">
              <w:rPr>
                <w:rFonts w:asciiTheme="majorHAnsi" w:hAnsiTheme="majorHAnsi" w:cstheme="majorHAnsi"/>
                <w:sz w:val="23"/>
                <w:szCs w:val="23"/>
              </w:rPr>
              <w:t>B</w:t>
            </w:r>
            <w:r w:rsidR="00B01CF0" w:rsidRPr="00634406">
              <w:rPr>
                <w:rFonts w:asciiTheme="majorHAnsi" w:hAnsiTheme="majorHAnsi" w:cstheme="majorHAnsi"/>
                <w:sz w:val="23"/>
                <w:szCs w:val="23"/>
              </w:rPr>
              <w:t xml:space="preserve">aseball </w:t>
            </w:r>
            <w:r w:rsidR="00742F54" w:rsidRPr="00634406">
              <w:rPr>
                <w:rFonts w:asciiTheme="majorHAnsi" w:hAnsiTheme="majorHAnsi" w:cstheme="majorHAnsi"/>
                <w:sz w:val="23"/>
                <w:szCs w:val="23"/>
              </w:rPr>
              <w:t>L</w:t>
            </w:r>
            <w:r w:rsidR="00B01CF0" w:rsidRPr="00634406">
              <w:rPr>
                <w:rFonts w:asciiTheme="majorHAnsi" w:hAnsiTheme="majorHAnsi" w:cstheme="majorHAnsi"/>
                <w:sz w:val="23"/>
                <w:szCs w:val="23"/>
              </w:rPr>
              <w:t>eague</w:t>
            </w:r>
            <w:r w:rsidR="0004791A" w:rsidRPr="00634406">
              <w:rPr>
                <w:rFonts w:asciiTheme="majorHAnsi" w:hAnsiTheme="majorHAnsi" w:cstheme="majorHAnsi"/>
                <w:sz w:val="23"/>
                <w:szCs w:val="23"/>
              </w:rPr>
              <w:t xml:space="preserve"> …………………………………………………</w:t>
            </w:r>
            <w:r w:rsidR="00650FC6" w:rsidRPr="00634406">
              <w:rPr>
                <w:rFonts w:asciiTheme="majorHAnsi" w:hAnsiTheme="majorHAnsi" w:cstheme="majorHAnsi"/>
                <w:sz w:val="23"/>
                <w:szCs w:val="23"/>
              </w:rPr>
              <w:t>………</w:t>
            </w:r>
            <w:r w:rsidR="00634406" w:rsidRPr="00634406">
              <w:rPr>
                <w:rFonts w:asciiTheme="majorHAnsi" w:hAnsiTheme="majorHAnsi" w:cstheme="majorHAnsi"/>
                <w:sz w:val="23"/>
                <w:szCs w:val="23"/>
              </w:rPr>
              <w:t>……</w:t>
            </w:r>
          </w:p>
        </w:tc>
        <w:tc>
          <w:tcPr>
            <w:tcW w:w="968" w:type="dxa"/>
          </w:tcPr>
          <w:p w14:paraId="5463C31D" w14:textId="77777777" w:rsidR="00742F54" w:rsidRPr="00634406" w:rsidRDefault="004434BE" w:rsidP="004434BE">
            <w:pPr>
              <w:pStyle w:val="NoSpacing"/>
              <w:jc w:val="center"/>
              <w:rPr>
                <w:rFonts w:asciiTheme="majorHAnsi" w:hAnsiTheme="majorHAnsi" w:cstheme="majorHAnsi"/>
                <w:sz w:val="23"/>
                <w:szCs w:val="23"/>
              </w:rPr>
            </w:pPr>
            <w:r w:rsidRPr="00634406">
              <w:rPr>
                <w:rFonts w:asciiTheme="majorHAnsi" w:hAnsiTheme="majorHAnsi" w:cstheme="majorHAnsi"/>
                <w:sz w:val="23"/>
                <w:szCs w:val="23"/>
              </w:rPr>
              <w:t>3</w:t>
            </w:r>
          </w:p>
        </w:tc>
      </w:tr>
      <w:tr w:rsidR="00742F54" w:rsidRPr="00D13BBA" w14:paraId="427BAF3E" w14:textId="77777777" w:rsidTr="00634406">
        <w:trPr>
          <w:jc w:val="center"/>
        </w:trPr>
        <w:tc>
          <w:tcPr>
            <w:tcW w:w="1212" w:type="dxa"/>
          </w:tcPr>
          <w:p w14:paraId="66533F8D" w14:textId="77777777" w:rsidR="00742F54" w:rsidRPr="00634406" w:rsidRDefault="00742F54" w:rsidP="0004791A">
            <w:pPr>
              <w:pStyle w:val="NoSpacing"/>
              <w:jc w:val="center"/>
              <w:rPr>
                <w:rFonts w:asciiTheme="majorHAnsi" w:hAnsiTheme="majorHAnsi" w:cstheme="majorHAnsi"/>
                <w:sz w:val="23"/>
                <w:szCs w:val="23"/>
              </w:rPr>
            </w:pPr>
            <w:r w:rsidRPr="00634406">
              <w:rPr>
                <w:rFonts w:asciiTheme="majorHAnsi" w:hAnsiTheme="majorHAnsi" w:cstheme="majorHAnsi"/>
                <w:sz w:val="23"/>
                <w:szCs w:val="23"/>
              </w:rPr>
              <w:t>1.2</w:t>
            </w:r>
          </w:p>
        </w:tc>
        <w:tc>
          <w:tcPr>
            <w:tcW w:w="7423" w:type="dxa"/>
          </w:tcPr>
          <w:p w14:paraId="22B9ED46" w14:textId="77777777" w:rsidR="00742F54" w:rsidRPr="00634406" w:rsidRDefault="00742F54" w:rsidP="0004791A">
            <w:pPr>
              <w:pStyle w:val="NoSpacing"/>
              <w:rPr>
                <w:rFonts w:asciiTheme="majorHAnsi" w:hAnsiTheme="majorHAnsi" w:cstheme="majorHAnsi"/>
                <w:sz w:val="23"/>
                <w:szCs w:val="23"/>
              </w:rPr>
            </w:pPr>
            <w:r w:rsidRPr="00634406">
              <w:rPr>
                <w:rFonts w:asciiTheme="majorHAnsi" w:hAnsiTheme="majorHAnsi" w:cstheme="majorHAnsi"/>
                <w:sz w:val="23"/>
                <w:szCs w:val="23"/>
              </w:rPr>
              <w:t>Frequently Asked Questions</w:t>
            </w:r>
            <w:r w:rsidR="00634406">
              <w:rPr>
                <w:rFonts w:asciiTheme="majorHAnsi" w:hAnsiTheme="majorHAnsi" w:cstheme="majorHAnsi"/>
                <w:sz w:val="23"/>
                <w:szCs w:val="23"/>
              </w:rPr>
              <w:t xml:space="preserve"> ……………………………………………………………………</w:t>
            </w:r>
            <w:r w:rsidR="00634406" w:rsidRPr="00634406">
              <w:rPr>
                <w:rFonts w:asciiTheme="majorHAnsi" w:hAnsiTheme="majorHAnsi" w:cstheme="majorHAnsi"/>
                <w:sz w:val="23"/>
                <w:szCs w:val="23"/>
              </w:rPr>
              <w:t>………</w:t>
            </w:r>
          </w:p>
        </w:tc>
        <w:tc>
          <w:tcPr>
            <w:tcW w:w="968" w:type="dxa"/>
          </w:tcPr>
          <w:p w14:paraId="51D0633B" w14:textId="77777777" w:rsidR="00742F54" w:rsidRPr="00634406" w:rsidRDefault="004434BE" w:rsidP="004434BE">
            <w:pPr>
              <w:pStyle w:val="NoSpacing"/>
              <w:jc w:val="center"/>
              <w:rPr>
                <w:rFonts w:asciiTheme="majorHAnsi" w:hAnsiTheme="majorHAnsi" w:cstheme="majorHAnsi"/>
                <w:sz w:val="23"/>
                <w:szCs w:val="23"/>
              </w:rPr>
            </w:pPr>
            <w:r w:rsidRPr="00634406">
              <w:rPr>
                <w:rFonts w:asciiTheme="majorHAnsi" w:hAnsiTheme="majorHAnsi" w:cstheme="majorHAnsi"/>
                <w:sz w:val="23"/>
                <w:szCs w:val="23"/>
              </w:rPr>
              <w:t>4</w:t>
            </w:r>
          </w:p>
        </w:tc>
      </w:tr>
      <w:tr w:rsidR="00742F54" w:rsidRPr="00D13BBA" w14:paraId="4C2B172A" w14:textId="77777777" w:rsidTr="00634406">
        <w:trPr>
          <w:jc w:val="center"/>
        </w:trPr>
        <w:tc>
          <w:tcPr>
            <w:tcW w:w="1212" w:type="dxa"/>
          </w:tcPr>
          <w:p w14:paraId="1DFEAB14" w14:textId="77777777" w:rsidR="00742F54" w:rsidRPr="00634406" w:rsidRDefault="00742F54" w:rsidP="0004791A">
            <w:pPr>
              <w:pStyle w:val="NoSpacing"/>
              <w:jc w:val="center"/>
              <w:rPr>
                <w:rFonts w:asciiTheme="majorHAnsi" w:hAnsiTheme="majorHAnsi" w:cstheme="majorHAnsi"/>
                <w:sz w:val="23"/>
                <w:szCs w:val="23"/>
              </w:rPr>
            </w:pPr>
            <w:r w:rsidRPr="00634406">
              <w:rPr>
                <w:rFonts w:asciiTheme="majorHAnsi" w:hAnsiTheme="majorHAnsi" w:cstheme="majorHAnsi"/>
                <w:sz w:val="23"/>
                <w:szCs w:val="23"/>
              </w:rPr>
              <w:t>1.3</w:t>
            </w:r>
          </w:p>
        </w:tc>
        <w:tc>
          <w:tcPr>
            <w:tcW w:w="7423" w:type="dxa"/>
          </w:tcPr>
          <w:p w14:paraId="4DF5D1AA" w14:textId="77777777" w:rsidR="00742F54" w:rsidRPr="00634406" w:rsidRDefault="00742F54" w:rsidP="0004791A">
            <w:pPr>
              <w:pStyle w:val="NoSpacing"/>
              <w:rPr>
                <w:rFonts w:asciiTheme="majorHAnsi" w:hAnsiTheme="majorHAnsi" w:cstheme="majorHAnsi"/>
                <w:sz w:val="23"/>
                <w:szCs w:val="23"/>
              </w:rPr>
            </w:pPr>
            <w:r w:rsidRPr="00634406">
              <w:rPr>
                <w:rFonts w:asciiTheme="majorHAnsi" w:hAnsiTheme="majorHAnsi" w:cstheme="majorHAnsi"/>
                <w:sz w:val="23"/>
                <w:szCs w:val="23"/>
              </w:rPr>
              <w:t>Age/Division Eligibility</w:t>
            </w:r>
            <w:r w:rsidR="009C34A3" w:rsidRPr="00634406">
              <w:rPr>
                <w:rFonts w:asciiTheme="majorHAnsi" w:hAnsiTheme="majorHAnsi" w:cstheme="majorHAnsi"/>
                <w:sz w:val="23"/>
                <w:szCs w:val="23"/>
              </w:rPr>
              <w:t xml:space="preserve"> ………………………………………………………………………………</w:t>
            </w:r>
            <w:r w:rsidR="00634406" w:rsidRPr="00634406">
              <w:rPr>
                <w:rFonts w:asciiTheme="majorHAnsi" w:hAnsiTheme="majorHAnsi" w:cstheme="majorHAnsi"/>
                <w:sz w:val="23"/>
                <w:szCs w:val="23"/>
              </w:rPr>
              <w:t>……..</w:t>
            </w:r>
          </w:p>
        </w:tc>
        <w:tc>
          <w:tcPr>
            <w:tcW w:w="968" w:type="dxa"/>
          </w:tcPr>
          <w:p w14:paraId="6A7957D3" w14:textId="77777777" w:rsidR="00742F54" w:rsidRPr="00634406" w:rsidRDefault="009C34A3" w:rsidP="004434BE">
            <w:pPr>
              <w:pStyle w:val="NoSpacing"/>
              <w:jc w:val="center"/>
              <w:rPr>
                <w:rFonts w:asciiTheme="majorHAnsi" w:hAnsiTheme="majorHAnsi" w:cstheme="majorHAnsi"/>
                <w:sz w:val="23"/>
                <w:szCs w:val="23"/>
              </w:rPr>
            </w:pPr>
            <w:r w:rsidRPr="00634406">
              <w:rPr>
                <w:rFonts w:asciiTheme="majorHAnsi" w:hAnsiTheme="majorHAnsi" w:cstheme="majorHAnsi"/>
                <w:sz w:val="23"/>
                <w:szCs w:val="23"/>
              </w:rPr>
              <w:t>7</w:t>
            </w:r>
          </w:p>
        </w:tc>
      </w:tr>
      <w:tr w:rsidR="00742F54" w:rsidRPr="00D13BBA" w14:paraId="67E023A5" w14:textId="77777777" w:rsidTr="00634406">
        <w:trPr>
          <w:jc w:val="center"/>
        </w:trPr>
        <w:tc>
          <w:tcPr>
            <w:tcW w:w="1212" w:type="dxa"/>
          </w:tcPr>
          <w:p w14:paraId="2C24741C" w14:textId="77777777" w:rsidR="00742F54" w:rsidRPr="00634406" w:rsidRDefault="00742F54" w:rsidP="0004791A">
            <w:pPr>
              <w:pStyle w:val="NoSpacing"/>
              <w:jc w:val="center"/>
              <w:rPr>
                <w:rFonts w:asciiTheme="majorHAnsi" w:hAnsiTheme="majorHAnsi" w:cstheme="majorHAnsi"/>
                <w:sz w:val="23"/>
                <w:szCs w:val="23"/>
              </w:rPr>
            </w:pPr>
            <w:r w:rsidRPr="00634406">
              <w:rPr>
                <w:rFonts w:asciiTheme="majorHAnsi" w:hAnsiTheme="majorHAnsi" w:cstheme="majorHAnsi"/>
                <w:sz w:val="23"/>
                <w:szCs w:val="23"/>
              </w:rPr>
              <w:t>1.4</w:t>
            </w:r>
          </w:p>
        </w:tc>
        <w:tc>
          <w:tcPr>
            <w:tcW w:w="7423" w:type="dxa"/>
          </w:tcPr>
          <w:p w14:paraId="0D872573" w14:textId="77777777" w:rsidR="00742F54" w:rsidRPr="00634406" w:rsidRDefault="00742F54" w:rsidP="0004791A">
            <w:pPr>
              <w:pStyle w:val="NoSpacing"/>
              <w:rPr>
                <w:rFonts w:asciiTheme="majorHAnsi" w:hAnsiTheme="majorHAnsi" w:cstheme="majorHAnsi"/>
                <w:sz w:val="23"/>
                <w:szCs w:val="23"/>
              </w:rPr>
            </w:pPr>
            <w:r w:rsidRPr="00634406">
              <w:rPr>
                <w:rFonts w:asciiTheme="majorHAnsi" w:hAnsiTheme="majorHAnsi" w:cstheme="majorHAnsi"/>
                <w:sz w:val="23"/>
                <w:szCs w:val="23"/>
              </w:rPr>
              <w:t>Parent Orientation</w:t>
            </w:r>
            <w:r w:rsidR="009C34A3" w:rsidRPr="00634406">
              <w:rPr>
                <w:rFonts w:asciiTheme="majorHAnsi" w:hAnsiTheme="majorHAnsi" w:cstheme="majorHAnsi"/>
                <w:sz w:val="23"/>
                <w:szCs w:val="23"/>
              </w:rPr>
              <w:t xml:space="preserve"> </w:t>
            </w:r>
            <w:r w:rsidR="00634406">
              <w:rPr>
                <w:rFonts w:asciiTheme="majorHAnsi" w:hAnsiTheme="majorHAnsi" w:cstheme="majorHAnsi"/>
                <w:sz w:val="23"/>
                <w:szCs w:val="23"/>
              </w:rPr>
              <w:t>………………………………………………………………………………</w:t>
            </w:r>
            <w:r w:rsidR="00634406" w:rsidRPr="00634406">
              <w:rPr>
                <w:rFonts w:asciiTheme="majorHAnsi" w:hAnsiTheme="majorHAnsi" w:cstheme="majorHAnsi"/>
                <w:sz w:val="23"/>
                <w:szCs w:val="23"/>
              </w:rPr>
              <w:t>…………..</w:t>
            </w:r>
          </w:p>
        </w:tc>
        <w:tc>
          <w:tcPr>
            <w:tcW w:w="968" w:type="dxa"/>
          </w:tcPr>
          <w:p w14:paraId="14B46700" w14:textId="77777777" w:rsidR="00742F54" w:rsidRPr="00634406" w:rsidRDefault="009C34A3" w:rsidP="004434BE">
            <w:pPr>
              <w:pStyle w:val="NoSpacing"/>
              <w:jc w:val="center"/>
              <w:rPr>
                <w:rFonts w:asciiTheme="majorHAnsi" w:hAnsiTheme="majorHAnsi" w:cstheme="majorHAnsi"/>
                <w:sz w:val="23"/>
                <w:szCs w:val="23"/>
              </w:rPr>
            </w:pPr>
            <w:r w:rsidRPr="00634406">
              <w:rPr>
                <w:rFonts w:asciiTheme="majorHAnsi" w:hAnsiTheme="majorHAnsi" w:cstheme="majorHAnsi"/>
                <w:sz w:val="23"/>
                <w:szCs w:val="23"/>
              </w:rPr>
              <w:t>7</w:t>
            </w:r>
          </w:p>
        </w:tc>
      </w:tr>
      <w:tr w:rsidR="00742F54" w:rsidRPr="00D13BBA" w14:paraId="602A52C2" w14:textId="77777777" w:rsidTr="00634406">
        <w:trPr>
          <w:jc w:val="center"/>
        </w:trPr>
        <w:tc>
          <w:tcPr>
            <w:tcW w:w="1212" w:type="dxa"/>
          </w:tcPr>
          <w:p w14:paraId="1CC45712" w14:textId="77777777" w:rsidR="00742F54" w:rsidRPr="00634406" w:rsidRDefault="00742F54" w:rsidP="0004791A">
            <w:pPr>
              <w:pStyle w:val="NoSpacing"/>
              <w:jc w:val="center"/>
              <w:rPr>
                <w:rFonts w:asciiTheme="majorHAnsi" w:hAnsiTheme="majorHAnsi" w:cstheme="majorHAnsi"/>
                <w:sz w:val="23"/>
                <w:szCs w:val="23"/>
              </w:rPr>
            </w:pPr>
            <w:r w:rsidRPr="00634406">
              <w:rPr>
                <w:rFonts w:asciiTheme="majorHAnsi" w:hAnsiTheme="majorHAnsi" w:cstheme="majorHAnsi"/>
                <w:sz w:val="23"/>
                <w:szCs w:val="23"/>
              </w:rPr>
              <w:t>1.5</w:t>
            </w:r>
          </w:p>
        </w:tc>
        <w:tc>
          <w:tcPr>
            <w:tcW w:w="7423" w:type="dxa"/>
          </w:tcPr>
          <w:p w14:paraId="334D171F" w14:textId="77777777" w:rsidR="00742F54" w:rsidRPr="00634406" w:rsidRDefault="00742F54" w:rsidP="0004791A">
            <w:pPr>
              <w:pStyle w:val="NoSpacing"/>
              <w:rPr>
                <w:rFonts w:asciiTheme="majorHAnsi" w:hAnsiTheme="majorHAnsi" w:cstheme="majorHAnsi"/>
                <w:sz w:val="23"/>
                <w:szCs w:val="23"/>
              </w:rPr>
            </w:pPr>
            <w:r w:rsidRPr="00634406">
              <w:rPr>
                <w:rFonts w:asciiTheme="majorHAnsi" w:hAnsiTheme="majorHAnsi" w:cstheme="majorHAnsi"/>
                <w:sz w:val="23"/>
                <w:szCs w:val="23"/>
              </w:rPr>
              <w:t>North Star</w:t>
            </w:r>
            <w:r w:rsidR="009C34A3" w:rsidRPr="00634406">
              <w:rPr>
                <w:rFonts w:asciiTheme="majorHAnsi" w:hAnsiTheme="majorHAnsi" w:cstheme="majorHAnsi"/>
                <w:sz w:val="23"/>
                <w:szCs w:val="23"/>
              </w:rPr>
              <w:t>s</w:t>
            </w:r>
            <w:r w:rsidR="00FA67D7" w:rsidRPr="00634406">
              <w:rPr>
                <w:rFonts w:asciiTheme="majorHAnsi" w:hAnsiTheme="majorHAnsi" w:cstheme="majorHAnsi"/>
                <w:sz w:val="23"/>
                <w:szCs w:val="23"/>
              </w:rPr>
              <w:t xml:space="preserve"> Interior</w:t>
            </w:r>
            <w:r w:rsidRPr="00634406">
              <w:rPr>
                <w:rFonts w:asciiTheme="majorHAnsi" w:hAnsiTheme="majorHAnsi" w:cstheme="majorHAnsi"/>
                <w:sz w:val="23"/>
                <w:szCs w:val="23"/>
              </w:rPr>
              <w:t xml:space="preserve"> PONY Baseball</w:t>
            </w:r>
            <w:r w:rsidR="00634406">
              <w:rPr>
                <w:rFonts w:asciiTheme="majorHAnsi" w:hAnsiTheme="majorHAnsi" w:cstheme="majorHAnsi"/>
                <w:sz w:val="23"/>
                <w:szCs w:val="23"/>
              </w:rPr>
              <w:t xml:space="preserve"> …………………………………………………………</w:t>
            </w:r>
            <w:r w:rsidR="00634406" w:rsidRPr="00634406">
              <w:rPr>
                <w:rFonts w:asciiTheme="majorHAnsi" w:hAnsiTheme="majorHAnsi" w:cstheme="majorHAnsi"/>
                <w:sz w:val="23"/>
                <w:szCs w:val="23"/>
              </w:rPr>
              <w:t>……….</w:t>
            </w:r>
          </w:p>
        </w:tc>
        <w:tc>
          <w:tcPr>
            <w:tcW w:w="968" w:type="dxa"/>
          </w:tcPr>
          <w:p w14:paraId="2F7CC1FA" w14:textId="77777777" w:rsidR="00742F54" w:rsidRPr="00634406" w:rsidRDefault="009C34A3" w:rsidP="004434BE">
            <w:pPr>
              <w:pStyle w:val="NoSpacing"/>
              <w:jc w:val="center"/>
              <w:rPr>
                <w:rFonts w:asciiTheme="majorHAnsi" w:hAnsiTheme="majorHAnsi" w:cstheme="majorHAnsi"/>
                <w:sz w:val="23"/>
                <w:szCs w:val="23"/>
              </w:rPr>
            </w:pPr>
            <w:r w:rsidRPr="00634406">
              <w:rPr>
                <w:rFonts w:asciiTheme="majorHAnsi" w:hAnsiTheme="majorHAnsi" w:cstheme="majorHAnsi"/>
                <w:sz w:val="23"/>
                <w:szCs w:val="23"/>
              </w:rPr>
              <w:t>7</w:t>
            </w:r>
          </w:p>
        </w:tc>
      </w:tr>
      <w:tr w:rsidR="00742F54" w:rsidRPr="00D13BBA" w14:paraId="4B28CF33" w14:textId="77777777" w:rsidTr="00634406">
        <w:trPr>
          <w:jc w:val="center"/>
        </w:trPr>
        <w:tc>
          <w:tcPr>
            <w:tcW w:w="1212" w:type="dxa"/>
          </w:tcPr>
          <w:p w14:paraId="52B5CC7E" w14:textId="77777777" w:rsidR="00742F54" w:rsidRPr="00634406" w:rsidRDefault="00742F54" w:rsidP="0004791A">
            <w:pPr>
              <w:pStyle w:val="NoSpacing"/>
              <w:jc w:val="center"/>
              <w:rPr>
                <w:rFonts w:asciiTheme="majorHAnsi" w:hAnsiTheme="majorHAnsi" w:cstheme="majorHAnsi"/>
                <w:sz w:val="23"/>
                <w:szCs w:val="23"/>
              </w:rPr>
            </w:pPr>
            <w:r w:rsidRPr="00634406">
              <w:rPr>
                <w:rFonts w:asciiTheme="majorHAnsi" w:hAnsiTheme="majorHAnsi" w:cstheme="majorHAnsi"/>
                <w:sz w:val="23"/>
                <w:szCs w:val="23"/>
              </w:rPr>
              <w:t>1.6</w:t>
            </w:r>
          </w:p>
        </w:tc>
        <w:tc>
          <w:tcPr>
            <w:tcW w:w="7423" w:type="dxa"/>
          </w:tcPr>
          <w:p w14:paraId="2372ECD2" w14:textId="77777777" w:rsidR="00742F54" w:rsidRPr="00634406" w:rsidRDefault="00742F54" w:rsidP="0004791A">
            <w:pPr>
              <w:pStyle w:val="NoSpacing"/>
              <w:rPr>
                <w:rFonts w:asciiTheme="majorHAnsi" w:hAnsiTheme="majorHAnsi" w:cstheme="majorHAnsi"/>
                <w:sz w:val="23"/>
                <w:szCs w:val="23"/>
              </w:rPr>
            </w:pPr>
            <w:r w:rsidRPr="00634406">
              <w:rPr>
                <w:rFonts w:asciiTheme="majorHAnsi" w:hAnsiTheme="majorHAnsi" w:cstheme="majorHAnsi"/>
                <w:sz w:val="23"/>
                <w:szCs w:val="23"/>
              </w:rPr>
              <w:t>Fairbanks Baseball Umpires Association</w:t>
            </w:r>
            <w:r w:rsidR="009C34A3" w:rsidRPr="00634406">
              <w:rPr>
                <w:rFonts w:asciiTheme="majorHAnsi" w:hAnsiTheme="majorHAnsi" w:cstheme="majorHAnsi"/>
                <w:sz w:val="23"/>
                <w:szCs w:val="23"/>
              </w:rPr>
              <w:t xml:space="preserve"> …………………………………………………</w:t>
            </w:r>
            <w:r w:rsidR="00634406" w:rsidRPr="00634406">
              <w:rPr>
                <w:rFonts w:asciiTheme="majorHAnsi" w:hAnsiTheme="majorHAnsi" w:cstheme="majorHAnsi"/>
                <w:sz w:val="23"/>
                <w:szCs w:val="23"/>
              </w:rPr>
              <w:t>……….</w:t>
            </w:r>
          </w:p>
        </w:tc>
        <w:tc>
          <w:tcPr>
            <w:tcW w:w="968" w:type="dxa"/>
          </w:tcPr>
          <w:p w14:paraId="0AF3EF1D" w14:textId="77777777" w:rsidR="00742F54" w:rsidRPr="00634406" w:rsidRDefault="009C34A3" w:rsidP="004434BE">
            <w:pPr>
              <w:pStyle w:val="NoSpacing"/>
              <w:jc w:val="center"/>
              <w:rPr>
                <w:rFonts w:asciiTheme="majorHAnsi" w:hAnsiTheme="majorHAnsi" w:cstheme="majorHAnsi"/>
                <w:sz w:val="23"/>
                <w:szCs w:val="23"/>
              </w:rPr>
            </w:pPr>
            <w:r w:rsidRPr="00634406">
              <w:rPr>
                <w:rFonts w:asciiTheme="majorHAnsi" w:hAnsiTheme="majorHAnsi" w:cstheme="majorHAnsi"/>
                <w:sz w:val="23"/>
                <w:szCs w:val="23"/>
              </w:rPr>
              <w:t>7</w:t>
            </w:r>
          </w:p>
        </w:tc>
      </w:tr>
      <w:tr w:rsidR="00742F54" w:rsidRPr="00D13BBA" w14:paraId="21C0D208" w14:textId="77777777" w:rsidTr="00634406">
        <w:trPr>
          <w:jc w:val="center"/>
        </w:trPr>
        <w:tc>
          <w:tcPr>
            <w:tcW w:w="1212" w:type="dxa"/>
          </w:tcPr>
          <w:p w14:paraId="77A1C30C" w14:textId="77777777" w:rsidR="00742F54" w:rsidRPr="00634406" w:rsidRDefault="00742F54" w:rsidP="0004791A">
            <w:pPr>
              <w:pStyle w:val="NoSpacing"/>
              <w:jc w:val="center"/>
              <w:rPr>
                <w:rFonts w:asciiTheme="majorHAnsi" w:hAnsiTheme="majorHAnsi" w:cstheme="majorHAnsi"/>
                <w:sz w:val="23"/>
                <w:szCs w:val="23"/>
              </w:rPr>
            </w:pPr>
            <w:r w:rsidRPr="00634406">
              <w:rPr>
                <w:rFonts w:asciiTheme="majorHAnsi" w:hAnsiTheme="majorHAnsi" w:cstheme="majorHAnsi"/>
                <w:sz w:val="23"/>
                <w:szCs w:val="23"/>
              </w:rPr>
              <w:t>1.</w:t>
            </w:r>
            <w:r w:rsidR="00F16B99" w:rsidRPr="00634406">
              <w:rPr>
                <w:rFonts w:asciiTheme="majorHAnsi" w:hAnsiTheme="majorHAnsi" w:cstheme="majorHAnsi"/>
                <w:sz w:val="23"/>
                <w:szCs w:val="23"/>
              </w:rPr>
              <w:t>7</w:t>
            </w:r>
          </w:p>
        </w:tc>
        <w:tc>
          <w:tcPr>
            <w:tcW w:w="7423" w:type="dxa"/>
          </w:tcPr>
          <w:p w14:paraId="13C4964D" w14:textId="77777777" w:rsidR="00742F54" w:rsidRPr="00634406" w:rsidRDefault="00FA67D7" w:rsidP="0004791A">
            <w:pPr>
              <w:pStyle w:val="NoSpacing"/>
              <w:rPr>
                <w:rFonts w:asciiTheme="majorHAnsi" w:hAnsiTheme="majorHAnsi" w:cstheme="majorHAnsi"/>
                <w:sz w:val="23"/>
                <w:szCs w:val="23"/>
              </w:rPr>
            </w:pPr>
            <w:r w:rsidRPr="00634406">
              <w:rPr>
                <w:rFonts w:asciiTheme="majorHAnsi" w:hAnsiTheme="majorHAnsi" w:cstheme="majorHAnsi"/>
                <w:sz w:val="23"/>
                <w:szCs w:val="23"/>
              </w:rPr>
              <w:t>IBL Board of Directors</w:t>
            </w:r>
            <w:r w:rsidR="00634406">
              <w:rPr>
                <w:rFonts w:asciiTheme="majorHAnsi" w:hAnsiTheme="majorHAnsi" w:cstheme="majorHAnsi"/>
                <w:sz w:val="23"/>
                <w:szCs w:val="23"/>
              </w:rPr>
              <w:t xml:space="preserve"> ……………………………………………</w:t>
            </w:r>
            <w:r w:rsidR="009C34A3" w:rsidRPr="00634406">
              <w:rPr>
                <w:rFonts w:asciiTheme="majorHAnsi" w:hAnsiTheme="majorHAnsi" w:cstheme="majorHAnsi"/>
                <w:sz w:val="23"/>
                <w:szCs w:val="23"/>
              </w:rPr>
              <w:t>…………………</w:t>
            </w:r>
            <w:r w:rsidR="00634406" w:rsidRPr="00634406">
              <w:rPr>
                <w:rFonts w:asciiTheme="majorHAnsi" w:hAnsiTheme="majorHAnsi" w:cstheme="majorHAnsi"/>
                <w:sz w:val="23"/>
                <w:szCs w:val="23"/>
              </w:rPr>
              <w:t>…………</w:t>
            </w:r>
            <w:r w:rsidR="00634406">
              <w:rPr>
                <w:rFonts w:asciiTheme="majorHAnsi" w:hAnsiTheme="majorHAnsi" w:cstheme="majorHAnsi"/>
                <w:sz w:val="23"/>
                <w:szCs w:val="23"/>
              </w:rPr>
              <w:t>………….</w:t>
            </w:r>
            <w:r w:rsidR="00634406" w:rsidRPr="00634406">
              <w:rPr>
                <w:rFonts w:asciiTheme="majorHAnsi" w:hAnsiTheme="majorHAnsi" w:cstheme="majorHAnsi"/>
                <w:sz w:val="23"/>
                <w:szCs w:val="23"/>
              </w:rPr>
              <w:t>.</w:t>
            </w:r>
          </w:p>
        </w:tc>
        <w:tc>
          <w:tcPr>
            <w:tcW w:w="968" w:type="dxa"/>
          </w:tcPr>
          <w:p w14:paraId="77C6D406" w14:textId="77777777" w:rsidR="00742F54" w:rsidRPr="00634406" w:rsidRDefault="009C34A3" w:rsidP="004434BE">
            <w:pPr>
              <w:pStyle w:val="NoSpacing"/>
              <w:jc w:val="center"/>
              <w:rPr>
                <w:rFonts w:asciiTheme="majorHAnsi" w:hAnsiTheme="majorHAnsi" w:cstheme="majorHAnsi"/>
                <w:sz w:val="23"/>
                <w:szCs w:val="23"/>
              </w:rPr>
            </w:pPr>
            <w:r w:rsidRPr="00634406">
              <w:rPr>
                <w:rFonts w:asciiTheme="majorHAnsi" w:hAnsiTheme="majorHAnsi" w:cstheme="majorHAnsi"/>
                <w:sz w:val="23"/>
                <w:szCs w:val="23"/>
              </w:rPr>
              <w:t>8</w:t>
            </w:r>
          </w:p>
        </w:tc>
      </w:tr>
      <w:tr w:rsidR="00FA67D7" w:rsidRPr="00D13BBA" w14:paraId="16CE0BEF" w14:textId="77777777" w:rsidTr="00634406">
        <w:trPr>
          <w:jc w:val="center"/>
        </w:trPr>
        <w:tc>
          <w:tcPr>
            <w:tcW w:w="1212" w:type="dxa"/>
          </w:tcPr>
          <w:p w14:paraId="7D464D73" w14:textId="77777777" w:rsidR="00FA67D7" w:rsidRPr="00634406" w:rsidRDefault="00FA67D7" w:rsidP="0004791A">
            <w:pPr>
              <w:pStyle w:val="NoSpacing"/>
              <w:jc w:val="center"/>
              <w:rPr>
                <w:rFonts w:asciiTheme="majorHAnsi" w:hAnsiTheme="majorHAnsi" w:cstheme="majorHAnsi"/>
                <w:sz w:val="23"/>
                <w:szCs w:val="23"/>
              </w:rPr>
            </w:pPr>
            <w:r w:rsidRPr="00634406">
              <w:rPr>
                <w:rFonts w:asciiTheme="majorHAnsi" w:hAnsiTheme="majorHAnsi" w:cstheme="majorHAnsi"/>
                <w:sz w:val="23"/>
                <w:szCs w:val="23"/>
              </w:rPr>
              <w:t>1.8</w:t>
            </w:r>
          </w:p>
        </w:tc>
        <w:tc>
          <w:tcPr>
            <w:tcW w:w="7423" w:type="dxa"/>
          </w:tcPr>
          <w:p w14:paraId="0D163F19" w14:textId="4690B88E" w:rsidR="00FA67D7" w:rsidRPr="00634406" w:rsidRDefault="00FA67D7" w:rsidP="0004791A">
            <w:pPr>
              <w:pStyle w:val="NoSpacing"/>
              <w:rPr>
                <w:rFonts w:asciiTheme="majorHAnsi" w:hAnsiTheme="majorHAnsi" w:cstheme="majorHAnsi"/>
                <w:sz w:val="23"/>
                <w:szCs w:val="23"/>
              </w:rPr>
            </w:pPr>
            <w:r w:rsidRPr="00634406">
              <w:rPr>
                <w:rFonts w:asciiTheme="majorHAnsi" w:hAnsiTheme="majorHAnsi" w:cstheme="majorHAnsi"/>
                <w:sz w:val="23"/>
                <w:szCs w:val="23"/>
              </w:rPr>
              <w:t>IBL By</w:t>
            </w:r>
            <w:r w:rsidR="00BC7BF0" w:rsidRPr="00634406">
              <w:rPr>
                <w:rFonts w:asciiTheme="majorHAnsi" w:hAnsiTheme="majorHAnsi" w:cstheme="majorHAnsi"/>
                <w:sz w:val="23"/>
                <w:szCs w:val="23"/>
              </w:rPr>
              <w:t>l</w:t>
            </w:r>
            <w:r w:rsidRPr="00634406">
              <w:rPr>
                <w:rFonts w:asciiTheme="majorHAnsi" w:hAnsiTheme="majorHAnsi" w:cstheme="majorHAnsi"/>
                <w:sz w:val="23"/>
                <w:szCs w:val="23"/>
              </w:rPr>
              <w:t>aws</w:t>
            </w:r>
            <w:r w:rsidR="00634406">
              <w:rPr>
                <w:rFonts w:asciiTheme="majorHAnsi" w:hAnsiTheme="majorHAnsi" w:cstheme="majorHAnsi"/>
                <w:sz w:val="23"/>
                <w:szCs w:val="23"/>
              </w:rPr>
              <w:t xml:space="preserve"> ……………………………………………………………</w:t>
            </w:r>
            <w:r w:rsidR="00535F3C" w:rsidRPr="00634406">
              <w:rPr>
                <w:rFonts w:asciiTheme="majorHAnsi" w:hAnsiTheme="majorHAnsi" w:cstheme="majorHAnsi"/>
                <w:sz w:val="23"/>
                <w:szCs w:val="23"/>
              </w:rPr>
              <w:t>……………………………</w:t>
            </w:r>
            <w:r w:rsidR="00634406" w:rsidRPr="00634406">
              <w:rPr>
                <w:rFonts w:asciiTheme="majorHAnsi" w:hAnsiTheme="majorHAnsi" w:cstheme="majorHAnsi"/>
                <w:sz w:val="23"/>
                <w:szCs w:val="23"/>
              </w:rPr>
              <w:t>…………</w:t>
            </w:r>
            <w:r w:rsidR="00637F37">
              <w:rPr>
                <w:rFonts w:asciiTheme="majorHAnsi" w:hAnsiTheme="majorHAnsi" w:cstheme="majorHAnsi"/>
                <w:sz w:val="23"/>
                <w:szCs w:val="23"/>
              </w:rPr>
              <w:t>….</w:t>
            </w:r>
          </w:p>
        </w:tc>
        <w:tc>
          <w:tcPr>
            <w:tcW w:w="968" w:type="dxa"/>
          </w:tcPr>
          <w:p w14:paraId="297F618C" w14:textId="77777777" w:rsidR="00FA67D7" w:rsidRPr="00634406" w:rsidRDefault="00535F3C" w:rsidP="004434BE">
            <w:pPr>
              <w:pStyle w:val="NoSpacing"/>
              <w:jc w:val="center"/>
              <w:rPr>
                <w:rFonts w:asciiTheme="majorHAnsi" w:hAnsiTheme="majorHAnsi" w:cstheme="majorHAnsi"/>
                <w:sz w:val="23"/>
                <w:szCs w:val="23"/>
              </w:rPr>
            </w:pPr>
            <w:r w:rsidRPr="00634406">
              <w:rPr>
                <w:rFonts w:asciiTheme="majorHAnsi" w:hAnsiTheme="majorHAnsi" w:cstheme="majorHAnsi"/>
                <w:sz w:val="23"/>
                <w:szCs w:val="23"/>
              </w:rPr>
              <w:t>8</w:t>
            </w:r>
          </w:p>
        </w:tc>
      </w:tr>
      <w:tr w:rsidR="00742F54" w:rsidRPr="00D13BBA" w14:paraId="012EFF6D" w14:textId="77777777" w:rsidTr="00634406">
        <w:trPr>
          <w:jc w:val="center"/>
        </w:trPr>
        <w:tc>
          <w:tcPr>
            <w:tcW w:w="1212" w:type="dxa"/>
          </w:tcPr>
          <w:p w14:paraId="79AC7BA7" w14:textId="77777777" w:rsidR="00742F54" w:rsidRPr="00634406" w:rsidRDefault="00742F54" w:rsidP="0004791A">
            <w:pPr>
              <w:pStyle w:val="NoSpacing"/>
              <w:jc w:val="center"/>
              <w:rPr>
                <w:rFonts w:asciiTheme="majorHAnsi" w:hAnsiTheme="majorHAnsi" w:cstheme="majorHAnsi"/>
                <w:sz w:val="23"/>
                <w:szCs w:val="23"/>
              </w:rPr>
            </w:pPr>
            <w:r w:rsidRPr="00634406">
              <w:rPr>
                <w:rFonts w:asciiTheme="majorHAnsi" w:hAnsiTheme="majorHAnsi" w:cstheme="majorHAnsi"/>
                <w:sz w:val="23"/>
                <w:szCs w:val="23"/>
              </w:rPr>
              <w:t>1.</w:t>
            </w:r>
            <w:r w:rsidR="00FA67D7" w:rsidRPr="00634406">
              <w:rPr>
                <w:rFonts w:asciiTheme="majorHAnsi" w:hAnsiTheme="majorHAnsi" w:cstheme="majorHAnsi"/>
                <w:sz w:val="23"/>
                <w:szCs w:val="23"/>
              </w:rPr>
              <w:t>9</w:t>
            </w:r>
          </w:p>
        </w:tc>
        <w:tc>
          <w:tcPr>
            <w:tcW w:w="7423" w:type="dxa"/>
          </w:tcPr>
          <w:p w14:paraId="6910BFD5" w14:textId="0CACB90B" w:rsidR="00742F54" w:rsidRPr="00634406" w:rsidRDefault="00535F3C" w:rsidP="0004791A">
            <w:pPr>
              <w:pStyle w:val="NoSpacing"/>
              <w:rPr>
                <w:rFonts w:asciiTheme="majorHAnsi" w:hAnsiTheme="majorHAnsi" w:cstheme="majorHAnsi"/>
                <w:sz w:val="23"/>
                <w:szCs w:val="23"/>
              </w:rPr>
            </w:pPr>
            <w:r w:rsidRPr="00634406">
              <w:rPr>
                <w:rFonts w:asciiTheme="majorHAnsi" w:hAnsiTheme="majorHAnsi" w:cstheme="majorHAnsi"/>
                <w:sz w:val="23"/>
                <w:szCs w:val="23"/>
              </w:rPr>
              <w:t xml:space="preserve">IBL Policies </w:t>
            </w:r>
            <w:r w:rsidR="00634406">
              <w:rPr>
                <w:rFonts w:asciiTheme="majorHAnsi" w:hAnsiTheme="majorHAnsi" w:cstheme="majorHAnsi"/>
                <w:sz w:val="23"/>
                <w:szCs w:val="23"/>
              </w:rPr>
              <w:t>……………………………………………………………………</w:t>
            </w:r>
            <w:r w:rsidRPr="00634406">
              <w:rPr>
                <w:rFonts w:asciiTheme="majorHAnsi" w:hAnsiTheme="majorHAnsi" w:cstheme="majorHAnsi"/>
                <w:sz w:val="23"/>
                <w:szCs w:val="23"/>
              </w:rPr>
              <w:t>……………………</w:t>
            </w:r>
            <w:r w:rsidR="00634406" w:rsidRPr="00634406">
              <w:rPr>
                <w:rFonts w:asciiTheme="majorHAnsi" w:hAnsiTheme="majorHAnsi" w:cstheme="majorHAnsi"/>
                <w:sz w:val="23"/>
                <w:szCs w:val="23"/>
              </w:rPr>
              <w:t>…………</w:t>
            </w:r>
            <w:r w:rsidR="00637F37">
              <w:rPr>
                <w:rFonts w:asciiTheme="majorHAnsi" w:hAnsiTheme="majorHAnsi" w:cstheme="majorHAnsi"/>
                <w:sz w:val="23"/>
                <w:szCs w:val="23"/>
              </w:rPr>
              <w:t>…</w:t>
            </w:r>
          </w:p>
        </w:tc>
        <w:tc>
          <w:tcPr>
            <w:tcW w:w="968" w:type="dxa"/>
          </w:tcPr>
          <w:p w14:paraId="429C4C7C" w14:textId="77777777" w:rsidR="00742F54" w:rsidRPr="00634406" w:rsidRDefault="00535F3C" w:rsidP="004434BE">
            <w:pPr>
              <w:pStyle w:val="NoSpacing"/>
              <w:jc w:val="center"/>
              <w:rPr>
                <w:rFonts w:asciiTheme="majorHAnsi" w:hAnsiTheme="majorHAnsi" w:cstheme="majorHAnsi"/>
                <w:sz w:val="23"/>
                <w:szCs w:val="23"/>
              </w:rPr>
            </w:pPr>
            <w:r w:rsidRPr="00634406">
              <w:rPr>
                <w:rFonts w:asciiTheme="majorHAnsi" w:hAnsiTheme="majorHAnsi" w:cstheme="majorHAnsi"/>
                <w:sz w:val="23"/>
                <w:szCs w:val="23"/>
              </w:rPr>
              <w:t>8</w:t>
            </w:r>
          </w:p>
        </w:tc>
      </w:tr>
      <w:tr w:rsidR="00535F3C" w:rsidRPr="00D13BBA" w14:paraId="2695F4B7" w14:textId="77777777" w:rsidTr="00634406">
        <w:trPr>
          <w:jc w:val="center"/>
        </w:trPr>
        <w:tc>
          <w:tcPr>
            <w:tcW w:w="1212" w:type="dxa"/>
          </w:tcPr>
          <w:p w14:paraId="0309ABED" w14:textId="77777777" w:rsidR="00535F3C" w:rsidRPr="00634406" w:rsidRDefault="00535F3C" w:rsidP="00535F3C">
            <w:pPr>
              <w:pStyle w:val="NoSpacing"/>
              <w:jc w:val="center"/>
              <w:rPr>
                <w:rFonts w:asciiTheme="majorHAnsi" w:hAnsiTheme="majorHAnsi" w:cstheme="majorHAnsi"/>
                <w:sz w:val="23"/>
                <w:szCs w:val="23"/>
              </w:rPr>
            </w:pPr>
            <w:r w:rsidRPr="00634406">
              <w:rPr>
                <w:rFonts w:asciiTheme="majorHAnsi" w:hAnsiTheme="majorHAnsi" w:cstheme="majorHAnsi"/>
                <w:sz w:val="23"/>
                <w:szCs w:val="23"/>
              </w:rPr>
              <w:t>1.10</w:t>
            </w:r>
          </w:p>
        </w:tc>
        <w:tc>
          <w:tcPr>
            <w:tcW w:w="7423" w:type="dxa"/>
          </w:tcPr>
          <w:p w14:paraId="251566D6" w14:textId="77777777" w:rsidR="00535F3C" w:rsidRPr="00634406" w:rsidRDefault="00535F3C" w:rsidP="00535F3C">
            <w:pPr>
              <w:pStyle w:val="NoSpacing"/>
              <w:rPr>
                <w:rFonts w:asciiTheme="majorHAnsi" w:hAnsiTheme="majorHAnsi" w:cstheme="majorHAnsi"/>
                <w:sz w:val="23"/>
                <w:szCs w:val="23"/>
              </w:rPr>
            </w:pPr>
            <w:r w:rsidRPr="00634406">
              <w:rPr>
                <w:rFonts w:asciiTheme="majorHAnsi" w:hAnsiTheme="majorHAnsi" w:cstheme="majorHAnsi"/>
                <w:sz w:val="23"/>
                <w:szCs w:val="23"/>
              </w:rPr>
              <w:t>IBL Rules and Regulations</w:t>
            </w:r>
            <w:r w:rsidR="00634406">
              <w:rPr>
                <w:rFonts w:asciiTheme="majorHAnsi" w:hAnsiTheme="majorHAnsi" w:cstheme="majorHAnsi"/>
                <w:sz w:val="23"/>
                <w:szCs w:val="23"/>
              </w:rPr>
              <w:t xml:space="preserve"> ……………………………………………………………</w:t>
            </w:r>
            <w:r w:rsidRPr="00634406">
              <w:rPr>
                <w:rFonts w:asciiTheme="majorHAnsi" w:hAnsiTheme="majorHAnsi" w:cstheme="majorHAnsi"/>
                <w:sz w:val="23"/>
                <w:szCs w:val="23"/>
              </w:rPr>
              <w:t>………</w:t>
            </w:r>
            <w:r w:rsidR="00634406" w:rsidRPr="00634406">
              <w:rPr>
                <w:rFonts w:asciiTheme="majorHAnsi" w:hAnsiTheme="majorHAnsi" w:cstheme="majorHAnsi"/>
                <w:sz w:val="23"/>
                <w:szCs w:val="23"/>
              </w:rPr>
              <w:t>…………..</w:t>
            </w:r>
          </w:p>
        </w:tc>
        <w:tc>
          <w:tcPr>
            <w:tcW w:w="968" w:type="dxa"/>
          </w:tcPr>
          <w:p w14:paraId="4116E683" w14:textId="77777777" w:rsidR="00535F3C" w:rsidRPr="00634406" w:rsidRDefault="00535F3C" w:rsidP="00535F3C">
            <w:pPr>
              <w:pStyle w:val="NoSpacing"/>
              <w:jc w:val="center"/>
              <w:rPr>
                <w:rFonts w:asciiTheme="majorHAnsi" w:hAnsiTheme="majorHAnsi" w:cstheme="majorHAnsi"/>
                <w:sz w:val="23"/>
                <w:szCs w:val="23"/>
              </w:rPr>
            </w:pPr>
            <w:r w:rsidRPr="00634406">
              <w:rPr>
                <w:rFonts w:asciiTheme="majorHAnsi" w:hAnsiTheme="majorHAnsi" w:cstheme="majorHAnsi"/>
                <w:sz w:val="23"/>
                <w:szCs w:val="23"/>
              </w:rPr>
              <w:t>8</w:t>
            </w:r>
          </w:p>
        </w:tc>
      </w:tr>
      <w:tr w:rsidR="00535F3C" w:rsidRPr="00D13BBA" w14:paraId="4C4ACE3A" w14:textId="77777777" w:rsidTr="00634406">
        <w:trPr>
          <w:jc w:val="center"/>
        </w:trPr>
        <w:tc>
          <w:tcPr>
            <w:tcW w:w="1212" w:type="dxa"/>
          </w:tcPr>
          <w:p w14:paraId="61D9C66D" w14:textId="77777777" w:rsidR="00535F3C" w:rsidRPr="00634406" w:rsidRDefault="00535F3C" w:rsidP="00535F3C">
            <w:pPr>
              <w:pStyle w:val="NoSpacing"/>
              <w:jc w:val="center"/>
              <w:rPr>
                <w:rFonts w:asciiTheme="majorHAnsi" w:hAnsiTheme="majorHAnsi" w:cstheme="majorHAnsi"/>
                <w:sz w:val="23"/>
                <w:szCs w:val="23"/>
              </w:rPr>
            </w:pPr>
            <w:r w:rsidRPr="00634406">
              <w:rPr>
                <w:rFonts w:asciiTheme="majorHAnsi" w:hAnsiTheme="majorHAnsi" w:cstheme="majorHAnsi"/>
                <w:sz w:val="23"/>
                <w:szCs w:val="23"/>
              </w:rPr>
              <w:t>1.11</w:t>
            </w:r>
          </w:p>
        </w:tc>
        <w:tc>
          <w:tcPr>
            <w:tcW w:w="7423" w:type="dxa"/>
          </w:tcPr>
          <w:p w14:paraId="7A9E3B68" w14:textId="77777777" w:rsidR="00535F3C" w:rsidRPr="00634406" w:rsidRDefault="00535F3C" w:rsidP="00535F3C">
            <w:pPr>
              <w:pStyle w:val="NoSpacing"/>
              <w:rPr>
                <w:rFonts w:asciiTheme="majorHAnsi" w:hAnsiTheme="majorHAnsi" w:cstheme="majorHAnsi"/>
                <w:sz w:val="23"/>
                <w:szCs w:val="23"/>
              </w:rPr>
            </w:pPr>
            <w:r w:rsidRPr="00634406">
              <w:rPr>
                <w:rFonts w:asciiTheme="majorHAnsi" w:hAnsiTheme="majorHAnsi" w:cstheme="majorHAnsi"/>
                <w:sz w:val="23"/>
                <w:szCs w:val="23"/>
              </w:rPr>
              <w:t>Field Maintenance</w:t>
            </w:r>
            <w:r w:rsidR="00634406">
              <w:rPr>
                <w:rFonts w:asciiTheme="majorHAnsi" w:hAnsiTheme="majorHAnsi" w:cstheme="majorHAnsi"/>
                <w:sz w:val="23"/>
                <w:szCs w:val="23"/>
              </w:rPr>
              <w:t xml:space="preserve"> ………………………………………………………………</w:t>
            </w:r>
            <w:r w:rsidRPr="00634406">
              <w:rPr>
                <w:rFonts w:asciiTheme="majorHAnsi" w:hAnsiTheme="majorHAnsi" w:cstheme="majorHAnsi"/>
                <w:sz w:val="23"/>
                <w:szCs w:val="23"/>
              </w:rPr>
              <w:t>………………</w:t>
            </w:r>
            <w:r w:rsidR="00634406" w:rsidRPr="00634406">
              <w:rPr>
                <w:rFonts w:asciiTheme="majorHAnsi" w:hAnsiTheme="majorHAnsi" w:cstheme="majorHAnsi"/>
                <w:sz w:val="23"/>
                <w:szCs w:val="23"/>
              </w:rPr>
              <w:t>…………..</w:t>
            </w:r>
          </w:p>
        </w:tc>
        <w:tc>
          <w:tcPr>
            <w:tcW w:w="968" w:type="dxa"/>
          </w:tcPr>
          <w:p w14:paraId="2359EFA2" w14:textId="77777777" w:rsidR="00535F3C" w:rsidRPr="00634406" w:rsidRDefault="00634406" w:rsidP="00535F3C">
            <w:pPr>
              <w:pStyle w:val="NoSpacing"/>
              <w:jc w:val="center"/>
              <w:rPr>
                <w:rFonts w:asciiTheme="majorHAnsi" w:hAnsiTheme="majorHAnsi" w:cstheme="majorHAnsi"/>
                <w:sz w:val="23"/>
                <w:szCs w:val="23"/>
              </w:rPr>
            </w:pPr>
            <w:r>
              <w:rPr>
                <w:rFonts w:asciiTheme="majorHAnsi" w:hAnsiTheme="majorHAnsi" w:cstheme="majorHAnsi"/>
                <w:sz w:val="23"/>
                <w:szCs w:val="23"/>
              </w:rPr>
              <w:t>8</w:t>
            </w:r>
          </w:p>
        </w:tc>
      </w:tr>
      <w:tr w:rsidR="00535F3C" w:rsidRPr="00D13BBA" w14:paraId="060FB4A7" w14:textId="77777777" w:rsidTr="00634406">
        <w:trPr>
          <w:jc w:val="center"/>
        </w:trPr>
        <w:tc>
          <w:tcPr>
            <w:tcW w:w="1212" w:type="dxa"/>
          </w:tcPr>
          <w:p w14:paraId="6CD65FA2" w14:textId="77777777" w:rsidR="00535F3C" w:rsidRPr="00634406" w:rsidRDefault="00535F3C" w:rsidP="00535F3C">
            <w:pPr>
              <w:pStyle w:val="NoSpacing"/>
              <w:ind w:left="60"/>
              <w:rPr>
                <w:rFonts w:asciiTheme="majorHAnsi" w:hAnsiTheme="majorHAnsi" w:cstheme="majorHAnsi"/>
              </w:rPr>
            </w:pPr>
          </w:p>
        </w:tc>
        <w:tc>
          <w:tcPr>
            <w:tcW w:w="7423" w:type="dxa"/>
          </w:tcPr>
          <w:p w14:paraId="771FBE83" w14:textId="77777777" w:rsidR="00535F3C" w:rsidRPr="00634406" w:rsidRDefault="00535F3C" w:rsidP="00535F3C">
            <w:pPr>
              <w:pStyle w:val="NoSpacing"/>
              <w:rPr>
                <w:rFonts w:asciiTheme="majorHAnsi" w:hAnsiTheme="majorHAnsi" w:cstheme="majorHAnsi"/>
              </w:rPr>
            </w:pPr>
          </w:p>
        </w:tc>
        <w:tc>
          <w:tcPr>
            <w:tcW w:w="968" w:type="dxa"/>
          </w:tcPr>
          <w:p w14:paraId="17DCA0C0" w14:textId="77777777" w:rsidR="00535F3C" w:rsidRPr="00634406" w:rsidRDefault="00535F3C" w:rsidP="00535F3C">
            <w:pPr>
              <w:pStyle w:val="NoSpacing"/>
              <w:jc w:val="center"/>
              <w:rPr>
                <w:rFonts w:asciiTheme="majorHAnsi" w:hAnsiTheme="majorHAnsi" w:cstheme="majorHAnsi"/>
              </w:rPr>
            </w:pPr>
          </w:p>
        </w:tc>
      </w:tr>
      <w:tr w:rsidR="00535F3C" w:rsidRPr="00742F54" w14:paraId="39251165" w14:textId="77777777" w:rsidTr="00634406">
        <w:trPr>
          <w:jc w:val="center"/>
        </w:trPr>
        <w:tc>
          <w:tcPr>
            <w:tcW w:w="9603" w:type="dxa"/>
            <w:gridSpan w:val="3"/>
          </w:tcPr>
          <w:p w14:paraId="23922869" w14:textId="77777777" w:rsidR="00535F3C" w:rsidRPr="00742F54" w:rsidRDefault="00535F3C" w:rsidP="00535F3C">
            <w:pPr>
              <w:pStyle w:val="NoSpacing"/>
              <w:rPr>
                <w:rFonts w:ascii="Times New Roman" w:hAnsi="Times New Roman" w:cs="Times New Roman"/>
                <w:b/>
                <w:sz w:val="32"/>
                <w:szCs w:val="32"/>
              </w:rPr>
            </w:pPr>
            <w:r>
              <w:rPr>
                <w:rFonts w:ascii="Times New Roman" w:hAnsi="Times New Roman" w:cs="Times New Roman"/>
                <w:b/>
                <w:sz w:val="32"/>
                <w:szCs w:val="32"/>
              </w:rPr>
              <w:t>Section 2 – The Coach</w:t>
            </w:r>
          </w:p>
        </w:tc>
      </w:tr>
      <w:tr w:rsidR="00535F3C" w:rsidRPr="00D13BBA" w14:paraId="3AA4D771" w14:textId="77777777" w:rsidTr="00634406">
        <w:trPr>
          <w:jc w:val="center"/>
        </w:trPr>
        <w:tc>
          <w:tcPr>
            <w:tcW w:w="1212" w:type="dxa"/>
          </w:tcPr>
          <w:p w14:paraId="5E1933F2" w14:textId="77777777" w:rsidR="00535F3C" w:rsidRPr="00D13BBA" w:rsidRDefault="00535F3C" w:rsidP="00535F3C">
            <w:pPr>
              <w:pStyle w:val="NoSpacing"/>
              <w:jc w:val="both"/>
              <w:rPr>
                <w:rFonts w:ascii="Times New Roman" w:hAnsi="Times New Roman" w:cs="Times New Roman"/>
                <w:b/>
              </w:rPr>
            </w:pPr>
            <w:r w:rsidRPr="00D13BBA">
              <w:rPr>
                <w:rFonts w:ascii="Times New Roman" w:hAnsi="Times New Roman" w:cs="Times New Roman"/>
                <w:b/>
              </w:rPr>
              <w:t>Chapter</w:t>
            </w:r>
          </w:p>
        </w:tc>
        <w:tc>
          <w:tcPr>
            <w:tcW w:w="7423" w:type="dxa"/>
          </w:tcPr>
          <w:p w14:paraId="07EAA61B" w14:textId="77777777" w:rsidR="00535F3C" w:rsidRPr="00D13BBA" w:rsidRDefault="00535F3C" w:rsidP="00535F3C">
            <w:pPr>
              <w:pStyle w:val="NoSpacing"/>
              <w:rPr>
                <w:rFonts w:ascii="Times New Roman" w:hAnsi="Times New Roman" w:cs="Times New Roman"/>
                <w:b/>
              </w:rPr>
            </w:pPr>
            <w:r w:rsidRPr="00D13BBA">
              <w:rPr>
                <w:rFonts w:ascii="Times New Roman" w:hAnsi="Times New Roman" w:cs="Times New Roman"/>
                <w:b/>
              </w:rPr>
              <w:t>Title</w:t>
            </w:r>
          </w:p>
        </w:tc>
        <w:tc>
          <w:tcPr>
            <w:tcW w:w="968" w:type="dxa"/>
          </w:tcPr>
          <w:p w14:paraId="4FF30F75" w14:textId="2BF50053" w:rsidR="00535F3C" w:rsidRPr="00D13BBA" w:rsidRDefault="00535F3C" w:rsidP="00535F3C">
            <w:pPr>
              <w:pStyle w:val="NoSpacing"/>
              <w:jc w:val="right"/>
              <w:rPr>
                <w:rFonts w:ascii="Times New Roman" w:hAnsi="Times New Roman" w:cs="Times New Roman"/>
                <w:b/>
              </w:rPr>
            </w:pPr>
          </w:p>
        </w:tc>
      </w:tr>
      <w:tr w:rsidR="00535F3C" w:rsidRPr="00D13BBA" w14:paraId="235471E0" w14:textId="77777777" w:rsidTr="00634406">
        <w:trPr>
          <w:jc w:val="center"/>
        </w:trPr>
        <w:tc>
          <w:tcPr>
            <w:tcW w:w="1212" w:type="dxa"/>
          </w:tcPr>
          <w:p w14:paraId="60E9DF05" w14:textId="77777777" w:rsidR="00535F3C" w:rsidRPr="00637F37" w:rsidRDefault="00535F3C" w:rsidP="00535F3C">
            <w:pPr>
              <w:pStyle w:val="NoSpacing"/>
              <w:ind w:left="274"/>
              <w:rPr>
                <w:rFonts w:asciiTheme="majorHAnsi" w:hAnsiTheme="majorHAnsi" w:cstheme="majorHAnsi"/>
                <w:sz w:val="23"/>
                <w:szCs w:val="23"/>
              </w:rPr>
            </w:pPr>
            <w:r w:rsidRPr="00637F37">
              <w:rPr>
                <w:rFonts w:asciiTheme="majorHAnsi" w:hAnsiTheme="majorHAnsi" w:cstheme="majorHAnsi"/>
                <w:sz w:val="23"/>
                <w:szCs w:val="23"/>
              </w:rPr>
              <w:t>2.1</w:t>
            </w:r>
          </w:p>
        </w:tc>
        <w:tc>
          <w:tcPr>
            <w:tcW w:w="7423" w:type="dxa"/>
          </w:tcPr>
          <w:p w14:paraId="071D9BE9" w14:textId="43AB4809" w:rsidR="00535F3C" w:rsidRPr="00637F37" w:rsidRDefault="00D17F07" w:rsidP="00535F3C">
            <w:pPr>
              <w:pStyle w:val="NoSpacing"/>
              <w:rPr>
                <w:rFonts w:asciiTheme="majorHAnsi" w:hAnsiTheme="majorHAnsi" w:cstheme="majorHAnsi"/>
                <w:sz w:val="23"/>
                <w:szCs w:val="23"/>
              </w:rPr>
            </w:pPr>
            <w:r w:rsidRPr="00637F37">
              <w:rPr>
                <w:rFonts w:asciiTheme="majorHAnsi" w:hAnsiTheme="majorHAnsi" w:cstheme="majorHAnsi"/>
                <w:sz w:val="23"/>
                <w:szCs w:val="23"/>
              </w:rPr>
              <w:t>Becoming an IBL Coach</w:t>
            </w:r>
            <w:r w:rsidR="00637F37">
              <w:rPr>
                <w:rFonts w:asciiTheme="majorHAnsi" w:hAnsiTheme="majorHAnsi" w:cstheme="majorHAnsi"/>
                <w:sz w:val="23"/>
                <w:szCs w:val="23"/>
              </w:rPr>
              <w:t xml:space="preserve"> </w:t>
            </w:r>
            <w:r w:rsidR="00637F37" w:rsidRPr="00634406">
              <w:rPr>
                <w:rFonts w:asciiTheme="majorHAnsi" w:hAnsiTheme="majorHAnsi" w:cstheme="majorHAnsi"/>
                <w:sz w:val="23"/>
                <w:szCs w:val="23"/>
              </w:rPr>
              <w:t>……………………………………………………………………………………</w:t>
            </w:r>
          </w:p>
        </w:tc>
        <w:tc>
          <w:tcPr>
            <w:tcW w:w="968" w:type="dxa"/>
          </w:tcPr>
          <w:p w14:paraId="15F2EC00" w14:textId="3167A2A9" w:rsidR="00535F3C" w:rsidRPr="00637F37" w:rsidRDefault="001C30D9" w:rsidP="00B81E4A">
            <w:pPr>
              <w:pStyle w:val="NoSpacing"/>
              <w:jc w:val="center"/>
              <w:rPr>
                <w:rFonts w:asciiTheme="majorHAnsi" w:hAnsiTheme="majorHAnsi" w:cstheme="majorHAnsi"/>
                <w:sz w:val="23"/>
                <w:szCs w:val="23"/>
              </w:rPr>
            </w:pPr>
            <w:r>
              <w:rPr>
                <w:rFonts w:asciiTheme="majorHAnsi" w:hAnsiTheme="majorHAnsi" w:cstheme="majorHAnsi"/>
                <w:sz w:val="23"/>
                <w:szCs w:val="23"/>
              </w:rPr>
              <w:t>10</w:t>
            </w:r>
          </w:p>
        </w:tc>
      </w:tr>
      <w:tr w:rsidR="00535F3C" w:rsidRPr="00D13BBA" w14:paraId="617B32FA" w14:textId="77777777" w:rsidTr="00634406">
        <w:trPr>
          <w:jc w:val="center"/>
        </w:trPr>
        <w:tc>
          <w:tcPr>
            <w:tcW w:w="1212" w:type="dxa"/>
          </w:tcPr>
          <w:p w14:paraId="79A168DA" w14:textId="77777777" w:rsidR="00535F3C" w:rsidRPr="00637F37" w:rsidRDefault="00535F3C" w:rsidP="00535F3C">
            <w:pPr>
              <w:pStyle w:val="NoSpacing"/>
              <w:ind w:left="274"/>
              <w:rPr>
                <w:rFonts w:asciiTheme="majorHAnsi" w:hAnsiTheme="majorHAnsi" w:cstheme="majorHAnsi"/>
                <w:sz w:val="23"/>
                <w:szCs w:val="23"/>
              </w:rPr>
            </w:pPr>
            <w:r w:rsidRPr="00637F37">
              <w:rPr>
                <w:rFonts w:asciiTheme="majorHAnsi" w:hAnsiTheme="majorHAnsi" w:cstheme="majorHAnsi"/>
                <w:sz w:val="23"/>
                <w:szCs w:val="23"/>
              </w:rPr>
              <w:t xml:space="preserve">2.2 </w:t>
            </w:r>
          </w:p>
        </w:tc>
        <w:tc>
          <w:tcPr>
            <w:tcW w:w="7423" w:type="dxa"/>
          </w:tcPr>
          <w:p w14:paraId="4040622A" w14:textId="21CA2505" w:rsidR="00535F3C" w:rsidRPr="00637F37" w:rsidRDefault="00D17F07" w:rsidP="00535F3C">
            <w:pPr>
              <w:pStyle w:val="NoSpacing"/>
              <w:rPr>
                <w:rFonts w:asciiTheme="majorHAnsi" w:hAnsiTheme="majorHAnsi" w:cstheme="majorHAnsi"/>
                <w:sz w:val="23"/>
                <w:szCs w:val="23"/>
              </w:rPr>
            </w:pPr>
            <w:r w:rsidRPr="00637F37">
              <w:rPr>
                <w:rFonts w:asciiTheme="majorHAnsi" w:hAnsiTheme="majorHAnsi" w:cstheme="majorHAnsi"/>
                <w:sz w:val="23"/>
                <w:szCs w:val="23"/>
              </w:rPr>
              <w:t>Coaches Continuing Education</w:t>
            </w:r>
            <w:r w:rsidR="0054324B">
              <w:rPr>
                <w:rFonts w:asciiTheme="majorHAnsi" w:hAnsiTheme="majorHAnsi" w:cstheme="majorHAnsi"/>
                <w:sz w:val="23"/>
                <w:szCs w:val="23"/>
              </w:rPr>
              <w:t xml:space="preserve"> (CCE) </w:t>
            </w:r>
            <w:r w:rsidR="00637F37" w:rsidRPr="00634406">
              <w:rPr>
                <w:rFonts w:asciiTheme="majorHAnsi" w:hAnsiTheme="majorHAnsi" w:cstheme="majorHAnsi"/>
                <w:sz w:val="23"/>
                <w:szCs w:val="23"/>
              </w:rPr>
              <w:t>……………………………………………………………</w:t>
            </w:r>
            <w:r w:rsidR="0054324B">
              <w:rPr>
                <w:rFonts w:asciiTheme="majorHAnsi" w:hAnsiTheme="majorHAnsi" w:cstheme="majorHAnsi"/>
                <w:sz w:val="23"/>
                <w:szCs w:val="23"/>
              </w:rPr>
              <w:t>…</w:t>
            </w:r>
          </w:p>
        </w:tc>
        <w:tc>
          <w:tcPr>
            <w:tcW w:w="968" w:type="dxa"/>
          </w:tcPr>
          <w:p w14:paraId="0102BF8D" w14:textId="4B053837" w:rsidR="00535F3C" w:rsidRPr="00637F37" w:rsidRDefault="001C30D9" w:rsidP="00B81E4A">
            <w:pPr>
              <w:pStyle w:val="NoSpacing"/>
              <w:jc w:val="center"/>
              <w:rPr>
                <w:rFonts w:asciiTheme="majorHAnsi" w:hAnsiTheme="majorHAnsi" w:cstheme="majorHAnsi"/>
                <w:sz w:val="23"/>
                <w:szCs w:val="23"/>
              </w:rPr>
            </w:pPr>
            <w:r>
              <w:rPr>
                <w:rFonts w:asciiTheme="majorHAnsi" w:hAnsiTheme="majorHAnsi" w:cstheme="majorHAnsi"/>
                <w:sz w:val="23"/>
                <w:szCs w:val="23"/>
              </w:rPr>
              <w:t>10</w:t>
            </w:r>
          </w:p>
        </w:tc>
      </w:tr>
      <w:tr w:rsidR="00535F3C" w:rsidRPr="00D13BBA" w14:paraId="27B615DC" w14:textId="77777777" w:rsidTr="00634406">
        <w:trPr>
          <w:jc w:val="center"/>
        </w:trPr>
        <w:tc>
          <w:tcPr>
            <w:tcW w:w="1212" w:type="dxa"/>
          </w:tcPr>
          <w:p w14:paraId="4E5F87D9" w14:textId="77777777" w:rsidR="00535F3C" w:rsidRPr="00637F37" w:rsidRDefault="00535F3C" w:rsidP="00535F3C">
            <w:pPr>
              <w:pStyle w:val="NoSpacing"/>
              <w:ind w:left="274"/>
              <w:rPr>
                <w:rFonts w:asciiTheme="majorHAnsi" w:hAnsiTheme="majorHAnsi" w:cstheme="majorHAnsi"/>
                <w:sz w:val="23"/>
                <w:szCs w:val="23"/>
              </w:rPr>
            </w:pPr>
            <w:r w:rsidRPr="00637F37">
              <w:rPr>
                <w:rFonts w:asciiTheme="majorHAnsi" w:hAnsiTheme="majorHAnsi" w:cstheme="majorHAnsi"/>
                <w:sz w:val="23"/>
                <w:szCs w:val="23"/>
              </w:rPr>
              <w:t>2.3</w:t>
            </w:r>
          </w:p>
        </w:tc>
        <w:tc>
          <w:tcPr>
            <w:tcW w:w="7423" w:type="dxa"/>
          </w:tcPr>
          <w:p w14:paraId="41EB6BC5" w14:textId="4E57F68C" w:rsidR="00535F3C" w:rsidRPr="00637F37" w:rsidRDefault="00D17F07" w:rsidP="00535F3C">
            <w:pPr>
              <w:pStyle w:val="NoSpacing"/>
              <w:rPr>
                <w:rFonts w:asciiTheme="majorHAnsi" w:hAnsiTheme="majorHAnsi" w:cstheme="majorHAnsi"/>
                <w:sz w:val="23"/>
                <w:szCs w:val="23"/>
              </w:rPr>
            </w:pPr>
            <w:r w:rsidRPr="00637F37">
              <w:rPr>
                <w:rFonts w:asciiTheme="majorHAnsi" w:hAnsiTheme="majorHAnsi" w:cstheme="majorHAnsi"/>
                <w:sz w:val="23"/>
                <w:szCs w:val="23"/>
              </w:rPr>
              <w:t>Coaching Basics</w:t>
            </w:r>
            <w:r w:rsidR="00637F37">
              <w:rPr>
                <w:rFonts w:asciiTheme="majorHAnsi" w:hAnsiTheme="majorHAnsi" w:cstheme="majorHAnsi"/>
                <w:sz w:val="23"/>
                <w:szCs w:val="23"/>
              </w:rPr>
              <w:t xml:space="preserve"> </w:t>
            </w:r>
            <w:r w:rsidR="00637F37" w:rsidRPr="00634406">
              <w:rPr>
                <w:rFonts w:asciiTheme="majorHAnsi" w:hAnsiTheme="majorHAnsi" w:cstheme="majorHAnsi"/>
                <w:sz w:val="23"/>
                <w:szCs w:val="23"/>
              </w:rPr>
              <w:t>……………………………………………………………………………………</w:t>
            </w:r>
            <w:r w:rsidR="00637F37">
              <w:rPr>
                <w:rFonts w:asciiTheme="majorHAnsi" w:hAnsiTheme="majorHAnsi" w:cstheme="majorHAnsi"/>
                <w:sz w:val="23"/>
                <w:szCs w:val="23"/>
              </w:rPr>
              <w:t>………….</w:t>
            </w:r>
          </w:p>
        </w:tc>
        <w:tc>
          <w:tcPr>
            <w:tcW w:w="968" w:type="dxa"/>
          </w:tcPr>
          <w:p w14:paraId="7F923988" w14:textId="1AF03123" w:rsidR="00535F3C" w:rsidRPr="00637F37" w:rsidRDefault="001C30D9" w:rsidP="00B81E4A">
            <w:pPr>
              <w:pStyle w:val="NoSpacing"/>
              <w:jc w:val="center"/>
              <w:rPr>
                <w:rFonts w:asciiTheme="majorHAnsi" w:hAnsiTheme="majorHAnsi" w:cstheme="majorHAnsi"/>
                <w:sz w:val="23"/>
                <w:szCs w:val="23"/>
              </w:rPr>
            </w:pPr>
            <w:r>
              <w:rPr>
                <w:rFonts w:asciiTheme="majorHAnsi" w:hAnsiTheme="majorHAnsi" w:cstheme="majorHAnsi"/>
                <w:sz w:val="23"/>
                <w:szCs w:val="23"/>
              </w:rPr>
              <w:t>11</w:t>
            </w:r>
          </w:p>
        </w:tc>
      </w:tr>
      <w:tr w:rsidR="00535F3C" w:rsidRPr="00D13BBA" w14:paraId="51996E92" w14:textId="77777777" w:rsidTr="00634406">
        <w:trPr>
          <w:jc w:val="center"/>
        </w:trPr>
        <w:tc>
          <w:tcPr>
            <w:tcW w:w="1212" w:type="dxa"/>
          </w:tcPr>
          <w:p w14:paraId="0F7171B7" w14:textId="77777777" w:rsidR="00535F3C" w:rsidRPr="00637F37" w:rsidRDefault="00535F3C" w:rsidP="00535F3C">
            <w:pPr>
              <w:pStyle w:val="NoSpacing"/>
              <w:ind w:left="274"/>
              <w:rPr>
                <w:rFonts w:asciiTheme="majorHAnsi" w:hAnsiTheme="majorHAnsi" w:cstheme="majorHAnsi"/>
                <w:sz w:val="23"/>
                <w:szCs w:val="23"/>
              </w:rPr>
            </w:pPr>
            <w:r w:rsidRPr="00637F37">
              <w:rPr>
                <w:rFonts w:asciiTheme="majorHAnsi" w:hAnsiTheme="majorHAnsi" w:cstheme="majorHAnsi"/>
                <w:sz w:val="23"/>
                <w:szCs w:val="23"/>
              </w:rPr>
              <w:t>2.4</w:t>
            </w:r>
          </w:p>
        </w:tc>
        <w:tc>
          <w:tcPr>
            <w:tcW w:w="7423" w:type="dxa"/>
          </w:tcPr>
          <w:p w14:paraId="0E243653" w14:textId="164FEEED" w:rsidR="00535F3C" w:rsidRPr="00637F37" w:rsidRDefault="00D17F07" w:rsidP="00535F3C">
            <w:pPr>
              <w:pStyle w:val="NoSpacing"/>
              <w:rPr>
                <w:rFonts w:asciiTheme="majorHAnsi" w:hAnsiTheme="majorHAnsi" w:cstheme="majorHAnsi"/>
                <w:sz w:val="23"/>
                <w:szCs w:val="23"/>
              </w:rPr>
            </w:pPr>
            <w:r w:rsidRPr="00637F37">
              <w:rPr>
                <w:rFonts w:asciiTheme="majorHAnsi" w:hAnsiTheme="majorHAnsi" w:cstheme="majorHAnsi"/>
                <w:sz w:val="23"/>
                <w:szCs w:val="23"/>
              </w:rPr>
              <w:t xml:space="preserve">Division Specific </w:t>
            </w:r>
            <w:r w:rsidR="0054324B">
              <w:rPr>
                <w:rFonts w:asciiTheme="majorHAnsi" w:hAnsiTheme="majorHAnsi" w:cstheme="majorHAnsi"/>
                <w:sz w:val="23"/>
                <w:szCs w:val="23"/>
              </w:rPr>
              <w:t xml:space="preserve">Baseball </w:t>
            </w:r>
            <w:r w:rsidRPr="00637F37">
              <w:rPr>
                <w:rFonts w:asciiTheme="majorHAnsi" w:hAnsiTheme="majorHAnsi" w:cstheme="majorHAnsi"/>
                <w:sz w:val="23"/>
                <w:szCs w:val="23"/>
              </w:rPr>
              <w:t>Skills Progress Targets</w:t>
            </w:r>
            <w:r w:rsidR="00637F37">
              <w:rPr>
                <w:rFonts w:asciiTheme="majorHAnsi" w:hAnsiTheme="majorHAnsi" w:cstheme="majorHAnsi"/>
                <w:sz w:val="23"/>
                <w:szCs w:val="23"/>
              </w:rPr>
              <w:t xml:space="preserve"> </w:t>
            </w:r>
            <w:r w:rsidR="00637F37" w:rsidRPr="00634406">
              <w:rPr>
                <w:rFonts w:asciiTheme="majorHAnsi" w:hAnsiTheme="majorHAnsi" w:cstheme="majorHAnsi"/>
                <w:sz w:val="23"/>
                <w:szCs w:val="23"/>
              </w:rPr>
              <w:t>…………………………………………</w:t>
            </w:r>
            <w:proofErr w:type="gramStart"/>
            <w:r w:rsidR="00637F37" w:rsidRPr="00634406">
              <w:rPr>
                <w:rFonts w:asciiTheme="majorHAnsi" w:hAnsiTheme="majorHAnsi" w:cstheme="majorHAnsi"/>
                <w:sz w:val="23"/>
                <w:szCs w:val="23"/>
              </w:rPr>
              <w:t>…</w:t>
            </w:r>
            <w:r w:rsidR="0054324B">
              <w:rPr>
                <w:rFonts w:asciiTheme="majorHAnsi" w:hAnsiTheme="majorHAnsi" w:cstheme="majorHAnsi"/>
                <w:sz w:val="23"/>
                <w:szCs w:val="23"/>
              </w:rPr>
              <w:t>..</w:t>
            </w:r>
            <w:proofErr w:type="gramEnd"/>
          </w:p>
        </w:tc>
        <w:tc>
          <w:tcPr>
            <w:tcW w:w="968" w:type="dxa"/>
          </w:tcPr>
          <w:p w14:paraId="1E44D483" w14:textId="28929B12" w:rsidR="00535F3C" w:rsidRPr="00637F37" w:rsidRDefault="001C30D9" w:rsidP="00B81E4A">
            <w:pPr>
              <w:pStyle w:val="NoSpacing"/>
              <w:jc w:val="center"/>
              <w:rPr>
                <w:rFonts w:asciiTheme="majorHAnsi" w:hAnsiTheme="majorHAnsi" w:cstheme="majorHAnsi"/>
                <w:sz w:val="23"/>
                <w:szCs w:val="23"/>
              </w:rPr>
            </w:pPr>
            <w:r>
              <w:rPr>
                <w:rFonts w:asciiTheme="majorHAnsi" w:hAnsiTheme="majorHAnsi" w:cstheme="majorHAnsi"/>
                <w:sz w:val="23"/>
                <w:szCs w:val="23"/>
              </w:rPr>
              <w:t>13</w:t>
            </w:r>
          </w:p>
        </w:tc>
      </w:tr>
      <w:tr w:rsidR="00535F3C" w:rsidRPr="00D13BBA" w14:paraId="224D4F7B" w14:textId="77777777" w:rsidTr="00634406">
        <w:trPr>
          <w:jc w:val="center"/>
        </w:trPr>
        <w:tc>
          <w:tcPr>
            <w:tcW w:w="1212" w:type="dxa"/>
          </w:tcPr>
          <w:p w14:paraId="0633ADBC" w14:textId="77777777" w:rsidR="00535F3C" w:rsidRPr="00637F37" w:rsidRDefault="00535F3C" w:rsidP="00535F3C">
            <w:pPr>
              <w:pStyle w:val="NoSpacing"/>
              <w:ind w:left="274"/>
              <w:rPr>
                <w:rFonts w:asciiTheme="majorHAnsi" w:hAnsiTheme="majorHAnsi" w:cstheme="majorHAnsi"/>
                <w:sz w:val="23"/>
                <w:szCs w:val="23"/>
              </w:rPr>
            </w:pPr>
            <w:r w:rsidRPr="00637F37">
              <w:rPr>
                <w:rFonts w:asciiTheme="majorHAnsi" w:hAnsiTheme="majorHAnsi" w:cstheme="majorHAnsi"/>
                <w:sz w:val="23"/>
                <w:szCs w:val="23"/>
              </w:rPr>
              <w:t>2.5</w:t>
            </w:r>
          </w:p>
        </w:tc>
        <w:tc>
          <w:tcPr>
            <w:tcW w:w="7423" w:type="dxa"/>
          </w:tcPr>
          <w:p w14:paraId="079CBED8" w14:textId="329BED8D" w:rsidR="00535F3C" w:rsidRPr="00637F37" w:rsidRDefault="00D17F07" w:rsidP="00535F3C">
            <w:pPr>
              <w:pStyle w:val="NoSpacing"/>
              <w:rPr>
                <w:rFonts w:asciiTheme="majorHAnsi" w:hAnsiTheme="majorHAnsi" w:cstheme="majorHAnsi"/>
                <w:sz w:val="23"/>
                <w:szCs w:val="23"/>
              </w:rPr>
            </w:pPr>
            <w:r w:rsidRPr="00637F37">
              <w:rPr>
                <w:rFonts w:asciiTheme="majorHAnsi" w:hAnsiTheme="majorHAnsi" w:cstheme="majorHAnsi"/>
                <w:sz w:val="23"/>
                <w:szCs w:val="23"/>
              </w:rPr>
              <w:t>Recommended Player Gear List</w:t>
            </w:r>
            <w:r w:rsidR="00637F37">
              <w:rPr>
                <w:rFonts w:asciiTheme="majorHAnsi" w:hAnsiTheme="majorHAnsi" w:cstheme="majorHAnsi"/>
                <w:sz w:val="23"/>
                <w:szCs w:val="23"/>
              </w:rPr>
              <w:t xml:space="preserve"> </w:t>
            </w:r>
            <w:r w:rsidR="00637F37" w:rsidRPr="00634406">
              <w:rPr>
                <w:rFonts w:asciiTheme="majorHAnsi" w:hAnsiTheme="majorHAnsi" w:cstheme="majorHAnsi"/>
                <w:sz w:val="23"/>
                <w:szCs w:val="23"/>
              </w:rPr>
              <w:t>………………………………………………………………………</w:t>
            </w:r>
          </w:p>
        </w:tc>
        <w:tc>
          <w:tcPr>
            <w:tcW w:w="968" w:type="dxa"/>
          </w:tcPr>
          <w:p w14:paraId="23522B21" w14:textId="7ACEED03" w:rsidR="00535F3C" w:rsidRPr="00637F37" w:rsidRDefault="001C30D9" w:rsidP="00B81E4A">
            <w:pPr>
              <w:pStyle w:val="NoSpacing"/>
              <w:jc w:val="center"/>
              <w:rPr>
                <w:rFonts w:asciiTheme="majorHAnsi" w:hAnsiTheme="majorHAnsi" w:cstheme="majorHAnsi"/>
                <w:sz w:val="23"/>
                <w:szCs w:val="23"/>
              </w:rPr>
            </w:pPr>
            <w:r>
              <w:rPr>
                <w:rFonts w:asciiTheme="majorHAnsi" w:hAnsiTheme="majorHAnsi" w:cstheme="majorHAnsi"/>
                <w:sz w:val="23"/>
                <w:szCs w:val="23"/>
              </w:rPr>
              <w:t>16</w:t>
            </w:r>
          </w:p>
        </w:tc>
      </w:tr>
      <w:tr w:rsidR="00D17F07" w:rsidRPr="00D13BBA" w14:paraId="78B0C017" w14:textId="77777777" w:rsidTr="00634406">
        <w:trPr>
          <w:jc w:val="center"/>
        </w:trPr>
        <w:tc>
          <w:tcPr>
            <w:tcW w:w="1212" w:type="dxa"/>
          </w:tcPr>
          <w:p w14:paraId="0AEEE7E5" w14:textId="77777777" w:rsidR="00D17F07" w:rsidRPr="00637F37" w:rsidRDefault="00D17F07" w:rsidP="00D17F07">
            <w:pPr>
              <w:pStyle w:val="NoSpacing"/>
              <w:ind w:left="274"/>
              <w:rPr>
                <w:rFonts w:asciiTheme="majorHAnsi" w:hAnsiTheme="majorHAnsi" w:cstheme="majorHAnsi"/>
                <w:sz w:val="23"/>
                <w:szCs w:val="23"/>
              </w:rPr>
            </w:pPr>
            <w:r w:rsidRPr="00637F37">
              <w:rPr>
                <w:rFonts w:asciiTheme="majorHAnsi" w:hAnsiTheme="majorHAnsi" w:cstheme="majorHAnsi"/>
                <w:sz w:val="23"/>
                <w:szCs w:val="23"/>
              </w:rPr>
              <w:t>2.6</w:t>
            </w:r>
          </w:p>
        </w:tc>
        <w:tc>
          <w:tcPr>
            <w:tcW w:w="7423" w:type="dxa"/>
          </w:tcPr>
          <w:p w14:paraId="0A42F73D" w14:textId="5A7EF705" w:rsidR="00D17F07" w:rsidRPr="00637F37" w:rsidRDefault="00D17F07" w:rsidP="00D17F07">
            <w:pPr>
              <w:pStyle w:val="NoSpacing"/>
              <w:rPr>
                <w:rFonts w:asciiTheme="majorHAnsi" w:hAnsiTheme="majorHAnsi" w:cstheme="majorHAnsi"/>
                <w:sz w:val="23"/>
                <w:szCs w:val="23"/>
              </w:rPr>
            </w:pPr>
            <w:r w:rsidRPr="00637F37">
              <w:rPr>
                <w:rFonts w:asciiTheme="majorHAnsi" w:hAnsiTheme="majorHAnsi" w:cstheme="majorHAnsi"/>
                <w:sz w:val="23"/>
                <w:szCs w:val="23"/>
              </w:rPr>
              <w:t>Interacting With an Umpire</w:t>
            </w:r>
            <w:r w:rsidR="00637F37">
              <w:rPr>
                <w:rFonts w:asciiTheme="majorHAnsi" w:hAnsiTheme="majorHAnsi" w:cstheme="majorHAnsi"/>
                <w:sz w:val="23"/>
                <w:szCs w:val="23"/>
              </w:rPr>
              <w:t xml:space="preserve"> </w:t>
            </w:r>
            <w:r w:rsidR="00637F37" w:rsidRPr="00634406">
              <w:rPr>
                <w:rFonts w:asciiTheme="majorHAnsi" w:hAnsiTheme="majorHAnsi" w:cstheme="majorHAnsi"/>
                <w:sz w:val="23"/>
                <w:szCs w:val="23"/>
              </w:rPr>
              <w:t>……………………………………………………………………………</w:t>
            </w:r>
            <w:r w:rsidR="00637F37">
              <w:rPr>
                <w:rFonts w:asciiTheme="majorHAnsi" w:hAnsiTheme="majorHAnsi" w:cstheme="majorHAnsi"/>
                <w:sz w:val="23"/>
                <w:szCs w:val="23"/>
              </w:rPr>
              <w:t>.</w:t>
            </w:r>
          </w:p>
        </w:tc>
        <w:tc>
          <w:tcPr>
            <w:tcW w:w="968" w:type="dxa"/>
          </w:tcPr>
          <w:p w14:paraId="461397BB" w14:textId="6FFFC7B3" w:rsidR="00D17F07" w:rsidRPr="00637F37" w:rsidRDefault="001C30D9" w:rsidP="00B81E4A">
            <w:pPr>
              <w:pStyle w:val="NoSpacing"/>
              <w:jc w:val="center"/>
              <w:rPr>
                <w:rFonts w:asciiTheme="majorHAnsi" w:hAnsiTheme="majorHAnsi" w:cstheme="majorHAnsi"/>
                <w:sz w:val="23"/>
                <w:szCs w:val="23"/>
              </w:rPr>
            </w:pPr>
            <w:r>
              <w:rPr>
                <w:rFonts w:asciiTheme="majorHAnsi" w:hAnsiTheme="majorHAnsi" w:cstheme="majorHAnsi"/>
                <w:sz w:val="23"/>
                <w:szCs w:val="23"/>
              </w:rPr>
              <w:t>16</w:t>
            </w:r>
          </w:p>
        </w:tc>
      </w:tr>
      <w:tr w:rsidR="00D17F07" w:rsidRPr="00D13BBA" w14:paraId="1875C6C0" w14:textId="77777777" w:rsidTr="00634406">
        <w:trPr>
          <w:jc w:val="center"/>
        </w:trPr>
        <w:tc>
          <w:tcPr>
            <w:tcW w:w="1212" w:type="dxa"/>
          </w:tcPr>
          <w:p w14:paraId="325F24DF" w14:textId="77777777" w:rsidR="00D17F07" w:rsidRPr="00D13BBA" w:rsidRDefault="00D17F07" w:rsidP="00D17F07">
            <w:pPr>
              <w:pStyle w:val="NoSpacing"/>
              <w:ind w:left="274"/>
              <w:rPr>
                <w:rFonts w:ascii="Times New Roman" w:hAnsi="Times New Roman" w:cs="Times New Roman"/>
              </w:rPr>
            </w:pPr>
          </w:p>
        </w:tc>
        <w:tc>
          <w:tcPr>
            <w:tcW w:w="7423" w:type="dxa"/>
          </w:tcPr>
          <w:p w14:paraId="071647EC" w14:textId="77777777" w:rsidR="00D17F07" w:rsidRPr="00D13BBA" w:rsidRDefault="00D17F07" w:rsidP="00D17F07">
            <w:pPr>
              <w:pStyle w:val="NoSpacing"/>
              <w:rPr>
                <w:rFonts w:ascii="Times New Roman" w:hAnsi="Times New Roman" w:cs="Times New Roman"/>
              </w:rPr>
            </w:pPr>
          </w:p>
        </w:tc>
        <w:tc>
          <w:tcPr>
            <w:tcW w:w="968" w:type="dxa"/>
          </w:tcPr>
          <w:p w14:paraId="7CD1D217" w14:textId="77777777" w:rsidR="00D17F07" w:rsidRPr="00D13BBA" w:rsidRDefault="00D17F07" w:rsidP="00B81E4A">
            <w:pPr>
              <w:pStyle w:val="NoSpacing"/>
              <w:jc w:val="center"/>
              <w:rPr>
                <w:rFonts w:ascii="Times New Roman" w:hAnsi="Times New Roman" w:cs="Times New Roman"/>
              </w:rPr>
            </w:pPr>
          </w:p>
        </w:tc>
      </w:tr>
      <w:tr w:rsidR="00D17F07" w:rsidRPr="00742F54" w14:paraId="05974D28" w14:textId="77777777" w:rsidTr="00634406">
        <w:trPr>
          <w:jc w:val="center"/>
        </w:trPr>
        <w:tc>
          <w:tcPr>
            <w:tcW w:w="9603" w:type="dxa"/>
            <w:gridSpan w:val="3"/>
          </w:tcPr>
          <w:p w14:paraId="79567A1B" w14:textId="77777777" w:rsidR="00D17F07" w:rsidRPr="00742F54" w:rsidRDefault="00D17F07" w:rsidP="00D17F07">
            <w:pPr>
              <w:pStyle w:val="NoSpacing"/>
              <w:rPr>
                <w:rFonts w:ascii="Times New Roman" w:hAnsi="Times New Roman" w:cs="Times New Roman"/>
                <w:b/>
                <w:sz w:val="32"/>
                <w:szCs w:val="32"/>
              </w:rPr>
            </w:pPr>
            <w:r>
              <w:rPr>
                <w:rFonts w:ascii="Times New Roman" w:hAnsi="Times New Roman" w:cs="Times New Roman"/>
                <w:b/>
                <w:sz w:val="32"/>
                <w:szCs w:val="32"/>
              </w:rPr>
              <w:t>Section 3 – The Sport</w:t>
            </w:r>
          </w:p>
        </w:tc>
      </w:tr>
      <w:tr w:rsidR="00D17F07" w:rsidRPr="00D13BBA" w14:paraId="54D69A87" w14:textId="77777777" w:rsidTr="00634406">
        <w:trPr>
          <w:jc w:val="center"/>
        </w:trPr>
        <w:tc>
          <w:tcPr>
            <w:tcW w:w="1212" w:type="dxa"/>
          </w:tcPr>
          <w:p w14:paraId="1877A803" w14:textId="77777777" w:rsidR="00D17F07" w:rsidRPr="00D13BBA" w:rsidRDefault="00D17F07" w:rsidP="00D17F07">
            <w:pPr>
              <w:pStyle w:val="NoSpacing"/>
              <w:jc w:val="both"/>
              <w:rPr>
                <w:rFonts w:ascii="Times New Roman" w:hAnsi="Times New Roman" w:cs="Times New Roman"/>
                <w:b/>
              </w:rPr>
            </w:pPr>
            <w:r w:rsidRPr="00D13BBA">
              <w:rPr>
                <w:rFonts w:ascii="Times New Roman" w:hAnsi="Times New Roman" w:cs="Times New Roman"/>
                <w:b/>
              </w:rPr>
              <w:t>Chapter</w:t>
            </w:r>
          </w:p>
        </w:tc>
        <w:tc>
          <w:tcPr>
            <w:tcW w:w="7423" w:type="dxa"/>
          </w:tcPr>
          <w:p w14:paraId="41754292" w14:textId="77777777" w:rsidR="00D17F07" w:rsidRPr="00D13BBA" w:rsidRDefault="00D17F07" w:rsidP="00D17F07">
            <w:pPr>
              <w:pStyle w:val="NoSpacing"/>
              <w:rPr>
                <w:rFonts w:ascii="Times New Roman" w:hAnsi="Times New Roman" w:cs="Times New Roman"/>
                <w:b/>
              </w:rPr>
            </w:pPr>
            <w:r w:rsidRPr="00D13BBA">
              <w:rPr>
                <w:rFonts w:ascii="Times New Roman" w:hAnsi="Times New Roman" w:cs="Times New Roman"/>
                <w:b/>
              </w:rPr>
              <w:t>Title</w:t>
            </w:r>
          </w:p>
        </w:tc>
        <w:tc>
          <w:tcPr>
            <w:tcW w:w="968" w:type="dxa"/>
          </w:tcPr>
          <w:p w14:paraId="4A87BFD1" w14:textId="711A48A4" w:rsidR="00D17F07" w:rsidRPr="00D13BBA" w:rsidRDefault="00D17F07" w:rsidP="00D17F07">
            <w:pPr>
              <w:pStyle w:val="NoSpacing"/>
              <w:jc w:val="right"/>
              <w:rPr>
                <w:rFonts w:ascii="Times New Roman" w:hAnsi="Times New Roman" w:cs="Times New Roman"/>
                <w:b/>
              </w:rPr>
            </w:pPr>
          </w:p>
        </w:tc>
      </w:tr>
      <w:tr w:rsidR="00D17F07" w:rsidRPr="00D13BBA" w14:paraId="6213CDA5" w14:textId="77777777" w:rsidTr="00634406">
        <w:trPr>
          <w:jc w:val="center"/>
        </w:trPr>
        <w:tc>
          <w:tcPr>
            <w:tcW w:w="1212" w:type="dxa"/>
            <w:vAlign w:val="center"/>
          </w:tcPr>
          <w:p w14:paraId="47F31292" w14:textId="77777777" w:rsidR="00D17F07" w:rsidRPr="00D13BBA" w:rsidRDefault="00D17F07" w:rsidP="00D17F07">
            <w:pPr>
              <w:pStyle w:val="NoSpacing"/>
              <w:ind w:left="165"/>
              <w:rPr>
                <w:rFonts w:ascii="Times New Roman" w:hAnsi="Times New Roman" w:cs="Times New Roman"/>
                <w:b/>
              </w:rPr>
            </w:pPr>
            <w:r>
              <w:rPr>
                <w:rFonts w:ascii="Times New Roman" w:hAnsi="Times New Roman" w:cs="Times New Roman"/>
                <w:b/>
              </w:rPr>
              <w:t>Offense</w:t>
            </w:r>
          </w:p>
        </w:tc>
        <w:tc>
          <w:tcPr>
            <w:tcW w:w="7423" w:type="dxa"/>
          </w:tcPr>
          <w:p w14:paraId="531C4999" w14:textId="77777777" w:rsidR="00D17F07" w:rsidRPr="00D13BBA" w:rsidRDefault="00D17F07" w:rsidP="00D17F07">
            <w:pPr>
              <w:pStyle w:val="NoSpacing"/>
              <w:rPr>
                <w:rFonts w:ascii="Times New Roman" w:hAnsi="Times New Roman" w:cs="Times New Roman"/>
              </w:rPr>
            </w:pPr>
          </w:p>
        </w:tc>
        <w:tc>
          <w:tcPr>
            <w:tcW w:w="968" w:type="dxa"/>
          </w:tcPr>
          <w:p w14:paraId="7F405542" w14:textId="77777777" w:rsidR="00D17F07" w:rsidRPr="00D13BBA" w:rsidRDefault="00D17F07" w:rsidP="00D17F07">
            <w:pPr>
              <w:pStyle w:val="NoSpacing"/>
              <w:jc w:val="right"/>
              <w:rPr>
                <w:rFonts w:ascii="Times New Roman" w:hAnsi="Times New Roman" w:cs="Times New Roman"/>
              </w:rPr>
            </w:pPr>
          </w:p>
        </w:tc>
      </w:tr>
      <w:tr w:rsidR="00D17F07" w:rsidRPr="00D13BBA" w14:paraId="208CDBF4" w14:textId="77777777" w:rsidTr="00634406">
        <w:trPr>
          <w:jc w:val="center"/>
        </w:trPr>
        <w:tc>
          <w:tcPr>
            <w:tcW w:w="1212" w:type="dxa"/>
          </w:tcPr>
          <w:p w14:paraId="2CC518C5" w14:textId="77777777" w:rsidR="00D17F07" w:rsidRPr="001C30D9" w:rsidRDefault="00D17F07" w:rsidP="00D17F07">
            <w:pPr>
              <w:pStyle w:val="NoSpacing"/>
              <w:ind w:left="274"/>
              <w:rPr>
                <w:rFonts w:asciiTheme="majorHAnsi" w:hAnsiTheme="majorHAnsi" w:cstheme="majorHAnsi"/>
                <w:sz w:val="23"/>
                <w:szCs w:val="23"/>
              </w:rPr>
            </w:pPr>
            <w:r w:rsidRPr="001C30D9">
              <w:rPr>
                <w:rFonts w:asciiTheme="majorHAnsi" w:hAnsiTheme="majorHAnsi" w:cstheme="majorHAnsi"/>
                <w:sz w:val="23"/>
                <w:szCs w:val="23"/>
              </w:rPr>
              <w:t>3.1</w:t>
            </w:r>
          </w:p>
        </w:tc>
        <w:tc>
          <w:tcPr>
            <w:tcW w:w="7423" w:type="dxa"/>
          </w:tcPr>
          <w:p w14:paraId="205411A3" w14:textId="2B601480" w:rsidR="00D17F07" w:rsidRPr="001C30D9" w:rsidRDefault="00D17F07" w:rsidP="00D17F07">
            <w:pPr>
              <w:pStyle w:val="NoSpacing"/>
              <w:rPr>
                <w:rFonts w:asciiTheme="majorHAnsi" w:hAnsiTheme="majorHAnsi" w:cstheme="majorHAnsi"/>
                <w:sz w:val="23"/>
                <w:szCs w:val="23"/>
              </w:rPr>
            </w:pPr>
            <w:r w:rsidRPr="001C30D9">
              <w:rPr>
                <w:rFonts w:asciiTheme="majorHAnsi" w:hAnsiTheme="majorHAnsi" w:cstheme="majorHAnsi"/>
                <w:sz w:val="23"/>
                <w:szCs w:val="23"/>
              </w:rPr>
              <w:t>Hitting</w:t>
            </w:r>
            <w:r w:rsidR="001C30D9">
              <w:rPr>
                <w:rFonts w:asciiTheme="majorHAnsi" w:hAnsiTheme="majorHAnsi" w:cstheme="majorHAnsi"/>
                <w:sz w:val="23"/>
                <w:szCs w:val="23"/>
              </w:rPr>
              <w:t xml:space="preserve"> </w:t>
            </w:r>
            <w:r w:rsidR="001C30D9" w:rsidRPr="00634406">
              <w:rPr>
                <w:rFonts w:asciiTheme="majorHAnsi" w:hAnsiTheme="majorHAnsi" w:cstheme="majorHAnsi"/>
                <w:sz w:val="23"/>
                <w:szCs w:val="23"/>
              </w:rPr>
              <w:t>……………………………………………………………………………</w:t>
            </w:r>
            <w:r w:rsidR="001C30D9">
              <w:rPr>
                <w:rFonts w:asciiTheme="majorHAnsi" w:hAnsiTheme="majorHAnsi" w:cstheme="majorHAnsi"/>
                <w:sz w:val="23"/>
                <w:szCs w:val="23"/>
              </w:rPr>
              <w:t>.</w:t>
            </w:r>
            <w:r w:rsidR="001C30D9" w:rsidRPr="00634406">
              <w:rPr>
                <w:rFonts w:asciiTheme="majorHAnsi" w:hAnsiTheme="majorHAnsi" w:cstheme="majorHAnsi"/>
                <w:sz w:val="23"/>
                <w:szCs w:val="23"/>
              </w:rPr>
              <w:t>………………………………</w:t>
            </w:r>
            <w:r w:rsidR="001C30D9">
              <w:rPr>
                <w:rFonts w:asciiTheme="majorHAnsi" w:hAnsiTheme="majorHAnsi" w:cstheme="majorHAnsi"/>
                <w:sz w:val="23"/>
                <w:szCs w:val="23"/>
              </w:rPr>
              <w:t>.</w:t>
            </w:r>
          </w:p>
        </w:tc>
        <w:tc>
          <w:tcPr>
            <w:tcW w:w="968" w:type="dxa"/>
          </w:tcPr>
          <w:p w14:paraId="54356C69" w14:textId="54F18C44" w:rsidR="00D17F07" w:rsidRPr="001C30D9" w:rsidRDefault="001C30D9" w:rsidP="001C30D9">
            <w:pPr>
              <w:pStyle w:val="NoSpacing"/>
              <w:jc w:val="center"/>
              <w:rPr>
                <w:rFonts w:asciiTheme="majorHAnsi" w:hAnsiTheme="majorHAnsi" w:cstheme="majorHAnsi"/>
                <w:sz w:val="23"/>
                <w:szCs w:val="23"/>
              </w:rPr>
            </w:pPr>
            <w:r>
              <w:rPr>
                <w:rFonts w:asciiTheme="majorHAnsi" w:hAnsiTheme="majorHAnsi" w:cstheme="majorHAnsi"/>
                <w:sz w:val="23"/>
                <w:szCs w:val="23"/>
              </w:rPr>
              <w:t>18</w:t>
            </w:r>
          </w:p>
        </w:tc>
      </w:tr>
      <w:tr w:rsidR="00D17F07" w:rsidRPr="00D13BBA" w14:paraId="2AD80583" w14:textId="77777777" w:rsidTr="00634406">
        <w:trPr>
          <w:jc w:val="center"/>
        </w:trPr>
        <w:tc>
          <w:tcPr>
            <w:tcW w:w="1212" w:type="dxa"/>
          </w:tcPr>
          <w:p w14:paraId="56DED104" w14:textId="77777777" w:rsidR="00D17F07" w:rsidRPr="001C30D9" w:rsidRDefault="00D17F07" w:rsidP="00D17F07">
            <w:pPr>
              <w:pStyle w:val="NoSpacing"/>
              <w:ind w:left="274"/>
              <w:rPr>
                <w:rFonts w:asciiTheme="majorHAnsi" w:hAnsiTheme="majorHAnsi" w:cstheme="majorHAnsi"/>
                <w:sz w:val="23"/>
                <w:szCs w:val="23"/>
              </w:rPr>
            </w:pPr>
            <w:r w:rsidRPr="001C30D9">
              <w:rPr>
                <w:rFonts w:asciiTheme="majorHAnsi" w:hAnsiTheme="majorHAnsi" w:cstheme="majorHAnsi"/>
                <w:sz w:val="23"/>
                <w:szCs w:val="23"/>
              </w:rPr>
              <w:t xml:space="preserve">3.2 </w:t>
            </w:r>
          </w:p>
        </w:tc>
        <w:tc>
          <w:tcPr>
            <w:tcW w:w="7423" w:type="dxa"/>
          </w:tcPr>
          <w:p w14:paraId="3D057B31" w14:textId="27B6D041" w:rsidR="00D17F07" w:rsidRPr="001C30D9" w:rsidRDefault="00D17F07" w:rsidP="00D17F07">
            <w:pPr>
              <w:pStyle w:val="NoSpacing"/>
              <w:rPr>
                <w:rFonts w:asciiTheme="majorHAnsi" w:hAnsiTheme="majorHAnsi" w:cstheme="majorHAnsi"/>
                <w:sz w:val="23"/>
                <w:szCs w:val="23"/>
              </w:rPr>
            </w:pPr>
            <w:r w:rsidRPr="001C30D9">
              <w:rPr>
                <w:rFonts w:asciiTheme="majorHAnsi" w:hAnsiTheme="majorHAnsi" w:cstheme="majorHAnsi"/>
                <w:sz w:val="23"/>
                <w:szCs w:val="23"/>
              </w:rPr>
              <w:t>Bunting</w:t>
            </w:r>
            <w:r w:rsidR="001C30D9">
              <w:rPr>
                <w:rFonts w:asciiTheme="majorHAnsi" w:hAnsiTheme="majorHAnsi" w:cstheme="majorHAnsi"/>
                <w:sz w:val="23"/>
                <w:szCs w:val="23"/>
              </w:rPr>
              <w:t xml:space="preserve"> </w:t>
            </w:r>
            <w:r w:rsidR="001C30D9" w:rsidRPr="00634406">
              <w:rPr>
                <w:rFonts w:asciiTheme="majorHAnsi" w:hAnsiTheme="majorHAnsi" w:cstheme="majorHAnsi"/>
                <w:sz w:val="23"/>
                <w:szCs w:val="23"/>
              </w:rPr>
              <w:t>………………………………………………………………………</w:t>
            </w:r>
            <w:r w:rsidR="001C30D9">
              <w:rPr>
                <w:rFonts w:asciiTheme="majorHAnsi" w:hAnsiTheme="majorHAnsi" w:cstheme="majorHAnsi"/>
                <w:sz w:val="23"/>
                <w:szCs w:val="23"/>
              </w:rPr>
              <w:t>.</w:t>
            </w:r>
            <w:r w:rsidR="001C30D9" w:rsidRPr="00634406">
              <w:rPr>
                <w:rFonts w:asciiTheme="majorHAnsi" w:hAnsiTheme="majorHAnsi" w:cstheme="majorHAnsi"/>
                <w:sz w:val="23"/>
                <w:szCs w:val="23"/>
              </w:rPr>
              <w:t>………………………………</w:t>
            </w:r>
            <w:proofErr w:type="gramStart"/>
            <w:r w:rsidR="001C30D9">
              <w:rPr>
                <w:rFonts w:asciiTheme="majorHAnsi" w:hAnsiTheme="majorHAnsi" w:cstheme="majorHAnsi"/>
                <w:sz w:val="23"/>
                <w:szCs w:val="23"/>
              </w:rPr>
              <w:t>…..</w:t>
            </w:r>
            <w:proofErr w:type="gramEnd"/>
          </w:p>
        </w:tc>
        <w:tc>
          <w:tcPr>
            <w:tcW w:w="968" w:type="dxa"/>
          </w:tcPr>
          <w:p w14:paraId="1653E07E" w14:textId="5866AF83" w:rsidR="00D17F07" w:rsidRPr="001C30D9" w:rsidRDefault="001C30D9" w:rsidP="001C30D9">
            <w:pPr>
              <w:pStyle w:val="NoSpacing"/>
              <w:jc w:val="center"/>
              <w:rPr>
                <w:rFonts w:asciiTheme="majorHAnsi" w:hAnsiTheme="majorHAnsi" w:cstheme="majorHAnsi"/>
                <w:sz w:val="23"/>
                <w:szCs w:val="23"/>
              </w:rPr>
            </w:pPr>
            <w:r>
              <w:rPr>
                <w:rFonts w:asciiTheme="majorHAnsi" w:hAnsiTheme="majorHAnsi" w:cstheme="majorHAnsi"/>
                <w:sz w:val="23"/>
                <w:szCs w:val="23"/>
              </w:rPr>
              <w:t>23</w:t>
            </w:r>
          </w:p>
        </w:tc>
      </w:tr>
      <w:tr w:rsidR="00D17F07" w:rsidRPr="00D13BBA" w14:paraId="64A6D705" w14:textId="77777777" w:rsidTr="00634406">
        <w:trPr>
          <w:jc w:val="center"/>
        </w:trPr>
        <w:tc>
          <w:tcPr>
            <w:tcW w:w="1212" w:type="dxa"/>
          </w:tcPr>
          <w:p w14:paraId="3C582DDC" w14:textId="77777777" w:rsidR="00D17F07" w:rsidRPr="001C30D9" w:rsidRDefault="00D17F07" w:rsidP="00D17F07">
            <w:pPr>
              <w:pStyle w:val="NoSpacing"/>
              <w:ind w:left="274"/>
              <w:rPr>
                <w:rFonts w:asciiTheme="majorHAnsi" w:hAnsiTheme="majorHAnsi" w:cstheme="majorHAnsi"/>
                <w:sz w:val="23"/>
                <w:szCs w:val="23"/>
              </w:rPr>
            </w:pPr>
            <w:r w:rsidRPr="001C30D9">
              <w:rPr>
                <w:rFonts w:asciiTheme="majorHAnsi" w:hAnsiTheme="majorHAnsi" w:cstheme="majorHAnsi"/>
                <w:sz w:val="23"/>
                <w:szCs w:val="23"/>
              </w:rPr>
              <w:t>3.3</w:t>
            </w:r>
          </w:p>
        </w:tc>
        <w:tc>
          <w:tcPr>
            <w:tcW w:w="7423" w:type="dxa"/>
          </w:tcPr>
          <w:p w14:paraId="1DE41E66" w14:textId="354AC558" w:rsidR="00D17F07" w:rsidRPr="001C30D9" w:rsidRDefault="00D17F07" w:rsidP="00D17F07">
            <w:pPr>
              <w:pStyle w:val="NoSpacing"/>
              <w:rPr>
                <w:rFonts w:asciiTheme="majorHAnsi" w:hAnsiTheme="majorHAnsi" w:cstheme="majorHAnsi"/>
                <w:sz w:val="23"/>
                <w:szCs w:val="23"/>
              </w:rPr>
            </w:pPr>
            <w:r w:rsidRPr="001C30D9">
              <w:rPr>
                <w:rFonts w:asciiTheme="majorHAnsi" w:hAnsiTheme="majorHAnsi" w:cstheme="majorHAnsi"/>
                <w:sz w:val="23"/>
                <w:szCs w:val="23"/>
              </w:rPr>
              <w:t>Base</w:t>
            </w:r>
            <w:r w:rsidR="0054324B">
              <w:rPr>
                <w:rFonts w:asciiTheme="majorHAnsi" w:hAnsiTheme="majorHAnsi" w:cstheme="majorHAnsi"/>
                <w:sz w:val="23"/>
                <w:szCs w:val="23"/>
              </w:rPr>
              <w:t xml:space="preserve"> R</w:t>
            </w:r>
            <w:r w:rsidRPr="001C30D9">
              <w:rPr>
                <w:rFonts w:asciiTheme="majorHAnsi" w:hAnsiTheme="majorHAnsi" w:cstheme="majorHAnsi"/>
                <w:sz w:val="23"/>
                <w:szCs w:val="23"/>
              </w:rPr>
              <w:t>unning</w:t>
            </w:r>
            <w:r w:rsidR="0054324B">
              <w:rPr>
                <w:rFonts w:asciiTheme="majorHAnsi" w:hAnsiTheme="majorHAnsi" w:cstheme="majorHAnsi"/>
                <w:sz w:val="23"/>
                <w:szCs w:val="23"/>
              </w:rPr>
              <w:t xml:space="preserve"> Basics</w:t>
            </w:r>
            <w:r w:rsidR="001C30D9">
              <w:rPr>
                <w:rFonts w:asciiTheme="majorHAnsi" w:hAnsiTheme="majorHAnsi" w:cstheme="majorHAnsi"/>
                <w:sz w:val="23"/>
                <w:szCs w:val="23"/>
              </w:rPr>
              <w:t xml:space="preserve"> </w:t>
            </w:r>
            <w:r w:rsidR="001C30D9" w:rsidRPr="00634406">
              <w:rPr>
                <w:rFonts w:asciiTheme="majorHAnsi" w:hAnsiTheme="majorHAnsi" w:cstheme="majorHAnsi"/>
                <w:sz w:val="23"/>
                <w:szCs w:val="23"/>
              </w:rPr>
              <w:t>…………………………………………………………</w:t>
            </w:r>
            <w:r w:rsidR="001C30D9">
              <w:rPr>
                <w:rFonts w:asciiTheme="majorHAnsi" w:hAnsiTheme="majorHAnsi" w:cstheme="majorHAnsi"/>
                <w:sz w:val="23"/>
                <w:szCs w:val="23"/>
              </w:rPr>
              <w:t>.</w:t>
            </w:r>
            <w:r w:rsidR="001C30D9" w:rsidRPr="00634406">
              <w:rPr>
                <w:rFonts w:asciiTheme="majorHAnsi" w:hAnsiTheme="majorHAnsi" w:cstheme="majorHAnsi"/>
                <w:sz w:val="23"/>
                <w:szCs w:val="23"/>
              </w:rPr>
              <w:t>……………………………</w:t>
            </w:r>
            <w:r w:rsidR="0054324B">
              <w:rPr>
                <w:rFonts w:asciiTheme="majorHAnsi" w:hAnsiTheme="majorHAnsi" w:cstheme="majorHAnsi"/>
                <w:sz w:val="23"/>
                <w:szCs w:val="23"/>
              </w:rPr>
              <w:t>.</w:t>
            </w:r>
          </w:p>
        </w:tc>
        <w:tc>
          <w:tcPr>
            <w:tcW w:w="968" w:type="dxa"/>
          </w:tcPr>
          <w:p w14:paraId="536F01D9" w14:textId="11B09B9E" w:rsidR="00D17F07" w:rsidRPr="001C30D9" w:rsidRDefault="001C30D9" w:rsidP="001C30D9">
            <w:pPr>
              <w:pStyle w:val="NoSpacing"/>
              <w:jc w:val="center"/>
              <w:rPr>
                <w:rFonts w:asciiTheme="majorHAnsi" w:hAnsiTheme="majorHAnsi" w:cstheme="majorHAnsi"/>
                <w:sz w:val="23"/>
                <w:szCs w:val="23"/>
              </w:rPr>
            </w:pPr>
            <w:r>
              <w:rPr>
                <w:rFonts w:asciiTheme="majorHAnsi" w:hAnsiTheme="majorHAnsi" w:cstheme="majorHAnsi"/>
                <w:sz w:val="23"/>
                <w:szCs w:val="23"/>
              </w:rPr>
              <w:t>23</w:t>
            </w:r>
          </w:p>
        </w:tc>
      </w:tr>
      <w:tr w:rsidR="00D17F07" w:rsidRPr="00D13BBA" w14:paraId="40CE8B8B" w14:textId="77777777" w:rsidTr="00634406">
        <w:trPr>
          <w:jc w:val="center"/>
        </w:trPr>
        <w:tc>
          <w:tcPr>
            <w:tcW w:w="1212" w:type="dxa"/>
          </w:tcPr>
          <w:p w14:paraId="6F93B7F3" w14:textId="77777777" w:rsidR="00D17F07" w:rsidRPr="001C30D9" w:rsidRDefault="00D17F07" w:rsidP="00D17F07">
            <w:pPr>
              <w:pStyle w:val="NoSpacing"/>
              <w:ind w:left="274"/>
              <w:rPr>
                <w:rFonts w:asciiTheme="majorHAnsi" w:hAnsiTheme="majorHAnsi" w:cstheme="majorHAnsi"/>
                <w:sz w:val="23"/>
                <w:szCs w:val="23"/>
              </w:rPr>
            </w:pPr>
            <w:r w:rsidRPr="001C30D9">
              <w:rPr>
                <w:rFonts w:asciiTheme="majorHAnsi" w:hAnsiTheme="majorHAnsi" w:cstheme="majorHAnsi"/>
                <w:sz w:val="23"/>
                <w:szCs w:val="23"/>
              </w:rPr>
              <w:t>3.4</w:t>
            </w:r>
          </w:p>
        </w:tc>
        <w:tc>
          <w:tcPr>
            <w:tcW w:w="7423" w:type="dxa"/>
          </w:tcPr>
          <w:p w14:paraId="1104DD04" w14:textId="00BB5F04" w:rsidR="00D17F07" w:rsidRPr="001C30D9" w:rsidRDefault="00D17F07" w:rsidP="00D17F07">
            <w:pPr>
              <w:pStyle w:val="NoSpacing"/>
              <w:rPr>
                <w:rFonts w:asciiTheme="majorHAnsi" w:hAnsiTheme="majorHAnsi" w:cstheme="majorHAnsi"/>
                <w:sz w:val="23"/>
                <w:szCs w:val="23"/>
              </w:rPr>
            </w:pPr>
            <w:r w:rsidRPr="001C30D9">
              <w:rPr>
                <w:rFonts w:asciiTheme="majorHAnsi" w:hAnsiTheme="majorHAnsi" w:cstheme="majorHAnsi"/>
                <w:sz w:val="23"/>
                <w:szCs w:val="23"/>
              </w:rPr>
              <w:t xml:space="preserve">Sliding </w:t>
            </w:r>
            <w:r w:rsidR="001C30D9" w:rsidRPr="00634406">
              <w:rPr>
                <w:rFonts w:asciiTheme="majorHAnsi" w:hAnsiTheme="majorHAnsi" w:cstheme="majorHAnsi"/>
                <w:sz w:val="23"/>
                <w:szCs w:val="23"/>
              </w:rPr>
              <w:t>…</w:t>
            </w:r>
            <w:r w:rsidR="0054324B">
              <w:rPr>
                <w:rFonts w:asciiTheme="majorHAnsi" w:hAnsiTheme="majorHAnsi" w:cstheme="majorHAnsi"/>
                <w:sz w:val="23"/>
                <w:szCs w:val="23"/>
              </w:rPr>
              <w:t>…………</w:t>
            </w:r>
            <w:proofErr w:type="gramStart"/>
            <w:r w:rsidR="0054324B">
              <w:rPr>
                <w:rFonts w:asciiTheme="majorHAnsi" w:hAnsiTheme="majorHAnsi" w:cstheme="majorHAnsi"/>
                <w:sz w:val="23"/>
                <w:szCs w:val="23"/>
              </w:rPr>
              <w:t>…..</w:t>
            </w:r>
            <w:proofErr w:type="gramEnd"/>
            <w:r w:rsidR="001C30D9" w:rsidRPr="00634406">
              <w:rPr>
                <w:rFonts w:asciiTheme="majorHAnsi" w:hAnsiTheme="majorHAnsi" w:cstheme="majorHAnsi"/>
                <w:sz w:val="23"/>
                <w:szCs w:val="23"/>
              </w:rPr>
              <w:t>……………………………………………………………………</w:t>
            </w:r>
            <w:r w:rsidR="001C30D9">
              <w:rPr>
                <w:rFonts w:asciiTheme="majorHAnsi" w:hAnsiTheme="majorHAnsi" w:cstheme="majorHAnsi"/>
                <w:sz w:val="23"/>
                <w:szCs w:val="23"/>
              </w:rPr>
              <w:t>.</w:t>
            </w:r>
            <w:r w:rsidR="001C30D9" w:rsidRPr="00634406">
              <w:rPr>
                <w:rFonts w:asciiTheme="majorHAnsi" w:hAnsiTheme="majorHAnsi" w:cstheme="majorHAnsi"/>
                <w:sz w:val="23"/>
                <w:szCs w:val="23"/>
              </w:rPr>
              <w:t>……………………</w:t>
            </w:r>
            <w:r w:rsidR="001C30D9">
              <w:rPr>
                <w:rFonts w:asciiTheme="majorHAnsi" w:hAnsiTheme="majorHAnsi" w:cstheme="majorHAnsi"/>
                <w:sz w:val="23"/>
                <w:szCs w:val="23"/>
              </w:rPr>
              <w:t>..</w:t>
            </w:r>
          </w:p>
        </w:tc>
        <w:tc>
          <w:tcPr>
            <w:tcW w:w="968" w:type="dxa"/>
          </w:tcPr>
          <w:p w14:paraId="029FA020" w14:textId="4AA0E052" w:rsidR="00D17F07" w:rsidRPr="001C30D9" w:rsidRDefault="001C30D9" w:rsidP="001C30D9">
            <w:pPr>
              <w:pStyle w:val="NoSpacing"/>
              <w:jc w:val="center"/>
              <w:rPr>
                <w:rFonts w:asciiTheme="majorHAnsi" w:hAnsiTheme="majorHAnsi" w:cstheme="majorHAnsi"/>
                <w:sz w:val="23"/>
                <w:szCs w:val="23"/>
              </w:rPr>
            </w:pPr>
            <w:r>
              <w:rPr>
                <w:rFonts w:asciiTheme="majorHAnsi" w:hAnsiTheme="majorHAnsi" w:cstheme="majorHAnsi"/>
                <w:sz w:val="23"/>
                <w:szCs w:val="23"/>
              </w:rPr>
              <w:t>25</w:t>
            </w:r>
          </w:p>
        </w:tc>
      </w:tr>
      <w:tr w:rsidR="00D17F07" w:rsidRPr="00D13BBA" w14:paraId="07BD120E" w14:textId="77777777" w:rsidTr="00634406">
        <w:trPr>
          <w:jc w:val="center"/>
        </w:trPr>
        <w:tc>
          <w:tcPr>
            <w:tcW w:w="1212" w:type="dxa"/>
          </w:tcPr>
          <w:p w14:paraId="4ECC3BDF" w14:textId="77777777" w:rsidR="00D17F07" w:rsidRPr="001C30D9" w:rsidRDefault="00D17F07" w:rsidP="00D17F07">
            <w:pPr>
              <w:pStyle w:val="NoSpacing"/>
              <w:ind w:left="274"/>
              <w:rPr>
                <w:rFonts w:asciiTheme="majorHAnsi" w:hAnsiTheme="majorHAnsi" w:cstheme="majorHAnsi"/>
                <w:sz w:val="23"/>
                <w:szCs w:val="23"/>
              </w:rPr>
            </w:pPr>
            <w:r w:rsidRPr="001C30D9">
              <w:rPr>
                <w:rFonts w:asciiTheme="majorHAnsi" w:hAnsiTheme="majorHAnsi" w:cstheme="majorHAnsi"/>
                <w:sz w:val="23"/>
                <w:szCs w:val="23"/>
              </w:rPr>
              <w:t>3.5</w:t>
            </w:r>
          </w:p>
        </w:tc>
        <w:tc>
          <w:tcPr>
            <w:tcW w:w="7423" w:type="dxa"/>
          </w:tcPr>
          <w:p w14:paraId="0C21CBD5" w14:textId="2E93717B" w:rsidR="00D17F07" w:rsidRPr="001C30D9" w:rsidRDefault="00D17F07" w:rsidP="00D17F07">
            <w:pPr>
              <w:pStyle w:val="NoSpacing"/>
              <w:rPr>
                <w:rFonts w:asciiTheme="majorHAnsi" w:hAnsiTheme="majorHAnsi" w:cstheme="majorHAnsi"/>
                <w:sz w:val="23"/>
                <w:szCs w:val="23"/>
              </w:rPr>
            </w:pPr>
            <w:r w:rsidRPr="001C30D9">
              <w:rPr>
                <w:rFonts w:asciiTheme="majorHAnsi" w:hAnsiTheme="majorHAnsi" w:cstheme="majorHAnsi"/>
                <w:sz w:val="23"/>
                <w:szCs w:val="23"/>
              </w:rPr>
              <w:t>Offensive Strategy</w:t>
            </w:r>
            <w:r w:rsidR="001C30D9">
              <w:rPr>
                <w:rFonts w:asciiTheme="majorHAnsi" w:hAnsiTheme="majorHAnsi" w:cstheme="majorHAnsi"/>
                <w:sz w:val="23"/>
                <w:szCs w:val="23"/>
              </w:rPr>
              <w:t xml:space="preserve"> </w:t>
            </w:r>
            <w:r w:rsidR="001C30D9" w:rsidRPr="00634406">
              <w:rPr>
                <w:rFonts w:asciiTheme="majorHAnsi" w:hAnsiTheme="majorHAnsi" w:cstheme="majorHAnsi"/>
                <w:sz w:val="23"/>
                <w:szCs w:val="23"/>
              </w:rPr>
              <w:t>………………………………………………………………………</w:t>
            </w:r>
            <w:r w:rsidR="001C30D9">
              <w:rPr>
                <w:rFonts w:asciiTheme="majorHAnsi" w:hAnsiTheme="majorHAnsi" w:cstheme="majorHAnsi"/>
                <w:sz w:val="23"/>
                <w:szCs w:val="23"/>
              </w:rPr>
              <w:t>.</w:t>
            </w:r>
            <w:r w:rsidR="001C30D9" w:rsidRPr="00634406">
              <w:rPr>
                <w:rFonts w:asciiTheme="majorHAnsi" w:hAnsiTheme="majorHAnsi" w:cstheme="majorHAnsi"/>
                <w:sz w:val="23"/>
                <w:szCs w:val="23"/>
              </w:rPr>
              <w:t>…………………</w:t>
            </w:r>
            <w:r w:rsidR="001C30D9">
              <w:rPr>
                <w:rFonts w:asciiTheme="majorHAnsi" w:hAnsiTheme="majorHAnsi" w:cstheme="majorHAnsi"/>
                <w:sz w:val="23"/>
                <w:szCs w:val="23"/>
              </w:rPr>
              <w:t>.</w:t>
            </w:r>
          </w:p>
        </w:tc>
        <w:tc>
          <w:tcPr>
            <w:tcW w:w="968" w:type="dxa"/>
          </w:tcPr>
          <w:p w14:paraId="07955A7D" w14:textId="2BD24D0B" w:rsidR="00D17F07" w:rsidRPr="001C30D9" w:rsidRDefault="001C30D9" w:rsidP="001C30D9">
            <w:pPr>
              <w:pStyle w:val="NoSpacing"/>
              <w:jc w:val="center"/>
              <w:rPr>
                <w:rFonts w:asciiTheme="majorHAnsi" w:hAnsiTheme="majorHAnsi" w:cstheme="majorHAnsi"/>
                <w:sz w:val="23"/>
                <w:szCs w:val="23"/>
              </w:rPr>
            </w:pPr>
            <w:r>
              <w:rPr>
                <w:rFonts w:asciiTheme="majorHAnsi" w:hAnsiTheme="majorHAnsi" w:cstheme="majorHAnsi"/>
                <w:sz w:val="23"/>
                <w:szCs w:val="23"/>
              </w:rPr>
              <w:t>25</w:t>
            </w:r>
          </w:p>
        </w:tc>
      </w:tr>
      <w:tr w:rsidR="00D17F07" w:rsidRPr="00D13BBA" w14:paraId="3F73C9D5" w14:textId="77777777" w:rsidTr="00634406">
        <w:trPr>
          <w:jc w:val="center"/>
        </w:trPr>
        <w:tc>
          <w:tcPr>
            <w:tcW w:w="1212" w:type="dxa"/>
            <w:vAlign w:val="center"/>
          </w:tcPr>
          <w:p w14:paraId="7B6A4FBD" w14:textId="77777777" w:rsidR="00D17F07" w:rsidRPr="00F8565C" w:rsidRDefault="00D17F07" w:rsidP="00D17F07">
            <w:pPr>
              <w:pStyle w:val="NoSpacing"/>
              <w:ind w:left="60"/>
              <w:jc w:val="right"/>
              <w:rPr>
                <w:rFonts w:ascii="Times New Roman" w:hAnsi="Times New Roman" w:cs="Times New Roman"/>
                <w:b/>
              </w:rPr>
            </w:pPr>
            <w:r>
              <w:rPr>
                <w:rFonts w:ascii="Times New Roman" w:hAnsi="Times New Roman" w:cs="Times New Roman"/>
                <w:b/>
              </w:rPr>
              <w:t>Defense</w:t>
            </w:r>
          </w:p>
        </w:tc>
        <w:tc>
          <w:tcPr>
            <w:tcW w:w="7423" w:type="dxa"/>
          </w:tcPr>
          <w:p w14:paraId="38820FC1" w14:textId="77777777" w:rsidR="00D17F07" w:rsidRPr="00F8565C" w:rsidRDefault="00D17F07" w:rsidP="00D17F07">
            <w:pPr>
              <w:pStyle w:val="NoSpacing"/>
              <w:rPr>
                <w:rFonts w:ascii="Times New Roman" w:hAnsi="Times New Roman" w:cs="Times New Roman"/>
                <w:b/>
              </w:rPr>
            </w:pPr>
          </w:p>
        </w:tc>
        <w:tc>
          <w:tcPr>
            <w:tcW w:w="968" w:type="dxa"/>
          </w:tcPr>
          <w:p w14:paraId="70A32FF5" w14:textId="77777777" w:rsidR="00D17F07" w:rsidRPr="00D13BBA" w:rsidRDefault="00D17F07" w:rsidP="00D17F07">
            <w:pPr>
              <w:pStyle w:val="NoSpacing"/>
              <w:jc w:val="right"/>
              <w:rPr>
                <w:rFonts w:ascii="Times New Roman" w:hAnsi="Times New Roman" w:cs="Times New Roman"/>
              </w:rPr>
            </w:pPr>
          </w:p>
        </w:tc>
      </w:tr>
      <w:tr w:rsidR="00D17F07" w:rsidRPr="00D13BBA" w14:paraId="42CC2287" w14:textId="77777777" w:rsidTr="00634406">
        <w:trPr>
          <w:jc w:val="center"/>
        </w:trPr>
        <w:tc>
          <w:tcPr>
            <w:tcW w:w="1212" w:type="dxa"/>
          </w:tcPr>
          <w:p w14:paraId="5812C5B9" w14:textId="77777777" w:rsidR="00D17F07" w:rsidRPr="001C30D9" w:rsidRDefault="00D17F07" w:rsidP="00D17F07">
            <w:pPr>
              <w:pStyle w:val="NoSpacing"/>
              <w:ind w:left="274"/>
              <w:rPr>
                <w:rFonts w:asciiTheme="majorHAnsi" w:hAnsiTheme="majorHAnsi" w:cstheme="majorHAnsi"/>
                <w:sz w:val="23"/>
                <w:szCs w:val="23"/>
              </w:rPr>
            </w:pPr>
            <w:r w:rsidRPr="001C30D9">
              <w:rPr>
                <w:rFonts w:asciiTheme="majorHAnsi" w:hAnsiTheme="majorHAnsi" w:cstheme="majorHAnsi"/>
                <w:sz w:val="23"/>
                <w:szCs w:val="23"/>
              </w:rPr>
              <w:t>3.6</w:t>
            </w:r>
          </w:p>
        </w:tc>
        <w:tc>
          <w:tcPr>
            <w:tcW w:w="7423" w:type="dxa"/>
          </w:tcPr>
          <w:p w14:paraId="63381FC6" w14:textId="7B91B024" w:rsidR="00D17F07" w:rsidRPr="001C30D9" w:rsidRDefault="00D17F07" w:rsidP="00D17F07">
            <w:pPr>
              <w:pStyle w:val="NoSpacing"/>
              <w:rPr>
                <w:rFonts w:asciiTheme="majorHAnsi" w:hAnsiTheme="majorHAnsi" w:cstheme="majorHAnsi"/>
                <w:sz w:val="23"/>
                <w:szCs w:val="23"/>
              </w:rPr>
            </w:pPr>
            <w:r w:rsidRPr="001C30D9">
              <w:rPr>
                <w:rFonts w:asciiTheme="majorHAnsi" w:hAnsiTheme="majorHAnsi" w:cstheme="majorHAnsi"/>
                <w:sz w:val="23"/>
                <w:szCs w:val="23"/>
              </w:rPr>
              <w:t>Throwing</w:t>
            </w:r>
            <w:r w:rsidR="0054324B">
              <w:rPr>
                <w:rFonts w:asciiTheme="majorHAnsi" w:hAnsiTheme="majorHAnsi" w:cstheme="majorHAnsi"/>
                <w:sz w:val="23"/>
                <w:szCs w:val="23"/>
              </w:rPr>
              <w:t xml:space="preserve"> a Baseball</w:t>
            </w:r>
            <w:r w:rsidR="001C30D9">
              <w:rPr>
                <w:rFonts w:asciiTheme="majorHAnsi" w:hAnsiTheme="majorHAnsi" w:cstheme="majorHAnsi"/>
                <w:sz w:val="23"/>
                <w:szCs w:val="23"/>
              </w:rPr>
              <w:t xml:space="preserve"> </w:t>
            </w:r>
            <w:r w:rsidR="001C30D9" w:rsidRPr="00634406">
              <w:rPr>
                <w:rFonts w:asciiTheme="majorHAnsi" w:hAnsiTheme="majorHAnsi" w:cstheme="majorHAnsi"/>
                <w:sz w:val="23"/>
                <w:szCs w:val="23"/>
              </w:rPr>
              <w:t>……</w:t>
            </w:r>
            <w:r w:rsidR="0054324B">
              <w:rPr>
                <w:rFonts w:asciiTheme="majorHAnsi" w:hAnsiTheme="majorHAnsi" w:cstheme="majorHAnsi"/>
                <w:sz w:val="23"/>
                <w:szCs w:val="23"/>
              </w:rPr>
              <w:t>……</w:t>
            </w:r>
            <w:r w:rsidR="001C30D9" w:rsidRPr="00634406">
              <w:rPr>
                <w:rFonts w:asciiTheme="majorHAnsi" w:hAnsiTheme="majorHAnsi" w:cstheme="majorHAnsi"/>
                <w:sz w:val="23"/>
                <w:szCs w:val="23"/>
              </w:rPr>
              <w:t>…………………………………………………………</w:t>
            </w:r>
            <w:r w:rsidR="001C30D9">
              <w:rPr>
                <w:rFonts w:asciiTheme="majorHAnsi" w:hAnsiTheme="majorHAnsi" w:cstheme="majorHAnsi"/>
                <w:sz w:val="23"/>
                <w:szCs w:val="23"/>
              </w:rPr>
              <w:t>.</w:t>
            </w:r>
            <w:r w:rsidR="001C30D9" w:rsidRPr="00634406">
              <w:rPr>
                <w:rFonts w:asciiTheme="majorHAnsi" w:hAnsiTheme="majorHAnsi" w:cstheme="majorHAnsi"/>
                <w:sz w:val="23"/>
                <w:szCs w:val="23"/>
              </w:rPr>
              <w:t>…………………</w:t>
            </w:r>
            <w:r w:rsidR="001C30D9">
              <w:rPr>
                <w:rFonts w:asciiTheme="majorHAnsi" w:hAnsiTheme="majorHAnsi" w:cstheme="majorHAnsi"/>
                <w:sz w:val="23"/>
                <w:szCs w:val="23"/>
              </w:rPr>
              <w:t>.</w:t>
            </w:r>
          </w:p>
        </w:tc>
        <w:tc>
          <w:tcPr>
            <w:tcW w:w="968" w:type="dxa"/>
          </w:tcPr>
          <w:p w14:paraId="7B27D966" w14:textId="4156516B" w:rsidR="00D17F07" w:rsidRPr="001C30D9" w:rsidRDefault="001C30D9" w:rsidP="001C30D9">
            <w:pPr>
              <w:pStyle w:val="NoSpacing"/>
              <w:jc w:val="center"/>
              <w:rPr>
                <w:rFonts w:asciiTheme="majorHAnsi" w:hAnsiTheme="majorHAnsi" w:cstheme="majorHAnsi"/>
                <w:sz w:val="23"/>
                <w:szCs w:val="23"/>
              </w:rPr>
            </w:pPr>
            <w:r>
              <w:rPr>
                <w:rFonts w:asciiTheme="majorHAnsi" w:hAnsiTheme="majorHAnsi" w:cstheme="majorHAnsi"/>
                <w:sz w:val="23"/>
                <w:szCs w:val="23"/>
              </w:rPr>
              <w:t>26</w:t>
            </w:r>
          </w:p>
        </w:tc>
      </w:tr>
      <w:tr w:rsidR="00D17F07" w:rsidRPr="00D13BBA" w14:paraId="5C35849D" w14:textId="77777777" w:rsidTr="00634406">
        <w:trPr>
          <w:jc w:val="center"/>
        </w:trPr>
        <w:tc>
          <w:tcPr>
            <w:tcW w:w="1212" w:type="dxa"/>
          </w:tcPr>
          <w:p w14:paraId="2C557447" w14:textId="77777777" w:rsidR="00D17F07" w:rsidRPr="001C30D9" w:rsidRDefault="00D17F07" w:rsidP="00D17F07">
            <w:pPr>
              <w:pStyle w:val="NoSpacing"/>
              <w:ind w:left="274"/>
              <w:rPr>
                <w:rFonts w:asciiTheme="majorHAnsi" w:hAnsiTheme="majorHAnsi" w:cstheme="majorHAnsi"/>
                <w:sz w:val="23"/>
                <w:szCs w:val="23"/>
              </w:rPr>
            </w:pPr>
            <w:r w:rsidRPr="001C30D9">
              <w:rPr>
                <w:rFonts w:asciiTheme="majorHAnsi" w:hAnsiTheme="majorHAnsi" w:cstheme="majorHAnsi"/>
                <w:sz w:val="23"/>
                <w:szCs w:val="23"/>
              </w:rPr>
              <w:t>3.7</w:t>
            </w:r>
          </w:p>
        </w:tc>
        <w:tc>
          <w:tcPr>
            <w:tcW w:w="7423" w:type="dxa"/>
          </w:tcPr>
          <w:p w14:paraId="655A9C76" w14:textId="0D113C08" w:rsidR="00D17F07" w:rsidRPr="001C30D9" w:rsidRDefault="00D17F07" w:rsidP="00D17F07">
            <w:pPr>
              <w:pStyle w:val="NoSpacing"/>
              <w:rPr>
                <w:rFonts w:asciiTheme="majorHAnsi" w:hAnsiTheme="majorHAnsi" w:cstheme="majorHAnsi"/>
                <w:sz w:val="23"/>
                <w:szCs w:val="23"/>
              </w:rPr>
            </w:pPr>
            <w:r w:rsidRPr="001C30D9">
              <w:rPr>
                <w:rFonts w:asciiTheme="majorHAnsi" w:hAnsiTheme="majorHAnsi" w:cstheme="majorHAnsi"/>
                <w:sz w:val="23"/>
                <w:szCs w:val="23"/>
              </w:rPr>
              <w:t>Beginning Pitching</w:t>
            </w:r>
            <w:r w:rsidR="001C30D9">
              <w:rPr>
                <w:rFonts w:asciiTheme="majorHAnsi" w:hAnsiTheme="majorHAnsi" w:cstheme="majorHAnsi"/>
                <w:sz w:val="23"/>
                <w:szCs w:val="23"/>
              </w:rPr>
              <w:t xml:space="preserve"> </w:t>
            </w:r>
            <w:r w:rsidR="001C30D9" w:rsidRPr="00634406">
              <w:rPr>
                <w:rFonts w:asciiTheme="majorHAnsi" w:hAnsiTheme="majorHAnsi" w:cstheme="majorHAnsi"/>
                <w:sz w:val="23"/>
                <w:szCs w:val="23"/>
              </w:rPr>
              <w:t>………………………………………………………………………</w:t>
            </w:r>
            <w:r w:rsidR="001C30D9">
              <w:rPr>
                <w:rFonts w:asciiTheme="majorHAnsi" w:hAnsiTheme="majorHAnsi" w:cstheme="majorHAnsi"/>
                <w:sz w:val="23"/>
                <w:szCs w:val="23"/>
              </w:rPr>
              <w:t>.</w:t>
            </w:r>
            <w:r w:rsidR="001C30D9" w:rsidRPr="00634406">
              <w:rPr>
                <w:rFonts w:asciiTheme="majorHAnsi" w:hAnsiTheme="majorHAnsi" w:cstheme="majorHAnsi"/>
                <w:sz w:val="23"/>
                <w:szCs w:val="23"/>
              </w:rPr>
              <w:t>…………………</w:t>
            </w:r>
            <w:r w:rsidR="001C30D9">
              <w:rPr>
                <w:rFonts w:asciiTheme="majorHAnsi" w:hAnsiTheme="majorHAnsi" w:cstheme="majorHAnsi"/>
                <w:sz w:val="23"/>
                <w:szCs w:val="23"/>
              </w:rPr>
              <w:t>.</w:t>
            </w:r>
          </w:p>
        </w:tc>
        <w:tc>
          <w:tcPr>
            <w:tcW w:w="968" w:type="dxa"/>
          </w:tcPr>
          <w:p w14:paraId="60313E72" w14:textId="33744E69" w:rsidR="00D17F07" w:rsidRPr="001C30D9" w:rsidRDefault="001C30D9" w:rsidP="001C30D9">
            <w:pPr>
              <w:pStyle w:val="NoSpacing"/>
              <w:jc w:val="center"/>
              <w:rPr>
                <w:rFonts w:asciiTheme="majorHAnsi" w:hAnsiTheme="majorHAnsi" w:cstheme="majorHAnsi"/>
                <w:sz w:val="23"/>
                <w:szCs w:val="23"/>
              </w:rPr>
            </w:pPr>
            <w:r>
              <w:rPr>
                <w:rFonts w:asciiTheme="majorHAnsi" w:hAnsiTheme="majorHAnsi" w:cstheme="majorHAnsi"/>
                <w:sz w:val="23"/>
                <w:szCs w:val="23"/>
              </w:rPr>
              <w:t>27</w:t>
            </w:r>
          </w:p>
        </w:tc>
      </w:tr>
      <w:tr w:rsidR="00D17F07" w:rsidRPr="00D13BBA" w14:paraId="1992A669" w14:textId="77777777" w:rsidTr="00634406">
        <w:trPr>
          <w:jc w:val="center"/>
        </w:trPr>
        <w:tc>
          <w:tcPr>
            <w:tcW w:w="1212" w:type="dxa"/>
          </w:tcPr>
          <w:p w14:paraId="0C2D55C7" w14:textId="77777777" w:rsidR="00D17F07" w:rsidRPr="001C30D9" w:rsidRDefault="00D17F07" w:rsidP="00D17F07">
            <w:pPr>
              <w:pStyle w:val="NoSpacing"/>
              <w:ind w:left="274"/>
              <w:rPr>
                <w:rFonts w:asciiTheme="majorHAnsi" w:hAnsiTheme="majorHAnsi" w:cstheme="majorHAnsi"/>
                <w:sz w:val="23"/>
                <w:szCs w:val="23"/>
              </w:rPr>
            </w:pPr>
            <w:r w:rsidRPr="001C30D9">
              <w:rPr>
                <w:rFonts w:asciiTheme="majorHAnsi" w:hAnsiTheme="majorHAnsi" w:cstheme="majorHAnsi"/>
                <w:sz w:val="23"/>
                <w:szCs w:val="23"/>
              </w:rPr>
              <w:t>3.8</w:t>
            </w:r>
          </w:p>
        </w:tc>
        <w:tc>
          <w:tcPr>
            <w:tcW w:w="7423" w:type="dxa"/>
          </w:tcPr>
          <w:p w14:paraId="4240657F" w14:textId="0575744A" w:rsidR="00D17F07" w:rsidRPr="001C30D9" w:rsidRDefault="00D17F07" w:rsidP="00D17F07">
            <w:pPr>
              <w:pStyle w:val="NoSpacing"/>
              <w:rPr>
                <w:rFonts w:asciiTheme="majorHAnsi" w:hAnsiTheme="majorHAnsi" w:cstheme="majorHAnsi"/>
                <w:sz w:val="23"/>
                <w:szCs w:val="23"/>
              </w:rPr>
            </w:pPr>
            <w:r w:rsidRPr="001C30D9">
              <w:rPr>
                <w:rFonts w:asciiTheme="majorHAnsi" w:hAnsiTheme="majorHAnsi" w:cstheme="majorHAnsi"/>
                <w:sz w:val="23"/>
                <w:szCs w:val="23"/>
              </w:rPr>
              <w:t>Catcher Defense</w:t>
            </w:r>
            <w:proofErr w:type="gramStart"/>
            <w:r w:rsidR="001C30D9">
              <w:rPr>
                <w:rFonts w:asciiTheme="majorHAnsi" w:hAnsiTheme="majorHAnsi" w:cstheme="majorHAnsi"/>
                <w:sz w:val="23"/>
                <w:szCs w:val="23"/>
              </w:rPr>
              <w:t xml:space="preserve"> </w:t>
            </w:r>
            <w:r w:rsidR="0054324B">
              <w:rPr>
                <w:rFonts w:asciiTheme="majorHAnsi" w:hAnsiTheme="majorHAnsi" w:cstheme="majorHAnsi"/>
                <w:sz w:val="23"/>
                <w:szCs w:val="23"/>
              </w:rPr>
              <w:t>..</w:t>
            </w:r>
            <w:proofErr w:type="gramEnd"/>
            <w:r w:rsidR="001C30D9" w:rsidRPr="00634406">
              <w:rPr>
                <w:rFonts w:asciiTheme="majorHAnsi" w:hAnsiTheme="majorHAnsi" w:cstheme="majorHAnsi"/>
                <w:sz w:val="23"/>
                <w:szCs w:val="23"/>
              </w:rPr>
              <w:t>………………………………………………………………………</w:t>
            </w:r>
            <w:r w:rsidR="001C30D9">
              <w:rPr>
                <w:rFonts w:asciiTheme="majorHAnsi" w:hAnsiTheme="majorHAnsi" w:cstheme="majorHAnsi"/>
                <w:sz w:val="23"/>
                <w:szCs w:val="23"/>
              </w:rPr>
              <w:t>.</w:t>
            </w:r>
            <w:r w:rsidR="001C30D9" w:rsidRPr="00634406">
              <w:rPr>
                <w:rFonts w:asciiTheme="majorHAnsi" w:hAnsiTheme="majorHAnsi" w:cstheme="majorHAnsi"/>
                <w:sz w:val="23"/>
                <w:szCs w:val="23"/>
              </w:rPr>
              <w:t>…………………</w:t>
            </w:r>
            <w:r w:rsidR="001C30D9">
              <w:rPr>
                <w:rFonts w:asciiTheme="majorHAnsi" w:hAnsiTheme="majorHAnsi" w:cstheme="majorHAnsi"/>
                <w:sz w:val="23"/>
                <w:szCs w:val="23"/>
              </w:rPr>
              <w:t>..</w:t>
            </w:r>
          </w:p>
        </w:tc>
        <w:tc>
          <w:tcPr>
            <w:tcW w:w="968" w:type="dxa"/>
          </w:tcPr>
          <w:p w14:paraId="3B828770" w14:textId="2894347B" w:rsidR="00D17F07" w:rsidRPr="001C30D9" w:rsidRDefault="001C30D9" w:rsidP="001C30D9">
            <w:pPr>
              <w:pStyle w:val="NoSpacing"/>
              <w:jc w:val="center"/>
              <w:rPr>
                <w:rFonts w:asciiTheme="majorHAnsi" w:hAnsiTheme="majorHAnsi" w:cstheme="majorHAnsi"/>
                <w:sz w:val="23"/>
                <w:szCs w:val="23"/>
              </w:rPr>
            </w:pPr>
            <w:r>
              <w:rPr>
                <w:rFonts w:asciiTheme="majorHAnsi" w:hAnsiTheme="majorHAnsi" w:cstheme="majorHAnsi"/>
                <w:sz w:val="23"/>
                <w:szCs w:val="23"/>
              </w:rPr>
              <w:t>28</w:t>
            </w:r>
          </w:p>
        </w:tc>
      </w:tr>
      <w:tr w:rsidR="00D17F07" w:rsidRPr="00D13BBA" w14:paraId="2B955EDC" w14:textId="77777777" w:rsidTr="00634406">
        <w:trPr>
          <w:jc w:val="center"/>
        </w:trPr>
        <w:tc>
          <w:tcPr>
            <w:tcW w:w="1212" w:type="dxa"/>
          </w:tcPr>
          <w:p w14:paraId="2A06D201" w14:textId="77777777" w:rsidR="00D17F07" w:rsidRPr="001C30D9" w:rsidRDefault="00D17F07" w:rsidP="00D17F07">
            <w:pPr>
              <w:pStyle w:val="NoSpacing"/>
              <w:ind w:left="274"/>
              <w:rPr>
                <w:rFonts w:asciiTheme="majorHAnsi" w:hAnsiTheme="majorHAnsi" w:cstheme="majorHAnsi"/>
                <w:sz w:val="23"/>
                <w:szCs w:val="23"/>
              </w:rPr>
            </w:pPr>
            <w:r w:rsidRPr="001C30D9">
              <w:rPr>
                <w:rFonts w:asciiTheme="majorHAnsi" w:hAnsiTheme="majorHAnsi" w:cstheme="majorHAnsi"/>
                <w:sz w:val="23"/>
                <w:szCs w:val="23"/>
              </w:rPr>
              <w:t>3.9</w:t>
            </w:r>
          </w:p>
        </w:tc>
        <w:tc>
          <w:tcPr>
            <w:tcW w:w="7423" w:type="dxa"/>
          </w:tcPr>
          <w:p w14:paraId="62B32B41" w14:textId="73A44F59" w:rsidR="00D17F07" w:rsidRPr="001C30D9" w:rsidRDefault="00D17F07" w:rsidP="00D17F07">
            <w:pPr>
              <w:pStyle w:val="NoSpacing"/>
              <w:rPr>
                <w:rFonts w:asciiTheme="majorHAnsi" w:hAnsiTheme="majorHAnsi" w:cstheme="majorHAnsi"/>
                <w:sz w:val="23"/>
                <w:szCs w:val="23"/>
              </w:rPr>
            </w:pPr>
            <w:r w:rsidRPr="001C30D9">
              <w:rPr>
                <w:rFonts w:asciiTheme="majorHAnsi" w:hAnsiTheme="majorHAnsi" w:cstheme="majorHAnsi"/>
                <w:sz w:val="23"/>
                <w:szCs w:val="23"/>
              </w:rPr>
              <w:t>Infield</w:t>
            </w:r>
            <w:r w:rsidR="001C30D9">
              <w:rPr>
                <w:rFonts w:asciiTheme="majorHAnsi" w:hAnsiTheme="majorHAnsi" w:cstheme="majorHAnsi"/>
                <w:sz w:val="23"/>
                <w:szCs w:val="23"/>
              </w:rPr>
              <w:t xml:space="preserve"> </w:t>
            </w:r>
            <w:r w:rsidR="001C30D9" w:rsidRPr="00634406">
              <w:rPr>
                <w:rFonts w:asciiTheme="majorHAnsi" w:hAnsiTheme="majorHAnsi" w:cstheme="majorHAnsi"/>
                <w:sz w:val="23"/>
                <w:szCs w:val="23"/>
              </w:rPr>
              <w:t>………………………………………………………………………</w:t>
            </w:r>
            <w:r w:rsidR="001C30D9">
              <w:rPr>
                <w:rFonts w:asciiTheme="majorHAnsi" w:hAnsiTheme="majorHAnsi" w:cstheme="majorHAnsi"/>
                <w:sz w:val="23"/>
                <w:szCs w:val="23"/>
              </w:rPr>
              <w:t>.</w:t>
            </w:r>
            <w:r w:rsidR="001C30D9" w:rsidRPr="00634406">
              <w:rPr>
                <w:rFonts w:asciiTheme="majorHAnsi" w:hAnsiTheme="majorHAnsi" w:cstheme="majorHAnsi"/>
                <w:sz w:val="23"/>
                <w:szCs w:val="23"/>
              </w:rPr>
              <w:t>…………………</w:t>
            </w:r>
            <w:r w:rsidR="001C30D9">
              <w:rPr>
                <w:rFonts w:asciiTheme="majorHAnsi" w:hAnsiTheme="majorHAnsi" w:cstheme="majorHAnsi"/>
                <w:sz w:val="23"/>
                <w:szCs w:val="23"/>
              </w:rPr>
              <w:t>………………</w:t>
            </w:r>
            <w:proofErr w:type="gramStart"/>
            <w:r w:rsidR="001C30D9">
              <w:rPr>
                <w:rFonts w:asciiTheme="majorHAnsi" w:hAnsiTheme="majorHAnsi" w:cstheme="majorHAnsi"/>
                <w:sz w:val="23"/>
                <w:szCs w:val="23"/>
              </w:rPr>
              <w:t>…..</w:t>
            </w:r>
            <w:proofErr w:type="gramEnd"/>
          </w:p>
        </w:tc>
        <w:tc>
          <w:tcPr>
            <w:tcW w:w="968" w:type="dxa"/>
          </w:tcPr>
          <w:p w14:paraId="0E8F53FA" w14:textId="285A171E" w:rsidR="00D17F07" w:rsidRPr="001C30D9" w:rsidRDefault="001C30D9" w:rsidP="001C30D9">
            <w:pPr>
              <w:pStyle w:val="NoSpacing"/>
              <w:jc w:val="center"/>
              <w:rPr>
                <w:rFonts w:asciiTheme="majorHAnsi" w:hAnsiTheme="majorHAnsi" w:cstheme="majorHAnsi"/>
                <w:sz w:val="23"/>
                <w:szCs w:val="23"/>
              </w:rPr>
            </w:pPr>
            <w:r>
              <w:rPr>
                <w:rFonts w:asciiTheme="majorHAnsi" w:hAnsiTheme="majorHAnsi" w:cstheme="majorHAnsi"/>
                <w:sz w:val="23"/>
                <w:szCs w:val="23"/>
              </w:rPr>
              <w:t>28</w:t>
            </w:r>
          </w:p>
        </w:tc>
      </w:tr>
      <w:tr w:rsidR="00D17F07" w:rsidRPr="00D13BBA" w14:paraId="68298788" w14:textId="77777777" w:rsidTr="00634406">
        <w:trPr>
          <w:jc w:val="center"/>
        </w:trPr>
        <w:tc>
          <w:tcPr>
            <w:tcW w:w="1212" w:type="dxa"/>
          </w:tcPr>
          <w:p w14:paraId="1C64EAE0" w14:textId="77777777" w:rsidR="00D17F07" w:rsidRPr="001C30D9" w:rsidRDefault="00D17F07" w:rsidP="00D17F07">
            <w:pPr>
              <w:pStyle w:val="NoSpacing"/>
              <w:ind w:left="274"/>
              <w:rPr>
                <w:rFonts w:asciiTheme="majorHAnsi" w:hAnsiTheme="majorHAnsi" w:cstheme="majorHAnsi"/>
                <w:sz w:val="23"/>
                <w:szCs w:val="23"/>
              </w:rPr>
            </w:pPr>
            <w:r w:rsidRPr="001C30D9">
              <w:rPr>
                <w:rFonts w:asciiTheme="majorHAnsi" w:hAnsiTheme="majorHAnsi" w:cstheme="majorHAnsi"/>
                <w:sz w:val="23"/>
                <w:szCs w:val="23"/>
              </w:rPr>
              <w:t>3.10</w:t>
            </w:r>
          </w:p>
        </w:tc>
        <w:tc>
          <w:tcPr>
            <w:tcW w:w="7423" w:type="dxa"/>
          </w:tcPr>
          <w:p w14:paraId="66935BC1" w14:textId="0E07375C" w:rsidR="00D17F07" w:rsidRPr="001C30D9" w:rsidRDefault="00D17F07" w:rsidP="00D17F07">
            <w:pPr>
              <w:pStyle w:val="NoSpacing"/>
              <w:rPr>
                <w:rFonts w:asciiTheme="majorHAnsi" w:hAnsiTheme="majorHAnsi" w:cstheme="majorHAnsi"/>
                <w:sz w:val="23"/>
                <w:szCs w:val="23"/>
              </w:rPr>
            </w:pPr>
            <w:r w:rsidRPr="001C30D9">
              <w:rPr>
                <w:rFonts w:asciiTheme="majorHAnsi" w:hAnsiTheme="majorHAnsi" w:cstheme="majorHAnsi"/>
                <w:sz w:val="23"/>
                <w:szCs w:val="23"/>
              </w:rPr>
              <w:t>Outfield</w:t>
            </w:r>
            <w:r w:rsidR="001C30D9">
              <w:rPr>
                <w:rFonts w:asciiTheme="majorHAnsi" w:hAnsiTheme="majorHAnsi" w:cstheme="majorHAnsi"/>
                <w:sz w:val="23"/>
                <w:szCs w:val="23"/>
              </w:rPr>
              <w:t xml:space="preserve"> </w:t>
            </w:r>
            <w:r w:rsidR="001C30D9" w:rsidRPr="00634406">
              <w:rPr>
                <w:rFonts w:asciiTheme="majorHAnsi" w:hAnsiTheme="majorHAnsi" w:cstheme="majorHAnsi"/>
                <w:sz w:val="23"/>
                <w:szCs w:val="23"/>
              </w:rPr>
              <w:t>………………………………………………………………………</w:t>
            </w:r>
            <w:r w:rsidR="001C30D9">
              <w:rPr>
                <w:rFonts w:asciiTheme="majorHAnsi" w:hAnsiTheme="majorHAnsi" w:cstheme="majorHAnsi"/>
                <w:sz w:val="23"/>
                <w:szCs w:val="23"/>
              </w:rPr>
              <w:t>.</w:t>
            </w:r>
            <w:r w:rsidR="001C30D9" w:rsidRPr="00634406">
              <w:rPr>
                <w:rFonts w:asciiTheme="majorHAnsi" w:hAnsiTheme="majorHAnsi" w:cstheme="majorHAnsi"/>
                <w:sz w:val="23"/>
                <w:szCs w:val="23"/>
              </w:rPr>
              <w:t>…………………</w:t>
            </w:r>
            <w:r w:rsidR="001C30D9">
              <w:rPr>
                <w:rFonts w:asciiTheme="majorHAnsi" w:hAnsiTheme="majorHAnsi" w:cstheme="majorHAnsi"/>
                <w:sz w:val="23"/>
                <w:szCs w:val="23"/>
              </w:rPr>
              <w:t>……………….</w:t>
            </w:r>
          </w:p>
        </w:tc>
        <w:tc>
          <w:tcPr>
            <w:tcW w:w="968" w:type="dxa"/>
          </w:tcPr>
          <w:p w14:paraId="3E33E6C9" w14:textId="5D2EF77D" w:rsidR="00D17F07" w:rsidRPr="001C30D9" w:rsidRDefault="001C30D9" w:rsidP="001C30D9">
            <w:pPr>
              <w:pStyle w:val="NoSpacing"/>
              <w:jc w:val="center"/>
              <w:rPr>
                <w:rFonts w:asciiTheme="majorHAnsi" w:hAnsiTheme="majorHAnsi" w:cstheme="majorHAnsi"/>
                <w:sz w:val="23"/>
                <w:szCs w:val="23"/>
              </w:rPr>
            </w:pPr>
            <w:r>
              <w:rPr>
                <w:rFonts w:asciiTheme="majorHAnsi" w:hAnsiTheme="majorHAnsi" w:cstheme="majorHAnsi"/>
                <w:sz w:val="23"/>
                <w:szCs w:val="23"/>
              </w:rPr>
              <w:t>29</w:t>
            </w:r>
          </w:p>
        </w:tc>
      </w:tr>
      <w:tr w:rsidR="00D17F07" w:rsidRPr="00D13BBA" w14:paraId="04A57EA2" w14:textId="77777777" w:rsidTr="00634406">
        <w:trPr>
          <w:jc w:val="center"/>
        </w:trPr>
        <w:tc>
          <w:tcPr>
            <w:tcW w:w="1212" w:type="dxa"/>
          </w:tcPr>
          <w:p w14:paraId="1C41566F" w14:textId="77777777" w:rsidR="00D17F07" w:rsidRPr="001C30D9" w:rsidRDefault="00D17F07" w:rsidP="00D17F07">
            <w:pPr>
              <w:pStyle w:val="NoSpacing"/>
              <w:ind w:left="274"/>
              <w:rPr>
                <w:rFonts w:asciiTheme="majorHAnsi" w:hAnsiTheme="majorHAnsi" w:cstheme="majorHAnsi"/>
                <w:sz w:val="23"/>
                <w:szCs w:val="23"/>
              </w:rPr>
            </w:pPr>
            <w:r w:rsidRPr="001C30D9">
              <w:rPr>
                <w:rFonts w:asciiTheme="majorHAnsi" w:hAnsiTheme="majorHAnsi" w:cstheme="majorHAnsi"/>
                <w:sz w:val="23"/>
                <w:szCs w:val="23"/>
              </w:rPr>
              <w:t>3.11</w:t>
            </w:r>
          </w:p>
        </w:tc>
        <w:tc>
          <w:tcPr>
            <w:tcW w:w="7423" w:type="dxa"/>
          </w:tcPr>
          <w:p w14:paraId="119D94A1" w14:textId="26D2B428" w:rsidR="00D17F07" w:rsidRPr="001C30D9" w:rsidRDefault="00D17F07" w:rsidP="00D17F07">
            <w:pPr>
              <w:pStyle w:val="NoSpacing"/>
              <w:rPr>
                <w:rFonts w:asciiTheme="majorHAnsi" w:hAnsiTheme="majorHAnsi" w:cstheme="majorHAnsi"/>
                <w:sz w:val="23"/>
                <w:szCs w:val="23"/>
              </w:rPr>
            </w:pPr>
            <w:r w:rsidRPr="001C30D9">
              <w:rPr>
                <w:rFonts w:asciiTheme="majorHAnsi" w:hAnsiTheme="majorHAnsi" w:cstheme="majorHAnsi"/>
                <w:sz w:val="23"/>
                <w:szCs w:val="23"/>
              </w:rPr>
              <w:t>Defensive Strategy</w:t>
            </w:r>
            <w:r w:rsidR="001C30D9">
              <w:rPr>
                <w:rFonts w:asciiTheme="majorHAnsi" w:hAnsiTheme="majorHAnsi" w:cstheme="majorHAnsi"/>
                <w:sz w:val="23"/>
                <w:szCs w:val="23"/>
              </w:rPr>
              <w:t xml:space="preserve"> </w:t>
            </w:r>
            <w:r w:rsidR="001C30D9" w:rsidRPr="00634406">
              <w:rPr>
                <w:rFonts w:asciiTheme="majorHAnsi" w:hAnsiTheme="majorHAnsi" w:cstheme="majorHAnsi"/>
                <w:sz w:val="23"/>
                <w:szCs w:val="23"/>
              </w:rPr>
              <w:t>………………………………………………………………………</w:t>
            </w:r>
            <w:r w:rsidR="001C30D9">
              <w:rPr>
                <w:rFonts w:asciiTheme="majorHAnsi" w:hAnsiTheme="majorHAnsi" w:cstheme="majorHAnsi"/>
                <w:sz w:val="23"/>
                <w:szCs w:val="23"/>
              </w:rPr>
              <w:t>.</w:t>
            </w:r>
            <w:r w:rsidR="001C30D9" w:rsidRPr="00634406">
              <w:rPr>
                <w:rFonts w:asciiTheme="majorHAnsi" w:hAnsiTheme="majorHAnsi" w:cstheme="majorHAnsi"/>
                <w:sz w:val="23"/>
                <w:szCs w:val="23"/>
              </w:rPr>
              <w:t>…………………</w:t>
            </w:r>
            <w:r w:rsidR="001C30D9">
              <w:rPr>
                <w:rFonts w:asciiTheme="majorHAnsi" w:hAnsiTheme="majorHAnsi" w:cstheme="majorHAnsi"/>
                <w:sz w:val="23"/>
                <w:szCs w:val="23"/>
              </w:rPr>
              <w:t>.</w:t>
            </w:r>
          </w:p>
        </w:tc>
        <w:tc>
          <w:tcPr>
            <w:tcW w:w="968" w:type="dxa"/>
          </w:tcPr>
          <w:p w14:paraId="655B8FB8" w14:textId="4566F33B" w:rsidR="00D17F07" w:rsidRPr="001C30D9" w:rsidRDefault="001C30D9" w:rsidP="001C30D9">
            <w:pPr>
              <w:pStyle w:val="NoSpacing"/>
              <w:jc w:val="center"/>
              <w:rPr>
                <w:rFonts w:asciiTheme="majorHAnsi" w:hAnsiTheme="majorHAnsi" w:cstheme="majorHAnsi"/>
                <w:sz w:val="23"/>
                <w:szCs w:val="23"/>
              </w:rPr>
            </w:pPr>
            <w:r>
              <w:rPr>
                <w:rFonts w:asciiTheme="majorHAnsi" w:hAnsiTheme="majorHAnsi" w:cstheme="majorHAnsi"/>
                <w:sz w:val="23"/>
                <w:szCs w:val="23"/>
              </w:rPr>
              <w:t>29</w:t>
            </w:r>
          </w:p>
        </w:tc>
      </w:tr>
    </w:tbl>
    <w:p w14:paraId="5BF7B8D5" w14:textId="77777777" w:rsidR="00742F54" w:rsidRDefault="00742F54" w:rsidP="001031AD">
      <w:pPr>
        <w:pStyle w:val="NoSpacing"/>
        <w:rPr>
          <w:rFonts w:ascii="Times New Roman" w:hAnsi="Times New Roman" w:cs="Times New Roman"/>
          <w:b/>
          <w:sz w:val="44"/>
          <w:szCs w:val="44"/>
          <w:u w:val="single"/>
        </w:rPr>
        <w:sectPr w:rsidR="00742F54" w:rsidSect="005D6C05">
          <w:footerReference w:type="default" r:id="rId8"/>
          <w:headerReference w:type="first" r:id="rId9"/>
          <w:pgSz w:w="12240" w:h="15840"/>
          <w:pgMar w:top="1080" w:right="1080" w:bottom="1080" w:left="1080" w:header="720" w:footer="720" w:gutter="0"/>
          <w:cols w:space="720"/>
          <w:titlePg/>
          <w:docGrid w:linePitch="360"/>
        </w:sectPr>
      </w:pPr>
    </w:p>
    <w:p w14:paraId="497AB51F" w14:textId="77777777" w:rsidR="009D0947" w:rsidRPr="009D0947" w:rsidRDefault="009D0947" w:rsidP="00857F57">
      <w:pPr>
        <w:pStyle w:val="Heading1"/>
      </w:pPr>
      <w:r w:rsidRPr="00857F57">
        <w:lastRenderedPageBreak/>
        <w:t>Clarification</w:t>
      </w:r>
      <w:r w:rsidRPr="009D0947">
        <w:t xml:space="preserve"> Statement</w:t>
      </w:r>
    </w:p>
    <w:p w14:paraId="038335C4" w14:textId="77777777" w:rsidR="009D0947" w:rsidRDefault="009D0947" w:rsidP="00857F57">
      <w:r w:rsidRPr="000C4339">
        <w:t xml:space="preserve">The </w:t>
      </w:r>
      <w:r w:rsidR="00857F57">
        <w:t>information included in this m</w:t>
      </w:r>
      <w:r>
        <w:t>anual is</w:t>
      </w:r>
      <w:r w:rsidRPr="000C4339">
        <w:t xml:space="preserve"> supplementary to the </w:t>
      </w:r>
      <w:r w:rsidRPr="00DE7402">
        <w:rPr>
          <w:i/>
          <w:iCs/>
        </w:rPr>
        <w:t>IBL Bylaws</w:t>
      </w:r>
      <w:r>
        <w:t>,</w:t>
      </w:r>
      <w:r w:rsidRPr="000C4339">
        <w:t xml:space="preserve"> </w:t>
      </w:r>
      <w:r w:rsidRPr="00DE7402">
        <w:rPr>
          <w:i/>
          <w:iCs/>
        </w:rPr>
        <w:t>IBL Rules and Regulations</w:t>
      </w:r>
      <w:r>
        <w:t xml:space="preserve">, and </w:t>
      </w:r>
      <w:r w:rsidRPr="00DE7402">
        <w:rPr>
          <w:i/>
          <w:iCs/>
        </w:rPr>
        <w:t>IBL Policies</w:t>
      </w:r>
      <w:r>
        <w:t>.  Coaches should be familiar with those documents and should refer to them as necessary for additional guidance.</w:t>
      </w:r>
    </w:p>
    <w:p w14:paraId="5BB248F6" w14:textId="77777777" w:rsidR="00C32B4D" w:rsidRPr="0049727F" w:rsidRDefault="0049727F" w:rsidP="00857F57">
      <w:pPr>
        <w:pStyle w:val="Heading1"/>
      </w:pPr>
      <w:r w:rsidRPr="0049727F">
        <w:t>Section 1 – The League</w:t>
      </w:r>
    </w:p>
    <w:p w14:paraId="61A5FE60" w14:textId="77777777" w:rsidR="00C32B4D" w:rsidRPr="00B01CF0" w:rsidRDefault="00C32B4D" w:rsidP="00C27AAC">
      <w:pPr>
        <w:pStyle w:val="NoSpacing"/>
        <w:rPr>
          <w:rFonts w:ascii="Times New Roman" w:hAnsi="Times New Roman" w:cs="Times New Roman"/>
          <w:sz w:val="24"/>
          <w:szCs w:val="24"/>
        </w:rPr>
      </w:pPr>
    </w:p>
    <w:p w14:paraId="381C9021" w14:textId="77777777" w:rsidR="00C27AAC" w:rsidRPr="00B01CF0" w:rsidRDefault="00C27AAC" w:rsidP="00B01CF0">
      <w:pPr>
        <w:pStyle w:val="NoSpacing"/>
        <w:jc w:val="center"/>
        <w:rPr>
          <w:rFonts w:ascii="Times New Roman" w:hAnsi="Times New Roman" w:cs="Times New Roman"/>
          <w:i/>
          <w:sz w:val="24"/>
          <w:szCs w:val="24"/>
        </w:rPr>
      </w:pPr>
      <w:r w:rsidRPr="00B01CF0">
        <w:rPr>
          <w:rFonts w:ascii="Times New Roman" w:hAnsi="Times New Roman" w:cs="Times New Roman"/>
          <w:i/>
          <w:sz w:val="24"/>
          <w:szCs w:val="24"/>
        </w:rPr>
        <w:t>“Education is the progressive discovery of our own ignorance.”</w:t>
      </w:r>
    </w:p>
    <w:p w14:paraId="3AD20101" w14:textId="77777777" w:rsidR="00C27AAC" w:rsidRPr="00B01CF0" w:rsidRDefault="00B01CF0" w:rsidP="00B01CF0">
      <w:pPr>
        <w:pStyle w:val="NoSpacing"/>
        <w:jc w:val="center"/>
        <w:rPr>
          <w:rFonts w:ascii="Times New Roman" w:hAnsi="Times New Roman" w:cs="Times New Roman"/>
          <w:iCs/>
          <w:sz w:val="24"/>
          <w:szCs w:val="24"/>
        </w:rPr>
      </w:pPr>
      <w:r w:rsidRPr="00B01CF0">
        <w:rPr>
          <w:rFonts w:ascii="Times New Roman" w:hAnsi="Times New Roman" w:cs="Times New Roman"/>
          <w:iCs/>
          <w:sz w:val="24"/>
          <w:szCs w:val="24"/>
        </w:rPr>
        <w:t xml:space="preserve">- </w:t>
      </w:r>
      <w:r w:rsidR="00C27AAC" w:rsidRPr="00B01CF0">
        <w:rPr>
          <w:rFonts w:ascii="Times New Roman" w:hAnsi="Times New Roman" w:cs="Times New Roman"/>
          <w:iCs/>
          <w:sz w:val="24"/>
          <w:szCs w:val="24"/>
        </w:rPr>
        <w:t>Will Durant</w:t>
      </w:r>
    </w:p>
    <w:p w14:paraId="257D53FD" w14:textId="77777777" w:rsidR="00C32B4D" w:rsidRDefault="00C32B4D" w:rsidP="00C27AAC">
      <w:pPr>
        <w:pStyle w:val="NoSpacing"/>
        <w:rPr>
          <w:rFonts w:ascii="Times New Roman" w:hAnsi="Times New Roman" w:cs="Times New Roman"/>
          <w:sz w:val="24"/>
          <w:szCs w:val="24"/>
        </w:rPr>
      </w:pPr>
    </w:p>
    <w:p w14:paraId="540BD578" w14:textId="77777777" w:rsidR="008E5B16" w:rsidRPr="00906C52" w:rsidRDefault="008E5B16" w:rsidP="00906C52">
      <w:pPr>
        <w:pStyle w:val="Heading2"/>
      </w:pPr>
      <w:r w:rsidRPr="00906C52">
        <w:t>Chapter 1.1</w:t>
      </w:r>
      <w:r w:rsidR="00B01CF0" w:rsidRPr="00906C52">
        <w:t xml:space="preserve"> – </w:t>
      </w:r>
      <w:r w:rsidRPr="00906C52">
        <w:t>Welcome</w:t>
      </w:r>
      <w:r w:rsidR="002B3597" w:rsidRPr="00906C52">
        <w:t xml:space="preserve"> to</w:t>
      </w:r>
      <w:r w:rsidR="0073659C" w:rsidRPr="00906C52">
        <w:t xml:space="preserve"> </w:t>
      </w:r>
      <w:r w:rsidRPr="00906C52">
        <w:t>Interior Baseball League</w:t>
      </w:r>
    </w:p>
    <w:p w14:paraId="65093E26" w14:textId="77777777" w:rsidR="00BB616A" w:rsidRPr="00BE5D6D" w:rsidRDefault="00BB616A" w:rsidP="00474B38">
      <w:pPr>
        <w:rPr>
          <w:b/>
          <w:bCs/>
        </w:rPr>
      </w:pPr>
      <w:r w:rsidRPr="00BE5D6D">
        <w:rPr>
          <w:b/>
          <w:bCs/>
        </w:rPr>
        <w:t xml:space="preserve">Mission Statement. </w:t>
      </w:r>
      <w:r w:rsidR="009D0947" w:rsidRPr="00BE5D6D">
        <w:t>Interior Baseball League (IBL) is a non-profit organization whose mis</w:t>
      </w:r>
      <w:r w:rsidRPr="00BE5D6D">
        <w:t>sion is to p</w:t>
      </w:r>
      <w:r w:rsidR="009D0947" w:rsidRPr="00BE5D6D">
        <w:t>romote, develop, supervise, and voluntarily assist in all law</w:t>
      </w:r>
      <w:r w:rsidRPr="00BE5D6D">
        <w:t xml:space="preserve">ful ways, the interest of those </w:t>
      </w:r>
      <w:r w:rsidR="009D0947" w:rsidRPr="00BE5D6D">
        <w:t>who will participate in PONY Baseball in the Interior of Alask</w:t>
      </w:r>
      <w:r w:rsidR="00176455" w:rsidRPr="00BE5D6D">
        <w:t xml:space="preserve">a. </w:t>
      </w:r>
      <w:r w:rsidRPr="00BE5D6D">
        <w:t xml:space="preserve">Through proper guidance and </w:t>
      </w:r>
      <w:r w:rsidR="009D0947" w:rsidRPr="00BE5D6D">
        <w:t>exemplary leadership, IBL assists youth in developing the qualit</w:t>
      </w:r>
      <w:r w:rsidRPr="00BE5D6D">
        <w:t xml:space="preserve">ies of citizenship, discipline, </w:t>
      </w:r>
      <w:r w:rsidR="009D0947" w:rsidRPr="00BE5D6D">
        <w:t>teamwork, and physical wellbeing through baseball.  By espo</w:t>
      </w:r>
      <w:r w:rsidRPr="00BE5D6D">
        <w:t xml:space="preserve">using the virtues of character, </w:t>
      </w:r>
      <w:r w:rsidR="009D0947" w:rsidRPr="00BE5D6D">
        <w:t xml:space="preserve">courage and loyalty, </w:t>
      </w:r>
      <w:r w:rsidR="009841DA" w:rsidRPr="00BE5D6D">
        <w:t>IBL</w:t>
      </w:r>
      <w:r w:rsidR="009D0947" w:rsidRPr="00BE5D6D">
        <w:t xml:space="preserve"> is designed to </w:t>
      </w:r>
      <w:r w:rsidRPr="00BE5D6D">
        <w:t xml:space="preserve">develop superior citizens while </w:t>
      </w:r>
      <w:r w:rsidR="009D0947" w:rsidRPr="00BE5D6D">
        <w:t>encouraging athleticism.</w:t>
      </w:r>
    </w:p>
    <w:p w14:paraId="2EA224AD" w14:textId="77777777" w:rsidR="00BB616A" w:rsidRPr="00BE5D6D" w:rsidRDefault="00BB616A" w:rsidP="00474B38">
      <w:pPr>
        <w:rPr>
          <w:b/>
          <w:bCs/>
        </w:rPr>
      </w:pPr>
    </w:p>
    <w:p w14:paraId="1D65D7C4" w14:textId="77777777" w:rsidR="00BB616A" w:rsidRPr="00BE5D6D" w:rsidRDefault="009D0947" w:rsidP="00474B38">
      <w:pPr>
        <w:rPr>
          <w:b/>
          <w:bCs/>
        </w:rPr>
      </w:pPr>
      <w:r w:rsidRPr="00BE5D6D">
        <w:rPr>
          <w:b/>
          <w:bCs/>
        </w:rPr>
        <w:t>Objective 1</w:t>
      </w:r>
      <w:r w:rsidR="00BB616A" w:rsidRPr="00BE5D6D">
        <w:rPr>
          <w:b/>
          <w:bCs/>
        </w:rPr>
        <w:t xml:space="preserve"> - </w:t>
      </w:r>
      <w:r w:rsidR="009841DA" w:rsidRPr="00BE5D6D">
        <w:t>IBL</w:t>
      </w:r>
      <w:r w:rsidRPr="00BE5D6D">
        <w:t xml:space="preserve"> and its members, by every given action, shall promote the ideals of good sportsmanship and character for all participants.</w:t>
      </w:r>
    </w:p>
    <w:p w14:paraId="671348A7" w14:textId="77777777" w:rsidR="00BB616A" w:rsidRPr="00BE5D6D" w:rsidRDefault="00BB616A" w:rsidP="00474B38">
      <w:pPr>
        <w:rPr>
          <w:b/>
          <w:bCs/>
        </w:rPr>
      </w:pPr>
    </w:p>
    <w:p w14:paraId="69D70F53" w14:textId="77777777" w:rsidR="00BB616A" w:rsidRPr="00BE5D6D" w:rsidRDefault="00BB616A" w:rsidP="00474B38">
      <w:pPr>
        <w:rPr>
          <w:b/>
          <w:bCs/>
        </w:rPr>
      </w:pPr>
      <w:r w:rsidRPr="00BE5D6D">
        <w:rPr>
          <w:b/>
          <w:bCs/>
        </w:rPr>
        <w:t xml:space="preserve">Objective 2 - </w:t>
      </w:r>
      <w:r w:rsidR="009841DA" w:rsidRPr="00BE5D6D">
        <w:t>IBL</w:t>
      </w:r>
      <w:r w:rsidR="009D0947" w:rsidRPr="00BE5D6D">
        <w:t xml:space="preserve"> shall provide instruction, supervision, and administration so that the youth of the community may engage in recreational and competitive baseball under specialized rules and regulations.</w:t>
      </w:r>
    </w:p>
    <w:p w14:paraId="7A73C920" w14:textId="77777777" w:rsidR="00BB616A" w:rsidRPr="00BE5D6D" w:rsidRDefault="00BB616A" w:rsidP="00474B38">
      <w:pPr>
        <w:rPr>
          <w:b/>
          <w:bCs/>
        </w:rPr>
      </w:pPr>
    </w:p>
    <w:p w14:paraId="46F7D8FF" w14:textId="77777777" w:rsidR="009D0947" w:rsidRPr="00BE5D6D" w:rsidRDefault="00BB616A" w:rsidP="00474B38">
      <w:pPr>
        <w:rPr>
          <w:b/>
          <w:bCs/>
        </w:rPr>
      </w:pPr>
      <w:r w:rsidRPr="00BE5D6D">
        <w:rPr>
          <w:b/>
          <w:bCs/>
        </w:rPr>
        <w:t xml:space="preserve">Objective 3 - </w:t>
      </w:r>
      <w:r w:rsidR="009841DA" w:rsidRPr="00BE5D6D">
        <w:t>IBL</w:t>
      </w:r>
      <w:r w:rsidR="009D0947" w:rsidRPr="00BE5D6D">
        <w:t xml:space="preserve"> shall make every effort to secure suitable and adequate financing through fundraising, sponsorships,</w:t>
      </w:r>
      <w:r w:rsidR="009841DA" w:rsidRPr="00BE5D6D">
        <w:t xml:space="preserve"> player fees, and/or donations.</w:t>
      </w:r>
      <w:r w:rsidR="009D0947" w:rsidRPr="00BE5D6D">
        <w:t xml:space="preserve"> No person who is a member of, or who is in any way connected with </w:t>
      </w:r>
      <w:r w:rsidR="009841DA" w:rsidRPr="00BE5D6D">
        <w:t>IBL</w:t>
      </w:r>
      <w:r w:rsidR="009D0947" w:rsidRPr="00BE5D6D">
        <w:t xml:space="preserve">, shall receive any personal financial benefit in carrying out the purpose for which </w:t>
      </w:r>
      <w:r w:rsidR="009841DA" w:rsidRPr="00BE5D6D">
        <w:t>IBL</w:t>
      </w:r>
      <w:r w:rsidR="009D0947" w:rsidRPr="00BE5D6D">
        <w:t xml:space="preserve"> has been organized.</w:t>
      </w:r>
    </w:p>
    <w:p w14:paraId="2D4C7898" w14:textId="77777777" w:rsidR="009D0947" w:rsidRPr="002B2B4D" w:rsidRDefault="009D0947" w:rsidP="002B2B4D">
      <w:pPr>
        <w:ind w:left="-720" w:right="-720"/>
        <w:rPr>
          <w:rFonts w:ascii="Comic Sans MS" w:hAnsi="Comic Sans MS" w:cs="Times New Roman (Body CS)"/>
          <w:b/>
          <w:smallCaps/>
          <w:color w:val="C00000"/>
          <w:sz w:val="18"/>
          <w:szCs w:val="18"/>
        </w:rPr>
      </w:pPr>
    </w:p>
    <w:p w14:paraId="69BB1D68" w14:textId="77777777" w:rsidR="008E5B16" w:rsidRPr="005B1E53" w:rsidRDefault="00474B38" w:rsidP="00C50CED">
      <w:pPr>
        <w:pStyle w:val="Heading3"/>
        <w:numPr>
          <w:ilvl w:val="0"/>
          <w:numId w:val="1"/>
        </w:numPr>
      </w:pPr>
      <w:r w:rsidRPr="005B1E53">
        <w:t>L</w:t>
      </w:r>
      <w:r w:rsidR="00906C52" w:rsidRPr="005B1E53">
        <w:t>eadership</w:t>
      </w:r>
    </w:p>
    <w:p w14:paraId="4A6415D8" w14:textId="77777777" w:rsidR="008E5B16" w:rsidRPr="00B01CF0" w:rsidRDefault="00906C52" w:rsidP="000B12BE">
      <w:pPr>
        <w:rPr>
          <w:rFonts w:ascii="Times New Roman" w:hAnsi="Times New Roman"/>
        </w:rPr>
      </w:pPr>
      <w:r w:rsidRPr="00BE5D6D">
        <w:t>IBL</w:t>
      </w:r>
      <w:r w:rsidR="00795D7C" w:rsidRPr="00BE5D6D">
        <w:t xml:space="preserve"> leadership </w:t>
      </w:r>
      <w:r w:rsidR="00AF2C3C" w:rsidRPr="00BE5D6D">
        <w:t>aims to empower</w:t>
      </w:r>
      <w:r w:rsidRPr="00BE5D6D">
        <w:t xml:space="preserve"> our coaches and volunteers through detailed guidance by the IBL Board of Directors</w:t>
      </w:r>
      <w:r w:rsidR="00795D7C" w:rsidRPr="00BE5D6D">
        <w:t xml:space="preserve"> in line with the objectives listed above</w:t>
      </w:r>
      <w:r w:rsidRPr="00BE5D6D">
        <w:t xml:space="preserve">. The Board is tasked with strategically growing and </w:t>
      </w:r>
      <w:r w:rsidR="00A0736B" w:rsidRPr="00BE5D6D">
        <w:t xml:space="preserve">supporting IBL coaches by </w:t>
      </w:r>
      <w:r w:rsidR="00AF2C3C" w:rsidRPr="00BE5D6D">
        <w:t>em</w:t>
      </w:r>
      <w:r w:rsidR="00A0736B" w:rsidRPr="00BE5D6D">
        <w:t>powering</w:t>
      </w:r>
      <w:r w:rsidR="00AF2C3C" w:rsidRPr="00BE5D6D">
        <w:t xml:space="preserve"> </w:t>
      </w:r>
      <w:r w:rsidR="00A0736B" w:rsidRPr="00BE5D6D">
        <w:t>coaches to be ambassadors of IBL, the teams they lead, and themselves.</w:t>
      </w:r>
    </w:p>
    <w:p w14:paraId="7CA6CAFE" w14:textId="77777777" w:rsidR="008E5B16" w:rsidRPr="00B01CF0" w:rsidRDefault="008E5B16" w:rsidP="00B01CF0">
      <w:pPr>
        <w:pStyle w:val="NoSpacing"/>
        <w:ind w:left="1440"/>
        <w:rPr>
          <w:rFonts w:ascii="Times New Roman" w:hAnsi="Times New Roman" w:cs="Times New Roman"/>
          <w:sz w:val="24"/>
          <w:szCs w:val="24"/>
        </w:rPr>
      </w:pPr>
    </w:p>
    <w:p w14:paraId="25C67613" w14:textId="77777777" w:rsidR="008E5B16" w:rsidRPr="005B1E53" w:rsidRDefault="008E5B16" w:rsidP="00C50CED">
      <w:pPr>
        <w:pStyle w:val="Heading3"/>
        <w:numPr>
          <w:ilvl w:val="0"/>
          <w:numId w:val="1"/>
        </w:numPr>
      </w:pPr>
      <w:r w:rsidRPr="005B1E53">
        <w:t>Committee Approach</w:t>
      </w:r>
    </w:p>
    <w:p w14:paraId="49AC7DDC" w14:textId="77777777" w:rsidR="008E5B16" w:rsidRPr="00B01CF0" w:rsidRDefault="008E5B16" w:rsidP="00AA0CD8">
      <w:r w:rsidRPr="00AA0CD8">
        <w:rPr>
          <w:rFonts w:asciiTheme="minorHAnsi" w:hAnsiTheme="minorHAnsi" w:cstheme="minorHAnsi"/>
          <w:b/>
        </w:rPr>
        <w:t>Executive</w:t>
      </w:r>
      <w:r w:rsidRPr="00B01CF0">
        <w:t xml:space="preserve"> (President, Vice President, Secretary, Treasurer, Office Manager)</w:t>
      </w:r>
    </w:p>
    <w:p w14:paraId="79653B48" w14:textId="77777777" w:rsidR="008E5B16" w:rsidRPr="00B01CF0" w:rsidRDefault="008E5B16" w:rsidP="00AA0CD8">
      <w:r w:rsidRPr="00AA0CD8">
        <w:rPr>
          <w:rFonts w:asciiTheme="minorHAnsi" w:hAnsiTheme="minorHAnsi" w:cstheme="minorHAnsi"/>
          <w:b/>
        </w:rPr>
        <w:t>Administration</w:t>
      </w:r>
      <w:r w:rsidRPr="00B01CF0">
        <w:t xml:space="preserve"> (Secretary, Office Manager, Division Coordinators)</w:t>
      </w:r>
    </w:p>
    <w:p w14:paraId="3BA03B9B" w14:textId="77777777" w:rsidR="008E5B16" w:rsidRPr="00B01CF0" w:rsidRDefault="008E5B16" w:rsidP="00AA0CD8">
      <w:r w:rsidRPr="00AA0CD8">
        <w:rPr>
          <w:rFonts w:asciiTheme="minorHAnsi" w:hAnsiTheme="minorHAnsi" w:cstheme="minorHAnsi"/>
          <w:b/>
        </w:rPr>
        <w:lastRenderedPageBreak/>
        <w:t>Resources</w:t>
      </w:r>
      <w:r w:rsidRPr="00B01CF0">
        <w:t xml:space="preserve"> (Vice President, Equipment M</w:t>
      </w:r>
      <w:r w:rsidR="00AA0CD8">
        <w:t>gr</w:t>
      </w:r>
      <w:r w:rsidRPr="00B01CF0">
        <w:t>, Uniforms M</w:t>
      </w:r>
      <w:r w:rsidR="00AA0CD8">
        <w:t>gr</w:t>
      </w:r>
      <w:r w:rsidR="00721AE0">
        <w:t>, CCE</w:t>
      </w:r>
      <w:r w:rsidRPr="00B01CF0">
        <w:t xml:space="preserve"> </w:t>
      </w:r>
      <w:r w:rsidR="004D382E">
        <w:t>Chair, and Members at L</w:t>
      </w:r>
      <w:r w:rsidRPr="00B01CF0">
        <w:t>arge)</w:t>
      </w:r>
    </w:p>
    <w:p w14:paraId="0D1B8C4B" w14:textId="77777777" w:rsidR="008E5B16" w:rsidRPr="00B01CF0" w:rsidRDefault="008E5B16" w:rsidP="00AA0CD8">
      <w:r w:rsidRPr="00AA0CD8">
        <w:rPr>
          <w:rFonts w:asciiTheme="minorHAnsi" w:hAnsiTheme="minorHAnsi" w:cstheme="minorHAnsi"/>
          <w:b/>
        </w:rPr>
        <w:t>Fundraising</w:t>
      </w:r>
      <w:r w:rsidRPr="00B01CF0">
        <w:t xml:space="preserve"> (Treasurer</w:t>
      </w:r>
      <w:r w:rsidR="00721AE0">
        <w:t>, Sponsorship Coordinator</w:t>
      </w:r>
      <w:r w:rsidRPr="00B01CF0">
        <w:t xml:space="preserve"> and Members at Large)</w:t>
      </w:r>
    </w:p>
    <w:p w14:paraId="74E1CAB2" w14:textId="77777777" w:rsidR="00CF4D31" w:rsidRDefault="008E5B16" w:rsidP="00CF4D31">
      <w:r w:rsidRPr="00AA0CD8">
        <w:rPr>
          <w:rFonts w:asciiTheme="minorHAnsi" w:hAnsiTheme="minorHAnsi" w:cstheme="minorHAnsi"/>
          <w:b/>
        </w:rPr>
        <w:t>Fields</w:t>
      </w:r>
      <w:r w:rsidRPr="00B01CF0">
        <w:t xml:space="preserve"> (President</w:t>
      </w:r>
      <w:r w:rsidR="004D382E">
        <w:t>, Fields C</w:t>
      </w:r>
      <w:r w:rsidR="00721AE0">
        <w:t>oordinator</w:t>
      </w:r>
      <w:r w:rsidR="004D382E">
        <w:t>,</w:t>
      </w:r>
      <w:r w:rsidRPr="00B01CF0">
        <w:t xml:space="preserve"> and Members at Large)</w:t>
      </w:r>
      <w:r w:rsidR="00FD1D06">
        <w:br/>
      </w:r>
    </w:p>
    <w:p w14:paraId="152A0A60" w14:textId="77777777" w:rsidR="00CF4D31" w:rsidRPr="005B1E53" w:rsidRDefault="00CF4D31" w:rsidP="00C50CED">
      <w:pPr>
        <w:pStyle w:val="Heading3"/>
        <w:numPr>
          <w:ilvl w:val="0"/>
          <w:numId w:val="1"/>
        </w:numPr>
      </w:pPr>
      <w:r w:rsidRPr="005B1E53">
        <w:t>Fundraising</w:t>
      </w:r>
    </w:p>
    <w:p w14:paraId="08DCB429" w14:textId="77777777" w:rsidR="008E5B16" w:rsidRPr="00B01CF0" w:rsidRDefault="00CF4D31" w:rsidP="00CF4D31">
      <w:r w:rsidRPr="00BE5D6D">
        <w:t xml:space="preserve">All player/team sponsorship questions, requests, coordination and approval is to be coordinated by the </w:t>
      </w:r>
      <w:r w:rsidRPr="00BE5D6D">
        <w:rPr>
          <w:rFonts w:asciiTheme="minorHAnsi" w:hAnsiTheme="minorHAnsi" w:cstheme="minorHAnsi"/>
          <w:b/>
        </w:rPr>
        <w:t xml:space="preserve">IBL </w:t>
      </w:r>
      <w:r w:rsidR="008E5B16" w:rsidRPr="00BE5D6D">
        <w:rPr>
          <w:rFonts w:asciiTheme="minorHAnsi" w:hAnsiTheme="minorHAnsi" w:cstheme="minorHAnsi"/>
          <w:b/>
        </w:rPr>
        <w:t>Sponsorship Coordinator</w:t>
      </w:r>
      <w:r w:rsidRPr="00BE5D6D">
        <w:t xml:space="preserve"> with the following goal: </w:t>
      </w:r>
      <w:r w:rsidRPr="00BE5D6D">
        <w:rPr>
          <w:rFonts w:asciiTheme="minorHAnsi" w:hAnsiTheme="minorHAnsi" w:cstheme="minorHAnsi"/>
          <w:b/>
        </w:rPr>
        <w:t>E</w:t>
      </w:r>
      <w:r w:rsidR="008E5B16" w:rsidRPr="00BE5D6D">
        <w:rPr>
          <w:rFonts w:asciiTheme="minorHAnsi" w:hAnsiTheme="minorHAnsi" w:cstheme="minorHAnsi"/>
          <w:b/>
        </w:rPr>
        <w:t>very team sponsored</w:t>
      </w:r>
      <w:r w:rsidRPr="00BE5D6D">
        <w:t>.</w:t>
      </w:r>
      <w:r>
        <w:t xml:space="preserve"> Additional questions regarding specific fundraising efforts can also be answered such as:</w:t>
      </w:r>
      <w:r>
        <w:br/>
      </w:r>
    </w:p>
    <w:p w14:paraId="15F82D9D" w14:textId="77777777" w:rsidR="00CF4D31" w:rsidRPr="00BE5D6D" w:rsidRDefault="00721AE0" w:rsidP="00C50CED">
      <w:pPr>
        <w:pStyle w:val="ListParagraph"/>
        <w:numPr>
          <w:ilvl w:val="0"/>
          <w:numId w:val="2"/>
        </w:numPr>
      </w:pPr>
      <w:r>
        <w:t xml:space="preserve">Team </w:t>
      </w:r>
      <w:r w:rsidRPr="00BE5D6D">
        <w:t>Sponsorship</w:t>
      </w:r>
      <w:r w:rsidR="00CF4D31" w:rsidRPr="00BE5D6D">
        <w:t xml:space="preserve"> </w:t>
      </w:r>
      <w:r w:rsidRPr="00BE5D6D">
        <w:t>submission</w:t>
      </w:r>
      <w:r w:rsidR="00CF4D31" w:rsidRPr="00BE5D6D">
        <w:t>/approval;</w:t>
      </w:r>
    </w:p>
    <w:p w14:paraId="6CFA93A9" w14:textId="77777777" w:rsidR="00CF4D31" w:rsidRPr="00BE5D6D" w:rsidRDefault="00116040" w:rsidP="00C50CED">
      <w:pPr>
        <w:pStyle w:val="ListParagraph"/>
        <w:numPr>
          <w:ilvl w:val="0"/>
          <w:numId w:val="2"/>
        </w:numPr>
      </w:pPr>
      <w:r w:rsidRPr="00BE5D6D">
        <w:t xml:space="preserve">On-going </w:t>
      </w:r>
      <w:r w:rsidR="00CF4D31" w:rsidRPr="00BE5D6D">
        <w:t>IBL sponsorship o</w:t>
      </w:r>
      <w:r w:rsidRPr="00BE5D6D">
        <w:t>pportunities</w:t>
      </w:r>
      <w:r w:rsidR="00CF4D31" w:rsidRPr="00BE5D6D">
        <w:t>;</w:t>
      </w:r>
    </w:p>
    <w:p w14:paraId="63FF9A00" w14:textId="77777777" w:rsidR="00CF4D31" w:rsidRPr="00BE5D6D" w:rsidRDefault="00116040" w:rsidP="00C50CED">
      <w:pPr>
        <w:pStyle w:val="ListParagraph"/>
        <w:numPr>
          <w:ilvl w:val="0"/>
          <w:numId w:val="2"/>
        </w:numPr>
      </w:pPr>
      <w:r w:rsidRPr="00BE5D6D">
        <w:t>Coffee Sales</w:t>
      </w:r>
      <w:r w:rsidR="00CF4D31" w:rsidRPr="00BE5D6D">
        <w:t xml:space="preserve"> and or similar team level opportunities;</w:t>
      </w:r>
    </w:p>
    <w:p w14:paraId="5FC3E982" w14:textId="77777777" w:rsidR="00CF4D31" w:rsidRPr="00BE5D6D" w:rsidRDefault="00CF4D31" w:rsidP="00C50CED">
      <w:pPr>
        <w:pStyle w:val="ListParagraph"/>
        <w:numPr>
          <w:ilvl w:val="0"/>
          <w:numId w:val="2"/>
        </w:numPr>
      </w:pPr>
      <w:r w:rsidRPr="00BE5D6D">
        <w:t xml:space="preserve">IBL </w:t>
      </w:r>
      <w:r w:rsidR="00116040" w:rsidRPr="00BE5D6D">
        <w:t>Raffle</w:t>
      </w:r>
      <w:r w:rsidRPr="00BE5D6D">
        <w:t>;</w:t>
      </w:r>
    </w:p>
    <w:p w14:paraId="79E21590" w14:textId="77777777" w:rsidR="00CF4D31" w:rsidRDefault="00116040" w:rsidP="00C50CED">
      <w:pPr>
        <w:pStyle w:val="ListParagraph"/>
        <w:numPr>
          <w:ilvl w:val="0"/>
          <w:numId w:val="2"/>
        </w:numPr>
      </w:pPr>
      <w:r w:rsidRPr="00BE5D6D">
        <w:t>Large donations – corporations</w:t>
      </w:r>
      <w:r w:rsidRPr="00B01CF0">
        <w:t>, individuals</w:t>
      </w:r>
      <w:r w:rsidR="00CF4D31">
        <w:t>;</w:t>
      </w:r>
    </w:p>
    <w:p w14:paraId="71622062" w14:textId="77777777" w:rsidR="008E5B16" w:rsidRPr="00B01CF0" w:rsidRDefault="00116040" w:rsidP="00C50CED">
      <w:pPr>
        <w:pStyle w:val="ListParagraph"/>
        <w:numPr>
          <w:ilvl w:val="0"/>
          <w:numId w:val="2"/>
        </w:numPr>
      </w:pPr>
      <w:r w:rsidRPr="00B01CF0">
        <w:t>Fundraiser baseball clinics</w:t>
      </w:r>
      <w:r w:rsidR="00CF4D31">
        <w:t>;</w:t>
      </w:r>
    </w:p>
    <w:p w14:paraId="5C813F2B" w14:textId="77777777" w:rsidR="008E5B16" w:rsidRPr="00B01CF0" w:rsidRDefault="008E5B16" w:rsidP="008E5B16">
      <w:pPr>
        <w:pStyle w:val="NoSpacing"/>
        <w:rPr>
          <w:rFonts w:ascii="Times New Roman" w:hAnsi="Times New Roman" w:cs="Times New Roman"/>
          <w:sz w:val="24"/>
          <w:szCs w:val="24"/>
        </w:rPr>
      </w:pPr>
    </w:p>
    <w:p w14:paraId="6561404B" w14:textId="77777777" w:rsidR="008E5B16" w:rsidRPr="005B1E53" w:rsidRDefault="008E5B16" w:rsidP="00C50CED">
      <w:pPr>
        <w:pStyle w:val="Heading3"/>
        <w:numPr>
          <w:ilvl w:val="0"/>
          <w:numId w:val="1"/>
        </w:numPr>
      </w:pPr>
      <w:r w:rsidRPr="005B1E53">
        <w:t>Office Manager – Mesa Matheny</w:t>
      </w:r>
    </w:p>
    <w:p w14:paraId="5EEC57C2" w14:textId="77777777" w:rsidR="00215E0C" w:rsidRPr="00215E0C" w:rsidRDefault="00215E0C" w:rsidP="00215E0C"/>
    <w:p w14:paraId="2BEF9780" w14:textId="77777777" w:rsidR="00B01CF0" w:rsidRPr="00BE5D6D" w:rsidRDefault="000B12BE" w:rsidP="00C50CED">
      <w:pPr>
        <w:pStyle w:val="Heading3"/>
        <w:numPr>
          <w:ilvl w:val="0"/>
          <w:numId w:val="1"/>
        </w:numPr>
      </w:pPr>
      <w:r w:rsidRPr="00BE5D6D">
        <w:t>Communication</w:t>
      </w:r>
    </w:p>
    <w:p w14:paraId="2193E42A" w14:textId="77777777" w:rsidR="008E5B16" w:rsidRPr="00BE5D6D" w:rsidRDefault="00215E0C" w:rsidP="00215E0C">
      <w:pPr>
        <w:rPr>
          <w:rFonts w:asciiTheme="majorHAnsi" w:hAnsiTheme="majorHAnsi" w:cstheme="majorHAnsi"/>
        </w:rPr>
      </w:pPr>
      <w:r w:rsidRPr="00BE5D6D">
        <w:rPr>
          <w:rFonts w:asciiTheme="minorHAnsi" w:hAnsiTheme="minorHAnsi" w:cstheme="minorHAnsi"/>
          <w:b/>
        </w:rPr>
        <w:t xml:space="preserve">From IBL. </w:t>
      </w:r>
      <w:r w:rsidRPr="00BE5D6D">
        <w:rPr>
          <w:rFonts w:asciiTheme="majorHAnsi" w:hAnsiTheme="majorHAnsi" w:cstheme="majorHAnsi"/>
        </w:rPr>
        <w:t>From time to time or when necessary, IBL has the ability to distribute information through email correspondence at the discretion of the executive committee. It is not unusual to receive correspondence on</w:t>
      </w:r>
      <w:r w:rsidR="00721AE0" w:rsidRPr="00BE5D6D">
        <w:rPr>
          <w:rFonts w:asciiTheme="majorHAnsi" w:hAnsiTheme="majorHAnsi" w:cstheme="majorHAnsi"/>
        </w:rPr>
        <w:t>ce a month from IBL in the off-s</w:t>
      </w:r>
      <w:r w:rsidRPr="00BE5D6D">
        <w:rPr>
          <w:rFonts w:asciiTheme="majorHAnsi" w:hAnsiTheme="majorHAnsi" w:cstheme="majorHAnsi"/>
        </w:rPr>
        <w:t xml:space="preserve">eason and </w:t>
      </w:r>
      <w:r w:rsidR="00721AE0" w:rsidRPr="00BE5D6D">
        <w:rPr>
          <w:rFonts w:asciiTheme="majorHAnsi" w:hAnsiTheme="majorHAnsi" w:cstheme="majorHAnsi"/>
        </w:rPr>
        <w:t xml:space="preserve">more frequently </w:t>
      </w:r>
      <w:r w:rsidRPr="00BE5D6D">
        <w:rPr>
          <w:rFonts w:asciiTheme="majorHAnsi" w:hAnsiTheme="majorHAnsi" w:cstheme="majorHAnsi"/>
        </w:rPr>
        <w:t>during the season.</w:t>
      </w:r>
    </w:p>
    <w:p w14:paraId="41A4F0DB" w14:textId="77777777" w:rsidR="00215E0C" w:rsidRPr="00BE5D6D" w:rsidRDefault="00215E0C" w:rsidP="00215E0C">
      <w:pPr>
        <w:rPr>
          <w:rFonts w:asciiTheme="majorHAnsi" w:hAnsiTheme="majorHAnsi" w:cstheme="majorHAnsi"/>
        </w:rPr>
      </w:pPr>
    </w:p>
    <w:p w14:paraId="6FB8D3FA" w14:textId="77777777" w:rsidR="00215E0C" w:rsidRPr="00BE5D6D" w:rsidRDefault="008927DD" w:rsidP="00215E0C">
      <w:pPr>
        <w:rPr>
          <w:rFonts w:asciiTheme="majorHAnsi" w:hAnsiTheme="majorHAnsi" w:cstheme="majorHAnsi"/>
        </w:rPr>
      </w:pPr>
      <w:r w:rsidRPr="00BE5D6D">
        <w:rPr>
          <w:rFonts w:asciiTheme="minorHAnsi" w:hAnsiTheme="minorHAnsi" w:cstheme="minorHAnsi"/>
          <w:b/>
        </w:rPr>
        <w:t xml:space="preserve">From </w:t>
      </w:r>
      <w:r w:rsidR="00215E0C" w:rsidRPr="00BE5D6D">
        <w:rPr>
          <w:rFonts w:asciiTheme="minorHAnsi" w:hAnsiTheme="minorHAnsi" w:cstheme="minorHAnsi"/>
          <w:b/>
        </w:rPr>
        <w:t>Coach</w:t>
      </w:r>
      <w:r w:rsidRPr="00BE5D6D">
        <w:rPr>
          <w:rFonts w:asciiTheme="minorHAnsi" w:hAnsiTheme="minorHAnsi" w:cstheme="minorHAnsi"/>
          <w:b/>
        </w:rPr>
        <w:t>es</w:t>
      </w:r>
      <w:r w:rsidR="00215E0C" w:rsidRPr="00BE5D6D">
        <w:rPr>
          <w:rFonts w:asciiTheme="minorHAnsi" w:hAnsiTheme="minorHAnsi" w:cstheme="minorHAnsi"/>
          <w:b/>
        </w:rPr>
        <w:t xml:space="preserve">. </w:t>
      </w:r>
      <w:r w:rsidR="00215E0C" w:rsidRPr="00BE5D6D">
        <w:rPr>
          <w:rFonts w:asciiTheme="majorHAnsi" w:hAnsiTheme="majorHAnsi" w:cstheme="majorHAnsi"/>
        </w:rPr>
        <w:t>As needed, all Head Coaches assigned to an IBL team will be given proper support from IBL to correspond to team players and parents in an allowable and monitored platform. For more information regarding communication with your players, contact an IBL Administration Committee member.</w:t>
      </w:r>
    </w:p>
    <w:p w14:paraId="20A91688" w14:textId="77777777" w:rsidR="00215E0C" w:rsidRPr="00215E0C" w:rsidRDefault="00215E0C" w:rsidP="00215E0C">
      <w:pPr>
        <w:rPr>
          <w:rFonts w:asciiTheme="majorHAnsi" w:hAnsiTheme="majorHAnsi" w:cstheme="majorHAnsi"/>
          <w:highlight w:val="yellow"/>
        </w:rPr>
      </w:pPr>
    </w:p>
    <w:p w14:paraId="11D22ADD" w14:textId="77777777" w:rsidR="008E5B16" w:rsidRPr="005B1E53" w:rsidRDefault="008E5B16" w:rsidP="00C50CED">
      <w:pPr>
        <w:pStyle w:val="Heading3"/>
        <w:numPr>
          <w:ilvl w:val="0"/>
          <w:numId w:val="1"/>
        </w:numPr>
      </w:pPr>
      <w:r w:rsidRPr="005B1E53">
        <w:t>EAFB Winter</w:t>
      </w:r>
      <w:r w:rsidR="000B12BE" w:rsidRPr="005B1E53">
        <w:t xml:space="preserve"> </w:t>
      </w:r>
      <w:r w:rsidRPr="005B1E53">
        <w:t>Ball</w:t>
      </w:r>
    </w:p>
    <w:p w14:paraId="46C31064" w14:textId="77777777" w:rsidR="00F1177A" w:rsidRPr="00F1177A" w:rsidRDefault="00B7056E" w:rsidP="00F1177A">
      <w:r w:rsidRPr="005155CF">
        <w:t xml:space="preserve">IBL offers an off season Winter Ball fundamentals and conditioning program available to all our coaches, players, and parents. For more information regarding winter ball, visit the IBL website at </w:t>
      </w:r>
      <w:hyperlink r:id="rId10" w:history="1">
        <w:r w:rsidRPr="005155CF">
          <w:rPr>
            <w:rStyle w:val="Hyperlink"/>
          </w:rPr>
          <w:t>http://www.FairbanksIBL.com</w:t>
        </w:r>
      </w:hyperlink>
      <w:r>
        <w:t xml:space="preserve">   </w:t>
      </w:r>
    </w:p>
    <w:p w14:paraId="44589755" w14:textId="77777777" w:rsidR="00E5618F" w:rsidRPr="00E5618F" w:rsidRDefault="00E5618F" w:rsidP="008E5B16">
      <w:pPr>
        <w:pStyle w:val="NoSpacing"/>
        <w:rPr>
          <w:rFonts w:ascii="Times New Roman" w:hAnsi="Times New Roman" w:cs="Times New Roman"/>
          <w:b/>
          <w:sz w:val="24"/>
          <w:szCs w:val="24"/>
        </w:rPr>
      </w:pPr>
    </w:p>
    <w:p w14:paraId="15B26AE7" w14:textId="77777777" w:rsidR="008E5B16" w:rsidRPr="00B01CF0" w:rsidRDefault="008E5B16" w:rsidP="00906C52">
      <w:pPr>
        <w:pStyle w:val="Heading2"/>
      </w:pPr>
      <w:r w:rsidRPr="00B01CF0">
        <w:t>Chapter 1.2</w:t>
      </w:r>
      <w:r w:rsidR="00B01CF0" w:rsidRPr="00B01CF0">
        <w:t xml:space="preserve"> – </w:t>
      </w:r>
      <w:r w:rsidRPr="00B01CF0">
        <w:t>Frequently Asked Questio</w:t>
      </w:r>
      <w:r w:rsidR="00B01CF0" w:rsidRPr="00B01CF0">
        <w:t>ns</w:t>
      </w:r>
    </w:p>
    <w:p w14:paraId="78BBDD48" w14:textId="77777777" w:rsidR="008E5B16" w:rsidRPr="00D5093D" w:rsidRDefault="008E5B16" w:rsidP="00562C8A">
      <w:r w:rsidRPr="00D5093D">
        <w:t xml:space="preserve">As a Coach you will be asked </w:t>
      </w:r>
      <w:r w:rsidR="00B01CF0" w:rsidRPr="00D5093D">
        <w:t xml:space="preserve">a </w:t>
      </w:r>
      <w:r w:rsidRPr="00D5093D">
        <w:t>lot of qu</w:t>
      </w:r>
      <w:r w:rsidR="00906C52" w:rsidRPr="00D5093D">
        <w:t xml:space="preserve">estions throughout the season. </w:t>
      </w:r>
      <w:r w:rsidRPr="00D5093D">
        <w:t>Knowing that you a</w:t>
      </w:r>
      <w:r w:rsidR="00906C52" w:rsidRPr="00D5093D">
        <w:t xml:space="preserve">re an ambassador for IBL </w:t>
      </w:r>
      <w:r w:rsidRPr="00D5093D">
        <w:t>puts you in a position that r</w:t>
      </w:r>
      <w:r w:rsidR="00906C52" w:rsidRPr="00D5093D">
        <w:t>equires some basic knowledge of l</w:t>
      </w:r>
      <w:r w:rsidRPr="00D5093D">
        <w:t xml:space="preserve">eague facts, and where or how to </w:t>
      </w:r>
      <w:r w:rsidR="00B01CF0" w:rsidRPr="00D5093D">
        <w:t>learn</w:t>
      </w:r>
      <w:r w:rsidR="00721AE0">
        <w:t xml:space="preserve"> more</w:t>
      </w:r>
      <w:r w:rsidR="00A075D7" w:rsidRPr="00D5093D">
        <w:t>.</w:t>
      </w:r>
    </w:p>
    <w:p w14:paraId="5A250A4A" w14:textId="77777777" w:rsidR="00562C8A" w:rsidRPr="00D5093D" w:rsidRDefault="00562C8A" w:rsidP="00562C8A"/>
    <w:p w14:paraId="5A08B1E4" w14:textId="77777777" w:rsidR="00562C8A" w:rsidRPr="00D5093D" w:rsidRDefault="008E5B16" w:rsidP="00562C8A">
      <w:pPr>
        <w:pStyle w:val="Heading3"/>
        <w:rPr>
          <w:b w:val="0"/>
          <w:color w:val="auto"/>
        </w:rPr>
      </w:pPr>
      <w:r w:rsidRPr="00D5093D">
        <w:rPr>
          <w:b w:val="0"/>
          <w:color w:val="auto"/>
        </w:rPr>
        <w:lastRenderedPageBreak/>
        <w:t xml:space="preserve">Skills Assessments </w:t>
      </w:r>
      <w:r w:rsidR="00562C8A" w:rsidRPr="00D5093D">
        <w:rPr>
          <w:b w:val="0"/>
          <w:color w:val="auto"/>
        </w:rPr>
        <w:t>&amp;</w:t>
      </w:r>
      <w:r w:rsidRPr="00D5093D">
        <w:rPr>
          <w:b w:val="0"/>
          <w:color w:val="auto"/>
        </w:rPr>
        <w:t xml:space="preserve"> Pre</w:t>
      </w:r>
      <w:r w:rsidR="007825D5" w:rsidRPr="00D5093D">
        <w:rPr>
          <w:b w:val="0"/>
          <w:color w:val="auto"/>
        </w:rPr>
        <w:t>s</w:t>
      </w:r>
      <w:r w:rsidRPr="00D5093D">
        <w:rPr>
          <w:b w:val="0"/>
          <w:color w:val="auto"/>
        </w:rPr>
        <w:t>eason:</w:t>
      </w:r>
    </w:p>
    <w:p w14:paraId="1A9D5F15" w14:textId="77777777" w:rsidR="00B01CF0" w:rsidRPr="00D5093D" w:rsidRDefault="008E5B16" w:rsidP="00562C8A">
      <w:r w:rsidRPr="00D5093D">
        <w:t>Q:</w:t>
      </w:r>
      <w:r w:rsidRPr="00D5093D">
        <w:tab/>
      </w:r>
      <w:r w:rsidRPr="00D5093D">
        <w:rPr>
          <w:rFonts w:asciiTheme="minorHAnsi" w:hAnsiTheme="minorHAnsi" w:cstheme="minorHAnsi"/>
          <w:b/>
        </w:rPr>
        <w:t>When are skills assessments?</w:t>
      </w:r>
    </w:p>
    <w:p w14:paraId="225567A5" w14:textId="77777777" w:rsidR="008E5B16" w:rsidRPr="00D5093D" w:rsidRDefault="008E5B16" w:rsidP="00562C8A">
      <w:r w:rsidRPr="00D5093D">
        <w:t>A:</w:t>
      </w:r>
      <w:r w:rsidRPr="00D5093D">
        <w:tab/>
      </w:r>
      <w:r w:rsidR="0015789B" w:rsidRPr="005155CF">
        <w:t>Skills</w:t>
      </w:r>
      <w:r w:rsidRPr="005155CF">
        <w:t xml:space="preserve"> assessments </w:t>
      </w:r>
      <w:r w:rsidR="0015789B" w:rsidRPr="005155CF">
        <w:t>for players ages 9-14 generally are scheduled early to mid-April of any given pre-season. Assessments for our youngest players ages (5-8) are not required</w:t>
      </w:r>
      <w:r w:rsidR="00A277EB" w:rsidRPr="005155CF">
        <w:t xml:space="preserve"> as they will automatically be assigned to a team</w:t>
      </w:r>
      <w:r w:rsidRPr="005155CF">
        <w:t>.</w:t>
      </w:r>
    </w:p>
    <w:p w14:paraId="4175F591" w14:textId="77777777" w:rsidR="00B01CF0" w:rsidRPr="00D5093D" w:rsidRDefault="00B01CF0" w:rsidP="00562C8A"/>
    <w:p w14:paraId="655A803C" w14:textId="77777777" w:rsidR="008E5B16" w:rsidRPr="00D5093D" w:rsidRDefault="008E5B16" w:rsidP="00562C8A">
      <w:r w:rsidRPr="00D5093D">
        <w:t>Q:</w:t>
      </w:r>
      <w:r w:rsidRPr="00D5093D">
        <w:tab/>
      </w:r>
      <w:r w:rsidRPr="00D5093D">
        <w:rPr>
          <w:rFonts w:asciiTheme="minorHAnsi" w:hAnsiTheme="minorHAnsi" w:cstheme="minorHAnsi"/>
          <w:b/>
        </w:rPr>
        <w:t>When are the tryouts?</w:t>
      </w:r>
    </w:p>
    <w:p w14:paraId="5BF65F5A" w14:textId="77777777" w:rsidR="008E5B16" w:rsidRPr="00D5093D" w:rsidRDefault="008E5B16" w:rsidP="00562C8A">
      <w:r w:rsidRPr="00D5093D">
        <w:t>A:</w:t>
      </w:r>
      <w:r w:rsidRPr="00D5093D">
        <w:tab/>
        <w:t xml:space="preserve">There are no tryouts for IBL recreation/developmental teams, only skills assessments. </w:t>
      </w:r>
      <w:r w:rsidR="00B01CF0" w:rsidRPr="00D5093D">
        <w:t xml:space="preserve"> </w:t>
      </w:r>
      <w:r w:rsidRPr="00D5093D">
        <w:t xml:space="preserve">Tryouts for </w:t>
      </w:r>
      <w:r w:rsidR="0015789B" w:rsidRPr="00D5093D">
        <w:t>travel</w:t>
      </w:r>
      <w:r w:rsidRPr="00D5093D">
        <w:t xml:space="preserve"> baseball </w:t>
      </w:r>
      <w:r w:rsidR="00721AE0">
        <w:t xml:space="preserve">through North Stars Baseball Club </w:t>
      </w:r>
      <w:r w:rsidRPr="00D5093D">
        <w:t xml:space="preserve">are generally in early May.  Announcements will be made at the skills </w:t>
      </w:r>
      <w:r w:rsidR="00B01CF0" w:rsidRPr="00D5093D">
        <w:t>a</w:t>
      </w:r>
      <w:r w:rsidRPr="00D5093D">
        <w:t>ssessments</w:t>
      </w:r>
      <w:r w:rsidR="00B01CF0" w:rsidRPr="00D5093D">
        <w:t>.</w:t>
      </w:r>
    </w:p>
    <w:p w14:paraId="15B4EC92" w14:textId="77777777" w:rsidR="00B01CF0" w:rsidRPr="00D5093D" w:rsidRDefault="00B01CF0" w:rsidP="00562C8A"/>
    <w:p w14:paraId="58E44D97" w14:textId="77777777" w:rsidR="00B01CF0" w:rsidRPr="00D5093D" w:rsidRDefault="008E5B16" w:rsidP="00562C8A">
      <w:r w:rsidRPr="00D5093D">
        <w:t>Q:</w:t>
      </w:r>
      <w:r w:rsidRPr="00D5093D">
        <w:tab/>
      </w:r>
      <w:r w:rsidRPr="00D5093D">
        <w:rPr>
          <w:rFonts w:asciiTheme="minorHAnsi" w:hAnsiTheme="minorHAnsi" w:cstheme="minorHAnsi"/>
          <w:b/>
        </w:rPr>
        <w:t>What is the last day I can sign up?</w:t>
      </w:r>
    </w:p>
    <w:p w14:paraId="49818EAB" w14:textId="77777777" w:rsidR="008E5B16" w:rsidRPr="00D5093D" w:rsidRDefault="008E5B16" w:rsidP="00562C8A">
      <w:r w:rsidRPr="00D5093D">
        <w:t>A:</w:t>
      </w:r>
      <w:r w:rsidRPr="00D5093D">
        <w:tab/>
        <w:t>For Pony (13-14), Bronco (11-12), and Mustang (9-10)</w:t>
      </w:r>
      <w:r w:rsidR="00B01CF0" w:rsidRPr="00D5093D">
        <w:t>, the last day for registration is</w:t>
      </w:r>
      <w:r w:rsidRPr="00D5093D">
        <w:t xml:space="preserve"> </w:t>
      </w:r>
      <w:r w:rsidR="0015789B" w:rsidRPr="00D5093D">
        <w:t xml:space="preserve">generally the last day of </w:t>
      </w:r>
      <w:r w:rsidRPr="00D5093D">
        <w:t>May.</w:t>
      </w:r>
      <w:r w:rsidR="00B01CF0" w:rsidRPr="00D5093D">
        <w:t xml:space="preserve"> </w:t>
      </w:r>
      <w:r w:rsidRPr="00D5093D">
        <w:t>For Pinto (7-8) and Shetland (</w:t>
      </w:r>
      <w:r w:rsidR="00B01CF0" w:rsidRPr="00D5093D">
        <w:t>5</w:t>
      </w:r>
      <w:r w:rsidRPr="00D5093D">
        <w:t>-6)</w:t>
      </w:r>
      <w:r w:rsidR="00B01CF0" w:rsidRPr="00D5093D">
        <w:t>,</w:t>
      </w:r>
      <w:r w:rsidRPr="00D5093D">
        <w:t xml:space="preserve"> the last day of school </w:t>
      </w:r>
      <w:r w:rsidR="00B01CF0" w:rsidRPr="00D5093D">
        <w:t>is the last day for registration</w:t>
      </w:r>
      <w:r w:rsidRPr="00D5093D">
        <w:t>.</w:t>
      </w:r>
      <w:r w:rsidR="0015789B" w:rsidRPr="00D5093D">
        <w:t xml:space="preserve"> Registration period may be extended due to weather and field conditions.</w:t>
      </w:r>
    </w:p>
    <w:p w14:paraId="0A4B16C8" w14:textId="77777777" w:rsidR="00B01CF0" w:rsidRPr="00D5093D" w:rsidRDefault="00B01CF0" w:rsidP="00562C8A"/>
    <w:p w14:paraId="7DB5B644" w14:textId="77777777" w:rsidR="00B01CF0" w:rsidRPr="00D5093D" w:rsidRDefault="008E5B16" w:rsidP="00562C8A">
      <w:r w:rsidRPr="00D5093D">
        <w:t>Q:</w:t>
      </w:r>
      <w:r w:rsidRPr="00D5093D">
        <w:tab/>
      </w:r>
      <w:r w:rsidRPr="00D5093D">
        <w:rPr>
          <w:rFonts w:asciiTheme="minorHAnsi" w:hAnsiTheme="minorHAnsi" w:cstheme="minorHAnsi"/>
          <w:b/>
        </w:rPr>
        <w:t>Will there be another skills assessment other tha</w:t>
      </w:r>
      <w:r w:rsidR="00721AE0">
        <w:rPr>
          <w:rFonts w:asciiTheme="minorHAnsi" w:hAnsiTheme="minorHAnsi" w:cstheme="minorHAnsi"/>
          <w:b/>
        </w:rPr>
        <w:t xml:space="preserve">n </w:t>
      </w:r>
      <w:r w:rsidRPr="00D5093D">
        <w:rPr>
          <w:rFonts w:asciiTheme="minorHAnsi" w:hAnsiTheme="minorHAnsi" w:cstheme="minorHAnsi"/>
          <w:b/>
        </w:rPr>
        <w:t>indoor ones?</w:t>
      </w:r>
    </w:p>
    <w:p w14:paraId="3F1E5713" w14:textId="77777777" w:rsidR="008E5B16" w:rsidRPr="00D5093D" w:rsidRDefault="008E5B16" w:rsidP="00562C8A">
      <w:r w:rsidRPr="00D5093D">
        <w:t>A:</w:t>
      </w:r>
      <w:r w:rsidRPr="00D5093D">
        <w:tab/>
        <w:t>Only if necessary. To be announced after the skills assessments.</w:t>
      </w:r>
    </w:p>
    <w:p w14:paraId="09FF3DDC" w14:textId="77777777" w:rsidR="00B93946" w:rsidRPr="00D5093D" w:rsidRDefault="00B93946" w:rsidP="00562C8A"/>
    <w:p w14:paraId="1FF4DF1D" w14:textId="77777777" w:rsidR="00B93946" w:rsidRPr="00D5093D" w:rsidRDefault="008F3650" w:rsidP="00562C8A">
      <w:r w:rsidRPr="00D5093D">
        <w:t>Q:</w:t>
      </w:r>
      <w:r w:rsidRPr="00D5093D">
        <w:tab/>
      </w:r>
      <w:r w:rsidRPr="00D5093D">
        <w:rPr>
          <w:rFonts w:asciiTheme="minorHAnsi" w:hAnsiTheme="minorHAnsi" w:cstheme="minorHAnsi"/>
          <w:b/>
        </w:rPr>
        <w:t xml:space="preserve">I can’t make assessments. </w:t>
      </w:r>
      <w:r w:rsidR="008E5B16" w:rsidRPr="00D5093D">
        <w:rPr>
          <w:rFonts w:asciiTheme="minorHAnsi" w:hAnsiTheme="minorHAnsi" w:cstheme="minorHAnsi"/>
          <w:b/>
        </w:rPr>
        <w:t xml:space="preserve">Will </w:t>
      </w:r>
      <w:r w:rsidR="00B93946" w:rsidRPr="00D5093D">
        <w:rPr>
          <w:rFonts w:asciiTheme="minorHAnsi" w:hAnsiTheme="minorHAnsi" w:cstheme="minorHAnsi"/>
          <w:b/>
        </w:rPr>
        <w:t>my child</w:t>
      </w:r>
      <w:r w:rsidR="008E5B16" w:rsidRPr="00D5093D">
        <w:rPr>
          <w:rFonts w:asciiTheme="minorHAnsi" w:hAnsiTheme="minorHAnsi" w:cstheme="minorHAnsi"/>
          <w:b/>
        </w:rPr>
        <w:t xml:space="preserve"> still be able to get on a team?</w:t>
      </w:r>
    </w:p>
    <w:p w14:paraId="10202C3C" w14:textId="77777777" w:rsidR="008E5B16" w:rsidRPr="00D5093D" w:rsidRDefault="008E5B16" w:rsidP="00562C8A">
      <w:r w:rsidRPr="00D5093D">
        <w:t>A:</w:t>
      </w:r>
      <w:r w:rsidRPr="00D5093D">
        <w:tab/>
        <w:t>Yes</w:t>
      </w:r>
      <w:r w:rsidR="00B93946" w:rsidRPr="00D5093D">
        <w:t>.  I</w:t>
      </w:r>
      <w:r w:rsidR="00721AE0">
        <w:t xml:space="preserve">f your child played last year, </w:t>
      </w:r>
      <w:r w:rsidR="008F3650" w:rsidRPr="00D5093D">
        <w:t xml:space="preserve">skill level </w:t>
      </w:r>
      <w:r w:rsidR="00721AE0">
        <w:t xml:space="preserve">will be based </w:t>
      </w:r>
      <w:r w:rsidR="008F3650" w:rsidRPr="00D5093D">
        <w:t xml:space="preserve">off </w:t>
      </w:r>
      <w:r w:rsidRPr="00D5093D">
        <w:t>their previ</w:t>
      </w:r>
      <w:r w:rsidR="008F3650" w:rsidRPr="00D5093D">
        <w:t xml:space="preserve">ous assessment. </w:t>
      </w:r>
      <w:r w:rsidRPr="00D5093D">
        <w:t>If your child did not play last year</w:t>
      </w:r>
      <w:r w:rsidR="00B93946" w:rsidRPr="00D5093D">
        <w:t>,</w:t>
      </w:r>
      <w:r w:rsidRPr="00D5093D">
        <w:t xml:space="preserve"> assess</w:t>
      </w:r>
      <w:r w:rsidR="00721AE0">
        <w:t>ment of</w:t>
      </w:r>
      <w:r w:rsidRPr="00D5093D">
        <w:t xml:space="preserve"> skills </w:t>
      </w:r>
      <w:r w:rsidR="00721AE0">
        <w:t xml:space="preserve">will be </w:t>
      </w:r>
      <w:r w:rsidRPr="00D5093D">
        <w:t>based on a parent interview regarding the players’ experience.</w:t>
      </w:r>
    </w:p>
    <w:p w14:paraId="3D4DC553" w14:textId="77777777" w:rsidR="008E5B16" w:rsidRPr="00D5093D" w:rsidRDefault="008E5B16" w:rsidP="00562C8A"/>
    <w:p w14:paraId="6B97DE96" w14:textId="77777777" w:rsidR="007825D5" w:rsidRPr="00D5093D" w:rsidRDefault="008E5B16" w:rsidP="00562C8A">
      <w:r w:rsidRPr="00D5093D">
        <w:t>Q:</w:t>
      </w:r>
      <w:r w:rsidRPr="00D5093D">
        <w:tab/>
      </w:r>
      <w:r w:rsidRPr="00D5093D">
        <w:rPr>
          <w:rFonts w:asciiTheme="minorHAnsi" w:hAnsiTheme="minorHAnsi" w:cstheme="minorHAnsi"/>
          <w:b/>
        </w:rPr>
        <w:t>What is the age limit?</w:t>
      </w:r>
    </w:p>
    <w:p w14:paraId="3C430DBD" w14:textId="77777777" w:rsidR="008E5B16" w:rsidRPr="00D5093D" w:rsidRDefault="008E5B16" w:rsidP="00562C8A">
      <w:r w:rsidRPr="00D5093D">
        <w:t>A:</w:t>
      </w:r>
      <w:r w:rsidRPr="00D5093D">
        <w:tab/>
        <w:t xml:space="preserve">Ages </w:t>
      </w:r>
      <w:r w:rsidR="00B93946" w:rsidRPr="00D5093D">
        <w:t>5</w:t>
      </w:r>
      <w:r w:rsidRPr="00D5093D">
        <w:t>-14.</w:t>
      </w:r>
      <w:r w:rsidR="00B93946" w:rsidRPr="00D5093D">
        <w:t xml:space="preserve"> </w:t>
      </w:r>
      <w:r w:rsidRPr="00D5093D">
        <w:t>To play for Shetland (</w:t>
      </w:r>
      <w:r w:rsidR="00B93946" w:rsidRPr="00D5093D">
        <w:t>5</w:t>
      </w:r>
      <w:r w:rsidRPr="00D5093D">
        <w:t xml:space="preserve">-6) you must be at least </w:t>
      </w:r>
      <w:r w:rsidR="00B93946" w:rsidRPr="00D5093D">
        <w:t>5</w:t>
      </w:r>
      <w:r w:rsidRPr="00D5093D">
        <w:t xml:space="preserve"> years old on A</w:t>
      </w:r>
      <w:r w:rsidR="00B93946" w:rsidRPr="00D5093D">
        <w:t>ugust</w:t>
      </w:r>
      <w:r w:rsidRPr="00D5093D">
        <w:t xml:space="preserve"> 3</w:t>
      </w:r>
      <w:r w:rsidR="00B93946" w:rsidRPr="00D5093D">
        <w:t>1</w:t>
      </w:r>
      <w:r w:rsidR="00B93946" w:rsidRPr="00D5093D">
        <w:rPr>
          <w:vertAlign w:val="superscript"/>
        </w:rPr>
        <w:t>s</w:t>
      </w:r>
      <w:r w:rsidRPr="00D5093D">
        <w:rPr>
          <w:vertAlign w:val="superscript"/>
        </w:rPr>
        <w:t>t</w:t>
      </w:r>
      <w:r w:rsidR="00B93946" w:rsidRPr="00D5093D">
        <w:t xml:space="preserve"> of the current season</w:t>
      </w:r>
      <w:r w:rsidRPr="00D5093D">
        <w:t>.</w:t>
      </w:r>
      <w:r w:rsidR="00B93946" w:rsidRPr="00D5093D">
        <w:t xml:space="preserve"> </w:t>
      </w:r>
      <w:r w:rsidRPr="00D5093D">
        <w:t xml:space="preserve">To play Pony (13-14) you cannot be older than 14 on </w:t>
      </w:r>
      <w:r w:rsidR="00B93946" w:rsidRPr="00D5093D">
        <w:t>August</w:t>
      </w:r>
      <w:r w:rsidRPr="00D5093D">
        <w:t xml:space="preserve"> 3</w:t>
      </w:r>
      <w:r w:rsidR="00B93946" w:rsidRPr="00D5093D">
        <w:t>1</w:t>
      </w:r>
      <w:r w:rsidR="00B93946" w:rsidRPr="00D5093D">
        <w:rPr>
          <w:vertAlign w:val="superscript"/>
        </w:rPr>
        <w:t>s</w:t>
      </w:r>
      <w:r w:rsidRPr="00D5093D">
        <w:rPr>
          <w:vertAlign w:val="superscript"/>
        </w:rPr>
        <w:t>t</w:t>
      </w:r>
      <w:r w:rsidR="00B93946" w:rsidRPr="00D5093D">
        <w:t xml:space="preserve"> of the current</w:t>
      </w:r>
      <w:r w:rsidR="0075461A" w:rsidRPr="00D5093D">
        <w:t xml:space="preserve"> season</w:t>
      </w:r>
      <w:r w:rsidR="00B93946" w:rsidRPr="00D5093D">
        <w:t>.</w:t>
      </w:r>
    </w:p>
    <w:p w14:paraId="7372DF34" w14:textId="77777777" w:rsidR="00B93946" w:rsidRPr="00D5093D" w:rsidRDefault="00B93946" w:rsidP="00562C8A"/>
    <w:p w14:paraId="18E9BC0A" w14:textId="77777777" w:rsidR="008E5B16" w:rsidRPr="00D5093D" w:rsidRDefault="008E5B16" w:rsidP="00562C8A">
      <w:r w:rsidRPr="00D5093D">
        <w:t>Q:</w:t>
      </w:r>
      <w:r w:rsidRPr="00D5093D">
        <w:tab/>
      </w:r>
      <w:r w:rsidRPr="00D5093D">
        <w:rPr>
          <w:rFonts w:asciiTheme="minorHAnsi" w:hAnsiTheme="minorHAnsi" w:cstheme="minorHAnsi"/>
          <w:b/>
        </w:rPr>
        <w:t>How much does it cost?</w:t>
      </w:r>
    </w:p>
    <w:p w14:paraId="59DF7FB5" w14:textId="77777777" w:rsidR="008E5B16" w:rsidRPr="00D5093D" w:rsidRDefault="008E5B16" w:rsidP="00562C8A">
      <w:r w:rsidRPr="00D5093D">
        <w:t>A:</w:t>
      </w:r>
      <w:r w:rsidRPr="00D5093D">
        <w:tab/>
        <w:t>Shetland (</w:t>
      </w:r>
      <w:r w:rsidR="0075461A" w:rsidRPr="00D5093D">
        <w:t>5</w:t>
      </w:r>
      <w:r w:rsidRPr="00D5093D">
        <w:t>-6)</w:t>
      </w:r>
      <w:r w:rsidR="00B93946" w:rsidRPr="00D5093D">
        <w:t xml:space="preserve"> – </w:t>
      </w:r>
      <w:r w:rsidRPr="00D5093D">
        <w:t>$</w:t>
      </w:r>
      <w:r w:rsidR="00E917EE" w:rsidRPr="00D5093D">
        <w:t xml:space="preserve">145; </w:t>
      </w:r>
      <w:r w:rsidRPr="00D5093D">
        <w:t xml:space="preserve">Pinto (7-8) </w:t>
      </w:r>
      <w:r w:rsidR="00B93946" w:rsidRPr="00D5093D">
        <w:t xml:space="preserve">– </w:t>
      </w:r>
      <w:r w:rsidRPr="00D5093D">
        <w:t>$1</w:t>
      </w:r>
      <w:r w:rsidR="00E917EE" w:rsidRPr="00D5093D">
        <w:t xml:space="preserve">65; </w:t>
      </w:r>
      <w:r w:rsidRPr="00D5093D">
        <w:t xml:space="preserve">Mustang (9-10) </w:t>
      </w:r>
      <w:r w:rsidR="00B93946" w:rsidRPr="00D5093D">
        <w:t xml:space="preserve">– </w:t>
      </w:r>
      <w:r w:rsidRPr="00D5093D">
        <w:t>$</w:t>
      </w:r>
      <w:r w:rsidR="00E917EE" w:rsidRPr="00D5093D">
        <w:t xml:space="preserve">215; </w:t>
      </w:r>
      <w:r w:rsidRPr="00D5093D">
        <w:t xml:space="preserve">Bronco (11-12) </w:t>
      </w:r>
      <w:r w:rsidR="00B93946" w:rsidRPr="00D5093D">
        <w:t xml:space="preserve">– </w:t>
      </w:r>
      <w:r w:rsidRPr="00D5093D">
        <w:t>$</w:t>
      </w:r>
      <w:r w:rsidR="00B93946" w:rsidRPr="00D5093D">
        <w:t>23</w:t>
      </w:r>
      <w:r w:rsidRPr="00D5093D">
        <w:t>5</w:t>
      </w:r>
      <w:r w:rsidR="00E917EE" w:rsidRPr="00D5093D">
        <w:t xml:space="preserve">; </w:t>
      </w:r>
      <w:r w:rsidRPr="00D5093D">
        <w:t xml:space="preserve">Pony (13-14) </w:t>
      </w:r>
      <w:r w:rsidR="00B93946" w:rsidRPr="00D5093D">
        <w:t xml:space="preserve">– </w:t>
      </w:r>
      <w:r w:rsidRPr="00D5093D">
        <w:t>$</w:t>
      </w:r>
      <w:r w:rsidR="00B93946" w:rsidRPr="00D5093D">
        <w:t>26</w:t>
      </w:r>
      <w:r w:rsidRPr="00D5093D">
        <w:t>5</w:t>
      </w:r>
    </w:p>
    <w:p w14:paraId="6E3325CE" w14:textId="77777777" w:rsidR="00B93946" w:rsidRPr="00D5093D" w:rsidRDefault="00B93946" w:rsidP="008E5B16">
      <w:pPr>
        <w:pStyle w:val="NoSpacing"/>
        <w:ind w:left="720" w:hanging="720"/>
        <w:rPr>
          <w:rFonts w:ascii="Times New Roman" w:hAnsi="Times New Roman" w:cs="Times New Roman"/>
          <w:sz w:val="24"/>
          <w:szCs w:val="24"/>
        </w:rPr>
      </w:pPr>
    </w:p>
    <w:p w14:paraId="3B3E54FC" w14:textId="77777777" w:rsidR="008E5B16" w:rsidRPr="00D5093D" w:rsidRDefault="008E5B16" w:rsidP="00E917EE">
      <w:pPr>
        <w:pStyle w:val="Heading3"/>
        <w:rPr>
          <w:b w:val="0"/>
          <w:color w:val="auto"/>
        </w:rPr>
      </w:pPr>
      <w:r w:rsidRPr="00D5093D">
        <w:rPr>
          <w:b w:val="0"/>
          <w:color w:val="auto"/>
        </w:rPr>
        <w:t>Team Formations:</w:t>
      </w:r>
    </w:p>
    <w:p w14:paraId="614F18D8" w14:textId="77777777" w:rsidR="007825D5" w:rsidRPr="00D5093D" w:rsidRDefault="008E5B16" w:rsidP="00E917EE">
      <w:r w:rsidRPr="00D5093D">
        <w:t>Q:</w:t>
      </w:r>
      <w:r w:rsidRPr="00D5093D">
        <w:tab/>
      </w:r>
      <w:r w:rsidRPr="00D5093D">
        <w:rPr>
          <w:rFonts w:asciiTheme="minorHAnsi" w:hAnsiTheme="minorHAnsi" w:cstheme="minorHAnsi"/>
          <w:b/>
        </w:rPr>
        <w:t>Can I get my kid on the same team/Coach as last year?</w:t>
      </w:r>
    </w:p>
    <w:p w14:paraId="3278F362" w14:textId="77777777" w:rsidR="007825D5" w:rsidRPr="00D5093D" w:rsidRDefault="008E5B16" w:rsidP="00E917EE">
      <w:r w:rsidRPr="00D5093D">
        <w:t>A:</w:t>
      </w:r>
      <w:r w:rsidRPr="00D5093D">
        <w:tab/>
        <w:t>We do have a special request section on the registration form but there is no guarantee.</w:t>
      </w:r>
    </w:p>
    <w:p w14:paraId="651DB311" w14:textId="77777777" w:rsidR="007825D5" w:rsidRPr="00D5093D" w:rsidRDefault="007825D5" w:rsidP="00E917EE"/>
    <w:p w14:paraId="3F6B836B" w14:textId="77777777" w:rsidR="007825D5" w:rsidRPr="00D5093D" w:rsidRDefault="008E5B16" w:rsidP="00E917EE">
      <w:r w:rsidRPr="00D5093D">
        <w:t>Q:</w:t>
      </w:r>
      <w:r w:rsidRPr="00D5093D">
        <w:tab/>
      </w:r>
      <w:r w:rsidRPr="00D5093D">
        <w:rPr>
          <w:rFonts w:asciiTheme="minorHAnsi" w:hAnsiTheme="minorHAnsi" w:cstheme="minorHAnsi"/>
          <w:b/>
        </w:rPr>
        <w:t>How do I make sure my kid is NOT on the same team/Coach as last year?</w:t>
      </w:r>
    </w:p>
    <w:p w14:paraId="1A9D7D76" w14:textId="77777777" w:rsidR="008E5B16" w:rsidRPr="00D5093D" w:rsidRDefault="008E5B16" w:rsidP="00E917EE">
      <w:r w:rsidRPr="00D5093D">
        <w:t>A:</w:t>
      </w:r>
      <w:r w:rsidRPr="00D5093D">
        <w:tab/>
        <w:t xml:space="preserve">Write it on your child’s registration form under special requests or talk to your </w:t>
      </w:r>
      <w:r w:rsidR="007825D5" w:rsidRPr="00D5093D">
        <w:t>D</w:t>
      </w:r>
      <w:r w:rsidRPr="00D5093D">
        <w:t xml:space="preserve">ivision </w:t>
      </w:r>
      <w:r w:rsidR="007825D5" w:rsidRPr="00D5093D">
        <w:t>C</w:t>
      </w:r>
      <w:r w:rsidRPr="00D5093D">
        <w:t>oordinator</w:t>
      </w:r>
      <w:r w:rsidR="00E917EE" w:rsidRPr="00D5093D">
        <w:t xml:space="preserve"> prior to team f</w:t>
      </w:r>
      <w:r w:rsidR="007825D5" w:rsidRPr="00D5093D">
        <w:t>ormations</w:t>
      </w:r>
      <w:r w:rsidRPr="00D5093D">
        <w:t>.</w:t>
      </w:r>
    </w:p>
    <w:p w14:paraId="26E2C653" w14:textId="77777777" w:rsidR="007825D5" w:rsidRPr="00D5093D" w:rsidRDefault="007825D5" w:rsidP="00E917EE"/>
    <w:p w14:paraId="64DF294E" w14:textId="77777777" w:rsidR="007825D5" w:rsidRPr="00D5093D" w:rsidRDefault="008E5B16" w:rsidP="00E917EE">
      <w:r w:rsidRPr="00D5093D">
        <w:t>Q:</w:t>
      </w:r>
      <w:r w:rsidRPr="00D5093D">
        <w:tab/>
      </w:r>
      <w:r w:rsidRPr="00D5093D">
        <w:rPr>
          <w:rFonts w:asciiTheme="minorHAnsi" w:hAnsiTheme="minorHAnsi" w:cstheme="minorHAnsi"/>
          <w:b/>
        </w:rPr>
        <w:t>Are the teams mixed boys and girls</w:t>
      </w:r>
      <w:r w:rsidR="007825D5" w:rsidRPr="00D5093D">
        <w:rPr>
          <w:rFonts w:asciiTheme="minorHAnsi" w:hAnsiTheme="minorHAnsi" w:cstheme="minorHAnsi"/>
          <w:b/>
        </w:rPr>
        <w:t>?</w:t>
      </w:r>
    </w:p>
    <w:p w14:paraId="6040764B" w14:textId="77777777" w:rsidR="008E5B16" w:rsidRPr="00D5093D" w:rsidRDefault="008E5B16" w:rsidP="00E917EE">
      <w:r w:rsidRPr="00D5093D">
        <w:lastRenderedPageBreak/>
        <w:t>A:</w:t>
      </w:r>
      <w:r w:rsidRPr="00D5093D">
        <w:tab/>
        <w:t>Yes</w:t>
      </w:r>
      <w:r w:rsidR="007825D5" w:rsidRPr="00D5093D">
        <w:t xml:space="preserve">.  </w:t>
      </w:r>
      <w:r w:rsidRPr="00D5093D">
        <w:t xml:space="preserve">IBL is open to both boys and girls, and </w:t>
      </w:r>
      <w:r w:rsidRPr="00721AE0">
        <w:t xml:space="preserve">the </w:t>
      </w:r>
      <w:hyperlink r:id="rId11" w:history="1">
        <w:r w:rsidRPr="00721AE0">
          <w:rPr>
            <w:rStyle w:val="Hyperlink"/>
          </w:rPr>
          <w:t>Interior Girls Softball Association</w:t>
        </w:r>
      </w:hyperlink>
      <w:r w:rsidRPr="00721AE0">
        <w:t xml:space="preserve"> offers</w:t>
      </w:r>
      <w:r w:rsidRPr="00D5093D">
        <w:t xml:space="preserve"> an alternative option for girls ages 8-18.</w:t>
      </w:r>
    </w:p>
    <w:p w14:paraId="2406F6BC" w14:textId="77777777" w:rsidR="007825D5" w:rsidRPr="00D5093D" w:rsidRDefault="007825D5" w:rsidP="008E5B16">
      <w:pPr>
        <w:pStyle w:val="NoSpacing"/>
        <w:rPr>
          <w:rFonts w:ascii="Times New Roman" w:hAnsi="Times New Roman" w:cs="Times New Roman"/>
          <w:sz w:val="24"/>
          <w:szCs w:val="24"/>
        </w:rPr>
      </w:pPr>
    </w:p>
    <w:p w14:paraId="3A345BD2" w14:textId="77777777" w:rsidR="008E5B16" w:rsidRPr="00D5093D" w:rsidRDefault="008E5B16" w:rsidP="00B96E0F">
      <w:pPr>
        <w:pStyle w:val="Heading3"/>
        <w:rPr>
          <w:b w:val="0"/>
          <w:color w:val="auto"/>
        </w:rPr>
      </w:pPr>
      <w:r w:rsidRPr="00D5093D">
        <w:rPr>
          <w:b w:val="0"/>
          <w:color w:val="auto"/>
        </w:rPr>
        <w:t>Equipment:</w:t>
      </w:r>
    </w:p>
    <w:p w14:paraId="05B352BF" w14:textId="77777777" w:rsidR="007825D5" w:rsidRPr="00D5093D" w:rsidRDefault="008E5B16" w:rsidP="00B96E0F">
      <w:r w:rsidRPr="00D5093D">
        <w:t>Q:</w:t>
      </w:r>
      <w:r w:rsidRPr="00D5093D">
        <w:tab/>
      </w:r>
      <w:r w:rsidRPr="00D5093D">
        <w:rPr>
          <w:rFonts w:asciiTheme="minorHAnsi" w:hAnsiTheme="minorHAnsi" w:cstheme="minorHAnsi"/>
          <w:b/>
        </w:rPr>
        <w:t xml:space="preserve">What </w:t>
      </w:r>
      <w:r w:rsidR="0073659C" w:rsidRPr="00D5093D">
        <w:rPr>
          <w:rFonts w:asciiTheme="minorHAnsi" w:hAnsiTheme="minorHAnsi" w:cstheme="minorHAnsi"/>
          <w:b/>
        </w:rPr>
        <w:t xml:space="preserve">equipment </w:t>
      </w:r>
      <w:r w:rsidRPr="00D5093D">
        <w:rPr>
          <w:rFonts w:asciiTheme="minorHAnsi" w:hAnsiTheme="minorHAnsi" w:cstheme="minorHAnsi"/>
          <w:b/>
        </w:rPr>
        <w:t>does my kid need to play?</w:t>
      </w:r>
    </w:p>
    <w:p w14:paraId="4B7A197E" w14:textId="77777777" w:rsidR="008E5B16" w:rsidRPr="00D5093D" w:rsidRDefault="008E5B16" w:rsidP="00B96E0F">
      <w:r w:rsidRPr="00D5093D">
        <w:t>A:</w:t>
      </w:r>
      <w:r w:rsidRPr="00D5093D">
        <w:tab/>
        <w:t>Each player needs a baseball</w:t>
      </w:r>
      <w:r w:rsidR="00B96E0F" w:rsidRPr="00D5093D">
        <w:t xml:space="preserve"> glove and good running shoes. </w:t>
      </w:r>
      <w:r w:rsidRPr="00D5093D">
        <w:t xml:space="preserve">Baseball cleats are not required. </w:t>
      </w:r>
      <w:r w:rsidR="007825D5" w:rsidRPr="00D5093D">
        <w:t xml:space="preserve"> </w:t>
      </w:r>
      <w:r w:rsidRPr="00D5093D">
        <w:t>Only rubber cleats are allowed except in the Pony Division</w:t>
      </w:r>
      <w:r w:rsidR="007825D5" w:rsidRPr="00D5093D">
        <w:t>,</w:t>
      </w:r>
      <w:r w:rsidRPr="00D5093D">
        <w:t xml:space="preserve"> where metal cleats are </w:t>
      </w:r>
      <w:r w:rsidR="00B96E0F" w:rsidRPr="00D5093D">
        <w:t>permitted</w:t>
      </w:r>
      <w:r w:rsidRPr="00D5093D">
        <w:t>.  Mustang, Bronco, and Pony players are encou</w:t>
      </w:r>
      <w:r w:rsidR="00B96E0F" w:rsidRPr="00D5093D">
        <w:t xml:space="preserve">raged to wear an athletic cup. </w:t>
      </w:r>
      <w:r w:rsidRPr="00D5093D">
        <w:t>IBL provides bats, helmets, baseballs</w:t>
      </w:r>
      <w:r w:rsidR="007825D5" w:rsidRPr="00D5093D">
        <w:t>,</w:t>
      </w:r>
      <w:r w:rsidRPr="00D5093D">
        <w:t xml:space="preserve"> and other equipment.</w:t>
      </w:r>
    </w:p>
    <w:p w14:paraId="2630C1C7" w14:textId="77777777" w:rsidR="007825D5" w:rsidRPr="00D5093D" w:rsidRDefault="007825D5" w:rsidP="00B96E0F"/>
    <w:p w14:paraId="3786C250" w14:textId="77777777" w:rsidR="008E5B16" w:rsidRPr="00D5093D" w:rsidRDefault="008E5B16" w:rsidP="00B96E0F">
      <w:r w:rsidRPr="00D5093D">
        <w:t>Q:</w:t>
      </w:r>
      <w:r w:rsidRPr="00D5093D">
        <w:tab/>
      </w:r>
      <w:r w:rsidRPr="00D5093D">
        <w:rPr>
          <w:rFonts w:asciiTheme="minorHAnsi" w:hAnsiTheme="minorHAnsi" w:cstheme="minorHAnsi"/>
          <w:b/>
        </w:rPr>
        <w:t>Do I need to buy the uniform or is it included in the cost?</w:t>
      </w:r>
    </w:p>
    <w:p w14:paraId="47D95ACB" w14:textId="77777777" w:rsidR="008E5B16" w:rsidRPr="00D5093D" w:rsidRDefault="008E5B16" w:rsidP="00B96E0F">
      <w:r w:rsidRPr="00D5093D">
        <w:t>A:</w:t>
      </w:r>
      <w:r w:rsidRPr="00D5093D">
        <w:tab/>
        <w:t>The player participation fee co</w:t>
      </w:r>
      <w:r w:rsidR="00B96E0F" w:rsidRPr="00D5093D">
        <w:t xml:space="preserve">vers the cost of the uniforms. </w:t>
      </w:r>
      <w:r w:rsidRPr="00D5093D">
        <w:t xml:space="preserve">Uniforms will be issued by the </w:t>
      </w:r>
      <w:r w:rsidR="007825D5" w:rsidRPr="00D5093D">
        <w:t>C</w:t>
      </w:r>
      <w:r w:rsidRPr="00D5093D">
        <w:t>oach.</w:t>
      </w:r>
    </w:p>
    <w:p w14:paraId="787CEE84" w14:textId="77777777" w:rsidR="008E5B16" w:rsidRPr="00D5093D" w:rsidRDefault="008E5B16" w:rsidP="008E5B16">
      <w:pPr>
        <w:pStyle w:val="NoSpacing"/>
        <w:rPr>
          <w:rFonts w:ascii="Times New Roman" w:hAnsi="Times New Roman" w:cs="Times New Roman"/>
          <w:sz w:val="24"/>
          <w:szCs w:val="24"/>
        </w:rPr>
      </w:pPr>
    </w:p>
    <w:p w14:paraId="6BD736CF" w14:textId="77777777" w:rsidR="008E5B16" w:rsidRPr="00D5093D" w:rsidRDefault="008E5B16" w:rsidP="00B96E0F">
      <w:pPr>
        <w:pStyle w:val="Heading3"/>
        <w:rPr>
          <w:b w:val="0"/>
          <w:color w:val="auto"/>
        </w:rPr>
      </w:pPr>
      <w:r w:rsidRPr="00D5093D">
        <w:rPr>
          <w:b w:val="0"/>
          <w:color w:val="auto"/>
        </w:rPr>
        <w:t>Coaches Corner:</w:t>
      </w:r>
    </w:p>
    <w:p w14:paraId="3A5EA2F4" w14:textId="77777777" w:rsidR="007825D5" w:rsidRPr="00D5093D" w:rsidRDefault="008E5B16" w:rsidP="00B96E0F">
      <w:pPr>
        <w:rPr>
          <w:rFonts w:asciiTheme="minorHAnsi" w:hAnsiTheme="minorHAnsi" w:cstheme="minorHAnsi"/>
          <w:b/>
        </w:rPr>
      </w:pPr>
      <w:r w:rsidRPr="00D5093D">
        <w:t>Q:</w:t>
      </w:r>
      <w:r w:rsidRPr="00D5093D">
        <w:tab/>
      </w:r>
      <w:r w:rsidRPr="00D5093D">
        <w:rPr>
          <w:rFonts w:asciiTheme="minorHAnsi" w:hAnsiTheme="minorHAnsi" w:cstheme="minorHAnsi"/>
          <w:b/>
        </w:rPr>
        <w:t>I coached last year.  Can I use my background check from last year?</w:t>
      </w:r>
    </w:p>
    <w:p w14:paraId="5B9E38F0" w14:textId="77777777" w:rsidR="008E5B16" w:rsidRPr="00D5093D" w:rsidRDefault="008E5B16" w:rsidP="00B96E0F">
      <w:r w:rsidRPr="00D5093D">
        <w:t>A:</w:t>
      </w:r>
      <w:r w:rsidRPr="00D5093D">
        <w:tab/>
        <w:t>No</w:t>
      </w:r>
      <w:r w:rsidR="007825D5" w:rsidRPr="00D5093D">
        <w:t xml:space="preserve">. </w:t>
      </w:r>
      <w:r w:rsidRPr="00D5093D">
        <w:t xml:space="preserve"> </w:t>
      </w:r>
      <w:r w:rsidR="007825D5" w:rsidRPr="00D5093D">
        <w:t>A</w:t>
      </w:r>
      <w:r w:rsidRPr="00D5093D">
        <w:t xml:space="preserve"> new background check</w:t>
      </w:r>
      <w:r w:rsidR="007825D5" w:rsidRPr="00D5093D">
        <w:t xml:space="preserve"> is required</w:t>
      </w:r>
      <w:r w:rsidRPr="00D5093D">
        <w:t xml:space="preserve"> for every baseball season.</w:t>
      </w:r>
    </w:p>
    <w:p w14:paraId="5FFB4845" w14:textId="77777777" w:rsidR="007825D5" w:rsidRPr="00D5093D" w:rsidRDefault="007825D5" w:rsidP="00B96E0F"/>
    <w:p w14:paraId="46106D49" w14:textId="77777777" w:rsidR="007825D5" w:rsidRPr="00D5093D" w:rsidRDefault="007825D5" w:rsidP="00B96E0F">
      <w:r w:rsidRPr="00D5093D">
        <w:t>Q:</w:t>
      </w:r>
      <w:r w:rsidRPr="00D5093D">
        <w:tab/>
      </w:r>
      <w:r w:rsidRPr="00D5093D">
        <w:rPr>
          <w:rFonts w:asciiTheme="minorHAnsi" w:hAnsiTheme="minorHAnsi" w:cstheme="minorHAnsi"/>
          <w:b/>
        </w:rPr>
        <w:t>Who covers the cost of background checks cost?</w:t>
      </w:r>
    </w:p>
    <w:p w14:paraId="7F3D6AC6" w14:textId="77777777" w:rsidR="007825D5" w:rsidRPr="00D5093D" w:rsidRDefault="007825D5" w:rsidP="00B96E0F">
      <w:r w:rsidRPr="00D5093D">
        <w:t>A:</w:t>
      </w:r>
      <w:r w:rsidRPr="00D5093D">
        <w:tab/>
        <w:t>IBL pays for background checks.</w:t>
      </w:r>
    </w:p>
    <w:p w14:paraId="7236254A" w14:textId="77777777" w:rsidR="007825D5" w:rsidRPr="00D5093D" w:rsidRDefault="007825D5" w:rsidP="00B96E0F"/>
    <w:p w14:paraId="22416F5C" w14:textId="77777777" w:rsidR="007825D5" w:rsidRPr="00D5093D" w:rsidRDefault="008E5B16" w:rsidP="00B96E0F">
      <w:r w:rsidRPr="00D5093D">
        <w:t>Q:</w:t>
      </w:r>
      <w:r w:rsidRPr="00D5093D">
        <w:tab/>
      </w:r>
      <w:r w:rsidRPr="00D5093D">
        <w:rPr>
          <w:rFonts w:asciiTheme="minorHAnsi" w:hAnsiTheme="minorHAnsi" w:cstheme="minorHAnsi"/>
          <w:b/>
        </w:rPr>
        <w:t>Can I use my military background check?</w:t>
      </w:r>
    </w:p>
    <w:p w14:paraId="4359F06B" w14:textId="77777777" w:rsidR="008E5B16" w:rsidRPr="00D5093D" w:rsidRDefault="008E5B16" w:rsidP="00B96E0F">
      <w:r w:rsidRPr="00D5093D">
        <w:t>A:</w:t>
      </w:r>
      <w:r w:rsidRPr="00D5093D">
        <w:tab/>
        <w:t>Yes</w:t>
      </w:r>
      <w:r w:rsidR="007825D5" w:rsidRPr="00D5093D">
        <w:t xml:space="preserve">. </w:t>
      </w:r>
      <w:r w:rsidRPr="00D5093D">
        <w:t xml:space="preserve"> </w:t>
      </w:r>
      <w:r w:rsidR="007825D5" w:rsidRPr="00D5093D">
        <w:t>Y</w:t>
      </w:r>
      <w:r w:rsidRPr="00D5093D">
        <w:t>ou can use a military, Fairbanks Police Department, or Alaska State Trooper background check unless it is out of date.  Submit these alternate source background checks to the IBL Office Manager or the Vice Pr</w:t>
      </w:r>
      <w:r w:rsidR="005652BC" w:rsidRPr="00D5093D">
        <w:t>esident for consideration.</w:t>
      </w:r>
    </w:p>
    <w:p w14:paraId="6C690419" w14:textId="77777777" w:rsidR="007825D5" w:rsidRPr="00D5093D" w:rsidRDefault="007825D5" w:rsidP="008E5B16">
      <w:pPr>
        <w:pStyle w:val="NoSpacing"/>
        <w:rPr>
          <w:rFonts w:ascii="Times New Roman" w:hAnsi="Times New Roman" w:cs="Times New Roman"/>
          <w:sz w:val="24"/>
          <w:szCs w:val="24"/>
        </w:rPr>
      </w:pPr>
    </w:p>
    <w:p w14:paraId="13CF1B03" w14:textId="77777777" w:rsidR="008E5B16" w:rsidRPr="00D5093D" w:rsidRDefault="008E5B16" w:rsidP="00B96E0F">
      <w:pPr>
        <w:pStyle w:val="Heading3"/>
        <w:rPr>
          <w:b w:val="0"/>
          <w:color w:val="auto"/>
        </w:rPr>
      </w:pPr>
      <w:r w:rsidRPr="00D5093D">
        <w:rPr>
          <w:b w:val="0"/>
          <w:color w:val="auto"/>
        </w:rPr>
        <w:t>Baseball Season:</w:t>
      </w:r>
    </w:p>
    <w:p w14:paraId="0B4BF32C" w14:textId="77777777" w:rsidR="00E5618F" w:rsidRPr="00D5093D" w:rsidRDefault="008E5B16" w:rsidP="00B96E0F">
      <w:r w:rsidRPr="00D5093D">
        <w:t>Q:</w:t>
      </w:r>
      <w:r w:rsidRPr="00D5093D">
        <w:tab/>
      </w:r>
      <w:r w:rsidRPr="00D5093D">
        <w:rPr>
          <w:rFonts w:asciiTheme="minorHAnsi" w:hAnsiTheme="minorHAnsi" w:cstheme="minorHAnsi"/>
          <w:b/>
        </w:rPr>
        <w:t>When do games start?</w:t>
      </w:r>
    </w:p>
    <w:p w14:paraId="7BBC917C" w14:textId="77777777" w:rsidR="008E5B16" w:rsidRPr="00D5093D" w:rsidRDefault="008E5B16" w:rsidP="00B96E0F">
      <w:r w:rsidRPr="00D5093D">
        <w:t>A:</w:t>
      </w:r>
      <w:r w:rsidRPr="00D5093D">
        <w:tab/>
      </w:r>
      <w:r w:rsidR="00B96E0F" w:rsidRPr="006B361B">
        <w:t xml:space="preserve">IBL regular season games </w:t>
      </w:r>
      <w:r w:rsidR="006E7A72" w:rsidRPr="006B361B">
        <w:t>are weather dependent and are tentatively</w:t>
      </w:r>
      <w:r w:rsidR="00B96E0F" w:rsidRPr="006B361B">
        <w:t xml:space="preserve"> slated to start the first week of May. When applicable, there may be scheduled a one day multi-game </w:t>
      </w:r>
      <w:r w:rsidRPr="006B361B">
        <w:t>‘Dust-Off’ Tournament</w:t>
      </w:r>
      <w:r w:rsidR="00B96E0F" w:rsidRPr="006B361B">
        <w:t xml:space="preserve"> to prepare athletes for game play</w:t>
      </w:r>
      <w:r w:rsidR="006E7A72" w:rsidRPr="006B361B">
        <w:t xml:space="preserve">. </w:t>
      </w:r>
      <w:r w:rsidR="00B96E0F" w:rsidRPr="006B361B">
        <w:t>A typical season with good weather runs</w:t>
      </w:r>
      <w:r w:rsidRPr="006B361B">
        <w:t xml:space="preserve"> through July 15</w:t>
      </w:r>
      <w:r w:rsidRPr="006B361B">
        <w:rPr>
          <w:vertAlign w:val="superscript"/>
        </w:rPr>
        <w:t>th</w:t>
      </w:r>
      <w:r w:rsidR="00B96E0F" w:rsidRPr="006B361B">
        <w:t xml:space="preserve"> for the end of the regular season with </w:t>
      </w:r>
      <w:r w:rsidRPr="006B361B">
        <w:t>end-of-season</w:t>
      </w:r>
      <w:r w:rsidR="006E7A72" w:rsidRPr="006B361B">
        <w:t xml:space="preserve"> tournament play</w:t>
      </w:r>
      <w:r w:rsidRPr="006B361B">
        <w:t xml:space="preserve"> </w:t>
      </w:r>
      <w:r w:rsidR="00B96E0F" w:rsidRPr="006B361B">
        <w:t>commencing the following week and lasting potentially two weeks.</w:t>
      </w:r>
    </w:p>
    <w:p w14:paraId="0C262C39" w14:textId="77777777" w:rsidR="008E5B16" w:rsidRPr="00D5093D" w:rsidRDefault="008E5B16" w:rsidP="00B96E0F"/>
    <w:p w14:paraId="2F7B4905" w14:textId="77777777" w:rsidR="00E5618F" w:rsidRPr="00D5093D" w:rsidRDefault="008E5B16" w:rsidP="00B96E0F">
      <w:r w:rsidRPr="00D5093D">
        <w:t>Q:</w:t>
      </w:r>
      <w:r w:rsidRPr="00D5093D">
        <w:tab/>
      </w:r>
      <w:r w:rsidRPr="00D5093D">
        <w:rPr>
          <w:rFonts w:asciiTheme="minorHAnsi" w:hAnsiTheme="minorHAnsi" w:cstheme="minorHAnsi"/>
          <w:b/>
        </w:rPr>
        <w:t>Do we play make-up games for rain-outs or cancellations?</w:t>
      </w:r>
    </w:p>
    <w:p w14:paraId="27AD1524" w14:textId="77777777" w:rsidR="00E5618F" w:rsidRPr="00D5093D" w:rsidRDefault="008E5B16" w:rsidP="00B96E0F">
      <w:r w:rsidRPr="00D5093D">
        <w:t>A:</w:t>
      </w:r>
      <w:r w:rsidRPr="00D5093D">
        <w:tab/>
        <w:t>Yes, cancelled and terminated games are generally rescheduled.</w:t>
      </w:r>
    </w:p>
    <w:p w14:paraId="3610D521" w14:textId="77777777" w:rsidR="00E5618F" w:rsidRPr="00D5093D" w:rsidRDefault="00E5618F" w:rsidP="00B96E0F"/>
    <w:p w14:paraId="3ECD1EAB" w14:textId="77777777" w:rsidR="00E5618F" w:rsidRPr="00D5093D" w:rsidRDefault="00B96E0F" w:rsidP="00B96E0F">
      <w:r w:rsidRPr="00D5093D">
        <w:t>Q:</w:t>
      </w:r>
      <w:r w:rsidRPr="00D5093D">
        <w:tab/>
      </w:r>
      <w:r w:rsidRPr="00D5093D">
        <w:rPr>
          <w:rFonts w:asciiTheme="minorHAnsi" w:hAnsiTheme="minorHAnsi" w:cstheme="minorHAnsi"/>
          <w:b/>
        </w:rPr>
        <w:t xml:space="preserve">I’m going on vacation. </w:t>
      </w:r>
      <w:r w:rsidR="008E5B16" w:rsidRPr="00D5093D">
        <w:rPr>
          <w:rFonts w:asciiTheme="minorHAnsi" w:hAnsiTheme="minorHAnsi" w:cstheme="minorHAnsi"/>
          <w:b/>
        </w:rPr>
        <w:t>Will that hurt the team?</w:t>
      </w:r>
    </w:p>
    <w:p w14:paraId="5E1E4B21" w14:textId="77777777" w:rsidR="008E5B16" w:rsidRPr="00D5093D" w:rsidRDefault="008E5B16" w:rsidP="00B96E0F">
      <w:r w:rsidRPr="00D5093D">
        <w:t>A:</w:t>
      </w:r>
      <w:r w:rsidRPr="00D5093D">
        <w:tab/>
        <w:t>No</w:t>
      </w:r>
      <w:r w:rsidR="00E5618F" w:rsidRPr="00D5093D">
        <w:t>.  W</w:t>
      </w:r>
      <w:r w:rsidRPr="00D5093D">
        <w:t>e ask for your vacation days on the registration form so we can factor in player absences to the team formation process.</w:t>
      </w:r>
    </w:p>
    <w:p w14:paraId="4B3515FE" w14:textId="77777777" w:rsidR="008E5B16" w:rsidRPr="00D5093D" w:rsidRDefault="008E5B16" w:rsidP="008E5B16">
      <w:pPr>
        <w:pStyle w:val="NoSpacing"/>
        <w:rPr>
          <w:rFonts w:ascii="Times New Roman" w:hAnsi="Times New Roman" w:cs="Times New Roman"/>
          <w:sz w:val="24"/>
          <w:szCs w:val="24"/>
        </w:rPr>
      </w:pPr>
    </w:p>
    <w:p w14:paraId="4E99856B" w14:textId="77777777" w:rsidR="008E5B16" w:rsidRPr="00D5093D" w:rsidRDefault="008E5B16" w:rsidP="00B96E0F">
      <w:pPr>
        <w:pStyle w:val="Heading3"/>
        <w:rPr>
          <w:b w:val="0"/>
          <w:color w:val="auto"/>
        </w:rPr>
      </w:pPr>
      <w:r w:rsidRPr="00D5093D">
        <w:rPr>
          <w:b w:val="0"/>
          <w:color w:val="auto"/>
        </w:rPr>
        <w:lastRenderedPageBreak/>
        <w:t>Umpires:</w:t>
      </w:r>
    </w:p>
    <w:p w14:paraId="72A03308" w14:textId="77777777" w:rsidR="00E5618F" w:rsidRPr="00D5093D" w:rsidRDefault="008E5B16" w:rsidP="00B96E0F">
      <w:r w:rsidRPr="00D5093D">
        <w:t>Q:</w:t>
      </w:r>
      <w:r w:rsidRPr="00D5093D">
        <w:tab/>
      </w:r>
      <w:r w:rsidRPr="00D5093D">
        <w:rPr>
          <w:rFonts w:asciiTheme="minorHAnsi" w:hAnsiTheme="minorHAnsi" w:cstheme="minorHAnsi"/>
          <w:b/>
        </w:rPr>
        <w:t>How do I become an Umpire?</w:t>
      </w:r>
    </w:p>
    <w:p w14:paraId="06D2BFF5" w14:textId="77777777" w:rsidR="00E5618F" w:rsidRPr="00D5093D" w:rsidRDefault="008E5B16" w:rsidP="00B96E0F">
      <w:r w:rsidRPr="00D5093D">
        <w:t>A:</w:t>
      </w:r>
      <w:r w:rsidRPr="00D5093D">
        <w:tab/>
        <w:t xml:space="preserve">Contact the </w:t>
      </w:r>
      <w:r w:rsidRPr="00D5093D">
        <w:rPr>
          <w:i/>
        </w:rPr>
        <w:t>Fairbanks Baseball Umpires Association</w:t>
      </w:r>
      <w:r w:rsidRPr="00D5093D">
        <w:t xml:space="preserve">.  See the Contacts roster on the </w:t>
      </w:r>
      <w:r w:rsidR="00E5618F" w:rsidRPr="00D5093D">
        <w:t xml:space="preserve">IBL </w:t>
      </w:r>
      <w:r w:rsidRPr="00D5093D">
        <w:t>website main menu.</w:t>
      </w:r>
    </w:p>
    <w:p w14:paraId="5E1ACBD4" w14:textId="77777777" w:rsidR="00E5618F" w:rsidRPr="00E5618F" w:rsidRDefault="00E5618F" w:rsidP="00AE1051">
      <w:pPr>
        <w:pStyle w:val="NoSpacing"/>
        <w:rPr>
          <w:rFonts w:ascii="Times New Roman" w:hAnsi="Times New Roman" w:cs="Times New Roman"/>
          <w:sz w:val="24"/>
          <w:szCs w:val="24"/>
        </w:rPr>
      </w:pPr>
    </w:p>
    <w:p w14:paraId="450A7C33" w14:textId="77777777" w:rsidR="00E5618F" w:rsidRPr="002B400B" w:rsidRDefault="008E5B16" w:rsidP="00906C52">
      <w:pPr>
        <w:pStyle w:val="Heading2"/>
      </w:pPr>
      <w:r w:rsidRPr="00E5618F">
        <w:t>Chapter 1.3</w:t>
      </w:r>
      <w:r w:rsidR="00B7203E">
        <w:t xml:space="preserve"> – </w:t>
      </w:r>
      <w:r w:rsidRPr="00E5618F">
        <w:t>Age/Division Eligibility</w:t>
      </w:r>
    </w:p>
    <w:p w14:paraId="3E4B97DB" w14:textId="77777777" w:rsidR="0075461A" w:rsidRDefault="0075461A" w:rsidP="00660A42">
      <w:r>
        <w:t xml:space="preserve">Eligibility to play in each Division is </w:t>
      </w:r>
      <w:r w:rsidRPr="00660A42">
        <w:rPr>
          <w:rFonts w:asciiTheme="minorHAnsi" w:hAnsiTheme="minorHAnsi" w:cstheme="minorHAnsi"/>
          <w:b/>
        </w:rPr>
        <w:t>based on a child’s age on August 31</w:t>
      </w:r>
      <w:r w:rsidR="00660A42">
        <w:t xml:space="preserve"> of the year they will play. </w:t>
      </w:r>
      <w:r>
        <w:t xml:space="preserve">The table below </w:t>
      </w:r>
      <w:r w:rsidR="00883302">
        <w:t>outlines those age requirements:</w:t>
      </w:r>
    </w:p>
    <w:p w14:paraId="750D728A" w14:textId="77777777" w:rsidR="00883302" w:rsidRDefault="00883302" w:rsidP="00660A42"/>
    <w:tbl>
      <w:tblPr>
        <w:tblStyle w:val="PlainTable3"/>
        <w:tblW w:w="0" w:type="auto"/>
        <w:tblLook w:val="04A0" w:firstRow="1" w:lastRow="0" w:firstColumn="1" w:lastColumn="0" w:noHBand="0" w:noVBand="1"/>
      </w:tblPr>
      <w:tblGrid>
        <w:gridCol w:w="3116"/>
        <w:gridCol w:w="3117"/>
        <w:gridCol w:w="3117"/>
      </w:tblGrid>
      <w:tr w:rsidR="00883302" w14:paraId="42F98B14" w14:textId="77777777" w:rsidTr="008833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6" w:type="dxa"/>
          </w:tcPr>
          <w:p w14:paraId="1FF00B00" w14:textId="77777777" w:rsidR="00883302" w:rsidRPr="00883302" w:rsidRDefault="00883302" w:rsidP="00660A42">
            <w:pPr>
              <w:rPr>
                <w:rFonts w:asciiTheme="minorHAnsi" w:hAnsiTheme="minorHAnsi" w:cstheme="minorHAnsi"/>
              </w:rPr>
            </w:pPr>
            <w:r w:rsidRPr="00883302">
              <w:rPr>
                <w:rFonts w:asciiTheme="minorHAnsi" w:hAnsiTheme="minorHAnsi" w:cstheme="minorHAnsi"/>
              </w:rPr>
              <w:t>Division</w:t>
            </w:r>
          </w:p>
        </w:tc>
        <w:tc>
          <w:tcPr>
            <w:tcW w:w="3117" w:type="dxa"/>
          </w:tcPr>
          <w:p w14:paraId="56E2C402" w14:textId="77777777" w:rsidR="00883302" w:rsidRPr="00883302" w:rsidRDefault="00883302" w:rsidP="00660A4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83302">
              <w:rPr>
                <w:rFonts w:asciiTheme="minorHAnsi" w:hAnsiTheme="minorHAnsi" w:cstheme="minorHAnsi"/>
              </w:rPr>
              <w:t xml:space="preserve">  Players Age</w:t>
            </w:r>
          </w:p>
        </w:tc>
        <w:tc>
          <w:tcPr>
            <w:tcW w:w="3117" w:type="dxa"/>
          </w:tcPr>
          <w:p w14:paraId="548665BB" w14:textId="77777777" w:rsidR="00883302" w:rsidRPr="00883302" w:rsidRDefault="00883302" w:rsidP="00660A4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83302">
              <w:rPr>
                <w:rFonts w:asciiTheme="minorHAnsi" w:hAnsiTheme="minorHAnsi" w:cstheme="minorHAnsi"/>
              </w:rPr>
              <w:t>As of</w:t>
            </w:r>
          </w:p>
        </w:tc>
      </w:tr>
      <w:tr w:rsidR="00883302" w14:paraId="4B561A2C" w14:textId="77777777" w:rsidTr="00883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A59576D" w14:textId="77777777" w:rsidR="00883302" w:rsidRPr="00883302" w:rsidRDefault="00883302" w:rsidP="00660A42">
            <w:pPr>
              <w:rPr>
                <w:rFonts w:asciiTheme="majorHAnsi" w:hAnsiTheme="majorHAnsi" w:cstheme="majorHAnsi"/>
                <w:b w:val="0"/>
              </w:rPr>
            </w:pPr>
            <w:r w:rsidRPr="00883302">
              <w:rPr>
                <w:rFonts w:asciiTheme="majorHAnsi" w:hAnsiTheme="majorHAnsi" w:cstheme="majorHAnsi"/>
                <w:b w:val="0"/>
              </w:rPr>
              <w:t>Shetland</w:t>
            </w:r>
          </w:p>
        </w:tc>
        <w:tc>
          <w:tcPr>
            <w:tcW w:w="3117" w:type="dxa"/>
          </w:tcPr>
          <w:p w14:paraId="507BF6A5" w14:textId="77777777" w:rsidR="00883302" w:rsidRPr="00883302" w:rsidRDefault="00883302" w:rsidP="00660A4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  </w:t>
            </w:r>
            <w:r w:rsidRPr="00883302">
              <w:rPr>
                <w:rFonts w:asciiTheme="majorHAnsi" w:hAnsiTheme="majorHAnsi" w:cstheme="majorHAnsi"/>
              </w:rPr>
              <w:t>5-6</w:t>
            </w:r>
          </w:p>
        </w:tc>
        <w:tc>
          <w:tcPr>
            <w:tcW w:w="3117" w:type="dxa"/>
          </w:tcPr>
          <w:p w14:paraId="3EB1F022" w14:textId="77777777" w:rsidR="00883302" w:rsidRPr="00883302" w:rsidRDefault="00883302" w:rsidP="00660A4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83302">
              <w:rPr>
                <w:rFonts w:asciiTheme="majorHAnsi" w:hAnsiTheme="majorHAnsi" w:cstheme="majorHAnsi"/>
              </w:rPr>
              <w:t>August 31</w:t>
            </w:r>
            <w:r w:rsidRPr="00883302">
              <w:rPr>
                <w:rFonts w:asciiTheme="majorHAnsi" w:hAnsiTheme="majorHAnsi" w:cstheme="majorHAnsi"/>
                <w:vertAlign w:val="superscript"/>
              </w:rPr>
              <w:t>st</w:t>
            </w:r>
          </w:p>
        </w:tc>
      </w:tr>
      <w:tr w:rsidR="00883302" w14:paraId="7ACDEB4A" w14:textId="77777777" w:rsidTr="00883302">
        <w:tc>
          <w:tcPr>
            <w:cnfStyle w:val="001000000000" w:firstRow="0" w:lastRow="0" w:firstColumn="1" w:lastColumn="0" w:oddVBand="0" w:evenVBand="0" w:oddHBand="0" w:evenHBand="0" w:firstRowFirstColumn="0" w:firstRowLastColumn="0" w:lastRowFirstColumn="0" w:lastRowLastColumn="0"/>
            <w:tcW w:w="3116" w:type="dxa"/>
          </w:tcPr>
          <w:p w14:paraId="4136F150" w14:textId="77777777" w:rsidR="00883302" w:rsidRPr="00883302" w:rsidRDefault="00883302" w:rsidP="00660A42">
            <w:pPr>
              <w:rPr>
                <w:rFonts w:asciiTheme="majorHAnsi" w:hAnsiTheme="majorHAnsi" w:cstheme="majorHAnsi"/>
                <w:b w:val="0"/>
              </w:rPr>
            </w:pPr>
            <w:r w:rsidRPr="00883302">
              <w:rPr>
                <w:rFonts w:asciiTheme="majorHAnsi" w:hAnsiTheme="majorHAnsi" w:cstheme="majorHAnsi"/>
                <w:b w:val="0"/>
              </w:rPr>
              <w:t>Pinto</w:t>
            </w:r>
          </w:p>
        </w:tc>
        <w:tc>
          <w:tcPr>
            <w:tcW w:w="3117" w:type="dxa"/>
          </w:tcPr>
          <w:p w14:paraId="73D4500B" w14:textId="77777777" w:rsidR="00883302" w:rsidRPr="00883302" w:rsidRDefault="00883302" w:rsidP="00660A4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  </w:t>
            </w:r>
            <w:r w:rsidRPr="00883302">
              <w:rPr>
                <w:rFonts w:asciiTheme="majorHAnsi" w:hAnsiTheme="majorHAnsi" w:cstheme="majorHAnsi"/>
              </w:rPr>
              <w:t>7-8</w:t>
            </w:r>
          </w:p>
        </w:tc>
        <w:tc>
          <w:tcPr>
            <w:tcW w:w="3117" w:type="dxa"/>
          </w:tcPr>
          <w:p w14:paraId="330FA8DD" w14:textId="77777777" w:rsidR="00883302" w:rsidRPr="00883302" w:rsidRDefault="00883302" w:rsidP="00660A4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83302">
              <w:rPr>
                <w:rFonts w:asciiTheme="majorHAnsi" w:hAnsiTheme="majorHAnsi" w:cstheme="majorHAnsi"/>
              </w:rPr>
              <w:t>August 31</w:t>
            </w:r>
            <w:r w:rsidRPr="00883302">
              <w:rPr>
                <w:rFonts w:asciiTheme="majorHAnsi" w:hAnsiTheme="majorHAnsi" w:cstheme="majorHAnsi"/>
                <w:vertAlign w:val="superscript"/>
              </w:rPr>
              <w:t>st</w:t>
            </w:r>
          </w:p>
        </w:tc>
      </w:tr>
      <w:tr w:rsidR="00883302" w14:paraId="25E5683E" w14:textId="77777777" w:rsidTr="00883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8C88140" w14:textId="77777777" w:rsidR="00883302" w:rsidRPr="00883302" w:rsidRDefault="00883302" w:rsidP="00660A42">
            <w:pPr>
              <w:rPr>
                <w:rFonts w:asciiTheme="majorHAnsi" w:hAnsiTheme="majorHAnsi" w:cstheme="majorHAnsi"/>
                <w:b w:val="0"/>
              </w:rPr>
            </w:pPr>
            <w:r w:rsidRPr="00883302">
              <w:rPr>
                <w:rFonts w:asciiTheme="majorHAnsi" w:hAnsiTheme="majorHAnsi" w:cstheme="majorHAnsi"/>
                <w:b w:val="0"/>
              </w:rPr>
              <w:t>Mustang</w:t>
            </w:r>
          </w:p>
        </w:tc>
        <w:tc>
          <w:tcPr>
            <w:tcW w:w="3117" w:type="dxa"/>
          </w:tcPr>
          <w:p w14:paraId="4F134865" w14:textId="77777777" w:rsidR="00883302" w:rsidRPr="00883302" w:rsidRDefault="00883302" w:rsidP="00660A4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  </w:t>
            </w:r>
            <w:r w:rsidRPr="00883302">
              <w:rPr>
                <w:rFonts w:asciiTheme="majorHAnsi" w:hAnsiTheme="majorHAnsi" w:cstheme="majorHAnsi"/>
              </w:rPr>
              <w:t>9-10</w:t>
            </w:r>
          </w:p>
        </w:tc>
        <w:tc>
          <w:tcPr>
            <w:tcW w:w="3117" w:type="dxa"/>
          </w:tcPr>
          <w:p w14:paraId="31CD23DB" w14:textId="77777777" w:rsidR="00883302" w:rsidRPr="00883302" w:rsidRDefault="00883302" w:rsidP="00660A4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83302">
              <w:rPr>
                <w:rFonts w:asciiTheme="majorHAnsi" w:hAnsiTheme="majorHAnsi" w:cstheme="majorHAnsi"/>
              </w:rPr>
              <w:t>August 31</w:t>
            </w:r>
            <w:r w:rsidRPr="00883302">
              <w:rPr>
                <w:rFonts w:asciiTheme="majorHAnsi" w:hAnsiTheme="majorHAnsi" w:cstheme="majorHAnsi"/>
                <w:vertAlign w:val="superscript"/>
              </w:rPr>
              <w:t>st</w:t>
            </w:r>
          </w:p>
        </w:tc>
      </w:tr>
      <w:tr w:rsidR="00883302" w14:paraId="6FF52CB2" w14:textId="77777777" w:rsidTr="00883302">
        <w:tc>
          <w:tcPr>
            <w:cnfStyle w:val="001000000000" w:firstRow="0" w:lastRow="0" w:firstColumn="1" w:lastColumn="0" w:oddVBand="0" w:evenVBand="0" w:oddHBand="0" w:evenHBand="0" w:firstRowFirstColumn="0" w:firstRowLastColumn="0" w:lastRowFirstColumn="0" w:lastRowLastColumn="0"/>
            <w:tcW w:w="3116" w:type="dxa"/>
          </w:tcPr>
          <w:p w14:paraId="6CDCEAA3" w14:textId="77777777" w:rsidR="00883302" w:rsidRPr="00883302" w:rsidRDefault="00883302" w:rsidP="00660A42">
            <w:pPr>
              <w:rPr>
                <w:rFonts w:asciiTheme="majorHAnsi" w:hAnsiTheme="majorHAnsi" w:cstheme="majorHAnsi"/>
                <w:b w:val="0"/>
              </w:rPr>
            </w:pPr>
            <w:r w:rsidRPr="00883302">
              <w:rPr>
                <w:rFonts w:asciiTheme="majorHAnsi" w:hAnsiTheme="majorHAnsi" w:cstheme="majorHAnsi"/>
                <w:b w:val="0"/>
              </w:rPr>
              <w:t>Bronco</w:t>
            </w:r>
          </w:p>
        </w:tc>
        <w:tc>
          <w:tcPr>
            <w:tcW w:w="3117" w:type="dxa"/>
          </w:tcPr>
          <w:p w14:paraId="7222606E" w14:textId="77777777" w:rsidR="00883302" w:rsidRPr="00883302" w:rsidRDefault="00883302" w:rsidP="00660A4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  </w:t>
            </w:r>
            <w:r w:rsidRPr="00883302">
              <w:rPr>
                <w:rFonts w:asciiTheme="majorHAnsi" w:hAnsiTheme="majorHAnsi" w:cstheme="majorHAnsi"/>
              </w:rPr>
              <w:t>11-12</w:t>
            </w:r>
          </w:p>
        </w:tc>
        <w:tc>
          <w:tcPr>
            <w:tcW w:w="3117" w:type="dxa"/>
          </w:tcPr>
          <w:p w14:paraId="2BDA477C" w14:textId="77777777" w:rsidR="00883302" w:rsidRPr="00883302" w:rsidRDefault="00883302" w:rsidP="00660A4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83302">
              <w:rPr>
                <w:rFonts w:asciiTheme="majorHAnsi" w:hAnsiTheme="majorHAnsi" w:cstheme="majorHAnsi"/>
              </w:rPr>
              <w:t>August 31</w:t>
            </w:r>
            <w:r w:rsidRPr="00883302">
              <w:rPr>
                <w:rFonts w:asciiTheme="majorHAnsi" w:hAnsiTheme="majorHAnsi" w:cstheme="majorHAnsi"/>
                <w:vertAlign w:val="superscript"/>
              </w:rPr>
              <w:t>st</w:t>
            </w:r>
          </w:p>
        </w:tc>
      </w:tr>
      <w:tr w:rsidR="00883302" w14:paraId="75ABA8DB" w14:textId="77777777" w:rsidTr="00883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BC0A1E6" w14:textId="77777777" w:rsidR="00883302" w:rsidRPr="00883302" w:rsidRDefault="00883302" w:rsidP="00660A42">
            <w:pPr>
              <w:rPr>
                <w:rFonts w:asciiTheme="majorHAnsi" w:hAnsiTheme="majorHAnsi" w:cstheme="majorHAnsi"/>
                <w:b w:val="0"/>
              </w:rPr>
            </w:pPr>
            <w:r w:rsidRPr="00883302">
              <w:rPr>
                <w:rFonts w:asciiTheme="majorHAnsi" w:hAnsiTheme="majorHAnsi" w:cstheme="majorHAnsi"/>
                <w:b w:val="0"/>
              </w:rPr>
              <w:t>Pony</w:t>
            </w:r>
          </w:p>
        </w:tc>
        <w:tc>
          <w:tcPr>
            <w:tcW w:w="3117" w:type="dxa"/>
          </w:tcPr>
          <w:p w14:paraId="180FCA80" w14:textId="77777777" w:rsidR="00883302" w:rsidRPr="00883302" w:rsidRDefault="00883302" w:rsidP="00660A4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  </w:t>
            </w:r>
            <w:r w:rsidRPr="00883302">
              <w:rPr>
                <w:rFonts w:asciiTheme="majorHAnsi" w:hAnsiTheme="majorHAnsi" w:cstheme="majorHAnsi"/>
              </w:rPr>
              <w:t>13-14</w:t>
            </w:r>
          </w:p>
        </w:tc>
        <w:tc>
          <w:tcPr>
            <w:tcW w:w="3117" w:type="dxa"/>
          </w:tcPr>
          <w:p w14:paraId="30D85117" w14:textId="77777777" w:rsidR="00883302" w:rsidRPr="00883302" w:rsidRDefault="00883302" w:rsidP="00660A4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83302">
              <w:rPr>
                <w:rFonts w:asciiTheme="majorHAnsi" w:hAnsiTheme="majorHAnsi" w:cstheme="majorHAnsi"/>
              </w:rPr>
              <w:t>August 31</w:t>
            </w:r>
            <w:r w:rsidRPr="00883302">
              <w:rPr>
                <w:rFonts w:asciiTheme="majorHAnsi" w:hAnsiTheme="majorHAnsi" w:cstheme="majorHAnsi"/>
                <w:vertAlign w:val="superscript"/>
              </w:rPr>
              <w:t>st</w:t>
            </w:r>
            <w:r w:rsidRPr="00883302">
              <w:rPr>
                <w:rFonts w:asciiTheme="majorHAnsi" w:hAnsiTheme="majorHAnsi" w:cstheme="majorHAnsi"/>
              </w:rPr>
              <w:t xml:space="preserve"> </w:t>
            </w:r>
          </w:p>
        </w:tc>
      </w:tr>
    </w:tbl>
    <w:p w14:paraId="5579E107" w14:textId="77777777" w:rsidR="00E5618F" w:rsidRDefault="00E5618F" w:rsidP="008E5B16">
      <w:pPr>
        <w:pStyle w:val="NoSpacing"/>
        <w:rPr>
          <w:rFonts w:ascii="Times New Roman" w:hAnsi="Times New Roman" w:cs="Times New Roman"/>
          <w:b/>
          <w:sz w:val="24"/>
          <w:szCs w:val="24"/>
        </w:rPr>
      </w:pPr>
    </w:p>
    <w:p w14:paraId="3FBAB2F8" w14:textId="77777777" w:rsidR="00E56168" w:rsidRDefault="00E56168" w:rsidP="008E5B16">
      <w:pPr>
        <w:pStyle w:val="NoSpacing"/>
        <w:rPr>
          <w:rFonts w:ascii="Times New Roman" w:hAnsi="Times New Roman" w:cs="Times New Roman"/>
          <w:b/>
          <w:sz w:val="24"/>
          <w:szCs w:val="24"/>
        </w:rPr>
      </w:pPr>
    </w:p>
    <w:p w14:paraId="78709D5F" w14:textId="77777777" w:rsidR="008E5B16" w:rsidRPr="004A46E1" w:rsidRDefault="004A46E1" w:rsidP="004A46E1">
      <w:pPr>
        <w:pStyle w:val="Heading2"/>
      </w:pPr>
      <w:r>
        <w:t xml:space="preserve">Chapter 1.4 – </w:t>
      </w:r>
      <w:r w:rsidR="008E5B16" w:rsidRPr="004A46E1">
        <w:t>Parent Orientation</w:t>
      </w:r>
    </w:p>
    <w:p w14:paraId="13523815" w14:textId="77777777" w:rsidR="008E5B16" w:rsidRPr="002B2B4D" w:rsidRDefault="00E71DBD" w:rsidP="004A46E1">
      <w:r w:rsidRPr="000C20C6">
        <w:t>As necessary, IBL may from time to offer</w:t>
      </w:r>
      <w:r w:rsidR="006E7A72" w:rsidRPr="000C20C6">
        <w:t xml:space="preserve"> an organizational wide parent o</w:t>
      </w:r>
      <w:r w:rsidRPr="000C20C6">
        <w:t>rientation that introduces families to organized baseball in the interior. Communication for the time and date of the orientation is through email, website, and social channels.</w:t>
      </w:r>
      <w:r>
        <w:t xml:space="preserve"> </w:t>
      </w:r>
    </w:p>
    <w:p w14:paraId="543E26C3" w14:textId="77777777" w:rsidR="002B2B4D" w:rsidRPr="00E5618F" w:rsidRDefault="002B2B4D" w:rsidP="00AE1051">
      <w:pPr>
        <w:pStyle w:val="NoSpacing"/>
        <w:rPr>
          <w:rFonts w:ascii="Times New Roman" w:hAnsi="Times New Roman" w:cs="Times New Roman"/>
          <w:b/>
          <w:sz w:val="24"/>
          <w:szCs w:val="24"/>
          <w:u w:val="single"/>
        </w:rPr>
      </w:pPr>
    </w:p>
    <w:p w14:paraId="6F61FC53" w14:textId="77777777" w:rsidR="008E5B16" w:rsidRPr="002B400B" w:rsidRDefault="008E5B16" w:rsidP="00E71DBD">
      <w:pPr>
        <w:pStyle w:val="Heading2"/>
      </w:pPr>
      <w:r w:rsidRPr="002B400B">
        <w:t>Chapter 1.5</w:t>
      </w:r>
      <w:r w:rsidR="00B53DC8">
        <w:t xml:space="preserve"> – </w:t>
      </w:r>
      <w:r w:rsidRPr="002B400B">
        <w:t>North</w:t>
      </w:r>
      <w:r w:rsidR="00FA67D7">
        <w:t xml:space="preserve"> S</w:t>
      </w:r>
      <w:r w:rsidRPr="002B400B">
        <w:t>tar</w:t>
      </w:r>
      <w:r w:rsidR="00E71DBD">
        <w:t>s</w:t>
      </w:r>
      <w:r w:rsidRPr="002B400B">
        <w:t xml:space="preserve"> Interior P</w:t>
      </w:r>
      <w:r w:rsidR="00FA67D7">
        <w:t>ONY</w:t>
      </w:r>
      <w:r w:rsidRPr="002B400B">
        <w:t xml:space="preserve"> Baseball</w:t>
      </w:r>
    </w:p>
    <w:p w14:paraId="1D19F52A" w14:textId="77777777" w:rsidR="008E5B16" w:rsidRPr="00E5618F" w:rsidRDefault="008E5B16" w:rsidP="00E71DBD">
      <w:r w:rsidRPr="000C20C6">
        <w:t>North</w:t>
      </w:r>
      <w:r w:rsidR="00E71DBD" w:rsidRPr="000C20C6">
        <w:t xml:space="preserve"> S</w:t>
      </w:r>
      <w:r w:rsidRPr="000C20C6">
        <w:t>tar Interior P</w:t>
      </w:r>
      <w:r w:rsidR="00E71DBD" w:rsidRPr="000C20C6">
        <w:t>ONY</w:t>
      </w:r>
      <w:r w:rsidRPr="000C20C6">
        <w:t xml:space="preserve"> Baseball Program</w:t>
      </w:r>
      <w:r w:rsidR="00E71DBD" w:rsidRPr="000C20C6">
        <w:t xml:space="preserve"> (NSBC)</w:t>
      </w:r>
      <w:r w:rsidRPr="000C20C6">
        <w:t xml:space="preserve"> is the competitive/travel program</w:t>
      </w:r>
      <w:r w:rsidR="00E71DBD" w:rsidRPr="000C20C6">
        <w:t xml:space="preserve"> within the IBL umbrella. Athlete travel</w:t>
      </w:r>
      <w:r w:rsidRPr="000C20C6">
        <w:t xml:space="preserve"> is genera</w:t>
      </w:r>
      <w:r w:rsidR="00E71DBD" w:rsidRPr="000C20C6">
        <w:t xml:space="preserve">lly in-state, but out-of-town. From time to time, and with parent approval, NSBC does make available to the athletes out of state travel to compete in tournament and showcase events. </w:t>
      </w:r>
      <w:r w:rsidR="00CD4052" w:rsidRPr="000C20C6">
        <w:t xml:space="preserve">Managers focus on fielding a competitive team while also providing the players with a fun learning experience. </w:t>
      </w:r>
      <w:r w:rsidR="00E71DBD" w:rsidRPr="000C20C6">
        <w:t>Tryouts for NSBC typically happen in the s</w:t>
      </w:r>
      <w:r w:rsidRPr="000C20C6">
        <w:t xml:space="preserve">pring and/or </w:t>
      </w:r>
      <w:r w:rsidR="00B53DC8" w:rsidRPr="000C20C6">
        <w:t>f</w:t>
      </w:r>
      <w:r w:rsidRPr="000C20C6">
        <w:t>all depending on</w:t>
      </w:r>
      <w:r w:rsidR="006E7A72" w:rsidRPr="000C20C6">
        <w:t xml:space="preserve"> what age group. </w:t>
      </w:r>
      <w:r w:rsidR="00E71DBD" w:rsidRPr="000C20C6">
        <w:t>P</w:t>
      </w:r>
      <w:r w:rsidRPr="000C20C6">
        <w:t xml:space="preserve">layer-candidates </w:t>
      </w:r>
      <w:r w:rsidR="00E71DBD" w:rsidRPr="000C20C6">
        <w:t>can be</w:t>
      </w:r>
      <w:r w:rsidRPr="000C20C6">
        <w:t xml:space="preserve"> identified at the </w:t>
      </w:r>
      <w:r w:rsidR="00B53DC8" w:rsidRPr="000C20C6">
        <w:t>s</w:t>
      </w:r>
      <w:r w:rsidRPr="000C20C6">
        <w:t>kills assessments, and then invited to tryout through the IBL coaches, who are the first screeners</w:t>
      </w:r>
      <w:r w:rsidR="00E71DBD" w:rsidRPr="000C20C6">
        <w:t xml:space="preserve">. For more information regarding North Stars Interior PONY Baseball, visit </w:t>
      </w:r>
      <w:hyperlink r:id="rId12" w:history="1">
        <w:r w:rsidR="00E71DBD" w:rsidRPr="000C20C6">
          <w:rPr>
            <w:rStyle w:val="Hyperlink"/>
          </w:rPr>
          <w:t>http://www.NorthStarsBaseball.com</w:t>
        </w:r>
      </w:hyperlink>
    </w:p>
    <w:p w14:paraId="07DF0D39" w14:textId="77777777" w:rsidR="005652BC" w:rsidRPr="00E5618F" w:rsidRDefault="005652BC" w:rsidP="00C32B4D">
      <w:pPr>
        <w:pStyle w:val="NoSpacing"/>
        <w:rPr>
          <w:rFonts w:ascii="Times New Roman" w:hAnsi="Times New Roman" w:cs="Times New Roman"/>
          <w:b/>
          <w:sz w:val="24"/>
          <w:szCs w:val="24"/>
          <w:u w:val="single"/>
        </w:rPr>
      </w:pPr>
    </w:p>
    <w:p w14:paraId="130B09B1" w14:textId="77777777" w:rsidR="00C32B4D" w:rsidRPr="00FA67D7" w:rsidRDefault="00C32B4D" w:rsidP="00855068">
      <w:pPr>
        <w:pStyle w:val="Heading2"/>
      </w:pPr>
      <w:r w:rsidRPr="00855068">
        <w:t>Chapter 1.6</w:t>
      </w:r>
      <w:r w:rsidR="00FA67D7" w:rsidRPr="00855068">
        <w:t xml:space="preserve"> – </w:t>
      </w:r>
      <w:r w:rsidRPr="00855068">
        <w:t>Fairbanks Baseball Umpires Association</w:t>
      </w:r>
      <w:r w:rsidR="002B2B4D" w:rsidRPr="00855068">
        <w:t xml:space="preserve"> (FBUA)</w:t>
      </w:r>
    </w:p>
    <w:p w14:paraId="297F97CE" w14:textId="77777777" w:rsidR="002B2B4D" w:rsidRDefault="008F2794" w:rsidP="002B2B4D">
      <w:r>
        <w:t>Per</w:t>
      </w:r>
      <w:r w:rsidR="002B2B4D" w:rsidRPr="00855068">
        <w:t xml:space="preserve"> IBL Rules and Regulations, FBUA is “…the organization entrusted as the enfor</w:t>
      </w:r>
      <w:r>
        <w:t xml:space="preserve">cement authority…” by IBL. </w:t>
      </w:r>
      <w:r w:rsidR="002B2B4D" w:rsidRPr="00855068">
        <w:t>FBUA provides umpires for all youth, high school, and adult recreational leagues for Interior Alaska (i.e., high school, IBL, Legion, and Fairbanks Adult Amateur Baseball League).  In short, IBL is just one of a handful of organization</w:t>
      </w:r>
      <w:r>
        <w:t xml:space="preserve">s vying for support from FBUA. </w:t>
      </w:r>
      <w:r w:rsidR="002B2B4D" w:rsidRPr="00855068">
        <w:t>As such, it is important that each Coach do their best to foster a good relationship with each umpire and instill in their players appropriate respect for the authority of the umpires</w:t>
      </w:r>
      <w:r w:rsidR="002B2B4D">
        <w:t>.</w:t>
      </w:r>
    </w:p>
    <w:p w14:paraId="1EEF7EC6" w14:textId="77777777" w:rsidR="005652BC" w:rsidRPr="00E5618F" w:rsidRDefault="005652BC" w:rsidP="00C32B4D">
      <w:pPr>
        <w:pStyle w:val="NoSpacing"/>
        <w:rPr>
          <w:rFonts w:ascii="Times New Roman" w:hAnsi="Times New Roman" w:cs="Times New Roman"/>
          <w:sz w:val="24"/>
          <w:szCs w:val="24"/>
        </w:rPr>
      </w:pPr>
    </w:p>
    <w:p w14:paraId="64DF2999" w14:textId="77777777" w:rsidR="00C32B4D" w:rsidRPr="00FA67D7" w:rsidRDefault="00C32B4D" w:rsidP="008F2794">
      <w:pPr>
        <w:pStyle w:val="Heading2"/>
      </w:pPr>
      <w:r w:rsidRPr="00FA67D7">
        <w:t>Chapter 1.7</w:t>
      </w:r>
      <w:r w:rsidR="00BC7BF0">
        <w:t xml:space="preserve"> – </w:t>
      </w:r>
      <w:r w:rsidRPr="00FA67D7">
        <w:t>IBL Board of Directors</w:t>
      </w:r>
    </w:p>
    <w:p w14:paraId="604BD136" w14:textId="77777777" w:rsidR="00C32B4D" w:rsidRDefault="00BC7BF0" w:rsidP="00841F17">
      <w:pPr>
        <w:rPr>
          <w:color w:val="000000" w:themeColor="text1"/>
        </w:rPr>
      </w:pPr>
      <w:r>
        <w:t xml:space="preserve">The current members of the Board of Directors can be found on the IBL website at </w:t>
      </w:r>
      <w:hyperlink r:id="rId13" w:history="1">
        <w:r w:rsidRPr="00BC7BF0">
          <w:rPr>
            <w:rStyle w:val="Hyperlink"/>
            <w:color w:val="000000" w:themeColor="text1"/>
          </w:rPr>
          <w:t>https://www.leaguelineup.com/directors.asp?url=fnsbibl</w:t>
        </w:r>
      </w:hyperlink>
      <w:r w:rsidRPr="00BC7BF0">
        <w:rPr>
          <w:color w:val="000000" w:themeColor="text1"/>
        </w:rPr>
        <w:t>.</w:t>
      </w:r>
    </w:p>
    <w:p w14:paraId="57A5DD68" w14:textId="77777777" w:rsidR="0040395B" w:rsidRDefault="0040395B" w:rsidP="00841F17">
      <w:pPr>
        <w:rPr>
          <w:color w:val="000000" w:themeColor="text1"/>
        </w:rPr>
      </w:pPr>
    </w:p>
    <w:p w14:paraId="112BC1FD" w14:textId="77777777" w:rsidR="005652BC" w:rsidRPr="00E5618F" w:rsidRDefault="0040395B" w:rsidP="00841F17">
      <w:pPr>
        <w:rPr>
          <w:rFonts w:ascii="Times New Roman" w:hAnsi="Times New Roman"/>
        </w:rPr>
      </w:pPr>
      <w:r>
        <w:rPr>
          <w:color w:val="000000" w:themeColor="text1"/>
        </w:rPr>
        <w:t xml:space="preserve">Each Division in IBL has a </w:t>
      </w:r>
      <w:r w:rsidRPr="00841F17">
        <w:rPr>
          <w:rFonts w:asciiTheme="minorHAnsi" w:hAnsiTheme="minorHAnsi" w:cstheme="minorHAnsi"/>
          <w:b/>
          <w:color w:val="000000" w:themeColor="text1"/>
        </w:rPr>
        <w:t>Division Coordinator</w:t>
      </w:r>
      <w:r>
        <w:rPr>
          <w:color w:val="000000" w:themeColor="text1"/>
        </w:rPr>
        <w:t xml:space="preserve"> responsible for coordinating and supervising all </w:t>
      </w:r>
      <w:r w:rsidRPr="0040395B">
        <w:rPr>
          <w:color w:val="000000" w:themeColor="text1"/>
        </w:rPr>
        <w:t>Division activities throughout the season</w:t>
      </w:r>
      <w:r>
        <w:rPr>
          <w:color w:val="000000" w:themeColor="text1"/>
        </w:rPr>
        <w:t xml:space="preserve">.  Although you may contact any member of the Board of Directors with questions or requests for assistance, your Division Coordinator </w:t>
      </w:r>
      <w:r w:rsidR="00EC15D1">
        <w:rPr>
          <w:color w:val="000000" w:themeColor="text1"/>
        </w:rPr>
        <w:t xml:space="preserve">is the expert within your Division and is there to ensure you have </w:t>
      </w:r>
      <w:r w:rsidR="00EC15D1" w:rsidRPr="00EC15D1">
        <w:rPr>
          <w:color w:val="000000" w:themeColor="text1"/>
        </w:rPr>
        <w:t>the information and materials y</w:t>
      </w:r>
      <w:r w:rsidR="00EC15D1">
        <w:rPr>
          <w:color w:val="000000" w:themeColor="text1"/>
        </w:rPr>
        <w:t>ou</w:t>
      </w:r>
      <w:r w:rsidR="00EC15D1" w:rsidRPr="00EC15D1">
        <w:rPr>
          <w:color w:val="000000" w:themeColor="text1"/>
        </w:rPr>
        <w:t xml:space="preserve"> need to be successful throughout the season</w:t>
      </w:r>
      <w:r w:rsidR="00EC15D1">
        <w:rPr>
          <w:color w:val="000000" w:themeColor="text1"/>
        </w:rPr>
        <w:t>.</w:t>
      </w:r>
    </w:p>
    <w:p w14:paraId="56BDCD44" w14:textId="77777777" w:rsidR="005652BC" w:rsidRPr="00E5618F" w:rsidRDefault="005652BC" w:rsidP="00841F17"/>
    <w:p w14:paraId="4A78990C" w14:textId="77777777" w:rsidR="00C32B4D" w:rsidRPr="00FA67D7" w:rsidRDefault="00C32B4D" w:rsidP="00841F17">
      <w:pPr>
        <w:pStyle w:val="Heading2"/>
      </w:pPr>
      <w:r w:rsidRPr="00FA67D7">
        <w:t>Chapter 1.8</w:t>
      </w:r>
      <w:r w:rsidR="00BC7BF0">
        <w:t xml:space="preserve"> – </w:t>
      </w:r>
      <w:r w:rsidRPr="00FA67D7">
        <w:t>IBL By</w:t>
      </w:r>
      <w:r w:rsidR="00BC7BF0">
        <w:t>l</w:t>
      </w:r>
      <w:r w:rsidRPr="00FA67D7">
        <w:t>aws</w:t>
      </w:r>
    </w:p>
    <w:p w14:paraId="0F94380E" w14:textId="77777777" w:rsidR="0081135E" w:rsidRPr="00BC7BF0" w:rsidRDefault="00BC7BF0" w:rsidP="00841F17">
      <w:pPr>
        <w:rPr>
          <w:color w:val="000000" w:themeColor="text1"/>
        </w:rPr>
      </w:pPr>
      <w:r>
        <w:t xml:space="preserve">The </w:t>
      </w:r>
      <w:r w:rsidRPr="00841F17">
        <w:t xml:space="preserve">current </w:t>
      </w:r>
      <w:r w:rsidRPr="00841F17">
        <w:rPr>
          <w:iCs/>
        </w:rPr>
        <w:t>IBL Bylaws</w:t>
      </w:r>
      <w:r>
        <w:t xml:space="preserve"> can be found on the IBL website at </w:t>
      </w:r>
      <w:hyperlink r:id="rId14" w:history="1">
        <w:r w:rsidRPr="00BC7BF0">
          <w:rPr>
            <w:rStyle w:val="Hyperlink"/>
            <w:color w:val="000000" w:themeColor="text1"/>
          </w:rPr>
          <w:t>https://www.leaguelineup.com/miscinfo.asp?menuid=33&amp;url=fnsbibl</w:t>
        </w:r>
      </w:hyperlink>
      <w:r w:rsidRPr="00BC7BF0">
        <w:rPr>
          <w:color w:val="000000" w:themeColor="text1"/>
        </w:rPr>
        <w:t>.</w:t>
      </w:r>
      <w:r w:rsidR="002B2B4D">
        <w:rPr>
          <w:color w:val="000000" w:themeColor="text1"/>
        </w:rPr>
        <w:t xml:space="preserve">  Coaches should be familiar </w:t>
      </w:r>
      <w:r w:rsidR="00741472">
        <w:rPr>
          <w:color w:val="000000" w:themeColor="text1"/>
        </w:rPr>
        <w:t xml:space="preserve">enough </w:t>
      </w:r>
      <w:r w:rsidR="002B2B4D">
        <w:rPr>
          <w:color w:val="000000" w:themeColor="text1"/>
        </w:rPr>
        <w:t xml:space="preserve">with the Bylaws </w:t>
      </w:r>
      <w:r w:rsidR="00741472">
        <w:rPr>
          <w:color w:val="000000" w:themeColor="text1"/>
        </w:rPr>
        <w:t>to have a general understanding of how the IBL operates.</w:t>
      </w:r>
    </w:p>
    <w:p w14:paraId="44372AA2" w14:textId="77777777" w:rsidR="0081135E" w:rsidRPr="00E5618F" w:rsidRDefault="0081135E" w:rsidP="00841F17"/>
    <w:p w14:paraId="136B4F83" w14:textId="77777777" w:rsidR="00C32B4D" w:rsidRPr="00FA67D7" w:rsidRDefault="00C32B4D" w:rsidP="00841F17">
      <w:pPr>
        <w:pStyle w:val="Heading2"/>
      </w:pPr>
      <w:r w:rsidRPr="00FA67D7">
        <w:t>Chapter 1.9</w:t>
      </w:r>
      <w:r w:rsidR="00BC7BF0">
        <w:t xml:space="preserve"> – </w:t>
      </w:r>
      <w:r w:rsidRPr="00FA67D7">
        <w:t>IBL Policies</w:t>
      </w:r>
    </w:p>
    <w:p w14:paraId="16D61315" w14:textId="77777777" w:rsidR="005652BC" w:rsidRPr="00BC7BF0" w:rsidRDefault="00BC7BF0" w:rsidP="00841F17">
      <w:pPr>
        <w:rPr>
          <w:color w:val="000000" w:themeColor="text1"/>
        </w:rPr>
      </w:pPr>
      <w:r>
        <w:t xml:space="preserve">The </w:t>
      </w:r>
      <w:r w:rsidRPr="00D17F07">
        <w:t xml:space="preserve">current </w:t>
      </w:r>
      <w:r w:rsidRPr="00D17F07">
        <w:rPr>
          <w:iCs/>
        </w:rPr>
        <w:t xml:space="preserve">IBL </w:t>
      </w:r>
      <w:r w:rsidR="00741472" w:rsidRPr="00D17F07">
        <w:rPr>
          <w:iCs/>
        </w:rPr>
        <w:t>Policies</w:t>
      </w:r>
      <w:r w:rsidRPr="00D17F07">
        <w:t xml:space="preserve"> can</w:t>
      </w:r>
      <w:r>
        <w:t xml:space="preserve"> be found on the IBL website at </w:t>
      </w:r>
      <w:hyperlink r:id="rId15" w:history="1">
        <w:r w:rsidRPr="00BC7BF0">
          <w:rPr>
            <w:rStyle w:val="Hyperlink"/>
            <w:color w:val="000000" w:themeColor="text1"/>
          </w:rPr>
          <w:t>https://www.leaguelineup.com/miscinfo.asp?menuid=34&amp;url=fnsbibl</w:t>
        </w:r>
      </w:hyperlink>
      <w:r w:rsidRPr="00BC7BF0">
        <w:rPr>
          <w:color w:val="000000" w:themeColor="text1"/>
        </w:rPr>
        <w:t>.</w:t>
      </w:r>
      <w:r w:rsidR="00741472">
        <w:rPr>
          <w:color w:val="000000" w:themeColor="text1"/>
        </w:rPr>
        <w:t xml:space="preserve">  Coaches must be familiar with IBL Policies as they related to the duties of coaches.</w:t>
      </w:r>
    </w:p>
    <w:p w14:paraId="2DA6D2D7" w14:textId="77777777" w:rsidR="0081135E" w:rsidRPr="00E5618F" w:rsidRDefault="0081135E" w:rsidP="00841F17">
      <w:pPr>
        <w:rPr>
          <w:b/>
          <w:u w:val="single"/>
        </w:rPr>
      </w:pPr>
    </w:p>
    <w:p w14:paraId="73F33D25" w14:textId="77777777" w:rsidR="00C32B4D" w:rsidRPr="00FA67D7" w:rsidRDefault="00C32B4D" w:rsidP="00841F17">
      <w:pPr>
        <w:pStyle w:val="Heading2"/>
      </w:pPr>
      <w:r w:rsidRPr="00FA67D7">
        <w:t>Chapter 1.10</w:t>
      </w:r>
      <w:r w:rsidR="00BC7BF0">
        <w:t xml:space="preserve"> – </w:t>
      </w:r>
      <w:r w:rsidRPr="00FA67D7">
        <w:t>IBL Rules</w:t>
      </w:r>
      <w:r w:rsidR="00802A77">
        <w:t xml:space="preserve"> and Regulations</w:t>
      </w:r>
    </w:p>
    <w:p w14:paraId="557DB9BD" w14:textId="77777777" w:rsidR="00802A77" w:rsidRPr="00741472" w:rsidRDefault="00BC7BF0" w:rsidP="00841F17">
      <w:pPr>
        <w:rPr>
          <w:color w:val="000000" w:themeColor="text1"/>
        </w:rPr>
      </w:pPr>
      <w:r>
        <w:t xml:space="preserve">The </w:t>
      </w:r>
      <w:r w:rsidRPr="00841F17">
        <w:t xml:space="preserve">current </w:t>
      </w:r>
      <w:r w:rsidRPr="00841F17">
        <w:rPr>
          <w:iCs/>
        </w:rPr>
        <w:t>IBL Rules and Regulations</w:t>
      </w:r>
      <w:r w:rsidRPr="00841F17">
        <w:t xml:space="preserve"> can</w:t>
      </w:r>
      <w:r>
        <w:t xml:space="preserve"> be found on the IBL website at</w:t>
      </w:r>
      <w:r w:rsidR="00802A77">
        <w:t xml:space="preserve"> </w:t>
      </w:r>
      <w:hyperlink r:id="rId16" w:history="1">
        <w:r w:rsidR="00802A77" w:rsidRPr="00802A77">
          <w:rPr>
            <w:color w:val="000000" w:themeColor="text1"/>
            <w:u w:val="single"/>
          </w:rPr>
          <w:t>https://www.leaguelineup.com/miscinfo.asp?menuid=31&amp;url=fnsbibl</w:t>
        </w:r>
      </w:hyperlink>
      <w:r w:rsidR="00802A77">
        <w:rPr>
          <w:color w:val="000000" w:themeColor="text1"/>
        </w:rPr>
        <w:t>.</w:t>
      </w:r>
      <w:r w:rsidR="00741472">
        <w:rPr>
          <w:color w:val="000000" w:themeColor="text1"/>
        </w:rPr>
        <w:t xml:space="preserve">  IBL game play falls under the rules of Major League Baseball and PONY Baseball.  However, there are cases in which IBL has made adjustments to those rules to better serve the needs of the community we serve.  Coaches must be intimately familiar </w:t>
      </w:r>
      <w:r w:rsidR="00741472" w:rsidRPr="00841F17">
        <w:rPr>
          <w:color w:val="000000" w:themeColor="text1"/>
        </w:rPr>
        <w:t xml:space="preserve">with the </w:t>
      </w:r>
      <w:r w:rsidR="00741472" w:rsidRPr="00841F17">
        <w:rPr>
          <w:iCs/>
          <w:color w:val="000000" w:themeColor="text1"/>
        </w:rPr>
        <w:t>IBL Rules and Regulations</w:t>
      </w:r>
      <w:r w:rsidR="00741472" w:rsidRPr="00841F17">
        <w:rPr>
          <w:color w:val="000000" w:themeColor="text1"/>
        </w:rPr>
        <w:t>, as failure</w:t>
      </w:r>
      <w:r w:rsidR="00741472">
        <w:rPr>
          <w:color w:val="000000" w:themeColor="text1"/>
        </w:rPr>
        <w:t xml:space="preserve"> to comply, even inadvertently, could result in a penalty to the team.</w:t>
      </w:r>
    </w:p>
    <w:p w14:paraId="534B66E5" w14:textId="77777777" w:rsidR="005652BC" w:rsidRPr="00E5618F" w:rsidRDefault="005652BC" w:rsidP="00C32B4D">
      <w:pPr>
        <w:pStyle w:val="NoSpacing"/>
        <w:rPr>
          <w:rFonts w:ascii="Times New Roman" w:hAnsi="Times New Roman" w:cs="Times New Roman"/>
          <w:b/>
          <w:sz w:val="24"/>
          <w:szCs w:val="24"/>
          <w:u w:val="single"/>
        </w:rPr>
      </w:pPr>
    </w:p>
    <w:p w14:paraId="0EB733DD" w14:textId="77777777" w:rsidR="00C32B4D" w:rsidRPr="00FA67D7" w:rsidRDefault="00C32B4D" w:rsidP="00373B2C">
      <w:pPr>
        <w:pStyle w:val="Heading2"/>
      </w:pPr>
      <w:r w:rsidRPr="00FA67D7">
        <w:t>Chapter 1.11</w:t>
      </w:r>
      <w:r w:rsidR="006B0893">
        <w:t xml:space="preserve"> –</w:t>
      </w:r>
      <w:r w:rsidRPr="00FA67D7">
        <w:t xml:space="preserve"> Field Maintenance</w:t>
      </w:r>
    </w:p>
    <w:p w14:paraId="254D6281" w14:textId="77777777" w:rsidR="00C32B4D" w:rsidRDefault="006B0893" w:rsidP="00373B2C">
      <w:r w:rsidRPr="006B0893">
        <w:t xml:space="preserve">IBL relies on </w:t>
      </w:r>
      <w:r w:rsidRPr="00E5618F">
        <w:t xml:space="preserve">the user groups who benefit from the availability of the </w:t>
      </w:r>
      <w:r>
        <w:t>f</w:t>
      </w:r>
      <w:r w:rsidRPr="00E5618F">
        <w:t>ields</w:t>
      </w:r>
      <w:r w:rsidRPr="006B0893">
        <w:t xml:space="preserve"> (</w:t>
      </w:r>
      <w:r>
        <w:t xml:space="preserve">i.e., baseball teams, made up of </w:t>
      </w:r>
      <w:r w:rsidRPr="006B0893">
        <w:t>coaches, managers, players, parents/guardians, etc.) to help keep the fields in good playing condition throughout the season.</w:t>
      </w:r>
    </w:p>
    <w:p w14:paraId="24C8B1B4" w14:textId="77777777" w:rsidR="0087453D" w:rsidRDefault="0087453D" w:rsidP="00373B2C"/>
    <w:p w14:paraId="4255FAC4" w14:textId="77777777" w:rsidR="0087453D" w:rsidRPr="00D55B31" w:rsidRDefault="0087453D" w:rsidP="0087453D">
      <w:r w:rsidRPr="00E5618F">
        <w:t>The IBL uses 15 Fields at 9 locations – 5 in Fairbanks, 4 in North Pole:</w:t>
      </w:r>
      <w:r>
        <w:br/>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1985"/>
        <w:gridCol w:w="3330"/>
        <w:gridCol w:w="1679"/>
      </w:tblGrid>
      <w:tr w:rsidR="0087453D" w:rsidRPr="00FC3FA4" w14:paraId="7068DC4B" w14:textId="77777777" w:rsidTr="0062200C">
        <w:trPr>
          <w:jc w:val="center"/>
        </w:trPr>
        <w:tc>
          <w:tcPr>
            <w:tcW w:w="1525" w:type="dxa"/>
          </w:tcPr>
          <w:p w14:paraId="778209C4" w14:textId="77777777" w:rsidR="0087453D" w:rsidRPr="00FC3FA4" w:rsidRDefault="0087453D" w:rsidP="0062200C">
            <w:pPr>
              <w:rPr>
                <w:b/>
                <w:u w:val="single"/>
              </w:rPr>
            </w:pPr>
            <w:r w:rsidRPr="00FC3FA4">
              <w:rPr>
                <w:b/>
                <w:u w:val="single"/>
              </w:rPr>
              <w:t>Location ID</w:t>
            </w:r>
          </w:p>
        </w:tc>
        <w:tc>
          <w:tcPr>
            <w:tcW w:w="1985" w:type="dxa"/>
          </w:tcPr>
          <w:p w14:paraId="52BD98DE" w14:textId="77777777" w:rsidR="0087453D" w:rsidRPr="00FC3FA4" w:rsidRDefault="0087453D" w:rsidP="0062200C">
            <w:pPr>
              <w:rPr>
                <w:b/>
                <w:u w:val="single"/>
              </w:rPr>
            </w:pPr>
            <w:r w:rsidRPr="00FC3FA4">
              <w:rPr>
                <w:b/>
                <w:u w:val="single"/>
              </w:rPr>
              <w:t>Division</w:t>
            </w:r>
          </w:p>
        </w:tc>
        <w:tc>
          <w:tcPr>
            <w:tcW w:w="3330" w:type="dxa"/>
          </w:tcPr>
          <w:p w14:paraId="4E9E4F72" w14:textId="77777777" w:rsidR="0087453D" w:rsidRPr="00FC3FA4" w:rsidRDefault="0087453D" w:rsidP="0062200C">
            <w:pPr>
              <w:rPr>
                <w:b/>
                <w:u w:val="single"/>
              </w:rPr>
            </w:pPr>
            <w:r w:rsidRPr="00FC3FA4">
              <w:rPr>
                <w:b/>
                <w:u w:val="single"/>
              </w:rPr>
              <w:t>Fields</w:t>
            </w:r>
          </w:p>
        </w:tc>
        <w:tc>
          <w:tcPr>
            <w:tcW w:w="1679" w:type="dxa"/>
          </w:tcPr>
          <w:p w14:paraId="2A5A973E" w14:textId="77777777" w:rsidR="0087453D" w:rsidRPr="00FC3FA4" w:rsidRDefault="0087453D" w:rsidP="0062200C">
            <w:pPr>
              <w:rPr>
                <w:b/>
                <w:u w:val="single"/>
              </w:rPr>
            </w:pPr>
            <w:r w:rsidRPr="00FC3FA4">
              <w:rPr>
                <w:b/>
                <w:u w:val="single"/>
              </w:rPr>
              <w:t>Vicinity</w:t>
            </w:r>
          </w:p>
        </w:tc>
      </w:tr>
      <w:tr w:rsidR="0087453D" w:rsidRPr="00FC3FA4" w14:paraId="67677297" w14:textId="77777777" w:rsidTr="0062200C">
        <w:trPr>
          <w:jc w:val="center"/>
        </w:trPr>
        <w:tc>
          <w:tcPr>
            <w:tcW w:w="1525" w:type="dxa"/>
          </w:tcPr>
          <w:p w14:paraId="01D820FC" w14:textId="77777777" w:rsidR="0087453D" w:rsidRPr="00FC3FA4" w:rsidRDefault="0087453D" w:rsidP="0062200C">
            <w:r w:rsidRPr="00FC3FA4">
              <w:t>1</w:t>
            </w:r>
          </w:p>
        </w:tc>
        <w:tc>
          <w:tcPr>
            <w:tcW w:w="1985" w:type="dxa"/>
          </w:tcPr>
          <w:p w14:paraId="5B762136" w14:textId="77777777" w:rsidR="0087453D" w:rsidRPr="00FC3FA4" w:rsidRDefault="0087453D" w:rsidP="0062200C">
            <w:r w:rsidRPr="00FC3FA4">
              <w:t>Shetland</w:t>
            </w:r>
          </w:p>
        </w:tc>
        <w:tc>
          <w:tcPr>
            <w:tcW w:w="3330" w:type="dxa"/>
          </w:tcPr>
          <w:p w14:paraId="5DE50144" w14:textId="77777777" w:rsidR="0087453D" w:rsidRPr="00FC3FA4" w:rsidRDefault="0087453D" w:rsidP="0062200C">
            <w:r w:rsidRPr="00FC3FA4">
              <w:t xml:space="preserve">Noyes, </w:t>
            </w:r>
            <w:proofErr w:type="spellStart"/>
            <w:r w:rsidRPr="00FC3FA4">
              <w:t>Sunriser</w:t>
            </w:r>
            <w:proofErr w:type="spellEnd"/>
          </w:p>
        </w:tc>
        <w:tc>
          <w:tcPr>
            <w:tcW w:w="1679" w:type="dxa"/>
          </w:tcPr>
          <w:p w14:paraId="356E66B8" w14:textId="77777777" w:rsidR="0087453D" w:rsidRPr="00FC3FA4" w:rsidRDefault="0087453D" w:rsidP="0062200C">
            <w:r w:rsidRPr="00FC3FA4">
              <w:t>Fairbanks</w:t>
            </w:r>
          </w:p>
        </w:tc>
      </w:tr>
      <w:tr w:rsidR="0087453D" w:rsidRPr="00FC3FA4" w14:paraId="5D0ED31F" w14:textId="77777777" w:rsidTr="0062200C">
        <w:trPr>
          <w:jc w:val="center"/>
        </w:trPr>
        <w:tc>
          <w:tcPr>
            <w:tcW w:w="1525" w:type="dxa"/>
          </w:tcPr>
          <w:p w14:paraId="06A3EB38" w14:textId="77777777" w:rsidR="0087453D" w:rsidRPr="00FC3FA4" w:rsidRDefault="000C20C6" w:rsidP="0062200C">
            <w:r>
              <w:t>2</w:t>
            </w:r>
          </w:p>
        </w:tc>
        <w:tc>
          <w:tcPr>
            <w:tcW w:w="1985" w:type="dxa"/>
          </w:tcPr>
          <w:p w14:paraId="59836715" w14:textId="77777777" w:rsidR="0087453D" w:rsidRPr="00FC3FA4" w:rsidRDefault="0087453D" w:rsidP="0062200C">
            <w:r w:rsidRPr="00FC3FA4">
              <w:t>Pinto</w:t>
            </w:r>
          </w:p>
        </w:tc>
        <w:tc>
          <w:tcPr>
            <w:tcW w:w="3330" w:type="dxa"/>
          </w:tcPr>
          <w:p w14:paraId="2116831F" w14:textId="77777777" w:rsidR="0087453D" w:rsidRPr="00FC3FA4" w:rsidRDefault="0087453D" w:rsidP="0062200C">
            <w:proofErr w:type="spellStart"/>
            <w:r w:rsidRPr="00FC3FA4">
              <w:t>Nussbaumer</w:t>
            </w:r>
            <w:proofErr w:type="spellEnd"/>
            <w:r w:rsidRPr="00FC3FA4">
              <w:t>, Stockton</w:t>
            </w:r>
          </w:p>
        </w:tc>
        <w:tc>
          <w:tcPr>
            <w:tcW w:w="1679" w:type="dxa"/>
          </w:tcPr>
          <w:p w14:paraId="77B104B7" w14:textId="77777777" w:rsidR="0087453D" w:rsidRPr="00FC3FA4" w:rsidRDefault="0087453D" w:rsidP="0062200C">
            <w:r w:rsidRPr="00FC3FA4">
              <w:t>Fairbanks</w:t>
            </w:r>
          </w:p>
        </w:tc>
      </w:tr>
      <w:tr w:rsidR="0087453D" w:rsidRPr="00FC3FA4" w14:paraId="740BBB8E" w14:textId="77777777" w:rsidTr="0062200C">
        <w:trPr>
          <w:jc w:val="center"/>
        </w:trPr>
        <w:tc>
          <w:tcPr>
            <w:tcW w:w="1525" w:type="dxa"/>
          </w:tcPr>
          <w:p w14:paraId="1CC622CE" w14:textId="77777777" w:rsidR="0087453D" w:rsidRPr="00FC3FA4" w:rsidRDefault="000C20C6" w:rsidP="0062200C">
            <w:r>
              <w:t>3</w:t>
            </w:r>
          </w:p>
        </w:tc>
        <w:tc>
          <w:tcPr>
            <w:tcW w:w="1985" w:type="dxa"/>
          </w:tcPr>
          <w:p w14:paraId="78320ACE" w14:textId="77777777" w:rsidR="0087453D" w:rsidRPr="00FC3FA4" w:rsidRDefault="0087453D" w:rsidP="0062200C">
            <w:r w:rsidRPr="00FC3FA4">
              <w:t>Mustang</w:t>
            </w:r>
          </w:p>
        </w:tc>
        <w:tc>
          <w:tcPr>
            <w:tcW w:w="3330" w:type="dxa"/>
          </w:tcPr>
          <w:p w14:paraId="32D5761A" w14:textId="77777777" w:rsidR="0087453D" w:rsidRPr="00FC3FA4" w:rsidRDefault="0087453D" w:rsidP="0062200C">
            <w:proofErr w:type="spellStart"/>
            <w:r w:rsidRPr="00FC3FA4">
              <w:t>Franis</w:t>
            </w:r>
            <w:proofErr w:type="spellEnd"/>
            <w:r w:rsidRPr="00FC3FA4">
              <w:t>, Kiwanis</w:t>
            </w:r>
          </w:p>
        </w:tc>
        <w:tc>
          <w:tcPr>
            <w:tcW w:w="1679" w:type="dxa"/>
          </w:tcPr>
          <w:p w14:paraId="42208143" w14:textId="77777777" w:rsidR="0087453D" w:rsidRPr="00FC3FA4" w:rsidRDefault="0087453D" w:rsidP="0062200C">
            <w:r w:rsidRPr="00FC3FA4">
              <w:t>Fairbanks</w:t>
            </w:r>
          </w:p>
        </w:tc>
      </w:tr>
      <w:tr w:rsidR="0087453D" w:rsidRPr="00FC3FA4" w14:paraId="386E1706" w14:textId="77777777" w:rsidTr="0062200C">
        <w:trPr>
          <w:jc w:val="center"/>
        </w:trPr>
        <w:tc>
          <w:tcPr>
            <w:tcW w:w="1525" w:type="dxa"/>
          </w:tcPr>
          <w:p w14:paraId="01273D16" w14:textId="77777777" w:rsidR="0087453D" w:rsidRPr="00FC3FA4" w:rsidRDefault="000C20C6" w:rsidP="0062200C">
            <w:r>
              <w:lastRenderedPageBreak/>
              <w:t>4</w:t>
            </w:r>
          </w:p>
        </w:tc>
        <w:tc>
          <w:tcPr>
            <w:tcW w:w="1985" w:type="dxa"/>
          </w:tcPr>
          <w:p w14:paraId="595F2A44" w14:textId="77777777" w:rsidR="0087453D" w:rsidRPr="00FC3FA4" w:rsidRDefault="0087453D" w:rsidP="0062200C">
            <w:r w:rsidRPr="00FC3FA4">
              <w:t>Mustang</w:t>
            </w:r>
          </w:p>
        </w:tc>
        <w:tc>
          <w:tcPr>
            <w:tcW w:w="3330" w:type="dxa"/>
          </w:tcPr>
          <w:p w14:paraId="32E5522A" w14:textId="77777777" w:rsidR="0087453D" w:rsidRPr="00FC3FA4" w:rsidRDefault="0087453D" w:rsidP="0062200C">
            <w:r w:rsidRPr="00FC3FA4">
              <w:t>Morningstar 1</w:t>
            </w:r>
          </w:p>
        </w:tc>
        <w:tc>
          <w:tcPr>
            <w:tcW w:w="1679" w:type="dxa"/>
          </w:tcPr>
          <w:p w14:paraId="228DE3EF" w14:textId="77777777" w:rsidR="0087453D" w:rsidRPr="00FC3FA4" w:rsidRDefault="0087453D" w:rsidP="0062200C">
            <w:r w:rsidRPr="00FC3FA4">
              <w:t>North Pole</w:t>
            </w:r>
          </w:p>
        </w:tc>
      </w:tr>
      <w:tr w:rsidR="0087453D" w:rsidRPr="00FC3FA4" w14:paraId="4D234490" w14:textId="77777777" w:rsidTr="0062200C">
        <w:trPr>
          <w:jc w:val="center"/>
        </w:trPr>
        <w:tc>
          <w:tcPr>
            <w:tcW w:w="1525" w:type="dxa"/>
          </w:tcPr>
          <w:p w14:paraId="72761ACB" w14:textId="77777777" w:rsidR="0087453D" w:rsidRPr="00FC3FA4" w:rsidRDefault="000C20C6" w:rsidP="0062200C">
            <w:r>
              <w:t>5</w:t>
            </w:r>
          </w:p>
        </w:tc>
        <w:tc>
          <w:tcPr>
            <w:tcW w:w="1985" w:type="dxa"/>
          </w:tcPr>
          <w:p w14:paraId="37EEC0E1" w14:textId="77777777" w:rsidR="0087453D" w:rsidRPr="00FC3FA4" w:rsidRDefault="0087453D" w:rsidP="0062200C">
            <w:r w:rsidRPr="00FC3FA4">
              <w:t>Bronco</w:t>
            </w:r>
          </w:p>
        </w:tc>
        <w:tc>
          <w:tcPr>
            <w:tcW w:w="3330" w:type="dxa"/>
          </w:tcPr>
          <w:p w14:paraId="5D6A3733" w14:textId="77777777" w:rsidR="0087453D" w:rsidRPr="00FC3FA4" w:rsidRDefault="0087453D" w:rsidP="0062200C">
            <w:r w:rsidRPr="00FC3FA4">
              <w:t>Morningstar 2</w:t>
            </w:r>
          </w:p>
        </w:tc>
        <w:tc>
          <w:tcPr>
            <w:tcW w:w="1679" w:type="dxa"/>
          </w:tcPr>
          <w:p w14:paraId="4ED499F6" w14:textId="77777777" w:rsidR="0087453D" w:rsidRPr="00FC3FA4" w:rsidRDefault="0087453D" w:rsidP="0062200C">
            <w:r>
              <w:t>North Pole</w:t>
            </w:r>
          </w:p>
        </w:tc>
      </w:tr>
      <w:tr w:rsidR="0087453D" w:rsidRPr="00FC3FA4" w14:paraId="1B47C59E" w14:textId="77777777" w:rsidTr="0062200C">
        <w:trPr>
          <w:jc w:val="center"/>
        </w:trPr>
        <w:tc>
          <w:tcPr>
            <w:tcW w:w="1525" w:type="dxa"/>
          </w:tcPr>
          <w:p w14:paraId="5D0A2C1E" w14:textId="77777777" w:rsidR="0087453D" w:rsidRPr="00FC3FA4" w:rsidRDefault="000C20C6" w:rsidP="0062200C">
            <w:r>
              <w:t>6</w:t>
            </w:r>
          </w:p>
        </w:tc>
        <w:tc>
          <w:tcPr>
            <w:tcW w:w="1985" w:type="dxa"/>
          </w:tcPr>
          <w:p w14:paraId="6A4B52A3" w14:textId="77777777" w:rsidR="0087453D" w:rsidRPr="00FC3FA4" w:rsidRDefault="0087453D" w:rsidP="0062200C">
            <w:r w:rsidRPr="00FC3FA4">
              <w:t>Bronco</w:t>
            </w:r>
          </w:p>
        </w:tc>
        <w:tc>
          <w:tcPr>
            <w:tcW w:w="3330" w:type="dxa"/>
          </w:tcPr>
          <w:p w14:paraId="66AE2BF3" w14:textId="77777777" w:rsidR="0087453D" w:rsidRPr="00FC3FA4" w:rsidRDefault="0087453D" w:rsidP="0062200C">
            <w:r w:rsidRPr="00FC3FA4">
              <w:t>Optimist, Rankin</w:t>
            </w:r>
          </w:p>
        </w:tc>
        <w:tc>
          <w:tcPr>
            <w:tcW w:w="1679" w:type="dxa"/>
          </w:tcPr>
          <w:p w14:paraId="42D90954" w14:textId="77777777" w:rsidR="0087453D" w:rsidRPr="00FC3FA4" w:rsidRDefault="0087453D" w:rsidP="0062200C">
            <w:r w:rsidRPr="00FC3FA4">
              <w:t>Fairbanks</w:t>
            </w:r>
          </w:p>
        </w:tc>
      </w:tr>
      <w:tr w:rsidR="0087453D" w:rsidRPr="00FC3FA4" w14:paraId="057664F4" w14:textId="77777777" w:rsidTr="0062200C">
        <w:trPr>
          <w:jc w:val="center"/>
        </w:trPr>
        <w:tc>
          <w:tcPr>
            <w:tcW w:w="1525" w:type="dxa"/>
          </w:tcPr>
          <w:p w14:paraId="2B74F9AB" w14:textId="77777777" w:rsidR="0087453D" w:rsidRPr="00FC3FA4" w:rsidRDefault="000C20C6" w:rsidP="0062200C">
            <w:r>
              <w:t>7</w:t>
            </w:r>
          </w:p>
        </w:tc>
        <w:tc>
          <w:tcPr>
            <w:tcW w:w="1985" w:type="dxa"/>
          </w:tcPr>
          <w:p w14:paraId="419AE299" w14:textId="77777777" w:rsidR="0087453D" w:rsidRPr="00FC3FA4" w:rsidRDefault="0087453D" w:rsidP="0062200C">
            <w:r w:rsidRPr="00FC3FA4">
              <w:t>Pony</w:t>
            </w:r>
          </w:p>
        </w:tc>
        <w:tc>
          <w:tcPr>
            <w:tcW w:w="3330" w:type="dxa"/>
          </w:tcPr>
          <w:p w14:paraId="6DF3DA60" w14:textId="77777777" w:rsidR="0087453D" w:rsidRPr="00FC3FA4" w:rsidRDefault="0087453D" w:rsidP="0062200C">
            <w:proofErr w:type="spellStart"/>
            <w:r w:rsidRPr="00FC3FA4">
              <w:t>Growden</w:t>
            </w:r>
            <w:proofErr w:type="spellEnd"/>
            <w:r w:rsidRPr="00FC3FA4">
              <w:t xml:space="preserve"> 4, </w:t>
            </w:r>
            <w:proofErr w:type="spellStart"/>
            <w:r w:rsidRPr="00FC3FA4">
              <w:t>Growden</w:t>
            </w:r>
            <w:proofErr w:type="spellEnd"/>
            <w:r w:rsidRPr="00FC3FA4">
              <w:t xml:space="preserve"> 5</w:t>
            </w:r>
          </w:p>
        </w:tc>
        <w:tc>
          <w:tcPr>
            <w:tcW w:w="1679" w:type="dxa"/>
          </w:tcPr>
          <w:p w14:paraId="3F0D8A10" w14:textId="77777777" w:rsidR="0087453D" w:rsidRPr="00FC3FA4" w:rsidRDefault="0087453D" w:rsidP="0062200C">
            <w:r w:rsidRPr="00FC3FA4">
              <w:t>Fairbanks</w:t>
            </w:r>
          </w:p>
        </w:tc>
      </w:tr>
      <w:tr w:rsidR="0087453D" w:rsidRPr="00FC3FA4" w14:paraId="13C0807F" w14:textId="77777777" w:rsidTr="0062200C">
        <w:trPr>
          <w:jc w:val="center"/>
        </w:trPr>
        <w:tc>
          <w:tcPr>
            <w:tcW w:w="1525" w:type="dxa"/>
          </w:tcPr>
          <w:p w14:paraId="2A0B8FA7" w14:textId="77777777" w:rsidR="0087453D" w:rsidRPr="00FC3FA4" w:rsidRDefault="000C20C6" w:rsidP="0062200C">
            <w:r>
              <w:t>8</w:t>
            </w:r>
          </w:p>
        </w:tc>
        <w:tc>
          <w:tcPr>
            <w:tcW w:w="1985" w:type="dxa"/>
          </w:tcPr>
          <w:p w14:paraId="1892B730" w14:textId="77777777" w:rsidR="0087453D" w:rsidRPr="00FC3FA4" w:rsidRDefault="0087453D" w:rsidP="0062200C">
            <w:r w:rsidRPr="00FC3FA4">
              <w:t>Pony</w:t>
            </w:r>
          </w:p>
        </w:tc>
        <w:tc>
          <w:tcPr>
            <w:tcW w:w="3330" w:type="dxa"/>
          </w:tcPr>
          <w:p w14:paraId="4F8A64C8" w14:textId="77777777" w:rsidR="0087453D" w:rsidRPr="00FC3FA4" w:rsidRDefault="0087453D" w:rsidP="0062200C">
            <w:r w:rsidRPr="00FC3FA4">
              <w:t>North Pole Middle</w:t>
            </w:r>
          </w:p>
        </w:tc>
        <w:tc>
          <w:tcPr>
            <w:tcW w:w="1679" w:type="dxa"/>
          </w:tcPr>
          <w:p w14:paraId="0B493D47" w14:textId="77777777" w:rsidR="0087453D" w:rsidRPr="00FC3FA4" w:rsidRDefault="0087453D" w:rsidP="0062200C">
            <w:r w:rsidRPr="00FC3FA4">
              <w:t>North Pole</w:t>
            </w:r>
          </w:p>
        </w:tc>
      </w:tr>
    </w:tbl>
    <w:p w14:paraId="5B0E4859" w14:textId="77777777" w:rsidR="0087453D" w:rsidRDefault="0087453D" w:rsidP="0087453D"/>
    <w:p w14:paraId="4DFA71B9" w14:textId="77777777" w:rsidR="0087453D" w:rsidRDefault="0087453D" w:rsidP="0087453D">
      <w:r w:rsidRPr="00E5618F">
        <w:t xml:space="preserve">Each location </w:t>
      </w:r>
      <w:r>
        <w:t>is</w:t>
      </w:r>
      <w:r w:rsidRPr="00E5618F">
        <w:t xml:space="preserve"> outfitted with tools, supplies, </w:t>
      </w:r>
      <w:r>
        <w:t xml:space="preserve">and </w:t>
      </w:r>
      <w:r w:rsidRPr="00E5618F">
        <w:t>equipment for</w:t>
      </w:r>
      <w:r>
        <w:t xml:space="preserve"> conducting</w:t>
      </w:r>
      <w:r w:rsidRPr="00E5618F">
        <w:t xml:space="preserve"> the </w:t>
      </w:r>
      <w:r>
        <w:t>f</w:t>
      </w:r>
      <w:r w:rsidRPr="00E5618F">
        <w:t xml:space="preserve">ield </w:t>
      </w:r>
      <w:r>
        <w:t>m</w:t>
      </w:r>
      <w:r w:rsidRPr="00E5618F">
        <w:t>aintenance.</w:t>
      </w:r>
    </w:p>
    <w:p w14:paraId="1BE9958F" w14:textId="77777777" w:rsidR="00373B2C" w:rsidRDefault="00373B2C" w:rsidP="00373B2C"/>
    <w:p w14:paraId="6B1B5022" w14:textId="77777777" w:rsidR="00373B2C" w:rsidRPr="000C20C6" w:rsidRDefault="00373B2C" w:rsidP="00C50CED">
      <w:pPr>
        <w:pStyle w:val="Heading3"/>
        <w:numPr>
          <w:ilvl w:val="0"/>
          <w:numId w:val="3"/>
        </w:numPr>
      </w:pPr>
      <w:r w:rsidRPr="000C20C6">
        <w:t>Field Restoration</w:t>
      </w:r>
    </w:p>
    <w:p w14:paraId="11DE299B" w14:textId="77777777" w:rsidR="00C42201" w:rsidRDefault="00194937" w:rsidP="00373B2C">
      <w:r>
        <w:t>F</w:t>
      </w:r>
      <w:r w:rsidR="00373B2C">
        <w:t xml:space="preserve">ield restoration occurs once per </w:t>
      </w:r>
      <w:r w:rsidR="00C32B4D" w:rsidRPr="006B0893">
        <w:t xml:space="preserve">year </w:t>
      </w:r>
      <w:r w:rsidR="00373B2C">
        <w:t xml:space="preserve">and entails </w:t>
      </w:r>
      <w:r w:rsidR="00C32B4D" w:rsidRPr="006B0893">
        <w:t>major effort to restore the</w:t>
      </w:r>
      <w:r w:rsidR="00373B2C">
        <w:t xml:space="preserve"> fields to playable condition. </w:t>
      </w:r>
      <w:r w:rsidR="00C32B4D" w:rsidRPr="006B0893">
        <w:t>This includes the edging of the base paths, weeding the exposed soil infields, deep dragging the infields, and minor repairs.</w:t>
      </w:r>
      <w:r>
        <w:t xml:space="preserve"> Coach, parent, and player participation</w:t>
      </w:r>
      <w:r w:rsidR="00C42201" w:rsidRPr="006B0893">
        <w:t xml:space="preserve"> in annual field restoration work is a tradition</w:t>
      </w:r>
      <w:r>
        <w:t xml:space="preserve"> in most baseball communities. </w:t>
      </w:r>
      <w:r w:rsidR="00C42201" w:rsidRPr="006B0893">
        <w:t>Work</w:t>
      </w:r>
      <w:r w:rsidR="006B0893" w:rsidRPr="006B0893">
        <w:t>ing</w:t>
      </w:r>
      <w:r w:rsidR="00C42201" w:rsidRPr="006B0893">
        <w:t xml:space="preserve"> together on the fields encourages </w:t>
      </w:r>
      <w:r>
        <w:t xml:space="preserve">teamwork regardless of what team the athlete plays </w:t>
      </w:r>
      <w:r w:rsidR="00C42201" w:rsidRPr="006B0893">
        <w:t>on.</w:t>
      </w:r>
    </w:p>
    <w:p w14:paraId="12EEDF86" w14:textId="77777777" w:rsidR="00373B2C" w:rsidRDefault="00373B2C" w:rsidP="00373B2C"/>
    <w:p w14:paraId="7101E4B4" w14:textId="77777777" w:rsidR="00373B2C" w:rsidRPr="00194937" w:rsidRDefault="00373B2C" w:rsidP="00C50CED">
      <w:pPr>
        <w:pStyle w:val="Heading3"/>
        <w:numPr>
          <w:ilvl w:val="0"/>
          <w:numId w:val="3"/>
        </w:numPr>
      </w:pPr>
      <w:r w:rsidRPr="00194937">
        <w:t>Routine Maintenance</w:t>
      </w:r>
    </w:p>
    <w:p w14:paraId="70AFC31A" w14:textId="77777777" w:rsidR="008927DD" w:rsidRDefault="001C59A4" w:rsidP="001C59A4">
      <w:pPr>
        <w:rPr>
          <w:i/>
        </w:rPr>
      </w:pPr>
      <w:r>
        <w:t xml:space="preserve">See </w:t>
      </w:r>
      <w:r w:rsidRPr="001C59A4">
        <w:rPr>
          <w:i/>
        </w:rPr>
        <w:t>IBL Policy 12.0 – Field Maintenance Procedures</w:t>
      </w:r>
    </w:p>
    <w:p w14:paraId="21DCA413" w14:textId="77777777" w:rsidR="00C42201" w:rsidRPr="008927DD" w:rsidRDefault="008927DD" w:rsidP="001C59A4">
      <w:pPr>
        <w:rPr>
          <w:i/>
        </w:rPr>
      </w:pPr>
      <w:r>
        <w:rPr>
          <w:i/>
        </w:rPr>
        <w:br/>
      </w:r>
      <w:r w:rsidR="006B0893">
        <w:t xml:space="preserve">Routine maintenance </w:t>
      </w:r>
      <w:r w:rsidR="00373B2C">
        <w:t xml:space="preserve">of the fields </w:t>
      </w:r>
      <w:r w:rsidR="00FC3FA4">
        <w:t>occur</w:t>
      </w:r>
      <w:r w:rsidR="00373B2C">
        <w:t>s</w:t>
      </w:r>
      <w:r w:rsidR="006B0893">
        <w:t xml:space="preserve"> throughout the season</w:t>
      </w:r>
      <w:r w:rsidR="00FC3FA4">
        <w:t>, before/af</w:t>
      </w:r>
      <w:r w:rsidR="00373B2C">
        <w:t xml:space="preserve">ter games and after practices. </w:t>
      </w:r>
      <w:r w:rsidR="00C32B4D" w:rsidRPr="006B0893">
        <w:t>This is all about “</w:t>
      </w:r>
      <w:r w:rsidR="006B0893">
        <w:t>r</w:t>
      </w:r>
      <w:r w:rsidR="00C32B4D" w:rsidRPr="006B0893">
        <w:t xml:space="preserve">ake, </w:t>
      </w:r>
      <w:r w:rsidR="006B0893">
        <w:t>w</w:t>
      </w:r>
      <w:r w:rsidR="00C32B4D" w:rsidRPr="006B0893">
        <w:t xml:space="preserve">ater, </w:t>
      </w:r>
      <w:r w:rsidR="006B0893">
        <w:t>c</w:t>
      </w:r>
      <w:r w:rsidR="00C32B4D" w:rsidRPr="006B0893">
        <w:t>halk” before the games, and “</w:t>
      </w:r>
      <w:r w:rsidR="006B0893">
        <w:t>r</w:t>
      </w:r>
      <w:r w:rsidR="00C32B4D" w:rsidRPr="006B0893">
        <w:t xml:space="preserve">ake </w:t>
      </w:r>
      <w:r w:rsidR="00373B2C">
        <w:t>&amp;</w:t>
      </w:r>
      <w:r w:rsidR="00C32B4D" w:rsidRPr="006B0893">
        <w:t xml:space="preserve"> </w:t>
      </w:r>
      <w:r w:rsidR="006B0893">
        <w:t>w</w:t>
      </w:r>
      <w:r w:rsidR="00C32B4D" w:rsidRPr="006B0893">
        <w:t xml:space="preserve">ater” after games and </w:t>
      </w:r>
      <w:r w:rsidR="006B0893">
        <w:t>p</w:t>
      </w:r>
      <w:r w:rsidR="00C32B4D" w:rsidRPr="006B0893">
        <w:t>racti</w:t>
      </w:r>
      <w:r w:rsidR="00373B2C">
        <w:t xml:space="preserve">ces. </w:t>
      </w:r>
      <w:r w:rsidR="00C32B4D" w:rsidRPr="006B0893">
        <w:t xml:space="preserve">We are to leave the fields as good </w:t>
      </w:r>
      <w:r w:rsidR="00FC3FA4">
        <w:t xml:space="preserve">as, </w:t>
      </w:r>
      <w:r w:rsidR="00C32B4D" w:rsidRPr="006B0893">
        <w:t>or better than</w:t>
      </w:r>
      <w:r w:rsidR="00FC3FA4">
        <w:t>,</w:t>
      </w:r>
      <w:r w:rsidR="00373B2C">
        <w:t xml:space="preserve"> we found th</w:t>
      </w:r>
      <w:r w:rsidR="00373B2C" w:rsidRPr="00AC5080">
        <w:t xml:space="preserve">em. </w:t>
      </w:r>
      <w:r w:rsidR="00FC3FA4" w:rsidRPr="00AC5080">
        <w:t xml:space="preserve">More specific guidelines for field maintenance are </w:t>
      </w:r>
      <w:r w:rsidR="00FC3FA4" w:rsidRPr="00AC5080">
        <w:rPr>
          <w:rFonts w:asciiTheme="majorHAnsi" w:hAnsiTheme="majorHAnsi" w:cstheme="majorHAnsi"/>
        </w:rPr>
        <w:t>found in</w:t>
      </w:r>
      <w:r w:rsidR="00FC3FA4" w:rsidRPr="00AC5080">
        <w:rPr>
          <w:rFonts w:asciiTheme="minorHAnsi" w:hAnsiTheme="minorHAnsi" w:cstheme="minorHAnsi"/>
          <w:b/>
        </w:rPr>
        <w:t xml:space="preserve"> </w:t>
      </w:r>
      <w:r w:rsidR="00FC3FA4" w:rsidRPr="00AC5080">
        <w:rPr>
          <w:rFonts w:asciiTheme="minorHAnsi" w:hAnsiTheme="minorHAnsi" w:cstheme="minorHAnsi"/>
          <w:b/>
          <w:iCs/>
        </w:rPr>
        <w:t>IBL Policy 12.0 – Field Maintenance Procedures</w:t>
      </w:r>
      <w:r w:rsidR="00373B2C" w:rsidRPr="00AC5080">
        <w:t>.</w:t>
      </w:r>
      <w:r w:rsidR="00373B2C" w:rsidRPr="001C59A4">
        <w:t xml:space="preserve"> </w:t>
      </w:r>
      <w:r w:rsidR="00FC3FA4" w:rsidRPr="001C59A4">
        <w:t>The following may help in successfully</w:t>
      </w:r>
      <w:r w:rsidR="00C42201" w:rsidRPr="001C59A4">
        <w:t xml:space="preserve"> accomplish</w:t>
      </w:r>
      <w:r w:rsidR="00FC3FA4" w:rsidRPr="001C59A4">
        <w:t>ing field maint</w:t>
      </w:r>
      <w:r w:rsidR="00373B2C" w:rsidRPr="001C59A4">
        <w:t>enance</w:t>
      </w:r>
      <w:r w:rsidR="00373B2C">
        <w:t>:</w:t>
      </w:r>
    </w:p>
    <w:p w14:paraId="288F2879" w14:textId="77777777" w:rsidR="00373B2C" w:rsidRDefault="00373B2C" w:rsidP="001C59A4"/>
    <w:p w14:paraId="17106CF2" w14:textId="77777777" w:rsidR="00AC5080" w:rsidRDefault="00AC5080" w:rsidP="00C50CED">
      <w:pPr>
        <w:pStyle w:val="ListParagraph"/>
        <w:numPr>
          <w:ilvl w:val="0"/>
          <w:numId w:val="4"/>
        </w:numPr>
      </w:pPr>
      <w:r>
        <w:t>Explain the importance of field maintenance and provide a schedule to the parents at the first parent meeting;</w:t>
      </w:r>
    </w:p>
    <w:p w14:paraId="6C304239" w14:textId="77777777" w:rsidR="001C59A4" w:rsidRDefault="00C42201" w:rsidP="00C50CED">
      <w:pPr>
        <w:pStyle w:val="ListParagraph"/>
        <w:numPr>
          <w:ilvl w:val="0"/>
          <w:numId w:val="4"/>
        </w:numPr>
      </w:pPr>
      <w:r w:rsidRPr="00E5618F">
        <w:t>Assign duties to players and parents for each practice and each game</w:t>
      </w:r>
      <w:r w:rsidR="00373B2C">
        <w:t>;</w:t>
      </w:r>
    </w:p>
    <w:p w14:paraId="12697B66" w14:textId="77777777" w:rsidR="001C59A4" w:rsidRDefault="00C42201" w:rsidP="00C50CED">
      <w:pPr>
        <w:pStyle w:val="ListParagraph"/>
        <w:numPr>
          <w:ilvl w:val="0"/>
          <w:numId w:val="4"/>
        </w:numPr>
      </w:pPr>
      <w:r w:rsidRPr="00373B2C">
        <w:t>Parents will need to take on a greater share of the tasks for the younger Divisions</w:t>
      </w:r>
      <w:r w:rsidR="00373B2C">
        <w:t>;</w:t>
      </w:r>
    </w:p>
    <w:p w14:paraId="73AFA0BD" w14:textId="77777777" w:rsidR="00373B2C" w:rsidRPr="00373B2C" w:rsidRDefault="00C42201" w:rsidP="00C50CED">
      <w:pPr>
        <w:pStyle w:val="ListParagraph"/>
        <w:numPr>
          <w:ilvl w:val="0"/>
          <w:numId w:val="4"/>
        </w:numPr>
      </w:pPr>
      <w:r w:rsidRPr="00373B2C">
        <w:t>Remind your players and families why thi</w:t>
      </w:r>
      <w:r w:rsidR="00373B2C" w:rsidRPr="00373B2C">
        <w:t xml:space="preserve">s maintenance is so important. </w:t>
      </w:r>
      <w:r w:rsidRPr="00373B2C">
        <w:t>Maintained fields are safe fields. Kids who participate in field maintenance take pride in their fields and are more respectful of the</w:t>
      </w:r>
      <w:r w:rsidR="00FC3FA4" w:rsidRPr="00373B2C">
        <w:t>m</w:t>
      </w:r>
      <w:r w:rsidR="00373B2C" w:rsidRPr="00373B2C">
        <w:t>.</w:t>
      </w:r>
    </w:p>
    <w:p w14:paraId="33B664B4" w14:textId="77777777" w:rsidR="00373B2C" w:rsidRPr="00373B2C" w:rsidRDefault="00373B2C" w:rsidP="001C59A4"/>
    <w:p w14:paraId="7742128C" w14:textId="77777777" w:rsidR="001C59A4" w:rsidRPr="000C20C6" w:rsidRDefault="00C32B4D" w:rsidP="00C50CED">
      <w:pPr>
        <w:pStyle w:val="Heading3"/>
        <w:numPr>
          <w:ilvl w:val="0"/>
          <w:numId w:val="3"/>
        </w:numPr>
      </w:pPr>
      <w:r w:rsidRPr="000C20C6">
        <w:t>Small Improvement Projects</w:t>
      </w:r>
    </w:p>
    <w:p w14:paraId="3CCE77CD" w14:textId="77777777" w:rsidR="00374E37" w:rsidRPr="0087453D" w:rsidRDefault="00C32B4D" w:rsidP="0087453D">
      <w:r w:rsidRPr="00FC3FA4">
        <w:t>This category is to be a prioritized approach for all fields, all divisions – some completed each year, so all players and teams continue to benefit.</w:t>
      </w:r>
    </w:p>
    <w:p w14:paraId="57D6BF86" w14:textId="77777777" w:rsidR="00374E37" w:rsidRPr="00E5618F" w:rsidRDefault="00374E37" w:rsidP="00C32B4D">
      <w:pPr>
        <w:pStyle w:val="NoSpacing"/>
        <w:rPr>
          <w:rFonts w:ascii="Times New Roman" w:hAnsi="Times New Roman" w:cs="Times New Roman"/>
          <w:sz w:val="24"/>
          <w:szCs w:val="24"/>
        </w:rPr>
      </w:pPr>
    </w:p>
    <w:p w14:paraId="647E5F87" w14:textId="77777777" w:rsidR="008E5B16" w:rsidRPr="008D1AA0" w:rsidRDefault="008E5B16" w:rsidP="004C3A15">
      <w:pPr>
        <w:pStyle w:val="Heading1"/>
      </w:pPr>
      <w:r w:rsidRPr="004C3A15">
        <w:t>Section 2 – The Coach</w:t>
      </w:r>
    </w:p>
    <w:p w14:paraId="5F23B4CD" w14:textId="77777777" w:rsidR="008E5B16" w:rsidRPr="00E5618F" w:rsidRDefault="008E5B16" w:rsidP="00AE1051">
      <w:pPr>
        <w:pStyle w:val="NoSpacing"/>
        <w:rPr>
          <w:rFonts w:ascii="Times New Roman" w:hAnsi="Times New Roman" w:cs="Times New Roman"/>
          <w:b/>
          <w:sz w:val="24"/>
          <w:szCs w:val="24"/>
          <w:u w:val="single"/>
        </w:rPr>
      </w:pPr>
    </w:p>
    <w:p w14:paraId="77DC18DA" w14:textId="77777777" w:rsidR="008D1AA0" w:rsidRPr="00E0502B" w:rsidRDefault="00C32B4D" w:rsidP="008D1AA0">
      <w:pPr>
        <w:pStyle w:val="NoSpacing"/>
        <w:jc w:val="center"/>
        <w:rPr>
          <w:rFonts w:ascii="Times New Roman" w:hAnsi="Times New Roman" w:cs="Times New Roman"/>
          <w:i/>
          <w:iCs/>
          <w:sz w:val="24"/>
          <w:szCs w:val="24"/>
        </w:rPr>
      </w:pPr>
      <w:r w:rsidRPr="00E0502B">
        <w:rPr>
          <w:rFonts w:ascii="Times New Roman" w:hAnsi="Times New Roman" w:cs="Times New Roman"/>
          <w:i/>
          <w:iCs/>
          <w:sz w:val="24"/>
          <w:szCs w:val="24"/>
        </w:rPr>
        <w:t>“A coach must never forget that he is first of all, a teacher.  He must come (be present),</w:t>
      </w:r>
    </w:p>
    <w:p w14:paraId="51B2511D" w14:textId="77777777" w:rsidR="008D1AA0" w:rsidRPr="00E0502B" w:rsidRDefault="00C32B4D" w:rsidP="008D1AA0">
      <w:pPr>
        <w:pStyle w:val="NoSpacing"/>
        <w:jc w:val="center"/>
        <w:rPr>
          <w:rFonts w:ascii="Times New Roman" w:hAnsi="Times New Roman" w:cs="Times New Roman"/>
          <w:i/>
          <w:iCs/>
          <w:sz w:val="24"/>
          <w:szCs w:val="24"/>
        </w:rPr>
      </w:pPr>
      <w:r w:rsidRPr="00E0502B">
        <w:rPr>
          <w:rFonts w:ascii="Times New Roman" w:hAnsi="Times New Roman" w:cs="Times New Roman"/>
          <w:i/>
          <w:iCs/>
          <w:sz w:val="24"/>
          <w:szCs w:val="24"/>
        </w:rPr>
        <w:lastRenderedPageBreak/>
        <w:t>see (diagnose), and conquer (correct).  He must continuously be exploring for ways</w:t>
      </w:r>
    </w:p>
    <w:p w14:paraId="40DEB15B" w14:textId="77777777" w:rsidR="00C32B4D" w:rsidRPr="008D1AA0" w:rsidRDefault="00C32B4D" w:rsidP="004C3A15">
      <w:pPr>
        <w:pStyle w:val="NoSpacing"/>
        <w:jc w:val="center"/>
        <w:rPr>
          <w:rFonts w:ascii="Times New Roman" w:hAnsi="Times New Roman" w:cs="Times New Roman"/>
          <w:i/>
          <w:iCs/>
          <w:sz w:val="24"/>
          <w:szCs w:val="24"/>
        </w:rPr>
      </w:pPr>
      <w:r w:rsidRPr="00E0502B">
        <w:rPr>
          <w:rFonts w:ascii="Times New Roman" w:hAnsi="Times New Roman" w:cs="Times New Roman"/>
          <w:i/>
          <w:iCs/>
          <w:sz w:val="24"/>
          <w:szCs w:val="24"/>
        </w:rPr>
        <w:t>to improve himself in order that he may improve others</w:t>
      </w:r>
      <w:r w:rsidR="004C3A15" w:rsidRPr="00E0502B">
        <w:rPr>
          <w:rFonts w:ascii="Times New Roman" w:hAnsi="Times New Roman" w:cs="Times New Roman"/>
          <w:i/>
          <w:iCs/>
          <w:sz w:val="24"/>
          <w:szCs w:val="24"/>
        </w:rPr>
        <w:t xml:space="preserve"> </w:t>
      </w:r>
      <w:r w:rsidRPr="00E0502B">
        <w:rPr>
          <w:rFonts w:ascii="Times New Roman" w:hAnsi="Times New Roman" w:cs="Times New Roman"/>
          <w:i/>
          <w:iCs/>
          <w:sz w:val="24"/>
          <w:szCs w:val="24"/>
        </w:rPr>
        <w:t>and welcome every person and everything that may be helpful to him.”</w:t>
      </w:r>
    </w:p>
    <w:p w14:paraId="3A46D882" w14:textId="77777777" w:rsidR="00C32B4D" w:rsidRPr="00E5618F" w:rsidRDefault="008D1AA0" w:rsidP="004C3A1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C32B4D" w:rsidRPr="00E5618F">
        <w:rPr>
          <w:rFonts w:ascii="Times New Roman" w:hAnsi="Times New Roman" w:cs="Times New Roman"/>
          <w:sz w:val="24"/>
          <w:szCs w:val="24"/>
        </w:rPr>
        <w:t>John Wooden, legendary former UCLA basketball coach</w:t>
      </w:r>
    </w:p>
    <w:p w14:paraId="4AECD502" w14:textId="77777777" w:rsidR="00C32B4D" w:rsidRPr="00E5618F" w:rsidRDefault="00C32B4D" w:rsidP="004C3A15">
      <w:pPr>
        <w:pStyle w:val="NoSpacing"/>
        <w:jc w:val="center"/>
        <w:rPr>
          <w:rFonts w:ascii="Times New Roman" w:hAnsi="Times New Roman" w:cs="Times New Roman"/>
          <w:b/>
          <w:sz w:val="24"/>
          <w:szCs w:val="24"/>
          <w:u w:val="single"/>
        </w:rPr>
      </w:pPr>
    </w:p>
    <w:p w14:paraId="7AB48923" w14:textId="77777777" w:rsidR="0062200C" w:rsidRDefault="0062200C" w:rsidP="00E0502B">
      <w:pPr>
        <w:pStyle w:val="Heading2"/>
      </w:pPr>
      <w:r w:rsidRPr="007E4002">
        <w:t>Chapter 2.1 – Becoming an IBL Coach</w:t>
      </w:r>
    </w:p>
    <w:p w14:paraId="7AFDF4A1" w14:textId="77777777" w:rsidR="0062200C" w:rsidRDefault="006E7A72" w:rsidP="0062200C">
      <w:r>
        <w:t xml:space="preserve">There are 3 </w:t>
      </w:r>
      <w:r w:rsidR="0062200C">
        <w:t>steps to be completed to become a coach</w:t>
      </w:r>
      <w:r w:rsidR="00FC782D">
        <w:t xml:space="preserve"> with IBL </w:t>
      </w:r>
      <w:r w:rsidR="00FC782D" w:rsidRPr="007E4002">
        <w:t>(Head Coach, Ass</w:t>
      </w:r>
      <w:r w:rsidR="007E4002">
        <w:t>istan</w:t>
      </w:r>
      <w:r w:rsidR="00FC782D" w:rsidRPr="007E4002">
        <w:t>t Coach, or Team Manager)</w:t>
      </w:r>
      <w:r w:rsidR="00FC782D">
        <w:t>:</w:t>
      </w:r>
    </w:p>
    <w:p w14:paraId="7B9EBA7F" w14:textId="77777777" w:rsidR="00FC782D" w:rsidRDefault="00FC782D" w:rsidP="0062200C">
      <w:pPr>
        <w:rPr>
          <w:b/>
        </w:rPr>
      </w:pPr>
    </w:p>
    <w:p w14:paraId="13659DA4" w14:textId="77777777" w:rsidR="00FC782D" w:rsidRDefault="0062200C" w:rsidP="00C50CED">
      <w:pPr>
        <w:pStyle w:val="ListParagraph"/>
        <w:numPr>
          <w:ilvl w:val="0"/>
          <w:numId w:val="7"/>
        </w:numPr>
      </w:pPr>
      <w:r w:rsidRPr="00E5618F">
        <w:t>Application (online)</w:t>
      </w:r>
      <w:r w:rsidR="00FC782D">
        <w:t xml:space="preserve"> – </w:t>
      </w:r>
      <w:hyperlink r:id="rId17" w:history="1">
        <w:r w:rsidR="00FC782D" w:rsidRPr="0052357F">
          <w:rPr>
            <w:rStyle w:val="Hyperlink"/>
          </w:rPr>
          <w:t>http://www.FairbanksIBL.com</w:t>
        </w:r>
      </w:hyperlink>
      <w:r w:rsidR="00FC782D">
        <w:t xml:space="preserve"> </w:t>
      </w:r>
    </w:p>
    <w:p w14:paraId="3C5D47AA" w14:textId="77777777" w:rsidR="00FC782D" w:rsidRDefault="00FC782D" w:rsidP="00C50CED">
      <w:pPr>
        <w:pStyle w:val="ListParagraph"/>
        <w:numPr>
          <w:ilvl w:val="0"/>
          <w:numId w:val="7"/>
        </w:numPr>
      </w:pPr>
      <w:r>
        <w:t xml:space="preserve">Background Check – Completed by IBL </w:t>
      </w:r>
      <w:r w:rsidR="007E4002">
        <w:t xml:space="preserve">(Link will be sent to coach via email provided </w:t>
      </w:r>
      <w:r>
        <w:t>with a successfully completed online application</w:t>
      </w:r>
      <w:r w:rsidR="007E4002">
        <w:t>)</w:t>
      </w:r>
      <w:r>
        <w:t>;</w:t>
      </w:r>
    </w:p>
    <w:p w14:paraId="6193093E" w14:textId="77777777" w:rsidR="0062200C" w:rsidRDefault="0062200C" w:rsidP="00C50CED">
      <w:pPr>
        <w:pStyle w:val="ListParagraph"/>
        <w:numPr>
          <w:ilvl w:val="0"/>
          <w:numId w:val="7"/>
        </w:numPr>
      </w:pPr>
      <w:r w:rsidRPr="00E5618F">
        <w:t>C</w:t>
      </w:r>
      <w:r w:rsidR="00FC782D">
        <w:t xml:space="preserve">oaches Continuing Education certification – Online training and support through </w:t>
      </w:r>
      <w:r w:rsidR="00FC782D" w:rsidRPr="006E7A72">
        <w:rPr>
          <w:i/>
        </w:rPr>
        <w:t>USA Baseball.</w:t>
      </w:r>
    </w:p>
    <w:p w14:paraId="60D66A1C" w14:textId="77777777" w:rsidR="00FC782D" w:rsidRDefault="00FC782D" w:rsidP="00FC782D"/>
    <w:p w14:paraId="1CB1A52B" w14:textId="77777777" w:rsidR="00FC782D" w:rsidRPr="00FC782D" w:rsidRDefault="00FC782D" w:rsidP="00FC782D">
      <w:r w:rsidRPr="007E4002">
        <w:t>Once your application for coaching has been submitted, a Resources Committee member will reach out to you for next steps and coordination for your coaches credentials completion.</w:t>
      </w:r>
    </w:p>
    <w:p w14:paraId="661A12CC" w14:textId="77777777" w:rsidR="0062200C" w:rsidRPr="0062200C" w:rsidRDefault="0062200C" w:rsidP="0062200C"/>
    <w:p w14:paraId="11501473" w14:textId="77777777" w:rsidR="0081135E" w:rsidRPr="00E56168" w:rsidRDefault="0062200C" w:rsidP="00E0502B">
      <w:pPr>
        <w:pStyle w:val="Heading2"/>
      </w:pPr>
      <w:r>
        <w:t>Chapter 2.2</w:t>
      </w:r>
      <w:r w:rsidR="008D1AA0">
        <w:t xml:space="preserve"> –</w:t>
      </w:r>
      <w:r w:rsidR="00E0502B">
        <w:t xml:space="preserve"> </w:t>
      </w:r>
      <w:r w:rsidR="00430685" w:rsidRPr="008D1AA0">
        <w:t>Coaches Continuing Education (CCE)</w:t>
      </w:r>
    </w:p>
    <w:p w14:paraId="482D2850" w14:textId="77777777" w:rsidR="003B2FE6" w:rsidRDefault="003B2FE6" w:rsidP="003B2FE6">
      <w:r w:rsidRPr="003B2FE6">
        <w:t xml:space="preserve">IBL recognizes that player development </w:t>
      </w:r>
      <w:r w:rsidR="00FD0537">
        <w:t xml:space="preserve">and enjoyment </w:t>
      </w:r>
      <w:r w:rsidRPr="003B2FE6">
        <w:t>is directly related to coaching competency.</w:t>
      </w:r>
      <w:r w:rsidR="00FD0537">
        <w:t xml:space="preserve"> </w:t>
      </w:r>
      <w:r w:rsidRPr="003B2FE6">
        <w:t xml:space="preserve">Better coaching is often the difference between a player </w:t>
      </w:r>
      <w:r>
        <w:t>enjoying the sport</w:t>
      </w:r>
      <w:r w:rsidRPr="003B2FE6">
        <w:t xml:space="preserve"> and developing their baseball skills or</w:t>
      </w:r>
      <w:r>
        <w:t xml:space="preserve"> not progressing. </w:t>
      </w:r>
      <w:r w:rsidRPr="003B2FE6">
        <w:t xml:space="preserve">When players </w:t>
      </w:r>
      <w:r w:rsidRPr="00432EFA">
        <w:t>have an enjoyable time,</w:t>
      </w:r>
      <w:r>
        <w:t xml:space="preserve"> they are more engaged and </w:t>
      </w:r>
      <w:r w:rsidRPr="003B2FE6">
        <w:t>naturally gain more advanced skills.</w:t>
      </w:r>
      <w:r>
        <w:t xml:space="preserve"> For these reasons, </w:t>
      </w:r>
      <w:r w:rsidR="00E56168" w:rsidRPr="00E56168">
        <w:t>IBL</w:t>
      </w:r>
      <w:r>
        <w:t xml:space="preserve"> has instituted a </w:t>
      </w:r>
      <w:r w:rsidRPr="00F367C6">
        <w:rPr>
          <w:rFonts w:asciiTheme="minorHAnsi" w:hAnsiTheme="minorHAnsi" w:cstheme="minorHAnsi"/>
          <w:b/>
        </w:rPr>
        <w:t>Coaches Continuing Education</w:t>
      </w:r>
      <w:r w:rsidR="00F367C6">
        <w:t xml:space="preserve"> (CCE)</w:t>
      </w:r>
      <w:r>
        <w:t xml:space="preserve"> plan with 3 main goals:</w:t>
      </w:r>
    </w:p>
    <w:p w14:paraId="0770692C" w14:textId="77777777" w:rsidR="003B2FE6" w:rsidRDefault="003B2FE6" w:rsidP="003B2FE6"/>
    <w:p w14:paraId="7E7F63DE" w14:textId="77777777" w:rsidR="003B2FE6" w:rsidRPr="003B2FE6" w:rsidRDefault="00EE32CE" w:rsidP="00C50CED">
      <w:pPr>
        <w:pStyle w:val="ListParagraph"/>
        <w:numPr>
          <w:ilvl w:val="0"/>
          <w:numId w:val="5"/>
        </w:numPr>
        <w:rPr>
          <w:b/>
        </w:rPr>
      </w:pPr>
      <w:r w:rsidRPr="00E5618F">
        <w:t>Provid</w:t>
      </w:r>
      <w:r w:rsidR="00E56168">
        <w:t>e</w:t>
      </w:r>
      <w:r w:rsidRPr="00E5618F">
        <w:t xml:space="preserve"> </w:t>
      </w:r>
      <w:r w:rsidR="00A4573B" w:rsidRPr="00E5618F">
        <w:t xml:space="preserve">Coaches </w:t>
      </w:r>
      <w:r w:rsidRPr="00E5618F">
        <w:t xml:space="preserve">with teaching </w:t>
      </w:r>
      <w:r w:rsidR="00A4573B" w:rsidRPr="00E5618F">
        <w:t>techniques, learning styles, examples,</w:t>
      </w:r>
      <w:r w:rsidR="00E56168">
        <w:t xml:space="preserve"> and</w:t>
      </w:r>
      <w:r w:rsidR="00A4573B" w:rsidRPr="00E5618F">
        <w:t xml:space="preserve"> drills</w:t>
      </w:r>
      <w:r w:rsidR="003B2FE6">
        <w:t>;</w:t>
      </w:r>
    </w:p>
    <w:p w14:paraId="78274643" w14:textId="77777777" w:rsidR="003B2FE6" w:rsidRPr="003B2FE6" w:rsidRDefault="00A4573B" w:rsidP="00C50CED">
      <w:pPr>
        <w:pStyle w:val="ListParagraph"/>
        <w:numPr>
          <w:ilvl w:val="0"/>
          <w:numId w:val="5"/>
        </w:numPr>
        <w:rPr>
          <w:b/>
        </w:rPr>
      </w:pPr>
      <w:r w:rsidRPr="00E5618F">
        <w:t xml:space="preserve">Improve </w:t>
      </w:r>
      <w:r w:rsidR="003B2FE6">
        <w:t xml:space="preserve">the baseball and teaching </w:t>
      </w:r>
      <w:r w:rsidR="00E56168">
        <w:t>s</w:t>
      </w:r>
      <w:r w:rsidRPr="00E5618F">
        <w:t>kills of</w:t>
      </w:r>
      <w:r w:rsidR="009076D6" w:rsidRPr="00E5618F">
        <w:t xml:space="preserve"> </w:t>
      </w:r>
      <w:r w:rsidRPr="00E5618F">
        <w:t>Coaches and Players</w:t>
      </w:r>
      <w:r w:rsidR="003B2FE6">
        <w:t>;</w:t>
      </w:r>
    </w:p>
    <w:p w14:paraId="15BF7A0B" w14:textId="77777777" w:rsidR="00A4573B" w:rsidRPr="003B2FE6" w:rsidRDefault="006E7A72" w:rsidP="00C50CED">
      <w:pPr>
        <w:pStyle w:val="ListParagraph"/>
        <w:numPr>
          <w:ilvl w:val="0"/>
          <w:numId w:val="5"/>
        </w:numPr>
        <w:rPr>
          <w:b/>
        </w:rPr>
      </w:pPr>
      <w:r>
        <w:t>Increase</w:t>
      </w:r>
      <w:r w:rsidR="003B2FE6">
        <w:t xml:space="preserve"> coach and p</w:t>
      </w:r>
      <w:r w:rsidR="00A4573B" w:rsidRPr="00E5618F">
        <w:t xml:space="preserve">layer </w:t>
      </w:r>
      <w:r w:rsidR="00E56168">
        <w:t>r</w:t>
      </w:r>
      <w:r w:rsidR="00A4573B" w:rsidRPr="00E5618F">
        <w:t>etention</w:t>
      </w:r>
      <w:r w:rsidR="003B2FE6">
        <w:t>;</w:t>
      </w:r>
    </w:p>
    <w:p w14:paraId="6DB9BBA7" w14:textId="77777777" w:rsidR="00761AE8" w:rsidRPr="00E5618F" w:rsidRDefault="00761AE8" w:rsidP="003B2FE6">
      <w:pPr>
        <w:rPr>
          <w:rFonts w:ascii="Times New Roman" w:hAnsi="Times New Roman"/>
          <w:b/>
        </w:rPr>
      </w:pPr>
    </w:p>
    <w:p w14:paraId="0960F6B3" w14:textId="77777777" w:rsidR="00E20247" w:rsidRPr="00432EFA" w:rsidRDefault="00514071" w:rsidP="008927DD">
      <w:r w:rsidRPr="008927DD">
        <w:rPr>
          <w:rFonts w:asciiTheme="minorHAnsi" w:hAnsiTheme="minorHAnsi" w:cstheme="minorHAnsi"/>
          <w:b/>
        </w:rPr>
        <w:t>CCE requirements apply to a</w:t>
      </w:r>
      <w:r w:rsidR="00430685" w:rsidRPr="008927DD">
        <w:rPr>
          <w:rFonts w:asciiTheme="minorHAnsi" w:hAnsiTheme="minorHAnsi" w:cstheme="minorHAnsi"/>
          <w:b/>
        </w:rPr>
        <w:t>ll managers, coaches, assistant coaches</w:t>
      </w:r>
      <w:r w:rsidR="00E56168" w:rsidRPr="008927DD">
        <w:rPr>
          <w:rFonts w:asciiTheme="minorHAnsi" w:hAnsiTheme="minorHAnsi" w:cstheme="minorHAnsi"/>
          <w:b/>
        </w:rPr>
        <w:t>, etc.,</w:t>
      </w:r>
      <w:r w:rsidR="008927DD" w:rsidRPr="008927DD">
        <w:rPr>
          <w:rFonts w:asciiTheme="minorHAnsi" w:hAnsiTheme="minorHAnsi" w:cstheme="minorHAnsi"/>
          <w:b/>
        </w:rPr>
        <w:t xml:space="preserve"> participating in any Division of</w:t>
      </w:r>
      <w:r w:rsidR="00430685" w:rsidRPr="008927DD">
        <w:rPr>
          <w:rFonts w:asciiTheme="minorHAnsi" w:hAnsiTheme="minorHAnsi" w:cstheme="minorHAnsi"/>
          <w:b/>
        </w:rPr>
        <w:t xml:space="preserve"> </w:t>
      </w:r>
      <w:r w:rsidRPr="008927DD">
        <w:rPr>
          <w:rFonts w:asciiTheme="minorHAnsi" w:hAnsiTheme="minorHAnsi" w:cstheme="minorHAnsi"/>
          <w:b/>
        </w:rPr>
        <w:t>IBL</w:t>
      </w:r>
      <w:r w:rsidR="00A16E35" w:rsidRPr="008927DD">
        <w:rPr>
          <w:rFonts w:asciiTheme="minorHAnsi" w:hAnsiTheme="minorHAnsi" w:cstheme="minorHAnsi"/>
          <w:b/>
        </w:rPr>
        <w:t>.</w:t>
      </w:r>
      <w:r w:rsidR="008927DD">
        <w:t xml:space="preserve"> </w:t>
      </w:r>
      <w:r w:rsidR="008927DD" w:rsidRPr="00FC782D">
        <w:rPr>
          <w:rFonts w:asciiTheme="minorHAnsi" w:hAnsiTheme="minorHAnsi" w:cstheme="minorHAnsi"/>
          <w:b/>
          <w:bCs/>
        </w:rPr>
        <w:t>Training is required</w:t>
      </w:r>
      <w:r w:rsidR="008927DD" w:rsidRPr="00FC782D">
        <w:rPr>
          <w:rFonts w:asciiTheme="minorHAnsi" w:hAnsiTheme="minorHAnsi" w:cstheme="minorHAnsi"/>
          <w:b/>
        </w:rPr>
        <w:t xml:space="preserve"> </w:t>
      </w:r>
      <w:r w:rsidR="008927DD" w:rsidRPr="00432EFA">
        <w:rPr>
          <w:rFonts w:asciiTheme="minorHAnsi" w:hAnsiTheme="minorHAnsi" w:cstheme="minorHAnsi"/>
          <w:b/>
        </w:rPr>
        <w:t>annually, to be completed by June 1</w:t>
      </w:r>
      <w:r w:rsidR="008927DD" w:rsidRPr="00432EFA">
        <w:rPr>
          <w:rFonts w:asciiTheme="minorHAnsi" w:hAnsiTheme="minorHAnsi" w:cstheme="minorHAnsi"/>
          <w:b/>
          <w:vertAlign w:val="superscript"/>
        </w:rPr>
        <w:t>st</w:t>
      </w:r>
      <w:r w:rsidR="008927DD" w:rsidRPr="00432EFA">
        <w:rPr>
          <w:rFonts w:asciiTheme="minorHAnsi" w:hAnsiTheme="minorHAnsi" w:cstheme="minorHAnsi"/>
          <w:b/>
        </w:rPr>
        <w:t>, and includes an online component with additional in person (classroom/field) training.</w:t>
      </w:r>
      <w:r w:rsidR="008927DD" w:rsidRPr="00432EFA">
        <w:t xml:space="preserve"> The location changes from class to class when offered, see IBL website for current information, or ask your Division Coordinator.</w:t>
      </w:r>
    </w:p>
    <w:p w14:paraId="67E4DC69" w14:textId="77777777" w:rsidR="00E20247" w:rsidRPr="00432EFA" w:rsidRDefault="00E20247" w:rsidP="008927DD"/>
    <w:p w14:paraId="51E88880" w14:textId="77777777" w:rsidR="00E20247" w:rsidRPr="00432EFA" w:rsidRDefault="00E20247" w:rsidP="00E20247">
      <w:r w:rsidRPr="00432EFA">
        <w:t>From time to time, and as warranted, IBL may offer a supplemental CCE in person course to further drive home th</w:t>
      </w:r>
      <w:r w:rsidR="00FA6DC5" w:rsidRPr="00432EFA">
        <w:t>e concepts and strategies that</w:t>
      </w:r>
      <w:r w:rsidRPr="00432EFA">
        <w:t xml:space="preserve"> make a successful coaching experience. When these in person classes are offered, information will be communicate</w:t>
      </w:r>
      <w:r w:rsidR="00FA6DC5" w:rsidRPr="00432EFA">
        <w:t>d</w:t>
      </w:r>
      <w:r w:rsidRPr="00432EFA">
        <w:t xml:space="preserve"> through all major communication </w:t>
      </w:r>
      <w:r w:rsidR="00FA6DC5" w:rsidRPr="00432EFA">
        <w:t>outlets available to IBL</w:t>
      </w:r>
      <w:r w:rsidRPr="00432EFA">
        <w:t>.</w:t>
      </w:r>
    </w:p>
    <w:p w14:paraId="60C986F7" w14:textId="77777777" w:rsidR="008927DD" w:rsidRPr="00432EFA" w:rsidRDefault="008927DD" w:rsidP="008927DD"/>
    <w:p w14:paraId="2E4BA439" w14:textId="77777777" w:rsidR="008927DD" w:rsidRPr="00432EFA" w:rsidRDefault="008927DD" w:rsidP="00C50CED">
      <w:pPr>
        <w:pStyle w:val="Heading3"/>
        <w:numPr>
          <w:ilvl w:val="0"/>
          <w:numId w:val="6"/>
        </w:numPr>
      </w:pPr>
      <w:r w:rsidRPr="00432EFA">
        <w:lastRenderedPageBreak/>
        <w:t>RETURNING COACHES</w:t>
      </w:r>
    </w:p>
    <w:p w14:paraId="26E7E72A" w14:textId="77777777" w:rsidR="0062200C" w:rsidRPr="00432EFA" w:rsidRDefault="00FC782D" w:rsidP="0062200C">
      <w:r w:rsidRPr="00432EFA">
        <w:t>Returning coaches are asked to continue their education certification by building on their USA Baseball A Certificate training from Yr 1. I</w:t>
      </w:r>
      <w:r w:rsidR="003119BC" w:rsidRPr="00432EFA">
        <w:t>n year two, coaches can expect to get support in training athletes regarding the fundamentals of baseball including culture and experience and enhancing the coach, athlete, and parent experience with umpiring</w:t>
      </w:r>
      <w:r w:rsidR="00430685" w:rsidRPr="00432EFA">
        <w:t>.</w:t>
      </w:r>
      <w:r w:rsidR="003119BC" w:rsidRPr="00432EFA">
        <w:t xml:space="preserve"> Year three brings the training full circle to include strategies, game management, and the creation of a positive baseball experience for all involved.</w:t>
      </w:r>
    </w:p>
    <w:p w14:paraId="299C0289" w14:textId="77777777" w:rsidR="003119BC" w:rsidRPr="00432EFA" w:rsidRDefault="003119BC" w:rsidP="0062200C"/>
    <w:p w14:paraId="611A1829" w14:textId="77777777" w:rsidR="003119BC" w:rsidRPr="00432EFA" w:rsidRDefault="003119BC" w:rsidP="003119BC">
      <w:r w:rsidRPr="00432EFA">
        <w:rPr>
          <w:rFonts w:asciiTheme="minorHAnsi" w:hAnsiTheme="minorHAnsi" w:cstheme="minorHAnsi"/>
          <w:b/>
        </w:rPr>
        <w:t>Required Yr Two Cert</w:t>
      </w:r>
      <w:r w:rsidRPr="00432EFA">
        <w:t>: USA Baseball Coaches "B" Certification (</w:t>
      </w:r>
      <w:hyperlink r:id="rId18" w:history="1">
        <w:r w:rsidRPr="00432EFA">
          <w:rPr>
            <w:rStyle w:val="Hyperlink"/>
          </w:rPr>
          <w:t>http://www.usabdevelops.com</w:t>
        </w:r>
      </w:hyperlink>
      <w:r w:rsidRPr="00432EFA">
        <w:t>)</w:t>
      </w:r>
    </w:p>
    <w:p w14:paraId="411DC74B" w14:textId="77777777" w:rsidR="003119BC" w:rsidRPr="00432EFA" w:rsidRDefault="003119BC" w:rsidP="003119BC">
      <w:r w:rsidRPr="00432EFA">
        <w:rPr>
          <w:rFonts w:asciiTheme="minorHAnsi" w:hAnsiTheme="minorHAnsi" w:cstheme="minorHAnsi"/>
          <w:b/>
        </w:rPr>
        <w:t>Required Yr Three Cert:</w:t>
      </w:r>
      <w:r w:rsidRPr="00432EFA">
        <w:t xml:space="preserve"> USA Baseball Coaches "C" Certification (</w:t>
      </w:r>
      <w:hyperlink r:id="rId19" w:history="1">
        <w:r w:rsidRPr="00432EFA">
          <w:rPr>
            <w:rStyle w:val="Hyperlink"/>
          </w:rPr>
          <w:t>http://www.usabdevelops.com</w:t>
        </w:r>
      </w:hyperlink>
      <w:r w:rsidRPr="00432EFA">
        <w:t>)</w:t>
      </w:r>
    </w:p>
    <w:p w14:paraId="2E735F64" w14:textId="77777777" w:rsidR="0062200C" w:rsidRPr="00432EFA" w:rsidRDefault="0062200C" w:rsidP="0062200C"/>
    <w:p w14:paraId="1B1F3C53" w14:textId="77777777" w:rsidR="0062200C" w:rsidRPr="00432EFA" w:rsidRDefault="0062200C" w:rsidP="00C50CED">
      <w:pPr>
        <w:pStyle w:val="Heading3"/>
        <w:numPr>
          <w:ilvl w:val="0"/>
          <w:numId w:val="6"/>
        </w:numPr>
      </w:pPr>
      <w:r w:rsidRPr="00432EFA">
        <w:t xml:space="preserve">NEW COACHES </w:t>
      </w:r>
    </w:p>
    <w:p w14:paraId="1859EA16" w14:textId="77777777" w:rsidR="00C213F4" w:rsidRPr="00432EFA" w:rsidRDefault="00C213F4" w:rsidP="00C213F4">
      <w:r w:rsidRPr="00432EFA">
        <w:t>Year one (1) of your IBL coaching experience begins with you, the modern coach, learning and training on topics such as health and safety of the athletes, creating a positive environment for learning, protecting the arms of our young athletes, and recognizing and responding to misconduct.</w:t>
      </w:r>
    </w:p>
    <w:p w14:paraId="4C760EBB" w14:textId="77777777" w:rsidR="00C213F4" w:rsidRPr="00432EFA" w:rsidRDefault="00C213F4" w:rsidP="00C213F4"/>
    <w:p w14:paraId="681FF35F" w14:textId="77777777" w:rsidR="00C213F4" w:rsidRPr="00432EFA" w:rsidRDefault="00FA6DC5" w:rsidP="00C213F4">
      <w:r w:rsidRPr="00432EFA">
        <w:t xml:space="preserve">IBL utilizes </w:t>
      </w:r>
      <w:r w:rsidR="00C213F4" w:rsidRPr="00432EFA">
        <w:t xml:space="preserve">USA Baseball Coaches Development and Certification </w:t>
      </w:r>
      <w:r w:rsidRPr="00432EFA">
        <w:t xml:space="preserve">program </w:t>
      </w:r>
      <w:r w:rsidR="00C213F4" w:rsidRPr="00432EFA">
        <w:t xml:space="preserve">to help build well rounded, knowledgeable, and supportive coaches. </w:t>
      </w:r>
      <w:r w:rsidR="00CF2245" w:rsidRPr="00432EFA">
        <w:t>By completing the CCE journey, you are pledging your commitment to the growth of yourself as the coach and the athletes.</w:t>
      </w:r>
    </w:p>
    <w:p w14:paraId="2CC882BE" w14:textId="77777777" w:rsidR="00C213F4" w:rsidRPr="00432EFA" w:rsidRDefault="00C213F4" w:rsidP="00C213F4">
      <w:pPr>
        <w:rPr>
          <w:rFonts w:asciiTheme="minorHAnsi" w:hAnsiTheme="minorHAnsi" w:cstheme="minorHAnsi"/>
          <w:b/>
        </w:rPr>
      </w:pPr>
    </w:p>
    <w:p w14:paraId="234C76D6" w14:textId="77777777" w:rsidR="00AC56D8" w:rsidRPr="00432EFA" w:rsidRDefault="00C213F4" w:rsidP="00E0056A">
      <w:r w:rsidRPr="00432EFA">
        <w:rPr>
          <w:rFonts w:asciiTheme="minorHAnsi" w:hAnsiTheme="minorHAnsi" w:cstheme="minorHAnsi"/>
          <w:b/>
        </w:rPr>
        <w:t>Required Yr One Cert</w:t>
      </w:r>
      <w:r w:rsidRPr="00432EFA">
        <w:t>: USA Baseball Coaches "A" Certification (</w:t>
      </w:r>
      <w:hyperlink r:id="rId20" w:history="1">
        <w:r w:rsidRPr="00432EFA">
          <w:rPr>
            <w:rStyle w:val="Hyperlink"/>
          </w:rPr>
          <w:t>http://www.usabdevelops.com</w:t>
        </w:r>
      </w:hyperlink>
      <w:r w:rsidRPr="00432EFA">
        <w:t>)</w:t>
      </w:r>
    </w:p>
    <w:p w14:paraId="4777B1FB" w14:textId="77777777" w:rsidR="0081135E" w:rsidRPr="00E5618F" w:rsidRDefault="0081135E" w:rsidP="00AE1051">
      <w:pPr>
        <w:pStyle w:val="NoSpacing"/>
        <w:rPr>
          <w:rFonts w:ascii="Times New Roman" w:hAnsi="Times New Roman" w:cs="Times New Roman"/>
          <w:b/>
          <w:sz w:val="24"/>
          <w:szCs w:val="24"/>
        </w:rPr>
      </w:pPr>
    </w:p>
    <w:p w14:paraId="55F3B38A" w14:textId="77777777" w:rsidR="00E20247" w:rsidRDefault="003E7CF4" w:rsidP="00E20247">
      <w:pPr>
        <w:pStyle w:val="Heading2"/>
      </w:pPr>
      <w:r>
        <w:t xml:space="preserve">Chapter </w:t>
      </w:r>
      <w:r w:rsidR="0062200C">
        <w:t>2.3</w:t>
      </w:r>
      <w:r w:rsidR="008D1AA0">
        <w:t xml:space="preserve"> – </w:t>
      </w:r>
      <w:r w:rsidR="00EE32CE" w:rsidRPr="008D1AA0">
        <w:t>Coaching Basics</w:t>
      </w:r>
    </w:p>
    <w:p w14:paraId="013B884F" w14:textId="77777777" w:rsidR="009076D6" w:rsidRDefault="003866E7" w:rsidP="003866E7">
      <w:r>
        <w:t xml:space="preserve">Welcome coach to your new LEADERSHIP role! In order to make the season successful we want to take the time to give you a few ingredients that we feel will help you support, manage and coordinate all the parts of your team </w:t>
      </w:r>
      <w:r w:rsidR="009076D6" w:rsidRPr="00E5618F">
        <w:t>– players, parents, umpires, league management, spectators</w:t>
      </w:r>
      <w:r w:rsidR="00362B46">
        <w:t>, etc</w:t>
      </w:r>
      <w:r w:rsidR="009076D6" w:rsidRPr="00E5618F">
        <w:t>.</w:t>
      </w:r>
      <w:r>
        <w:t xml:space="preserve"> Remember your best attribute is </w:t>
      </w:r>
      <w:r w:rsidR="009076D6" w:rsidRPr="00E5618F">
        <w:t>communicator!</w:t>
      </w:r>
      <w:r w:rsidR="00E60BD3" w:rsidRPr="00E5618F">
        <w:t xml:space="preserve"> </w:t>
      </w:r>
      <w:r w:rsidR="00362B46">
        <w:t xml:space="preserve"> </w:t>
      </w:r>
      <w:r w:rsidR="00E60BD3" w:rsidRPr="00E5618F">
        <w:t>Everyone feels engaged when they are included in the communications.</w:t>
      </w:r>
      <w:r w:rsidR="00831E7C">
        <w:t xml:space="preserve"> And, relish in your role as leader, mentor, and teacher.</w:t>
      </w:r>
    </w:p>
    <w:p w14:paraId="63E8E3A3" w14:textId="77777777" w:rsidR="00E7372A" w:rsidRDefault="00E7372A" w:rsidP="003866E7"/>
    <w:p w14:paraId="7871D31B" w14:textId="77777777" w:rsidR="00E7372A" w:rsidRPr="00432EFA" w:rsidRDefault="00E7372A" w:rsidP="00C50CED">
      <w:pPr>
        <w:pStyle w:val="Heading3"/>
        <w:numPr>
          <w:ilvl w:val="0"/>
          <w:numId w:val="8"/>
        </w:numPr>
      </w:pPr>
      <w:r w:rsidRPr="00432EFA">
        <w:t>YOUR STAFF</w:t>
      </w:r>
    </w:p>
    <w:p w14:paraId="41BCB7E2" w14:textId="77777777" w:rsidR="00E7372A" w:rsidRPr="00432EFA" w:rsidRDefault="00DC074A" w:rsidP="00C50CED">
      <w:pPr>
        <w:pStyle w:val="ListParagraph"/>
        <w:numPr>
          <w:ilvl w:val="0"/>
          <w:numId w:val="9"/>
        </w:numPr>
      </w:pPr>
      <w:r w:rsidRPr="00432EFA">
        <w:t>Head Coaches are responsible for ensuring that Assistant Coaches and other volunteers who routinely have contact with the players complete a background check before they can participate in IBL activities.</w:t>
      </w:r>
    </w:p>
    <w:p w14:paraId="7FE7235A" w14:textId="77777777" w:rsidR="00DC074A" w:rsidRPr="00432EFA" w:rsidRDefault="00DC074A" w:rsidP="00C50CED">
      <w:pPr>
        <w:pStyle w:val="ListParagraph"/>
        <w:numPr>
          <w:ilvl w:val="0"/>
          <w:numId w:val="9"/>
        </w:numPr>
      </w:pPr>
      <w:r w:rsidRPr="00432EFA">
        <w:t xml:space="preserve">Head Coaches are responsible for coordinating with Division Coordinators </w:t>
      </w:r>
      <w:r w:rsidR="00E7372A" w:rsidRPr="00432EFA">
        <w:t xml:space="preserve">and Resources Committee members </w:t>
      </w:r>
      <w:r w:rsidRPr="00432EFA">
        <w:t>to ensure Assistant Coaches are properly vetted and listed on the IBL Coaches Roster</w:t>
      </w:r>
      <w:r w:rsidR="00E7372A" w:rsidRPr="00432EFA">
        <w:t xml:space="preserve"> with proper coaching certification</w:t>
      </w:r>
      <w:r w:rsidRPr="00432EFA">
        <w:t>.  Division Coordinators must be notified immediately of changes to your coaching staff.</w:t>
      </w:r>
    </w:p>
    <w:p w14:paraId="6144341F" w14:textId="77777777" w:rsidR="00E7372A" w:rsidRDefault="00E7372A" w:rsidP="00E7372A">
      <w:pPr>
        <w:rPr>
          <w:highlight w:val="yellow"/>
        </w:rPr>
      </w:pPr>
    </w:p>
    <w:p w14:paraId="10906FFE" w14:textId="77777777" w:rsidR="00E7372A" w:rsidRPr="001A2CC9" w:rsidRDefault="00E7372A" w:rsidP="00C50CED">
      <w:pPr>
        <w:pStyle w:val="Heading3"/>
        <w:numPr>
          <w:ilvl w:val="0"/>
          <w:numId w:val="8"/>
        </w:numPr>
      </w:pPr>
      <w:r w:rsidRPr="001A2CC9">
        <w:lastRenderedPageBreak/>
        <w:t>YOUR PLAYERS</w:t>
      </w:r>
    </w:p>
    <w:p w14:paraId="102517E0" w14:textId="77777777" w:rsidR="00E7372A" w:rsidRDefault="00561408" w:rsidP="00C50CED">
      <w:pPr>
        <w:pStyle w:val="ListParagraph"/>
        <w:numPr>
          <w:ilvl w:val="0"/>
          <w:numId w:val="10"/>
        </w:numPr>
      </w:pPr>
      <w:r w:rsidRPr="00E5618F">
        <w:t>Respect</w:t>
      </w:r>
      <w:r w:rsidR="009076D6" w:rsidRPr="00E5618F">
        <w:t xml:space="preserve"> your ball players</w:t>
      </w:r>
      <w:r w:rsidR="00F52AC3">
        <w:t>.</w:t>
      </w:r>
    </w:p>
    <w:p w14:paraId="7A11B37B" w14:textId="77777777" w:rsidR="00E7372A" w:rsidRDefault="009076D6" w:rsidP="00C50CED">
      <w:pPr>
        <w:pStyle w:val="ListParagraph"/>
        <w:numPr>
          <w:ilvl w:val="0"/>
          <w:numId w:val="10"/>
        </w:numPr>
      </w:pPr>
      <w:r w:rsidRPr="00E5618F">
        <w:t xml:space="preserve">Learn to recognize their different </w:t>
      </w:r>
      <w:r w:rsidR="00561408" w:rsidRPr="00E5618F">
        <w:t>learning styles</w:t>
      </w:r>
      <w:r w:rsidR="00E60BD3" w:rsidRPr="00E5618F">
        <w:t>, strengths, weaknesses, moods</w:t>
      </w:r>
      <w:r w:rsidR="00F52AC3">
        <w:t>, etc.</w:t>
      </w:r>
    </w:p>
    <w:p w14:paraId="141F5DFD" w14:textId="77777777" w:rsidR="00E7372A" w:rsidRDefault="00E60BD3" w:rsidP="00C50CED">
      <w:pPr>
        <w:pStyle w:val="ListParagraph"/>
        <w:numPr>
          <w:ilvl w:val="0"/>
          <w:numId w:val="10"/>
        </w:numPr>
      </w:pPr>
      <w:r w:rsidRPr="00E5618F">
        <w:t>Provide engaging, challenging practices</w:t>
      </w:r>
      <w:r w:rsidR="00F52AC3">
        <w:t>.</w:t>
      </w:r>
    </w:p>
    <w:p w14:paraId="12656065" w14:textId="77777777" w:rsidR="00E60BD3" w:rsidRDefault="00E60BD3" w:rsidP="00C50CED">
      <w:pPr>
        <w:pStyle w:val="ListParagraph"/>
        <w:numPr>
          <w:ilvl w:val="0"/>
          <w:numId w:val="10"/>
        </w:numPr>
      </w:pPr>
      <w:r w:rsidRPr="00E5618F">
        <w:t>Enjoy the games!</w:t>
      </w:r>
    </w:p>
    <w:p w14:paraId="562FBFFB" w14:textId="77777777" w:rsidR="001F4CF3" w:rsidRDefault="001F4CF3" w:rsidP="001F4CF3"/>
    <w:p w14:paraId="00E4F05B" w14:textId="77777777" w:rsidR="001F4CF3" w:rsidRPr="001A2CC9" w:rsidRDefault="001F4CF3" w:rsidP="00C50CED">
      <w:pPr>
        <w:pStyle w:val="Heading3"/>
        <w:numPr>
          <w:ilvl w:val="0"/>
          <w:numId w:val="8"/>
        </w:numPr>
      </w:pPr>
      <w:r w:rsidRPr="001A2CC9">
        <w:t>YOUR SUBJECT MATTER</w:t>
      </w:r>
    </w:p>
    <w:p w14:paraId="69E5834F" w14:textId="77777777" w:rsidR="001F4CF3" w:rsidRDefault="00561408" w:rsidP="00C50CED">
      <w:pPr>
        <w:pStyle w:val="ListParagraph"/>
        <w:numPr>
          <w:ilvl w:val="0"/>
          <w:numId w:val="11"/>
        </w:numPr>
      </w:pPr>
      <w:r w:rsidRPr="00E5618F">
        <w:t>Respect the game</w:t>
      </w:r>
      <w:r w:rsidR="00F52AC3">
        <w:t>.</w:t>
      </w:r>
    </w:p>
    <w:p w14:paraId="24EB6D01" w14:textId="77777777" w:rsidR="001F4CF3" w:rsidRDefault="00561408" w:rsidP="00C50CED">
      <w:pPr>
        <w:pStyle w:val="ListParagraph"/>
        <w:numPr>
          <w:ilvl w:val="0"/>
          <w:numId w:val="11"/>
        </w:numPr>
      </w:pPr>
      <w:r w:rsidRPr="00E5618F">
        <w:t xml:space="preserve">Study </w:t>
      </w:r>
      <w:r w:rsidR="009076D6" w:rsidRPr="00E5618F">
        <w:t xml:space="preserve">the </w:t>
      </w:r>
      <w:r w:rsidRPr="00E5618F">
        <w:t>material provided and ask questions of experienced coaches</w:t>
      </w:r>
      <w:r w:rsidR="00F52AC3">
        <w:t>.</w:t>
      </w:r>
    </w:p>
    <w:p w14:paraId="76C1959A" w14:textId="77777777" w:rsidR="00561408" w:rsidRDefault="009076D6" w:rsidP="00C50CED">
      <w:pPr>
        <w:pStyle w:val="ListParagraph"/>
        <w:numPr>
          <w:ilvl w:val="0"/>
          <w:numId w:val="11"/>
        </w:numPr>
      </w:pPr>
      <w:r w:rsidRPr="00E5618F">
        <w:t>Keep Learning!</w:t>
      </w:r>
      <w:r w:rsidR="001F4CF3">
        <w:t xml:space="preserve"> </w:t>
      </w:r>
      <w:r w:rsidR="00E60BD3" w:rsidRPr="00E5618F">
        <w:t>Your passion for the game will rub off on others, and everyone around will benefit.</w:t>
      </w:r>
    </w:p>
    <w:p w14:paraId="7B9537C4" w14:textId="77777777" w:rsidR="00590C9A" w:rsidRDefault="00590C9A" w:rsidP="00590C9A"/>
    <w:p w14:paraId="2689601A" w14:textId="77777777" w:rsidR="00590C9A" w:rsidRPr="001A2CC9" w:rsidRDefault="00590C9A" w:rsidP="00C50CED">
      <w:pPr>
        <w:pStyle w:val="Heading3"/>
        <w:numPr>
          <w:ilvl w:val="0"/>
          <w:numId w:val="8"/>
        </w:numPr>
      </w:pPr>
      <w:r w:rsidRPr="001A2CC9">
        <w:t>YOUR PLAYER AGENTS (PARENTS)</w:t>
      </w:r>
    </w:p>
    <w:p w14:paraId="7F388FB2" w14:textId="77777777" w:rsidR="00590C9A" w:rsidRDefault="00561408" w:rsidP="00C50CED">
      <w:pPr>
        <w:pStyle w:val="ListParagraph"/>
        <w:numPr>
          <w:ilvl w:val="0"/>
          <w:numId w:val="12"/>
        </w:numPr>
      </w:pPr>
      <w:r w:rsidRPr="00E5618F">
        <w:t xml:space="preserve">Dignity breeds </w:t>
      </w:r>
      <w:r w:rsidR="00F52AC3">
        <w:t>r</w:t>
      </w:r>
      <w:r w:rsidRPr="00E5618F">
        <w:t>espect</w:t>
      </w:r>
      <w:r w:rsidR="00E60BD3" w:rsidRPr="00E5618F">
        <w:t>.</w:t>
      </w:r>
      <w:r w:rsidR="00F52AC3">
        <w:t xml:space="preserve"> </w:t>
      </w:r>
      <w:r w:rsidR="00E60BD3" w:rsidRPr="00E5618F">
        <w:t xml:space="preserve"> </w:t>
      </w:r>
      <w:r w:rsidRPr="00E5618F">
        <w:t xml:space="preserve">Establish </w:t>
      </w:r>
      <w:r w:rsidR="00E60BD3" w:rsidRPr="00E5618F">
        <w:t xml:space="preserve">positive </w:t>
      </w:r>
      <w:r w:rsidRPr="00E5618F">
        <w:t>relationship</w:t>
      </w:r>
      <w:r w:rsidR="00E60BD3" w:rsidRPr="00E5618F">
        <w:t>s early, and keep them.</w:t>
      </w:r>
    </w:p>
    <w:p w14:paraId="37EDA018" w14:textId="77777777" w:rsidR="00590C9A" w:rsidRDefault="009076D6" w:rsidP="00C50CED">
      <w:pPr>
        <w:pStyle w:val="ListParagraph"/>
        <w:numPr>
          <w:ilvl w:val="0"/>
          <w:numId w:val="12"/>
        </w:numPr>
      </w:pPr>
      <w:r w:rsidRPr="00E5618F">
        <w:t>Be a good listener</w:t>
      </w:r>
      <w:r w:rsidR="00590C9A">
        <w:t xml:space="preserve">. </w:t>
      </w:r>
      <w:r w:rsidR="00E60BD3" w:rsidRPr="00E5618F">
        <w:t>Consider their perspectives thoroughly.</w:t>
      </w:r>
    </w:p>
    <w:p w14:paraId="32237915" w14:textId="77777777" w:rsidR="00590C9A" w:rsidRDefault="00561408" w:rsidP="00C50CED">
      <w:pPr>
        <w:pStyle w:val="ListParagraph"/>
        <w:numPr>
          <w:ilvl w:val="0"/>
          <w:numId w:val="12"/>
        </w:numPr>
      </w:pPr>
      <w:r w:rsidRPr="00E5618F">
        <w:t>Be honest</w:t>
      </w:r>
      <w:r w:rsidR="00E60BD3" w:rsidRPr="00E5618F">
        <w:t xml:space="preserve"> and be clear.</w:t>
      </w:r>
    </w:p>
    <w:p w14:paraId="15E8F598" w14:textId="77777777" w:rsidR="00561408" w:rsidRDefault="009076D6" w:rsidP="00C50CED">
      <w:pPr>
        <w:pStyle w:val="ListParagraph"/>
        <w:numPr>
          <w:ilvl w:val="0"/>
          <w:numId w:val="12"/>
        </w:numPr>
      </w:pPr>
      <w:r w:rsidRPr="00E5618F">
        <w:t>Follow through</w:t>
      </w:r>
      <w:r w:rsidR="00E60BD3" w:rsidRPr="00E5618F">
        <w:t>.</w:t>
      </w:r>
    </w:p>
    <w:p w14:paraId="25228F54" w14:textId="77777777" w:rsidR="00333697" w:rsidRDefault="00333697" w:rsidP="00333697"/>
    <w:p w14:paraId="39E14B74" w14:textId="77777777" w:rsidR="00333697" w:rsidRPr="001A2CC9" w:rsidRDefault="00333697" w:rsidP="00C50CED">
      <w:pPr>
        <w:pStyle w:val="Heading3"/>
        <w:numPr>
          <w:ilvl w:val="0"/>
          <w:numId w:val="8"/>
        </w:numPr>
      </w:pPr>
      <w:r w:rsidRPr="001A2CC9">
        <w:t>YOUR PLAN (FOR THE SEASON)</w:t>
      </w:r>
    </w:p>
    <w:p w14:paraId="131874FD" w14:textId="77777777" w:rsidR="00333697" w:rsidRDefault="00166A6C" w:rsidP="00C50CED">
      <w:pPr>
        <w:pStyle w:val="ListParagraph"/>
        <w:numPr>
          <w:ilvl w:val="0"/>
          <w:numId w:val="13"/>
        </w:numPr>
      </w:pPr>
      <w:r w:rsidRPr="00E5618F">
        <w:t>Keep a folder/binder with medical releases, contact information, etc.</w:t>
      </w:r>
    </w:p>
    <w:p w14:paraId="2C4CCB34" w14:textId="77777777" w:rsidR="00333697" w:rsidRDefault="00166A6C" w:rsidP="00C50CED">
      <w:pPr>
        <w:pStyle w:val="ListParagraph"/>
        <w:numPr>
          <w:ilvl w:val="0"/>
          <w:numId w:val="13"/>
        </w:numPr>
      </w:pPr>
      <w:r w:rsidRPr="00E5618F">
        <w:t>Be prepared to administer first aid and/or activate EMS.</w:t>
      </w:r>
    </w:p>
    <w:p w14:paraId="191C53B3" w14:textId="77777777" w:rsidR="00166A6C" w:rsidRPr="00E5618F" w:rsidRDefault="00166A6C" w:rsidP="00C50CED">
      <w:pPr>
        <w:pStyle w:val="ListParagraph"/>
        <w:numPr>
          <w:ilvl w:val="0"/>
          <w:numId w:val="13"/>
        </w:numPr>
      </w:pPr>
      <w:r w:rsidRPr="00E5618F">
        <w:t xml:space="preserve">Plan and </w:t>
      </w:r>
      <w:r w:rsidR="00F52AC3">
        <w:t>c</w:t>
      </w:r>
      <w:r w:rsidRPr="00E5618F">
        <w:t xml:space="preserve">onduct a </w:t>
      </w:r>
      <w:r w:rsidR="00F52AC3">
        <w:t>p</w:t>
      </w:r>
      <w:r w:rsidRPr="00E5618F">
        <w:t>arent/</w:t>
      </w:r>
      <w:r w:rsidR="00F52AC3">
        <w:t>p</w:t>
      </w:r>
      <w:r w:rsidRPr="00E5618F">
        <w:t xml:space="preserve">layer </w:t>
      </w:r>
      <w:r w:rsidR="00F52AC3">
        <w:t>o</w:t>
      </w:r>
      <w:r w:rsidRPr="00E5618F">
        <w:t>rientatio</w:t>
      </w:r>
      <w:r w:rsidR="00B91507">
        <w:t>n meeting at the first practice:</w:t>
      </w:r>
    </w:p>
    <w:p w14:paraId="6EC3AA47" w14:textId="77777777" w:rsidR="00333697" w:rsidRDefault="00166A6C" w:rsidP="00C50CED">
      <w:pPr>
        <w:pStyle w:val="ListParagraph"/>
        <w:numPr>
          <w:ilvl w:val="0"/>
          <w:numId w:val="14"/>
        </w:numPr>
      </w:pPr>
      <w:r w:rsidRPr="00E5618F">
        <w:t>Coaching approach and expectations</w:t>
      </w:r>
      <w:r w:rsidR="00333697">
        <w:t>;</w:t>
      </w:r>
    </w:p>
    <w:p w14:paraId="63686518" w14:textId="77777777" w:rsidR="00333697" w:rsidRDefault="00166A6C" w:rsidP="00C50CED">
      <w:pPr>
        <w:pStyle w:val="ListParagraph"/>
        <w:numPr>
          <w:ilvl w:val="0"/>
          <w:numId w:val="14"/>
        </w:numPr>
      </w:pPr>
      <w:r w:rsidRPr="00E5618F">
        <w:t>Player responsibilities (gear list)</w:t>
      </w:r>
      <w:r w:rsidR="00333697">
        <w:t>;</w:t>
      </w:r>
    </w:p>
    <w:p w14:paraId="36FB3AF0" w14:textId="77777777" w:rsidR="00333697" w:rsidRDefault="00166A6C" w:rsidP="00C50CED">
      <w:pPr>
        <w:pStyle w:val="ListParagraph"/>
        <w:numPr>
          <w:ilvl w:val="0"/>
          <w:numId w:val="14"/>
        </w:numPr>
      </w:pPr>
      <w:r w:rsidRPr="00E5618F">
        <w:t>Parents responsibilities (on time, ready</w:t>
      </w:r>
      <w:r w:rsidR="00E15B49">
        <w:t>, and</w:t>
      </w:r>
      <w:r w:rsidRPr="00E5618F">
        <w:t xml:space="preserve"> rested)</w:t>
      </w:r>
      <w:r w:rsidR="00333697">
        <w:t>;</w:t>
      </w:r>
    </w:p>
    <w:p w14:paraId="5F10CE45" w14:textId="77777777" w:rsidR="00333697" w:rsidRDefault="00166A6C" w:rsidP="00C50CED">
      <w:pPr>
        <w:pStyle w:val="ListParagraph"/>
        <w:numPr>
          <w:ilvl w:val="0"/>
          <w:numId w:val="14"/>
        </w:numPr>
      </w:pPr>
      <w:r w:rsidRPr="00E5618F">
        <w:t>Positive experience for all</w:t>
      </w:r>
      <w:r w:rsidR="00333697">
        <w:t>;</w:t>
      </w:r>
    </w:p>
    <w:p w14:paraId="22C6190A" w14:textId="77777777" w:rsidR="00333697" w:rsidRDefault="00166A6C" w:rsidP="00C50CED">
      <w:pPr>
        <w:pStyle w:val="ListParagraph"/>
        <w:numPr>
          <w:ilvl w:val="0"/>
          <w:numId w:val="14"/>
        </w:numPr>
      </w:pPr>
      <w:r w:rsidRPr="00E5618F">
        <w:t>Contact information</w:t>
      </w:r>
      <w:r w:rsidR="00333697">
        <w:t>;</w:t>
      </w:r>
    </w:p>
    <w:p w14:paraId="24BB64A9" w14:textId="77777777" w:rsidR="00333697" w:rsidRDefault="00166A6C" w:rsidP="00C50CED">
      <w:pPr>
        <w:pStyle w:val="ListParagraph"/>
        <w:numPr>
          <w:ilvl w:val="0"/>
          <w:numId w:val="14"/>
        </w:numPr>
      </w:pPr>
      <w:r w:rsidRPr="00E5618F">
        <w:t>Skills targets</w:t>
      </w:r>
      <w:r w:rsidR="00333697">
        <w:t>;</w:t>
      </w:r>
    </w:p>
    <w:p w14:paraId="44115A92" w14:textId="77777777" w:rsidR="00333697" w:rsidRDefault="00166A6C" w:rsidP="00C50CED">
      <w:pPr>
        <w:pStyle w:val="ListParagraph"/>
        <w:numPr>
          <w:ilvl w:val="0"/>
          <w:numId w:val="14"/>
        </w:numPr>
      </w:pPr>
      <w:r w:rsidRPr="00E5618F">
        <w:t>Rules</w:t>
      </w:r>
      <w:r w:rsidR="00333697">
        <w:t>;</w:t>
      </w:r>
    </w:p>
    <w:p w14:paraId="68CC6F33" w14:textId="77777777" w:rsidR="00333697" w:rsidRDefault="00166A6C" w:rsidP="00C50CED">
      <w:pPr>
        <w:pStyle w:val="ListParagraph"/>
        <w:numPr>
          <w:ilvl w:val="0"/>
          <w:numId w:val="14"/>
        </w:numPr>
      </w:pPr>
      <w:r w:rsidRPr="00E5618F">
        <w:t>Special events, schedule</w:t>
      </w:r>
      <w:r w:rsidR="00333697">
        <w:t>;</w:t>
      </w:r>
    </w:p>
    <w:p w14:paraId="05D2E168" w14:textId="77777777" w:rsidR="00333697" w:rsidRDefault="00166A6C" w:rsidP="00C50CED">
      <w:pPr>
        <w:pStyle w:val="ListParagraph"/>
        <w:numPr>
          <w:ilvl w:val="0"/>
          <w:numId w:val="14"/>
        </w:numPr>
      </w:pPr>
      <w:r w:rsidRPr="00E5618F">
        <w:t>Policies</w:t>
      </w:r>
      <w:r w:rsidR="00333697">
        <w:t>;</w:t>
      </w:r>
    </w:p>
    <w:p w14:paraId="061DF926" w14:textId="77777777" w:rsidR="00166A6C" w:rsidRPr="00E5618F" w:rsidRDefault="00166A6C" w:rsidP="00C50CED">
      <w:pPr>
        <w:pStyle w:val="ListParagraph"/>
        <w:numPr>
          <w:ilvl w:val="0"/>
          <w:numId w:val="14"/>
        </w:numPr>
      </w:pPr>
      <w:r w:rsidRPr="00E5618F">
        <w:t>Questions</w:t>
      </w:r>
      <w:r w:rsidR="00333697">
        <w:t>;</w:t>
      </w:r>
    </w:p>
    <w:p w14:paraId="46EBDA48" w14:textId="77777777" w:rsidR="00333697" w:rsidRDefault="00B91507" w:rsidP="00C50CED">
      <w:pPr>
        <w:pStyle w:val="ListParagraph"/>
        <w:numPr>
          <w:ilvl w:val="0"/>
          <w:numId w:val="15"/>
        </w:numPr>
      </w:pPr>
      <w:r>
        <w:t>Designate a</w:t>
      </w:r>
      <w:r w:rsidR="00166A6C" w:rsidRPr="00E5618F">
        <w:t xml:space="preserve"> communicator</w:t>
      </w:r>
      <w:r>
        <w:t xml:space="preserve"> </w:t>
      </w:r>
      <w:r w:rsidR="0011391F" w:rsidRPr="00E5618F">
        <w:t xml:space="preserve">and initiate the </w:t>
      </w:r>
      <w:r w:rsidR="00333697">
        <w:t xml:space="preserve">communication </w:t>
      </w:r>
      <w:r w:rsidR="0011391F" w:rsidRPr="00E5618F">
        <w:t>system</w:t>
      </w:r>
      <w:r w:rsidR="00E15B49">
        <w:t xml:space="preserve"> </w:t>
      </w:r>
      <w:r w:rsidR="0011391F" w:rsidRPr="00E15B49">
        <w:t>(</w:t>
      </w:r>
      <w:r w:rsidR="00E15B49">
        <w:t xml:space="preserve">i.e., </w:t>
      </w:r>
      <w:r w:rsidR="0011391F" w:rsidRPr="00E15B49">
        <w:t xml:space="preserve">phone calls </w:t>
      </w:r>
      <w:r w:rsidR="00E15B49">
        <w:t>and</w:t>
      </w:r>
      <w:r w:rsidR="0011391F" w:rsidRPr="00E15B49">
        <w:t xml:space="preserve"> messages, texting, email, </w:t>
      </w:r>
      <w:r w:rsidR="00E15B49" w:rsidRPr="00E15B49">
        <w:t>Facebook</w:t>
      </w:r>
      <w:r w:rsidR="0011391F" w:rsidRPr="00E15B49">
        <w:t xml:space="preserve">, </w:t>
      </w:r>
      <w:r w:rsidR="00E15B49">
        <w:t>T</w:t>
      </w:r>
      <w:r>
        <w:t>witter, etc.</w:t>
      </w:r>
      <w:r w:rsidR="0011391F" w:rsidRPr="00E15B49">
        <w:t>)</w:t>
      </w:r>
    </w:p>
    <w:p w14:paraId="6121CDD4" w14:textId="77777777" w:rsidR="00166A6C" w:rsidRPr="00B91507" w:rsidRDefault="00166A6C" w:rsidP="00C50CED">
      <w:pPr>
        <w:pStyle w:val="ListParagraph"/>
        <w:numPr>
          <w:ilvl w:val="0"/>
          <w:numId w:val="15"/>
        </w:numPr>
        <w:rPr>
          <w:rFonts w:asciiTheme="majorHAnsi" w:hAnsiTheme="majorHAnsi" w:cstheme="majorHAnsi"/>
        </w:rPr>
      </w:pPr>
      <w:r w:rsidRPr="00B91507">
        <w:rPr>
          <w:rFonts w:asciiTheme="majorHAnsi" w:hAnsiTheme="majorHAnsi" w:cstheme="majorHAnsi"/>
        </w:rPr>
        <w:t>Make a basic practice plan</w:t>
      </w:r>
      <w:r w:rsidR="00333697" w:rsidRPr="00B91507">
        <w:rPr>
          <w:rFonts w:asciiTheme="majorHAnsi" w:hAnsiTheme="majorHAnsi" w:cstheme="majorHAnsi"/>
        </w:rPr>
        <w:t>:</w:t>
      </w:r>
    </w:p>
    <w:p w14:paraId="68E21767" w14:textId="77777777" w:rsidR="00333697" w:rsidRPr="00B91507" w:rsidRDefault="00166A6C" w:rsidP="00C50CED">
      <w:pPr>
        <w:pStyle w:val="ListParagraph"/>
        <w:numPr>
          <w:ilvl w:val="0"/>
          <w:numId w:val="16"/>
        </w:numPr>
      </w:pPr>
      <w:r w:rsidRPr="00B91507">
        <w:t>Warmup</w:t>
      </w:r>
    </w:p>
    <w:p w14:paraId="44A8BF02" w14:textId="77777777" w:rsidR="00333697" w:rsidRPr="00B91507" w:rsidRDefault="00166A6C" w:rsidP="00C50CED">
      <w:pPr>
        <w:pStyle w:val="ListParagraph"/>
        <w:numPr>
          <w:ilvl w:val="0"/>
          <w:numId w:val="16"/>
        </w:numPr>
      </w:pPr>
      <w:r w:rsidRPr="00B91507">
        <w:t xml:space="preserve">Main </w:t>
      </w:r>
      <w:r w:rsidR="00E15B49" w:rsidRPr="00B91507">
        <w:t>p</w:t>
      </w:r>
      <w:r w:rsidRPr="00B91507">
        <w:t xml:space="preserve">ractice </w:t>
      </w:r>
      <w:r w:rsidR="00E15B49" w:rsidRPr="00B91507">
        <w:t>o</w:t>
      </w:r>
      <w:r w:rsidRPr="00B91507">
        <w:t>bjective(s) (3 max)</w:t>
      </w:r>
    </w:p>
    <w:p w14:paraId="18B47B7B" w14:textId="77777777" w:rsidR="00166A6C" w:rsidRPr="00E5618F" w:rsidRDefault="00166A6C" w:rsidP="00C50CED">
      <w:pPr>
        <w:pStyle w:val="ListParagraph"/>
        <w:numPr>
          <w:ilvl w:val="0"/>
          <w:numId w:val="16"/>
        </w:numPr>
      </w:pPr>
      <w:r w:rsidRPr="00B91507">
        <w:t xml:space="preserve">Closing event – competition, game, </w:t>
      </w:r>
      <w:r w:rsidR="00E15B49" w:rsidRPr="00B91507">
        <w:t>c</w:t>
      </w:r>
      <w:r w:rsidRPr="00B91507">
        <w:t>ool down, review chat</w:t>
      </w:r>
      <w:r w:rsidR="00E15B49" w:rsidRPr="00B91507">
        <w:t>, etc</w:t>
      </w:r>
      <w:r w:rsidR="00E15B49">
        <w:t>.</w:t>
      </w:r>
    </w:p>
    <w:p w14:paraId="5EF1E9A9" w14:textId="77777777" w:rsidR="00B91507" w:rsidRDefault="00910FC1" w:rsidP="00C50CED">
      <w:pPr>
        <w:pStyle w:val="ListParagraph"/>
        <w:numPr>
          <w:ilvl w:val="0"/>
          <w:numId w:val="17"/>
        </w:numPr>
      </w:pPr>
      <w:r w:rsidRPr="00E5618F">
        <w:t>Study the Division specific skills targets for your age group</w:t>
      </w:r>
      <w:r w:rsidR="00B91507">
        <w:t>;</w:t>
      </w:r>
    </w:p>
    <w:p w14:paraId="019DD948" w14:textId="77777777" w:rsidR="00333697" w:rsidRDefault="00B91507" w:rsidP="00C50CED">
      <w:pPr>
        <w:pStyle w:val="ListParagraph"/>
        <w:numPr>
          <w:ilvl w:val="0"/>
          <w:numId w:val="17"/>
        </w:numPr>
      </w:pPr>
      <w:r>
        <w:t xml:space="preserve">Write out </w:t>
      </w:r>
      <w:r w:rsidR="009076D6" w:rsidRPr="00E5618F">
        <w:t>practice and game schedule</w:t>
      </w:r>
      <w:r>
        <w:t>s</w:t>
      </w:r>
      <w:r w:rsidR="009076D6" w:rsidRPr="00E5618F">
        <w:t xml:space="preserve"> for the season</w:t>
      </w:r>
      <w:r w:rsidR="00E60BD3" w:rsidRPr="00E5618F">
        <w:t xml:space="preserve"> (early, mid, late)</w:t>
      </w:r>
      <w:r>
        <w:t>;</w:t>
      </w:r>
    </w:p>
    <w:p w14:paraId="1FA54D50" w14:textId="77777777" w:rsidR="00A23E89" w:rsidRDefault="00EE32CE" w:rsidP="00C50CED">
      <w:pPr>
        <w:pStyle w:val="ListParagraph"/>
        <w:numPr>
          <w:ilvl w:val="0"/>
          <w:numId w:val="17"/>
        </w:numPr>
      </w:pPr>
      <w:r w:rsidRPr="00E5618F">
        <w:t>Be in contact w</w:t>
      </w:r>
      <w:r w:rsidR="00B91507">
        <w:t xml:space="preserve">ith your Division Coordinator – a </w:t>
      </w:r>
      <w:r w:rsidRPr="00E5618F">
        <w:t>huge resource for your success.</w:t>
      </w:r>
    </w:p>
    <w:p w14:paraId="2393CBB5" w14:textId="77777777" w:rsidR="00166A6C" w:rsidRDefault="00E15B49" w:rsidP="00C50CED">
      <w:pPr>
        <w:pStyle w:val="ListParagraph"/>
        <w:numPr>
          <w:ilvl w:val="0"/>
          <w:numId w:val="17"/>
        </w:numPr>
      </w:pPr>
      <w:r>
        <w:lastRenderedPageBreak/>
        <w:t xml:space="preserve">Consider planning </w:t>
      </w:r>
      <w:r w:rsidR="00B91507">
        <w:t xml:space="preserve">a </w:t>
      </w:r>
      <w:r w:rsidR="00166A6C" w:rsidRPr="00E5618F">
        <w:t>team celebration</w:t>
      </w:r>
      <w:r>
        <w:t xml:space="preserve"> at the end of the season.  It doesn’t have to be elaborate – ask for help from team parents.</w:t>
      </w:r>
    </w:p>
    <w:p w14:paraId="77FAB555" w14:textId="77777777" w:rsidR="00B91507" w:rsidRDefault="00B91507" w:rsidP="00B91507"/>
    <w:p w14:paraId="680B6684" w14:textId="77777777" w:rsidR="00B91507" w:rsidRPr="001A2CC9" w:rsidRDefault="00B91507" w:rsidP="00C50CED">
      <w:pPr>
        <w:pStyle w:val="Heading3"/>
        <w:numPr>
          <w:ilvl w:val="0"/>
          <w:numId w:val="8"/>
        </w:numPr>
      </w:pPr>
      <w:r w:rsidRPr="001A2CC9">
        <w:t>YOUR TEAM</w:t>
      </w:r>
    </w:p>
    <w:p w14:paraId="1868B617" w14:textId="77777777" w:rsidR="00B91507" w:rsidRDefault="00B91507" w:rsidP="00C50CED">
      <w:pPr>
        <w:pStyle w:val="ListParagraph"/>
        <w:numPr>
          <w:ilvl w:val="0"/>
          <w:numId w:val="18"/>
        </w:numPr>
      </w:pPr>
      <w:r>
        <w:t>Be mindful of s</w:t>
      </w:r>
      <w:r w:rsidR="00934780" w:rsidRPr="00E5618F">
        <w:t>kill sets at the bottom, middle, top</w:t>
      </w:r>
      <w:r>
        <w:t xml:space="preserve"> if the lineup;</w:t>
      </w:r>
    </w:p>
    <w:p w14:paraId="041E458F" w14:textId="77777777" w:rsidR="00B91507" w:rsidRDefault="00B91507" w:rsidP="00C50CED">
      <w:pPr>
        <w:pStyle w:val="ListParagraph"/>
        <w:numPr>
          <w:ilvl w:val="0"/>
          <w:numId w:val="18"/>
        </w:numPr>
      </w:pPr>
      <w:r>
        <w:t>Focus on p</w:t>
      </w:r>
      <w:r w:rsidR="00934780" w:rsidRPr="00E5618F">
        <w:t xml:space="preserve">layer development </w:t>
      </w:r>
      <w:r>
        <w:t xml:space="preserve">for ALL athletes </w:t>
      </w:r>
      <w:r w:rsidR="00934780" w:rsidRPr="00E5618F">
        <w:t>throughout the season</w:t>
      </w:r>
      <w:r>
        <w:t>;</w:t>
      </w:r>
    </w:p>
    <w:p w14:paraId="185F3114" w14:textId="77777777" w:rsidR="00B91507" w:rsidRDefault="00934780" w:rsidP="00C50CED">
      <w:pPr>
        <w:pStyle w:val="ListParagraph"/>
        <w:numPr>
          <w:ilvl w:val="0"/>
          <w:numId w:val="18"/>
        </w:numPr>
      </w:pPr>
      <w:r w:rsidRPr="00E5618F">
        <w:t>Team skills are difficult without competent individual skills</w:t>
      </w:r>
      <w:r w:rsidR="00B91507">
        <w:t xml:space="preserve"> first;</w:t>
      </w:r>
    </w:p>
    <w:p w14:paraId="16EA939A" w14:textId="77777777" w:rsidR="00934780" w:rsidRDefault="00934780" w:rsidP="00C50CED">
      <w:pPr>
        <w:pStyle w:val="ListParagraph"/>
        <w:numPr>
          <w:ilvl w:val="0"/>
          <w:numId w:val="18"/>
        </w:numPr>
      </w:pPr>
      <w:r w:rsidRPr="00E5618F">
        <w:t>Individual and team goals are useful</w:t>
      </w:r>
      <w:r w:rsidR="00B91507">
        <w:t>;</w:t>
      </w:r>
    </w:p>
    <w:p w14:paraId="402D2B6D" w14:textId="77777777" w:rsidR="00F2650F" w:rsidRDefault="00F2650F" w:rsidP="00F2650F"/>
    <w:p w14:paraId="1FE7BC15" w14:textId="77777777" w:rsidR="00F2650F" w:rsidRPr="001A2CC9" w:rsidRDefault="00F2650F" w:rsidP="00C50CED">
      <w:pPr>
        <w:pStyle w:val="Heading3"/>
        <w:numPr>
          <w:ilvl w:val="0"/>
          <w:numId w:val="8"/>
        </w:numPr>
      </w:pPr>
      <w:r w:rsidRPr="001A2CC9">
        <w:t>YOUR RESPONSIBILITIES</w:t>
      </w:r>
    </w:p>
    <w:p w14:paraId="1827300C" w14:textId="77777777" w:rsidR="00F2650F" w:rsidRDefault="00AF57B5" w:rsidP="00C50CED">
      <w:pPr>
        <w:pStyle w:val="ListParagraph"/>
        <w:numPr>
          <w:ilvl w:val="0"/>
          <w:numId w:val="19"/>
        </w:numPr>
      </w:pPr>
      <w:r w:rsidRPr="00E5618F">
        <w:t>Provide a safe physical environment</w:t>
      </w:r>
      <w:r w:rsidR="00F2650F">
        <w:t xml:space="preserve"> for all athletes, coaches, parents;</w:t>
      </w:r>
    </w:p>
    <w:p w14:paraId="326AFB9A" w14:textId="77777777" w:rsidR="00F2650F" w:rsidRDefault="00F2650F" w:rsidP="00C50CED">
      <w:pPr>
        <w:pStyle w:val="ListParagraph"/>
        <w:numPr>
          <w:ilvl w:val="0"/>
          <w:numId w:val="19"/>
        </w:numPr>
      </w:pPr>
      <w:r>
        <w:t>Communicate in a positive way;</w:t>
      </w:r>
    </w:p>
    <w:p w14:paraId="4D43021C" w14:textId="77777777" w:rsidR="00F2650F" w:rsidRDefault="00AF57B5" w:rsidP="00C50CED">
      <w:pPr>
        <w:pStyle w:val="ListParagraph"/>
        <w:numPr>
          <w:ilvl w:val="0"/>
          <w:numId w:val="19"/>
        </w:numPr>
      </w:pPr>
      <w:r w:rsidRPr="00E5618F">
        <w:t xml:space="preserve">Teach the </w:t>
      </w:r>
      <w:r w:rsidR="0011391F" w:rsidRPr="00E5618F">
        <w:t xml:space="preserve">skills, strategies, and rules </w:t>
      </w:r>
      <w:r w:rsidR="00F2650F">
        <w:t>of baseball;</w:t>
      </w:r>
    </w:p>
    <w:p w14:paraId="1EB4CABC" w14:textId="77777777" w:rsidR="00AF57B5" w:rsidRDefault="0011391F" w:rsidP="00C50CED">
      <w:pPr>
        <w:pStyle w:val="ListParagraph"/>
        <w:numPr>
          <w:ilvl w:val="0"/>
          <w:numId w:val="19"/>
        </w:numPr>
      </w:pPr>
      <w:r w:rsidRPr="00E5618F">
        <w:t>Supervise pla</w:t>
      </w:r>
      <w:r w:rsidR="00F2650F">
        <w:t>yers during practices and games;</w:t>
      </w:r>
    </w:p>
    <w:p w14:paraId="18D24A9E" w14:textId="77777777" w:rsidR="000D2ECF" w:rsidRDefault="000D2ECF" w:rsidP="00C50CED">
      <w:pPr>
        <w:pStyle w:val="ListParagraph"/>
        <w:numPr>
          <w:ilvl w:val="0"/>
          <w:numId w:val="19"/>
        </w:numPr>
      </w:pPr>
      <w:r>
        <w:t>Help players become fit and value fitness for a lifetime;</w:t>
      </w:r>
    </w:p>
    <w:p w14:paraId="56854B57" w14:textId="77777777" w:rsidR="00F2650F" w:rsidRDefault="00F2650F" w:rsidP="00F2650F"/>
    <w:p w14:paraId="52A82E6F" w14:textId="77777777" w:rsidR="00F2650F" w:rsidRPr="00432EFA" w:rsidRDefault="00F2650F" w:rsidP="00492D5B">
      <w:pPr>
        <w:pStyle w:val="Heading2"/>
      </w:pPr>
      <w:r w:rsidRPr="00432EFA">
        <w:t>Chapter 2.4 – Division Specific Baseball Skills Progress Targets</w:t>
      </w:r>
    </w:p>
    <w:p w14:paraId="190A2C65" w14:textId="77777777" w:rsidR="00A72B6D" w:rsidRPr="00432EFA" w:rsidRDefault="00A72B6D" w:rsidP="00A72B6D">
      <w:r w:rsidRPr="00432EFA">
        <w:t>IBL has several levels organized around age and skill to help develop players from ages 5 through 14. The progression of a child will vary based on the age at which the child starts playing organized baseball and the am</w:t>
      </w:r>
      <w:r w:rsidR="002C6D23" w:rsidRPr="00432EFA">
        <w:t>ount of time the child has practiced the skill</w:t>
      </w:r>
      <w:r w:rsidRPr="00432EFA">
        <w:t xml:space="preserve">. The goals at one level </w:t>
      </w:r>
      <w:r w:rsidR="002C6D23" w:rsidRPr="00432EFA">
        <w:t>should</w:t>
      </w:r>
      <w:r w:rsidRPr="00432EFA">
        <w:t xml:space="preserve"> be accomplished before the goals at the next level can be pursued for maximum success. </w:t>
      </w:r>
    </w:p>
    <w:p w14:paraId="3655F0E3" w14:textId="77777777" w:rsidR="00A72B6D" w:rsidRPr="00432EFA" w:rsidRDefault="00A72B6D" w:rsidP="00A72B6D"/>
    <w:p w14:paraId="1A071846" w14:textId="77777777" w:rsidR="002C6D23" w:rsidRPr="00432EFA" w:rsidRDefault="00A72B6D" w:rsidP="002C6D23">
      <w:r w:rsidRPr="00432EFA">
        <w:rPr>
          <w:rFonts w:asciiTheme="minorHAnsi" w:hAnsiTheme="minorHAnsi" w:cstheme="minorHAnsi"/>
          <w:b/>
        </w:rPr>
        <w:t>As kids move through the progressions or age groups, keep in mind that some kids mature physically faster than others - some kids will master fundamental skills faster than others too.</w:t>
      </w:r>
      <w:r w:rsidRPr="00432EFA">
        <w:t xml:space="preserve"> How you assess skill growth should be flexible. If you’re coaching a team of 7-year-olds and it’s obvious that they have not mastered the concepts and skills set forth in the age-appropriat</w:t>
      </w:r>
      <w:r w:rsidR="002C6D23" w:rsidRPr="00432EFA">
        <w:t>e goals for the 5</w:t>
      </w:r>
      <w:r w:rsidRPr="00432EFA">
        <w:t>-to-6 age group, it’s imperative that you go back and work with the players until they have achieved those goals before moving on to more advanced skills. On the other hand, if your team achieves the age-specific goals quickly, it might be worthwhile to jump ahead and attempt to accomplish some of the goals outlined for the next age group</w:t>
      </w:r>
      <w:r w:rsidR="002C6D23" w:rsidRPr="00432EFA">
        <w:br/>
      </w:r>
    </w:p>
    <w:p w14:paraId="1D3AE6CF" w14:textId="77777777" w:rsidR="002C6D23" w:rsidRPr="00432EFA" w:rsidRDefault="002C6D23" w:rsidP="00C50CED">
      <w:pPr>
        <w:pStyle w:val="Heading3"/>
        <w:numPr>
          <w:ilvl w:val="0"/>
          <w:numId w:val="27"/>
        </w:numPr>
      </w:pPr>
      <w:r w:rsidRPr="00432EFA">
        <w:t>SHETLAND (AGES 5-6)</w:t>
      </w:r>
    </w:p>
    <w:p w14:paraId="77B56192" w14:textId="77777777" w:rsidR="00BF33D9" w:rsidRPr="00432EFA" w:rsidRDefault="00BF33D9" w:rsidP="00BF33D9">
      <w:r w:rsidRPr="00432EFA">
        <w:t>Shetland (T-Ball) is generally the first introduction to organized baseball for most players. The primary objective by the end of the season is to ensure that each player has a "positive experience" with baseball, desires to play again the following year, and has successfully demonstrated the skills listed below.</w:t>
      </w:r>
    </w:p>
    <w:p w14:paraId="046D1E18" w14:textId="77777777" w:rsidR="00BF33D9" w:rsidRPr="00432EFA" w:rsidRDefault="00BF33D9" w:rsidP="00BF33D9"/>
    <w:p w14:paraId="69284287" w14:textId="77777777" w:rsidR="00BF33D9" w:rsidRPr="00432EFA" w:rsidRDefault="00BF33D9" w:rsidP="00C50CED">
      <w:pPr>
        <w:pStyle w:val="ListParagraph"/>
        <w:numPr>
          <w:ilvl w:val="0"/>
          <w:numId w:val="28"/>
        </w:numPr>
      </w:pPr>
      <w:r w:rsidRPr="00432EFA">
        <w:t>Proper warm up techniques for arms, legs, and muscles;</w:t>
      </w:r>
    </w:p>
    <w:p w14:paraId="488D1DA5" w14:textId="77777777" w:rsidR="00BF33D9" w:rsidRPr="00432EFA" w:rsidRDefault="00BF33D9" w:rsidP="00C50CED">
      <w:pPr>
        <w:pStyle w:val="ListParagraph"/>
        <w:numPr>
          <w:ilvl w:val="0"/>
          <w:numId w:val="28"/>
        </w:numPr>
      </w:pPr>
      <w:r w:rsidRPr="00432EFA">
        <w:t>Names of defensive positions;</w:t>
      </w:r>
    </w:p>
    <w:p w14:paraId="68B70C4B" w14:textId="77777777" w:rsidR="00BF33D9" w:rsidRPr="00432EFA" w:rsidRDefault="00BF33D9" w:rsidP="00C50CED">
      <w:pPr>
        <w:pStyle w:val="ListParagraph"/>
        <w:numPr>
          <w:ilvl w:val="0"/>
          <w:numId w:val="28"/>
        </w:numPr>
      </w:pPr>
      <w:r w:rsidRPr="00432EFA">
        <w:t>How to execute a throw (proper grip, arm motion) to 30 feet;</w:t>
      </w:r>
    </w:p>
    <w:p w14:paraId="515F92C7" w14:textId="77777777" w:rsidR="00BF33D9" w:rsidRPr="00432EFA" w:rsidRDefault="00BF33D9" w:rsidP="00C50CED">
      <w:pPr>
        <w:pStyle w:val="ListParagraph"/>
        <w:numPr>
          <w:ilvl w:val="0"/>
          <w:numId w:val="28"/>
        </w:numPr>
      </w:pPr>
      <w:r w:rsidRPr="00432EFA">
        <w:t xml:space="preserve">Proper </w:t>
      </w:r>
      <w:r w:rsidR="004979D0" w:rsidRPr="00432EFA">
        <w:t>ready</w:t>
      </w:r>
      <w:r w:rsidRPr="00432EFA">
        <w:t xml:space="preserve"> position</w:t>
      </w:r>
      <w:r w:rsidR="004979D0" w:rsidRPr="00432EFA">
        <w:t xml:space="preserve"> for fielding;</w:t>
      </w:r>
    </w:p>
    <w:p w14:paraId="5A8ECDF5" w14:textId="77777777" w:rsidR="004979D0" w:rsidRPr="00432EFA" w:rsidRDefault="00BF33D9" w:rsidP="00C50CED">
      <w:pPr>
        <w:pStyle w:val="ListParagraph"/>
        <w:numPr>
          <w:ilvl w:val="0"/>
          <w:numId w:val="28"/>
        </w:numPr>
      </w:pPr>
      <w:r w:rsidRPr="00432EFA">
        <w:lastRenderedPageBreak/>
        <w:t>How to hold a bat correctly with proper batting stance;</w:t>
      </w:r>
    </w:p>
    <w:p w14:paraId="33801EE6" w14:textId="77777777" w:rsidR="004979D0" w:rsidRPr="00432EFA" w:rsidRDefault="004979D0" w:rsidP="00C50CED">
      <w:pPr>
        <w:pStyle w:val="ListParagraph"/>
        <w:numPr>
          <w:ilvl w:val="0"/>
          <w:numId w:val="28"/>
        </w:numPr>
      </w:pPr>
      <w:r w:rsidRPr="00432EFA">
        <w:t>Successfully hit off a tee routinely</w:t>
      </w:r>
      <w:r w:rsidR="00AF3085" w:rsidRPr="00432EFA">
        <w:t xml:space="preserve"> – Advanced soft toss</w:t>
      </w:r>
      <w:r w:rsidRPr="00432EFA">
        <w:t>;</w:t>
      </w:r>
    </w:p>
    <w:p w14:paraId="552E30CD" w14:textId="77777777" w:rsidR="00BF33D9" w:rsidRPr="00432EFA" w:rsidRDefault="00BF33D9" w:rsidP="00C50CED">
      <w:pPr>
        <w:pStyle w:val="ListParagraph"/>
        <w:numPr>
          <w:ilvl w:val="0"/>
          <w:numId w:val="28"/>
        </w:numPr>
      </w:pPr>
      <w:r w:rsidRPr="00432EFA">
        <w:t>What to do after the ball is hit (as a batter and a runner);</w:t>
      </w:r>
    </w:p>
    <w:p w14:paraId="6812FABE" w14:textId="77777777" w:rsidR="00BF33D9" w:rsidRPr="00432EFA" w:rsidRDefault="00BF33D9" w:rsidP="00C50CED">
      <w:pPr>
        <w:pStyle w:val="ListParagraph"/>
        <w:numPr>
          <w:ilvl w:val="0"/>
          <w:numId w:val="28"/>
        </w:numPr>
      </w:pPr>
      <w:r w:rsidRPr="00432EFA">
        <w:t>Know how, why and when to run to the next base;</w:t>
      </w:r>
    </w:p>
    <w:p w14:paraId="3B2A35CC" w14:textId="77777777" w:rsidR="00D813CE" w:rsidRPr="00432EFA" w:rsidRDefault="00D813CE" w:rsidP="00D813CE"/>
    <w:p w14:paraId="5D5EA6BA" w14:textId="77777777" w:rsidR="00D813CE" w:rsidRPr="00432EFA" w:rsidRDefault="00D813CE" w:rsidP="00C50CED">
      <w:pPr>
        <w:pStyle w:val="Heading3"/>
        <w:numPr>
          <w:ilvl w:val="0"/>
          <w:numId w:val="27"/>
        </w:numPr>
      </w:pPr>
      <w:r w:rsidRPr="00432EFA">
        <w:t>PINTO (AGES 7-8)</w:t>
      </w:r>
    </w:p>
    <w:p w14:paraId="132F22B0" w14:textId="77777777" w:rsidR="00B279A9" w:rsidRPr="00432EFA" w:rsidRDefault="00B279A9" w:rsidP="00D813CE">
      <w:r w:rsidRPr="00432EFA">
        <w:t>Pinto moves the athletes into machine pitched balls for consistent delivery and mastering of the batting technique. As with Shetland, the primary objective at this level is to ensure that each player has a "positive experience" with baseball, desires to play again the following year, and has learned the skills listed below.</w:t>
      </w:r>
    </w:p>
    <w:p w14:paraId="125269BF" w14:textId="77777777" w:rsidR="00B279A9" w:rsidRPr="00432EFA" w:rsidRDefault="00B279A9" w:rsidP="00D813CE"/>
    <w:p w14:paraId="7EAF7383" w14:textId="77777777" w:rsidR="00B279A9" w:rsidRPr="00432EFA" w:rsidRDefault="00B279A9" w:rsidP="00C50CED">
      <w:pPr>
        <w:pStyle w:val="ListParagraph"/>
        <w:numPr>
          <w:ilvl w:val="0"/>
          <w:numId w:val="29"/>
        </w:numPr>
      </w:pPr>
      <w:r w:rsidRPr="00432EFA">
        <w:t>Introduction of the TEAM concept;</w:t>
      </w:r>
    </w:p>
    <w:p w14:paraId="2BEF7276" w14:textId="77777777" w:rsidR="00B279A9" w:rsidRPr="00432EFA" w:rsidRDefault="00B279A9" w:rsidP="00C50CED">
      <w:pPr>
        <w:pStyle w:val="ListParagraph"/>
        <w:numPr>
          <w:ilvl w:val="0"/>
          <w:numId w:val="29"/>
        </w:numPr>
      </w:pPr>
      <w:r w:rsidRPr="00432EFA">
        <w:t>Reinforce proper warm up techniques;</w:t>
      </w:r>
    </w:p>
    <w:p w14:paraId="1C06D4BD" w14:textId="77777777" w:rsidR="00B279A9" w:rsidRPr="00432EFA" w:rsidRDefault="00B279A9" w:rsidP="00C50CED">
      <w:pPr>
        <w:pStyle w:val="ListParagraph"/>
        <w:numPr>
          <w:ilvl w:val="0"/>
          <w:numId w:val="29"/>
        </w:numPr>
      </w:pPr>
      <w:r w:rsidRPr="00432EFA">
        <w:t>Number of outs per inning</w:t>
      </w:r>
      <w:r w:rsidR="009F1B4F" w:rsidRPr="00432EFA">
        <w:t xml:space="preserve"> (basic out and safe rules)</w:t>
      </w:r>
      <w:r w:rsidRPr="00432EFA">
        <w:t>;</w:t>
      </w:r>
    </w:p>
    <w:p w14:paraId="4D1C0F28" w14:textId="77777777" w:rsidR="00B279A9" w:rsidRPr="00432EFA" w:rsidRDefault="00B279A9" w:rsidP="00C50CED">
      <w:pPr>
        <w:pStyle w:val="ListParagraph"/>
        <w:numPr>
          <w:ilvl w:val="0"/>
          <w:numId w:val="29"/>
        </w:numPr>
      </w:pPr>
      <w:r w:rsidRPr="00432EFA">
        <w:t>Fielding techniques</w:t>
      </w:r>
      <w:r w:rsidR="009F1B4F" w:rsidRPr="00432EFA">
        <w:t xml:space="preserve"> and positions</w:t>
      </w:r>
      <w:r w:rsidRPr="00432EFA">
        <w:t xml:space="preserve"> (proper down and ready position);</w:t>
      </w:r>
    </w:p>
    <w:p w14:paraId="487E49B9" w14:textId="77777777" w:rsidR="00B279A9" w:rsidRPr="00432EFA" w:rsidRDefault="003027CD" w:rsidP="00C50CED">
      <w:pPr>
        <w:pStyle w:val="ListParagraph"/>
        <w:numPr>
          <w:ilvl w:val="0"/>
          <w:numId w:val="29"/>
        </w:numPr>
      </w:pPr>
      <w:r w:rsidRPr="00432EFA">
        <w:t>Catching progression; B</w:t>
      </w:r>
      <w:r w:rsidR="00B279A9" w:rsidRPr="00432EFA">
        <w:t>oth hands;</w:t>
      </w:r>
      <w:r w:rsidRPr="00432EFA">
        <w:t xml:space="preserve"> Thrown and hit balls;</w:t>
      </w:r>
    </w:p>
    <w:p w14:paraId="2FDF1008" w14:textId="77777777" w:rsidR="00B279A9" w:rsidRPr="00432EFA" w:rsidRDefault="00B279A9" w:rsidP="00C50CED">
      <w:pPr>
        <w:pStyle w:val="ListParagraph"/>
        <w:numPr>
          <w:ilvl w:val="0"/>
          <w:numId w:val="29"/>
        </w:numPr>
      </w:pPr>
      <w:r w:rsidRPr="00432EFA">
        <w:t>Understands where to make the defensive play;</w:t>
      </w:r>
    </w:p>
    <w:p w14:paraId="1B76C3DF" w14:textId="77777777" w:rsidR="00B279A9" w:rsidRPr="00432EFA" w:rsidRDefault="00B279A9" w:rsidP="00C50CED">
      <w:pPr>
        <w:pStyle w:val="ListParagraph"/>
        <w:numPr>
          <w:ilvl w:val="0"/>
          <w:numId w:val="29"/>
        </w:numPr>
      </w:pPr>
      <w:r w:rsidRPr="00432EFA">
        <w:t>Proper Batting position</w:t>
      </w:r>
      <w:r w:rsidR="009F1B4F" w:rsidRPr="00432EFA">
        <w:t xml:space="preserve"> and stance</w:t>
      </w:r>
      <w:r w:rsidRPr="00432EFA">
        <w:t>;</w:t>
      </w:r>
    </w:p>
    <w:p w14:paraId="364507FF" w14:textId="77777777" w:rsidR="00B279A9" w:rsidRPr="00432EFA" w:rsidRDefault="00B279A9" w:rsidP="00C50CED">
      <w:pPr>
        <w:pStyle w:val="ListParagraph"/>
        <w:numPr>
          <w:ilvl w:val="0"/>
          <w:numId w:val="29"/>
        </w:numPr>
      </w:pPr>
      <w:r w:rsidRPr="00432EFA">
        <w:t>Proper base running (on the ground vs. in the air)</w:t>
      </w:r>
      <w:r w:rsidR="00AF3085" w:rsidRPr="00432EFA">
        <w:t>;</w:t>
      </w:r>
    </w:p>
    <w:p w14:paraId="11508E24" w14:textId="77777777" w:rsidR="009F1B4F" w:rsidRPr="00432EFA" w:rsidRDefault="009F1B4F" w:rsidP="00C50CED">
      <w:pPr>
        <w:pStyle w:val="ListParagraph"/>
        <w:numPr>
          <w:ilvl w:val="0"/>
          <w:numId w:val="29"/>
        </w:numPr>
      </w:pPr>
      <w:r w:rsidRPr="00432EFA">
        <w:t>Introduction of the catcher position;</w:t>
      </w:r>
    </w:p>
    <w:p w14:paraId="5A69C003" w14:textId="77777777" w:rsidR="00D813CE" w:rsidRPr="00432EFA" w:rsidRDefault="00B279A9" w:rsidP="00C50CED">
      <w:pPr>
        <w:pStyle w:val="ListParagraph"/>
        <w:numPr>
          <w:ilvl w:val="0"/>
          <w:numId w:val="29"/>
        </w:numPr>
      </w:pPr>
      <w:r w:rsidRPr="00432EFA">
        <w:t>Good Sportsmanship (End each game with a High Five);</w:t>
      </w:r>
    </w:p>
    <w:p w14:paraId="25F81120" w14:textId="77777777" w:rsidR="00AF3085" w:rsidRPr="00432EFA" w:rsidRDefault="00AF3085" w:rsidP="00AF3085"/>
    <w:p w14:paraId="38B5D0E4" w14:textId="77777777" w:rsidR="00AF3085" w:rsidRPr="00432EFA" w:rsidRDefault="00AF3085" w:rsidP="00C50CED">
      <w:pPr>
        <w:pStyle w:val="Heading3"/>
        <w:numPr>
          <w:ilvl w:val="0"/>
          <w:numId w:val="27"/>
        </w:numPr>
      </w:pPr>
      <w:r w:rsidRPr="00432EFA">
        <w:t>MUSTANG (AGES 9-10)</w:t>
      </w:r>
    </w:p>
    <w:p w14:paraId="321B939F" w14:textId="77777777" w:rsidR="00D17F07" w:rsidRPr="00432EFA" w:rsidRDefault="00AF3085" w:rsidP="00AF3085">
      <w:r w:rsidRPr="00432EFA">
        <w:t xml:space="preserve">At the </w:t>
      </w:r>
      <w:r w:rsidR="00D17F07" w:rsidRPr="00432EFA">
        <w:t>Mustang</w:t>
      </w:r>
      <w:r w:rsidRPr="00432EFA">
        <w:t xml:space="preserve"> level, all games will be player-pitch and will use a hard</w:t>
      </w:r>
      <w:r w:rsidR="00D17F07" w:rsidRPr="00432EFA">
        <w:t xml:space="preserve"> ball for all innings. The Mustang </w:t>
      </w:r>
      <w:r w:rsidRPr="00432EFA">
        <w:t xml:space="preserve">level is where the players should recognize situations and understand "HOW BEST" to make certain plays. </w:t>
      </w:r>
      <w:r w:rsidR="00D17F07" w:rsidRPr="00432EFA">
        <w:t xml:space="preserve">Mustang see the continuation of the primary objective </w:t>
      </w:r>
      <w:r w:rsidRPr="00432EFA">
        <w:t>to ensure that each player has a "positive experience" with baseball, desires to play again the following year and has learned the skills listed below wit</w:t>
      </w:r>
      <w:r w:rsidR="00D17F07" w:rsidRPr="00432EFA">
        <w:t>h the emphasis on "HOW BEST".</w:t>
      </w:r>
    </w:p>
    <w:p w14:paraId="66FAF79A" w14:textId="77777777" w:rsidR="00D17F07" w:rsidRPr="00432EFA" w:rsidRDefault="00D17F07" w:rsidP="00D17F07"/>
    <w:p w14:paraId="44F9BBAB" w14:textId="77777777" w:rsidR="00D56517" w:rsidRPr="00432EFA" w:rsidRDefault="00D56517" w:rsidP="00C50CED">
      <w:pPr>
        <w:pStyle w:val="ListParagraph"/>
        <w:numPr>
          <w:ilvl w:val="0"/>
          <w:numId w:val="30"/>
        </w:numPr>
      </w:pPr>
      <w:r w:rsidRPr="00432EFA">
        <w:t>Advanced warm up techniques;</w:t>
      </w:r>
    </w:p>
    <w:p w14:paraId="3BA1581A" w14:textId="77777777" w:rsidR="00D56517" w:rsidRPr="00432EFA" w:rsidRDefault="00B028D7" w:rsidP="00C50CED">
      <w:pPr>
        <w:pStyle w:val="ListParagraph"/>
        <w:numPr>
          <w:ilvl w:val="0"/>
          <w:numId w:val="30"/>
        </w:numPr>
      </w:pPr>
      <w:r w:rsidRPr="00432EFA">
        <w:t>Advanced g</w:t>
      </w:r>
      <w:r w:rsidR="00AF3085" w:rsidRPr="00432EFA">
        <w:t>r</w:t>
      </w:r>
      <w:r w:rsidR="00D56517" w:rsidRPr="00432EFA">
        <w:t>ound ball fielding techniques;</w:t>
      </w:r>
    </w:p>
    <w:p w14:paraId="37BDB423" w14:textId="77777777" w:rsidR="00D56517" w:rsidRPr="00432EFA" w:rsidRDefault="00AF3085" w:rsidP="00C50CED">
      <w:pPr>
        <w:pStyle w:val="ListParagraph"/>
        <w:numPr>
          <w:ilvl w:val="0"/>
          <w:numId w:val="30"/>
        </w:numPr>
      </w:pPr>
      <w:r w:rsidRPr="00432EFA">
        <w:t>Where to</w:t>
      </w:r>
      <w:r w:rsidR="00D56517" w:rsidRPr="00432EFA">
        <w:t xml:space="preserve"> make the play;</w:t>
      </w:r>
    </w:p>
    <w:p w14:paraId="03B482A1" w14:textId="77777777" w:rsidR="00D56517" w:rsidRPr="00432EFA" w:rsidRDefault="00AF3085" w:rsidP="00C50CED">
      <w:pPr>
        <w:pStyle w:val="ListParagraph"/>
        <w:numPr>
          <w:ilvl w:val="0"/>
          <w:numId w:val="30"/>
        </w:numPr>
      </w:pPr>
      <w:r w:rsidRPr="00432EFA">
        <w:t>Relaying the ball fro</w:t>
      </w:r>
      <w:r w:rsidR="00D56517" w:rsidRPr="00432EFA">
        <w:t>m the outfield to the infield;</w:t>
      </w:r>
    </w:p>
    <w:p w14:paraId="3F03FAC8" w14:textId="77777777" w:rsidR="00D56517" w:rsidRPr="00432EFA" w:rsidRDefault="00D56517" w:rsidP="00C50CED">
      <w:pPr>
        <w:pStyle w:val="ListParagraph"/>
        <w:numPr>
          <w:ilvl w:val="0"/>
          <w:numId w:val="30"/>
        </w:numPr>
      </w:pPr>
      <w:r w:rsidRPr="00432EFA">
        <w:t>Batting stance (closed, open)</w:t>
      </w:r>
      <w:r w:rsidR="00B028D7" w:rsidRPr="00432EFA">
        <w:t xml:space="preserve"> Tee, soft toss, short toss</w:t>
      </w:r>
      <w:r w:rsidRPr="00432EFA">
        <w:t>;</w:t>
      </w:r>
    </w:p>
    <w:p w14:paraId="16B8AF83" w14:textId="77777777" w:rsidR="00D56517" w:rsidRPr="00432EFA" w:rsidRDefault="00D56517" w:rsidP="00C50CED">
      <w:pPr>
        <w:pStyle w:val="ListParagraph"/>
        <w:numPr>
          <w:ilvl w:val="0"/>
          <w:numId w:val="30"/>
        </w:numPr>
      </w:pPr>
      <w:r w:rsidRPr="00432EFA">
        <w:t>Pitching mechanics</w:t>
      </w:r>
      <w:r w:rsidR="00B028D7" w:rsidRPr="00432EFA">
        <w:t xml:space="preserve">; </w:t>
      </w:r>
      <w:r w:rsidR="00CD4052" w:rsidRPr="00432EFA">
        <w:t xml:space="preserve">Wind-up vs </w:t>
      </w:r>
      <w:r w:rsidR="00B028D7" w:rsidRPr="00432EFA">
        <w:t>Stretch; Pick off; Pitch Counts</w:t>
      </w:r>
      <w:r w:rsidRPr="00432EFA">
        <w:t>;</w:t>
      </w:r>
    </w:p>
    <w:p w14:paraId="4631FACC" w14:textId="77777777" w:rsidR="00D56517" w:rsidRPr="00432EFA" w:rsidRDefault="00D56517" w:rsidP="00C50CED">
      <w:pPr>
        <w:pStyle w:val="ListParagraph"/>
        <w:numPr>
          <w:ilvl w:val="0"/>
          <w:numId w:val="30"/>
        </w:numPr>
      </w:pPr>
      <w:r w:rsidRPr="00432EFA">
        <w:t>Bunting;</w:t>
      </w:r>
    </w:p>
    <w:p w14:paraId="066F4585" w14:textId="77777777" w:rsidR="00D56517" w:rsidRPr="00432EFA" w:rsidRDefault="00D56517" w:rsidP="00C50CED">
      <w:pPr>
        <w:pStyle w:val="ListParagraph"/>
        <w:numPr>
          <w:ilvl w:val="0"/>
          <w:numId w:val="30"/>
        </w:numPr>
      </w:pPr>
      <w:r w:rsidRPr="00432EFA">
        <w:t>Infield Fly Rule;</w:t>
      </w:r>
    </w:p>
    <w:p w14:paraId="75CAB7E2" w14:textId="77777777" w:rsidR="00D56517" w:rsidRPr="00432EFA" w:rsidRDefault="00AF3085" w:rsidP="00C50CED">
      <w:pPr>
        <w:pStyle w:val="ListParagraph"/>
        <w:numPr>
          <w:ilvl w:val="0"/>
          <w:numId w:val="30"/>
        </w:numPr>
      </w:pPr>
      <w:r w:rsidRPr="00432EFA">
        <w:t>Communica</w:t>
      </w:r>
      <w:r w:rsidR="00D56517" w:rsidRPr="00432EFA">
        <w:t>tion (calling for a fly ball);</w:t>
      </w:r>
    </w:p>
    <w:p w14:paraId="7CFD5E9F" w14:textId="77777777" w:rsidR="00D56517" w:rsidRPr="00432EFA" w:rsidRDefault="00D56517" w:rsidP="00C50CED">
      <w:pPr>
        <w:pStyle w:val="ListParagraph"/>
        <w:numPr>
          <w:ilvl w:val="0"/>
          <w:numId w:val="30"/>
        </w:numPr>
      </w:pPr>
      <w:r w:rsidRPr="00432EFA">
        <w:t>Backing up plays;</w:t>
      </w:r>
    </w:p>
    <w:p w14:paraId="1F23EDFA" w14:textId="77777777" w:rsidR="00B028D7" w:rsidRPr="00432EFA" w:rsidRDefault="00AF3085" w:rsidP="00C50CED">
      <w:pPr>
        <w:pStyle w:val="ListParagraph"/>
        <w:numPr>
          <w:ilvl w:val="0"/>
          <w:numId w:val="30"/>
        </w:numPr>
      </w:pPr>
      <w:r w:rsidRPr="00432EFA">
        <w:t>Difference between a Forc</w:t>
      </w:r>
      <w:r w:rsidR="00D56517" w:rsidRPr="00432EFA">
        <w:t>e Play and a Must Tag</w:t>
      </w:r>
      <w:r w:rsidR="00B028D7" w:rsidRPr="00432EFA">
        <w:t>; Tagging up;</w:t>
      </w:r>
    </w:p>
    <w:p w14:paraId="406D5F2B" w14:textId="77777777" w:rsidR="00D56517" w:rsidRPr="00432EFA" w:rsidRDefault="00B028D7" w:rsidP="00C50CED">
      <w:pPr>
        <w:pStyle w:val="ListParagraph"/>
        <w:numPr>
          <w:ilvl w:val="0"/>
          <w:numId w:val="30"/>
        </w:numPr>
      </w:pPr>
      <w:r w:rsidRPr="00432EFA">
        <w:t>Base stealing, sliding</w:t>
      </w:r>
      <w:r w:rsidR="00D56517" w:rsidRPr="00432EFA">
        <w:t>;</w:t>
      </w:r>
    </w:p>
    <w:p w14:paraId="3EE8DC2C" w14:textId="77777777" w:rsidR="00AF3085" w:rsidRPr="00432EFA" w:rsidRDefault="00AF3085" w:rsidP="00C50CED">
      <w:pPr>
        <w:pStyle w:val="ListParagraph"/>
        <w:numPr>
          <w:ilvl w:val="0"/>
          <w:numId w:val="30"/>
        </w:numPr>
      </w:pPr>
      <w:r w:rsidRPr="00432EFA">
        <w:t>Good Sportsmanship</w:t>
      </w:r>
    </w:p>
    <w:p w14:paraId="06535EE0" w14:textId="77777777" w:rsidR="000F4E43" w:rsidRPr="00432EFA" w:rsidRDefault="000F4E43" w:rsidP="00AF3085"/>
    <w:p w14:paraId="476B7783" w14:textId="77777777" w:rsidR="00AF3085" w:rsidRPr="00432EFA" w:rsidRDefault="00AF3085" w:rsidP="00C50CED">
      <w:pPr>
        <w:pStyle w:val="Heading3"/>
        <w:numPr>
          <w:ilvl w:val="0"/>
          <w:numId w:val="27"/>
        </w:numPr>
      </w:pPr>
      <w:r w:rsidRPr="00432EFA">
        <w:t>BRONCO (AGES 11-12)</w:t>
      </w:r>
    </w:p>
    <w:p w14:paraId="00D4C904" w14:textId="77777777" w:rsidR="000E0B50" w:rsidRPr="00432EFA" w:rsidRDefault="00AF3085" w:rsidP="00AF3085">
      <w:r w:rsidRPr="00432EFA">
        <w:t xml:space="preserve">The </w:t>
      </w:r>
      <w:r w:rsidR="000E0B50" w:rsidRPr="00432EFA">
        <w:t>Bronco</w:t>
      </w:r>
      <w:r w:rsidRPr="00432EFA">
        <w:t xml:space="preserve"> level is both competitive and instructional with more emphasis on instructional than competitive during the regular season. </w:t>
      </w:r>
      <w:r w:rsidR="00CD4052" w:rsidRPr="00432EFA">
        <w:t xml:space="preserve">The Bronco age group is when players begin to decide for themselves that they like baseball and might want to pursue it a little more seriously. </w:t>
      </w:r>
      <w:r w:rsidRPr="00432EFA">
        <w:t>It is critical that the managers and coaches of this division provide sound training and good balance of playing time and position rotations for all players.</w:t>
      </w:r>
      <w:r w:rsidR="00CD4052" w:rsidRPr="00432EFA">
        <w:t xml:space="preserve"> Players should focus on refining their baseball skills with a strong emphasis on consistency. </w:t>
      </w:r>
      <w:r w:rsidRPr="00432EFA">
        <w:t xml:space="preserve"> Besides building upon the skills taught to them at the preceding levels, players should successfully demo</w:t>
      </w:r>
      <w:r w:rsidR="000E0B50" w:rsidRPr="00432EFA">
        <w:t>nstrate the following skills:</w:t>
      </w:r>
    </w:p>
    <w:p w14:paraId="7E304B8E" w14:textId="77777777" w:rsidR="000E0B50" w:rsidRPr="00432EFA" w:rsidRDefault="000E0B50" w:rsidP="00AF3085"/>
    <w:p w14:paraId="1DCF9421" w14:textId="77777777" w:rsidR="000E0B50" w:rsidRPr="00432EFA" w:rsidRDefault="00AF3085" w:rsidP="00C50CED">
      <w:pPr>
        <w:pStyle w:val="ListParagraph"/>
        <w:numPr>
          <w:ilvl w:val="0"/>
          <w:numId w:val="31"/>
        </w:numPr>
      </w:pPr>
      <w:r w:rsidRPr="00432EFA">
        <w:t>Coming on time to practices and ga</w:t>
      </w:r>
      <w:r w:rsidR="000E0B50" w:rsidRPr="00432EFA">
        <w:t>mes prepared to play baseball;</w:t>
      </w:r>
    </w:p>
    <w:p w14:paraId="3F7279A6" w14:textId="77777777" w:rsidR="000E0B50" w:rsidRPr="00432EFA" w:rsidRDefault="00AF3085" w:rsidP="00C50CED">
      <w:pPr>
        <w:pStyle w:val="ListParagraph"/>
        <w:numPr>
          <w:ilvl w:val="0"/>
          <w:numId w:val="31"/>
        </w:numPr>
      </w:pPr>
      <w:r w:rsidRPr="00432EFA">
        <w:t xml:space="preserve">Competence in batter's box </w:t>
      </w:r>
      <w:r w:rsidR="000E0B50" w:rsidRPr="00432EFA">
        <w:t>positioning;</w:t>
      </w:r>
    </w:p>
    <w:p w14:paraId="25B1AFF8" w14:textId="77777777" w:rsidR="00CD4052" w:rsidRPr="00432EFA" w:rsidRDefault="00CD4052" w:rsidP="00C50CED">
      <w:pPr>
        <w:pStyle w:val="ListParagraph"/>
        <w:numPr>
          <w:ilvl w:val="0"/>
          <w:numId w:val="31"/>
        </w:numPr>
      </w:pPr>
      <w:r w:rsidRPr="00432EFA">
        <w:t>Show proper grip, batting stance, bat position, and swing execution;</w:t>
      </w:r>
    </w:p>
    <w:p w14:paraId="2CB88EB1" w14:textId="77777777" w:rsidR="000E0B50" w:rsidRPr="00432EFA" w:rsidRDefault="00AF3085" w:rsidP="00C50CED">
      <w:pPr>
        <w:pStyle w:val="ListParagraph"/>
        <w:numPr>
          <w:ilvl w:val="0"/>
          <w:numId w:val="31"/>
        </w:numPr>
      </w:pPr>
      <w:r w:rsidRPr="00432EFA">
        <w:t>Acceptable level</w:t>
      </w:r>
      <w:r w:rsidR="000E0B50" w:rsidRPr="00432EFA">
        <w:t xml:space="preserve"> of determining ball vs. strike;</w:t>
      </w:r>
    </w:p>
    <w:p w14:paraId="3F46EEB9" w14:textId="77777777" w:rsidR="000E0B50" w:rsidRPr="00432EFA" w:rsidRDefault="00AF3085" w:rsidP="00C50CED">
      <w:pPr>
        <w:pStyle w:val="ListParagraph"/>
        <w:numPr>
          <w:ilvl w:val="0"/>
          <w:numId w:val="31"/>
        </w:numPr>
      </w:pPr>
      <w:r w:rsidRPr="00432EFA">
        <w:t>Passing th</w:t>
      </w:r>
      <w:r w:rsidR="000E0B50" w:rsidRPr="00432EFA">
        <w:t>e bat through the strike zone;</w:t>
      </w:r>
    </w:p>
    <w:p w14:paraId="1F41018E" w14:textId="77777777" w:rsidR="00CD4052" w:rsidRPr="00432EFA" w:rsidRDefault="00AF3085" w:rsidP="00C50CED">
      <w:pPr>
        <w:pStyle w:val="ListParagraph"/>
        <w:numPr>
          <w:ilvl w:val="0"/>
          <w:numId w:val="31"/>
        </w:numPr>
      </w:pPr>
      <w:r w:rsidRPr="00432EFA">
        <w:t xml:space="preserve">Proper base </w:t>
      </w:r>
      <w:r w:rsidR="000E0B50" w:rsidRPr="00432EFA">
        <w:t>running techniques including s</w:t>
      </w:r>
      <w:r w:rsidRPr="00432EFA">
        <w:t>tealing</w:t>
      </w:r>
      <w:r w:rsidR="00CD4052" w:rsidRPr="00432EFA">
        <w:t>, sliding, and tagging up;</w:t>
      </w:r>
    </w:p>
    <w:p w14:paraId="1BE56FF7" w14:textId="77777777" w:rsidR="00CD4052" w:rsidRPr="00432EFA" w:rsidRDefault="00AF3085" w:rsidP="00C50CED">
      <w:pPr>
        <w:pStyle w:val="ListParagraph"/>
        <w:numPr>
          <w:ilvl w:val="0"/>
          <w:numId w:val="31"/>
        </w:numPr>
      </w:pPr>
      <w:r w:rsidRPr="00432EFA">
        <w:t>Correct pitching mechanics and basebal</w:t>
      </w:r>
      <w:r w:rsidR="00CD4052" w:rsidRPr="00432EFA">
        <w:t>l grips (fastball, change-up);</w:t>
      </w:r>
    </w:p>
    <w:p w14:paraId="4C05263B" w14:textId="77777777" w:rsidR="00CD4052" w:rsidRPr="00432EFA" w:rsidRDefault="00AF3085" w:rsidP="00C50CED">
      <w:pPr>
        <w:pStyle w:val="ListParagraph"/>
        <w:numPr>
          <w:ilvl w:val="0"/>
          <w:numId w:val="31"/>
        </w:numPr>
      </w:pPr>
      <w:r w:rsidRPr="00432EFA">
        <w:t>Proper footwo</w:t>
      </w:r>
      <w:r w:rsidR="00CD4052" w:rsidRPr="00432EFA">
        <w:t>rk to field and throw quickly;</w:t>
      </w:r>
    </w:p>
    <w:p w14:paraId="7C98748E" w14:textId="77777777" w:rsidR="00CD4052" w:rsidRPr="00432EFA" w:rsidRDefault="00CD4052" w:rsidP="00C50CED">
      <w:pPr>
        <w:pStyle w:val="ListParagraph"/>
        <w:numPr>
          <w:ilvl w:val="0"/>
          <w:numId w:val="31"/>
        </w:numPr>
      </w:pPr>
      <w:r w:rsidRPr="00432EFA">
        <w:t>How to go back on a fly ball;</w:t>
      </w:r>
    </w:p>
    <w:p w14:paraId="7FBC6497" w14:textId="77777777" w:rsidR="00CD4052" w:rsidRPr="00432EFA" w:rsidRDefault="00CD4052" w:rsidP="00C50CED">
      <w:pPr>
        <w:pStyle w:val="ListParagraph"/>
        <w:numPr>
          <w:ilvl w:val="0"/>
          <w:numId w:val="31"/>
        </w:numPr>
      </w:pPr>
      <w:r w:rsidRPr="00432EFA">
        <w:t>Sacrifice situations;</w:t>
      </w:r>
    </w:p>
    <w:p w14:paraId="796C028B" w14:textId="77777777" w:rsidR="00CD4052" w:rsidRPr="00432EFA" w:rsidRDefault="00AF3085" w:rsidP="00C50CED">
      <w:pPr>
        <w:pStyle w:val="ListParagraph"/>
        <w:numPr>
          <w:ilvl w:val="0"/>
          <w:numId w:val="31"/>
        </w:numPr>
      </w:pPr>
      <w:r w:rsidRPr="00432EFA">
        <w:t>How to r</w:t>
      </w:r>
      <w:r w:rsidR="00CD4052" w:rsidRPr="00432EFA">
        <w:t>undown a base runner (pickle);</w:t>
      </w:r>
    </w:p>
    <w:p w14:paraId="3FAA7AEB" w14:textId="77777777" w:rsidR="00CD4052" w:rsidRPr="00432EFA" w:rsidRDefault="00AF3085" w:rsidP="00C50CED">
      <w:pPr>
        <w:pStyle w:val="ListParagraph"/>
        <w:numPr>
          <w:ilvl w:val="0"/>
          <w:numId w:val="31"/>
        </w:numPr>
      </w:pPr>
      <w:r w:rsidRPr="00432EFA">
        <w:t>Covering bases and backing up positions after</w:t>
      </w:r>
      <w:r w:rsidR="00CD4052" w:rsidRPr="00432EFA">
        <w:t xml:space="preserve"> a hit;</w:t>
      </w:r>
    </w:p>
    <w:p w14:paraId="0A3A5CEB" w14:textId="77777777" w:rsidR="00AF3085" w:rsidRPr="00432EFA" w:rsidRDefault="00AF3085" w:rsidP="00C50CED">
      <w:pPr>
        <w:pStyle w:val="ListParagraph"/>
        <w:numPr>
          <w:ilvl w:val="0"/>
          <w:numId w:val="31"/>
        </w:numPr>
      </w:pPr>
      <w:r w:rsidRPr="00432EFA">
        <w:t>Always show good Sportsmanship on and off the field (no bad mouthing other players)</w:t>
      </w:r>
      <w:r w:rsidR="00CD4052" w:rsidRPr="00432EFA">
        <w:t>;</w:t>
      </w:r>
    </w:p>
    <w:p w14:paraId="7C0B6B26" w14:textId="77777777" w:rsidR="00AF3085" w:rsidRPr="00432EFA" w:rsidRDefault="00AF3085" w:rsidP="00AF3085"/>
    <w:p w14:paraId="5D1A9175" w14:textId="77777777" w:rsidR="00AF3085" w:rsidRPr="00432EFA" w:rsidRDefault="00AF3085" w:rsidP="00C50CED">
      <w:pPr>
        <w:pStyle w:val="Heading3"/>
        <w:numPr>
          <w:ilvl w:val="0"/>
          <w:numId w:val="27"/>
        </w:numPr>
      </w:pPr>
      <w:r w:rsidRPr="00432EFA">
        <w:t>PONY (AGES 13-14)</w:t>
      </w:r>
    </w:p>
    <w:p w14:paraId="5F4B0AB2" w14:textId="77777777" w:rsidR="003027CD" w:rsidRPr="00432EFA" w:rsidRDefault="00CD4052" w:rsidP="003027CD">
      <w:r w:rsidRPr="00432EFA">
        <w:t>Players at the Pony level are making</w:t>
      </w:r>
      <w:r w:rsidR="003027CD" w:rsidRPr="00432EFA">
        <w:t xml:space="preserve"> the adjustment to the 80- or 90-foot diamond while waiting for their bodies to mature physically.</w:t>
      </w:r>
      <w:r w:rsidR="00CF511D" w:rsidRPr="00432EFA">
        <w:t xml:space="preserve"> Players at the Pony level are refining their skills just before transitioning to High School or Legion baseball.</w:t>
      </w:r>
    </w:p>
    <w:p w14:paraId="5CE63CA8" w14:textId="77777777" w:rsidR="00CF511D" w:rsidRPr="00432EFA" w:rsidRDefault="00CF511D" w:rsidP="003027CD"/>
    <w:p w14:paraId="07B1EBC0" w14:textId="77777777" w:rsidR="00CF511D" w:rsidRPr="00432EFA" w:rsidRDefault="00CF511D" w:rsidP="00C50CED">
      <w:pPr>
        <w:pStyle w:val="ListParagraph"/>
        <w:numPr>
          <w:ilvl w:val="0"/>
          <w:numId w:val="32"/>
        </w:numPr>
      </w:pPr>
      <w:r w:rsidRPr="00432EFA">
        <w:t>Throwing mechanics and pitching – Control, velocity, movement, strategies;</w:t>
      </w:r>
    </w:p>
    <w:p w14:paraId="4FADDBBF" w14:textId="77777777" w:rsidR="00CF511D" w:rsidRPr="00432EFA" w:rsidRDefault="00CF511D" w:rsidP="00C50CED">
      <w:pPr>
        <w:pStyle w:val="ListParagraph"/>
        <w:numPr>
          <w:ilvl w:val="0"/>
          <w:numId w:val="32"/>
        </w:numPr>
      </w:pPr>
      <w:r w:rsidRPr="00432EFA">
        <w:t>Hitting – S</w:t>
      </w:r>
      <w:r w:rsidR="003027CD" w:rsidRPr="00432EFA">
        <w:t xml:space="preserve">ituational hitting (inside-out swing; hitting behind runners; hit and run; productive outs); sacrifice bunting versus bunting for </w:t>
      </w:r>
      <w:r w:rsidRPr="00432EFA">
        <w:t>a hit; understanding the count;</w:t>
      </w:r>
    </w:p>
    <w:p w14:paraId="5BD414AA" w14:textId="77777777" w:rsidR="00CF511D" w:rsidRPr="00432EFA" w:rsidRDefault="00CF511D" w:rsidP="00C50CED">
      <w:pPr>
        <w:pStyle w:val="ListParagraph"/>
        <w:numPr>
          <w:ilvl w:val="0"/>
          <w:numId w:val="32"/>
        </w:numPr>
      </w:pPr>
      <w:r w:rsidRPr="00432EFA">
        <w:t xml:space="preserve">Hitting – Drill work (tee, soft toss, short toss, </w:t>
      </w:r>
      <w:proofErr w:type="spellStart"/>
      <w:r w:rsidRPr="00432EFA">
        <w:t>stick¬ball</w:t>
      </w:r>
      <w:proofErr w:type="spellEnd"/>
      <w:r w:rsidRPr="00432EFA">
        <w:t>, lob toss, one-arm drill); Bunting.</w:t>
      </w:r>
    </w:p>
    <w:p w14:paraId="72299545" w14:textId="77777777" w:rsidR="00CF511D" w:rsidRPr="00432EFA" w:rsidRDefault="003027CD" w:rsidP="00C50CED">
      <w:pPr>
        <w:pStyle w:val="ListParagraph"/>
        <w:numPr>
          <w:ilvl w:val="0"/>
          <w:numId w:val="32"/>
        </w:numPr>
      </w:pPr>
      <w:r w:rsidRPr="00432EFA">
        <w:t>Base</w:t>
      </w:r>
      <w:r w:rsidR="00CF511D" w:rsidRPr="00432EFA">
        <w:t xml:space="preserve"> running – F</w:t>
      </w:r>
      <w:r w:rsidRPr="00432EFA">
        <w:t xml:space="preserve">irst-and-third situations; </w:t>
      </w:r>
      <w:r w:rsidR="00CF511D" w:rsidRPr="00432EFA">
        <w:t>R</w:t>
      </w:r>
      <w:r w:rsidRPr="00432EFA">
        <w:t>eading situations and reacting to them</w:t>
      </w:r>
      <w:r w:rsidR="00CF511D" w:rsidRPr="00432EFA">
        <w:t>; Extra-base hits;</w:t>
      </w:r>
      <w:r w:rsidRPr="00432EFA">
        <w:t xml:space="preserve"> </w:t>
      </w:r>
    </w:p>
    <w:p w14:paraId="40507E43" w14:textId="77777777" w:rsidR="00CF511D" w:rsidRPr="00432EFA" w:rsidRDefault="00CF511D" w:rsidP="00C50CED">
      <w:pPr>
        <w:pStyle w:val="ListParagraph"/>
        <w:numPr>
          <w:ilvl w:val="0"/>
          <w:numId w:val="32"/>
        </w:numPr>
      </w:pPr>
      <w:r w:rsidRPr="00432EFA">
        <w:t>Fielding – C</w:t>
      </w:r>
      <w:r w:rsidR="003027CD" w:rsidRPr="00432EFA">
        <w:t>r</w:t>
      </w:r>
      <w:r w:rsidRPr="00432EFA">
        <w:t>ossover and drop steps; Backhands and when to use them; Double-play depth; Pitcher covering first; I</w:t>
      </w:r>
      <w:r w:rsidR="003027CD" w:rsidRPr="00432EFA">
        <w:t>nfield communication</w:t>
      </w:r>
      <w:r w:rsidRPr="00432EFA">
        <w:t>; Infield Fly; Balks;</w:t>
      </w:r>
      <w:r w:rsidR="003027CD" w:rsidRPr="00432EFA">
        <w:t xml:space="preserve"> </w:t>
      </w:r>
    </w:p>
    <w:p w14:paraId="6B08B677" w14:textId="77777777" w:rsidR="00CF511D" w:rsidRPr="00432EFA" w:rsidRDefault="00CF511D" w:rsidP="00C50CED">
      <w:pPr>
        <w:pStyle w:val="ListParagraph"/>
        <w:numPr>
          <w:ilvl w:val="0"/>
          <w:numId w:val="32"/>
        </w:numPr>
      </w:pPr>
      <w:r w:rsidRPr="00432EFA">
        <w:t>P</w:t>
      </w:r>
      <w:r w:rsidR="003027CD" w:rsidRPr="00432EFA">
        <w:t>ickoff plays</w:t>
      </w:r>
      <w:r w:rsidRPr="00432EFA">
        <w:t>;</w:t>
      </w:r>
    </w:p>
    <w:p w14:paraId="484CE32C" w14:textId="77777777" w:rsidR="00CF511D" w:rsidRPr="00432EFA" w:rsidRDefault="00CF511D" w:rsidP="00C50CED">
      <w:pPr>
        <w:pStyle w:val="ListParagraph"/>
        <w:numPr>
          <w:ilvl w:val="0"/>
          <w:numId w:val="32"/>
        </w:numPr>
      </w:pPr>
      <w:r w:rsidRPr="00432EFA">
        <w:t>D</w:t>
      </w:r>
      <w:r w:rsidR="003027CD" w:rsidRPr="00432EFA">
        <w:t>ouble plays and underhand flips</w:t>
      </w:r>
      <w:r w:rsidRPr="00432EFA">
        <w:t>;</w:t>
      </w:r>
    </w:p>
    <w:p w14:paraId="48B3F736" w14:textId="77777777" w:rsidR="00CF511D" w:rsidRPr="00432EFA" w:rsidRDefault="00CF511D" w:rsidP="00C50CED">
      <w:pPr>
        <w:pStyle w:val="ListParagraph"/>
        <w:numPr>
          <w:ilvl w:val="0"/>
          <w:numId w:val="32"/>
        </w:numPr>
      </w:pPr>
      <w:r w:rsidRPr="00432EFA">
        <w:t>Cutoffs and relays;</w:t>
      </w:r>
    </w:p>
    <w:p w14:paraId="3B1F9F7F" w14:textId="77777777" w:rsidR="00CF511D" w:rsidRPr="00432EFA" w:rsidRDefault="00CF511D" w:rsidP="00C50CED">
      <w:pPr>
        <w:pStyle w:val="ListParagraph"/>
        <w:numPr>
          <w:ilvl w:val="0"/>
          <w:numId w:val="32"/>
        </w:numPr>
      </w:pPr>
      <w:r w:rsidRPr="00432EFA">
        <w:t>Defending the steal;</w:t>
      </w:r>
    </w:p>
    <w:p w14:paraId="47368C8D" w14:textId="77777777" w:rsidR="00CD4052" w:rsidRPr="00432EFA" w:rsidRDefault="00CF511D" w:rsidP="00C50CED">
      <w:pPr>
        <w:pStyle w:val="ListParagraph"/>
        <w:numPr>
          <w:ilvl w:val="0"/>
          <w:numId w:val="32"/>
        </w:numPr>
      </w:pPr>
      <w:r w:rsidRPr="00432EFA">
        <w:t>I</w:t>
      </w:r>
      <w:r w:rsidR="00CD4052" w:rsidRPr="00432EFA">
        <w:t>nfield and outfie</w:t>
      </w:r>
      <w:r w:rsidRPr="00432EFA">
        <w:t>ld communication and priorities;</w:t>
      </w:r>
    </w:p>
    <w:p w14:paraId="12BAC6A8" w14:textId="77777777" w:rsidR="00A72B6D" w:rsidRDefault="00A72B6D" w:rsidP="00A72B6D"/>
    <w:p w14:paraId="2263CECF" w14:textId="77777777" w:rsidR="00F2650F" w:rsidRDefault="00F2650F" w:rsidP="009F52AA">
      <w:pPr>
        <w:pStyle w:val="Heading2"/>
      </w:pPr>
      <w:r>
        <w:t>Chapter 2.5 – Recommended Player Gear List</w:t>
      </w:r>
    </w:p>
    <w:p w14:paraId="6A01A261" w14:textId="77777777" w:rsidR="00653E6C" w:rsidRDefault="009F52AA" w:rsidP="00653E6C">
      <w:r>
        <w:t>As the coach and leader, it is helpful to know the recommended player gear list to keep athletes safe while playing the game of baseball.</w:t>
      </w:r>
    </w:p>
    <w:p w14:paraId="5BBF5281" w14:textId="77777777" w:rsidR="00653E6C" w:rsidRPr="00653E6C" w:rsidRDefault="00653E6C" w:rsidP="00653E6C"/>
    <w:p w14:paraId="55CD14F3" w14:textId="77777777" w:rsidR="00653E6C" w:rsidRPr="00A303E3" w:rsidRDefault="00653E6C" w:rsidP="00C50CED">
      <w:pPr>
        <w:pStyle w:val="Heading3"/>
        <w:numPr>
          <w:ilvl w:val="0"/>
          <w:numId w:val="20"/>
        </w:numPr>
      </w:pPr>
      <w:r w:rsidRPr="00A303E3">
        <w:t>PROVIDED GEAR</w:t>
      </w:r>
    </w:p>
    <w:p w14:paraId="37A9924F" w14:textId="77777777" w:rsidR="00653E6C" w:rsidRDefault="00653E6C" w:rsidP="00653E6C">
      <w:r>
        <w:t>IBL provides a player uniform pack to all registered players that consists of:</w:t>
      </w:r>
    </w:p>
    <w:p w14:paraId="7F5EA6FA" w14:textId="77777777" w:rsidR="00653E6C" w:rsidRDefault="00653E6C" w:rsidP="00653E6C"/>
    <w:p w14:paraId="6D38D38E" w14:textId="77777777" w:rsidR="00653E6C" w:rsidRDefault="00653E6C" w:rsidP="00C50CED">
      <w:pPr>
        <w:pStyle w:val="ListParagraph"/>
        <w:numPr>
          <w:ilvl w:val="0"/>
          <w:numId w:val="21"/>
        </w:numPr>
      </w:pPr>
      <w:r>
        <w:t xml:space="preserve">Team </w:t>
      </w:r>
      <w:r w:rsidR="007257F0">
        <w:t>hat</w:t>
      </w:r>
      <w:r>
        <w:t>;</w:t>
      </w:r>
    </w:p>
    <w:p w14:paraId="3818EFD7" w14:textId="77777777" w:rsidR="00653E6C" w:rsidRDefault="00653E6C" w:rsidP="00C50CED">
      <w:pPr>
        <w:pStyle w:val="ListParagraph"/>
        <w:numPr>
          <w:ilvl w:val="0"/>
          <w:numId w:val="21"/>
        </w:numPr>
      </w:pPr>
      <w:r>
        <w:t>Jersey;</w:t>
      </w:r>
    </w:p>
    <w:p w14:paraId="2FB5CB52" w14:textId="77777777" w:rsidR="00653E6C" w:rsidRDefault="00653E6C" w:rsidP="00C50CED">
      <w:pPr>
        <w:pStyle w:val="ListParagraph"/>
        <w:numPr>
          <w:ilvl w:val="0"/>
          <w:numId w:val="21"/>
        </w:numPr>
      </w:pPr>
      <w:r>
        <w:t>Pants;</w:t>
      </w:r>
    </w:p>
    <w:p w14:paraId="6C45D5D0" w14:textId="77777777" w:rsidR="00653E6C" w:rsidRDefault="00653E6C" w:rsidP="00C50CED">
      <w:pPr>
        <w:pStyle w:val="ListParagraph"/>
        <w:numPr>
          <w:ilvl w:val="0"/>
          <w:numId w:val="21"/>
        </w:numPr>
      </w:pPr>
      <w:r>
        <w:t>Belt;</w:t>
      </w:r>
    </w:p>
    <w:p w14:paraId="4E288246" w14:textId="77777777" w:rsidR="00653E6C" w:rsidRDefault="00653E6C" w:rsidP="00C50CED">
      <w:pPr>
        <w:pStyle w:val="ListParagraph"/>
        <w:numPr>
          <w:ilvl w:val="0"/>
          <w:numId w:val="21"/>
        </w:numPr>
      </w:pPr>
      <w:r>
        <w:t>Socks;</w:t>
      </w:r>
    </w:p>
    <w:p w14:paraId="031A9F0F" w14:textId="77777777" w:rsidR="00653E6C" w:rsidRDefault="00653E6C" w:rsidP="00653E6C">
      <w:pPr>
        <w:pStyle w:val="ListParagraph"/>
      </w:pPr>
    </w:p>
    <w:p w14:paraId="2F54BDF2" w14:textId="77777777" w:rsidR="00B24F66" w:rsidRDefault="007257F0" w:rsidP="00653E6C">
      <w:r>
        <w:t>Players may purchase pants from another source,</w:t>
      </w:r>
      <w:r w:rsidR="00C56F3C">
        <w:t xml:space="preserve"> but</w:t>
      </w:r>
      <w:r>
        <w:t xml:space="preserve"> they</w:t>
      </w:r>
      <w:r w:rsidR="00C56F3C">
        <w:t xml:space="preserve"> must </w:t>
      </w:r>
      <w:r>
        <w:t xml:space="preserve">be gray with no stripes down the legs to </w:t>
      </w:r>
      <w:r w:rsidR="00C56F3C">
        <w:t xml:space="preserve">conform </w:t>
      </w:r>
      <w:r w:rsidR="00653E6C">
        <w:t>to</w:t>
      </w:r>
      <w:r w:rsidR="00C56F3C">
        <w:t xml:space="preserve"> uniform requirements set forth in </w:t>
      </w:r>
      <w:r w:rsidR="00C56F3C" w:rsidRPr="00653E6C">
        <w:rPr>
          <w:i/>
          <w:iCs/>
        </w:rPr>
        <w:t>IBL Rules and Regulations</w:t>
      </w:r>
      <w:r w:rsidR="00653E6C">
        <w:t>.</w:t>
      </w:r>
    </w:p>
    <w:p w14:paraId="6107A8EF" w14:textId="77777777" w:rsidR="00653E6C" w:rsidRDefault="00653E6C" w:rsidP="00653E6C">
      <w:pPr>
        <w:pStyle w:val="NoSpacing"/>
        <w:rPr>
          <w:rFonts w:ascii="Times New Roman" w:hAnsi="Times New Roman" w:cs="Times New Roman"/>
          <w:sz w:val="24"/>
          <w:szCs w:val="24"/>
        </w:rPr>
      </w:pPr>
    </w:p>
    <w:p w14:paraId="7DE8B642" w14:textId="77777777" w:rsidR="00653E6C" w:rsidRPr="00A303E3" w:rsidRDefault="00653E6C" w:rsidP="00C50CED">
      <w:pPr>
        <w:pStyle w:val="Heading3"/>
        <w:numPr>
          <w:ilvl w:val="0"/>
          <w:numId w:val="20"/>
        </w:numPr>
      </w:pPr>
      <w:r w:rsidRPr="00A303E3">
        <w:t>REQUIRED GEAR</w:t>
      </w:r>
    </w:p>
    <w:p w14:paraId="63A4EF38" w14:textId="77777777" w:rsidR="00653E6C" w:rsidRDefault="007257F0" w:rsidP="00C50CED">
      <w:pPr>
        <w:pStyle w:val="ListParagraph"/>
        <w:numPr>
          <w:ilvl w:val="0"/>
          <w:numId w:val="22"/>
        </w:numPr>
      </w:pPr>
      <w:r w:rsidRPr="00653E6C">
        <w:t>Appropriate shoes</w:t>
      </w:r>
      <w:r w:rsidR="00653E6C">
        <w:t>;</w:t>
      </w:r>
    </w:p>
    <w:p w14:paraId="497A3140" w14:textId="77777777" w:rsidR="00653E6C" w:rsidRDefault="00E6663B" w:rsidP="00C50CED">
      <w:pPr>
        <w:pStyle w:val="ListParagraph"/>
        <w:numPr>
          <w:ilvl w:val="0"/>
          <w:numId w:val="22"/>
        </w:numPr>
      </w:pPr>
      <w:r w:rsidRPr="00E5618F">
        <w:t>Baseball glove</w:t>
      </w:r>
      <w:r w:rsidR="00653E6C">
        <w:t>;</w:t>
      </w:r>
    </w:p>
    <w:p w14:paraId="6FC05264" w14:textId="77777777" w:rsidR="00653E6C" w:rsidRDefault="00B24F66" w:rsidP="00C50CED">
      <w:pPr>
        <w:pStyle w:val="ListParagraph"/>
        <w:numPr>
          <w:ilvl w:val="0"/>
          <w:numId w:val="22"/>
        </w:numPr>
      </w:pPr>
      <w:r w:rsidRPr="00E5618F">
        <w:t>Long sleeve shirt</w:t>
      </w:r>
      <w:r w:rsidR="00653E6C">
        <w:t>; (weather dependent);</w:t>
      </w:r>
    </w:p>
    <w:p w14:paraId="4025C6FB" w14:textId="77777777" w:rsidR="00653E6C" w:rsidRDefault="00B24F66" w:rsidP="00C50CED">
      <w:pPr>
        <w:pStyle w:val="ListParagraph"/>
        <w:numPr>
          <w:ilvl w:val="0"/>
          <w:numId w:val="22"/>
        </w:numPr>
      </w:pPr>
      <w:r w:rsidRPr="00E5618F">
        <w:t>Sweatshirt</w:t>
      </w:r>
      <w:r w:rsidR="00653E6C">
        <w:t>; (weather dependent);</w:t>
      </w:r>
    </w:p>
    <w:p w14:paraId="044F6062" w14:textId="77777777" w:rsidR="00653E6C" w:rsidRDefault="00B24F66" w:rsidP="00C50CED">
      <w:pPr>
        <w:pStyle w:val="ListParagraph"/>
        <w:numPr>
          <w:ilvl w:val="0"/>
          <w:numId w:val="22"/>
        </w:numPr>
      </w:pPr>
      <w:r w:rsidRPr="00E5618F">
        <w:t>Rain/wind jacket</w:t>
      </w:r>
      <w:r w:rsidR="00653E6C">
        <w:t>; (weather dependent);</w:t>
      </w:r>
    </w:p>
    <w:p w14:paraId="743130DE" w14:textId="77777777" w:rsidR="00653E6C" w:rsidRDefault="00B24F66" w:rsidP="00C50CED">
      <w:pPr>
        <w:pStyle w:val="ListParagraph"/>
        <w:numPr>
          <w:ilvl w:val="0"/>
          <w:numId w:val="22"/>
        </w:numPr>
      </w:pPr>
      <w:r w:rsidRPr="00E5618F">
        <w:t>Water bottle</w:t>
      </w:r>
    </w:p>
    <w:p w14:paraId="1E2CA75E" w14:textId="77777777" w:rsidR="00653E6C" w:rsidRDefault="00B24F66" w:rsidP="00C50CED">
      <w:pPr>
        <w:pStyle w:val="ListParagraph"/>
        <w:numPr>
          <w:ilvl w:val="0"/>
          <w:numId w:val="22"/>
        </w:numPr>
      </w:pPr>
      <w:r w:rsidRPr="00E5618F">
        <w:t>Bug spray</w:t>
      </w:r>
    </w:p>
    <w:p w14:paraId="321D7839" w14:textId="77777777" w:rsidR="00B24F66" w:rsidRDefault="00B24F66" w:rsidP="00C50CED">
      <w:pPr>
        <w:pStyle w:val="ListParagraph"/>
        <w:numPr>
          <w:ilvl w:val="0"/>
          <w:numId w:val="22"/>
        </w:numPr>
      </w:pPr>
      <w:r w:rsidRPr="00E5618F">
        <w:t>Sun block</w:t>
      </w:r>
    </w:p>
    <w:p w14:paraId="2F99E997" w14:textId="77777777" w:rsidR="00653E6C" w:rsidRPr="00E5618F" w:rsidRDefault="00653E6C" w:rsidP="00653E6C">
      <w:pPr>
        <w:pStyle w:val="ListParagraph"/>
      </w:pPr>
    </w:p>
    <w:p w14:paraId="3EA31940" w14:textId="77777777" w:rsidR="00B24F66" w:rsidRPr="00A303E3" w:rsidRDefault="00653E6C" w:rsidP="00C50CED">
      <w:pPr>
        <w:pStyle w:val="Heading3"/>
        <w:numPr>
          <w:ilvl w:val="0"/>
          <w:numId w:val="20"/>
        </w:numPr>
      </w:pPr>
      <w:r w:rsidRPr="00A303E3">
        <w:t>OPTIONAL GEAR</w:t>
      </w:r>
    </w:p>
    <w:p w14:paraId="120C8C76" w14:textId="77777777" w:rsidR="00653E6C" w:rsidRDefault="00B24F66" w:rsidP="00C50CED">
      <w:pPr>
        <w:pStyle w:val="ListParagraph"/>
        <w:numPr>
          <w:ilvl w:val="0"/>
          <w:numId w:val="23"/>
        </w:numPr>
      </w:pPr>
      <w:r w:rsidRPr="00E5618F">
        <w:t>Batting glove(s)</w:t>
      </w:r>
      <w:r w:rsidR="00653E6C">
        <w:t>;</w:t>
      </w:r>
    </w:p>
    <w:p w14:paraId="0675470A" w14:textId="77777777" w:rsidR="00653E6C" w:rsidRDefault="00653E6C" w:rsidP="00C50CED">
      <w:pPr>
        <w:pStyle w:val="ListParagraph"/>
        <w:numPr>
          <w:ilvl w:val="0"/>
          <w:numId w:val="23"/>
        </w:numPr>
      </w:pPr>
      <w:r>
        <w:t>Bat; (make sure all self-purchased bats are compliant);</w:t>
      </w:r>
    </w:p>
    <w:p w14:paraId="5C32F8A3" w14:textId="77777777" w:rsidR="00653E6C" w:rsidRDefault="00B24F66" w:rsidP="00C50CED">
      <w:pPr>
        <w:pStyle w:val="ListParagraph"/>
        <w:numPr>
          <w:ilvl w:val="0"/>
          <w:numId w:val="23"/>
        </w:numPr>
      </w:pPr>
      <w:r w:rsidRPr="00E5618F">
        <w:t>Helmet</w:t>
      </w:r>
      <w:r w:rsidR="00653E6C">
        <w:t>;</w:t>
      </w:r>
    </w:p>
    <w:p w14:paraId="2A797349" w14:textId="77777777" w:rsidR="00653E6C" w:rsidRDefault="00B24F66" w:rsidP="00C50CED">
      <w:pPr>
        <w:pStyle w:val="ListParagraph"/>
        <w:numPr>
          <w:ilvl w:val="0"/>
          <w:numId w:val="23"/>
        </w:numPr>
      </w:pPr>
      <w:r w:rsidRPr="00E5618F">
        <w:t>Cleats</w:t>
      </w:r>
      <w:r w:rsidR="00653E6C">
        <w:t>;</w:t>
      </w:r>
    </w:p>
    <w:p w14:paraId="10488AD8" w14:textId="77777777" w:rsidR="00653E6C" w:rsidRDefault="00B24F66" w:rsidP="00C50CED">
      <w:pPr>
        <w:pStyle w:val="ListParagraph"/>
        <w:numPr>
          <w:ilvl w:val="0"/>
          <w:numId w:val="23"/>
        </w:numPr>
      </w:pPr>
      <w:r w:rsidRPr="00E5618F">
        <w:t>Sunglasses</w:t>
      </w:r>
      <w:r w:rsidR="00653E6C">
        <w:t>;</w:t>
      </w:r>
    </w:p>
    <w:p w14:paraId="4A033358" w14:textId="77777777" w:rsidR="00B24F66" w:rsidRPr="00C56F3C" w:rsidRDefault="00B24F66" w:rsidP="00C50CED">
      <w:pPr>
        <w:pStyle w:val="ListParagraph"/>
        <w:numPr>
          <w:ilvl w:val="0"/>
          <w:numId w:val="23"/>
        </w:numPr>
      </w:pPr>
      <w:r w:rsidRPr="00E5618F">
        <w:t>Chapstick</w:t>
      </w:r>
      <w:r w:rsidR="00653E6C">
        <w:t>;</w:t>
      </w:r>
    </w:p>
    <w:p w14:paraId="77D59D9E" w14:textId="77777777" w:rsidR="00653E6C" w:rsidRDefault="00653E6C" w:rsidP="00653E6C"/>
    <w:p w14:paraId="590CB0C1" w14:textId="77777777" w:rsidR="00C32B4D" w:rsidRPr="008D1AA0" w:rsidRDefault="00653E6C" w:rsidP="00AF56EB">
      <w:pPr>
        <w:pStyle w:val="Heading2"/>
      </w:pPr>
      <w:r>
        <w:t>Chapter 2.6</w:t>
      </w:r>
      <w:r w:rsidR="008D1AA0">
        <w:t xml:space="preserve"> – </w:t>
      </w:r>
      <w:r w:rsidR="00273B74" w:rsidRPr="007E4002">
        <w:t>Interacting With</w:t>
      </w:r>
      <w:r w:rsidR="00C32B4D" w:rsidRPr="007E4002">
        <w:t xml:space="preserve"> an</w:t>
      </w:r>
      <w:r w:rsidR="00C32B4D" w:rsidRPr="008D1AA0">
        <w:t xml:space="preserve"> Umpire</w:t>
      </w:r>
    </w:p>
    <w:p w14:paraId="56E5CDC7" w14:textId="77777777" w:rsidR="00444404" w:rsidRPr="00E5618F" w:rsidRDefault="00444404" w:rsidP="00C32B4D">
      <w:pPr>
        <w:pStyle w:val="NoSpacing"/>
        <w:rPr>
          <w:rFonts w:ascii="Times New Roman" w:hAnsi="Times New Roman" w:cs="Times New Roman"/>
          <w:b/>
          <w:sz w:val="24"/>
          <w:szCs w:val="24"/>
          <w:u w:val="single"/>
        </w:rPr>
      </w:pPr>
    </w:p>
    <w:p w14:paraId="49143A30" w14:textId="77777777" w:rsidR="00444404" w:rsidRPr="00E5618F" w:rsidRDefault="00444404" w:rsidP="008D1AA0">
      <w:pPr>
        <w:pStyle w:val="NoSpacing"/>
        <w:jc w:val="center"/>
        <w:rPr>
          <w:rFonts w:ascii="Times New Roman" w:hAnsi="Times New Roman" w:cs="Times New Roman"/>
          <w:i/>
          <w:sz w:val="24"/>
          <w:szCs w:val="24"/>
        </w:rPr>
      </w:pPr>
      <w:r w:rsidRPr="00E5618F">
        <w:rPr>
          <w:rFonts w:ascii="Times New Roman" w:hAnsi="Times New Roman" w:cs="Times New Roman"/>
          <w:i/>
          <w:sz w:val="24"/>
          <w:szCs w:val="24"/>
        </w:rPr>
        <w:t>“It is better to know some of the questions than all of the answers.”</w:t>
      </w:r>
    </w:p>
    <w:p w14:paraId="280916AF" w14:textId="77777777" w:rsidR="00444404" w:rsidRPr="008D1AA0" w:rsidRDefault="008D1AA0" w:rsidP="008D1AA0">
      <w:pPr>
        <w:pStyle w:val="NoSpacing"/>
        <w:jc w:val="center"/>
        <w:rPr>
          <w:rFonts w:ascii="Times New Roman" w:hAnsi="Times New Roman" w:cs="Times New Roman"/>
          <w:iCs/>
          <w:sz w:val="24"/>
          <w:szCs w:val="24"/>
        </w:rPr>
      </w:pPr>
      <w:r>
        <w:rPr>
          <w:rFonts w:ascii="Times New Roman" w:hAnsi="Times New Roman" w:cs="Times New Roman"/>
          <w:iCs/>
          <w:sz w:val="24"/>
          <w:szCs w:val="24"/>
        </w:rPr>
        <w:t xml:space="preserve">- </w:t>
      </w:r>
      <w:r w:rsidR="00444404" w:rsidRPr="008D1AA0">
        <w:rPr>
          <w:rFonts w:ascii="Times New Roman" w:hAnsi="Times New Roman" w:cs="Times New Roman"/>
          <w:iCs/>
          <w:sz w:val="24"/>
          <w:szCs w:val="24"/>
        </w:rPr>
        <w:t>James Thurber</w:t>
      </w:r>
    </w:p>
    <w:p w14:paraId="7FB809D8" w14:textId="77777777" w:rsidR="00444404" w:rsidRDefault="00444404" w:rsidP="00C32B4D">
      <w:pPr>
        <w:pStyle w:val="NoSpacing"/>
        <w:rPr>
          <w:rFonts w:ascii="Times New Roman" w:hAnsi="Times New Roman" w:cs="Times New Roman"/>
          <w:b/>
          <w:sz w:val="24"/>
          <w:szCs w:val="24"/>
          <w:u w:val="single"/>
        </w:rPr>
      </w:pPr>
    </w:p>
    <w:p w14:paraId="525E8E3E" w14:textId="77777777" w:rsidR="007257F0" w:rsidRDefault="007257F0" w:rsidP="00E26613">
      <w:r>
        <w:lastRenderedPageBreak/>
        <w:t xml:space="preserve">As stated in Chapter 1.6, FBUA is the enforcement authority </w:t>
      </w:r>
      <w:r w:rsidR="005762B5">
        <w:t>during</w:t>
      </w:r>
      <w:r>
        <w:t xml:space="preserve"> IBL baseball games.</w:t>
      </w:r>
      <w:r w:rsidR="00E26613">
        <w:t xml:space="preserve"> </w:t>
      </w:r>
      <w:r w:rsidR="005762B5">
        <w:t>It is incumbent upon coaches to respect their authority and model for their players</w:t>
      </w:r>
      <w:r w:rsidR="007E4002">
        <w:t xml:space="preserve"> and parents</w:t>
      </w:r>
      <w:r w:rsidR="005762B5">
        <w:t xml:space="preserve"> how to approp</w:t>
      </w:r>
      <w:r w:rsidR="00E26613">
        <w:t xml:space="preserve">riately interact with umpires. </w:t>
      </w:r>
      <w:r w:rsidR="005762B5">
        <w:t>This expectation also applies to volunteers who fill the role of umpire in the absence of a FBUA representative.</w:t>
      </w:r>
    </w:p>
    <w:p w14:paraId="1083B439" w14:textId="77777777" w:rsidR="005762B5" w:rsidRPr="007257F0" w:rsidRDefault="005762B5" w:rsidP="00C32B4D">
      <w:pPr>
        <w:pStyle w:val="NoSpacing"/>
        <w:rPr>
          <w:rFonts w:ascii="Times New Roman" w:hAnsi="Times New Roman" w:cs="Times New Roman"/>
          <w:bCs/>
          <w:sz w:val="24"/>
          <w:szCs w:val="24"/>
        </w:rPr>
      </w:pPr>
    </w:p>
    <w:p w14:paraId="27A59E10" w14:textId="77777777" w:rsidR="00C32B4D" w:rsidRPr="00D709EE" w:rsidRDefault="00273B74" w:rsidP="00C50CED">
      <w:pPr>
        <w:pStyle w:val="Heading3"/>
        <w:numPr>
          <w:ilvl w:val="0"/>
          <w:numId w:val="24"/>
        </w:numPr>
      </w:pPr>
      <w:r w:rsidRPr="00D709EE">
        <w:t>PLEASE DO …</w:t>
      </w:r>
      <w:r w:rsidR="00C32B4D" w:rsidRPr="00D709EE">
        <w:t xml:space="preserve"> </w:t>
      </w:r>
    </w:p>
    <w:p w14:paraId="17AD9DDD" w14:textId="77777777" w:rsidR="00273B74" w:rsidRDefault="00B11F2A" w:rsidP="00C50CED">
      <w:pPr>
        <w:pStyle w:val="ListParagraph"/>
        <w:numPr>
          <w:ilvl w:val="0"/>
          <w:numId w:val="25"/>
        </w:numPr>
      </w:pPr>
      <w:r w:rsidRPr="00273B74">
        <w:rPr>
          <w:rFonts w:asciiTheme="minorHAnsi" w:hAnsiTheme="minorHAnsi" w:cstheme="minorHAnsi"/>
          <w:b/>
        </w:rPr>
        <w:t>Do</w:t>
      </w:r>
      <w:r>
        <w:t xml:space="preserve"> remember that you are representing IBL in y</w:t>
      </w:r>
      <w:r w:rsidR="00273B74">
        <w:t xml:space="preserve">our interactions with umpires and </w:t>
      </w:r>
      <w:r>
        <w:t>you are setting an example for your players every moment of every game.</w:t>
      </w:r>
      <w:r w:rsidR="00273B74">
        <w:br/>
      </w:r>
    </w:p>
    <w:p w14:paraId="7A8DD6C9" w14:textId="77777777" w:rsidR="00273B74" w:rsidRDefault="00C32B4D" w:rsidP="00C50CED">
      <w:pPr>
        <w:pStyle w:val="ListParagraph"/>
        <w:numPr>
          <w:ilvl w:val="0"/>
          <w:numId w:val="25"/>
        </w:numPr>
      </w:pPr>
      <w:r w:rsidRPr="00273B74">
        <w:rPr>
          <w:rFonts w:asciiTheme="minorHAnsi" w:hAnsiTheme="minorHAnsi" w:cstheme="minorHAnsi"/>
          <w:b/>
        </w:rPr>
        <w:t>Do</w:t>
      </w:r>
      <w:r w:rsidR="00273B74">
        <w:t xml:space="preserve"> control your anger. </w:t>
      </w:r>
      <w:r w:rsidRPr="00E5618F">
        <w:t xml:space="preserve">Most umpires will </w:t>
      </w:r>
      <w:r w:rsidR="00273B74">
        <w:t>entertain conversations</w:t>
      </w:r>
      <w:r w:rsidRPr="00E5618F">
        <w:t xml:space="preserve"> – but none should have </w:t>
      </w:r>
      <w:r w:rsidR="00273B74">
        <w:t xml:space="preserve">to listen to you yell at them. </w:t>
      </w:r>
      <w:r w:rsidRPr="00E5618F">
        <w:t>Also, be very careful about physical contact with an umpire.  This is a very serious situation which could result in a suspension.</w:t>
      </w:r>
      <w:r w:rsidR="00273B74">
        <w:br/>
      </w:r>
    </w:p>
    <w:p w14:paraId="2E75E35E" w14:textId="77777777" w:rsidR="00273B74" w:rsidRDefault="00C32B4D" w:rsidP="00C50CED">
      <w:pPr>
        <w:pStyle w:val="ListParagraph"/>
        <w:numPr>
          <w:ilvl w:val="0"/>
          <w:numId w:val="25"/>
        </w:numPr>
      </w:pPr>
      <w:r w:rsidRPr="00273B74">
        <w:rPr>
          <w:rFonts w:asciiTheme="minorHAnsi" w:hAnsiTheme="minorHAnsi" w:cstheme="minorHAnsi"/>
          <w:b/>
        </w:rPr>
        <w:t>Do</w:t>
      </w:r>
      <w:r w:rsidRPr="00E5618F">
        <w:t xml:space="preserve"> go directly to the umpire who made the call,</w:t>
      </w:r>
      <w:r w:rsidR="00273B74">
        <w:t xml:space="preserve"> not their partner. </w:t>
      </w:r>
      <w:r w:rsidRPr="00E5618F">
        <w:t>And if you think the other umpire had a better vantage point, ask the 1</w:t>
      </w:r>
      <w:r w:rsidRPr="00273B74">
        <w:rPr>
          <w:vertAlign w:val="superscript"/>
        </w:rPr>
        <w:t>st</w:t>
      </w:r>
      <w:r w:rsidRPr="00E5618F">
        <w:t xml:space="preserve"> </w:t>
      </w:r>
      <w:r w:rsidR="00B11F2A">
        <w:t>u</w:t>
      </w:r>
      <w:r w:rsidRPr="00E5618F">
        <w:t xml:space="preserve">mpire to confer with </w:t>
      </w:r>
      <w:r w:rsidR="00B11F2A">
        <w:t>their</w:t>
      </w:r>
      <w:r w:rsidRPr="00E5618F">
        <w:t xml:space="preserve"> partner.</w:t>
      </w:r>
      <w:r w:rsidR="00B11F2A">
        <w:t xml:space="preserve"> </w:t>
      </w:r>
      <w:r w:rsidRPr="00E5618F">
        <w:t xml:space="preserve"> If you do manage to get the umpires to confer with each other, you have achieved your objective, so stay away and let them confer.  The </w:t>
      </w:r>
      <w:r w:rsidR="00B11F2A">
        <w:t>u</w:t>
      </w:r>
      <w:r w:rsidRPr="00E5618F">
        <w:t>mpire who made the call will be the one who comes out of conference and confirms the call or changes it.</w:t>
      </w:r>
      <w:r w:rsidR="00273B74">
        <w:br/>
      </w:r>
    </w:p>
    <w:p w14:paraId="7BA05AD9" w14:textId="77777777" w:rsidR="00273B74" w:rsidRDefault="00C32B4D" w:rsidP="00C50CED">
      <w:pPr>
        <w:pStyle w:val="ListParagraph"/>
        <w:numPr>
          <w:ilvl w:val="0"/>
          <w:numId w:val="25"/>
        </w:numPr>
      </w:pPr>
      <w:r w:rsidRPr="00273B74">
        <w:rPr>
          <w:rFonts w:asciiTheme="minorHAnsi" w:hAnsiTheme="minorHAnsi" w:cstheme="minorHAnsi"/>
          <w:b/>
        </w:rPr>
        <w:t>Do</w:t>
      </w:r>
      <w:r w:rsidRPr="00E5618F">
        <w:t xml:space="preserve"> be respectful in your conversation(s) with the </w:t>
      </w:r>
      <w:r w:rsidR="00B11F2A">
        <w:t>u</w:t>
      </w:r>
      <w:r w:rsidRPr="00E5618F">
        <w:t xml:space="preserve">mpires. There is a chance </w:t>
      </w:r>
      <w:r w:rsidRPr="00273B74">
        <w:rPr>
          <w:bCs/>
          <w:i/>
        </w:rPr>
        <w:t>you</w:t>
      </w:r>
      <w:r w:rsidRPr="00E5618F">
        <w:t xml:space="preserve"> have the rule wrong, </w:t>
      </w:r>
      <w:r w:rsidRPr="00273B74">
        <w:rPr>
          <w:i/>
        </w:rPr>
        <w:t>not</w:t>
      </w:r>
      <w:r w:rsidRPr="00E5618F">
        <w:t xml:space="preserve"> the umpire.</w:t>
      </w:r>
      <w:r w:rsidR="00812F8F">
        <w:br/>
      </w:r>
    </w:p>
    <w:p w14:paraId="51CA1E88" w14:textId="77777777" w:rsidR="00C32B4D" w:rsidRPr="00432EFA" w:rsidRDefault="00C32B4D" w:rsidP="00C50CED">
      <w:pPr>
        <w:pStyle w:val="ListParagraph"/>
        <w:numPr>
          <w:ilvl w:val="0"/>
          <w:numId w:val="25"/>
        </w:numPr>
      </w:pPr>
      <w:r w:rsidRPr="00432EFA">
        <w:rPr>
          <w:rFonts w:asciiTheme="minorHAnsi" w:hAnsiTheme="minorHAnsi" w:cstheme="minorHAnsi"/>
          <w:b/>
        </w:rPr>
        <w:t>Do</w:t>
      </w:r>
      <w:r w:rsidRPr="00432EFA">
        <w:t xml:space="preserve"> </w:t>
      </w:r>
      <w:r w:rsidR="00273B74" w:rsidRPr="00432EFA">
        <w:t xml:space="preserve">put the past in the past. </w:t>
      </w:r>
      <w:r w:rsidRPr="00432EFA">
        <w:t xml:space="preserve">You </w:t>
      </w:r>
      <w:r w:rsidR="00273B74" w:rsidRPr="00432EFA">
        <w:t>and the umpire(s) are paired for the entire game (</w:t>
      </w:r>
      <w:r w:rsidRPr="00432EFA">
        <w:t>and perhaps many more times during the season</w:t>
      </w:r>
      <w:r w:rsidR="00273B74" w:rsidRPr="00432EFA">
        <w:t xml:space="preserve">). That call is history. </w:t>
      </w:r>
      <w:r w:rsidRPr="00432EFA">
        <w:t>What you’re really interested in are the calls for the rest of the g</w:t>
      </w:r>
      <w:r w:rsidR="00273B74" w:rsidRPr="00432EFA">
        <w:t xml:space="preserve">ame. Don’t let past calls keep you both from </w:t>
      </w:r>
      <w:r w:rsidR="007E2CD3" w:rsidRPr="00432EFA">
        <w:t>focusing on each of your responsibilities in the game.</w:t>
      </w:r>
    </w:p>
    <w:p w14:paraId="5202303B" w14:textId="77777777" w:rsidR="00C32B4D" w:rsidRPr="00E5618F" w:rsidRDefault="00C32B4D" w:rsidP="00273B74"/>
    <w:p w14:paraId="390125B2" w14:textId="77777777" w:rsidR="00C32B4D" w:rsidRPr="00E5618F" w:rsidRDefault="00C32B4D" w:rsidP="00C50CED">
      <w:pPr>
        <w:pStyle w:val="ListParagraph"/>
        <w:numPr>
          <w:ilvl w:val="0"/>
          <w:numId w:val="25"/>
        </w:numPr>
      </w:pPr>
      <w:r w:rsidRPr="007E2CD3">
        <w:rPr>
          <w:rFonts w:asciiTheme="minorHAnsi" w:hAnsiTheme="minorHAnsi" w:cstheme="minorHAnsi"/>
          <w:b/>
        </w:rPr>
        <w:t>Do</w:t>
      </w:r>
      <w:r w:rsidRPr="00E5618F">
        <w:t xml:space="preserve"> set a positiv</w:t>
      </w:r>
      <w:r w:rsidR="007E2CD3">
        <w:t xml:space="preserve">e role model for your players. </w:t>
      </w:r>
      <w:r w:rsidRPr="00E5618F">
        <w:t xml:space="preserve">Hustle </w:t>
      </w:r>
      <w:r w:rsidR="007E2CD3">
        <w:t xml:space="preserve">onto the field to greet the umpire, </w:t>
      </w:r>
      <w:r w:rsidR="007E2CD3" w:rsidRPr="00E5618F">
        <w:t>calmly</w:t>
      </w:r>
      <w:r w:rsidRPr="00E5618F">
        <w:t xml:space="preserve"> ask your question or make your point</w:t>
      </w:r>
      <w:r w:rsidR="007E2CD3">
        <w:t>,</w:t>
      </w:r>
      <w:r w:rsidRPr="00E5618F">
        <w:t xml:space="preserve"> and </w:t>
      </w:r>
      <w:r w:rsidR="007E2CD3">
        <w:t>return to your position</w:t>
      </w:r>
      <w:r w:rsidRPr="00E5618F">
        <w:t>.</w:t>
      </w:r>
    </w:p>
    <w:p w14:paraId="7C0FE478" w14:textId="77777777" w:rsidR="00C32B4D" w:rsidRPr="00E5618F" w:rsidRDefault="00C32B4D" w:rsidP="00273B74"/>
    <w:p w14:paraId="08BCC263" w14:textId="77777777" w:rsidR="00C32B4D" w:rsidRPr="00E5618F" w:rsidRDefault="00C32B4D" w:rsidP="00C50CED">
      <w:pPr>
        <w:pStyle w:val="ListParagraph"/>
        <w:numPr>
          <w:ilvl w:val="0"/>
          <w:numId w:val="25"/>
        </w:numPr>
      </w:pPr>
      <w:r w:rsidRPr="007E2CD3">
        <w:rPr>
          <w:rFonts w:asciiTheme="minorHAnsi" w:hAnsiTheme="minorHAnsi" w:cstheme="minorHAnsi"/>
          <w:b/>
        </w:rPr>
        <w:t>Do</w:t>
      </w:r>
      <w:r w:rsidRPr="00E5618F">
        <w:t xml:space="preserve"> know the rules to a reasonable level.  If you’ve been chirping “1+1” after every overthrow, or “that’s at the letters”, don’t expect to be taken seriously when you come out to discuss a rule interpretation.</w:t>
      </w:r>
    </w:p>
    <w:p w14:paraId="4C7A0DEE" w14:textId="77777777" w:rsidR="00C32B4D" w:rsidRPr="00E5618F" w:rsidRDefault="00C32B4D" w:rsidP="00273B74"/>
    <w:p w14:paraId="0175459F" w14:textId="77777777" w:rsidR="00C32B4D" w:rsidRDefault="00C32B4D" w:rsidP="00C50CED">
      <w:pPr>
        <w:pStyle w:val="ListParagraph"/>
        <w:numPr>
          <w:ilvl w:val="0"/>
          <w:numId w:val="25"/>
        </w:numPr>
      </w:pPr>
      <w:r w:rsidRPr="007E2CD3">
        <w:rPr>
          <w:rFonts w:asciiTheme="minorHAnsi" w:hAnsiTheme="minorHAnsi" w:cstheme="minorHAnsi"/>
          <w:b/>
        </w:rPr>
        <w:t>Do</w:t>
      </w:r>
      <w:r w:rsidRPr="00E5618F">
        <w:t xml:space="preserve"> allow the </w:t>
      </w:r>
      <w:r w:rsidR="00B11F2A">
        <w:t>u</w:t>
      </w:r>
      <w:r w:rsidRPr="00E5618F">
        <w:t>mpire</w:t>
      </w:r>
      <w:r w:rsidR="002A715C">
        <w:t xml:space="preserve"> to be in control of the game. </w:t>
      </w:r>
      <w:r w:rsidRPr="00E5618F">
        <w:t xml:space="preserve">If the </w:t>
      </w:r>
      <w:r w:rsidR="00B11F2A">
        <w:t>u</w:t>
      </w:r>
      <w:r w:rsidRPr="00E5618F">
        <w:t xml:space="preserve">mpire doesn’t ever call a curveball or won’t give the outside corner, then </w:t>
      </w:r>
      <w:r w:rsidR="002A715C">
        <w:t xml:space="preserve">their reality differs from yours. </w:t>
      </w:r>
      <w:r w:rsidRPr="00E5618F">
        <w:t xml:space="preserve">But </w:t>
      </w:r>
      <w:r w:rsidR="002A715C">
        <w:t>their</w:t>
      </w:r>
      <w:r w:rsidRPr="00E5618F">
        <w:t xml:space="preserve"> realit</w:t>
      </w:r>
      <w:r w:rsidR="002A715C">
        <w:t xml:space="preserve">y is the only one that counts. </w:t>
      </w:r>
      <w:r w:rsidRPr="00E5618F">
        <w:t xml:space="preserve">You and your players must </w:t>
      </w:r>
      <w:r w:rsidR="002A715C">
        <w:t xml:space="preserve">adjust to it. </w:t>
      </w:r>
      <w:r w:rsidRPr="00E5618F">
        <w:t>If you and your players can adapt to it faster than the other coach and team, then you have an advantage.</w:t>
      </w:r>
    </w:p>
    <w:p w14:paraId="0AFC964B" w14:textId="77777777" w:rsidR="002A715C" w:rsidRDefault="002A715C" w:rsidP="002A715C">
      <w:pPr>
        <w:pStyle w:val="ListParagraph"/>
      </w:pPr>
    </w:p>
    <w:p w14:paraId="171E7133" w14:textId="77777777" w:rsidR="002A715C" w:rsidRPr="00D709EE" w:rsidRDefault="002A715C" w:rsidP="00C50CED">
      <w:pPr>
        <w:pStyle w:val="Heading3"/>
        <w:numPr>
          <w:ilvl w:val="0"/>
          <w:numId w:val="24"/>
        </w:numPr>
      </w:pPr>
      <w:r w:rsidRPr="00D709EE">
        <w:lastRenderedPageBreak/>
        <w:t>PLEASE DON’T …</w:t>
      </w:r>
    </w:p>
    <w:p w14:paraId="05E9681E" w14:textId="77777777" w:rsidR="002A715C" w:rsidRDefault="00273B74" w:rsidP="00C50CED">
      <w:pPr>
        <w:pStyle w:val="ListParagraph"/>
        <w:numPr>
          <w:ilvl w:val="0"/>
          <w:numId w:val="26"/>
        </w:numPr>
      </w:pPr>
      <w:r w:rsidRPr="002A715C">
        <w:rPr>
          <w:rFonts w:asciiTheme="minorHAnsi" w:hAnsiTheme="minorHAnsi" w:cstheme="minorHAnsi"/>
          <w:b/>
        </w:rPr>
        <w:t>Don’t</w:t>
      </w:r>
      <w:r w:rsidRPr="00E5618F">
        <w:t xml:space="preserve"> </w:t>
      </w:r>
      <w:r>
        <w:t>s</w:t>
      </w:r>
      <w:r w:rsidRPr="00E5618F">
        <w:t>h</w:t>
      </w:r>
      <w:r w:rsidR="002A715C">
        <w:t xml:space="preserve">ow up an umpire or grandstand. </w:t>
      </w:r>
      <w:r w:rsidRPr="007E4002">
        <w:t xml:space="preserve">You’re </w:t>
      </w:r>
      <w:r w:rsidR="00CB0083" w:rsidRPr="007E4002">
        <w:t>free to ask for clarification</w:t>
      </w:r>
      <w:r w:rsidRPr="007E4002">
        <w:t>, not</w:t>
      </w:r>
      <w:r w:rsidRPr="00E5618F">
        <w:t xml:space="preserve"> put on a performance for the crowd.</w:t>
      </w:r>
      <w:r w:rsidR="002A715C">
        <w:br/>
      </w:r>
    </w:p>
    <w:p w14:paraId="664BF3AB" w14:textId="77777777" w:rsidR="002A715C" w:rsidRDefault="00273B74" w:rsidP="00C50CED">
      <w:pPr>
        <w:pStyle w:val="ListParagraph"/>
        <w:numPr>
          <w:ilvl w:val="0"/>
          <w:numId w:val="26"/>
        </w:numPr>
      </w:pPr>
      <w:r w:rsidRPr="002A715C">
        <w:rPr>
          <w:rFonts w:asciiTheme="minorHAnsi" w:hAnsiTheme="minorHAnsi" w:cstheme="minorHAnsi"/>
          <w:b/>
        </w:rPr>
        <w:t>Don’t</w:t>
      </w:r>
      <w:r w:rsidRPr="00E5618F">
        <w:t xml:space="preserve"> make personal accusations to the </w:t>
      </w:r>
      <w:r>
        <w:t>u</w:t>
      </w:r>
      <w:r w:rsidRPr="00E5618F">
        <w:t>mpire. The word that may get you ejected immediately is not the dreaded F-word, but the Y-word “You</w:t>
      </w:r>
      <w:r>
        <w:t>.</w:t>
      </w:r>
      <w:r w:rsidRPr="00E5618F">
        <w:t>”  As in “</w:t>
      </w:r>
      <w:r>
        <w:t>Y</w:t>
      </w:r>
      <w:r w:rsidRPr="00E5618F">
        <w:t>ou are a terrible ump</w:t>
      </w:r>
      <w:r w:rsidR="002A715C">
        <w:t xml:space="preserve">ire!” or “You are awful”, etc. </w:t>
      </w:r>
      <w:r w:rsidRPr="00E5618F">
        <w:t>Better to direct the attention to the call</w:t>
      </w:r>
      <w:r>
        <w:t>,</w:t>
      </w:r>
      <w:r w:rsidRPr="00E5618F">
        <w:t xml:space="preserve"> not to the umpire.</w:t>
      </w:r>
      <w:r w:rsidR="002A715C">
        <w:br/>
      </w:r>
    </w:p>
    <w:p w14:paraId="0ACFC220" w14:textId="77777777" w:rsidR="002A715C" w:rsidRDefault="00273B74" w:rsidP="00C50CED">
      <w:pPr>
        <w:pStyle w:val="ListParagraph"/>
        <w:numPr>
          <w:ilvl w:val="0"/>
          <w:numId w:val="26"/>
        </w:numPr>
      </w:pPr>
      <w:r w:rsidRPr="002A715C">
        <w:rPr>
          <w:rFonts w:asciiTheme="minorHAnsi" w:hAnsiTheme="minorHAnsi" w:cstheme="minorHAnsi"/>
          <w:b/>
        </w:rPr>
        <w:t>Don’t</w:t>
      </w:r>
      <w:r w:rsidRPr="00E5618F">
        <w:t xml:space="preserve"> moan to your pl</w:t>
      </w:r>
      <w:r w:rsidR="002A715C">
        <w:t xml:space="preserve">ayers about the umpire, ever. You are setting an example and </w:t>
      </w:r>
      <w:r w:rsidR="002A715C" w:rsidRPr="00E5618F">
        <w:t>teaching</w:t>
      </w:r>
      <w:r w:rsidR="002A715C">
        <w:t xml:space="preserve"> </w:t>
      </w:r>
      <w:r w:rsidRPr="00E5618F">
        <w:t>players that they can blame their lack of success on anything and/or everything external to themselves.</w:t>
      </w:r>
      <w:r w:rsidR="002A715C">
        <w:br/>
      </w:r>
    </w:p>
    <w:p w14:paraId="5F56FD12" w14:textId="77777777" w:rsidR="00273B74" w:rsidRPr="00B11F2A" w:rsidRDefault="00273B74" w:rsidP="00C50CED">
      <w:pPr>
        <w:pStyle w:val="ListParagraph"/>
        <w:numPr>
          <w:ilvl w:val="0"/>
          <w:numId w:val="26"/>
        </w:numPr>
      </w:pPr>
      <w:r w:rsidRPr="002A715C">
        <w:rPr>
          <w:rFonts w:asciiTheme="minorHAnsi" w:hAnsiTheme="minorHAnsi" w:cstheme="minorHAnsi"/>
          <w:b/>
        </w:rPr>
        <w:t>Don’t</w:t>
      </w:r>
      <w:r w:rsidRPr="00E5618F">
        <w:t xml:space="preserve"> make catcalls or </w:t>
      </w:r>
      <w:r>
        <w:t>sarcastic</w:t>
      </w:r>
      <w:r w:rsidRPr="00E5618F">
        <w:t xml:space="preserve"> comm</w:t>
      </w:r>
      <w:r w:rsidR="002A715C">
        <w:t>ents or taunts from the dugout.</w:t>
      </w:r>
      <w:r w:rsidRPr="00E5618F">
        <w:t xml:space="preserve"> If you start yelling “balk”, or “He’s not stopping</w:t>
      </w:r>
      <w:r>
        <w:t>,</w:t>
      </w:r>
      <w:r w:rsidRPr="00E5618F">
        <w:t>” etc. from the dugout</w:t>
      </w:r>
      <w:r>
        <w:t>,</w:t>
      </w:r>
      <w:r w:rsidRPr="00E5618F">
        <w:t xml:space="preserve"> chances are</w:t>
      </w:r>
      <w:r w:rsidR="002A715C">
        <w:t xml:space="preserve"> you will never get that call. </w:t>
      </w:r>
      <w:r w:rsidRPr="00E5618F">
        <w:t>The smart move is to discuss this with the umpire between innings.</w:t>
      </w:r>
    </w:p>
    <w:p w14:paraId="27378544" w14:textId="77777777" w:rsidR="00273B74" w:rsidRPr="00E5618F" w:rsidRDefault="00273B74" w:rsidP="002A715C"/>
    <w:p w14:paraId="1800407F" w14:textId="77777777" w:rsidR="00273B74" w:rsidRPr="00E5618F" w:rsidRDefault="00273B74" w:rsidP="00C50CED">
      <w:pPr>
        <w:pStyle w:val="ListParagraph"/>
        <w:numPr>
          <w:ilvl w:val="0"/>
          <w:numId w:val="26"/>
        </w:numPr>
      </w:pPr>
      <w:r w:rsidRPr="002A715C">
        <w:rPr>
          <w:rFonts w:asciiTheme="minorHAnsi" w:hAnsiTheme="minorHAnsi" w:cstheme="minorHAnsi"/>
          <w:b/>
        </w:rPr>
        <w:t>Don’t</w:t>
      </w:r>
      <w:r w:rsidRPr="00E5618F">
        <w:t xml:space="preserve"> b</w:t>
      </w:r>
      <w:r w:rsidR="002A715C">
        <w:t xml:space="preserve">e the guy who can’t let it go. When it’s over it’s over. </w:t>
      </w:r>
      <w:r w:rsidRPr="00E5618F">
        <w:t xml:space="preserve">Getting into a shouting match with the </w:t>
      </w:r>
      <w:r>
        <w:t>u</w:t>
      </w:r>
      <w:r w:rsidRPr="00E5618F">
        <w:t>mpires after the game is over only detracts from your credi</w:t>
      </w:r>
      <w:r w:rsidR="002A715C">
        <w:t xml:space="preserve">bility as a teacher and coach. </w:t>
      </w:r>
      <w:r w:rsidRPr="00E5618F">
        <w:t>If necessary, contact the Division Coordinator when you get hom</w:t>
      </w:r>
      <w:r w:rsidR="002A715C">
        <w:t xml:space="preserve">e or better yet, the next day. </w:t>
      </w:r>
      <w:r w:rsidRPr="00E5618F">
        <w:t xml:space="preserve">Remember that </w:t>
      </w:r>
      <w:r>
        <w:t>u</w:t>
      </w:r>
      <w:r w:rsidRPr="00E5618F">
        <w:t>mpires are taught from day one that each game is a new contest and the slate is clean for all involved.</w:t>
      </w:r>
      <w:r w:rsidR="002A715C">
        <w:t xml:space="preserve"> </w:t>
      </w:r>
      <w:r w:rsidRPr="00E5618F">
        <w:t>That is a pretty good piece of advice for coaches, too.</w:t>
      </w:r>
    </w:p>
    <w:p w14:paraId="5CB703DA" w14:textId="77777777" w:rsidR="00273B74" w:rsidRPr="00E5618F" w:rsidRDefault="00273B74" w:rsidP="002A715C"/>
    <w:p w14:paraId="741BB97A" w14:textId="77777777" w:rsidR="00273B74" w:rsidRDefault="00273B74" w:rsidP="00C50CED">
      <w:pPr>
        <w:pStyle w:val="ListParagraph"/>
        <w:numPr>
          <w:ilvl w:val="0"/>
          <w:numId w:val="26"/>
        </w:numPr>
      </w:pPr>
      <w:r w:rsidRPr="00432EFA">
        <w:rPr>
          <w:rFonts w:asciiTheme="minorHAnsi" w:hAnsiTheme="minorHAnsi" w:cstheme="minorHAnsi"/>
          <w:b/>
        </w:rPr>
        <w:t>Don’t</w:t>
      </w:r>
      <w:r w:rsidRPr="00E5618F">
        <w:t xml:space="preserve"> ever bri</w:t>
      </w:r>
      <w:r w:rsidR="002A715C">
        <w:t xml:space="preserve">ng a rule book onto the field. </w:t>
      </w:r>
      <w:r w:rsidRPr="00E5618F">
        <w:t xml:space="preserve">The umpire is supposed to know the rules.  This can also give the perception that you are trying to embarrass or show up the umpire.  </w:t>
      </w:r>
    </w:p>
    <w:p w14:paraId="66A7841D" w14:textId="77777777" w:rsidR="00C32B4D" w:rsidRPr="008D1AA0" w:rsidRDefault="00C32B4D" w:rsidP="002915F7">
      <w:pPr>
        <w:pStyle w:val="NoSpacing"/>
        <w:rPr>
          <w:rFonts w:ascii="Times New Roman" w:hAnsi="Times New Roman" w:cs="Times New Roman"/>
          <w:sz w:val="24"/>
          <w:szCs w:val="24"/>
          <w:u w:val="single"/>
        </w:rPr>
      </w:pPr>
    </w:p>
    <w:p w14:paraId="4384440C" w14:textId="77777777" w:rsidR="00BE0E13" w:rsidRPr="00D17F07" w:rsidRDefault="00C32B4D" w:rsidP="00D17F07">
      <w:pPr>
        <w:pStyle w:val="Heading1"/>
      </w:pPr>
      <w:r w:rsidRPr="00D17F07">
        <w:t xml:space="preserve">Section </w:t>
      </w:r>
      <w:r w:rsidR="002915F7" w:rsidRPr="00D17F07">
        <w:t xml:space="preserve">3 </w:t>
      </w:r>
      <w:r w:rsidR="008D1AA0" w:rsidRPr="00D17F07">
        <w:t xml:space="preserve">– </w:t>
      </w:r>
      <w:r w:rsidR="00D47452" w:rsidRPr="00D17F07">
        <w:t>The Sport</w:t>
      </w:r>
    </w:p>
    <w:p w14:paraId="44334F55" w14:textId="77777777" w:rsidR="008804CE" w:rsidRPr="00E5618F" w:rsidRDefault="008804CE" w:rsidP="008D1AA0">
      <w:pPr>
        <w:pStyle w:val="NoSpacing"/>
        <w:rPr>
          <w:rFonts w:ascii="Times New Roman" w:hAnsi="Times New Roman" w:cs="Times New Roman"/>
          <w:sz w:val="24"/>
          <w:szCs w:val="24"/>
        </w:rPr>
      </w:pPr>
    </w:p>
    <w:p w14:paraId="7F775AF3" w14:textId="77777777" w:rsidR="00C27AAC" w:rsidRPr="00E5618F" w:rsidRDefault="00C27AAC" w:rsidP="008D1AA0">
      <w:pPr>
        <w:pStyle w:val="NoSpacing"/>
        <w:jc w:val="center"/>
        <w:rPr>
          <w:rFonts w:ascii="Times New Roman" w:hAnsi="Times New Roman" w:cs="Times New Roman"/>
          <w:i/>
          <w:sz w:val="24"/>
          <w:szCs w:val="24"/>
        </w:rPr>
      </w:pPr>
      <w:r w:rsidRPr="00E5618F">
        <w:rPr>
          <w:rFonts w:ascii="Times New Roman" w:hAnsi="Times New Roman" w:cs="Times New Roman"/>
          <w:i/>
          <w:sz w:val="24"/>
          <w:szCs w:val="24"/>
        </w:rPr>
        <w:t>“If the only tool you have is a hammer, you tend to see every problem as a nail.”</w:t>
      </w:r>
    </w:p>
    <w:p w14:paraId="20E90BC6" w14:textId="77777777" w:rsidR="008804CE" w:rsidRPr="008D1AA0" w:rsidRDefault="008D1AA0" w:rsidP="008D1AA0">
      <w:pPr>
        <w:pStyle w:val="NoSpacing"/>
        <w:jc w:val="center"/>
        <w:rPr>
          <w:rFonts w:ascii="Times New Roman" w:hAnsi="Times New Roman" w:cs="Times New Roman"/>
          <w:iCs/>
          <w:sz w:val="24"/>
          <w:szCs w:val="24"/>
        </w:rPr>
      </w:pPr>
      <w:r>
        <w:rPr>
          <w:rFonts w:ascii="Times New Roman" w:hAnsi="Times New Roman" w:cs="Times New Roman"/>
          <w:iCs/>
          <w:sz w:val="24"/>
          <w:szCs w:val="24"/>
        </w:rPr>
        <w:t xml:space="preserve">- </w:t>
      </w:r>
      <w:r w:rsidR="00C27AAC" w:rsidRPr="008D1AA0">
        <w:rPr>
          <w:rFonts w:ascii="Times New Roman" w:hAnsi="Times New Roman" w:cs="Times New Roman"/>
          <w:iCs/>
          <w:sz w:val="24"/>
          <w:szCs w:val="24"/>
        </w:rPr>
        <w:t>Abraham Maslow</w:t>
      </w:r>
    </w:p>
    <w:p w14:paraId="27756932" w14:textId="77777777" w:rsidR="00C27AAC" w:rsidRPr="00E5618F" w:rsidRDefault="00C27AAC" w:rsidP="008D1AA0">
      <w:pPr>
        <w:pStyle w:val="NoSpacing"/>
        <w:rPr>
          <w:rFonts w:ascii="Times New Roman" w:hAnsi="Times New Roman" w:cs="Times New Roman"/>
          <w:sz w:val="24"/>
          <w:szCs w:val="24"/>
        </w:rPr>
      </w:pPr>
    </w:p>
    <w:p w14:paraId="5E517AD4" w14:textId="77777777" w:rsidR="00817CF4" w:rsidRDefault="000537D5" w:rsidP="000537D5">
      <w:pPr>
        <w:pStyle w:val="Heading2"/>
      </w:pPr>
      <w:r>
        <w:t xml:space="preserve">Chapter </w:t>
      </w:r>
      <w:r w:rsidR="006E1DB5" w:rsidRPr="008D1AA0">
        <w:t>3.1</w:t>
      </w:r>
      <w:r w:rsidR="008D1AA0">
        <w:t xml:space="preserve"> – </w:t>
      </w:r>
      <w:r w:rsidR="00817CF4" w:rsidRPr="008D1AA0">
        <w:t>Hitting</w:t>
      </w:r>
    </w:p>
    <w:p w14:paraId="76E204C8" w14:textId="77777777" w:rsidR="000822E1" w:rsidRPr="00CB0083" w:rsidRDefault="000822E1" w:rsidP="000822E1">
      <w:r w:rsidRPr="00CB0083">
        <w:t xml:space="preserve">The basic idea of hitting mechanics is to keep all actions simple. The 6 Absolutes by 22 yr MLB hitting instructor </w:t>
      </w:r>
      <w:r w:rsidRPr="00CB0083">
        <w:rPr>
          <w:rFonts w:asciiTheme="minorHAnsi" w:hAnsiTheme="minorHAnsi" w:cstheme="minorHAnsi"/>
          <w:b/>
        </w:rPr>
        <w:t>John Mallee</w:t>
      </w:r>
      <w:r w:rsidRPr="00CB0083">
        <w:t xml:space="preserve"> are not designed to teach each hitter to have </w:t>
      </w:r>
      <w:r w:rsidR="00BE47DD" w:rsidRPr="00CB0083">
        <w:t>the same</w:t>
      </w:r>
      <w:r w:rsidRPr="00CB0083">
        <w:t xml:space="preserve"> style, but to </w:t>
      </w:r>
      <w:r w:rsidR="00BE47DD" w:rsidRPr="00CB0083">
        <w:t xml:space="preserve">give practical advice to coaches on hitting mechanics. Coaches must </w:t>
      </w:r>
      <w:r w:rsidRPr="00CB0083">
        <w:t xml:space="preserve">take into account </w:t>
      </w:r>
      <w:r w:rsidR="00BE47DD" w:rsidRPr="00CB0083">
        <w:t xml:space="preserve">that </w:t>
      </w:r>
      <w:r w:rsidRPr="00CB0083">
        <w:t>hitters have different physical and mental make-ups</w:t>
      </w:r>
      <w:r w:rsidR="00BE47DD" w:rsidRPr="00CB0083">
        <w:t xml:space="preserve"> while </w:t>
      </w:r>
      <w:r w:rsidRPr="00CB0083">
        <w:t>encourage all athletes to be themselves and develop their own style and approach</w:t>
      </w:r>
      <w:r w:rsidR="00BE47DD" w:rsidRPr="00CB0083">
        <w:t xml:space="preserve"> at the plate</w:t>
      </w:r>
      <w:r w:rsidRPr="00CB0083">
        <w:t>.</w:t>
      </w:r>
    </w:p>
    <w:p w14:paraId="57DE70D4" w14:textId="77777777" w:rsidR="000822E1" w:rsidRPr="00CB0083" w:rsidRDefault="000822E1" w:rsidP="000822E1"/>
    <w:p w14:paraId="0B9B5EBE" w14:textId="77777777" w:rsidR="00BE47DD" w:rsidRDefault="000822E1" w:rsidP="00BE47DD">
      <w:r w:rsidRPr="00CB0083">
        <w:lastRenderedPageBreak/>
        <w:t>Whether you’re a little leaguer or a big leaguer, certain swing similarities and absolutes take place throughout the swing. These similarities and absolutes must occur during each phase of the swing to have a consistent hitting approach.</w:t>
      </w:r>
    </w:p>
    <w:p w14:paraId="628E5DD0" w14:textId="77777777" w:rsidR="00132473" w:rsidRDefault="00132473" w:rsidP="00BE47DD"/>
    <w:p w14:paraId="0AB1D6A6" w14:textId="77777777" w:rsidR="00817CF4" w:rsidRPr="00BE47DD" w:rsidRDefault="00817CF4" w:rsidP="006D75FC">
      <w:pPr>
        <w:pStyle w:val="Heading3"/>
        <w:rPr>
          <w:rFonts w:ascii="Calibri Light" w:hAnsi="Calibri Light"/>
        </w:rPr>
      </w:pPr>
      <w:r w:rsidRPr="00E5618F">
        <w:t>Teaching the Professional Swing</w:t>
      </w:r>
      <w:r w:rsidR="001A7655">
        <w:t>:</w:t>
      </w:r>
      <w:r w:rsidRPr="00E5618F">
        <w:t xml:space="preserve"> The 6 Absolutes of Hitting</w:t>
      </w:r>
    </w:p>
    <w:p w14:paraId="638448DD" w14:textId="77777777" w:rsidR="00EE5BD4" w:rsidRDefault="00817CF4" w:rsidP="00C50CED">
      <w:pPr>
        <w:pStyle w:val="ListParagraph"/>
        <w:numPr>
          <w:ilvl w:val="0"/>
          <w:numId w:val="33"/>
        </w:numPr>
      </w:pPr>
      <w:r w:rsidRPr="00E5618F">
        <w:t xml:space="preserve">Go back before forward – </w:t>
      </w:r>
      <w:r w:rsidR="006D75FC">
        <w:t>Stance &amp; Weight Transfer</w:t>
      </w:r>
      <w:r w:rsidR="00EE5BD4">
        <w:t>;</w:t>
      </w:r>
    </w:p>
    <w:p w14:paraId="64EC26B7" w14:textId="77777777" w:rsidR="00EE5BD4" w:rsidRDefault="00817CF4" w:rsidP="00C50CED">
      <w:pPr>
        <w:pStyle w:val="ListParagraph"/>
        <w:numPr>
          <w:ilvl w:val="0"/>
          <w:numId w:val="33"/>
        </w:numPr>
      </w:pPr>
      <w:r w:rsidRPr="00E5618F">
        <w:t xml:space="preserve">Walk away from </w:t>
      </w:r>
      <w:r w:rsidR="001A7655">
        <w:t>h</w:t>
      </w:r>
      <w:r w:rsidRPr="00E5618F">
        <w:t xml:space="preserve">ands – </w:t>
      </w:r>
      <w:r w:rsidR="009B14E7">
        <w:t xml:space="preserve">Stride &amp; </w:t>
      </w:r>
      <w:r w:rsidR="002E4D34">
        <w:t>Separate</w:t>
      </w:r>
      <w:r w:rsidR="00EE5BD4">
        <w:t>;</w:t>
      </w:r>
    </w:p>
    <w:p w14:paraId="529631EA" w14:textId="77777777" w:rsidR="00EE5BD4" w:rsidRDefault="00EE5BD4" w:rsidP="00C50CED">
      <w:pPr>
        <w:pStyle w:val="ListParagraph"/>
        <w:numPr>
          <w:ilvl w:val="0"/>
          <w:numId w:val="33"/>
        </w:numPr>
      </w:pPr>
      <w:r>
        <w:t xml:space="preserve">Keep </w:t>
      </w:r>
      <w:r w:rsidR="00817CF4" w:rsidRPr="00E5618F">
        <w:t xml:space="preserve">Head in between feet – </w:t>
      </w:r>
      <w:r w:rsidR="004D5159">
        <w:t>Axis of Rotation</w:t>
      </w:r>
      <w:r>
        <w:t>;</w:t>
      </w:r>
    </w:p>
    <w:p w14:paraId="6705CC60" w14:textId="77777777" w:rsidR="00EE5BD4" w:rsidRDefault="00817CF4" w:rsidP="00C50CED">
      <w:pPr>
        <w:pStyle w:val="ListParagraph"/>
        <w:numPr>
          <w:ilvl w:val="0"/>
          <w:numId w:val="33"/>
        </w:numPr>
      </w:pPr>
      <w:r w:rsidRPr="00E5618F">
        <w:t xml:space="preserve">Start </w:t>
      </w:r>
      <w:r w:rsidR="00EE5BD4">
        <w:t xml:space="preserve">swing </w:t>
      </w:r>
      <w:r w:rsidRPr="00E5618F">
        <w:t xml:space="preserve">from the </w:t>
      </w:r>
      <w:r w:rsidR="00EE5BD4">
        <w:t xml:space="preserve">lower half, </w:t>
      </w:r>
      <w:r w:rsidRPr="00E5618F">
        <w:t xml:space="preserve">ground up – </w:t>
      </w:r>
      <w:r w:rsidR="004F78D8">
        <w:t>Approach to Contact</w:t>
      </w:r>
      <w:r w:rsidR="00EE5BD4">
        <w:t>;</w:t>
      </w:r>
    </w:p>
    <w:p w14:paraId="647E6E11" w14:textId="77777777" w:rsidR="00EE5BD4" w:rsidRDefault="00817CF4" w:rsidP="00C50CED">
      <w:pPr>
        <w:pStyle w:val="ListParagraph"/>
        <w:numPr>
          <w:ilvl w:val="0"/>
          <w:numId w:val="33"/>
        </w:numPr>
      </w:pPr>
      <w:r w:rsidRPr="00E5618F">
        <w:t xml:space="preserve">Take a straight line to </w:t>
      </w:r>
      <w:r w:rsidR="00EE5BD4">
        <w:t xml:space="preserve">and through </w:t>
      </w:r>
      <w:r w:rsidRPr="00E5618F">
        <w:t xml:space="preserve">the ball – </w:t>
      </w:r>
      <w:r w:rsidR="00025AD4">
        <w:t>Swing Plane;</w:t>
      </w:r>
    </w:p>
    <w:p w14:paraId="6151714B" w14:textId="77777777" w:rsidR="00817CF4" w:rsidRPr="00E5618F" w:rsidRDefault="00817CF4" w:rsidP="00C50CED">
      <w:pPr>
        <w:pStyle w:val="ListParagraph"/>
        <w:numPr>
          <w:ilvl w:val="0"/>
          <w:numId w:val="33"/>
        </w:numPr>
      </w:pPr>
      <w:r w:rsidRPr="00E5618F">
        <w:t xml:space="preserve">Maintain </w:t>
      </w:r>
      <w:r w:rsidR="001A7655">
        <w:t>b</w:t>
      </w:r>
      <w:r w:rsidR="00D952FA">
        <w:t>alance throughout – The Follow Through</w:t>
      </w:r>
      <w:r w:rsidR="00EE5BD4">
        <w:t>;</w:t>
      </w:r>
    </w:p>
    <w:p w14:paraId="0C743266" w14:textId="77777777" w:rsidR="00817CF4" w:rsidRPr="00E5618F" w:rsidRDefault="00817CF4" w:rsidP="00817CF4">
      <w:pPr>
        <w:pStyle w:val="NoSpacing"/>
        <w:ind w:left="360"/>
        <w:rPr>
          <w:rFonts w:ascii="Times New Roman" w:hAnsi="Times New Roman" w:cs="Times New Roman"/>
          <w:sz w:val="24"/>
          <w:szCs w:val="24"/>
        </w:rPr>
      </w:pPr>
    </w:p>
    <w:p w14:paraId="60BE38F6" w14:textId="77777777" w:rsidR="00817CF4" w:rsidRPr="00E5618F" w:rsidRDefault="00817CF4" w:rsidP="006D75FC">
      <w:pPr>
        <w:pStyle w:val="Heading3"/>
      </w:pPr>
      <w:r w:rsidRPr="00E5618F">
        <w:t>Absolute N</w:t>
      </w:r>
      <w:r w:rsidR="001534E8">
        <w:t>o. 1 – “Go back before forward”</w:t>
      </w:r>
    </w:p>
    <w:p w14:paraId="7C9C2143" w14:textId="77777777" w:rsidR="006D75FC" w:rsidRDefault="00817CF4" w:rsidP="006D75FC">
      <w:r w:rsidRPr="006D75FC">
        <w:rPr>
          <w:rFonts w:asciiTheme="minorHAnsi" w:hAnsiTheme="minorHAnsi" w:cstheme="minorHAnsi"/>
          <w:b/>
        </w:rPr>
        <w:t xml:space="preserve">Pre-Swing Weight </w:t>
      </w:r>
      <w:r w:rsidR="00AC005A" w:rsidRPr="006D75FC">
        <w:rPr>
          <w:rFonts w:asciiTheme="minorHAnsi" w:hAnsiTheme="minorHAnsi" w:cstheme="minorHAnsi"/>
          <w:b/>
        </w:rPr>
        <w:t>T</w:t>
      </w:r>
      <w:r w:rsidRPr="006D75FC">
        <w:rPr>
          <w:rFonts w:asciiTheme="minorHAnsi" w:hAnsiTheme="minorHAnsi" w:cstheme="minorHAnsi"/>
          <w:b/>
        </w:rPr>
        <w:t>ransfer</w:t>
      </w:r>
      <w:r w:rsidR="006D75FC">
        <w:t xml:space="preserve">. </w:t>
      </w:r>
      <w:r w:rsidRPr="00E5618F">
        <w:t>This mechanical move is the first pre-swing movement for the hitter, after establishing his hitting stance in the box. It is completed prior to the stride, and consist</w:t>
      </w:r>
      <w:r w:rsidR="006D75FC">
        <w:t xml:space="preserve">s of a slow, easy, early move. </w:t>
      </w:r>
      <w:r w:rsidRPr="00E5618F">
        <w:t xml:space="preserve">This weight transfer to the back leg (the leg load) stores </w:t>
      </w:r>
      <w:r w:rsidR="00AC005A">
        <w:t>p</w:t>
      </w:r>
      <w:r w:rsidRPr="00E5618F">
        <w:t xml:space="preserve">otential </w:t>
      </w:r>
      <w:r w:rsidR="00AC005A">
        <w:t>e</w:t>
      </w:r>
      <w:r w:rsidR="006D75FC">
        <w:t xml:space="preserve">nergy for the swing. </w:t>
      </w:r>
      <w:r w:rsidRPr="00E5618F">
        <w:t>There are several variations and styles which the hitter must experiment with to</w:t>
      </w:r>
      <w:r w:rsidR="006D75FC">
        <w:t xml:space="preserve"> see which suits their ability.</w:t>
      </w:r>
    </w:p>
    <w:p w14:paraId="0CB4F6C3" w14:textId="77777777" w:rsidR="001534E8" w:rsidRDefault="001534E8" w:rsidP="006D75FC"/>
    <w:p w14:paraId="156B4E37" w14:textId="77777777" w:rsidR="00817CF4" w:rsidRPr="00E5618F" w:rsidRDefault="006D75FC" w:rsidP="006D75FC">
      <w:r w:rsidRPr="006D75FC">
        <w:rPr>
          <w:rFonts w:asciiTheme="minorHAnsi" w:hAnsiTheme="minorHAnsi" w:cstheme="minorHAnsi"/>
          <w:b/>
        </w:rPr>
        <w:t>Stance.</w:t>
      </w:r>
      <w:r>
        <w:t xml:space="preserve"> </w:t>
      </w:r>
      <w:r w:rsidR="00817CF4" w:rsidRPr="00E5618F">
        <w:t>The basics of a good hitter</w:t>
      </w:r>
      <w:r w:rsidR="00AC005A">
        <w:t>’</w:t>
      </w:r>
      <w:r w:rsidR="00817CF4" w:rsidRPr="00E5618F">
        <w:t>s stance are: feet separated wider than the shoulders, toes pointed straight ahead, knees bent, hips straight to plate, proper grip to allow rotation, hands aligned over back foot, back elb</w:t>
      </w:r>
      <w:r>
        <w:t xml:space="preserve">ow slightly lower than forearm. </w:t>
      </w:r>
      <w:r w:rsidR="00817CF4" w:rsidRPr="00E5618F">
        <w:t>The hitter</w:t>
      </w:r>
      <w:r w:rsidR="00AC005A">
        <w:t>’</w:t>
      </w:r>
      <w:r w:rsidR="00817CF4" w:rsidRPr="00E5618F">
        <w:t>s stance has great variability</w:t>
      </w:r>
      <w:r w:rsidR="00AC005A">
        <w:t>; it</w:t>
      </w:r>
      <w:r w:rsidR="00817CF4" w:rsidRPr="00E5618F">
        <w:t xml:space="preserve"> is essentially an individual </w:t>
      </w:r>
      <w:r w:rsidR="00AC005A">
        <w:t>preference</w:t>
      </w:r>
      <w:r w:rsidR="00817CF4" w:rsidRPr="00E5618F">
        <w:t xml:space="preserve"> and should only be changed w</w:t>
      </w:r>
      <w:r>
        <w:t xml:space="preserve">hen a problem results from it. </w:t>
      </w:r>
      <w:r w:rsidR="00817CF4" w:rsidRPr="00E5618F">
        <w:t>If it is a stance that prevents the player from executing the proper fundamentals, then make adjustments accordingly.</w:t>
      </w:r>
    </w:p>
    <w:p w14:paraId="50A4505F" w14:textId="77777777" w:rsidR="00817CF4" w:rsidRPr="00E5618F" w:rsidRDefault="00817CF4" w:rsidP="006D75FC"/>
    <w:p w14:paraId="4AAC35C9" w14:textId="77777777" w:rsidR="00817CF4" w:rsidRPr="006D75FC" w:rsidRDefault="00817CF4" w:rsidP="006D75FC">
      <w:pPr>
        <w:rPr>
          <w:rFonts w:asciiTheme="minorHAnsi" w:hAnsiTheme="minorHAnsi" w:cstheme="minorHAnsi"/>
          <w:b/>
        </w:rPr>
      </w:pPr>
      <w:r w:rsidRPr="006D75FC">
        <w:rPr>
          <w:rFonts w:asciiTheme="minorHAnsi" w:hAnsiTheme="minorHAnsi" w:cstheme="minorHAnsi"/>
          <w:b/>
        </w:rPr>
        <w:t xml:space="preserve">Points to Remember – Stance </w:t>
      </w:r>
      <w:r w:rsidR="00AC005A" w:rsidRPr="006D75FC">
        <w:rPr>
          <w:rFonts w:asciiTheme="minorHAnsi" w:hAnsiTheme="minorHAnsi" w:cstheme="minorHAnsi"/>
          <w:b/>
        </w:rPr>
        <w:t>and</w:t>
      </w:r>
      <w:r w:rsidRPr="006D75FC">
        <w:rPr>
          <w:rFonts w:asciiTheme="minorHAnsi" w:hAnsiTheme="minorHAnsi" w:cstheme="minorHAnsi"/>
          <w:b/>
        </w:rPr>
        <w:t xml:space="preserve"> Weight Transfer</w:t>
      </w:r>
    </w:p>
    <w:p w14:paraId="4B9841BA" w14:textId="77777777" w:rsidR="006D75FC" w:rsidRDefault="00817CF4" w:rsidP="00C50CED">
      <w:pPr>
        <w:pStyle w:val="ListParagraph"/>
        <w:numPr>
          <w:ilvl w:val="0"/>
          <w:numId w:val="34"/>
        </w:numPr>
      </w:pPr>
      <w:r w:rsidRPr="00E5618F">
        <w:t>Knees in</w:t>
      </w:r>
      <w:r w:rsidR="00AC005A">
        <w:t xml:space="preserve"> </w:t>
      </w:r>
      <w:r w:rsidRPr="00E5618F">
        <w:t>between feet – balanced stance</w:t>
      </w:r>
      <w:r w:rsidR="006D75FC">
        <w:t>;</w:t>
      </w:r>
    </w:p>
    <w:p w14:paraId="2B1E5104" w14:textId="77777777" w:rsidR="006D75FC" w:rsidRDefault="00817CF4" w:rsidP="00C50CED">
      <w:pPr>
        <w:pStyle w:val="ListParagraph"/>
        <w:numPr>
          <w:ilvl w:val="0"/>
          <w:numId w:val="34"/>
        </w:numPr>
      </w:pPr>
      <w:r w:rsidRPr="00E5618F">
        <w:t>Level body segments</w:t>
      </w:r>
      <w:r w:rsidR="006D75FC">
        <w:t>;</w:t>
      </w:r>
    </w:p>
    <w:p w14:paraId="4516D521" w14:textId="77777777" w:rsidR="006D75FC" w:rsidRDefault="00817CF4" w:rsidP="00C50CED">
      <w:pPr>
        <w:pStyle w:val="ListParagraph"/>
        <w:numPr>
          <w:ilvl w:val="0"/>
          <w:numId w:val="34"/>
        </w:numPr>
      </w:pPr>
      <w:r w:rsidRPr="00E5618F">
        <w:t>Both eyes on the pitcher</w:t>
      </w:r>
      <w:r w:rsidR="006D75FC">
        <w:t>;</w:t>
      </w:r>
    </w:p>
    <w:p w14:paraId="17FB2231" w14:textId="77777777" w:rsidR="006D75FC" w:rsidRDefault="00817CF4" w:rsidP="00C50CED">
      <w:pPr>
        <w:pStyle w:val="ListParagraph"/>
        <w:numPr>
          <w:ilvl w:val="0"/>
          <w:numId w:val="34"/>
        </w:numPr>
      </w:pPr>
      <w:r w:rsidRPr="00E5618F">
        <w:t>Bat in the finger tips, relaxed</w:t>
      </w:r>
      <w:r w:rsidR="006D75FC">
        <w:t>;</w:t>
      </w:r>
    </w:p>
    <w:p w14:paraId="185B650E" w14:textId="77777777" w:rsidR="001534E8" w:rsidRDefault="00817CF4" w:rsidP="00C50CED">
      <w:pPr>
        <w:pStyle w:val="ListParagraph"/>
        <w:numPr>
          <w:ilvl w:val="0"/>
          <w:numId w:val="34"/>
        </w:numPr>
      </w:pPr>
      <w:r w:rsidRPr="00E5618F">
        <w:t xml:space="preserve">Transfer some weight to back leg – early, slow, easy </w:t>
      </w:r>
    </w:p>
    <w:p w14:paraId="054086DB" w14:textId="77777777" w:rsidR="001534E8" w:rsidRDefault="001534E8" w:rsidP="001534E8">
      <w:pPr>
        <w:rPr>
          <w:rFonts w:ascii="Times New Roman" w:hAnsi="Times New Roman"/>
          <w:b/>
          <w:u w:val="single"/>
        </w:rPr>
      </w:pPr>
    </w:p>
    <w:p w14:paraId="17823EF3" w14:textId="77777777" w:rsidR="00817CF4" w:rsidRPr="001534E8" w:rsidRDefault="00817CF4" w:rsidP="001534E8">
      <w:pPr>
        <w:pStyle w:val="Heading3"/>
        <w:rPr>
          <w:rFonts w:ascii="Calibri Light" w:hAnsi="Calibri Light"/>
        </w:rPr>
      </w:pPr>
      <w:r w:rsidRPr="001534E8">
        <w:t>Absolute No. 2</w:t>
      </w:r>
      <w:r w:rsidR="00716A4D" w:rsidRPr="001534E8">
        <w:t xml:space="preserve"> – </w:t>
      </w:r>
      <w:r w:rsidRPr="001534E8">
        <w:t xml:space="preserve">“Walk away from </w:t>
      </w:r>
      <w:r w:rsidR="00AC005A" w:rsidRPr="001534E8">
        <w:t>h</w:t>
      </w:r>
      <w:r w:rsidR="001534E8">
        <w:t>ands”</w:t>
      </w:r>
    </w:p>
    <w:p w14:paraId="7AB5BD60" w14:textId="77777777" w:rsidR="00817CF4" w:rsidRPr="00E5618F" w:rsidRDefault="00817CF4" w:rsidP="005C01F3">
      <w:r w:rsidRPr="005C01F3">
        <w:rPr>
          <w:rFonts w:asciiTheme="minorHAnsi" w:hAnsiTheme="minorHAnsi" w:cstheme="minorHAnsi"/>
          <w:b/>
        </w:rPr>
        <w:t xml:space="preserve">Stride </w:t>
      </w:r>
      <w:r w:rsidR="00AC005A" w:rsidRPr="005C01F3">
        <w:rPr>
          <w:rFonts w:asciiTheme="minorHAnsi" w:hAnsiTheme="minorHAnsi" w:cstheme="minorHAnsi"/>
          <w:b/>
        </w:rPr>
        <w:t>and</w:t>
      </w:r>
      <w:r w:rsidR="005C01F3" w:rsidRPr="005C01F3">
        <w:rPr>
          <w:rFonts w:asciiTheme="minorHAnsi" w:hAnsiTheme="minorHAnsi" w:cstheme="minorHAnsi"/>
          <w:b/>
        </w:rPr>
        <w:t xml:space="preserve"> Separate.</w:t>
      </w:r>
      <w:r w:rsidR="005C01F3">
        <w:t xml:space="preserve"> </w:t>
      </w:r>
      <w:r w:rsidRPr="00E5618F">
        <w:t>The stride is a mechanical tool to help the hitter get i</w:t>
      </w:r>
      <w:r w:rsidR="009B14E7">
        <w:t xml:space="preserve">nto a strong hitting position. </w:t>
      </w:r>
      <w:r w:rsidRPr="00E5618F">
        <w:t>This is the position from which the hitter judges speed/distance/location/type of pitch.  As the stride foot moves forward, the hands should move back in the opposite direction. (Hence the terms “separate the hands from the feet”</w:t>
      </w:r>
      <w:r w:rsidR="009B14E7">
        <w:t xml:space="preserve"> or “walk away from the hands”). </w:t>
      </w:r>
      <w:r w:rsidRPr="00E5618F">
        <w:t>Upon completion of transferring some of his weight onto his back leg (</w:t>
      </w:r>
      <w:r w:rsidR="00AC005A" w:rsidRPr="009B14E7">
        <w:rPr>
          <w:i/>
        </w:rPr>
        <w:t>A</w:t>
      </w:r>
      <w:r w:rsidRPr="009B14E7">
        <w:rPr>
          <w:i/>
        </w:rPr>
        <w:t xml:space="preserve">bsolute </w:t>
      </w:r>
      <w:r w:rsidR="00AC005A" w:rsidRPr="009B14E7">
        <w:rPr>
          <w:i/>
        </w:rPr>
        <w:t>N</w:t>
      </w:r>
      <w:r w:rsidRPr="009B14E7">
        <w:rPr>
          <w:i/>
        </w:rPr>
        <w:t>o. 1</w:t>
      </w:r>
      <w:r w:rsidRPr="00E5618F">
        <w:t xml:space="preserve">), the hitter will begin </w:t>
      </w:r>
      <w:r w:rsidR="009B14E7">
        <w:t xml:space="preserve">the stride with his front leg. </w:t>
      </w:r>
      <w:r w:rsidRPr="00E5618F">
        <w:t>The stride foot should be on the ground at or before the ball i</w:t>
      </w:r>
      <w:r w:rsidR="009B14E7">
        <w:t xml:space="preserve">s half way towards home plate. </w:t>
      </w:r>
      <w:r w:rsidRPr="00E5618F">
        <w:t>Focusing on the pitcher</w:t>
      </w:r>
      <w:r w:rsidR="00AC005A">
        <w:t>’</w:t>
      </w:r>
      <w:r w:rsidRPr="00E5618F">
        <w:t>s hand separation will help the hitter develop a rhythm with the pitcher</w:t>
      </w:r>
      <w:r w:rsidR="00AC005A">
        <w:t xml:space="preserve"> and s</w:t>
      </w:r>
      <w:r w:rsidRPr="00E5618F">
        <w:t>ee the ball.</w:t>
      </w:r>
    </w:p>
    <w:p w14:paraId="292F088F" w14:textId="77777777" w:rsidR="00817CF4" w:rsidRPr="00E5618F" w:rsidRDefault="00817CF4" w:rsidP="005C01F3"/>
    <w:p w14:paraId="0C681305" w14:textId="77777777" w:rsidR="00817CF4" w:rsidRPr="00E5618F" w:rsidRDefault="009B14E7" w:rsidP="005C01F3">
      <w:r w:rsidRPr="009B14E7">
        <w:rPr>
          <w:rFonts w:asciiTheme="minorHAnsi" w:hAnsiTheme="minorHAnsi" w:cstheme="minorHAnsi"/>
          <w:b/>
        </w:rPr>
        <w:t>When to Start.</w:t>
      </w:r>
      <w:r>
        <w:t xml:space="preserve"> </w:t>
      </w:r>
      <w:r w:rsidR="00817CF4" w:rsidRPr="00E5618F">
        <w:t>The hitter must develop a rhythm with the pitcher</w:t>
      </w:r>
      <w:r w:rsidR="00AC005A">
        <w:t>’</w:t>
      </w:r>
      <w:r>
        <w:t xml:space="preserve">s motions. </w:t>
      </w:r>
      <w:r w:rsidR="00817CF4" w:rsidRPr="00E5618F">
        <w:t xml:space="preserve">This rhythm and a solid vision plan will help start the pre-swing movements on time and </w:t>
      </w:r>
      <w:r w:rsidR="00AC005A">
        <w:t>e</w:t>
      </w:r>
      <w:r w:rsidR="00817CF4" w:rsidRPr="00E5618F">
        <w:t xml:space="preserve">nsure early pitch </w:t>
      </w:r>
      <w:r>
        <w:t xml:space="preserve">recognition. </w:t>
      </w:r>
      <w:r w:rsidR="00817CF4" w:rsidRPr="00E5618F">
        <w:t xml:space="preserve">A basic start time is when the pitcher separates his hands and moves to the hitter, the hitter should stride and separate his hands and move to the pitcher.  </w:t>
      </w:r>
    </w:p>
    <w:p w14:paraId="0FAE5BB8" w14:textId="77777777" w:rsidR="00817CF4" w:rsidRPr="00E5618F" w:rsidRDefault="00817CF4" w:rsidP="005C01F3"/>
    <w:p w14:paraId="2F015E76" w14:textId="77777777" w:rsidR="00817CF4" w:rsidRPr="00E5618F" w:rsidRDefault="009B14E7" w:rsidP="005C01F3">
      <w:r w:rsidRPr="009B14E7">
        <w:rPr>
          <w:rFonts w:asciiTheme="minorHAnsi" w:hAnsiTheme="minorHAnsi" w:cstheme="minorHAnsi"/>
          <w:b/>
        </w:rPr>
        <w:t>The Stride.</w:t>
      </w:r>
      <w:r>
        <w:t xml:space="preserve"> </w:t>
      </w:r>
      <w:r w:rsidR="00817CF4" w:rsidRPr="00E5618F">
        <w:t xml:space="preserve">The stride foot should first land on the inside ball of the foot and then the front </w:t>
      </w:r>
      <w:r>
        <w:t xml:space="preserve">foot should immediately plant. </w:t>
      </w:r>
      <w:r w:rsidR="00817CF4" w:rsidRPr="00E5618F">
        <w:t>Landing on the inside ball of the foot will help the hitter keep the weight back and when the front heel plants, the hitter should again be at a balanced position.  The stride foot knee can now stay inside the stride foot allowing the h</w:t>
      </w:r>
      <w:r>
        <w:t xml:space="preserve">itter to keep his hips closed. </w:t>
      </w:r>
      <w:r w:rsidR="00817CF4" w:rsidRPr="00E5618F">
        <w:t>The stride foot should be open at least 30 degrees with the goal being open at 45 degrees.</w:t>
      </w:r>
    </w:p>
    <w:p w14:paraId="6291ACAE" w14:textId="77777777" w:rsidR="00817CF4" w:rsidRPr="00E5618F" w:rsidRDefault="00817CF4" w:rsidP="005C01F3"/>
    <w:p w14:paraId="099A8AEC" w14:textId="77777777" w:rsidR="00817CF4" w:rsidRPr="00E5618F" w:rsidRDefault="009B14E7" w:rsidP="005C01F3">
      <w:r w:rsidRPr="009B14E7">
        <w:rPr>
          <w:rFonts w:asciiTheme="minorHAnsi" w:hAnsiTheme="minorHAnsi" w:cstheme="minorHAnsi"/>
          <w:b/>
        </w:rPr>
        <w:t>The Hands.</w:t>
      </w:r>
      <w:r>
        <w:t xml:space="preserve"> </w:t>
      </w:r>
      <w:r w:rsidR="00817CF4" w:rsidRPr="00E5618F">
        <w:t>The stride separation consists of two body parts moving in the opposite direction at the same time, w</w:t>
      </w:r>
      <w:r>
        <w:t xml:space="preserve">ith the result being balanced. </w:t>
      </w:r>
      <w:r w:rsidR="00817CF4" w:rsidRPr="00E5618F">
        <w:t>As the stride moves</w:t>
      </w:r>
      <w:r>
        <w:t xml:space="preserve"> forward, the hands move back. </w:t>
      </w:r>
      <w:r w:rsidR="00817CF4" w:rsidRPr="00E5618F">
        <w:t>This is</w:t>
      </w:r>
      <w:r>
        <w:t xml:space="preserve"> also called a trigger stride. </w:t>
      </w:r>
      <w:r w:rsidR="00817CF4" w:rsidRPr="00E5618F">
        <w:t>This hand movement allows the hitter to overcome inertia and get i</w:t>
      </w:r>
      <w:r>
        <w:t xml:space="preserve">nto a strong hitting position. </w:t>
      </w:r>
      <w:r w:rsidR="00817CF4" w:rsidRPr="00E5618F">
        <w:t>This strong hitting position i</w:t>
      </w:r>
      <w:r>
        <w:t xml:space="preserve">s the foundation of the swing. </w:t>
      </w:r>
      <w:r w:rsidR="00817CF4" w:rsidRPr="00E5618F">
        <w:t>The position the hitter is in when the stride foot lands directly aff</w:t>
      </w:r>
      <w:r>
        <w:t xml:space="preserve">ects the quality of the swing. </w:t>
      </w:r>
      <w:r w:rsidR="00817CF4" w:rsidRPr="00E5618F">
        <w:t>As the stride foot comes completely down, the weight continues to shift forward into a balanced pos</w:t>
      </w:r>
      <w:r>
        <w:t xml:space="preserve">ition. </w:t>
      </w:r>
      <w:r w:rsidR="00817CF4" w:rsidRPr="00E5618F">
        <w:t>Remember, in order to have a good swing, you must be in a good position to swing.</w:t>
      </w:r>
    </w:p>
    <w:p w14:paraId="08D02EF1" w14:textId="77777777" w:rsidR="00817CF4" w:rsidRPr="00E5618F" w:rsidRDefault="00817CF4" w:rsidP="005C01F3"/>
    <w:p w14:paraId="35A597A9" w14:textId="77777777" w:rsidR="00817CF4" w:rsidRPr="009B14E7" w:rsidRDefault="00817CF4" w:rsidP="005C01F3">
      <w:pPr>
        <w:rPr>
          <w:rFonts w:asciiTheme="minorHAnsi" w:hAnsiTheme="minorHAnsi" w:cstheme="minorHAnsi"/>
          <w:b/>
        </w:rPr>
      </w:pPr>
      <w:r w:rsidRPr="009B14E7">
        <w:rPr>
          <w:rFonts w:asciiTheme="minorHAnsi" w:hAnsiTheme="minorHAnsi" w:cstheme="minorHAnsi"/>
          <w:b/>
        </w:rPr>
        <w:t xml:space="preserve">Points to Remember – Stride </w:t>
      </w:r>
      <w:r w:rsidR="009B14E7">
        <w:rPr>
          <w:rFonts w:asciiTheme="minorHAnsi" w:hAnsiTheme="minorHAnsi" w:cstheme="minorHAnsi"/>
          <w:b/>
        </w:rPr>
        <w:t>&amp;</w:t>
      </w:r>
      <w:r w:rsidRPr="009B14E7">
        <w:rPr>
          <w:rFonts w:asciiTheme="minorHAnsi" w:hAnsiTheme="minorHAnsi" w:cstheme="minorHAnsi"/>
          <w:b/>
        </w:rPr>
        <w:t xml:space="preserve"> Separate</w:t>
      </w:r>
    </w:p>
    <w:p w14:paraId="2CB80C82" w14:textId="77777777" w:rsidR="009B14E7" w:rsidRDefault="00817CF4" w:rsidP="00C50CED">
      <w:pPr>
        <w:pStyle w:val="ListParagraph"/>
        <w:numPr>
          <w:ilvl w:val="0"/>
          <w:numId w:val="35"/>
        </w:numPr>
      </w:pPr>
      <w:r w:rsidRPr="00E5618F">
        <w:t>Develop a rhythm with the pitcher; start pre-swing moves early</w:t>
      </w:r>
      <w:r w:rsidR="009B14E7">
        <w:t>;</w:t>
      </w:r>
    </w:p>
    <w:p w14:paraId="2BC49019" w14:textId="77777777" w:rsidR="009B14E7" w:rsidRDefault="00817CF4" w:rsidP="00C50CED">
      <w:pPr>
        <w:pStyle w:val="ListParagraph"/>
        <w:numPr>
          <w:ilvl w:val="0"/>
          <w:numId w:val="35"/>
        </w:numPr>
      </w:pPr>
      <w:r w:rsidRPr="00E5618F">
        <w:t>Pitcher separates/hitter separates</w:t>
      </w:r>
      <w:r w:rsidR="009B14E7">
        <w:t>;</w:t>
      </w:r>
    </w:p>
    <w:p w14:paraId="2ED8E3C1" w14:textId="77777777" w:rsidR="009B14E7" w:rsidRDefault="00817CF4" w:rsidP="00C50CED">
      <w:pPr>
        <w:pStyle w:val="ListParagraph"/>
        <w:numPr>
          <w:ilvl w:val="0"/>
          <w:numId w:val="35"/>
        </w:numPr>
      </w:pPr>
      <w:r w:rsidRPr="00E5618F">
        <w:t xml:space="preserve">Stride foot moves forward, </w:t>
      </w:r>
      <w:r w:rsidR="00AC005A">
        <w:t>h</w:t>
      </w:r>
      <w:r w:rsidRPr="00E5618F">
        <w:t>ands move backward</w:t>
      </w:r>
      <w:r w:rsidR="009B14E7">
        <w:t>;</w:t>
      </w:r>
    </w:p>
    <w:p w14:paraId="51A62054" w14:textId="77777777" w:rsidR="009B14E7" w:rsidRDefault="00817CF4" w:rsidP="00C50CED">
      <w:pPr>
        <w:pStyle w:val="ListParagraph"/>
        <w:numPr>
          <w:ilvl w:val="0"/>
          <w:numId w:val="35"/>
        </w:numPr>
      </w:pPr>
      <w:r w:rsidRPr="00E5618F">
        <w:t>Land balanced on inside ball of stride foot</w:t>
      </w:r>
      <w:r w:rsidR="009B14E7">
        <w:t>;</w:t>
      </w:r>
    </w:p>
    <w:p w14:paraId="6D331FB6" w14:textId="77777777" w:rsidR="009B14E7" w:rsidRDefault="00817CF4" w:rsidP="00C50CED">
      <w:pPr>
        <w:pStyle w:val="ListParagraph"/>
        <w:numPr>
          <w:ilvl w:val="0"/>
          <w:numId w:val="35"/>
        </w:numPr>
      </w:pPr>
      <w:r w:rsidRPr="00E5618F">
        <w:t>Weight stays back and stride knee is inside foot</w:t>
      </w:r>
      <w:r w:rsidR="009B14E7">
        <w:t>;</w:t>
      </w:r>
    </w:p>
    <w:p w14:paraId="5D548A38" w14:textId="77777777" w:rsidR="009B14E7" w:rsidRDefault="00817CF4" w:rsidP="00C50CED">
      <w:pPr>
        <w:pStyle w:val="ListParagraph"/>
        <w:numPr>
          <w:ilvl w:val="0"/>
          <w:numId w:val="35"/>
        </w:numPr>
      </w:pPr>
      <w:r w:rsidRPr="00E5618F">
        <w:t>Stride foot opens 30/45 degrees</w:t>
      </w:r>
      <w:r w:rsidR="009B14E7">
        <w:t>;</w:t>
      </w:r>
    </w:p>
    <w:p w14:paraId="0F475EFD" w14:textId="77777777" w:rsidR="00817CF4" w:rsidRPr="00E5618F" w:rsidRDefault="00817CF4" w:rsidP="00C50CED">
      <w:pPr>
        <w:pStyle w:val="ListParagraph"/>
        <w:numPr>
          <w:ilvl w:val="0"/>
          <w:numId w:val="35"/>
        </w:numPr>
      </w:pPr>
      <w:r w:rsidRPr="00E5618F">
        <w:t xml:space="preserve">Recognize </w:t>
      </w:r>
      <w:r w:rsidR="00AC005A">
        <w:t>p</w:t>
      </w:r>
      <w:r w:rsidRPr="00E5618F">
        <w:t>itch</w:t>
      </w:r>
      <w:r w:rsidR="009B14E7">
        <w:t>;</w:t>
      </w:r>
    </w:p>
    <w:p w14:paraId="4013BED1" w14:textId="77777777" w:rsidR="002E4D34" w:rsidRDefault="002E4D34" w:rsidP="00817CF4">
      <w:pPr>
        <w:pStyle w:val="NoSpacing"/>
        <w:rPr>
          <w:rFonts w:ascii="Times New Roman" w:hAnsi="Times New Roman" w:cs="Times New Roman"/>
          <w:sz w:val="24"/>
          <w:szCs w:val="24"/>
        </w:rPr>
      </w:pPr>
    </w:p>
    <w:p w14:paraId="508C2686" w14:textId="77777777" w:rsidR="00817CF4" w:rsidRPr="00E5618F" w:rsidRDefault="00817CF4" w:rsidP="002E4D34">
      <w:pPr>
        <w:pStyle w:val="Heading3"/>
      </w:pPr>
      <w:r w:rsidRPr="00E5618F">
        <w:t>Absolute No. 3</w:t>
      </w:r>
      <w:r w:rsidR="00716A4D">
        <w:t xml:space="preserve"> –</w:t>
      </w:r>
      <w:r w:rsidR="004D5159">
        <w:t xml:space="preserve"> “Keep head in between feet”</w:t>
      </w:r>
    </w:p>
    <w:p w14:paraId="2BAED147" w14:textId="77777777" w:rsidR="00817CF4" w:rsidRPr="00E5618F" w:rsidRDefault="00817CF4" w:rsidP="004D5159">
      <w:r w:rsidRPr="004D5159">
        <w:rPr>
          <w:rFonts w:asciiTheme="minorHAnsi" w:hAnsiTheme="minorHAnsi" w:cstheme="minorHAnsi"/>
          <w:b/>
        </w:rPr>
        <w:t xml:space="preserve">Head </w:t>
      </w:r>
      <w:r w:rsidR="00AC005A" w:rsidRPr="004D5159">
        <w:rPr>
          <w:rFonts w:asciiTheme="minorHAnsi" w:hAnsiTheme="minorHAnsi" w:cstheme="minorHAnsi"/>
          <w:b/>
        </w:rPr>
        <w:t>and</w:t>
      </w:r>
      <w:r w:rsidRPr="004D5159">
        <w:rPr>
          <w:rFonts w:asciiTheme="minorHAnsi" w:hAnsiTheme="minorHAnsi" w:cstheme="minorHAnsi"/>
          <w:b/>
        </w:rPr>
        <w:t xml:space="preserve"> Body </w:t>
      </w:r>
      <w:r w:rsidR="00AC005A" w:rsidRPr="004D5159">
        <w:rPr>
          <w:rFonts w:asciiTheme="minorHAnsi" w:hAnsiTheme="minorHAnsi" w:cstheme="minorHAnsi"/>
          <w:b/>
        </w:rPr>
        <w:t>C</w:t>
      </w:r>
      <w:r w:rsidRPr="004D5159">
        <w:rPr>
          <w:rFonts w:asciiTheme="minorHAnsi" w:hAnsiTheme="minorHAnsi" w:cstheme="minorHAnsi"/>
          <w:b/>
        </w:rPr>
        <w:t>enterline and the Axis of Rotation</w:t>
      </w:r>
      <w:r w:rsidR="004D5159" w:rsidRPr="004D5159">
        <w:rPr>
          <w:rFonts w:asciiTheme="minorHAnsi" w:hAnsiTheme="minorHAnsi" w:cstheme="minorHAnsi"/>
          <w:b/>
        </w:rPr>
        <w:t>.</w:t>
      </w:r>
      <w:r w:rsidR="004D5159">
        <w:t xml:space="preserve"> </w:t>
      </w:r>
      <w:r w:rsidRPr="00E5618F">
        <w:t>Once the stride foot is planted</w:t>
      </w:r>
      <w:r w:rsidR="004D5159">
        <w:t xml:space="preserve">, the swing is ready to begin. </w:t>
      </w:r>
      <w:r w:rsidRPr="00E5618F">
        <w:t xml:space="preserve">The head should stay directly centered in between the feet. The </w:t>
      </w:r>
      <w:r w:rsidR="00AC005A">
        <w:t>a</w:t>
      </w:r>
      <w:r w:rsidRPr="00E5618F">
        <w:t xml:space="preserve">xis of </w:t>
      </w:r>
      <w:r w:rsidR="00AC005A">
        <w:t>r</w:t>
      </w:r>
      <w:r w:rsidRPr="00E5618F">
        <w:t xml:space="preserve">otation is an imaginary </w:t>
      </w:r>
      <w:r w:rsidR="00AC005A" w:rsidRPr="00E5618F">
        <w:t>vertical</w:t>
      </w:r>
      <w:r w:rsidRPr="00E5618F">
        <w:t xml:space="preserve"> line around which the </w:t>
      </w:r>
      <w:r w:rsidR="004D5159">
        <w:t xml:space="preserve">body rotates during the swing. </w:t>
      </w:r>
      <w:r w:rsidRPr="00E5618F">
        <w:t>The straighter the line (plumb), t</w:t>
      </w:r>
      <w:r w:rsidR="004D5159">
        <w:t xml:space="preserve">he faster the body can rotate. </w:t>
      </w:r>
      <w:r w:rsidRPr="00E5618F">
        <w:t>This is also referred to</w:t>
      </w:r>
      <w:r w:rsidR="004D5159">
        <w:t xml:space="preserve"> as “staying behind the ball.” </w:t>
      </w:r>
      <w:r w:rsidRPr="00E5618F">
        <w:t xml:space="preserve">The hitter should imagine a </w:t>
      </w:r>
      <w:r w:rsidR="00AC005A">
        <w:t>p</w:t>
      </w:r>
      <w:r w:rsidRPr="00E5618F">
        <w:t xml:space="preserve">ole coming from the sky through their head, down </w:t>
      </w:r>
      <w:r w:rsidR="004D5159">
        <w:t xml:space="preserve">the spine and into the ground. </w:t>
      </w:r>
      <w:r w:rsidRPr="00E5618F">
        <w:t xml:space="preserve">The body will rotate around this </w:t>
      </w:r>
      <w:r w:rsidR="00AC005A">
        <w:t>p</w:t>
      </w:r>
      <w:r w:rsidR="004D5159">
        <w:t xml:space="preserve">ole. </w:t>
      </w:r>
      <w:r w:rsidRPr="00E5618F">
        <w:t>Keeping the head as still as possible will help the hitter slow the ball down and give them the best chance to recognize pitches.</w:t>
      </w:r>
    </w:p>
    <w:p w14:paraId="6C9F482A" w14:textId="77777777" w:rsidR="00817CF4" w:rsidRPr="00E5618F" w:rsidRDefault="00817CF4" w:rsidP="004D5159"/>
    <w:p w14:paraId="35A05604" w14:textId="77777777" w:rsidR="00817CF4" w:rsidRPr="00E5618F" w:rsidRDefault="00817CF4" w:rsidP="004D5159">
      <w:r w:rsidRPr="004D5159">
        <w:rPr>
          <w:rFonts w:asciiTheme="minorHAnsi" w:hAnsiTheme="minorHAnsi" w:cstheme="minorHAnsi"/>
          <w:b/>
        </w:rPr>
        <w:t xml:space="preserve">Balanced Body Posture in the </w:t>
      </w:r>
      <w:r w:rsidR="00AC005A" w:rsidRPr="004D5159">
        <w:rPr>
          <w:rFonts w:asciiTheme="minorHAnsi" w:hAnsiTheme="minorHAnsi" w:cstheme="minorHAnsi"/>
          <w:b/>
        </w:rPr>
        <w:t>S</w:t>
      </w:r>
      <w:r w:rsidR="004D5159" w:rsidRPr="004D5159">
        <w:rPr>
          <w:rFonts w:asciiTheme="minorHAnsi" w:hAnsiTheme="minorHAnsi" w:cstheme="minorHAnsi"/>
          <w:b/>
        </w:rPr>
        <w:t>wing.</w:t>
      </w:r>
      <w:r w:rsidR="004D5159">
        <w:t xml:space="preserve"> </w:t>
      </w:r>
      <w:r w:rsidRPr="00E5618F">
        <w:t xml:space="preserve">The </w:t>
      </w:r>
      <w:r w:rsidR="00AC005A">
        <w:t>b</w:t>
      </w:r>
      <w:r w:rsidRPr="00E5618F">
        <w:t>ody posture during the pre-swing movements and the ap</w:t>
      </w:r>
      <w:r w:rsidR="004D5159">
        <w:t xml:space="preserve">proach to contact is critical. </w:t>
      </w:r>
      <w:r w:rsidRPr="00E5618F">
        <w:t>Balance, swing plane, axis of rotation</w:t>
      </w:r>
      <w:r w:rsidR="00AC005A">
        <w:t>,</w:t>
      </w:r>
      <w:r w:rsidRPr="00E5618F">
        <w:t xml:space="preserve"> and weight transfer are dire</w:t>
      </w:r>
      <w:r w:rsidR="004D5159">
        <w:t xml:space="preserve">ctly affected by poor posture. </w:t>
      </w:r>
      <w:r w:rsidRPr="00E5618F">
        <w:t xml:space="preserve">Once the stride foot is planted, the upper body posture should </w:t>
      </w:r>
      <w:r w:rsidRPr="00E5618F">
        <w:lastRenderedPageBreak/>
        <w:t xml:space="preserve">be set and remain in that </w:t>
      </w:r>
      <w:r w:rsidR="004D5159">
        <w:t xml:space="preserve">position throughout the swing. </w:t>
      </w:r>
      <w:r w:rsidRPr="00E5618F">
        <w:t>The proper pre-swing movements (weight transfer back, stride separation) helps the hitter to g</w:t>
      </w:r>
      <w:r w:rsidR="004D5159">
        <w:t xml:space="preserve">et a good balance posture set. </w:t>
      </w:r>
      <w:r w:rsidRPr="00E5618F">
        <w:t xml:space="preserve">To maintain the </w:t>
      </w:r>
      <w:r w:rsidR="00AC005A">
        <w:t>a</w:t>
      </w:r>
      <w:r w:rsidRPr="00E5618F">
        <w:t xml:space="preserve">xis of </w:t>
      </w:r>
      <w:r w:rsidR="00AC005A">
        <w:t>r</w:t>
      </w:r>
      <w:r w:rsidRPr="00E5618F">
        <w:t>otation, the hitter must try to stay as “plumb</w:t>
      </w:r>
      <w:r w:rsidR="004D5159">
        <w:t xml:space="preserve">” as possible during rotation. </w:t>
      </w:r>
      <w:r w:rsidRPr="00E5618F">
        <w:t>If there is a lean or tilt in the posture towards the plate during the swing, the axis</w:t>
      </w:r>
      <w:r w:rsidR="004D5159">
        <w:t xml:space="preserve"> of rotation will be affected. </w:t>
      </w:r>
      <w:r w:rsidRPr="00E5618F">
        <w:t>The focus should be to work from th</w:t>
      </w:r>
      <w:r w:rsidR="004D5159">
        <w:t xml:space="preserve">e top of the strike zone down. </w:t>
      </w:r>
      <w:r w:rsidRPr="00E5618F">
        <w:t>See the ball and stay tall.</w:t>
      </w:r>
    </w:p>
    <w:p w14:paraId="63109A83" w14:textId="77777777" w:rsidR="00817CF4" w:rsidRPr="00E5618F" w:rsidRDefault="00817CF4" w:rsidP="004D5159"/>
    <w:p w14:paraId="0F04833C" w14:textId="77777777" w:rsidR="00817CF4" w:rsidRPr="00627C74" w:rsidRDefault="00817CF4" w:rsidP="004D5159">
      <w:pPr>
        <w:rPr>
          <w:rFonts w:asciiTheme="minorHAnsi" w:hAnsiTheme="minorHAnsi" w:cstheme="minorHAnsi"/>
          <w:b/>
        </w:rPr>
      </w:pPr>
      <w:r w:rsidRPr="00627C74">
        <w:rPr>
          <w:rFonts w:asciiTheme="minorHAnsi" w:hAnsiTheme="minorHAnsi" w:cstheme="minorHAnsi"/>
          <w:b/>
        </w:rPr>
        <w:t>Points to Remember</w:t>
      </w:r>
      <w:r w:rsidR="00AC005A" w:rsidRPr="00627C74">
        <w:rPr>
          <w:rFonts w:asciiTheme="minorHAnsi" w:hAnsiTheme="minorHAnsi" w:cstheme="minorHAnsi"/>
          <w:b/>
        </w:rPr>
        <w:t xml:space="preserve"> – </w:t>
      </w:r>
      <w:r w:rsidRPr="00627C74">
        <w:rPr>
          <w:rFonts w:asciiTheme="minorHAnsi" w:hAnsiTheme="minorHAnsi" w:cstheme="minorHAnsi"/>
          <w:b/>
        </w:rPr>
        <w:t xml:space="preserve">Axis of </w:t>
      </w:r>
      <w:r w:rsidR="00AC005A" w:rsidRPr="00627C74">
        <w:rPr>
          <w:rFonts w:asciiTheme="minorHAnsi" w:hAnsiTheme="minorHAnsi" w:cstheme="minorHAnsi"/>
          <w:b/>
        </w:rPr>
        <w:t>R</w:t>
      </w:r>
      <w:r w:rsidRPr="00627C74">
        <w:rPr>
          <w:rFonts w:asciiTheme="minorHAnsi" w:hAnsiTheme="minorHAnsi" w:cstheme="minorHAnsi"/>
          <w:b/>
        </w:rPr>
        <w:t>otation</w:t>
      </w:r>
    </w:p>
    <w:p w14:paraId="3B2B6100" w14:textId="77777777" w:rsidR="00627C74" w:rsidRDefault="00817CF4" w:rsidP="00C50CED">
      <w:pPr>
        <w:pStyle w:val="ListParagraph"/>
        <w:numPr>
          <w:ilvl w:val="0"/>
          <w:numId w:val="36"/>
        </w:numPr>
      </w:pPr>
      <w:r w:rsidRPr="00E5618F">
        <w:t>Head in between feet – stay balanced; pre-swing movements determine posture</w:t>
      </w:r>
      <w:r w:rsidR="00627C74">
        <w:t>;</w:t>
      </w:r>
    </w:p>
    <w:p w14:paraId="0A350C6D" w14:textId="77777777" w:rsidR="00627C74" w:rsidRDefault="00817CF4" w:rsidP="00C50CED">
      <w:pPr>
        <w:pStyle w:val="ListParagraph"/>
        <w:numPr>
          <w:ilvl w:val="0"/>
          <w:numId w:val="36"/>
        </w:numPr>
      </w:pPr>
      <w:r w:rsidRPr="00E5618F">
        <w:t>Stride foot is planted, athletic position to swing</w:t>
      </w:r>
      <w:r w:rsidR="00627C74">
        <w:t>;</w:t>
      </w:r>
    </w:p>
    <w:p w14:paraId="302A79C1" w14:textId="77777777" w:rsidR="00627C74" w:rsidRDefault="00817CF4" w:rsidP="00C50CED">
      <w:pPr>
        <w:pStyle w:val="ListParagraph"/>
        <w:numPr>
          <w:ilvl w:val="0"/>
          <w:numId w:val="36"/>
        </w:numPr>
      </w:pPr>
      <w:r w:rsidRPr="00E5618F">
        <w:t xml:space="preserve">Axis of Rotation – </w:t>
      </w:r>
      <w:r w:rsidR="001706A7">
        <w:t>p</w:t>
      </w:r>
      <w:r w:rsidRPr="00E5618F">
        <w:t>lumb posture required for faster body rotation</w:t>
      </w:r>
      <w:r w:rsidR="00627C74">
        <w:t>;</w:t>
      </w:r>
    </w:p>
    <w:p w14:paraId="688DB7E1" w14:textId="77777777" w:rsidR="00627C74" w:rsidRDefault="00817CF4" w:rsidP="00C50CED">
      <w:pPr>
        <w:pStyle w:val="ListParagraph"/>
        <w:numPr>
          <w:ilvl w:val="0"/>
          <w:numId w:val="36"/>
        </w:numPr>
      </w:pPr>
      <w:r w:rsidRPr="00E5618F">
        <w:t xml:space="preserve">Plumb posture is </w:t>
      </w:r>
      <w:r w:rsidR="001706A7">
        <w:t>k</w:t>
      </w:r>
      <w:r w:rsidRPr="00E5618F">
        <w:t>ey to staying behind the ball</w:t>
      </w:r>
      <w:r w:rsidR="00627C74">
        <w:t>;</w:t>
      </w:r>
    </w:p>
    <w:p w14:paraId="1FD4199E" w14:textId="77777777" w:rsidR="00627C74" w:rsidRDefault="00817CF4" w:rsidP="00C50CED">
      <w:pPr>
        <w:pStyle w:val="ListParagraph"/>
        <w:numPr>
          <w:ilvl w:val="0"/>
          <w:numId w:val="36"/>
        </w:numPr>
      </w:pPr>
      <w:r w:rsidRPr="00E5618F">
        <w:t>Keep head as still as possible, stay ‘tall”</w:t>
      </w:r>
      <w:r w:rsidR="00627C74">
        <w:t>;</w:t>
      </w:r>
    </w:p>
    <w:p w14:paraId="26E784F0" w14:textId="77777777" w:rsidR="00817CF4" w:rsidRPr="00E5618F" w:rsidRDefault="00817CF4" w:rsidP="00C50CED">
      <w:pPr>
        <w:pStyle w:val="ListParagraph"/>
        <w:numPr>
          <w:ilvl w:val="0"/>
          <w:numId w:val="36"/>
        </w:numPr>
      </w:pPr>
      <w:r w:rsidRPr="00E5618F">
        <w:t>Work from the top of the zone down</w:t>
      </w:r>
      <w:r w:rsidR="00627C74">
        <w:t>;</w:t>
      </w:r>
    </w:p>
    <w:p w14:paraId="1AE3AA0E" w14:textId="77777777" w:rsidR="00817CF4" w:rsidRPr="00E5618F" w:rsidRDefault="00817CF4" w:rsidP="00817CF4">
      <w:pPr>
        <w:pStyle w:val="NoSpacing"/>
        <w:rPr>
          <w:rFonts w:ascii="Times New Roman" w:hAnsi="Times New Roman" w:cs="Times New Roman"/>
          <w:sz w:val="24"/>
          <w:szCs w:val="24"/>
        </w:rPr>
      </w:pPr>
    </w:p>
    <w:p w14:paraId="2AFF9DC6" w14:textId="77777777" w:rsidR="00817CF4" w:rsidRPr="00E5618F" w:rsidRDefault="00817CF4" w:rsidP="00526A75">
      <w:pPr>
        <w:pStyle w:val="Heading3"/>
      </w:pPr>
      <w:r w:rsidRPr="00E5618F">
        <w:t>Absolute No. 4</w:t>
      </w:r>
      <w:r w:rsidR="00716A4D">
        <w:t xml:space="preserve"> –</w:t>
      </w:r>
      <w:r w:rsidR="00526A75">
        <w:t xml:space="preserve"> “Start from the ground up”</w:t>
      </w:r>
    </w:p>
    <w:p w14:paraId="2B5481BC" w14:textId="77777777" w:rsidR="00817CF4" w:rsidRPr="00E5618F" w:rsidRDefault="00817CF4" w:rsidP="004F78D8">
      <w:r w:rsidRPr="004F78D8">
        <w:rPr>
          <w:rFonts w:asciiTheme="minorHAnsi" w:hAnsiTheme="minorHAnsi" w:cstheme="minorHAnsi"/>
          <w:b/>
        </w:rPr>
        <w:t>The Swing</w:t>
      </w:r>
      <w:r w:rsidR="004F78D8" w:rsidRPr="004F78D8">
        <w:rPr>
          <w:rFonts w:asciiTheme="minorHAnsi" w:hAnsiTheme="minorHAnsi" w:cstheme="minorHAnsi"/>
          <w:b/>
        </w:rPr>
        <w:t>.</w:t>
      </w:r>
      <w:r w:rsidR="004F78D8">
        <w:t xml:space="preserve"> </w:t>
      </w:r>
      <w:r w:rsidRPr="00E5618F">
        <w:t>Once all pre-swing movements ar</w:t>
      </w:r>
      <w:r w:rsidR="004F78D8">
        <w:t xml:space="preserve">e completed, the swing begins. </w:t>
      </w:r>
      <w:r w:rsidRPr="00E5618F">
        <w:t>It is initiated from the ground up and happens in sequence so that all body parts are incorporated in the swing for maxi</w:t>
      </w:r>
      <w:r w:rsidR="004F78D8">
        <w:t xml:space="preserve">mum energy transfer at impact. </w:t>
      </w:r>
      <w:r w:rsidRPr="00E5618F">
        <w:t>Once the stride foot heel is on the ground, the back heel wi</w:t>
      </w:r>
      <w:r w:rsidR="004F78D8">
        <w:t xml:space="preserve">ll lift and initiate rotation. The back knee will then turn. </w:t>
      </w:r>
      <w:r w:rsidRPr="00E5618F">
        <w:t xml:space="preserve">As the foot and knee begin rotation, the front side can remain closed and set </w:t>
      </w:r>
      <w:r w:rsidR="004F78D8">
        <w:t xml:space="preserve">up the hips to lead the hands. </w:t>
      </w:r>
      <w:r w:rsidRPr="00E5618F">
        <w:t>At this point</w:t>
      </w:r>
      <w:r w:rsidR="00716A4D">
        <w:t>,</w:t>
      </w:r>
      <w:r w:rsidRPr="00E5618F">
        <w:t xml:space="preserve"> the hands are stil</w:t>
      </w:r>
      <w:r w:rsidR="004F78D8">
        <w:t xml:space="preserve">l back in the launch position. </w:t>
      </w:r>
      <w:r w:rsidRPr="00E5618F">
        <w:t>The lower half leading the hands is how the hitter develops torque, which is the key to develop forceful rotation, which in turn creates bat speed.</w:t>
      </w:r>
    </w:p>
    <w:p w14:paraId="6401C3BD" w14:textId="77777777" w:rsidR="00817CF4" w:rsidRPr="00E5618F" w:rsidRDefault="00817CF4" w:rsidP="004F78D8"/>
    <w:p w14:paraId="32BF1D93" w14:textId="77777777" w:rsidR="00817CF4" w:rsidRPr="004F78D8" w:rsidRDefault="00817CF4" w:rsidP="004F78D8">
      <w:pPr>
        <w:rPr>
          <w:rFonts w:asciiTheme="minorHAnsi" w:hAnsiTheme="minorHAnsi" w:cstheme="minorHAnsi"/>
          <w:b/>
        </w:rPr>
      </w:pPr>
      <w:r w:rsidRPr="004F78D8">
        <w:rPr>
          <w:rFonts w:asciiTheme="minorHAnsi" w:hAnsiTheme="minorHAnsi" w:cstheme="minorHAnsi"/>
          <w:b/>
        </w:rPr>
        <w:t xml:space="preserve">All </w:t>
      </w:r>
      <w:r w:rsidR="00716A4D" w:rsidRPr="004F78D8">
        <w:rPr>
          <w:rFonts w:asciiTheme="minorHAnsi" w:hAnsiTheme="minorHAnsi" w:cstheme="minorHAnsi"/>
          <w:b/>
        </w:rPr>
        <w:t>A</w:t>
      </w:r>
      <w:r w:rsidRPr="004F78D8">
        <w:rPr>
          <w:rFonts w:asciiTheme="minorHAnsi" w:hAnsiTheme="minorHAnsi" w:cstheme="minorHAnsi"/>
          <w:b/>
        </w:rPr>
        <w:t xml:space="preserve">bout Weight Transfer and the Legs </w:t>
      </w:r>
      <w:r w:rsidR="00716A4D" w:rsidRPr="004F78D8">
        <w:rPr>
          <w:rFonts w:asciiTheme="minorHAnsi" w:hAnsiTheme="minorHAnsi" w:cstheme="minorHAnsi"/>
          <w:b/>
        </w:rPr>
        <w:t>C</w:t>
      </w:r>
      <w:r w:rsidRPr="004F78D8">
        <w:rPr>
          <w:rFonts w:asciiTheme="minorHAnsi" w:hAnsiTheme="minorHAnsi" w:cstheme="minorHAnsi"/>
          <w:b/>
        </w:rPr>
        <w:t xml:space="preserve">ontrol Rotation </w:t>
      </w:r>
      <w:r w:rsidR="00716A4D" w:rsidRPr="004F78D8">
        <w:rPr>
          <w:rFonts w:asciiTheme="minorHAnsi" w:hAnsiTheme="minorHAnsi" w:cstheme="minorHAnsi"/>
          <w:b/>
        </w:rPr>
        <w:t>D</w:t>
      </w:r>
      <w:r w:rsidR="004F78D8">
        <w:rPr>
          <w:rFonts w:asciiTheme="minorHAnsi" w:hAnsiTheme="minorHAnsi" w:cstheme="minorHAnsi"/>
          <w:b/>
        </w:rPr>
        <w:t xml:space="preserve">uring the Swing. </w:t>
      </w:r>
      <w:r w:rsidRPr="00E5618F">
        <w:t>The hitter</w:t>
      </w:r>
      <w:r w:rsidR="00716A4D">
        <w:t>’</w:t>
      </w:r>
      <w:r w:rsidRPr="00E5618F">
        <w:t xml:space="preserve">s weight should be transferred throughout the swing process. The weight is first shifted back in the lower half </w:t>
      </w:r>
      <w:r w:rsidR="00716A4D">
        <w:t>l</w:t>
      </w:r>
      <w:r w:rsidRPr="00E5618F">
        <w:t>eg load (</w:t>
      </w:r>
      <w:r w:rsidR="00716A4D" w:rsidRPr="004F78D8">
        <w:rPr>
          <w:i/>
        </w:rPr>
        <w:t>A</w:t>
      </w:r>
      <w:r w:rsidRPr="004F78D8">
        <w:rPr>
          <w:i/>
        </w:rPr>
        <w:t xml:space="preserve">bsolute </w:t>
      </w:r>
      <w:r w:rsidR="00716A4D" w:rsidRPr="004F78D8">
        <w:rPr>
          <w:i/>
        </w:rPr>
        <w:t>N</w:t>
      </w:r>
      <w:r w:rsidRPr="004F78D8">
        <w:rPr>
          <w:i/>
        </w:rPr>
        <w:t>o. 2</w:t>
      </w:r>
      <w:r w:rsidRPr="00E5618F">
        <w:t>), then the weight will shift forward to a more balanced position when the stride foot is planted (</w:t>
      </w:r>
      <w:r w:rsidR="00716A4D" w:rsidRPr="004F78D8">
        <w:rPr>
          <w:i/>
        </w:rPr>
        <w:t>A</w:t>
      </w:r>
      <w:r w:rsidRPr="004F78D8">
        <w:rPr>
          <w:i/>
        </w:rPr>
        <w:t xml:space="preserve">bsolute </w:t>
      </w:r>
      <w:r w:rsidR="00716A4D" w:rsidRPr="004F78D8">
        <w:rPr>
          <w:i/>
        </w:rPr>
        <w:t>N</w:t>
      </w:r>
      <w:r w:rsidRPr="004F78D8">
        <w:rPr>
          <w:i/>
        </w:rPr>
        <w:t>o. 3</w:t>
      </w:r>
      <w:r w:rsidR="004F78D8">
        <w:t xml:space="preserve">). </w:t>
      </w:r>
      <w:r w:rsidRPr="00E5618F">
        <w:t>The back leg will rotate the hips to 45 degrees beginnin</w:t>
      </w:r>
      <w:r w:rsidR="004F78D8">
        <w:t xml:space="preserve">g the weight transfer forward. </w:t>
      </w:r>
      <w:r w:rsidRPr="00E5618F">
        <w:t>The front leg will then push on the front hip, snapping straight just prior t</w:t>
      </w:r>
      <w:r w:rsidR="00716A4D">
        <w:t xml:space="preserve">o, </w:t>
      </w:r>
      <w:r w:rsidRPr="00E5618F">
        <w:t>or at</w:t>
      </w:r>
      <w:r w:rsidR="004F78D8">
        <w:t xml:space="preserve"> </w:t>
      </w:r>
      <w:r w:rsidRPr="00E5618F">
        <w:t>contac</w:t>
      </w:r>
      <w:r w:rsidR="004F78D8">
        <w:t xml:space="preserve">t. </w:t>
      </w:r>
      <w:r w:rsidRPr="00E5618F">
        <w:t>As the front leg snaps straight, the weight will then shift into a firm front sid</w:t>
      </w:r>
      <w:r w:rsidR="004F78D8">
        <w:t xml:space="preserve">e completing the weight shift. </w:t>
      </w:r>
      <w:r w:rsidRPr="00E5618F">
        <w:t>The head should remain in</w:t>
      </w:r>
      <w:r w:rsidR="00716A4D">
        <w:t xml:space="preserve"> </w:t>
      </w:r>
      <w:r w:rsidRPr="00E5618F">
        <w:t xml:space="preserve">between the feet (along the </w:t>
      </w:r>
      <w:r w:rsidR="004F78D8">
        <w:t xml:space="preserve">axis) throughout this process. </w:t>
      </w:r>
      <w:r w:rsidRPr="00E5618F">
        <w:t>At contact, the back leg should be non-weight bearing with the back foot toe pointed straight down.</w:t>
      </w:r>
    </w:p>
    <w:p w14:paraId="68DE6A2A" w14:textId="77777777" w:rsidR="00817CF4" w:rsidRPr="00E5618F" w:rsidRDefault="00817CF4" w:rsidP="004F78D8"/>
    <w:p w14:paraId="379BBE53" w14:textId="77777777" w:rsidR="00817CF4" w:rsidRPr="004F78D8" w:rsidRDefault="00817CF4" w:rsidP="004F78D8">
      <w:pPr>
        <w:rPr>
          <w:rFonts w:asciiTheme="minorHAnsi" w:hAnsiTheme="minorHAnsi" w:cstheme="minorHAnsi"/>
          <w:b/>
        </w:rPr>
      </w:pPr>
      <w:r w:rsidRPr="004F78D8">
        <w:rPr>
          <w:rFonts w:asciiTheme="minorHAnsi" w:hAnsiTheme="minorHAnsi" w:cstheme="minorHAnsi"/>
          <w:b/>
        </w:rPr>
        <w:t>Points to Remember</w:t>
      </w:r>
      <w:r w:rsidR="00204706" w:rsidRPr="004F78D8">
        <w:rPr>
          <w:rFonts w:asciiTheme="minorHAnsi" w:hAnsiTheme="minorHAnsi" w:cstheme="minorHAnsi"/>
          <w:b/>
        </w:rPr>
        <w:t xml:space="preserve"> – Approach to Contact</w:t>
      </w:r>
    </w:p>
    <w:p w14:paraId="6CE153A9" w14:textId="77777777" w:rsidR="004F78D8" w:rsidRDefault="00817CF4" w:rsidP="00C50CED">
      <w:pPr>
        <w:pStyle w:val="ListParagraph"/>
        <w:numPr>
          <w:ilvl w:val="0"/>
          <w:numId w:val="37"/>
        </w:numPr>
      </w:pPr>
      <w:r w:rsidRPr="00E5618F">
        <w:t xml:space="preserve">In order </w:t>
      </w:r>
      <w:r w:rsidR="00204706">
        <w:t>– f</w:t>
      </w:r>
      <w:r w:rsidRPr="00E5618F">
        <w:t>oot, knee, hips, hands</w:t>
      </w:r>
      <w:r w:rsidR="004F78D8">
        <w:t>;</w:t>
      </w:r>
    </w:p>
    <w:p w14:paraId="1B536E9C" w14:textId="77777777" w:rsidR="004F78D8" w:rsidRDefault="00817CF4" w:rsidP="00C50CED">
      <w:pPr>
        <w:pStyle w:val="ListParagraph"/>
        <w:numPr>
          <w:ilvl w:val="0"/>
          <w:numId w:val="37"/>
        </w:numPr>
      </w:pPr>
      <w:r w:rsidRPr="00E5618F">
        <w:t>Front foot down, back heel up</w:t>
      </w:r>
      <w:r w:rsidR="004F78D8">
        <w:t>;</w:t>
      </w:r>
    </w:p>
    <w:p w14:paraId="6AC72605" w14:textId="77777777" w:rsidR="004F78D8" w:rsidRDefault="00817CF4" w:rsidP="00C50CED">
      <w:pPr>
        <w:pStyle w:val="ListParagraph"/>
        <w:numPr>
          <w:ilvl w:val="0"/>
          <w:numId w:val="37"/>
        </w:numPr>
      </w:pPr>
      <w:r w:rsidRPr="00E5618F">
        <w:t xml:space="preserve">Back </w:t>
      </w:r>
      <w:r w:rsidR="00204706">
        <w:t>f</w:t>
      </w:r>
      <w:r w:rsidRPr="00E5618F">
        <w:t>oot and knee rotate</w:t>
      </w:r>
      <w:r w:rsidR="00204706">
        <w:t>; h</w:t>
      </w:r>
      <w:r w:rsidRPr="00E5618F">
        <w:t>ands stay back</w:t>
      </w:r>
      <w:r w:rsidR="004F78D8">
        <w:t>;</w:t>
      </w:r>
    </w:p>
    <w:p w14:paraId="750A755D" w14:textId="77777777" w:rsidR="004F78D8" w:rsidRDefault="00817CF4" w:rsidP="00C50CED">
      <w:pPr>
        <w:pStyle w:val="ListParagraph"/>
        <w:numPr>
          <w:ilvl w:val="0"/>
          <w:numId w:val="37"/>
        </w:numPr>
      </w:pPr>
      <w:r w:rsidRPr="00E5618F">
        <w:t>Hips lead the hands</w:t>
      </w:r>
      <w:r w:rsidR="004F78D8">
        <w:t>;</w:t>
      </w:r>
    </w:p>
    <w:p w14:paraId="2D457230" w14:textId="77777777" w:rsidR="004F78D8" w:rsidRDefault="00817CF4" w:rsidP="00C50CED">
      <w:pPr>
        <w:pStyle w:val="ListParagraph"/>
        <w:numPr>
          <w:ilvl w:val="0"/>
          <w:numId w:val="37"/>
        </w:numPr>
      </w:pPr>
      <w:r w:rsidRPr="00E5618F">
        <w:t>Torque creates forceful rotation and bat speed</w:t>
      </w:r>
      <w:r w:rsidR="004F78D8">
        <w:t>;</w:t>
      </w:r>
    </w:p>
    <w:p w14:paraId="5C3A6996" w14:textId="77777777" w:rsidR="004F78D8" w:rsidRDefault="00817CF4" w:rsidP="00C50CED">
      <w:pPr>
        <w:pStyle w:val="ListParagraph"/>
        <w:numPr>
          <w:ilvl w:val="0"/>
          <w:numId w:val="37"/>
        </w:numPr>
      </w:pPr>
      <w:r w:rsidRPr="00E5618F">
        <w:t>Weight transfers from back to front throughout the swing</w:t>
      </w:r>
      <w:r w:rsidR="004F78D8">
        <w:t>;</w:t>
      </w:r>
    </w:p>
    <w:p w14:paraId="47F18AA4" w14:textId="77777777" w:rsidR="004F78D8" w:rsidRDefault="00817CF4" w:rsidP="00C50CED">
      <w:pPr>
        <w:pStyle w:val="ListParagraph"/>
        <w:numPr>
          <w:ilvl w:val="0"/>
          <w:numId w:val="37"/>
        </w:numPr>
      </w:pPr>
      <w:r w:rsidRPr="00E5618F">
        <w:t>Front leg snaps straight, weight shifts to front</w:t>
      </w:r>
      <w:r w:rsidR="004F78D8">
        <w:t>;</w:t>
      </w:r>
    </w:p>
    <w:p w14:paraId="186085AE" w14:textId="77777777" w:rsidR="00817CF4" w:rsidRPr="00E5618F" w:rsidRDefault="00817CF4" w:rsidP="00C50CED">
      <w:pPr>
        <w:pStyle w:val="ListParagraph"/>
        <w:numPr>
          <w:ilvl w:val="0"/>
          <w:numId w:val="37"/>
        </w:numPr>
      </w:pPr>
      <w:r w:rsidRPr="00E5618F">
        <w:t>Back leg non</w:t>
      </w:r>
      <w:r w:rsidR="00204706">
        <w:t>-</w:t>
      </w:r>
      <w:r w:rsidRPr="00E5618F">
        <w:t>weight bearing at contact</w:t>
      </w:r>
      <w:r w:rsidR="004F78D8">
        <w:t>;</w:t>
      </w:r>
    </w:p>
    <w:p w14:paraId="49F51E5B" w14:textId="77777777" w:rsidR="00817CF4" w:rsidRPr="00E5618F" w:rsidRDefault="00817CF4" w:rsidP="00817CF4">
      <w:pPr>
        <w:pStyle w:val="NoSpacing"/>
        <w:rPr>
          <w:rFonts w:ascii="Times New Roman" w:hAnsi="Times New Roman" w:cs="Times New Roman"/>
          <w:sz w:val="24"/>
          <w:szCs w:val="24"/>
        </w:rPr>
      </w:pPr>
    </w:p>
    <w:p w14:paraId="5B9A6119" w14:textId="77777777" w:rsidR="00817CF4" w:rsidRPr="00E5618F" w:rsidRDefault="00817CF4" w:rsidP="00025AD4">
      <w:pPr>
        <w:pStyle w:val="Heading3"/>
      </w:pPr>
      <w:r w:rsidRPr="00E5618F">
        <w:t xml:space="preserve">Absolute </w:t>
      </w:r>
      <w:r w:rsidR="005D692D">
        <w:t>N</w:t>
      </w:r>
      <w:r w:rsidRPr="00E5618F">
        <w:t>o. 5</w:t>
      </w:r>
      <w:r w:rsidR="005D692D">
        <w:t xml:space="preserve"> –</w:t>
      </w:r>
      <w:r w:rsidRPr="00E5618F">
        <w:t xml:space="preserve"> “Take a</w:t>
      </w:r>
      <w:r w:rsidR="00025AD4">
        <w:t xml:space="preserve"> straight line to the ball.”</w:t>
      </w:r>
    </w:p>
    <w:p w14:paraId="4C8BE654" w14:textId="77777777" w:rsidR="00817CF4" w:rsidRPr="00E5618F" w:rsidRDefault="00817CF4" w:rsidP="005450F8">
      <w:r w:rsidRPr="005450F8">
        <w:rPr>
          <w:rFonts w:asciiTheme="minorHAnsi" w:hAnsiTheme="minorHAnsi" w:cstheme="minorHAnsi"/>
          <w:b/>
        </w:rPr>
        <w:t>The Contact Position</w:t>
      </w:r>
      <w:r w:rsidR="005450F8">
        <w:t xml:space="preserve">. </w:t>
      </w:r>
      <w:r w:rsidRPr="005D692D">
        <w:rPr>
          <w:iCs/>
        </w:rPr>
        <w:t>The contact position is where the barrel of the bat meets the ball</w:t>
      </w:r>
      <w:r w:rsidRPr="00E5618F">
        <w:rPr>
          <w:i/>
        </w:rPr>
        <w:t xml:space="preserve"> </w:t>
      </w:r>
      <w:r w:rsidRPr="00E5618F">
        <w:t>in relation to the hitter</w:t>
      </w:r>
      <w:r w:rsidR="005D692D">
        <w:t>’</w:t>
      </w:r>
      <w:r w:rsidR="005450F8">
        <w:t>s body.</w:t>
      </w:r>
      <w:r w:rsidRPr="00E5618F">
        <w:t xml:space="preserve"> The hitter</w:t>
      </w:r>
      <w:r w:rsidR="005D692D">
        <w:t>’</w:t>
      </w:r>
      <w:r w:rsidRPr="00E5618F">
        <w:t>s goal should be to mak</w:t>
      </w:r>
      <w:r w:rsidR="005450F8">
        <w:t xml:space="preserve">e contact off the stride foot. </w:t>
      </w:r>
      <w:r w:rsidRPr="00E5618F">
        <w:t>The inside pitch should be contacte</w:t>
      </w:r>
      <w:r w:rsidR="005450F8">
        <w:t xml:space="preserve">d in front of the stride foot. </w:t>
      </w:r>
      <w:r w:rsidRPr="00E5618F">
        <w:t>The pitch down the middle should be contacted parallel to the stride foot and the outside pitch should be contacted behind the s</w:t>
      </w:r>
      <w:r w:rsidR="005450F8">
        <w:t xml:space="preserve">tride foot…at varying degrees. </w:t>
      </w:r>
      <w:r w:rsidRPr="00E5618F">
        <w:t>All three of these locations should be contacted within a few inches of each other.</w:t>
      </w:r>
    </w:p>
    <w:p w14:paraId="2E101416" w14:textId="77777777" w:rsidR="00817CF4" w:rsidRPr="00E5618F" w:rsidRDefault="00817CF4" w:rsidP="005450F8"/>
    <w:p w14:paraId="39DF553A" w14:textId="77777777" w:rsidR="00817CF4" w:rsidRPr="00E5618F" w:rsidRDefault="005450F8" w:rsidP="005450F8">
      <w:r w:rsidRPr="005450F8">
        <w:rPr>
          <w:rFonts w:asciiTheme="minorHAnsi" w:hAnsiTheme="minorHAnsi" w:cstheme="minorHAnsi"/>
          <w:b/>
        </w:rPr>
        <w:t>The Power Position</w:t>
      </w:r>
      <w:r>
        <w:t xml:space="preserve">. </w:t>
      </w:r>
      <w:r w:rsidR="00817CF4" w:rsidRPr="005D692D">
        <w:rPr>
          <w:iCs/>
        </w:rPr>
        <w:t xml:space="preserve">The </w:t>
      </w:r>
      <w:r w:rsidR="005D692D" w:rsidRPr="005D692D">
        <w:rPr>
          <w:iCs/>
        </w:rPr>
        <w:t>p</w:t>
      </w:r>
      <w:r w:rsidR="00817CF4" w:rsidRPr="005D692D">
        <w:rPr>
          <w:iCs/>
        </w:rPr>
        <w:t xml:space="preserve">ower </w:t>
      </w:r>
      <w:r w:rsidR="005D692D" w:rsidRPr="005D692D">
        <w:rPr>
          <w:iCs/>
        </w:rPr>
        <w:t>p</w:t>
      </w:r>
      <w:r w:rsidR="00817CF4" w:rsidRPr="005D692D">
        <w:rPr>
          <w:iCs/>
        </w:rPr>
        <w:t>osition is the position the hitter is in at the point of contact.</w:t>
      </w:r>
      <w:r>
        <w:t xml:space="preserve"> </w:t>
      </w:r>
      <w:r w:rsidR="00817CF4" w:rsidRPr="00E5618F">
        <w:t>Once the swing has started forward and down inside the ball, the back elbow will travel close to th</w:t>
      </w:r>
      <w:r>
        <w:t xml:space="preserve">e body and be bent at contact. </w:t>
      </w:r>
      <w:r w:rsidR="00817CF4" w:rsidRPr="00E5618F">
        <w:t>This helps provide leverage, strength</w:t>
      </w:r>
      <w:r w:rsidR="005D692D">
        <w:t>,</w:t>
      </w:r>
      <w:r w:rsidR="00817CF4" w:rsidRPr="00E5618F">
        <w:t xml:space="preserve"> and power through the swing.  It will also assist in creating extensio</w:t>
      </w:r>
      <w:r>
        <w:t xml:space="preserve">n through the ball at contact. </w:t>
      </w:r>
      <w:r w:rsidR="00817CF4" w:rsidRPr="00E5618F">
        <w:t>At contact, the head should be directly in</w:t>
      </w:r>
      <w:r w:rsidR="005D692D">
        <w:t xml:space="preserve"> </w:t>
      </w:r>
      <w:r w:rsidR="00817CF4" w:rsidRPr="00E5618F">
        <w:t>between the feet (at the axis).</w:t>
      </w:r>
    </w:p>
    <w:p w14:paraId="47D5659D" w14:textId="77777777" w:rsidR="00817CF4" w:rsidRPr="00E5618F" w:rsidRDefault="00817CF4" w:rsidP="005450F8"/>
    <w:p w14:paraId="60A8262E" w14:textId="77777777" w:rsidR="00817CF4" w:rsidRPr="00E5618F" w:rsidRDefault="00817CF4" w:rsidP="005450F8">
      <w:r w:rsidRPr="005450F8">
        <w:rPr>
          <w:rFonts w:asciiTheme="minorHAnsi" w:hAnsiTheme="minorHAnsi" w:cstheme="minorHAnsi"/>
          <w:b/>
        </w:rPr>
        <w:t xml:space="preserve">The </w:t>
      </w:r>
      <w:r w:rsidR="005D692D" w:rsidRPr="005450F8">
        <w:rPr>
          <w:rFonts w:asciiTheme="minorHAnsi" w:hAnsiTheme="minorHAnsi" w:cstheme="minorHAnsi"/>
          <w:b/>
        </w:rPr>
        <w:t>S</w:t>
      </w:r>
      <w:r w:rsidRPr="005450F8">
        <w:rPr>
          <w:rFonts w:asciiTheme="minorHAnsi" w:hAnsiTheme="minorHAnsi" w:cstheme="minorHAnsi"/>
          <w:b/>
        </w:rPr>
        <w:t xml:space="preserve">traight </w:t>
      </w:r>
      <w:r w:rsidR="005D692D" w:rsidRPr="005450F8">
        <w:rPr>
          <w:rFonts w:asciiTheme="minorHAnsi" w:hAnsiTheme="minorHAnsi" w:cstheme="minorHAnsi"/>
          <w:b/>
        </w:rPr>
        <w:t>L</w:t>
      </w:r>
      <w:r w:rsidR="005450F8" w:rsidRPr="005450F8">
        <w:rPr>
          <w:rFonts w:asciiTheme="minorHAnsi" w:hAnsiTheme="minorHAnsi" w:cstheme="minorHAnsi"/>
          <w:b/>
        </w:rPr>
        <w:t>ine.</w:t>
      </w:r>
      <w:r w:rsidR="005450F8">
        <w:t xml:space="preserve"> </w:t>
      </w:r>
      <w:r w:rsidRPr="00E5618F">
        <w:t>Once the back foot initiates rotation, the hips will lead the hands in a straight line to and through the ball. The barrel will flatten its path in the hitting zone with the direct</w:t>
      </w:r>
      <w:r w:rsidR="005450F8">
        <w:t xml:space="preserve"> route being forward and down. </w:t>
      </w:r>
      <w:r w:rsidRPr="00E5618F">
        <w:t>It is critical for the barrel of the bat to stay inside the ball d</w:t>
      </w:r>
      <w:r w:rsidR="005450F8">
        <w:t xml:space="preserve">uring the approach to contact. </w:t>
      </w:r>
      <w:r w:rsidRPr="00E5618F">
        <w:t xml:space="preserve">This is called </w:t>
      </w:r>
      <w:r w:rsidR="00502CC7">
        <w:t>“</w:t>
      </w:r>
      <w:r w:rsidRPr="00E5618F">
        <w:t>short to long</w:t>
      </w:r>
      <w:r w:rsidR="00502CC7">
        <w:t>,</w:t>
      </w:r>
      <w:r w:rsidRPr="00E5618F">
        <w:t>” meaning the barrel gets in the hitting zone quickly (short to it) and stays in the hitting zone until the wrists begin their n</w:t>
      </w:r>
      <w:r w:rsidR="005450F8">
        <w:t xml:space="preserve">atural roll (long through it). </w:t>
      </w:r>
      <w:r w:rsidRPr="00E5618F">
        <w:t>With this “short to long” swing plane, the hitter</w:t>
      </w:r>
      <w:r w:rsidR="00502CC7">
        <w:t>’</w:t>
      </w:r>
      <w:r w:rsidRPr="00E5618F">
        <w:t>s timing doesn’t have to be as precise which will aid i</w:t>
      </w:r>
      <w:r w:rsidR="005450F8">
        <w:t xml:space="preserve">n solid contact. </w:t>
      </w:r>
      <w:r w:rsidRPr="00E5618F">
        <w:t xml:space="preserve">Swinging forward and down will </w:t>
      </w:r>
      <w:r w:rsidR="00502CC7">
        <w:t>e</w:t>
      </w:r>
      <w:r w:rsidRPr="00E5618F">
        <w:t>nsure that a straight line can be taken to and through the ball.</w:t>
      </w:r>
    </w:p>
    <w:p w14:paraId="2DCD8D00" w14:textId="77777777" w:rsidR="00817CF4" w:rsidRPr="00E5618F" w:rsidRDefault="00817CF4" w:rsidP="005450F8"/>
    <w:p w14:paraId="41A70E1E" w14:textId="77777777" w:rsidR="00817CF4" w:rsidRPr="005450F8" w:rsidRDefault="00817CF4" w:rsidP="005450F8">
      <w:pPr>
        <w:rPr>
          <w:rFonts w:asciiTheme="minorHAnsi" w:hAnsiTheme="minorHAnsi" w:cstheme="minorHAnsi"/>
          <w:b/>
        </w:rPr>
      </w:pPr>
      <w:r w:rsidRPr="005450F8">
        <w:rPr>
          <w:rFonts w:asciiTheme="minorHAnsi" w:hAnsiTheme="minorHAnsi" w:cstheme="minorHAnsi"/>
          <w:b/>
        </w:rPr>
        <w:t>Points to Remember</w:t>
      </w:r>
      <w:r w:rsidR="00502CC7" w:rsidRPr="005450F8">
        <w:rPr>
          <w:rFonts w:asciiTheme="minorHAnsi" w:hAnsiTheme="minorHAnsi" w:cstheme="minorHAnsi"/>
          <w:b/>
        </w:rPr>
        <w:t xml:space="preserve"> – Swing Plane</w:t>
      </w:r>
    </w:p>
    <w:p w14:paraId="40D57BED" w14:textId="77777777" w:rsidR="005450F8" w:rsidRDefault="00817CF4" w:rsidP="00C50CED">
      <w:pPr>
        <w:pStyle w:val="ListParagraph"/>
        <w:numPr>
          <w:ilvl w:val="0"/>
          <w:numId w:val="38"/>
        </w:numPr>
      </w:pPr>
      <w:r w:rsidRPr="00E5618F">
        <w:t>Hips lead hands forward and down</w:t>
      </w:r>
      <w:r w:rsidR="005450F8">
        <w:t>;</w:t>
      </w:r>
    </w:p>
    <w:p w14:paraId="59000392" w14:textId="77777777" w:rsidR="005450F8" w:rsidRDefault="00817CF4" w:rsidP="00C50CED">
      <w:pPr>
        <w:pStyle w:val="ListParagraph"/>
        <w:numPr>
          <w:ilvl w:val="0"/>
          <w:numId w:val="38"/>
        </w:numPr>
      </w:pPr>
      <w:r w:rsidRPr="00E5618F">
        <w:t>Bat flattens while in the hitting zone</w:t>
      </w:r>
      <w:r w:rsidR="005450F8">
        <w:t>;</w:t>
      </w:r>
    </w:p>
    <w:p w14:paraId="7095D506" w14:textId="77777777" w:rsidR="005450F8" w:rsidRDefault="00817CF4" w:rsidP="00C50CED">
      <w:pPr>
        <w:pStyle w:val="ListParagraph"/>
        <w:numPr>
          <w:ilvl w:val="0"/>
          <w:numId w:val="38"/>
        </w:numPr>
      </w:pPr>
      <w:r w:rsidRPr="00E5618F">
        <w:t>Keep the barrel inside the ball (knob first through the zone)</w:t>
      </w:r>
      <w:r w:rsidR="005450F8">
        <w:t>;</w:t>
      </w:r>
    </w:p>
    <w:p w14:paraId="3F1A30FB" w14:textId="77777777" w:rsidR="005450F8" w:rsidRDefault="00817CF4" w:rsidP="00C50CED">
      <w:pPr>
        <w:pStyle w:val="ListParagraph"/>
        <w:numPr>
          <w:ilvl w:val="0"/>
          <w:numId w:val="38"/>
        </w:numPr>
      </w:pPr>
      <w:r w:rsidRPr="00E5618F">
        <w:t>Swing plane helps timing</w:t>
      </w:r>
      <w:r w:rsidR="005450F8">
        <w:t>;</w:t>
      </w:r>
    </w:p>
    <w:p w14:paraId="6AD5D2F1" w14:textId="77777777" w:rsidR="00817CF4" w:rsidRPr="00E5618F" w:rsidRDefault="00817CF4" w:rsidP="00C50CED">
      <w:pPr>
        <w:pStyle w:val="ListParagraph"/>
        <w:numPr>
          <w:ilvl w:val="0"/>
          <w:numId w:val="38"/>
        </w:numPr>
      </w:pPr>
      <w:r w:rsidRPr="00E5618F">
        <w:t>Think “short to it, long through it”</w:t>
      </w:r>
      <w:r w:rsidR="005450F8">
        <w:t>;</w:t>
      </w:r>
    </w:p>
    <w:p w14:paraId="280A4583" w14:textId="77777777" w:rsidR="00817CF4" w:rsidRPr="00E5618F" w:rsidRDefault="00817CF4" w:rsidP="00817CF4">
      <w:pPr>
        <w:pStyle w:val="NoSpacing"/>
        <w:rPr>
          <w:rFonts w:ascii="Times New Roman" w:hAnsi="Times New Roman" w:cs="Times New Roman"/>
          <w:sz w:val="24"/>
          <w:szCs w:val="24"/>
        </w:rPr>
      </w:pPr>
    </w:p>
    <w:p w14:paraId="2D19840A" w14:textId="77777777" w:rsidR="00817CF4" w:rsidRPr="00E5618F" w:rsidRDefault="00817CF4" w:rsidP="00D952FA">
      <w:pPr>
        <w:pStyle w:val="Heading3"/>
      </w:pPr>
      <w:r w:rsidRPr="00E5618F">
        <w:t xml:space="preserve">Absolute No. 6 </w:t>
      </w:r>
      <w:r w:rsidR="00502CC7">
        <w:t xml:space="preserve">– </w:t>
      </w:r>
      <w:r w:rsidRPr="00E5618F">
        <w:t xml:space="preserve">“Maintain </w:t>
      </w:r>
      <w:r w:rsidR="00502CC7">
        <w:t>b</w:t>
      </w:r>
      <w:r w:rsidRPr="00E5618F">
        <w:t>alance throughout”</w:t>
      </w:r>
    </w:p>
    <w:p w14:paraId="46EB381E" w14:textId="77777777" w:rsidR="00817CF4" w:rsidRPr="00D952FA" w:rsidRDefault="00D952FA" w:rsidP="00D952FA">
      <w:pPr>
        <w:rPr>
          <w:u w:val="single"/>
        </w:rPr>
      </w:pPr>
      <w:r w:rsidRPr="00D952FA">
        <w:rPr>
          <w:rFonts w:asciiTheme="minorHAnsi" w:hAnsiTheme="minorHAnsi" w:cstheme="minorHAnsi"/>
          <w:b/>
        </w:rPr>
        <w:t>Follow Through/Finish</w:t>
      </w:r>
      <w:r>
        <w:rPr>
          <w:rFonts w:asciiTheme="minorHAnsi" w:hAnsiTheme="minorHAnsi" w:cstheme="minorHAnsi"/>
          <w:b/>
        </w:rPr>
        <w:t xml:space="preserve">. </w:t>
      </w:r>
      <w:r w:rsidR="00817CF4" w:rsidRPr="00E5618F">
        <w:t>The quality of the finish and the swing is directly related t</w:t>
      </w:r>
      <w:r>
        <w:t xml:space="preserve">o the quality of the approach. </w:t>
      </w:r>
      <w:r w:rsidR="00817CF4" w:rsidRPr="00E5618F">
        <w:t>In the hitting process, we are only</w:t>
      </w:r>
      <w:r>
        <w:t xml:space="preserve"> as good as the previous phase.</w:t>
      </w:r>
      <w:r w:rsidR="00817CF4" w:rsidRPr="00E5618F">
        <w:t xml:space="preserve"> If a hitter makes a mistake in his weight transfer going back</w:t>
      </w:r>
      <w:r w:rsidR="00502CC7">
        <w:t>,</w:t>
      </w:r>
      <w:r w:rsidR="00817CF4" w:rsidRPr="00E5618F">
        <w:t xml:space="preserve"> or stride separation</w:t>
      </w:r>
      <w:r w:rsidR="00502CC7">
        <w:t>,</w:t>
      </w:r>
      <w:r w:rsidR="00817CF4" w:rsidRPr="00E5618F">
        <w:t xml:space="preserve"> it is almost guaranteed to have a negati</w:t>
      </w:r>
      <w:r>
        <w:t xml:space="preserve">ve impact through the process. </w:t>
      </w:r>
      <w:r w:rsidR="00817CF4" w:rsidRPr="00E5618F">
        <w:t>If the hitter executes the process correctly, the follow through and fi</w:t>
      </w:r>
      <w:r>
        <w:t xml:space="preserve">nish will take care of itself. </w:t>
      </w:r>
      <w:r w:rsidR="00817CF4" w:rsidRPr="00E5618F">
        <w:t>Hitters who have trouble with post</w:t>
      </w:r>
      <w:r w:rsidR="00502CC7">
        <w:t>-</w:t>
      </w:r>
      <w:r w:rsidR="00817CF4" w:rsidRPr="00E5618F">
        <w:t>contact extension and stable head position can be</w:t>
      </w:r>
      <w:r>
        <w:t xml:space="preserve">nefit from a top hand release. </w:t>
      </w:r>
      <w:r w:rsidR="00817CF4" w:rsidRPr="00E5618F">
        <w:t>A late release should not ha</w:t>
      </w:r>
      <w:r>
        <w:t xml:space="preserve">ve a negative impact on power. </w:t>
      </w:r>
      <w:r w:rsidR="00817CF4" w:rsidRPr="00E5618F">
        <w:t>Young hitters and hitters who lack strength can benefit from keeping the top hand on the bat throughout the swing.</w:t>
      </w:r>
    </w:p>
    <w:p w14:paraId="48D4B17D" w14:textId="77777777" w:rsidR="00C27AAC" w:rsidRPr="00E5618F" w:rsidRDefault="00C27AAC" w:rsidP="00D952FA"/>
    <w:p w14:paraId="22A9D30A" w14:textId="77777777" w:rsidR="00817CF4" w:rsidRPr="00D952FA" w:rsidRDefault="00817CF4" w:rsidP="00D952FA">
      <w:pPr>
        <w:rPr>
          <w:rFonts w:asciiTheme="minorHAnsi" w:hAnsiTheme="minorHAnsi" w:cstheme="minorHAnsi"/>
          <w:b/>
        </w:rPr>
      </w:pPr>
      <w:r w:rsidRPr="00D952FA">
        <w:rPr>
          <w:rFonts w:asciiTheme="minorHAnsi" w:hAnsiTheme="minorHAnsi" w:cstheme="minorHAnsi"/>
          <w:b/>
        </w:rPr>
        <w:t>Points to Remember</w:t>
      </w:r>
      <w:r w:rsidR="00502CC7" w:rsidRPr="00D952FA">
        <w:rPr>
          <w:rFonts w:asciiTheme="minorHAnsi" w:hAnsiTheme="minorHAnsi" w:cstheme="minorHAnsi"/>
          <w:b/>
        </w:rPr>
        <w:t xml:space="preserve"> –</w:t>
      </w:r>
      <w:r w:rsidR="00D952FA" w:rsidRPr="00D952FA">
        <w:rPr>
          <w:rFonts w:asciiTheme="minorHAnsi" w:hAnsiTheme="minorHAnsi" w:cstheme="minorHAnsi"/>
          <w:b/>
        </w:rPr>
        <w:t xml:space="preserve"> Follow Through</w:t>
      </w:r>
    </w:p>
    <w:p w14:paraId="6811FD2C" w14:textId="77777777" w:rsidR="00D952FA" w:rsidRDefault="00817CF4" w:rsidP="00C50CED">
      <w:pPr>
        <w:pStyle w:val="ListParagraph"/>
        <w:numPr>
          <w:ilvl w:val="0"/>
          <w:numId w:val="39"/>
        </w:numPr>
      </w:pPr>
      <w:r w:rsidRPr="00E5618F">
        <w:lastRenderedPageBreak/>
        <w:t>Poor approach = poor finish</w:t>
      </w:r>
      <w:r w:rsidR="00D952FA">
        <w:t>;</w:t>
      </w:r>
    </w:p>
    <w:p w14:paraId="152A7952" w14:textId="77777777" w:rsidR="00D952FA" w:rsidRDefault="00817CF4" w:rsidP="00C50CED">
      <w:pPr>
        <w:pStyle w:val="ListParagraph"/>
        <w:numPr>
          <w:ilvl w:val="0"/>
          <w:numId w:val="39"/>
        </w:numPr>
      </w:pPr>
      <w:r w:rsidRPr="00E5618F">
        <w:t>Solid approach = finish naturally</w:t>
      </w:r>
      <w:r w:rsidR="00D952FA">
        <w:t>;</w:t>
      </w:r>
    </w:p>
    <w:p w14:paraId="197D0DB1" w14:textId="77777777" w:rsidR="00D952FA" w:rsidRDefault="00817CF4" w:rsidP="00C50CED">
      <w:pPr>
        <w:pStyle w:val="ListParagraph"/>
        <w:numPr>
          <w:ilvl w:val="0"/>
          <w:numId w:val="39"/>
        </w:numPr>
      </w:pPr>
      <w:r w:rsidRPr="00E5618F">
        <w:t>Release after wrists roll</w:t>
      </w:r>
      <w:r w:rsidR="00D952FA">
        <w:t>;</w:t>
      </w:r>
    </w:p>
    <w:p w14:paraId="6D82FD0A" w14:textId="77777777" w:rsidR="00D952FA" w:rsidRDefault="00817CF4" w:rsidP="00C50CED">
      <w:pPr>
        <w:pStyle w:val="ListParagraph"/>
        <w:numPr>
          <w:ilvl w:val="0"/>
          <w:numId w:val="39"/>
        </w:numPr>
      </w:pPr>
      <w:r w:rsidRPr="00E5618F">
        <w:t>Release helps post</w:t>
      </w:r>
      <w:r w:rsidR="00502CC7">
        <w:t>-</w:t>
      </w:r>
      <w:r w:rsidRPr="00E5618F">
        <w:t>contact extension</w:t>
      </w:r>
      <w:r w:rsidR="00D952FA">
        <w:t>;</w:t>
      </w:r>
    </w:p>
    <w:p w14:paraId="55325C3F" w14:textId="77777777" w:rsidR="00817CF4" w:rsidRPr="00E5618F" w:rsidRDefault="00817CF4" w:rsidP="00C50CED">
      <w:pPr>
        <w:pStyle w:val="ListParagraph"/>
        <w:numPr>
          <w:ilvl w:val="0"/>
          <w:numId w:val="39"/>
        </w:numPr>
      </w:pPr>
      <w:r w:rsidRPr="00E5618F">
        <w:t>Late release doesn’t affect power</w:t>
      </w:r>
      <w:r w:rsidR="00D952FA">
        <w:t>;</w:t>
      </w:r>
    </w:p>
    <w:p w14:paraId="0809C138" w14:textId="77777777" w:rsidR="00C80FE4" w:rsidRDefault="00C80FE4" w:rsidP="008D1AA0">
      <w:pPr>
        <w:pStyle w:val="NoSpacing"/>
        <w:rPr>
          <w:rFonts w:ascii="Times New Roman" w:hAnsi="Times New Roman" w:cs="Times New Roman"/>
          <w:sz w:val="24"/>
          <w:szCs w:val="24"/>
        </w:rPr>
      </w:pPr>
    </w:p>
    <w:p w14:paraId="79463D22" w14:textId="77777777" w:rsidR="0018662E" w:rsidRPr="008D1AA0" w:rsidRDefault="002C0641" w:rsidP="002C0641">
      <w:pPr>
        <w:pStyle w:val="Heading2"/>
      </w:pPr>
      <w:r>
        <w:t xml:space="preserve">Chapter </w:t>
      </w:r>
      <w:r w:rsidR="008D1AA0">
        <w:t xml:space="preserve">3.2 – </w:t>
      </w:r>
      <w:r w:rsidR="0018662E" w:rsidRPr="008D1AA0">
        <w:t>B</w:t>
      </w:r>
      <w:r w:rsidR="00D6151C" w:rsidRPr="008D1AA0">
        <w:t>unting</w:t>
      </w:r>
    </w:p>
    <w:p w14:paraId="16A43F9C" w14:textId="77777777" w:rsidR="00D6151C" w:rsidRDefault="00D6151C" w:rsidP="00C50CED">
      <w:pPr>
        <w:pStyle w:val="Heading3"/>
        <w:numPr>
          <w:ilvl w:val="0"/>
          <w:numId w:val="42"/>
        </w:numPr>
      </w:pPr>
      <w:r w:rsidRPr="00294AA2">
        <w:t xml:space="preserve">Steps to </w:t>
      </w:r>
      <w:r w:rsidR="00294AA2">
        <w:t>P</w:t>
      </w:r>
      <w:r w:rsidRPr="00294AA2">
        <w:t xml:space="preserve">roper </w:t>
      </w:r>
      <w:r w:rsidR="00294AA2">
        <w:t>B</w:t>
      </w:r>
      <w:r w:rsidRPr="00294AA2">
        <w:t xml:space="preserve">unting </w:t>
      </w:r>
      <w:r w:rsidR="00294AA2">
        <w:t>P</w:t>
      </w:r>
      <w:r w:rsidRPr="00294AA2">
        <w:t>osition</w:t>
      </w:r>
    </w:p>
    <w:p w14:paraId="3628F9B2" w14:textId="77777777" w:rsidR="00304877" w:rsidRDefault="006E1DB5" w:rsidP="00C50CED">
      <w:pPr>
        <w:pStyle w:val="ListParagraph"/>
        <w:numPr>
          <w:ilvl w:val="0"/>
          <w:numId w:val="40"/>
        </w:numPr>
      </w:pPr>
      <w:r w:rsidRPr="00E5618F">
        <w:t xml:space="preserve">Batting stance in batter box – </w:t>
      </w:r>
      <w:r w:rsidR="00304877">
        <w:t>Start</w:t>
      </w:r>
      <w:r w:rsidRPr="00E5618F">
        <w:t xml:space="preserve"> normal</w:t>
      </w:r>
      <w:r w:rsidR="00304877">
        <w:t>;</w:t>
      </w:r>
    </w:p>
    <w:p w14:paraId="5CFFFA14" w14:textId="77777777" w:rsidR="00304877" w:rsidRDefault="006E1DB5" w:rsidP="00C50CED">
      <w:pPr>
        <w:pStyle w:val="ListParagraph"/>
        <w:numPr>
          <w:ilvl w:val="0"/>
          <w:numId w:val="40"/>
        </w:numPr>
      </w:pPr>
      <w:r w:rsidRPr="00E5618F">
        <w:t>Pivot feet (hands stay up!)</w:t>
      </w:r>
      <w:r w:rsidR="00304877">
        <w:t>;</w:t>
      </w:r>
    </w:p>
    <w:p w14:paraId="6329B7FE" w14:textId="77777777" w:rsidR="00304877" w:rsidRDefault="006E1DB5" w:rsidP="00C50CED">
      <w:pPr>
        <w:pStyle w:val="ListParagraph"/>
        <w:numPr>
          <w:ilvl w:val="0"/>
          <w:numId w:val="40"/>
        </w:numPr>
      </w:pPr>
      <w:r w:rsidRPr="00E5618F">
        <w:t>Slide TOP Hand UP the bat</w:t>
      </w:r>
      <w:r w:rsidR="00294AA2">
        <w:t>;</w:t>
      </w:r>
      <w:r w:rsidRPr="00E5618F">
        <w:t xml:space="preserve"> DON’T drop bottom hand.</w:t>
      </w:r>
      <w:r w:rsidR="00294AA2">
        <w:t xml:space="preserve"> </w:t>
      </w:r>
      <w:r w:rsidR="00304877">
        <w:t xml:space="preserve"> Keep it in position;</w:t>
      </w:r>
    </w:p>
    <w:p w14:paraId="5284663C" w14:textId="77777777" w:rsidR="00304877" w:rsidRDefault="006E1DB5" w:rsidP="00C50CED">
      <w:pPr>
        <w:pStyle w:val="ListParagraph"/>
        <w:numPr>
          <w:ilvl w:val="0"/>
          <w:numId w:val="40"/>
        </w:numPr>
      </w:pPr>
      <w:r w:rsidRPr="00E5618F">
        <w:t>Turn upper body, b</w:t>
      </w:r>
      <w:r w:rsidR="00304877">
        <w:t>ring bat with you, keep it high;</w:t>
      </w:r>
    </w:p>
    <w:p w14:paraId="3C52F945" w14:textId="77777777" w:rsidR="00304877" w:rsidRDefault="00D6151C" w:rsidP="00C50CED">
      <w:pPr>
        <w:pStyle w:val="ListParagraph"/>
        <w:numPr>
          <w:ilvl w:val="0"/>
          <w:numId w:val="40"/>
        </w:numPr>
      </w:pPr>
      <w:r w:rsidRPr="00E5618F">
        <w:t>Lower bat to top of strike zone BY BENDING YOUR KNEES!</w:t>
      </w:r>
    </w:p>
    <w:p w14:paraId="56318E01" w14:textId="77777777" w:rsidR="00D6151C" w:rsidRPr="00E5618F" w:rsidRDefault="00D6151C" w:rsidP="00C50CED">
      <w:pPr>
        <w:pStyle w:val="ListParagraph"/>
        <w:numPr>
          <w:ilvl w:val="0"/>
          <w:numId w:val="40"/>
        </w:numPr>
      </w:pPr>
      <w:r w:rsidRPr="00E5618F">
        <w:t xml:space="preserve">Bat to stay at </w:t>
      </w:r>
      <w:r w:rsidR="00294AA2" w:rsidRPr="00E5618F">
        <w:t>45-degree</w:t>
      </w:r>
      <w:r w:rsidRPr="00E5618F">
        <w:t xml:space="preserve"> angle, barrel UP!</w:t>
      </w:r>
    </w:p>
    <w:p w14:paraId="46219035" w14:textId="77777777" w:rsidR="00D6151C" w:rsidRPr="00E5618F" w:rsidRDefault="00D6151C" w:rsidP="00D6151C">
      <w:pPr>
        <w:pStyle w:val="NoSpacing"/>
        <w:rPr>
          <w:rFonts w:ascii="Times New Roman" w:hAnsi="Times New Roman" w:cs="Times New Roman"/>
          <w:sz w:val="24"/>
          <w:szCs w:val="24"/>
        </w:rPr>
      </w:pPr>
    </w:p>
    <w:p w14:paraId="10A624E9" w14:textId="77777777" w:rsidR="00304877" w:rsidRDefault="00304877" w:rsidP="00C50CED">
      <w:pPr>
        <w:pStyle w:val="Heading3"/>
        <w:numPr>
          <w:ilvl w:val="0"/>
          <w:numId w:val="42"/>
        </w:numPr>
      </w:pPr>
      <w:r>
        <w:t>Aligning the Bat Barrel during the Bunt</w:t>
      </w:r>
    </w:p>
    <w:p w14:paraId="50E2C873" w14:textId="77777777" w:rsidR="00304877" w:rsidRDefault="00D6151C" w:rsidP="00304877">
      <w:r w:rsidRPr="00304877">
        <w:rPr>
          <w:rFonts w:asciiTheme="minorHAnsi" w:hAnsiTheme="minorHAnsi" w:cstheme="minorHAnsi"/>
          <w:b/>
        </w:rPr>
        <w:t>Horizontal Positioning of Bat</w:t>
      </w:r>
      <w:r w:rsidR="00304877">
        <w:t xml:space="preserve">. </w:t>
      </w:r>
      <w:r w:rsidRPr="00E5618F">
        <w:t xml:space="preserve">Bat barrel MUST be in FRONT of the </w:t>
      </w:r>
      <w:r w:rsidR="00294AA2">
        <w:t>p</w:t>
      </w:r>
      <w:r w:rsidRPr="00E5618F">
        <w:t>late, so bunted ball can go into fair territory</w:t>
      </w:r>
      <w:r w:rsidR="00304877">
        <w:t>.</w:t>
      </w:r>
    </w:p>
    <w:p w14:paraId="2730BA65" w14:textId="77777777" w:rsidR="00304877" w:rsidRDefault="00304877" w:rsidP="00304877"/>
    <w:p w14:paraId="136B8DA2" w14:textId="77777777" w:rsidR="00D6151C" w:rsidRPr="00E5618F" w:rsidRDefault="00D6151C" w:rsidP="00304877">
      <w:r w:rsidRPr="00304877">
        <w:rPr>
          <w:rFonts w:asciiTheme="minorHAnsi" w:hAnsiTheme="minorHAnsi" w:cstheme="minorHAnsi"/>
          <w:b/>
        </w:rPr>
        <w:t>Vertical Positioning of Bat</w:t>
      </w:r>
      <w:r w:rsidR="00304877" w:rsidRPr="00304877">
        <w:rPr>
          <w:rFonts w:asciiTheme="minorHAnsi" w:hAnsiTheme="minorHAnsi" w:cstheme="minorHAnsi"/>
          <w:b/>
        </w:rPr>
        <w:t>.</w:t>
      </w:r>
      <w:r w:rsidR="00304877">
        <w:t xml:space="preserve"> </w:t>
      </w:r>
      <w:r w:rsidRPr="00E5618F">
        <w:t xml:space="preserve">Starting position of </w:t>
      </w:r>
      <w:r w:rsidR="00294AA2">
        <w:t>b</w:t>
      </w:r>
      <w:r w:rsidRPr="00E5618F">
        <w:t>at is at/near the top of the strike zone.</w:t>
      </w:r>
    </w:p>
    <w:p w14:paraId="20254AA2" w14:textId="77777777" w:rsidR="00D6151C" w:rsidRPr="00E5618F" w:rsidRDefault="00304877" w:rsidP="00304877">
      <w:r>
        <w:t>B</w:t>
      </w:r>
      <w:r w:rsidR="00D6151C" w:rsidRPr="00E5618F">
        <w:t xml:space="preserve">alls that </w:t>
      </w:r>
      <w:r w:rsidR="00294AA2">
        <w:t xml:space="preserve">are </w:t>
      </w:r>
      <w:r w:rsidR="00D6151C" w:rsidRPr="00E5618F">
        <w:t xml:space="preserve">pitched HIGHER (over) the </w:t>
      </w:r>
      <w:r w:rsidR="00294AA2">
        <w:t>b</w:t>
      </w:r>
      <w:r w:rsidR="00D6151C" w:rsidRPr="00E5618F">
        <w:t xml:space="preserve">at are out of the strike zone, and bunting a high pitched ball almost </w:t>
      </w:r>
      <w:r>
        <w:t xml:space="preserve">always results in a pop up bunt. </w:t>
      </w:r>
      <w:r w:rsidR="00D6151C" w:rsidRPr="00E5618F">
        <w:t>Lower the bat by bending knees</w:t>
      </w:r>
      <w:r w:rsidR="00294AA2">
        <w:t xml:space="preserve">. </w:t>
      </w:r>
      <w:r w:rsidR="00D6151C" w:rsidRPr="00E5618F">
        <w:t>Bunt the ball DOWN.</w:t>
      </w:r>
    </w:p>
    <w:p w14:paraId="51ACE6F7" w14:textId="77777777" w:rsidR="00D6151C" w:rsidRPr="00E5618F" w:rsidRDefault="00D6151C" w:rsidP="00304877"/>
    <w:p w14:paraId="712581D2" w14:textId="77777777" w:rsidR="00D6151C" w:rsidRPr="00433B1A" w:rsidRDefault="00D6151C" w:rsidP="00304877">
      <w:r w:rsidRPr="00304877">
        <w:rPr>
          <w:rFonts w:asciiTheme="minorHAnsi" w:hAnsiTheme="minorHAnsi" w:cstheme="minorHAnsi"/>
          <w:b/>
        </w:rPr>
        <w:t xml:space="preserve">Directional </w:t>
      </w:r>
      <w:r w:rsidR="00433B1A" w:rsidRPr="00304877">
        <w:rPr>
          <w:rFonts w:asciiTheme="minorHAnsi" w:hAnsiTheme="minorHAnsi" w:cstheme="minorHAnsi"/>
          <w:b/>
        </w:rPr>
        <w:t>C</w:t>
      </w:r>
      <w:r w:rsidRPr="00304877">
        <w:rPr>
          <w:rFonts w:asciiTheme="minorHAnsi" w:hAnsiTheme="minorHAnsi" w:cstheme="minorHAnsi"/>
          <w:b/>
        </w:rPr>
        <w:t xml:space="preserve">ontrol of </w:t>
      </w:r>
      <w:r w:rsidR="00433B1A" w:rsidRPr="00304877">
        <w:rPr>
          <w:rFonts w:asciiTheme="minorHAnsi" w:hAnsiTheme="minorHAnsi" w:cstheme="minorHAnsi"/>
          <w:b/>
        </w:rPr>
        <w:t>B</w:t>
      </w:r>
      <w:r w:rsidRPr="00304877">
        <w:rPr>
          <w:rFonts w:asciiTheme="minorHAnsi" w:hAnsiTheme="minorHAnsi" w:cstheme="minorHAnsi"/>
          <w:b/>
        </w:rPr>
        <w:t xml:space="preserve">unted </w:t>
      </w:r>
      <w:r w:rsidR="00433B1A" w:rsidRPr="00304877">
        <w:rPr>
          <w:rFonts w:asciiTheme="minorHAnsi" w:hAnsiTheme="minorHAnsi" w:cstheme="minorHAnsi"/>
          <w:b/>
        </w:rPr>
        <w:t>B</w:t>
      </w:r>
      <w:r w:rsidRPr="00304877">
        <w:rPr>
          <w:rFonts w:asciiTheme="minorHAnsi" w:hAnsiTheme="minorHAnsi" w:cstheme="minorHAnsi"/>
          <w:b/>
        </w:rPr>
        <w:t>all</w:t>
      </w:r>
      <w:r w:rsidR="00304877">
        <w:t>. There two methods when it comes to directional co</w:t>
      </w:r>
      <w:r w:rsidR="00320B4A">
        <w:t>ntrol of the bat while bunting:</w:t>
      </w:r>
    </w:p>
    <w:p w14:paraId="46F24B4D" w14:textId="77777777" w:rsidR="00304877" w:rsidRDefault="00D6151C" w:rsidP="00C50CED">
      <w:pPr>
        <w:pStyle w:val="ListParagraph"/>
        <w:numPr>
          <w:ilvl w:val="0"/>
          <w:numId w:val="41"/>
        </w:numPr>
      </w:pPr>
      <w:r w:rsidRPr="00E5618F">
        <w:t xml:space="preserve">Method 1 – </w:t>
      </w:r>
      <w:r w:rsidR="00433B1A">
        <w:t>A</w:t>
      </w:r>
      <w:r w:rsidRPr="00E5618F">
        <w:t>lign the bat perpendicular to desired baseline side, before the pitch</w:t>
      </w:r>
      <w:r w:rsidR="00304877">
        <w:t>;</w:t>
      </w:r>
    </w:p>
    <w:p w14:paraId="583FA61B" w14:textId="77777777" w:rsidR="00D6151C" w:rsidRPr="00E5618F" w:rsidRDefault="00D6151C" w:rsidP="00C50CED">
      <w:pPr>
        <w:pStyle w:val="ListParagraph"/>
        <w:numPr>
          <w:ilvl w:val="0"/>
          <w:numId w:val="41"/>
        </w:numPr>
      </w:pPr>
      <w:r w:rsidRPr="00E5618F">
        <w:t xml:space="preserve">Method 2 – </w:t>
      </w:r>
      <w:r w:rsidR="00433B1A">
        <w:t>S</w:t>
      </w:r>
      <w:r w:rsidRPr="00E5618F">
        <w:t>teer the bunted ball with “rudder” control</w:t>
      </w:r>
      <w:r w:rsidR="00304877">
        <w:t>;</w:t>
      </w:r>
    </w:p>
    <w:p w14:paraId="1CD4518C" w14:textId="77777777" w:rsidR="00D6151C" w:rsidRPr="00E5618F" w:rsidRDefault="00D6151C" w:rsidP="00304877"/>
    <w:p w14:paraId="18492561" w14:textId="77777777" w:rsidR="00D6151C" w:rsidRPr="00E5618F" w:rsidRDefault="00D6151C" w:rsidP="00304877">
      <w:r w:rsidRPr="00304877">
        <w:rPr>
          <w:rFonts w:asciiTheme="minorHAnsi" w:hAnsiTheme="minorHAnsi" w:cstheme="minorHAnsi"/>
          <w:b/>
        </w:rPr>
        <w:t>Push Bunt or Sacrifice Bunt</w:t>
      </w:r>
      <w:r w:rsidR="00304877">
        <w:rPr>
          <w:rFonts w:asciiTheme="minorHAnsi" w:hAnsiTheme="minorHAnsi" w:cstheme="minorHAnsi"/>
          <w:b/>
        </w:rPr>
        <w:t xml:space="preserve">. </w:t>
      </w:r>
      <w:r w:rsidRPr="00E5618F">
        <w:t>To push bunt for a base hit – hands stay back, toward the chest, then PUSH to ball at contact</w:t>
      </w:r>
      <w:r w:rsidR="00304877">
        <w:t xml:space="preserve">. </w:t>
      </w:r>
      <w:r w:rsidRPr="00E5618F">
        <w:t>To sacrifice bunt – the hands stay out away from the chest, then “absorb</w:t>
      </w:r>
      <w:r w:rsidR="00FD4DE5">
        <w:t>’ (catch)</w:t>
      </w:r>
      <w:r w:rsidRPr="00E5618F">
        <w:t xml:space="preserve"> the ball at contact</w:t>
      </w:r>
      <w:r w:rsidR="00304877">
        <w:t>.</w:t>
      </w:r>
    </w:p>
    <w:p w14:paraId="492BB296" w14:textId="77777777" w:rsidR="00D6151C" w:rsidRPr="00E5618F" w:rsidRDefault="00D6151C" w:rsidP="00D6151C">
      <w:pPr>
        <w:pStyle w:val="NoSpacing"/>
        <w:rPr>
          <w:rFonts w:ascii="Times New Roman" w:hAnsi="Times New Roman" w:cs="Times New Roman"/>
          <w:sz w:val="24"/>
          <w:szCs w:val="24"/>
        </w:rPr>
      </w:pPr>
    </w:p>
    <w:p w14:paraId="2C6EEEBF" w14:textId="77777777" w:rsidR="006E1DB5" w:rsidRDefault="00B25EF5" w:rsidP="00B25EF5">
      <w:pPr>
        <w:pStyle w:val="Heading2"/>
      </w:pPr>
      <w:r>
        <w:t xml:space="preserve">Chapter </w:t>
      </w:r>
      <w:r w:rsidR="008D1AA0">
        <w:t>3.3</w:t>
      </w:r>
      <w:r w:rsidR="00C27AAC" w:rsidRPr="008D1AA0">
        <w:t xml:space="preserve"> </w:t>
      </w:r>
      <w:r w:rsidR="008D1AA0">
        <w:t xml:space="preserve">– </w:t>
      </w:r>
      <w:r>
        <w:t>Base R</w:t>
      </w:r>
      <w:r w:rsidRPr="008D1AA0">
        <w:t>unning</w:t>
      </w:r>
      <w:r w:rsidR="00320B4A">
        <w:t xml:space="preserve"> Basics</w:t>
      </w:r>
    </w:p>
    <w:p w14:paraId="36C9EF74" w14:textId="77777777" w:rsidR="001A3BD2" w:rsidRDefault="001A3BD2" w:rsidP="001A3BD2">
      <w:r w:rsidRPr="00CB0083">
        <w:t>From running the bases, to leading off, and sliding – We’ll cover some baseball base running basics to help you score some runs.</w:t>
      </w:r>
    </w:p>
    <w:p w14:paraId="7BF3F55A" w14:textId="77777777" w:rsidR="001A3BD2" w:rsidRPr="001A3BD2" w:rsidRDefault="001A3BD2" w:rsidP="001A3BD2"/>
    <w:p w14:paraId="59187115" w14:textId="77777777" w:rsidR="001A3BD2" w:rsidRDefault="001A3BD2" w:rsidP="00C50CED">
      <w:pPr>
        <w:pStyle w:val="Heading3"/>
        <w:numPr>
          <w:ilvl w:val="0"/>
          <w:numId w:val="43"/>
        </w:numPr>
      </w:pPr>
      <w:r>
        <w:t>Running to First Base</w:t>
      </w:r>
    </w:p>
    <w:p w14:paraId="19B72858" w14:textId="77777777" w:rsidR="001A3BD2" w:rsidRPr="00D61989" w:rsidRDefault="001A3BD2" w:rsidP="001A3BD2">
      <w:r w:rsidRPr="00CB0083">
        <w:t xml:space="preserve">There are two ways a base runner will run to first base dependent on the result </w:t>
      </w:r>
      <w:r w:rsidRPr="00D61989">
        <w:t>of a ball batted into play:</w:t>
      </w:r>
    </w:p>
    <w:p w14:paraId="22937929" w14:textId="77777777" w:rsidR="001A3BD2" w:rsidRPr="00D61989" w:rsidRDefault="001A3BD2" w:rsidP="001A3BD2"/>
    <w:p w14:paraId="0E9BCE6C" w14:textId="77777777" w:rsidR="001A3BD2" w:rsidRPr="00D61989" w:rsidRDefault="001A3BD2" w:rsidP="001A3BD2">
      <w:r w:rsidRPr="00D61989">
        <w:rPr>
          <w:rFonts w:asciiTheme="minorHAnsi" w:hAnsiTheme="minorHAnsi" w:cstheme="minorHAnsi"/>
          <w:b/>
        </w:rPr>
        <w:t>Infield Hit.</w:t>
      </w:r>
      <w:r w:rsidRPr="00D61989">
        <w:t xml:space="preserve"> An infield hit is when the ball is put into play and it stays inside the infield. Typically in this play, the runner has a play at first base (the ball is coming to first). When this happens, the runner should be running towards first base with the objective to touch the right side of the base and peel off toward the dugout in foul territory. Once the play has been made (or there is an overthrow), the base runner can attempt to take second base if applicable.   </w:t>
      </w:r>
    </w:p>
    <w:p w14:paraId="0A4AC560" w14:textId="77777777" w:rsidR="001A3BD2" w:rsidRPr="00D61989" w:rsidRDefault="001A3BD2" w:rsidP="001A3BD2"/>
    <w:p w14:paraId="7182B9EE" w14:textId="77777777" w:rsidR="003B7AA0" w:rsidRPr="00D61989" w:rsidRDefault="001A3BD2" w:rsidP="001A3BD2">
      <w:r w:rsidRPr="00D61989">
        <w:rPr>
          <w:b/>
        </w:rPr>
        <w:t>Outfield H</w:t>
      </w:r>
      <w:r w:rsidR="006E1DB5" w:rsidRPr="00D61989">
        <w:rPr>
          <w:b/>
        </w:rPr>
        <w:t>it</w:t>
      </w:r>
      <w:r w:rsidRPr="00D61989">
        <w:rPr>
          <w:b/>
        </w:rPr>
        <w:t>.</w:t>
      </w:r>
      <w:r w:rsidRPr="00D61989">
        <w:t xml:space="preserve"> An outfield hit is a batted ball that has made its way to the outfield grass. The base runner should take a wide turn at first base striking the base and looking towards second base. With direction from the base coach, the runner can either return to first base or advance to second base.</w:t>
      </w:r>
    </w:p>
    <w:p w14:paraId="3F23D94B" w14:textId="77777777" w:rsidR="003B7AA0" w:rsidRPr="00D61989" w:rsidRDefault="003B7AA0" w:rsidP="001A3BD2"/>
    <w:p w14:paraId="5D53F992" w14:textId="77777777" w:rsidR="003B7AA0" w:rsidRPr="00D61989" w:rsidRDefault="003B7AA0" w:rsidP="00C50CED">
      <w:pPr>
        <w:pStyle w:val="Heading3"/>
        <w:numPr>
          <w:ilvl w:val="0"/>
          <w:numId w:val="43"/>
        </w:numPr>
      </w:pPr>
      <w:r w:rsidRPr="00D61989">
        <w:t>Taking a Lead</w:t>
      </w:r>
    </w:p>
    <w:p w14:paraId="799A4262" w14:textId="77777777" w:rsidR="003B7AA0" w:rsidRPr="00D61989" w:rsidRDefault="003B7AA0" w:rsidP="003B7AA0">
      <w:r w:rsidRPr="00D61989">
        <w:t>To lead off, or to take a lead, refers to the position a baserunner takes just prior to a pitch - a short distance away from the base the player occupies. There are three components to taking a lead:</w:t>
      </w:r>
    </w:p>
    <w:p w14:paraId="2DF19C78" w14:textId="77777777" w:rsidR="003B7AA0" w:rsidRPr="00D61989" w:rsidRDefault="003B7AA0" w:rsidP="003B7AA0"/>
    <w:p w14:paraId="290C6C9B" w14:textId="77777777" w:rsidR="003B7AA0" w:rsidRPr="00D61989" w:rsidRDefault="006E1DB5" w:rsidP="001A3BD2">
      <w:r w:rsidRPr="00D61989">
        <w:rPr>
          <w:rFonts w:asciiTheme="minorHAnsi" w:hAnsiTheme="minorHAnsi" w:cstheme="minorHAnsi"/>
          <w:b/>
        </w:rPr>
        <w:t>Primary Lead</w:t>
      </w:r>
      <w:r w:rsidR="003B7AA0" w:rsidRPr="00D61989">
        <w:t>. T</w:t>
      </w:r>
      <w:r w:rsidR="003D2AFC" w:rsidRPr="00D61989">
        <w:t>he primary lead is the</w:t>
      </w:r>
      <w:r w:rsidR="000F20EA" w:rsidRPr="00D61989">
        <w:t xml:space="preserve"> initial lead taken by the base runner prior to or during the pitch once the pitcher has engaged with the pitching rubber. Generally, a </w:t>
      </w:r>
      <w:r w:rsidR="00FD4DE5" w:rsidRPr="00D61989">
        <w:t>“l</w:t>
      </w:r>
      <w:r w:rsidR="000F20EA" w:rsidRPr="00D61989">
        <w:t>eft-right-</w:t>
      </w:r>
      <w:r w:rsidR="00D6151C" w:rsidRPr="00D61989">
        <w:t>left”</w:t>
      </w:r>
      <w:r w:rsidR="000F20EA" w:rsidRPr="00D61989">
        <w:t xml:space="preserve"> foot sequence from first base</w:t>
      </w:r>
      <w:r w:rsidR="00D6151C" w:rsidRPr="00D61989">
        <w:t>, then pivot</w:t>
      </w:r>
      <w:r w:rsidR="000F20EA" w:rsidRPr="00D61989">
        <w:t>ing to athletic running position squaring up to home plate is considered the primary lead. The base runner should be prepared to go (steal or hit) or return to the base (pick-off attempt). The runner should never cross their feet during the primary lead.</w:t>
      </w:r>
    </w:p>
    <w:p w14:paraId="5CAF34F2" w14:textId="77777777" w:rsidR="003B7AA0" w:rsidRPr="00D61989" w:rsidRDefault="003B7AA0" w:rsidP="001A3BD2"/>
    <w:p w14:paraId="488F226C" w14:textId="77777777" w:rsidR="006E1DB5" w:rsidRPr="00D61989" w:rsidRDefault="006E1DB5" w:rsidP="001A3BD2">
      <w:pPr>
        <w:rPr>
          <w:rFonts w:asciiTheme="minorHAnsi" w:hAnsiTheme="minorHAnsi" w:cstheme="minorHAnsi"/>
          <w:b/>
        </w:rPr>
      </w:pPr>
      <w:r w:rsidRPr="00D61989">
        <w:rPr>
          <w:rFonts w:asciiTheme="minorHAnsi" w:hAnsiTheme="minorHAnsi" w:cstheme="minorHAnsi"/>
          <w:b/>
        </w:rPr>
        <w:t>Secondary Lead</w:t>
      </w:r>
      <w:r w:rsidR="003B7AA0" w:rsidRPr="00D61989">
        <w:rPr>
          <w:rFonts w:asciiTheme="minorHAnsi" w:hAnsiTheme="minorHAnsi" w:cstheme="minorHAnsi"/>
          <w:b/>
        </w:rPr>
        <w:t>.</w:t>
      </w:r>
      <w:r w:rsidR="000F20EA" w:rsidRPr="00D61989">
        <w:rPr>
          <w:rFonts w:asciiTheme="minorHAnsi" w:hAnsiTheme="minorHAnsi" w:cstheme="minorHAnsi"/>
          <w:b/>
        </w:rPr>
        <w:t xml:space="preserve"> </w:t>
      </w:r>
      <w:r w:rsidR="000F20EA" w:rsidRPr="00D61989">
        <w:rPr>
          <w:rFonts w:asciiTheme="majorHAnsi" w:hAnsiTheme="majorHAnsi" w:cstheme="majorHAnsi"/>
        </w:rPr>
        <w:t>The secondary lead is accomplished once the pitch is thrown by an aggressive shuffle of a few steps towards second base. The secondary lead gives the base runner the proper physical position to retreat to the base as he draws a possible throw from the catcher.</w:t>
      </w:r>
      <w:r w:rsidR="003B7AA0" w:rsidRPr="00D61989">
        <w:rPr>
          <w:rFonts w:asciiTheme="majorHAnsi" w:hAnsiTheme="majorHAnsi" w:cstheme="majorHAnsi"/>
        </w:rPr>
        <w:t xml:space="preserve"> </w:t>
      </w:r>
    </w:p>
    <w:p w14:paraId="36286266" w14:textId="77777777" w:rsidR="003B7AA0" w:rsidRPr="00D61989" w:rsidRDefault="003B7AA0" w:rsidP="001A3BD2"/>
    <w:p w14:paraId="4653C2BD" w14:textId="77777777" w:rsidR="00392AFE" w:rsidRPr="00D61989" w:rsidRDefault="003B7AA0" w:rsidP="00392AFE">
      <w:r w:rsidRPr="00D61989">
        <w:rPr>
          <w:rFonts w:asciiTheme="minorHAnsi" w:hAnsiTheme="minorHAnsi" w:cstheme="minorHAnsi"/>
          <w:b/>
        </w:rPr>
        <w:t>Return Lead.</w:t>
      </w:r>
      <w:r w:rsidRPr="00D61989">
        <w:t xml:space="preserve"> </w:t>
      </w:r>
      <w:r w:rsidR="000F20EA" w:rsidRPr="00D61989">
        <w:t xml:space="preserve">Returning to the base the runner occupies after a pitch is the return lead. Preferable after the secondary lead it could require the runner </w:t>
      </w:r>
      <w:r w:rsidR="002F1957" w:rsidRPr="00D61989">
        <w:t>to</w:t>
      </w:r>
      <w:r w:rsidR="000F20EA" w:rsidRPr="00D61989">
        <w:t xml:space="preserve"> dive back to the base </w:t>
      </w:r>
      <w:r w:rsidR="00D6151C" w:rsidRPr="00D61989">
        <w:t xml:space="preserve">away </w:t>
      </w:r>
      <w:r w:rsidR="002F1957" w:rsidRPr="00D61989">
        <w:t>from the throw toward the back of the base furthest from home plate. Or, the runner could return</w:t>
      </w:r>
      <w:r w:rsidR="00D6151C" w:rsidRPr="00D61989">
        <w:t xml:space="preserve"> standing up, cross over step and left foot lands </w:t>
      </w:r>
      <w:r w:rsidR="00FD4DE5" w:rsidRPr="00D61989">
        <w:t xml:space="preserve">on </w:t>
      </w:r>
      <w:r w:rsidRPr="00D61989">
        <w:t>back corner of the bag</w:t>
      </w:r>
      <w:r w:rsidR="00392AFE" w:rsidRPr="00D61989">
        <w:t xml:space="preserve"> Sliding away from the bag/avoid the tag/avoid the fielder/interference</w:t>
      </w:r>
      <w:r w:rsidR="002F1957" w:rsidRPr="00D61989">
        <w:t>.</w:t>
      </w:r>
    </w:p>
    <w:p w14:paraId="1662A4C7" w14:textId="77777777" w:rsidR="003B7AA0" w:rsidRPr="00D61989" w:rsidRDefault="003B7AA0" w:rsidP="001A3BD2"/>
    <w:p w14:paraId="61583125" w14:textId="77777777" w:rsidR="006E1DB5" w:rsidRPr="00D61989" w:rsidRDefault="00887037" w:rsidP="00C50CED">
      <w:pPr>
        <w:pStyle w:val="Heading3"/>
        <w:numPr>
          <w:ilvl w:val="0"/>
          <w:numId w:val="43"/>
        </w:numPr>
      </w:pPr>
      <w:r w:rsidRPr="00D61989">
        <w:t>Rounding B</w:t>
      </w:r>
      <w:r w:rsidR="006E1DB5" w:rsidRPr="00D61989">
        <w:t>ases</w:t>
      </w:r>
    </w:p>
    <w:p w14:paraId="0F6243E4" w14:textId="77777777" w:rsidR="00D2128D" w:rsidRPr="00D61989" w:rsidRDefault="00D2128D" w:rsidP="00D2128D">
      <w:r w:rsidRPr="00D61989">
        <w:t xml:space="preserve">As an athlete approaches each base and the decision has been made to round the base and advance to the next, there is a technique that goes with it. Simply, at about 10 feet from the approaching bag, make a small arc so that we are approaching the bag at an angle instead of straight on. Always strike the bag with the left foot to </w:t>
      </w:r>
      <w:r w:rsidRPr="00D61989">
        <w:rPr>
          <w:i/>
        </w:rPr>
        <w:t xml:space="preserve">lean </w:t>
      </w:r>
      <w:r w:rsidRPr="00D61989">
        <w:t>into the turn while the right foot does the crossover step to start toward the next base. To keep players from over-running second or third base, teach them to put their foot on the bag and at the same time drop their butt just a little bit. This action will take runners from full speed to zero speed immediately.</w:t>
      </w:r>
    </w:p>
    <w:p w14:paraId="47D34770" w14:textId="77777777" w:rsidR="00021AC0" w:rsidRPr="00D61989" w:rsidRDefault="00021AC0" w:rsidP="00D2128D"/>
    <w:p w14:paraId="0F6863B7" w14:textId="77777777" w:rsidR="006E1DB5" w:rsidRPr="00D61989" w:rsidRDefault="00021AC0" w:rsidP="001A3BD2">
      <w:r w:rsidRPr="00D61989">
        <w:rPr>
          <w:rFonts w:asciiTheme="minorHAnsi" w:hAnsiTheme="minorHAnsi" w:cstheme="minorHAnsi"/>
          <w:b/>
        </w:rPr>
        <w:lastRenderedPageBreak/>
        <w:t>Pick Up the Base C</w:t>
      </w:r>
      <w:r w:rsidR="006E1DB5" w:rsidRPr="00D61989">
        <w:rPr>
          <w:rFonts w:asciiTheme="minorHAnsi" w:hAnsiTheme="minorHAnsi" w:cstheme="minorHAnsi"/>
          <w:b/>
        </w:rPr>
        <w:t>oach</w:t>
      </w:r>
      <w:r w:rsidRPr="00D61989">
        <w:rPr>
          <w:rFonts w:asciiTheme="minorHAnsi" w:hAnsiTheme="minorHAnsi" w:cstheme="minorHAnsi"/>
          <w:b/>
        </w:rPr>
        <w:t>.</w:t>
      </w:r>
      <w:r w:rsidRPr="00D61989">
        <w:t xml:space="preserve"> At the plate, athletes have a tendency to watch the ball when they make contact. At practice, instruct your players to draw their attention to first base after a hit, and to listen for your instruction. If they are trying to beat out a ground ball, be sure to teach them to run through first base, and not slow down as they are approaching it. If you are coaching third base, be sure to teach your athletes that if they are on first or second base to pay close attention to your instruction when the ball is struck by the batter. You may have an opportunity for your team to grab an extra base, but that won’t happen if the runner on first or second is watching the ball and not watching you.</w:t>
      </w:r>
    </w:p>
    <w:p w14:paraId="32C616A8" w14:textId="77777777" w:rsidR="00887037" w:rsidRPr="00D61989" w:rsidRDefault="00887037" w:rsidP="001A3BD2"/>
    <w:p w14:paraId="74600731" w14:textId="77777777" w:rsidR="006E1DB5" w:rsidRPr="00D61989" w:rsidRDefault="006E1DB5" w:rsidP="00C50CED">
      <w:pPr>
        <w:pStyle w:val="Heading3"/>
        <w:numPr>
          <w:ilvl w:val="0"/>
          <w:numId w:val="43"/>
        </w:numPr>
      </w:pPr>
      <w:r w:rsidRPr="00D61989">
        <w:t>Tagging up</w:t>
      </w:r>
    </w:p>
    <w:p w14:paraId="2300CCAD" w14:textId="77777777" w:rsidR="0093324D" w:rsidRPr="00D61989" w:rsidRDefault="0093324D" w:rsidP="0093324D">
      <w:r w:rsidRPr="00D61989">
        <w:t xml:space="preserve">To </w:t>
      </w:r>
      <w:r w:rsidRPr="00D61989">
        <w:rPr>
          <w:rFonts w:asciiTheme="minorHAnsi" w:hAnsiTheme="minorHAnsi" w:cstheme="minorHAnsi"/>
          <w:b/>
        </w:rPr>
        <w:t>tag up</w:t>
      </w:r>
      <w:r w:rsidRPr="00D61989">
        <w:t xml:space="preserve"> is for a base runner to retouch or remain on their starting base (the time-of-pitch base) until (after) the ball either lands in fair territory or is first touched by a fielder. By rule, base runners must tag up when a fly ball is caught in flight by a fielder. After a legal tag up, runners are free to attempt to advance, even if the ball was caught in foul territory. On long fly ball outs, runners can often gain a base; when a runner scores by these means, this is called a sacrifice fly.</w:t>
      </w:r>
    </w:p>
    <w:p w14:paraId="70B8D5A6" w14:textId="77777777" w:rsidR="00392AFE" w:rsidRPr="00D61989" w:rsidRDefault="00392AFE" w:rsidP="008D1AA0">
      <w:pPr>
        <w:pStyle w:val="NoSpacing"/>
        <w:rPr>
          <w:rFonts w:ascii="Times New Roman" w:hAnsi="Times New Roman" w:cs="Times New Roman"/>
          <w:b/>
          <w:sz w:val="28"/>
          <w:szCs w:val="28"/>
        </w:rPr>
      </w:pPr>
    </w:p>
    <w:p w14:paraId="7DE9221C" w14:textId="77777777" w:rsidR="0018662E" w:rsidRPr="00D61989" w:rsidRDefault="00392AFE" w:rsidP="00392AFE">
      <w:pPr>
        <w:pStyle w:val="Heading2"/>
      </w:pPr>
      <w:r w:rsidRPr="00D61989">
        <w:t xml:space="preserve">Chapter </w:t>
      </w:r>
      <w:r w:rsidR="008D1AA0" w:rsidRPr="00D61989">
        <w:t>3.4 –</w:t>
      </w:r>
      <w:r w:rsidR="00C27AAC" w:rsidRPr="00D61989">
        <w:t xml:space="preserve"> </w:t>
      </w:r>
      <w:r w:rsidRPr="00D61989">
        <w:t>Sliding</w:t>
      </w:r>
    </w:p>
    <w:p w14:paraId="73CE8015" w14:textId="77777777" w:rsidR="00F237EF" w:rsidRPr="00D61989" w:rsidRDefault="00F237EF" w:rsidP="00F237EF">
      <w:r w:rsidRPr="00D61989">
        <w:t>If you have a new ball player that has yet to learn the sliding techniques, here is a great walk through of the basics of sliding feet first:</w:t>
      </w:r>
    </w:p>
    <w:p w14:paraId="5414A5D5" w14:textId="77777777" w:rsidR="00F237EF" w:rsidRPr="00D61989" w:rsidRDefault="00F237EF" w:rsidP="00F237EF"/>
    <w:p w14:paraId="372AAE20" w14:textId="77777777" w:rsidR="00F237EF" w:rsidRPr="00D61989" w:rsidRDefault="006E1DB5" w:rsidP="00C50CED">
      <w:pPr>
        <w:pStyle w:val="ListParagraph"/>
        <w:numPr>
          <w:ilvl w:val="0"/>
          <w:numId w:val="44"/>
        </w:numPr>
      </w:pPr>
      <w:r w:rsidRPr="00D61989">
        <w:t>On the outfield fair line, take your cleats off, sit down, legs out straight</w:t>
      </w:r>
      <w:r w:rsidR="00F237EF" w:rsidRPr="00D61989">
        <w:t>;</w:t>
      </w:r>
    </w:p>
    <w:p w14:paraId="7B66E1FB" w14:textId="77777777" w:rsidR="00971D1B" w:rsidRPr="00D61989" w:rsidRDefault="006E1DB5" w:rsidP="00C50CED">
      <w:pPr>
        <w:pStyle w:val="ListParagraph"/>
        <w:numPr>
          <w:ilvl w:val="0"/>
          <w:numId w:val="44"/>
        </w:numPr>
      </w:pPr>
      <w:r w:rsidRPr="00D61989">
        <w:t>Tuck left leg under right knee area (so right leg is out)</w:t>
      </w:r>
      <w:r w:rsidR="00FD4DE5" w:rsidRPr="00D61989">
        <w:t xml:space="preserve">.  </w:t>
      </w:r>
      <w:r w:rsidR="00971D1B" w:rsidRPr="00D61989">
        <w:t>Explain why right leg out;</w:t>
      </w:r>
    </w:p>
    <w:p w14:paraId="34F84AA7" w14:textId="77777777" w:rsidR="00971D1B" w:rsidRPr="00D61989" w:rsidRDefault="006E1DB5" w:rsidP="00C50CED">
      <w:pPr>
        <w:pStyle w:val="ListParagraph"/>
        <w:numPr>
          <w:ilvl w:val="0"/>
          <w:numId w:val="44"/>
        </w:numPr>
      </w:pPr>
      <w:r w:rsidRPr="00D61989">
        <w:t>Reach down with both hands, pick up handfuls of grass</w:t>
      </w:r>
      <w:r w:rsidR="00971D1B" w:rsidRPr="00D61989">
        <w:t>;</w:t>
      </w:r>
      <w:r w:rsidRPr="00D61989">
        <w:t xml:space="preserve"> </w:t>
      </w:r>
    </w:p>
    <w:p w14:paraId="3454B4DF" w14:textId="77777777" w:rsidR="00971D1B" w:rsidRPr="00D61989" w:rsidRDefault="006E1DB5" w:rsidP="00C50CED">
      <w:pPr>
        <w:pStyle w:val="ListParagraph"/>
        <w:numPr>
          <w:ilvl w:val="0"/>
          <w:numId w:val="44"/>
        </w:numPr>
      </w:pPr>
      <w:r w:rsidRPr="00D61989">
        <w:t xml:space="preserve">Raise hands in air, lean back </w:t>
      </w:r>
      <w:r w:rsidR="000348DC" w:rsidRPr="00D61989">
        <w:t>un</w:t>
      </w:r>
      <w:r w:rsidRPr="00D61989">
        <w:t>til feet come off the ground</w:t>
      </w:r>
      <w:r w:rsidR="00971D1B" w:rsidRPr="00D61989">
        <w:t>;</w:t>
      </w:r>
    </w:p>
    <w:p w14:paraId="30AB9E70" w14:textId="77777777" w:rsidR="00971D1B" w:rsidRPr="00D61989" w:rsidRDefault="006E1DB5" w:rsidP="00C50CED">
      <w:pPr>
        <w:pStyle w:val="ListParagraph"/>
        <w:numPr>
          <w:ilvl w:val="0"/>
          <w:numId w:val="44"/>
        </w:numPr>
      </w:pPr>
      <w:r w:rsidRPr="00D61989">
        <w:t>Landing zone is the butt – don’t lean over onto hips, BUTT lands first!</w:t>
      </w:r>
    </w:p>
    <w:p w14:paraId="42E9F6D8" w14:textId="77777777" w:rsidR="00971D1B" w:rsidRPr="00D61989" w:rsidRDefault="00971D1B" w:rsidP="00971D1B"/>
    <w:p w14:paraId="24AF933D" w14:textId="77777777" w:rsidR="00971D1B" w:rsidRPr="00D61989" w:rsidRDefault="00D64CF3" w:rsidP="00971D1B">
      <w:r w:rsidRPr="00D61989">
        <w:t>Once your athletes have mastered the sitting motion, progress the slide progression to add approach to a temporary base in the grass which will provide a softer landing for the players. Once they have successfully master the slide on the grass, move to the base paths.</w:t>
      </w:r>
    </w:p>
    <w:p w14:paraId="7EB04BAB" w14:textId="77777777" w:rsidR="00101B08" w:rsidRPr="00D61989" w:rsidRDefault="00101B08" w:rsidP="00971D1B"/>
    <w:p w14:paraId="4C53EE62" w14:textId="77777777" w:rsidR="00B7423B" w:rsidRPr="00D61989" w:rsidRDefault="00101B08" w:rsidP="00101B08">
      <w:pPr>
        <w:pStyle w:val="Heading2"/>
      </w:pPr>
      <w:r w:rsidRPr="00D61989">
        <w:t xml:space="preserve">Chapter </w:t>
      </w:r>
      <w:r w:rsidR="008D1AA0" w:rsidRPr="00D61989">
        <w:t xml:space="preserve">3.5 – </w:t>
      </w:r>
      <w:r w:rsidR="00B7423B" w:rsidRPr="00D61989">
        <w:t>Offensive</w:t>
      </w:r>
      <w:r w:rsidR="002915F7" w:rsidRPr="00D61989">
        <w:t xml:space="preserve"> </w:t>
      </w:r>
      <w:r w:rsidR="0018662E" w:rsidRPr="00D61989">
        <w:t>Strategy</w:t>
      </w:r>
    </w:p>
    <w:p w14:paraId="4AED0AD4" w14:textId="77777777" w:rsidR="00383E00" w:rsidRPr="00D61989" w:rsidRDefault="00BE6500" w:rsidP="00383E00">
      <w:r w:rsidRPr="00D61989">
        <w:t>As the coach, you’ll be in charge of some basic offensive strategies to keep the game moving when your team is up to bat. Use these strategies as the foundation for your players to learn the fundamentals of strategy when offensive plays take place.</w:t>
      </w:r>
    </w:p>
    <w:p w14:paraId="02C55012" w14:textId="77777777" w:rsidR="00383E00" w:rsidRPr="00D61989" w:rsidRDefault="00383E00" w:rsidP="00383E00">
      <w:pPr>
        <w:rPr>
          <w:rFonts w:asciiTheme="minorHAnsi" w:hAnsiTheme="minorHAnsi" w:cstheme="minorHAnsi"/>
          <w:b/>
        </w:rPr>
      </w:pPr>
    </w:p>
    <w:p w14:paraId="669D68FA" w14:textId="77777777" w:rsidR="00383E00" w:rsidRPr="00D61989" w:rsidRDefault="000348DC" w:rsidP="00C50CED">
      <w:pPr>
        <w:pStyle w:val="Heading3"/>
        <w:numPr>
          <w:ilvl w:val="0"/>
          <w:numId w:val="46"/>
        </w:numPr>
      </w:pPr>
      <w:r w:rsidRPr="00D61989">
        <w:t>C</w:t>
      </w:r>
      <w:r w:rsidR="00383E00" w:rsidRPr="00D61989">
        <w:t>ommunicating S</w:t>
      </w:r>
      <w:r w:rsidR="0018662E" w:rsidRPr="00D61989">
        <w:t>igns</w:t>
      </w:r>
      <w:r w:rsidR="00BE6500" w:rsidRPr="00D61989">
        <w:t xml:space="preserve"> </w:t>
      </w:r>
    </w:p>
    <w:p w14:paraId="3FD11FA1" w14:textId="77777777" w:rsidR="00383E00" w:rsidRPr="00D61989" w:rsidRDefault="00BE6500" w:rsidP="00383E00">
      <w:r w:rsidRPr="00D61989">
        <w:t>Before and during at bats, base coaches should take the opportunity to deliver signs to the batters and baserunners, if any. Examples of signs that could be indicated include</w:t>
      </w:r>
      <w:r w:rsidR="000348DC" w:rsidRPr="00D61989">
        <w:t xml:space="preserve"> – </w:t>
      </w:r>
      <w:r w:rsidR="0018662E" w:rsidRPr="00D61989">
        <w:t>take</w:t>
      </w:r>
      <w:r w:rsidRPr="00D61989">
        <w:t xml:space="preserve"> a pitch</w:t>
      </w:r>
      <w:r w:rsidR="000348DC" w:rsidRPr="00D61989">
        <w:t xml:space="preserve">, </w:t>
      </w:r>
      <w:r w:rsidR="0018662E" w:rsidRPr="00D61989">
        <w:t>bunt</w:t>
      </w:r>
      <w:r w:rsidR="000348DC" w:rsidRPr="00D61989">
        <w:t xml:space="preserve">, </w:t>
      </w:r>
      <w:r w:rsidR="0018662E" w:rsidRPr="00D61989">
        <w:t>fake</w:t>
      </w:r>
      <w:r w:rsidR="00383E00" w:rsidRPr="00D61989">
        <w:t xml:space="preserve"> bunt</w:t>
      </w:r>
      <w:r w:rsidR="000348DC" w:rsidRPr="00D61989">
        <w:t xml:space="preserve">, </w:t>
      </w:r>
      <w:r w:rsidR="0018662E" w:rsidRPr="00D61989">
        <w:t>steal</w:t>
      </w:r>
      <w:r w:rsidR="000348DC" w:rsidRPr="00D61989">
        <w:t xml:space="preserve">, </w:t>
      </w:r>
      <w:r w:rsidR="0018662E" w:rsidRPr="00D61989">
        <w:t xml:space="preserve">hit </w:t>
      </w:r>
      <w:r w:rsidR="000348DC" w:rsidRPr="00D61989">
        <w:t>and</w:t>
      </w:r>
      <w:r w:rsidR="0018662E" w:rsidRPr="00D61989">
        <w:t xml:space="preserve"> run</w:t>
      </w:r>
      <w:r w:rsidR="000348DC" w:rsidRPr="00D61989">
        <w:t>, etc.</w:t>
      </w:r>
      <w:r w:rsidR="00383E00" w:rsidRPr="00D61989">
        <w:t xml:space="preserve"> It is important to note that communicating signs should not happen as the pitch is being made since it distracts the batter and limits problem solving skills.</w:t>
      </w:r>
    </w:p>
    <w:p w14:paraId="54B7480B" w14:textId="77777777" w:rsidR="00383E00" w:rsidRPr="00D61989" w:rsidRDefault="00383E00" w:rsidP="00383E00"/>
    <w:p w14:paraId="16539EB2" w14:textId="77777777" w:rsidR="00383E00" w:rsidRPr="00D61989" w:rsidRDefault="0018662E" w:rsidP="00C50CED">
      <w:pPr>
        <w:pStyle w:val="Heading3"/>
        <w:numPr>
          <w:ilvl w:val="0"/>
          <w:numId w:val="46"/>
        </w:numPr>
      </w:pPr>
      <w:r w:rsidRPr="00D61989">
        <w:t>Left Hand vs. Right Hand</w:t>
      </w:r>
      <w:r w:rsidR="00383E00" w:rsidRPr="00D61989">
        <w:t xml:space="preserve"> Batters </w:t>
      </w:r>
    </w:p>
    <w:p w14:paraId="20FBDE32" w14:textId="77777777" w:rsidR="00383E00" w:rsidRPr="00D61989" w:rsidRDefault="00383E00" w:rsidP="00383E00">
      <w:r w:rsidRPr="00D61989">
        <w:t xml:space="preserve">Depending on the skill of the batter and the law of averages, you can use the hand of the batter to predict hit outcomes. Use this information to help teach athletes how to contribute effectively during their at bats. </w:t>
      </w:r>
    </w:p>
    <w:p w14:paraId="7987DB3C" w14:textId="77777777" w:rsidR="00383E00" w:rsidRPr="00D61989" w:rsidRDefault="00383E00" w:rsidP="00383E00"/>
    <w:p w14:paraId="6BF27A0A" w14:textId="77777777" w:rsidR="00B7423B" w:rsidRPr="00D61989" w:rsidRDefault="00383E00" w:rsidP="00C50CED">
      <w:pPr>
        <w:pStyle w:val="Heading3"/>
        <w:numPr>
          <w:ilvl w:val="0"/>
          <w:numId w:val="46"/>
        </w:numPr>
      </w:pPr>
      <w:r w:rsidRPr="00D61989">
        <w:t>Offense P</w:t>
      </w:r>
      <w:r w:rsidR="00B7423B" w:rsidRPr="00D61989">
        <w:t>lays – 1</w:t>
      </w:r>
      <w:r w:rsidR="00B7423B" w:rsidRPr="00D61989">
        <w:rPr>
          <w:vertAlign w:val="superscript"/>
        </w:rPr>
        <w:t>st</w:t>
      </w:r>
      <w:r w:rsidR="00B7423B" w:rsidRPr="00D61989">
        <w:t xml:space="preserve"> </w:t>
      </w:r>
      <w:r w:rsidR="000348DC" w:rsidRPr="00D61989">
        <w:t>and</w:t>
      </w:r>
      <w:r w:rsidR="00B7423B" w:rsidRPr="00D61989">
        <w:t xml:space="preserve"> </w:t>
      </w:r>
      <w:r w:rsidR="000348DC" w:rsidRPr="00D61989">
        <w:t>3</w:t>
      </w:r>
      <w:r w:rsidR="000348DC" w:rsidRPr="00D61989">
        <w:rPr>
          <w:vertAlign w:val="superscript"/>
        </w:rPr>
        <w:t>rd</w:t>
      </w:r>
    </w:p>
    <w:p w14:paraId="5040CB8A" w14:textId="77777777" w:rsidR="00383E00" w:rsidRPr="00D61989" w:rsidRDefault="00383E00" w:rsidP="00383E00">
      <w:r w:rsidRPr="00D61989">
        <w:t>There are specific plays that happen when runners are on 1</w:t>
      </w:r>
      <w:r w:rsidRPr="00D61989">
        <w:rPr>
          <w:vertAlign w:val="superscript"/>
        </w:rPr>
        <w:t>st</w:t>
      </w:r>
      <w:r w:rsidRPr="00D61989">
        <w:t xml:space="preserve"> and 3</w:t>
      </w:r>
      <w:r w:rsidRPr="00D61989">
        <w:rPr>
          <w:vertAlign w:val="superscript"/>
        </w:rPr>
        <w:t>rd</w:t>
      </w:r>
      <w:r w:rsidRPr="00D61989">
        <w:t xml:space="preserve"> that a coach will need to address and instruct their players on. From tagging up (when there are less than 2 outs and a runner on third with a hit to the outfield, to advancing from 1</w:t>
      </w:r>
      <w:r w:rsidRPr="00D61989">
        <w:rPr>
          <w:vertAlign w:val="superscript"/>
        </w:rPr>
        <w:t>st</w:t>
      </w:r>
      <w:r w:rsidRPr="00D61989">
        <w:t xml:space="preserve"> to second on a ball put in play that is not a pop fly) players must know what base to advance to when hits occur while they are on base.</w:t>
      </w:r>
    </w:p>
    <w:p w14:paraId="60CD5B5A" w14:textId="77777777" w:rsidR="00383E00" w:rsidRPr="00D61989" w:rsidRDefault="00383E00" w:rsidP="00383E00"/>
    <w:p w14:paraId="41366CF4" w14:textId="77777777" w:rsidR="00B7423B" w:rsidRPr="00D61989" w:rsidRDefault="00383E00" w:rsidP="00C50CED">
      <w:pPr>
        <w:pStyle w:val="Heading3"/>
        <w:numPr>
          <w:ilvl w:val="0"/>
          <w:numId w:val="46"/>
        </w:numPr>
      </w:pPr>
      <w:r w:rsidRPr="00D61989">
        <w:t>Offense Plays – B</w:t>
      </w:r>
      <w:r w:rsidR="00B7423B" w:rsidRPr="00D61989">
        <w:t>unting</w:t>
      </w:r>
    </w:p>
    <w:p w14:paraId="5FFE9DA3" w14:textId="77777777" w:rsidR="00383E00" w:rsidRPr="00D61989" w:rsidRDefault="00BE5C42" w:rsidP="00383E00">
      <w:r w:rsidRPr="00D61989">
        <w:t>When a bunt play is called, the ideal scenario is a runner is advanced sacrificing an out. By using this play, a coach could instruct his players to utilize the play to advance a runner for the next batter to bat them how with a successful hit. I.e. moving a runner from 1</w:t>
      </w:r>
      <w:r w:rsidRPr="00D61989">
        <w:rPr>
          <w:vertAlign w:val="superscript"/>
        </w:rPr>
        <w:t>st</w:t>
      </w:r>
      <w:r w:rsidRPr="00D61989">
        <w:t xml:space="preserve"> to 2</w:t>
      </w:r>
      <w:r w:rsidRPr="00D61989">
        <w:rPr>
          <w:vertAlign w:val="superscript"/>
        </w:rPr>
        <w:t>nd</w:t>
      </w:r>
      <w:r w:rsidRPr="00D61989">
        <w:t xml:space="preserve"> to get into scoring position with a hit or moving a runner from 2</w:t>
      </w:r>
      <w:r w:rsidRPr="00D61989">
        <w:rPr>
          <w:vertAlign w:val="superscript"/>
        </w:rPr>
        <w:t>nd</w:t>
      </w:r>
      <w:r w:rsidRPr="00D61989">
        <w:t xml:space="preserve"> to 3</w:t>
      </w:r>
      <w:r w:rsidRPr="00D61989">
        <w:rPr>
          <w:vertAlign w:val="superscript"/>
        </w:rPr>
        <w:t>rd</w:t>
      </w:r>
      <w:r w:rsidRPr="00D61989">
        <w:t xml:space="preserve"> to try for a sacrifice fly.</w:t>
      </w:r>
    </w:p>
    <w:p w14:paraId="45F25D9E" w14:textId="77777777" w:rsidR="00BE5C42" w:rsidRPr="00D61989" w:rsidRDefault="00BE5C42" w:rsidP="00383E00"/>
    <w:p w14:paraId="7DFE4359" w14:textId="77777777" w:rsidR="00B7423B" w:rsidRPr="00D61989" w:rsidRDefault="00BE5C42" w:rsidP="00C50CED">
      <w:pPr>
        <w:pStyle w:val="Heading3"/>
        <w:numPr>
          <w:ilvl w:val="0"/>
          <w:numId w:val="46"/>
        </w:numPr>
      </w:pPr>
      <w:r w:rsidRPr="00D61989">
        <w:t>Hit Behind the R</w:t>
      </w:r>
      <w:r w:rsidR="00B7423B" w:rsidRPr="00D61989">
        <w:t>unner</w:t>
      </w:r>
    </w:p>
    <w:p w14:paraId="1E6A9C14" w14:textId="77777777" w:rsidR="00BE5C42" w:rsidRPr="00D61989" w:rsidRDefault="00BE5C42" w:rsidP="00BE5C42">
      <w:r w:rsidRPr="00D61989">
        <w:t>As a general rule, batter typically will try and hit the ball behind the runner to put pressure on the defense to make a play on it. Example would be a right handed hitter obtaining a base hit to right field or through the first baseman and second basement gap with a runner on 1</w:t>
      </w:r>
      <w:r w:rsidRPr="00D61989">
        <w:rPr>
          <w:vertAlign w:val="superscript"/>
        </w:rPr>
        <w:t>st</w:t>
      </w:r>
      <w:r w:rsidRPr="00D61989">
        <w:t xml:space="preserve"> base.</w:t>
      </w:r>
    </w:p>
    <w:p w14:paraId="7AF270B9" w14:textId="77777777" w:rsidR="0018662E" w:rsidRPr="00D61989" w:rsidRDefault="0018662E" w:rsidP="0018662E">
      <w:pPr>
        <w:pStyle w:val="NoSpacing"/>
        <w:rPr>
          <w:rFonts w:ascii="Times New Roman" w:hAnsi="Times New Roman" w:cs="Times New Roman"/>
          <w:b/>
          <w:sz w:val="24"/>
          <w:szCs w:val="24"/>
          <w:u w:val="single"/>
        </w:rPr>
      </w:pPr>
    </w:p>
    <w:p w14:paraId="41DB51A8" w14:textId="77777777" w:rsidR="008804CE" w:rsidRPr="00D61989" w:rsidRDefault="008804CE" w:rsidP="0018662E">
      <w:pPr>
        <w:pStyle w:val="NoSpacing"/>
        <w:rPr>
          <w:rFonts w:ascii="Times New Roman" w:hAnsi="Times New Roman" w:cs="Times New Roman"/>
          <w:b/>
          <w:sz w:val="24"/>
          <w:szCs w:val="24"/>
          <w:u w:val="single"/>
        </w:rPr>
      </w:pPr>
    </w:p>
    <w:p w14:paraId="15D87BF7" w14:textId="77777777" w:rsidR="00824BC2" w:rsidRPr="00D61989" w:rsidRDefault="009E5D5C" w:rsidP="009E5D5C">
      <w:pPr>
        <w:pStyle w:val="Heading2"/>
      </w:pPr>
      <w:r w:rsidRPr="00D61989">
        <w:t xml:space="preserve">Chapter 3.6 – Throwing </w:t>
      </w:r>
      <w:r w:rsidR="00747C24" w:rsidRPr="00D61989">
        <w:t>a</w:t>
      </w:r>
      <w:r w:rsidRPr="00D61989">
        <w:t xml:space="preserve"> Baseball</w:t>
      </w:r>
    </w:p>
    <w:p w14:paraId="2D1875B8" w14:textId="77777777" w:rsidR="009E5D5C" w:rsidRPr="00D61989" w:rsidRDefault="009E5D5C" w:rsidP="009E5D5C">
      <w:r w:rsidRPr="00D61989">
        <w:t xml:space="preserve">Throwing a baseball to an intended target correctly with good form and accurately is in and of itself a basic fundamental that a coach should strive to teach all baseball athletes. Throwing mechanics should not be limited to initial training either – but reiterated with all athletes throughout each season of youth baseball regardless of age. </w:t>
      </w:r>
      <w:r w:rsidRPr="00D61989">
        <w:rPr>
          <w:rFonts w:asciiTheme="minorHAnsi" w:hAnsiTheme="minorHAnsi" w:cstheme="minorHAnsi"/>
          <w:b/>
        </w:rPr>
        <w:t>Let’s walk through 6 steps to instruct an athlete to be able to throw a baseball correctly and accurately.</w:t>
      </w:r>
    </w:p>
    <w:p w14:paraId="1E68D628" w14:textId="77777777" w:rsidR="009E5D5C" w:rsidRPr="00D61989" w:rsidRDefault="009E5D5C" w:rsidP="0018662E">
      <w:pPr>
        <w:pStyle w:val="NoSpacing"/>
        <w:rPr>
          <w:rFonts w:ascii="Times New Roman" w:hAnsi="Times New Roman" w:cs="Times New Roman"/>
          <w:sz w:val="24"/>
          <w:szCs w:val="24"/>
          <w:u w:val="single"/>
        </w:rPr>
      </w:pPr>
    </w:p>
    <w:p w14:paraId="36EC8CDB" w14:textId="77777777" w:rsidR="00910B67" w:rsidRPr="00D61989" w:rsidRDefault="00910B67" w:rsidP="009E5D5C">
      <w:pPr>
        <w:pStyle w:val="Heading3"/>
        <w:ind w:left="720"/>
      </w:pPr>
      <w:r w:rsidRPr="00D61989">
        <w:t xml:space="preserve">Step 1: Reach </w:t>
      </w:r>
      <w:r w:rsidR="00A841F7" w:rsidRPr="00D61989">
        <w:t>and</w:t>
      </w:r>
      <w:r w:rsidRPr="00D61989">
        <w:t xml:space="preserve"> Flick</w:t>
      </w:r>
    </w:p>
    <w:p w14:paraId="2BE47C9C" w14:textId="77777777" w:rsidR="00E5318F" w:rsidRPr="00D61989" w:rsidRDefault="00910B67" w:rsidP="009E5D5C">
      <w:r w:rsidRPr="00D61989">
        <w:t xml:space="preserve">Throwing knee down, glove foot out, partners close. </w:t>
      </w:r>
      <w:r w:rsidR="00A841F7" w:rsidRPr="00D61989">
        <w:t xml:space="preserve"> </w:t>
      </w:r>
      <w:r w:rsidRPr="00D61989">
        <w:t>Reach, wrist flick to deliver, finish by raking the grass outside of glove knee.</w:t>
      </w:r>
    </w:p>
    <w:p w14:paraId="778D3859" w14:textId="77777777" w:rsidR="004508B1" w:rsidRPr="00D61989" w:rsidRDefault="004508B1" w:rsidP="0018662E">
      <w:pPr>
        <w:pStyle w:val="NoSpacing"/>
        <w:rPr>
          <w:rFonts w:ascii="Times New Roman" w:hAnsi="Times New Roman" w:cs="Times New Roman"/>
          <w:sz w:val="24"/>
          <w:szCs w:val="24"/>
        </w:rPr>
      </w:pPr>
    </w:p>
    <w:p w14:paraId="7FB799B3" w14:textId="77777777" w:rsidR="00910B67" w:rsidRPr="00D61989" w:rsidRDefault="00910B67" w:rsidP="009E5D5C">
      <w:pPr>
        <w:pStyle w:val="Heading3"/>
        <w:ind w:left="720"/>
      </w:pPr>
      <w:r w:rsidRPr="00D61989">
        <w:t>Step 2: 90</w:t>
      </w:r>
      <w:r w:rsidR="00A841F7" w:rsidRPr="00D61989">
        <w:t>/</w:t>
      </w:r>
      <w:r w:rsidRPr="00D61989">
        <w:t>90</w:t>
      </w:r>
    </w:p>
    <w:p w14:paraId="41907378" w14:textId="77777777" w:rsidR="00910B67" w:rsidRPr="00D61989" w:rsidRDefault="00910B67" w:rsidP="009E5D5C">
      <w:r w:rsidRPr="00D61989">
        <w:t>Throwing knee down, glove foot out, partners move back ½ distance.</w:t>
      </w:r>
      <w:r w:rsidR="00A841F7" w:rsidRPr="00D61989">
        <w:t xml:space="preserve"> </w:t>
      </w:r>
      <w:r w:rsidRPr="00D61989">
        <w:t xml:space="preserve"> Chest is 90 degrees to partner, glove shoulder points at partner, glove hand tucked to chest. </w:t>
      </w:r>
      <w:r w:rsidR="00A841F7" w:rsidRPr="00D61989">
        <w:t xml:space="preserve"> </w:t>
      </w:r>
      <w:r w:rsidRPr="00D61989">
        <w:t>Ball in hand,</w:t>
      </w:r>
      <w:r w:rsidR="004508B1" w:rsidRPr="00D61989">
        <w:t xml:space="preserve"> </w:t>
      </w:r>
      <w:r w:rsidR="00A841F7" w:rsidRPr="00D61989">
        <w:t>t</w:t>
      </w:r>
      <w:r w:rsidR="004508B1" w:rsidRPr="00D61989">
        <w:t xml:space="preserve">ake the ball </w:t>
      </w:r>
      <w:r w:rsidR="004508B1" w:rsidRPr="00D61989">
        <w:lastRenderedPageBreak/>
        <w:t xml:space="preserve">DOWN, then up to the 90/90 position. </w:t>
      </w:r>
      <w:r w:rsidR="00A841F7" w:rsidRPr="00D61989">
        <w:t xml:space="preserve"> </w:t>
      </w:r>
      <w:r w:rsidR="004508B1" w:rsidRPr="00D61989">
        <w:t>H</w:t>
      </w:r>
      <w:r w:rsidRPr="00D61989">
        <w:t xml:space="preserve">and turned showing back of hand, </w:t>
      </w:r>
      <w:r w:rsidR="00A841F7" w:rsidRPr="00D61989">
        <w:t>90-degree</w:t>
      </w:r>
      <w:r w:rsidRPr="00D61989">
        <w:t xml:space="preserve"> angle from body to </w:t>
      </w:r>
      <w:r w:rsidR="004508B1" w:rsidRPr="00D61989">
        <w:t xml:space="preserve">upper arm </w:t>
      </w:r>
      <w:r w:rsidRPr="00D61989">
        <w:t xml:space="preserve">bicep, </w:t>
      </w:r>
      <w:r w:rsidR="00A841F7" w:rsidRPr="00D61989">
        <w:t>90-degree</w:t>
      </w:r>
      <w:r w:rsidRPr="00D61989">
        <w:t xml:space="preserve"> angle </w:t>
      </w:r>
      <w:r w:rsidR="004508B1" w:rsidRPr="00D61989">
        <w:t xml:space="preserve">from upper arm </w:t>
      </w:r>
      <w:r w:rsidRPr="00D61989">
        <w:t>bicep to forearm, entire throwing arm ali</w:t>
      </w:r>
      <w:r w:rsidR="0063331E" w:rsidRPr="00D61989">
        <w:t>gned with chest.</w:t>
      </w:r>
      <w:r w:rsidR="00A841F7" w:rsidRPr="00D61989">
        <w:t xml:space="preserve"> </w:t>
      </w:r>
      <w:r w:rsidR="0063331E" w:rsidRPr="00D61989">
        <w:t xml:space="preserve"> Rotate upper body to throw, reaching out and delivering the ball with a reached out Step 1 flick, then finish by raking the grass outside of the glove knee – just like </w:t>
      </w:r>
      <w:r w:rsidR="00A841F7" w:rsidRPr="00D61989">
        <w:t>S</w:t>
      </w:r>
      <w:r w:rsidR="0063331E" w:rsidRPr="00D61989">
        <w:t>tep 1.</w:t>
      </w:r>
    </w:p>
    <w:p w14:paraId="5DAA9DC8" w14:textId="77777777" w:rsidR="0063331E" w:rsidRPr="00D61989" w:rsidRDefault="0063331E" w:rsidP="0018662E">
      <w:pPr>
        <w:pStyle w:val="NoSpacing"/>
        <w:rPr>
          <w:rFonts w:ascii="Times New Roman" w:hAnsi="Times New Roman" w:cs="Times New Roman"/>
          <w:sz w:val="24"/>
          <w:szCs w:val="24"/>
        </w:rPr>
      </w:pPr>
    </w:p>
    <w:p w14:paraId="7573DDAA" w14:textId="77777777" w:rsidR="00910B67" w:rsidRPr="00D61989" w:rsidRDefault="00910B67" w:rsidP="009E5D5C">
      <w:pPr>
        <w:pStyle w:val="Heading3"/>
        <w:ind w:left="720"/>
      </w:pPr>
      <w:r w:rsidRPr="00D61989">
        <w:t xml:space="preserve">Step 3: Pitchers Set </w:t>
      </w:r>
      <w:r w:rsidR="00A841F7" w:rsidRPr="00D61989">
        <w:t>P</w:t>
      </w:r>
      <w:r w:rsidRPr="00D61989">
        <w:t>osition</w:t>
      </w:r>
    </w:p>
    <w:p w14:paraId="790BC50E" w14:textId="77777777" w:rsidR="0063331E" w:rsidRPr="00D61989" w:rsidRDefault="0063331E" w:rsidP="00077F0B">
      <w:r w:rsidRPr="00D61989">
        <w:t>Same set –up as Step 2 PRECEEDED BY: Throwing hand has ball, join throwing hand and glove hand like a pitcher coming to the set position of the stretch type delivery, THEN – STEP 2, THEN STEP 1.</w:t>
      </w:r>
    </w:p>
    <w:p w14:paraId="5393A57E" w14:textId="77777777" w:rsidR="0063331E" w:rsidRPr="00D61989" w:rsidRDefault="0063331E" w:rsidP="009E5D5C">
      <w:pPr>
        <w:pStyle w:val="Heading3"/>
        <w:ind w:left="720"/>
      </w:pPr>
      <w:r w:rsidRPr="00D61989">
        <w:t>Step 4: Step 2 Standing Up</w:t>
      </w:r>
    </w:p>
    <w:p w14:paraId="6240B2E8" w14:textId="77777777" w:rsidR="0063331E" w:rsidRPr="00D61989" w:rsidRDefault="0063331E" w:rsidP="009E5D5C">
      <w:r w:rsidRPr="00D61989">
        <w:t xml:space="preserve">Same as Step 2, only standing up.  NO stepping toward partner.  Turned 90 degrees to partner. Partners move back another ½ distance. </w:t>
      </w:r>
      <w:r w:rsidR="00A841F7" w:rsidRPr="00D61989">
        <w:t xml:space="preserve"> </w:t>
      </w:r>
      <w:r w:rsidRPr="00D61989">
        <w:t>Weight transfer from back foot (at 90/90) to front foot (at ball delivery) progressing from Step 4 to Step 1.</w:t>
      </w:r>
      <w:r w:rsidR="00A841F7" w:rsidRPr="00D61989">
        <w:t xml:space="preserve"> </w:t>
      </w:r>
      <w:r w:rsidR="004508B1" w:rsidRPr="00D61989">
        <w:t xml:space="preserve"> At this point</w:t>
      </w:r>
      <w:r w:rsidR="00A841F7" w:rsidRPr="00D61989">
        <w:t>,</w:t>
      </w:r>
      <w:r w:rsidR="004508B1" w:rsidRPr="00D61989">
        <w:t xml:space="preserve"> the partners should be far enough apart to be throwing the ball, not flicking it.</w:t>
      </w:r>
    </w:p>
    <w:p w14:paraId="671C49D7" w14:textId="77777777" w:rsidR="0063331E" w:rsidRPr="00D61989" w:rsidRDefault="0063331E" w:rsidP="0018662E">
      <w:pPr>
        <w:pStyle w:val="NoSpacing"/>
        <w:rPr>
          <w:rFonts w:ascii="Times New Roman" w:hAnsi="Times New Roman" w:cs="Times New Roman"/>
          <w:sz w:val="24"/>
          <w:szCs w:val="24"/>
        </w:rPr>
      </w:pPr>
    </w:p>
    <w:p w14:paraId="4349BBF6" w14:textId="77777777" w:rsidR="0063331E" w:rsidRPr="00D61989" w:rsidRDefault="0063331E" w:rsidP="009E5D5C">
      <w:pPr>
        <w:pStyle w:val="Heading3"/>
        <w:ind w:left="720"/>
      </w:pPr>
      <w:r w:rsidRPr="00D61989">
        <w:t>Step 5: Step 3 Standing Up</w:t>
      </w:r>
    </w:p>
    <w:p w14:paraId="7EBC93B2" w14:textId="77777777" w:rsidR="00910B67" w:rsidRPr="00D61989" w:rsidRDefault="0063331E" w:rsidP="009E5D5C">
      <w:r w:rsidRPr="00D61989">
        <w:t xml:space="preserve">Same as Step 3, only standing up. </w:t>
      </w:r>
      <w:r w:rsidR="00A841F7" w:rsidRPr="00D61989">
        <w:t xml:space="preserve"> </w:t>
      </w:r>
      <w:r w:rsidRPr="00D61989">
        <w:t xml:space="preserve">No stepping toward partner.  Still turned 90 degrees to partner, weight transfer, progressing from Step 5 (3) to Step 4 (2) to </w:t>
      </w:r>
      <w:r w:rsidR="00A841F7" w:rsidRPr="00D61989">
        <w:t>S</w:t>
      </w:r>
      <w:r w:rsidRPr="00D61989">
        <w:t>tep 1.</w:t>
      </w:r>
    </w:p>
    <w:p w14:paraId="237B10DF" w14:textId="77777777" w:rsidR="0063331E" w:rsidRPr="00D61989" w:rsidRDefault="0063331E" w:rsidP="0018662E">
      <w:pPr>
        <w:pStyle w:val="NoSpacing"/>
        <w:rPr>
          <w:rFonts w:ascii="Times New Roman" w:hAnsi="Times New Roman" w:cs="Times New Roman"/>
          <w:sz w:val="24"/>
          <w:szCs w:val="24"/>
        </w:rPr>
      </w:pPr>
    </w:p>
    <w:p w14:paraId="43430292" w14:textId="77777777" w:rsidR="0063331E" w:rsidRPr="00D61989" w:rsidRDefault="0063331E" w:rsidP="009E5D5C">
      <w:pPr>
        <w:pStyle w:val="Heading3"/>
        <w:ind w:left="720"/>
      </w:pPr>
      <w:r w:rsidRPr="00D61989">
        <w:t xml:space="preserve">Step 6 – The </w:t>
      </w:r>
      <w:r w:rsidR="00A841F7" w:rsidRPr="00D61989">
        <w:t>T</w:t>
      </w:r>
      <w:r w:rsidRPr="00D61989">
        <w:t>hrow</w:t>
      </w:r>
    </w:p>
    <w:p w14:paraId="7CC6606B" w14:textId="77777777" w:rsidR="0063331E" w:rsidRPr="00D61989" w:rsidRDefault="0063331E" w:rsidP="009E5D5C">
      <w:r w:rsidRPr="00D61989">
        <w:t xml:space="preserve">Put it all together now.  Start by straight facing your partner.  Take a BIG step toward your partner with your THROWING FOOT, pivot on your throwing foot to Step 5 position, then progress through Step 4 (2), then </w:t>
      </w:r>
      <w:r w:rsidR="004508B1" w:rsidRPr="00D61989">
        <w:t>your delivery.</w:t>
      </w:r>
    </w:p>
    <w:p w14:paraId="616DF0B7" w14:textId="77777777" w:rsidR="004508B1" w:rsidRPr="00D61989" w:rsidRDefault="004508B1" w:rsidP="0018662E">
      <w:pPr>
        <w:pStyle w:val="NoSpacing"/>
        <w:rPr>
          <w:rFonts w:ascii="Times New Roman" w:hAnsi="Times New Roman" w:cs="Times New Roman"/>
          <w:sz w:val="24"/>
          <w:szCs w:val="24"/>
        </w:rPr>
      </w:pPr>
    </w:p>
    <w:p w14:paraId="51B88275" w14:textId="77777777" w:rsidR="004508B1" w:rsidRPr="00D61989" w:rsidRDefault="007424BC" w:rsidP="009E5D5C">
      <w:r w:rsidRPr="00D61989">
        <w:t xml:space="preserve">One of the most important points to remember while teaching </w:t>
      </w:r>
      <w:r w:rsidR="00CF5A75" w:rsidRPr="00D61989">
        <w:t>throwing is to r</w:t>
      </w:r>
      <w:r w:rsidR="004508B1" w:rsidRPr="00D61989">
        <w:t>emember</w:t>
      </w:r>
      <w:r w:rsidR="00A841F7" w:rsidRPr="00D61989">
        <w:t xml:space="preserve"> NO</w:t>
      </w:r>
      <w:r w:rsidR="006A28C5" w:rsidRPr="00D61989">
        <w:t xml:space="preserve"> “chicken wings”… </w:t>
      </w:r>
      <w:r w:rsidR="004508B1" w:rsidRPr="00D61989">
        <w:t xml:space="preserve">the ball must go DOWN (toward the ground) </w:t>
      </w:r>
      <w:r w:rsidR="00CF5A75" w:rsidRPr="00D61989">
        <w:t xml:space="preserve">before it gets to Step 2 position. </w:t>
      </w:r>
      <w:r w:rsidR="00A841F7" w:rsidRPr="00D61989">
        <w:t xml:space="preserve"> </w:t>
      </w:r>
      <w:r w:rsidRPr="00D61989">
        <w:t>Don’t let the player bring the ball UP to get to step 2</w:t>
      </w:r>
      <w:r w:rsidR="00CF5A75" w:rsidRPr="00D61989">
        <w:t xml:space="preserve"> (chicken winging).</w:t>
      </w:r>
    </w:p>
    <w:p w14:paraId="2E71A483" w14:textId="77777777" w:rsidR="004E56C5" w:rsidRPr="00D61989" w:rsidRDefault="004E56C5" w:rsidP="009E5D5C"/>
    <w:p w14:paraId="58C0FF8B" w14:textId="77777777" w:rsidR="004E56C5" w:rsidRPr="00D61989" w:rsidRDefault="004E56C5" w:rsidP="004E56C5">
      <w:pPr>
        <w:pStyle w:val="Heading2"/>
      </w:pPr>
      <w:r w:rsidRPr="00D61989">
        <w:t>Chapter 3.7 – Beginning Pitching</w:t>
      </w:r>
    </w:p>
    <w:p w14:paraId="7F185C0C" w14:textId="77777777" w:rsidR="004E56C5" w:rsidRPr="00D61989" w:rsidRDefault="004E56C5" w:rsidP="004E56C5">
      <w:r w:rsidRPr="00D61989">
        <w:t>At the youth level, every player on the team should get at least a chance to pitch and to learn the basics of pitching. It is important that coaches focus on development of pitchers and spend less concern on the pitchers effectiveness in a game. As long as players are being taught correct mechanics, coaches can ensure proper development of arms and pitching know-how.</w:t>
      </w:r>
    </w:p>
    <w:p w14:paraId="64902F6B" w14:textId="77777777" w:rsidR="004E56C5" w:rsidRPr="00D61989" w:rsidRDefault="004E56C5" w:rsidP="004E56C5"/>
    <w:p w14:paraId="0A780DD7" w14:textId="77777777" w:rsidR="00A841F7" w:rsidRPr="00D61989" w:rsidRDefault="00A841F7" w:rsidP="0018662E">
      <w:pPr>
        <w:pStyle w:val="NoSpacing"/>
        <w:rPr>
          <w:rFonts w:cstheme="minorHAnsi"/>
          <w:b/>
          <w:sz w:val="24"/>
          <w:szCs w:val="24"/>
        </w:rPr>
      </w:pPr>
      <w:r w:rsidRPr="00D61989">
        <w:rPr>
          <w:rFonts w:cstheme="minorHAnsi"/>
          <w:b/>
          <w:sz w:val="24"/>
          <w:szCs w:val="24"/>
        </w:rPr>
        <w:t>Basics of Beginning Pitching</w:t>
      </w:r>
    </w:p>
    <w:p w14:paraId="3AB7AF26" w14:textId="77777777" w:rsidR="00077F0B" w:rsidRPr="00D61989" w:rsidRDefault="00077F0B" w:rsidP="0018662E">
      <w:pPr>
        <w:pStyle w:val="NoSpacing"/>
        <w:rPr>
          <w:rFonts w:cstheme="minorHAnsi"/>
          <w:b/>
          <w:sz w:val="24"/>
          <w:szCs w:val="24"/>
        </w:rPr>
      </w:pPr>
    </w:p>
    <w:p w14:paraId="33C70791" w14:textId="77777777" w:rsidR="004E56C5" w:rsidRPr="00D61989" w:rsidRDefault="00405910" w:rsidP="00C50CED">
      <w:pPr>
        <w:pStyle w:val="ListParagraph"/>
        <w:numPr>
          <w:ilvl w:val="0"/>
          <w:numId w:val="47"/>
        </w:numPr>
      </w:pPr>
      <w:r w:rsidRPr="00D61989">
        <w:t>S</w:t>
      </w:r>
      <w:r w:rsidR="00B7423B" w:rsidRPr="00D61989">
        <w:t xml:space="preserve">tart from </w:t>
      </w:r>
      <w:r w:rsidRPr="00D61989">
        <w:t>s</w:t>
      </w:r>
      <w:r w:rsidR="00B7423B" w:rsidRPr="00D61989">
        <w:t>tretch delivery position</w:t>
      </w:r>
      <w:r w:rsidR="004E56C5" w:rsidRPr="00D61989">
        <w:t>;</w:t>
      </w:r>
    </w:p>
    <w:p w14:paraId="757A1971" w14:textId="77777777" w:rsidR="004E56C5" w:rsidRPr="00D61989" w:rsidRDefault="00B7423B" w:rsidP="00C50CED">
      <w:pPr>
        <w:pStyle w:val="ListParagraph"/>
        <w:numPr>
          <w:ilvl w:val="0"/>
          <w:numId w:val="47"/>
        </w:numPr>
      </w:pPr>
      <w:r w:rsidRPr="00D61989">
        <w:t>Feet apart, hands apart (ball either in hand or glove)</w:t>
      </w:r>
      <w:r w:rsidR="004E56C5" w:rsidRPr="00D61989">
        <w:t>;</w:t>
      </w:r>
    </w:p>
    <w:p w14:paraId="682F0719" w14:textId="77777777" w:rsidR="004E56C5" w:rsidRPr="00D61989" w:rsidRDefault="00B7423B" w:rsidP="00C50CED">
      <w:pPr>
        <w:pStyle w:val="ListParagraph"/>
        <w:numPr>
          <w:ilvl w:val="0"/>
          <w:numId w:val="47"/>
        </w:numPr>
      </w:pPr>
      <w:r w:rsidRPr="00D61989">
        <w:t xml:space="preserve">Feet together, hands together (glove vertical, helps prevent chicken wing) (Throwing </w:t>
      </w:r>
      <w:r w:rsidR="00405910" w:rsidRPr="00D61989">
        <w:t>S</w:t>
      </w:r>
      <w:r w:rsidRPr="00D61989">
        <w:t>tep 3)</w:t>
      </w:r>
      <w:r w:rsidR="004E56C5" w:rsidRPr="00D61989">
        <w:t>;</w:t>
      </w:r>
    </w:p>
    <w:p w14:paraId="6F303E71" w14:textId="77777777" w:rsidR="004E56C5" w:rsidRPr="00D61989" w:rsidRDefault="004E56C5" w:rsidP="00C50CED">
      <w:pPr>
        <w:pStyle w:val="ListParagraph"/>
        <w:numPr>
          <w:ilvl w:val="0"/>
          <w:numId w:val="47"/>
        </w:numPr>
      </w:pPr>
      <w:r w:rsidRPr="00D61989">
        <w:lastRenderedPageBreak/>
        <w:t xml:space="preserve">Glove knee to 90 degrees up, </w:t>
      </w:r>
      <w:r w:rsidR="00B7423B" w:rsidRPr="00D61989">
        <w:t>coil hips, break hands, fall down the hill</w:t>
      </w:r>
      <w:r w:rsidRPr="00D61989">
        <w:t xml:space="preserve">. </w:t>
      </w:r>
      <w:r w:rsidR="001F70D1" w:rsidRPr="00D61989">
        <w:t>Knee up creates high c</w:t>
      </w:r>
      <w:r w:rsidR="00B7423B" w:rsidRPr="00D61989">
        <w:t>enter of mass, gene</w:t>
      </w:r>
      <w:r w:rsidRPr="00D61989">
        <w:t>rating greater potential energy;</w:t>
      </w:r>
    </w:p>
    <w:p w14:paraId="28D878A0" w14:textId="77777777" w:rsidR="004E56C5" w:rsidRPr="00D61989" w:rsidRDefault="00444404" w:rsidP="00C50CED">
      <w:pPr>
        <w:pStyle w:val="ListParagraph"/>
        <w:numPr>
          <w:ilvl w:val="0"/>
          <w:numId w:val="47"/>
        </w:numPr>
      </w:pPr>
      <w:r w:rsidRPr="00D61989">
        <w:t>S</w:t>
      </w:r>
      <w:r w:rsidR="00B7423B" w:rsidRPr="00D61989">
        <w:t>tride step toward home</w:t>
      </w:r>
      <w:r w:rsidR="004E56C5" w:rsidRPr="00D61989">
        <w:t xml:space="preserve"> </w:t>
      </w:r>
      <w:r w:rsidR="00B7423B" w:rsidRPr="00D61989">
        <w:t>plate, release ball at the “reach” point</w:t>
      </w:r>
      <w:r w:rsidR="004E56C5" w:rsidRPr="00D61989">
        <w:t>;</w:t>
      </w:r>
    </w:p>
    <w:p w14:paraId="13986A78" w14:textId="77777777" w:rsidR="00444404" w:rsidRPr="00D61989" w:rsidRDefault="00B7423B" w:rsidP="00C50CED">
      <w:pPr>
        <w:pStyle w:val="ListParagraph"/>
        <w:numPr>
          <w:ilvl w:val="0"/>
          <w:numId w:val="47"/>
        </w:numPr>
        <w:rPr>
          <w:rFonts w:ascii="Times New Roman" w:hAnsi="Times New Roman"/>
        </w:rPr>
      </w:pPr>
      <w:r w:rsidRPr="00D61989">
        <w:t>Finish in defens</w:t>
      </w:r>
      <w:r w:rsidR="00405910" w:rsidRPr="00D61989">
        <w:t>ive</w:t>
      </w:r>
      <w:r w:rsidRPr="00D61989">
        <w:t xml:space="preserve"> position</w:t>
      </w:r>
      <w:r w:rsidR="004E56C5" w:rsidRPr="00D61989">
        <w:t>;</w:t>
      </w:r>
    </w:p>
    <w:p w14:paraId="593936FD" w14:textId="77777777" w:rsidR="00A43EAD" w:rsidRPr="00D61989" w:rsidRDefault="00A43EAD" w:rsidP="00A43EAD">
      <w:pPr>
        <w:pStyle w:val="NoSpacing"/>
        <w:rPr>
          <w:rFonts w:ascii="Times New Roman" w:hAnsi="Times New Roman" w:cs="Times New Roman"/>
          <w:sz w:val="24"/>
          <w:szCs w:val="24"/>
        </w:rPr>
      </w:pPr>
    </w:p>
    <w:p w14:paraId="02FF6700" w14:textId="77777777" w:rsidR="00233ADE" w:rsidRPr="00D61989" w:rsidRDefault="00077F0B" w:rsidP="00077F0B">
      <w:pPr>
        <w:pStyle w:val="Heading2"/>
      </w:pPr>
      <w:r w:rsidRPr="00D61989">
        <w:t xml:space="preserve">Chapter </w:t>
      </w:r>
      <w:r w:rsidR="00444404" w:rsidRPr="00D61989">
        <w:t>3.8</w:t>
      </w:r>
      <w:r w:rsidR="00824BC2" w:rsidRPr="00D61989">
        <w:t xml:space="preserve"> – </w:t>
      </w:r>
      <w:r w:rsidR="00233ADE" w:rsidRPr="00D61989">
        <w:t>Catcher Defense</w:t>
      </w:r>
    </w:p>
    <w:p w14:paraId="1B1F0B5F" w14:textId="77777777" w:rsidR="00077F0B" w:rsidRPr="00D61989" w:rsidRDefault="00077F0B" w:rsidP="00077F0B">
      <w:pPr>
        <w:rPr>
          <w:shd w:val="clear" w:color="auto" w:fill="FFFFFF"/>
        </w:rPr>
      </w:pPr>
      <w:r w:rsidRPr="00D61989">
        <w:rPr>
          <w:shd w:val="clear" w:color="auto" w:fill="FFFFFF"/>
        </w:rPr>
        <w:t xml:space="preserve">Positioned behind home plate and facing toward the outfield, the catcher is in the best position to direct and lead the other players in a defensive play. The catcher typically calls for pitches using hand signals. Essentially, the catcher controls what happens during the game when the ball is not in play. Foul </w:t>
      </w:r>
      <w:r w:rsidRPr="00D61989">
        <w:t>tips, </w:t>
      </w:r>
      <w:hyperlink r:id="rId21" w:tooltip="Bouncing ball" w:history="1">
        <w:r w:rsidRPr="00D61989">
          <w:t>bouncing balls</w:t>
        </w:r>
      </w:hyperlink>
      <w:r w:rsidRPr="00D61989">
        <w:t> in</w:t>
      </w:r>
      <w:r w:rsidRPr="00D61989">
        <w:rPr>
          <w:shd w:val="clear" w:color="auto" w:fill="FFFFFF"/>
        </w:rPr>
        <w:t xml:space="preserve"> the dirt, and contact with runners during plays at the plate are all events to be handled by the catcher, necessitating the use of protective equipment.</w:t>
      </w:r>
    </w:p>
    <w:p w14:paraId="110400FA" w14:textId="77777777" w:rsidR="00077F0B" w:rsidRPr="00D61989" w:rsidRDefault="00077F0B" w:rsidP="00077F0B">
      <w:pPr>
        <w:rPr>
          <w:shd w:val="clear" w:color="auto" w:fill="FFFFFF"/>
        </w:rPr>
      </w:pPr>
    </w:p>
    <w:p w14:paraId="61A6298C" w14:textId="77777777" w:rsidR="00077F0B" w:rsidRPr="00D61989" w:rsidRDefault="00077F0B" w:rsidP="00077F0B">
      <w:pPr>
        <w:rPr>
          <w:rFonts w:asciiTheme="minorHAnsi" w:hAnsiTheme="minorHAnsi" w:cstheme="minorHAnsi"/>
          <w:b/>
          <w:shd w:val="clear" w:color="auto" w:fill="FFFFFF"/>
        </w:rPr>
      </w:pPr>
      <w:r w:rsidRPr="00D61989">
        <w:rPr>
          <w:rFonts w:asciiTheme="minorHAnsi" w:hAnsiTheme="minorHAnsi" w:cstheme="minorHAnsi"/>
          <w:b/>
          <w:shd w:val="clear" w:color="auto" w:fill="FFFFFF"/>
        </w:rPr>
        <w:t>Basics of Playing Catcher</w:t>
      </w:r>
    </w:p>
    <w:p w14:paraId="3E94B893" w14:textId="77777777" w:rsidR="00077F0B" w:rsidRPr="00D61989" w:rsidRDefault="00077F0B" w:rsidP="00077F0B">
      <w:pPr>
        <w:rPr>
          <w:shd w:val="clear" w:color="auto" w:fill="FFFFFF"/>
        </w:rPr>
      </w:pPr>
    </w:p>
    <w:p w14:paraId="6A79BBA3" w14:textId="77777777" w:rsidR="00077F0B" w:rsidRPr="00D61989" w:rsidRDefault="00233ADE" w:rsidP="00C50CED">
      <w:pPr>
        <w:pStyle w:val="ListParagraph"/>
        <w:numPr>
          <w:ilvl w:val="0"/>
          <w:numId w:val="48"/>
        </w:numPr>
      </w:pPr>
      <w:r w:rsidRPr="00D61989">
        <w:t>Off haunch positioning for the pitch</w:t>
      </w:r>
      <w:r w:rsidR="00077F0B" w:rsidRPr="00D61989">
        <w:t>;</w:t>
      </w:r>
    </w:p>
    <w:p w14:paraId="5B204D0E" w14:textId="77777777" w:rsidR="00077F0B" w:rsidRPr="00D61989" w:rsidRDefault="00B86375" w:rsidP="00C50CED">
      <w:pPr>
        <w:pStyle w:val="ListParagraph"/>
        <w:numPr>
          <w:ilvl w:val="0"/>
          <w:numId w:val="48"/>
        </w:numPr>
      </w:pPr>
      <w:r w:rsidRPr="00D61989">
        <w:t>S</w:t>
      </w:r>
      <w:r w:rsidR="00233ADE" w:rsidRPr="00D61989">
        <w:t>traight chested, knees down</w:t>
      </w:r>
      <w:r w:rsidRPr="00D61989">
        <w:t>,</w:t>
      </w:r>
      <w:r w:rsidR="00233ADE" w:rsidRPr="00D61989">
        <w:t xml:space="preserve"> </w:t>
      </w:r>
      <w:r w:rsidR="0018662E" w:rsidRPr="00D61989">
        <w:t>body blocking</w:t>
      </w:r>
      <w:r w:rsidR="00077F0B" w:rsidRPr="00D61989">
        <w:t>;</w:t>
      </w:r>
    </w:p>
    <w:p w14:paraId="0139010F" w14:textId="77777777" w:rsidR="00077F0B" w:rsidRPr="00D61989" w:rsidRDefault="00B86375" w:rsidP="00C50CED">
      <w:pPr>
        <w:pStyle w:val="ListParagraph"/>
        <w:numPr>
          <w:ilvl w:val="0"/>
          <w:numId w:val="48"/>
        </w:numPr>
      </w:pPr>
      <w:r w:rsidRPr="00D61989">
        <w:t>B</w:t>
      </w:r>
      <w:r w:rsidR="00233ADE" w:rsidRPr="00D61989">
        <w:t>ackhanding and when</w:t>
      </w:r>
      <w:r w:rsidR="00077F0B" w:rsidRPr="00D61989">
        <w:t>;</w:t>
      </w:r>
    </w:p>
    <w:p w14:paraId="02EA504E" w14:textId="77777777" w:rsidR="00077F0B" w:rsidRPr="00D61989" w:rsidRDefault="00B86375" w:rsidP="00C50CED">
      <w:pPr>
        <w:pStyle w:val="ListParagraph"/>
        <w:numPr>
          <w:ilvl w:val="0"/>
          <w:numId w:val="48"/>
        </w:numPr>
      </w:pPr>
      <w:r w:rsidRPr="00D61989">
        <w:t>S</w:t>
      </w:r>
      <w:r w:rsidR="00233ADE" w:rsidRPr="00D61989">
        <w:t>tab it, stick it, sell it</w:t>
      </w:r>
      <w:r w:rsidR="00077F0B" w:rsidRPr="00D61989">
        <w:t>;</w:t>
      </w:r>
    </w:p>
    <w:p w14:paraId="7217681F" w14:textId="77777777" w:rsidR="00077F0B" w:rsidRPr="00D61989" w:rsidRDefault="00233ADE" w:rsidP="00C50CED">
      <w:pPr>
        <w:pStyle w:val="ListParagraph"/>
        <w:numPr>
          <w:ilvl w:val="0"/>
          <w:numId w:val="48"/>
        </w:numPr>
      </w:pPr>
      <w:r w:rsidRPr="00D61989">
        <w:t>Return throws to the pitcher</w:t>
      </w:r>
      <w:r w:rsidR="00077F0B" w:rsidRPr="00D61989">
        <w:t>;</w:t>
      </w:r>
    </w:p>
    <w:p w14:paraId="070263EA" w14:textId="77777777" w:rsidR="00077F0B" w:rsidRPr="00D61989" w:rsidRDefault="00233ADE" w:rsidP="00C50CED">
      <w:pPr>
        <w:pStyle w:val="ListParagraph"/>
        <w:numPr>
          <w:ilvl w:val="0"/>
          <w:numId w:val="48"/>
        </w:numPr>
      </w:pPr>
      <w:r w:rsidRPr="00D61989">
        <w:t>Warm up throw to second base</w:t>
      </w:r>
      <w:r w:rsidR="00077F0B" w:rsidRPr="00D61989">
        <w:t xml:space="preserve"> (during warm up);</w:t>
      </w:r>
    </w:p>
    <w:p w14:paraId="01BFA981" w14:textId="77777777" w:rsidR="00077F0B" w:rsidRPr="00D61989" w:rsidRDefault="00233ADE" w:rsidP="00C50CED">
      <w:pPr>
        <w:pStyle w:val="ListParagraph"/>
        <w:numPr>
          <w:ilvl w:val="0"/>
          <w:numId w:val="48"/>
        </w:numPr>
      </w:pPr>
      <w:r w:rsidRPr="00D61989">
        <w:t>Throwing to a base after a pitch</w:t>
      </w:r>
      <w:r w:rsidR="00077F0B" w:rsidRPr="00D61989">
        <w:t>;</w:t>
      </w:r>
    </w:p>
    <w:p w14:paraId="30D674C2" w14:textId="77777777" w:rsidR="00077F0B" w:rsidRPr="00D61989" w:rsidRDefault="00233ADE" w:rsidP="00C50CED">
      <w:pPr>
        <w:pStyle w:val="ListParagraph"/>
        <w:numPr>
          <w:ilvl w:val="0"/>
          <w:numId w:val="48"/>
        </w:numPr>
      </w:pPr>
      <w:r w:rsidRPr="00D61989">
        <w:t>Positioning in front of home</w:t>
      </w:r>
      <w:r w:rsidR="00077F0B" w:rsidRPr="00D61989">
        <w:t xml:space="preserve"> </w:t>
      </w:r>
      <w:r w:rsidRPr="00D61989">
        <w:t>plate for the throw and tag</w:t>
      </w:r>
      <w:r w:rsidR="00077F0B" w:rsidRPr="00D61989">
        <w:t>;</w:t>
      </w:r>
    </w:p>
    <w:p w14:paraId="2E4A077A" w14:textId="77777777" w:rsidR="00077F0B" w:rsidRPr="00D61989" w:rsidRDefault="00233ADE" w:rsidP="00C50CED">
      <w:pPr>
        <w:pStyle w:val="ListParagraph"/>
        <w:numPr>
          <w:ilvl w:val="0"/>
          <w:numId w:val="48"/>
        </w:numPr>
      </w:pPr>
      <w:r w:rsidRPr="00D61989">
        <w:t>Mask off and away, turn around to catch pop up</w:t>
      </w:r>
      <w:r w:rsidR="00077F0B" w:rsidRPr="00D61989">
        <w:t>;</w:t>
      </w:r>
    </w:p>
    <w:p w14:paraId="690DAB5C" w14:textId="77777777" w:rsidR="00077F0B" w:rsidRPr="00D61989" w:rsidRDefault="00233ADE" w:rsidP="00C50CED">
      <w:pPr>
        <w:pStyle w:val="ListParagraph"/>
        <w:numPr>
          <w:ilvl w:val="0"/>
          <w:numId w:val="48"/>
        </w:numPr>
      </w:pPr>
      <w:r w:rsidRPr="00D61989">
        <w:t>Throws to first, inside and outside</w:t>
      </w:r>
      <w:r w:rsidR="00077F0B" w:rsidRPr="00D61989">
        <w:t>;</w:t>
      </w:r>
    </w:p>
    <w:p w14:paraId="4C73D2AB" w14:textId="77777777" w:rsidR="00077F0B" w:rsidRPr="00D61989" w:rsidRDefault="00233ADE" w:rsidP="00C50CED">
      <w:pPr>
        <w:pStyle w:val="ListParagraph"/>
        <w:numPr>
          <w:ilvl w:val="0"/>
          <w:numId w:val="48"/>
        </w:numPr>
      </w:pPr>
      <w:r w:rsidRPr="00D61989">
        <w:t>Calling pitches and defensive plays</w:t>
      </w:r>
      <w:r w:rsidR="00077F0B" w:rsidRPr="00D61989">
        <w:t>;</w:t>
      </w:r>
    </w:p>
    <w:p w14:paraId="1265D9B1" w14:textId="77777777" w:rsidR="00233ADE" w:rsidRPr="00D61989" w:rsidRDefault="00B7423B" w:rsidP="00C50CED">
      <w:pPr>
        <w:pStyle w:val="ListParagraph"/>
        <w:numPr>
          <w:ilvl w:val="0"/>
          <w:numId w:val="48"/>
        </w:numPr>
      </w:pPr>
      <w:r w:rsidRPr="00D61989">
        <w:t>Umpire relations and courtesy</w:t>
      </w:r>
      <w:r w:rsidR="00077F0B" w:rsidRPr="00D61989">
        <w:t>;</w:t>
      </w:r>
    </w:p>
    <w:p w14:paraId="685D2088" w14:textId="77777777" w:rsidR="00E5318F" w:rsidRPr="00D61989" w:rsidRDefault="00E5318F" w:rsidP="0018662E">
      <w:pPr>
        <w:pStyle w:val="NoSpacing"/>
        <w:rPr>
          <w:rFonts w:ascii="Times New Roman" w:hAnsi="Times New Roman" w:cs="Times New Roman"/>
          <w:sz w:val="24"/>
          <w:szCs w:val="24"/>
        </w:rPr>
      </w:pPr>
    </w:p>
    <w:p w14:paraId="57B5FB50" w14:textId="77777777" w:rsidR="00233ADE" w:rsidRPr="00D61989" w:rsidRDefault="00D27511" w:rsidP="00D27511">
      <w:pPr>
        <w:pStyle w:val="Heading2"/>
      </w:pPr>
      <w:r w:rsidRPr="00D61989">
        <w:t xml:space="preserve">Chapter </w:t>
      </w:r>
      <w:r w:rsidR="00444404" w:rsidRPr="00D61989">
        <w:t>3.9</w:t>
      </w:r>
      <w:r w:rsidR="00824BC2" w:rsidRPr="00D61989">
        <w:t xml:space="preserve"> – </w:t>
      </w:r>
      <w:r w:rsidR="0018662E" w:rsidRPr="00D61989">
        <w:t>Infield</w:t>
      </w:r>
    </w:p>
    <w:p w14:paraId="7B771A34" w14:textId="77777777" w:rsidR="004F4145" w:rsidRPr="00D61989" w:rsidRDefault="004F4145" w:rsidP="004F4145">
      <w:pPr>
        <w:rPr>
          <w:shd w:val="clear" w:color="auto" w:fill="FFFFFF"/>
        </w:rPr>
      </w:pPr>
      <w:r w:rsidRPr="00D61989">
        <w:rPr>
          <w:shd w:val="clear" w:color="auto" w:fill="FFFFFF"/>
        </w:rPr>
        <w:t>An </w:t>
      </w:r>
      <w:r w:rsidRPr="00D61989">
        <w:rPr>
          <w:bCs/>
          <w:shd w:val="clear" w:color="auto" w:fill="FFFFFF"/>
        </w:rPr>
        <w:t>infielder</w:t>
      </w:r>
      <w:r w:rsidRPr="00D61989">
        <w:rPr>
          <w:shd w:val="clear" w:color="auto" w:fill="FFFFFF"/>
        </w:rPr>
        <w:t> is a</w:t>
      </w:r>
      <w:r w:rsidRPr="00D61989">
        <w:t> </w:t>
      </w:r>
      <w:hyperlink r:id="rId22" w:tooltip="Baseball" w:history="1">
        <w:r w:rsidRPr="00D61989">
          <w:t>baseball</w:t>
        </w:r>
      </w:hyperlink>
      <w:r w:rsidRPr="00D61989">
        <w:rPr>
          <w:shd w:val="clear" w:color="auto" w:fill="FFFFFF"/>
        </w:rPr>
        <w:t> player stationed at one of four defensive "infield" positions on the baseball field – First base, second base, third base, and shortstop. Players in the infield learn to execute basic infield throws to infield bases, and learn proper footwork and execution of ground ball plays.</w:t>
      </w:r>
    </w:p>
    <w:p w14:paraId="23353D8B" w14:textId="77777777" w:rsidR="004F4145" w:rsidRPr="00D61989" w:rsidRDefault="004F4145" w:rsidP="004F4145"/>
    <w:p w14:paraId="4C86D2B0" w14:textId="77777777" w:rsidR="00B86375" w:rsidRPr="00D61989" w:rsidRDefault="00B86375" w:rsidP="00B86375">
      <w:pPr>
        <w:pStyle w:val="NoSpacing"/>
        <w:rPr>
          <w:rFonts w:cstheme="minorHAnsi"/>
          <w:b/>
          <w:sz w:val="24"/>
          <w:szCs w:val="24"/>
        </w:rPr>
      </w:pPr>
      <w:r w:rsidRPr="00D61989">
        <w:rPr>
          <w:rFonts w:cstheme="minorHAnsi"/>
          <w:b/>
          <w:sz w:val="24"/>
          <w:szCs w:val="24"/>
        </w:rPr>
        <w:t>Basics of Playing the Infield</w:t>
      </w:r>
    </w:p>
    <w:p w14:paraId="6B4D97EE" w14:textId="77777777" w:rsidR="004F4145" w:rsidRPr="00D61989" w:rsidRDefault="004F4145" w:rsidP="00B86375">
      <w:pPr>
        <w:pStyle w:val="NoSpacing"/>
        <w:rPr>
          <w:rFonts w:cstheme="minorHAnsi"/>
          <w:b/>
          <w:sz w:val="24"/>
          <w:szCs w:val="24"/>
        </w:rPr>
      </w:pPr>
    </w:p>
    <w:p w14:paraId="1ACA782E" w14:textId="77777777" w:rsidR="004F4145" w:rsidRPr="00D61989" w:rsidRDefault="00233ADE" w:rsidP="00C50CED">
      <w:pPr>
        <w:pStyle w:val="ListParagraph"/>
        <w:numPr>
          <w:ilvl w:val="0"/>
          <w:numId w:val="49"/>
        </w:numPr>
      </w:pPr>
      <w:r w:rsidRPr="00D61989">
        <w:t>Athletic position – defense stance</w:t>
      </w:r>
      <w:r w:rsidR="004F4145" w:rsidRPr="00D61989">
        <w:t>;</w:t>
      </w:r>
    </w:p>
    <w:p w14:paraId="647133C8" w14:textId="77777777" w:rsidR="004F4145" w:rsidRPr="00D61989" w:rsidRDefault="00233ADE" w:rsidP="00C50CED">
      <w:pPr>
        <w:pStyle w:val="ListParagraph"/>
        <w:numPr>
          <w:ilvl w:val="0"/>
          <w:numId w:val="49"/>
        </w:numPr>
      </w:pPr>
      <w:r w:rsidRPr="00D61989">
        <w:t xml:space="preserve">Positioning – </w:t>
      </w:r>
      <w:r w:rsidR="00B86375" w:rsidRPr="00D61989">
        <w:t>i</w:t>
      </w:r>
      <w:r w:rsidRPr="00D61989">
        <w:t>n/middle/back</w:t>
      </w:r>
      <w:r w:rsidR="004F4145" w:rsidRPr="00D61989">
        <w:t>;</w:t>
      </w:r>
    </w:p>
    <w:p w14:paraId="65DC6CE6" w14:textId="77777777" w:rsidR="004F4145" w:rsidRPr="00D61989" w:rsidRDefault="00233ADE" w:rsidP="00C50CED">
      <w:pPr>
        <w:pStyle w:val="ListParagraph"/>
        <w:numPr>
          <w:ilvl w:val="0"/>
          <w:numId w:val="49"/>
        </w:numPr>
      </w:pPr>
      <w:r w:rsidRPr="00D61989">
        <w:t>Gather ball through body mid-line, gather feet, make a good throw</w:t>
      </w:r>
      <w:r w:rsidR="004F4145" w:rsidRPr="00D61989">
        <w:t>;</w:t>
      </w:r>
    </w:p>
    <w:p w14:paraId="544AAD50" w14:textId="77777777" w:rsidR="004F4145" w:rsidRPr="00D61989" w:rsidRDefault="004F4145" w:rsidP="00C50CED">
      <w:pPr>
        <w:pStyle w:val="ListParagraph"/>
        <w:numPr>
          <w:ilvl w:val="0"/>
          <w:numId w:val="49"/>
        </w:numPr>
      </w:pPr>
      <w:r w:rsidRPr="00D61989">
        <w:t>Backing up the pitcher;</w:t>
      </w:r>
    </w:p>
    <w:p w14:paraId="4FE7B645" w14:textId="77777777" w:rsidR="004F4145" w:rsidRPr="00D61989" w:rsidRDefault="00233ADE" w:rsidP="00C50CED">
      <w:pPr>
        <w:pStyle w:val="ListParagraph"/>
        <w:numPr>
          <w:ilvl w:val="0"/>
          <w:numId w:val="49"/>
        </w:numPr>
      </w:pPr>
      <w:r w:rsidRPr="00D61989">
        <w:t>Backing up every throw</w:t>
      </w:r>
      <w:r w:rsidR="004F4145" w:rsidRPr="00D61989">
        <w:t>;</w:t>
      </w:r>
    </w:p>
    <w:p w14:paraId="0748579A" w14:textId="77777777" w:rsidR="004F4145" w:rsidRPr="00D61989" w:rsidRDefault="00233ADE" w:rsidP="00C50CED">
      <w:pPr>
        <w:pStyle w:val="ListParagraph"/>
        <w:numPr>
          <w:ilvl w:val="0"/>
          <w:numId w:val="49"/>
        </w:numPr>
      </w:pPr>
      <w:r w:rsidRPr="00D61989">
        <w:t>Backhand/one</w:t>
      </w:r>
      <w:r w:rsidR="004F4145" w:rsidRPr="00D61989">
        <w:t>-</w:t>
      </w:r>
      <w:r w:rsidRPr="00D61989">
        <w:t>handed fielding – off the foot</w:t>
      </w:r>
      <w:r w:rsidR="004F4145" w:rsidRPr="00D61989">
        <w:t>;</w:t>
      </w:r>
    </w:p>
    <w:p w14:paraId="7D555CF3" w14:textId="77777777" w:rsidR="00233ADE" w:rsidRPr="00D61989" w:rsidRDefault="00233ADE" w:rsidP="00C50CED">
      <w:pPr>
        <w:pStyle w:val="ListParagraph"/>
        <w:numPr>
          <w:ilvl w:val="0"/>
          <w:numId w:val="49"/>
        </w:numPr>
      </w:pPr>
      <w:r w:rsidRPr="00D61989">
        <w:t xml:space="preserve">Infield </w:t>
      </w:r>
      <w:r w:rsidR="00B86375" w:rsidRPr="00D61989">
        <w:t>fly</w:t>
      </w:r>
      <w:r w:rsidRPr="00D61989">
        <w:t xml:space="preserve"> and communication</w:t>
      </w:r>
      <w:r w:rsidR="004F4145" w:rsidRPr="00D61989">
        <w:t>;</w:t>
      </w:r>
    </w:p>
    <w:p w14:paraId="4EDBC459" w14:textId="77777777" w:rsidR="00E5318F" w:rsidRPr="00D61989" w:rsidRDefault="00E5318F" w:rsidP="0018662E">
      <w:pPr>
        <w:pStyle w:val="NoSpacing"/>
        <w:rPr>
          <w:rFonts w:ascii="Times New Roman" w:hAnsi="Times New Roman" w:cs="Times New Roman"/>
          <w:sz w:val="24"/>
          <w:szCs w:val="24"/>
        </w:rPr>
      </w:pPr>
    </w:p>
    <w:p w14:paraId="60085DBA" w14:textId="77777777" w:rsidR="00A43EAD" w:rsidRPr="00D61989" w:rsidRDefault="00A43EAD" w:rsidP="0018662E">
      <w:pPr>
        <w:pStyle w:val="NoSpacing"/>
        <w:rPr>
          <w:rFonts w:ascii="Times New Roman" w:hAnsi="Times New Roman" w:cs="Times New Roman"/>
          <w:sz w:val="24"/>
          <w:szCs w:val="24"/>
        </w:rPr>
      </w:pPr>
    </w:p>
    <w:p w14:paraId="3C0088C7" w14:textId="77777777" w:rsidR="00CF5A75" w:rsidRPr="00D61989" w:rsidRDefault="00F06DC9" w:rsidP="00F06DC9">
      <w:pPr>
        <w:pStyle w:val="Heading2"/>
      </w:pPr>
      <w:r w:rsidRPr="00D61989">
        <w:t xml:space="preserve">Chapter </w:t>
      </w:r>
      <w:r w:rsidR="00824BC2" w:rsidRPr="00D61989">
        <w:t>3.10 –</w:t>
      </w:r>
      <w:r w:rsidR="00444404" w:rsidRPr="00D61989">
        <w:t xml:space="preserve"> </w:t>
      </w:r>
      <w:r w:rsidR="0018662E" w:rsidRPr="00D61989">
        <w:t>Outfield</w:t>
      </w:r>
    </w:p>
    <w:p w14:paraId="7B8C1CD2" w14:textId="77777777" w:rsidR="00245287" w:rsidRPr="00245287" w:rsidRDefault="00245287" w:rsidP="00245287">
      <w:r w:rsidRPr="00D61989">
        <w:t>An outfielder is an athlete playing in one of the three defensive positions in baseball farthest from the batter. These defenders are the left fielder, the center fielder, and the right fielder. As an outfielder, their duty is to catch fly balls and/ ground balls then to return them to the infield for the out or before the runner advances, if there is any runners on the bases. All outfielders should possess a strong arm, as they’ll be throwing to a cutoff man most of the time. But while a strong arm is important, quickness is the most valuable asset in the outfield as they’ll need to get the ball back to the middle of the field as quickly as possible.</w:t>
      </w:r>
    </w:p>
    <w:p w14:paraId="493A9F05" w14:textId="77777777" w:rsidR="009E1878" w:rsidRPr="00245287" w:rsidRDefault="009E1878" w:rsidP="00F06DC9">
      <w:pPr>
        <w:rPr>
          <w:rFonts w:asciiTheme="minorHAnsi" w:hAnsiTheme="minorHAnsi" w:cstheme="minorHAnsi"/>
          <w:b/>
        </w:rPr>
      </w:pPr>
    </w:p>
    <w:p w14:paraId="68F37109" w14:textId="77777777" w:rsidR="00F06DC9" w:rsidRPr="00B86375" w:rsidRDefault="00245287" w:rsidP="00F06DC9">
      <w:r w:rsidRPr="00245287">
        <w:rPr>
          <w:rFonts w:asciiTheme="minorHAnsi" w:hAnsiTheme="minorHAnsi" w:cstheme="minorHAnsi"/>
          <w:b/>
        </w:rPr>
        <w:t>Basics of Playing the Outfield</w:t>
      </w:r>
      <w:r w:rsidR="000A06A6">
        <w:br/>
      </w:r>
    </w:p>
    <w:p w14:paraId="5E444786" w14:textId="77777777" w:rsidR="00245287" w:rsidRDefault="00CF5A75" w:rsidP="00C50CED">
      <w:pPr>
        <w:pStyle w:val="ListParagraph"/>
        <w:numPr>
          <w:ilvl w:val="0"/>
          <w:numId w:val="50"/>
        </w:numPr>
      </w:pPr>
      <w:r w:rsidRPr="00E5618F">
        <w:t>Fielding position – same as infielder, only hands are waist high and fielder is ready to run</w:t>
      </w:r>
      <w:r w:rsidR="00245287">
        <w:t>;</w:t>
      </w:r>
    </w:p>
    <w:p w14:paraId="7C78D709" w14:textId="77777777" w:rsidR="00245287" w:rsidRDefault="00CF5A75" w:rsidP="00C50CED">
      <w:pPr>
        <w:pStyle w:val="ListParagraph"/>
        <w:numPr>
          <w:ilvl w:val="0"/>
          <w:numId w:val="50"/>
        </w:numPr>
      </w:pPr>
      <w:r w:rsidRPr="00E5618F">
        <w:t xml:space="preserve">First step is </w:t>
      </w:r>
      <w:r w:rsidR="00B86375">
        <w:t>a</w:t>
      </w:r>
      <w:r w:rsidRPr="00E5618F">
        <w:t xml:space="preserve">lways BACK, on THROWING foot side, accomplished with a step </w:t>
      </w:r>
      <w:r w:rsidR="00B86375">
        <w:t>and</w:t>
      </w:r>
      <w:r w:rsidRPr="00E5618F">
        <w:t xml:space="preserve"> a half shuffle</w:t>
      </w:r>
      <w:r w:rsidR="00245287">
        <w:t>;</w:t>
      </w:r>
    </w:p>
    <w:p w14:paraId="42DE8209" w14:textId="77777777" w:rsidR="00245287" w:rsidRDefault="00CF5A75" w:rsidP="00C50CED">
      <w:pPr>
        <w:pStyle w:val="ListParagraph"/>
        <w:numPr>
          <w:ilvl w:val="0"/>
          <w:numId w:val="50"/>
        </w:numPr>
      </w:pPr>
      <w:r w:rsidRPr="00E5618F">
        <w:t>Cross over step to continue on throwing side of body</w:t>
      </w:r>
      <w:r w:rsidR="00245287">
        <w:t>;</w:t>
      </w:r>
    </w:p>
    <w:p w14:paraId="6D2F6038" w14:textId="77777777" w:rsidR="00245287" w:rsidRDefault="00CF5A75" w:rsidP="00C50CED">
      <w:pPr>
        <w:pStyle w:val="ListParagraph"/>
        <w:numPr>
          <w:ilvl w:val="0"/>
          <w:numId w:val="50"/>
        </w:numPr>
      </w:pPr>
      <w:r w:rsidRPr="00E5618F">
        <w:t>Open up with glove foot to go to glove side of body</w:t>
      </w:r>
      <w:r w:rsidR="00245287">
        <w:t>;</w:t>
      </w:r>
    </w:p>
    <w:p w14:paraId="4D8B3316" w14:textId="77777777" w:rsidR="00245287" w:rsidRDefault="00CF5A75" w:rsidP="00C50CED">
      <w:pPr>
        <w:pStyle w:val="ListParagraph"/>
        <w:numPr>
          <w:ilvl w:val="0"/>
          <w:numId w:val="50"/>
        </w:numPr>
      </w:pPr>
      <w:r w:rsidRPr="00E5618F">
        <w:t>Block the sun with throwing hand</w:t>
      </w:r>
      <w:r w:rsidR="00245287">
        <w:t>;</w:t>
      </w:r>
    </w:p>
    <w:p w14:paraId="7033BED0" w14:textId="77777777" w:rsidR="00245287" w:rsidRDefault="00CF5A75" w:rsidP="00C50CED">
      <w:pPr>
        <w:pStyle w:val="ListParagraph"/>
        <w:numPr>
          <w:ilvl w:val="0"/>
          <w:numId w:val="50"/>
        </w:numPr>
      </w:pPr>
      <w:r w:rsidRPr="00E5618F">
        <w:t>Catch the ball high (above head) so glove and ball can both be seen</w:t>
      </w:r>
      <w:r w:rsidR="00245287">
        <w:t>;</w:t>
      </w:r>
    </w:p>
    <w:p w14:paraId="0C2C1A04" w14:textId="77777777" w:rsidR="00245287" w:rsidRDefault="00CF5A75" w:rsidP="00C50CED">
      <w:pPr>
        <w:pStyle w:val="ListParagraph"/>
        <w:numPr>
          <w:ilvl w:val="0"/>
          <w:numId w:val="50"/>
        </w:numPr>
      </w:pPr>
      <w:r w:rsidRPr="00E5618F">
        <w:t>Crow hop – land on throwing foot TWICE</w:t>
      </w:r>
      <w:r w:rsidR="00245287">
        <w:t>;</w:t>
      </w:r>
    </w:p>
    <w:p w14:paraId="12EEC706" w14:textId="77777777" w:rsidR="00245287" w:rsidRDefault="00CF5A75" w:rsidP="00C50CED">
      <w:pPr>
        <w:pStyle w:val="ListParagraph"/>
        <w:numPr>
          <w:ilvl w:val="0"/>
          <w:numId w:val="50"/>
        </w:numPr>
      </w:pPr>
      <w:r w:rsidRPr="00E5618F">
        <w:t xml:space="preserve">Long hop or line drive throws – </w:t>
      </w:r>
      <w:r w:rsidR="00B86375">
        <w:t>n</w:t>
      </w:r>
      <w:r w:rsidRPr="00E5618F">
        <w:t xml:space="preserve">o short hops, </w:t>
      </w:r>
      <w:r w:rsidR="00B86375">
        <w:t>n</w:t>
      </w:r>
      <w:r w:rsidRPr="00E5618F">
        <w:t>o rainbows</w:t>
      </w:r>
      <w:r w:rsidR="00245287">
        <w:t>;</w:t>
      </w:r>
    </w:p>
    <w:p w14:paraId="6D55F42A" w14:textId="77777777" w:rsidR="00245287" w:rsidRDefault="00CF5A75" w:rsidP="00C50CED">
      <w:pPr>
        <w:pStyle w:val="ListParagraph"/>
        <w:numPr>
          <w:ilvl w:val="0"/>
          <w:numId w:val="50"/>
        </w:numPr>
      </w:pPr>
      <w:r w:rsidRPr="00E5618F">
        <w:t>“Find the fence”</w:t>
      </w:r>
    </w:p>
    <w:p w14:paraId="1584D7F0" w14:textId="77777777" w:rsidR="00E5318F" w:rsidRPr="00245287" w:rsidRDefault="00CF5A75" w:rsidP="00C50CED">
      <w:pPr>
        <w:pStyle w:val="ListParagraph"/>
        <w:numPr>
          <w:ilvl w:val="0"/>
          <w:numId w:val="50"/>
        </w:numPr>
      </w:pPr>
      <w:r w:rsidRPr="00E5618F">
        <w:t>Outfielder communication</w:t>
      </w:r>
      <w:r w:rsidR="00233ADE" w:rsidRPr="00E5618F">
        <w:t xml:space="preserve"> – “Name</w:t>
      </w:r>
      <w:r w:rsidR="00B67978">
        <w:t>!</w:t>
      </w:r>
      <w:r w:rsidR="00233ADE" w:rsidRPr="00E5618F">
        <w:t>”/</w:t>
      </w:r>
      <w:r w:rsidR="00B67978">
        <w:t>“</w:t>
      </w:r>
      <w:r w:rsidR="00233ADE" w:rsidRPr="00E5618F">
        <w:t>I got it</w:t>
      </w:r>
      <w:r w:rsidR="00B67978">
        <w:t>!</w:t>
      </w:r>
      <w:r w:rsidR="00233ADE" w:rsidRPr="00E5618F">
        <w:t>”/</w:t>
      </w:r>
      <w:r w:rsidR="00B67978">
        <w:t>“B</w:t>
      </w:r>
      <w:r w:rsidR="00233ADE" w:rsidRPr="00E5618F">
        <w:t>all</w:t>
      </w:r>
      <w:r w:rsidR="00B67978">
        <w:t>!</w:t>
      </w:r>
      <w:r w:rsidR="00233ADE" w:rsidRPr="00E5618F">
        <w:t>”</w:t>
      </w:r>
    </w:p>
    <w:p w14:paraId="245CBC39" w14:textId="77777777" w:rsidR="00B7423B" w:rsidRPr="00E5618F" w:rsidRDefault="00B7423B" w:rsidP="0018662E">
      <w:pPr>
        <w:pStyle w:val="NoSpacing"/>
        <w:rPr>
          <w:rFonts w:ascii="Times New Roman" w:hAnsi="Times New Roman" w:cs="Times New Roman"/>
          <w:sz w:val="24"/>
          <w:szCs w:val="24"/>
        </w:rPr>
      </w:pPr>
    </w:p>
    <w:p w14:paraId="14ADACBA" w14:textId="77777777" w:rsidR="0018662E" w:rsidRPr="008D1AA0" w:rsidRDefault="00EE4D24" w:rsidP="00EE4D24">
      <w:pPr>
        <w:pStyle w:val="Heading2"/>
      </w:pPr>
      <w:r>
        <w:t xml:space="preserve">Chapter </w:t>
      </w:r>
      <w:r w:rsidR="00486B21" w:rsidRPr="008D1AA0">
        <w:t>3.1</w:t>
      </w:r>
      <w:r w:rsidR="00B7423B" w:rsidRPr="008D1AA0">
        <w:t>1</w:t>
      </w:r>
      <w:r w:rsidR="002915F7" w:rsidRPr="008D1AA0">
        <w:t xml:space="preserve"> </w:t>
      </w:r>
      <w:r w:rsidR="00824BC2">
        <w:t xml:space="preserve">– </w:t>
      </w:r>
      <w:r w:rsidR="00486B21" w:rsidRPr="008D1AA0">
        <w:t xml:space="preserve">Defensive </w:t>
      </w:r>
      <w:r w:rsidR="0018662E" w:rsidRPr="008D1AA0">
        <w:t>Strategy</w:t>
      </w:r>
    </w:p>
    <w:p w14:paraId="65C82320" w14:textId="77777777" w:rsidR="00245287" w:rsidRDefault="00720E14" w:rsidP="00245287">
      <w:hyperlink r:id="rId23" w:history="1">
        <w:r w:rsidR="00245287" w:rsidRPr="00F17D97">
          <w:rPr>
            <w:rStyle w:val="Hyperlink"/>
          </w:rPr>
          <w:t>https://protips.dickssportinggoods.com/sports-and-activities/baseball/defensive-lineup-strategies-for-youth-baseball</w:t>
        </w:r>
      </w:hyperlink>
      <w:r w:rsidR="00245287">
        <w:t xml:space="preserve"> </w:t>
      </w:r>
    </w:p>
    <w:p w14:paraId="49F86E5F" w14:textId="77777777" w:rsidR="00245287" w:rsidRDefault="00245287" w:rsidP="00EE4D24"/>
    <w:p w14:paraId="5AAF13FE" w14:textId="77777777" w:rsidR="00362AC7" w:rsidRPr="006B59A0" w:rsidRDefault="00EE4D24" w:rsidP="00EE4D24">
      <w:r w:rsidRPr="006B59A0">
        <w:t xml:space="preserve">Players, particularly young ones, are often just as sensitive to where they appear in the field as where they appear in the batting lineup. In the formative </w:t>
      </w:r>
      <w:r w:rsidRPr="00245287">
        <w:t xml:space="preserve">years of </w:t>
      </w:r>
      <w:r w:rsidR="00CA0304" w:rsidRPr="00245287">
        <w:t>Shetland</w:t>
      </w:r>
      <w:r w:rsidRPr="00245287">
        <w:t xml:space="preserve"> and </w:t>
      </w:r>
      <w:r w:rsidR="00CA0304" w:rsidRPr="00245287">
        <w:t>Pinto</w:t>
      </w:r>
      <w:r w:rsidRPr="00245287">
        <w:t xml:space="preserve"> play</w:t>
      </w:r>
      <w:r w:rsidRPr="006B59A0">
        <w:t xml:space="preserve"> it’s important to give players a chance to play all over the field, testing their arm strength, catching ability and knowledge of the game. As players progress through the season, keep in mind through teaching:</w:t>
      </w:r>
    </w:p>
    <w:p w14:paraId="099EDD2E" w14:textId="77777777" w:rsidR="00EE4D24" w:rsidRPr="006B59A0" w:rsidRDefault="00EE4D24" w:rsidP="00EE4D24"/>
    <w:p w14:paraId="2E97E263" w14:textId="77777777" w:rsidR="00EE4D24" w:rsidRPr="00EE4D24" w:rsidRDefault="00CF5A75" w:rsidP="00C50CED">
      <w:pPr>
        <w:pStyle w:val="ListParagraph"/>
        <w:numPr>
          <w:ilvl w:val="0"/>
          <w:numId w:val="45"/>
        </w:numPr>
      </w:pPr>
      <w:r w:rsidRPr="006B59A0">
        <w:t xml:space="preserve">The </w:t>
      </w:r>
      <w:r w:rsidR="00362AC7" w:rsidRPr="006B59A0">
        <w:t>m</w:t>
      </w:r>
      <w:r w:rsidR="00486B21" w:rsidRPr="006B59A0">
        <w:t>ost important</w:t>
      </w:r>
      <w:r w:rsidR="00486B21" w:rsidRPr="00E5618F">
        <w:t xml:space="preserve"> thing you will ever do on </w:t>
      </w:r>
      <w:r w:rsidR="00362AC7">
        <w:t>d</w:t>
      </w:r>
      <w:r w:rsidR="00486B21" w:rsidRPr="00E5618F">
        <w:t xml:space="preserve">efense is </w:t>
      </w:r>
      <w:r w:rsidR="00362AC7" w:rsidRPr="00EE4D24">
        <w:rPr>
          <w:rFonts w:asciiTheme="minorHAnsi" w:hAnsiTheme="minorHAnsi" w:cstheme="minorHAnsi"/>
          <w:b/>
          <w:bCs/>
          <w:i/>
          <w:iCs/>
        </w:rPr>
        <w:t>c</w:t>
      </w:r>
      <w:r w:rsidR="00486B21" w:rsidRPr="00EE4D24">
        <w:rPr>
          <w:rFonts w:asciiTheme="minorHAnsi" w:hAnsiTheme="minorHAnsi" w:cstheme="minorHAnsi"/>
          <w:b/>
          <w:bCs/>
          <w:i/>
          <w:iCs/>
        </w:rPr>
        <w:t>atch the ball</w:t>
      </w:r>
      <w:r w:rsidR="00EE4D24" w:rsidRPr="00EE4D24">
        <w:rPr>
          <w:rFonts w:asciiTheme="minorHAnsi" w:hAnsiTheme="minorHAnsi" w:cstheme="minorHAnsi"/>
          <w:b/>
          <w:bCs/>
          <w:i/>
          <w:iCs/>
        </w:rPr>
        <w:t>;</w:t>
      </w:r>
    </w:p>
    <w:p w14:paraId="13D4BE0B" w14:textId="77777777" w:rsidR="00EE4D24" w:rsidRPr="00EE4D24" w:rsidRDefault="00CF5A75" w:rsidP="00C50CED">
      <w:pPr>
        <w:pStyle w:val="ListParagraph"/>
        <w:numPr>
          <w:ilvl w:val="0"/>
          <w:numId w:val="45"/>
        </w:numPr>
      </w:pPr>
      <w:r w:rsidRPr="00E5618F">
        <w:t>Th</w:t>
      </w:r>
      <w:r w:rsidR="00486B21" w:rsidRPr="00E5618F">
        <w:t xml:space="preserve">e second most important thing you will ever do on </w:t>
      </w:r>
      <w:r w:rsidR="00362AC7">
        <w:t>d</w:t>
      </w:r>
      <w:r w:rsidR="00486B21" w:rsidRPr="00E5618F">
        <w:t xml:space="preserve">efense is </w:t>
      </w:r>
      <w:r w:rsidR="00362AC7" w:rsidRPr="00EE4D24">
        <w:rPr>
          <w:rFonts w:asciiTheme="minorHAnsi" w:hAnsiTheme="minorHAnsi" w:cstheme="minorHAnsi"/>
          <w:b/>
          <w:bCs/>
          <w:i/>
          <w:iCs/>
        </w:rPr>
        <w:t>m</w:t>
      </w:r>
      <w:r w:rsidR="00486B21" w:rsidRPr="00EE4D24">
        <w:rPr>
          <w:rFonts w:asciiTheme="minorHAnsi" w:hAnsiTheme="minorHAnsi" w:cstheme="minorHAnsi"/>
          <w:b/>
          <w:bCs/>
          <w:i/>
          <w:iCs/>
        </w:rPr>
        <w:t>ake a good throw</w:t>
      </w:r>
      <w:r w:rsidR="00EE4D24" w:rsidRPr="00EE4D24">
        <w:rPr>
          <w:rFonts w:asciiTheme="minorHAnsi" w:hAnsiTheme="minorHAnsi" w:cstheme="minorHAnsi"/>
          <w:b/>
          <w:bCs/>
          <w:i/>
          <w:iCs/>
        </w:rPr>
        <w:t>;</w:t>
      </w:r>
    </w:p>
    <w:p w14:paraId="638B69CF" w14:textId="77777777" w:rsidR="00EE4D24" w:rsidRDefault="00486B21" w:rsidP="00C50CED">
      <w:pPr>
        <w:pStyle w:val="ListParagraph"/>
        <w:numPr>
          <w:ilvl w:val="0"/>
          <w:numId w:val="45"/>
        </w:numPr>
      </w:pPr>
      <w:r w:rsidRPr="00E5618F">
        <w:t xml:space="preserve">Individual skills and </w:t>
      </w:r>
      <w:r w:rsidR="00362AC7">
        <w:t>t</w:t>
      </w:r>
      <w:r w:rsidRPr="00E5618F">
        <w:t>eam skills</w:t>
      </w:r>
      <w:r w:rsidR="00CF5A75" w:rsidRPr="00E5618F">
        <w:t xml:space="preserve"> (team skills are difficult to accomplish without competent individual skills)</w:t>
      </w:r>
      <w:r w:rsidR="00EE4D24">
        <w:t>;</w:t>
      </w:r>
    </w:p>
    <w:p w14:paraId="766724C7" w14:textId="77777777" w:rsidR="00EE4D24" w:rsidRDefault="00486B21" w:rsidP="00C50CED">
      <w:pPr>
        <w:pStyle w:val="ListParagraph"/>
        <w:numPr>
          <w:ilvl w:val="0"/>
          <w:numId w:val="45"/>
        </w:numPr>
      </w:pPr>
      <w:r w:rsidRPr="00E5618F">
        <w:t>Pick offs</w:t>
      </w:r>
      <w:r w:rsidR="00CF5A75" w:rsidRPr="00E5618F">
        <w:t xml:space="preserve"> and step-offs – </w:t>
      </w:r>
      <w:r w:rsidR="00362AC7">
        <w:t>k</w:t>
      </w:r>
      <w:r w:rsidR="00CF5A75" w:rsidRPr="00E5618F">
        <w:t xml:space="preserve">eeping the runner honest vs. trying to get an out. Three speeds of body, three speeds of throw, variability. Use </w:t>
      </w:r>
      <w:r w:rsidR="00EE4D24">
        <w:t>the “A” game move to get an out;</w:t>
      </w:r>
    </w:p>
    <w:p w14:paraId="6DFAECC9" w14:textId="77777777" w:rsidR="00EE4D24" w:rsidRDefault="00486B21" w:rsidP="00C50CED">
      <w:pPr>
        <w:pStyle w:val="ListParagraph"/>
        <w:numPr>
          <w:ilvl w:val="0"/>
          <w:numId w:val="45"/>
        </w:numPr>
      </w:pPr>
      <w:r w:rsidRPr="00E5618F">
        <w:t>Cut-offs</w:t>
      </w:r>
      <w:r w:rsidR="00EE4D24">
        <w:t>;</w:t>
      </w:r>
    </w:p>
    <w:p w14:paraId="4E5ADD05" w14:textId="77777777" w:rsidR="00EE4D24" w:rsidRDefault="00486B21" w:rsidP="00C50CED">
      <w:pPr>
        <w:pStyle w:val="ListParagraph"/>
        <w:numPr>
          <w:ilvl w:val="0"/>
          <w:numId w:val="45"/>
        </w:numPr>
      </w:pPr>
      <w:r w:rsidRPr="00E5618F">
        <w:lastRenderedPageBreak/>
        <w:t>Drop third strikes</w:t>
      </w:r>
      <w:r w:rsidR="00EE4D24">
        <w:t>;</w:t>
      </w:r>
    </w:p>
    <w:p w14:paraId="0EDDE85A" w14:textId="77777777" w:rsidR="00EE4D24" w:rsidRDefault="00486B21" w:rsidP="00C50CED">
      <w:pPr>
        <w:pStyle w:val="ListParagraph"/>
        <w:numPr>
          <w:ilvl w:val="0"/>
          <w:numId w:val="45"/>
        </w:numPr>
      </w:pPr>
      <w:r w:rsidRPr="00E5618F">
        <w:t>1</w:t>
      </w:r>
      <w:r w:rsidRPr="00EE4D24">
        <w:rPr>
          <w:vertAlign w:val="superscript"/>
        </w:rPr>
        <w:t>st</w:t>
      </w:r>
      <w:r w:rsidRPr="00E5618F">
        <w:t xml:space="preserve"> </w:t>
      </w:r>
      <w:r w:rsidR="00362AC7">
        <w:t>and</w:t>
      </w:r>
      <w:r w:rsidRPr="00E5618F">
        <w:t xml:space="preserve"> 3</w:t>
      </w:r>
      <w:r w:rsidRPr="00EE4D24">
        <w:rPr>
          <w:vertAlign w:val="superscript"/>
        </w:rPr>
        <w:t>rd</w:t>
      </w:r>
      <w:r w:rsidRPr="00E5618F">
        <w:t xml:space="preserve"> </w:t>
      </w:r>
      <w:r w:rsidR="00362AC7">
        <w:t xml:space="preserve">base </w:t>
      </w:r>
      <w:r w:rsidRPr="00E5618F">
        <w:t>defenses</w:t>
      </w:r>
      <w:r w:rsidR="00EE4D24">
        <w:t>;</w:t>
      </w:r>
    </w:p>
    <w:p w14:paraId="72278EDF" w14:textId="77777777" w:rsidR="00EE4D24" w:rsidRDefault="00486B21" w:rsidP="00C50CED">
      <w:pPr>
        <w:pStyle w:val="ListParagraph"/>
        <w:numPr>
          <w:ilvl w:val="0"/>
          <w:numId w:val="45"/>
        </w:numPr>
      </w:pPr>
      <w:r w:rsidRPr="00E5618F">
        <w:t>Bunt defenses</w:t>
      </w:r>
      <w:r w:rsidR="00EE4D24">
        <w:t>;</w:t>
      </w:r>
    </w:p>
    <w:p w14:paraId="72A0FA78" w14:textId="77777777" w:rsidR="00EE4D24" w:rsidRDefault="00486B21" w:rsidP="00C50CED">
      <w:pPr>
        <w:pStyle w:val="ListParagraph"/>
        <w:numPr>
          <w:ilvl w:val="0"/>
          <w:numId w:val="45"/>
        </w:numPr>
      </w:pPr>
      <w:r w:rsidRPr="00E5618F">
        <w:t>Situational defense</w:t>
      </w:r>
      <w:r w:rsidR="00EE4D24">
        <w:t>;</w:t>
      </w:r>
    </w:p>
    <w:p w14:paraId="24B5B85E" w14:textId="77777777" w:rsidR="00EE4D24" w:rsidRDefault="00486B21" w:rsidP="00C50CED">
      <w:pPr>
        <w:pStyle w:val="ListParagraph"/>
        <w:numPr>
          <w:ilvl w:val="0"/>
          <w:numId w:val="45"/>
        </w:numPr>
      </w:pPr>
      <w:r w:rsidRPr="00E5618F">
        <w:t>Run downs</w:t>
      </w:r>
      <w:r w:rsidR="00EE4D24">
        <w:t>;</w:t>
      </w:r>
    </w:p>
    <w:p w14:paraId="6A6EC1D7" w14:textId="77777777" w:rsidR="00EE4D24" w:rsidRDefault="00486B21" w:rsidP="00C50CED">
      <w:pPr>
        <w:pStyle w:val="ListParagraph"/>
        <w:numPr>
          <w:ilvl w:val="0"/>
          <w:numId w:val="45"/>
        </w:numPr>
      </w:pPr>
      <w:r w:rsidRPr="00E5618F">
        <w:t>How to take the field</w:t>
      </w:r>
      <w:r w:rsidR="00EE4D24">
        <w:t>;</w:t>
      </w:r>
    </w:p>
    <w:p w14:paraId="360F5130" w14:textId="77777777" w:rsidR="00EE4D24" w:rsidRDefault="00486B21" w:rsidP="00C50CED">
      <w:pPr>
        <w:pStyle w:val="ListParagraph"/>
        <w:numPr>
          <w:ilvl w:val="0"/>
          <w:numId w:val="45"/>
        </w:numPr>
      </w:pPr>
      <w:r w:rsidRPr="00E5618F">
        <w:t>Pregame routine</w:t>
      </w:r>
      <w:r w:rsidR="00EE4D24">
        <w:t>;</w:t>
      </w:r>
    </w:p>
    <w:p w14:paraId="04AA707D" w14:textId="77777777" w:rsidR="00EE4D24" w:rsidRDefault="00486B21" w:rsidP="00C50CED">
      <w:pPr>
        <w:pStyle w:val="ListParagraph"/>
        <w:numPr>
          <w:ilvl w:val="0"/>
          <w:numId w:val="45"/>
        </w:numPr>
      </w:pPr>
      <w:r w:rsidRPr="00E5618F">
        <w:t xml:space="preserve">“Preparation builds </w:t>
      </w:r>
      <w:r w:rsidR="00362AC7">
        <w:t>c</w:t>
      </w:r>
      <w:r w:rsidRPr="00E5618F">
        <w:t>onfidence”</w:t>
      </w:r>
      <w:r w:rsidR="00EE4D24">
        <w:t>;</w:t>
      </w:r>
    </w:p>
    <w:p w14:paraId="19AA1AEB" w14:textId="77777777" w:rsidR="00486B21" w:rsidRDefault="00486B21" w:rsidP="00C50CED">
      <w:pPr>
        <w:pStyle w:val="ListParagraph"/>
        <w:numPr>
          <w:ilvl w:val="0"/>
          <w:numId w:val="45"/>
        </w:numPr>
      </w:pPr>
      <w:r w:rsidRPr="00E5618F">
        <w:t xml:space="preserve">Game management – playing all your players </w:t>
      </w:r>
      <w:r w:rsidR="00362AC7">
        <w:t>and</w:t>
      </w:r>
      <w:r w:rsidRPr="00E5618F">
        <w:t xml:space="preserve"> diversity exposure</w:t>
      </w:r>
      <w:r w:rsidR="00EE4D24">
        <w:t>;</w:t>
      </w:r>
    </w:p>
    <w:p w14:paraId="2DD762FE" w14:textId="77777777" w:rsidR="00020C86" w:rsidRDefault="00020C86" w:rsidP="00020C86"/>
    <w:p w14:paraId="3AFD77E6" w14:textId="77777777" w:rsidR="00020C86" w:rsidRPr="00E5618F" w:rsidRDefault="00020C86" w:rsidP="00020C86">
      <w:r w:rsidRPr="006B59A0">
        <w:t xml:space="preserve">Generally, your best fielders should </w:t>
      </w:r>
      <w:r w:rsidR="0026747A" w:rsidRPr="006B59A0">
        <w:t>be pitcher, second base, shortst</w:t>
      </w:r>
      <w:r w:rsidRPr="006B59A0">
        <w:t>op and center field. The left side of the field should have strong arms, while the right side of the field should have agile ball catchers. If you follow these general rules you’ll be positioned to win a fair amount of games this season.</w:t>
      </w:r>
    </w:p>
    <w:p w14:paraId="28ED934A" w14:textId="77777777" w:rsidR="00D6151C" w:rsidRPr="00E5618F" w:rsidRDefault="00D6151C" w:rsidP="001031AD">
      <w:pPr>
        <w:pStyle w:val="NoSpacing"/>
        <w:rPr>
          <w:rFonts w:ascii="Times New Roman" w:hAnsi="Times New Roman" w:cs="Times New Roman"/>
          <w:sz w:val="24"/>
          <w:szCs w:val="24"/>
        </w:rPr>
      </w:pPr>
    </w:p>
    <w:p w14:paraId="3D384477" w14:textId="77777777" w:rsidR="0081135E" w:rsidRPr="00E5618F" w:rsidRDefault="00444404" w:rsidP="00824BC2">
      <w:pPr>
        <w:pStyle w:val="NoSpacing"/>
        <w:jc w:val="center"/>
        <w:rPr>
          <w:rFonts w:ascii="Times New Roman" w:hAnsi="Times New Roman" w:cs="Times New Roman"/>
          <w:i/>
          <w:sz w:val="24"/>
          <w:szCs w:val="24"/>
        </w:rPr>
      </w:pPr>
      <w:r w:rsidRPr="00E5618F">
        <w:rPr>
          <w:rFonts w:ascii="Times New Roman" w:hAnsi="Times New Roman" w:cs="Times New Roman"/>
          <w:i/>
          <w:sz w:val="24"/>
          <w:szCs w:val="24"/>
        </w:rPr>
        <w:t>“The beautiful thing about learning is that no one can take it from you.”</w:t>
      </w:r>
    </w:p>
    <w:p w14:paraId="32A7671E" w14:textId="77777777" w:rsidR="00444404" w:rsidRPr="00824BC2" w:rsidRDefault="00824BC2" w:rsidP="00824BC2">
      <w:pPr>
        <w:pStyle w:val="NoSpacing"/>
        <w:jc w:val="center"/>
        <w:rPr>
          <w:rFonts w:ascii="Times New Roman" w:hAnsi="Times New Roman" w:cs="Times New Roman"/>
          <w:iCs/>
          <w:sz w:val="24"/>
          <w:szCs w:val="24"/>
        </w:rPr>
      </w:pPr>
      <w:r>
        <w:rPr>
          <w:rFonts w:ascii="Times New Roman" w:hAnsi="Times New Roman" w:cs="Times New Roman"/>
          <w:iCs/>
          <w:sz w:val="24"/>
          <w:szCs w:val="24"/>
        </w:rPr>
        <w:t xml:space="preserve">- </w:t>
      </w:r>
      <w:r w:rsidR="00444404" w:rsidRPr="00824BC2">
        <w:rPr>
          <w:rFonts w:ascii="Times New Roman" w:hAnsi="Times New Roman" w:cs="Times New Roman"/>
          <w:iCs/>
          <w:sz w:val="24"/>
          <w:szCs w:val="24"/>
        </w:rPr>
        <w:t>B.B. King</w:t>
      </w:r>
    </w:p>
    <w:p w14:paraId="5B2BB43A" w14:textId="77777777" w:rsidR="009F3BEA" w:rsidRPr="00E5618F" w:rsidRDefault="009F3BEA" w:rsidP="009F3BEA">
      <w:pPr>
        <w:pStyle w:val="NoSpacing"/>
        <w:rPr>
          <w:rFonts w:ascii="Times New Roman" w:hAnsi="Times New Roman" w:cs="Times New Roman"/>
          <w:sz w:val="24"/>
          <w:szCs w:val="24"/>
        </w:rPr>
      </w:pPr>
    </w:p>
    <w:p w14:paraId="36ADF61A" w14:textId="77777777" w:rsidR="008251DF" w:rsidRPr="00E5618F" w:rsidRDefault="008251DF" w:rsidP="008251DF">
      <w:pPr>
        <w:pStyle w:val="NoSpacing"/>
        <w:rPr>
          <w:rFonts w:ascii="Times New Roman" w:hAnsi="Times New Roman" w:cs="Times New Roman"/>
          <w:sz w:val="24"/>
          <w:szCs w:val="24"/>
        </w:rPr>
      </w:pPr>
    </w:p>
    <w:p w14:paraId="4AC725E7" w14:textId="77777777" w:rsidR="00F53452" w:rsidRPr="004E7F58" w:rsidRDefault="004E7F58" w:rsidP="004E7F58">
      <w:pPr>
        <w:pStyle w:val="NoSpacing"/>
        <w:ind w:left="440"/>
        <w:jc w:val="center"/>
        <w:rPr>
          <w:rFonts w:ascii="Times New Roman" w:hAnsi="Times New Roman" w:cs="Times New Roman"/>
          <w:sz w:val="28"/>
          <w:szCs w:val="28"/>
        </w:rPr>
      </w:pPr>
      <w:r>
        <w:rPr>
          <w:rFonts w:ascii="Times New Roman" w:hAnsi="Times New Roman" w:cs="Times New Roman"/>
          <w:sz w:val="28"/>
          <w:szCs w:val="28"/>
        </w:rPr>
        <w:t xml:space="preserve">– </w:t>
      </w:r>
      <w:r w:rsidR="00444404" w:rsidRPr="004E7F58">
        <w:rPr>
          <w:rFonts w:ascii="Times New Roman" w:hAnsi="Times New Roman" w:cs="Times New Roman"/>
          <w:sz w:val="28"/>
          <w:szCs w:val="28"/>
        </w:rPr>
        <w:t>E</w:t>
      </w:r>
      <w:r>
        <w:rPr>
          <w:rFonts w:ascii="Times New Roman" w:hAnsi="Times New Roman" w:cs="Times New Roman"/>
          <w:sz w:val="28"/>
          <w:szCs w:val="28"/>
        </w:rPr>
        <w:t>ND</w:t>
      </w:r>
      <w:r w:rsidR="00281A14">
        <w:rPr>
          <w:rFonts w:ascii="Times New Roman" w:hAnsi="Times New Roman" w:cs="Times New Roman"/>
          <w:sz w:val="28"/>
          <w:szCs w:val="28"/>
        </w:rPr>
        <w:t xml:space="preserve"> OF DOCUMENT</w:t>
      </w:r>
      <w:r>
        <w:rPr>
          <w:rFonts w:ascii="Times New Roman" w:hAnsi="Times New Roman" w:cs="Times New Roman"/>
          <w:sz w:val="28"/>
          <w:szCs w:val="28"/>
        </w:rPr>
        <w:t xml:space="preserve"> –</w:t>
      </w:r>
    </w:p>
    <w:sectPr w:rsidR="00F53452" w:rsidRPr="004E7F58" w:rsidSect="00742F5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26D2F" w14:textId="77777777" w:rsidR="00720E14" w:rsidRDefault="00720E14" w:rsidP="001449D7">
      <w:r>
        <w:separator/>
      </w:r>
    </w:p>
  </w:endnote>
  <w:endnote w:type="continuationSeparator" w:id="0">
    <w:p w14:paraId="21DCF384" w14:textId="77777777" w:rsidR="00720E14" w:rsidRDefault="00720E14" w:rsidP="0014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altName w:val="﷽﷽﷽﷽﷽﷽﷽﷽ns MS"/>
    <w:panose1 w:val="030F0702030302020204"/>
    <w:charset w:val="00"/>
    <w:family w:val="script"/>
    <w:pitch w:val="variable"/>
    <w:sig w:usb0="00000287" w:usb1="00000013" w:usb2="00000000" w:usb3="00000000" w:csb0="000000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383885"/>
      <w:docPartObj>
        <w:docPartGallery w:val="Page Numbers (Bottom of Page)"/>
        <w:docPartUnique/>
      </w:docPartObj>
    </w:sdtPr>
    <w:sdtEndPr>
      <w:rPr>
        <w:noProof/>
      </w:rPr>
    </w:sdtEndPr>
    <w:sdtContent>
      <w:p w14:paraId="005DB3F1" w14:textId="77777777" w:rsidR="007E4002" w:rsidRDefault="007E4002">
        <w:pPr>
          <w:pStyle w:val="Footer"/>
          <w:jc w:val="right"/>
        </w:pPr>
        <w:r>
          <w:fldChar w:fldCharType="begin"/>
        </w:r>
        <w:r>
          <w:instrText xml:space="preserve"> PAGE   \* MERGEFORMAT </w:instrText>
        </w:r>
        <w:r>
          <w:fldChar w:fldCharType="separate"/>
        </w:r>
        <w:r w:rsidR="000D2ECF">
          <w:rPr>
            <w:noProof/>
          </w:rPr>
          <w:t>30</w:t>
        </w:r>
        <w:r>
          <w:rPr>
            <w:noProof/>
          </w:rPr>
          <w:fldChar w:fldCharType="end"/>
        </w:r>
      </w:p>
    </w:sdtContent>
  </w:sdt>
  <w:p w14:paraId="25CCDE53" w14:textId="77777777" w:rsidR="007E4002" w:rsidRDefault="007E4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DC269" w14:textId="77777777" w:rsidR="00720E14" w:rsidRDefault="00720E14" w:rsidP="001449D7">
      <w:r>
        <w:separator/>
      </w:r>
    </w:p>
  </w:footnote>
  <w:footnote w:type="continuationSeparator" w:id="0">
    <w:p w14:paraId="18E732C1" w14:textId="77777777" w:rsidR="00720E14" w:rsidRDefault="00720E14" w:rsidP="00144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2293" w14:textId="77777777" w:rsidR="007E4002" w:rsidRDefault="007E4002" w:rsidP="00742F54">
    <w:pPr>
      <w:pStyle w:val="Header"/>
      <w:rPr>
        <w:sz w:val="20"/>
        <w:szCs w:val="20"/>
      </w:rPr>
    </w:pPr>
    <w:r w:rsidRPr="00B5595E">
      <w:rPr>
        <w:sz w:val="20"/>
        <w:szCs w:val="20"/>
      </w:rPr>
      <w:t>Interior Baseball League</w:t>
    </w:r>
    <w:r>
      <w:rPr>
        <w:sz w:val="20"/>
        <w:szCs w:val="20"/>
      </w:rPr>
      <w:t xml:space="preserve"> Coaches Manual</w:t>
    </w:r>
  </w:p>
  <w:p w14:paraId="14EA23F1" w14:textId="77777777" w:rsidR="007E4002" w:rsidRPr="00742F54" w:rsidRDefault="007E4002" w:rsidP="00742F54">
    <w:pPr>
      <w:pStyle w:val="Header"/>
      <w:rPr>
        <w:sz w:val="20"/>
        <w:szCs w:val="20"/>
      </w:rPr>
    </w:pPr>
    <w:r w:rsidRPr="00747719">
      <w:rPr>
        <w:sz w:val="20"/>
        <w:szCs w:val="20"/>
      </w:rPr>
      <w:t>Adopted December 12th,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D3CAE"/>
    <w:multiLevelType w:val="hybridMultilevel"/>
    <w:tmpl w:val="21565D36"/>
    <w:lvl w:ilvl="0" w:tplc="9D14A2A2">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97439"/>
    <w:multiLevelType w:val="hybridMultilevel"/>
    <w:tmpl w:val="6E10CBD6"/>
    <w:lvl w:ilvl="0" w:tplc="7C80DED2">
      <w:start w:val="1"/>
      <w:numFmt w:val="decimal"/>
      <w:lvlText w:val="%1."/>
      <w:lvlJc w:val="left"/>
      <w:pPr>
        <w:ind w:left="360" w:hanging="360"/>
      </w:pPr>
      <w:rPr>
        <w:rFonts w:asciiTheme="minorHAnsi" w:hAnsiTheme="minorHAnsi"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355752"/>
    <w:multiLevelType w:val="hybridMultilevel"/>
    <w:tmpl w:val="602AC350"/>
    <w:lvl w:ilvl="0" w:tplc="9D14A2A2">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83105"/>
    <w:multiLevelType w:val="hybridMultilevel"/>
    <w:tmpl w:val="B5809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D3F01"/>
    <w:multiLevelType w:val="hybridMultilevel"/>
    <w:tmpl w:val="B12A21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8552AD"/>
    <w:multiLevelType w:val="hybridMultilevel"/>
    <w:tmpl w:val="0E6E18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A7681"/>
    <w:multiLevelType w:val="hybridMultilevel"/>
    <w:tmpl w:val="108C0A66"/>
    <w:lvl w:ilvl="0" w:tplc="4B0A4E5C">
      <w:start w:val="1"/>
      <w:numFmt w:val="decimal"/>
      <w:lvlText w:val="%1."/>
      <w:lvlJc w:val="left"/>
      <w:pPr>
        <w:ind w:left="360" w:hanging="360"/>
      </w:pPr>
      <w:rPr>
        <w:rFonts w:asciiTheme="minorHAnsi" w:hAnsiTheme="minorHAnsi"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7C797C"/>
    <w:multiLevelType w:val="multilevel"/>
    <w:tmpl w:val="22349006"/>
    <w:lvl w:ilvl="0">
      <w:start w:val="1"/>
      <w:numFmt w:val="decimal"/>
      <w:lvlText w:val="%1."/>
      <w:lvlJc w:val="left"/>
      <w:pPr>
        <w:ind w:left="1440" w:hanging="360"/>
      </w:pPr>
      <w:rPr>
        <w:rFonts w:hint="default"/>
      </w:rPr>
    </w:lvl>
    <w:lvl w:ilvl="1">
      <w:start w:val="7"/>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21393DC1"/>
    <w:multiLevelType w:val="hybridMultilevel"/>
    <w:tmpl w:val="D71603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E66A2"/>
    <w:multiLevelType w:val="hybridMultilevel"/>
    <w:tmpl w:val="717890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17963"/>
    <w:multiLevelType w:val="hybridMultilevel"/>
    <w:tmpl w:val="4BCE8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F16F1"/>
    <w:multiLevelType w:val="hybridMultilevel"/>
    <w:tmpl w:val="E62E2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120147"/>
    <w:multiLevelType w:val="hybridMultilevel"/>
    <w:tmpl w:val="57F0E64A"/>
    <w:lvl w:ilvl="0" w:tplc="9D14A2A2">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A331A"/>
    <w:multiLevelType w:val="hybridMultilevel"/>
    <w:tmpl w:val="390AA4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55BBA"/>
    <w:multiLevelType w:val="hybridMultilevel"/>
    <w:tmpl w:val="7DD02D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132F0"/>
    <w:multiLevelType w:val="hybridMultilevel"/>
    <w:tmpl w:val="C66838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94928"/>
    <w:multiLevelType w:val="hybridMultilevel"/>
    <w:tmpl w:val="C6EE50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32DFC"/>
    <w:multiLevelType w:val="hybridMultilevel"/>
    <w:tmpl w:val="AC5E05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04293A"/>
    <w:multiLevelType w:val="hybridMultilevel"/>
    <w:tmpl w:val="C630C7B6"/>
    <w:lvl w:ilvl="0" w:tplc="9D14A2A2">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A77B41"/>
    <w:multiLevelType w:val="hybridMultilevel"/>
    <w:tmpl w:val="8EFE4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D061FC"/>
    <w:multiLevelType w:val="hybridMultilevel"/>
    <w:tmpl w:val="9BE8A9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3160DD"/>
    <w:multiLevelType w:val="hybridMultilevel"/>
    <w:tmpl w:val="453A4080"/>
    <w:lvl w:ilvl="0" w:tplc="BEAEA680">
      <w:start w:val="1"/>
      <w:numFmt w:val="decimal"/>
      <w:lvlText w:val="%1."/>
      <w:lvlJc w:val="left"/>
      <w:pPr>
        <w:ind w:left="360" w:hanging="360"/>
      </w:pPr>
      <w:rPr>
        <w:rFonts w:asciiTheme="minorHAnsi" w:hAnsiTheme="minorHAnsi"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6D6354"/>
    <w:multiLevelType w:val="hybridMultilevel"/>
    <w:tmpl w:val="86B8D570"/>
    <w:lvl w:ilvl="0" w:tplc="5E14A4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33390B"/>
    <w:multiLevelType w:val="hybridMultilevel"/>
    <w:tmpl w:val="1F545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4042F5"/>
    <w:multiLevelType w:val="hybridMultilevel"/>
    <w:tmpl w:val="7D7A0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8809DE"/>
    <w:multiLevelType w:val="hybridMultilevel"/>
    <w:tmpl w:val="5C8866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5E6F87"/>
    <w:multiLevelType w:val="hybridMultilevel"/>
    <w:tmpl w:val="DB4EDB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8621FEE"/>
    <w:multiLevelType w:val="hybridMultilevel"/>
    <w:tmpl w:val="C722D804"/>
    <w:lvl w:ilvl="0" w:tplc="AA16B73A">
      <w:start w:val="1"/>
      <w:numFmt w:val="decimal"/>
      <w:lvlText w:val="%1."/>
      <w:lvlJc w:val="left"/>
      <w:pPr>
        <w:ind w:left="360" w:hanging="360"/>
      </w:pPr>
      <w:rPr>
        <w:rFonts w:asciiTheme="minorHAnsi" w:hAnsiTheme="minorHAnsi"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B167C5"/>
    <w:multiLevelType w:val="hybridMultilevel"/>
    <w:tmpl w:val="92FC33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7433D0"/>
    <w:multiLevelType w:val="hybridMultilevel"/>
    <w:tmpl w:val="90045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B147FA"/>
    <w:multiLevelType w:val="hybridMultilevel"/>
    <w:tmpl w:val="71FE9230"/>
    <w:lvl w:ilvl="0" w:tplc="BF26B1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C52E58"/>
    <w:multiLevelType w:val="hybridMultilevel"/>
    <w:tmpl w:val="D99E3C50"/>
    <w:lvl w:ilvl="0" w:tplc="444C6F70">
      <w:start w:val="1"/>
      <w:numFmt w:val="decimal"/>
      <w:lvlText w:val="%1."/>
      <w:lvlJc w:val="left"/>
      <w:pPr>
        <w:ind w:left="360" w:hanging="360"/>
      </w:pPr>
      <w:rPr>
        <w:rFonts w:asciiTheme="minorHAnsi" w:hAnsiTheme="minorHAnsi"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961795"/>
    <w:multiLevelType w:val="hybridMultilevel"/>
    <w:tmpl w:val="C0F27D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460DBE"/>
    <w:multiLevelType w:val="hybridMultilevel"/>
    <w:tmpl w:val="5D1C8438"/>
    <w:lvl w:ilvl="0" w:tplc="EFC28778">
      <w:start w:val="1"/>
      <w:numFmt w:val="decimal"/>
      <w:lvlText w:val="%1."/>
      <w:lvlJc w:val="left"/>
      <w:pPr>
        <w:ind w:left="360" w:hanging="360"/>
      </w:pPr>
      <w:rPr>
        <w:rFonts w:asciiTheme="minorHAnsi" w:hAnsiTheme="minorHAnsi"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679285D"/>
    <w:multiLevelType w:val="hybridMultilevel"/>
    <w:tmpl w:val="B9E2B978"/>
    <w:lvl w:ilvl="0" w:tplc="9D14A2A2">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1B61F2"/>
    <w:multiLevelType w:val="hybridMultilevel"/>
    <w:tmpl w:val="C082C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653C3E"/>
    <w:multiLevelType w:val="hybridMultilevel"/>
    <w:tmpl w:val="20EC6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923A50"/>
    <w:multiLevelType w:val="hybridMultilevel"/>
    <w:tmpl w:val="D6D898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25F15F0"/>
    <w:multiLevelType w:val="hybridMultilevel"/>
    <w:tmpl w:val="598A5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8B30ED"/>
    <w:multiLevelType w:val="hybridMultilevel"/>
    <w:tmpl w:val="626AFB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964DA9"/>
    <w:multiLevelType w:val="hybridMultilevel"/>
    <w:tmpl w:val="79E82930"/>
    <w:lvl w:ilvl="0" w:tplc="72409740">
      <w:start w:val="1"/>
      <w:numFmt w:val="decimal"/>
      <w:lvlText w:val="%1."/>
      <w:lvlJc w:val="left"/>
      <w:pPr>
        <w:ind w:left="720" w:hanging="360"/>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9F099E"/>
    <w:multiLevelType w:val="hybridMultilevel"/>
    <w:tmpl w:val="9190BA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85849D9"/>
    <w:multiLevelType w:val="hybridMultilevel"/>
    <w:tmpl w:val="34AE74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0062A9"/>
    <w:multiLevelType w:val="hybridMultilevel"/>
    <w:tmpl w:val="6ABE8F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DCA3124"/>
    <w:multiLevelType w:val="hybridMultilevel"/>
    <w:tmpl w:val="CB24A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3C0985"/>
    <w:multiLevelType w:val="hybridMultilevel"/>
    <w:tmpl w:val="DD780520"/>
    <w:lvl w:ilvl="0" w:tplc="F4F26F26">
      <w:start w:val="1"/>
      <w:numFmt w:val="decimal"/>
      <w:lvlText w:val="%1."/>
      <w:lvlJc w:val="left"/>
      <w:pPr>
        <w:ind w:left="360" w:hanging="360"/>
      </w:pPr>
      <w:rPr>
        <w:rFonts w:asciiTheme="minorHAnsi" w:hAnsiTheme="minorHAnsi"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68B7481"/>
    <w:multiLevelType w:val="hybridMultilevel"/>
    <w:tmpl w:val="875C69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0E500C"/>
    <w:multiLevelType w:val="hybridMultilevel"/>
    <w:tmpl w:val="1044656C"/>
    <w:lvl w:ilvl="0" w:tplc="3C969876">
      <w:start w:val="1"/>
      <w:numFmt w:val="decimal"/>
      <w:lvlText w:val="%1."/>
      <w:lvlJc w:val="left"/>
      <w:pPr>
        <w:ind w:left="360" w:hanging="360"/>
      </w:pPr>
      <w:rPr>
        <w:rFonts w:asciiTheme="minorHAnsi" w:hAnsiTheme="minorHAnsi"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B61066D"/>
    <w:multiLevelType w:val="hybridMultilevel"/>
    <w:tmpl w:val="EE68C1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562FF"/>
    <w:multiLevelType w:val="hybridMultilevel"/>
    <w:tmpl w:val="154676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112605">
    <w:abstractNumId w:val="11"/>
  </w:num>
  <w:num w:numId="2" w16cid:durableId="733048646">
    <w:abstractNumId w:val="19"/>
  </w:num>
  <w:num w:numId="3" w16cid:durableId="72361460">
    <w:abstractNumId w:val="17"/>
  </w:num>
  <w:num w:numId="4" w16cid:durableId="423959957">
    <w:abstractNumId w:val="10"/>
  </w:num>
  <w:num w:numId="5" w16cid:durableId="2035694981">
    <w:abstractNumId w:val="40"/>
  </w:num>
  <w:num w:numId="6" w16cid:durableId="1982877999">
    <w:abstractNumId w:val="38"/>
  </w:num>
  <w:num w:numId="7" w16cid:durableId="2094736863">
    <w:abstractNumId w:val="30"/>
  </w:num>
  <w:num w:numId="8" w16cid:durableId="773088454">
    <w:abstractNumId w:val="48"/>
  </w:num>
  <w:num w:numId="9" w16cid:durableId="1802259073">
    <w:abstractNumId w:val="14"/>
  </w:num>
  <w:num w:numId="10" w16cid:durableId="1268851099">
    <w:abstractNumId w:val="5"/>
  </w:num>
  <w:num w:numId="11" w16cid:durableId="695690944">
    <w:abstractNumId w:val="3"/>
  </w:num>
  <w:num w:numId="12" w16cid:durableId="928779991">
    <w:abstractNumId w:val="25"/>
  </w:num>
  <w:num w:numId="13" w16cid:durableId="835536116">
    <w:abstractNumId w:val="23"/>
  </w:num>
  <w:num w:numId="14" w16cid:durableId="775829810">
    <w:abstractNumId w:val="22"/>
  </w:num>
  <w:num w:numId="15" w16cid:durableId="1280331311">
    <w:abstractNumId w:val="44"/>
  </w:num>
  <w:num w:numId="16" w16cid:durableId="1641687319">
    <w:abstractNumId w:val="7"/>
  </w:num>
  <w:num w:numId="17" w16cid:durableId="1527212060">
    <w:abstractNumId w:val="8"/>
  </w:num>
  <w:num w:numId="18" w16cid:durableId="598097233">
    <w:abstractNumId w:val="46"/>
  </w:num>
  <w:num w:numId="19" w16cid:durableId="575483098">
    <w:abstractNumId w:val="49"/>
  </w:num>
  <w:num w:numId="20" w16cid:durableId="626274214">
    <w:abstractNumId w:val="9"/>
  </w:num>
  <w:num w:numId="21" w16cid:durableId="992834888">
    <w:abstractNumId w:val="13"/>
  </w:num>
  <w:num w:numId="22" w16cid:durableId="1932660954">
    <w:abstractNumId w:val="15"/>
  </w:num>
  <w:num w:numId="23" w16cid:durableId="975112312">
    <w:abstractNumId w:val="39"/>
  </w:num>
  <w:num w:numId="24" w16cid:durableId="2094819768">
    <w:abstractNumId w:val="42"/>
  </w:num>
  <w:num w:numId="25" w16cid:durableId="801383015">
    <w:abstractNumId w:val="16"/>
  </w:num>
  <w:num w:numId="26" w16cid:durableId="2129083401">
    <w:abstractNumId w:val="32"/>
  </w:num>
  <w:num w:numId="27" w16cid:durableId="570237013">
    <w:abstractNumId w:val="29"/>
  </w:num>
  <w:num w:numId="28" w16cid:durableId="427851199">
    <w:abstractNumId w:val="34"/>
  </w:num>
  <w:num w:numId="29" w16cid:durableId="15008878">
    <w:abstractNumId w:val="12"/>
  </w:num>
  <w:num w:numId="30" w16cid:durableId="1118791237">
    <w:abstractNumId w:val="0"/>
  </w:num>
  <w:num w:numId="31" w16cid:durableId="1000619665">
    <w:abstractNumId w:val="18"/>
  </w:num>
  <w:num w:numId="32" w16cid:durableId="1240401967">
    <w:abstractNumId w:val="2"/>
  </w:num>
  <w:num w:numId="33" w16cid:durableId="1141078596">
    <w:abstractNumId w:val="27"/>
  </w:num>
  <w:num w:numId="34" w16cid:durableId="761949691">
    <w:abstractNumId w:val="41"/>
  </w:num>
  <w:num w:numId="35" w16cid:durableId="2033417685">
    <w:abstractNumId w:val="43"/>
  </w:num>
  <w:num w:numId="36" w16cid:durableId="1826161724">
    <w:abstractNumId w:val="4"/>
  </w:num>
  <w:num w:numId="37" w16cid:durableId="977418628">
    <w:abstractNumId w:val="28"/>
  </w:num>
  <w:num w:numId="38" w16cid:durableId="1628045933">
    <w:abstractNumId w:val="20"/>
  </w:num>
  <w:num w:numId="39" w16cid:durableId="270480915">
    <w:abstractNumId w:val="26"/>
  </w:num>
  <w:num w:numId="40" w16cid:durableId="174006280">
    <w:abstractNumId w:val="45"/>
  </w:num>
  <w:num w:numId="41" w16cid:durableId="2089647407">
    <w:abstractNumId w:val="37"/>
  </w:num>
  <w:num w:numId="42" w16cid:durableId="1854102991">
    <w:abstractNumId w:val="36"/>
  </w:num>
  <w:num w:numId="43" w16cid:durableId="1859587054">
    <w:abstractNumId w:val="35"/>
  </w:num>
  <w:num w:numId="44" w16cid:durableId="1134831055">
    <w:abstractNumId w:val="6"/>
  </w:num>
  <w:num w:numId="45" w16cid:durableId="1992169482">
    <w:abstractNumId w:val="47"/>
  </w:num>
  <w:num w:numId="46" w16cid:durableId="1208837306">
    <w:abstractNumId w:val="24"/>
  </w:num>
  <w:num w:numId="47" w16cid:durableId="1190218541">
    <w:abstractNumId w:val="21"/>
  </w:num>
  <w:num w:numId="48" w16cid:durableId="1602563493">
    <w:abstractNumId w:val="1"/>
  </w:num>
  <w:num w:numId="49" w16cid:durableId="748119254">
    <w:abstractNumId w:val="33"/>
  </w:num>
  <w:num w:numId="50" w16cid:durableId="148988562">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1AD"/>
    <w:rsid w:val="00000ADA"/>
    <w:rsid w:val="0001106B"/>
    <w:rsid w:val="00020C86"/>
    <w:rsid w:val="00021AC0"/>
    <w:rsid w:val="00025AD4"/>
    <w:rsid w:val="0003171D"/>
    <w:rsid w:val="000348DC"/>
    <w:rsid w:val="000440EA"/>
    <w:rsid w:val="0004791A"/>
    <w:rsid w:val="00050610"/>
    <w:rsid w:val="000537D5"/>
    <w:rsid w:val="00077F0B"/>
    <w:rsid w:val="000822E1"/>
    <w:rsid w:val="000A06A6"/>
    <w:rsid w:val="000B12BE"/>
    <w:rsid w:val="000B525F"/>
    <w:rsid w:val="000C20C6"/>
    <w:rsid w:val="000D0E3D"/>
    <w:rsid w:val="000D2ECF"/>
    <w:rsid w:val="000D30EA"/>
    <w:rsid w:val="000E0B50"/>
    <w:rsid w:val="000E241A"/>
    <w:rsid w:val="000F20EA"/>
    <w:rsid w:val="000F4E43"/>
    <w:rsid w:val="00100138"/>
    <w:rsid w:val="00101B08"/>
    <w:rsid w:val="001031AD"/>
    <w:rsid w:val="00104111"/>
    <w:rsid w:val="0011391F"/>
    <w:rsid w:val="00116040"/>
    <w:rsid w:val="00132473"/>
    <w:rsid w:val="001449D7"/>
    <w:rsid w:val="001464E1"/>
    <w:rsid w:val="00152A6D"/>
    <w:rsid w:val="001534E8"/>
    <w:rsid w:val="00153A51"/>
    <w:rsid w:val="0015789B"/>
    <w:rsid w:val="00157A3F"/>
    <w:rsid w:val="00166A6C"/>
    <w:rsid w:val="00167178"/>
    <w:rsid w:val="001706A7"/>
    <w:rsid w:val="00176455"/>
    <w:rsid w:val="00176A1F"/>
    <w:rsid w:val="0018662E"/>
    <w:rsid w:val="001905F4"/>
    <w:rsid w:val="00194937"/>
    <w:rsid w:val="001A2CC9"/>
    <w:rsid w:val="001A3BD2"/>
    <w:rsid w:val="001A496B"/>
    <w:rsid w:val="001A7655"/>
    <w:rsid w:val="001C30D9"/>
    <w:rsid w:val="001C59A4"/>
    <w:rsid w:val="001E0F89"/>
    <w:rsid w:val="001E3355"/>
    <w:rsid w:val="001F22EB"/>
    <w:rsid w:val="001F384B"/>
    <w:rsid w:val="001F4CF3"/>
    <w:rsid w:val="001F70D1"/>
    <w:rsid w:val="00204706"/>
    <w:rsid w:val="00215E0C"/>
    <w:rsid w:val="00221CEB"/>
    <w:rsid w:val="0022301B"/>
    <w:rsid w:val="00233ADE"/>
    <w:rsid w:val="00245287"/>
    <w:rsid w:val="002564B7"/>
    <w:rsid w:val="0026747A"/>
    <w:rsid w:val="00273B74"/>
    <w:rsid w:val="00281A14"/>
    <w:rsid w:val="002915F7"/>
    <w:rsid w:val="00292088"/>
    <w:rsid w:val="00294AA2"/>
    <w:rsid w:val="002A715C"/>
    <w:rsid w:val="002B2B4D"/>
    <w:rsid w:val="002B3597"/>
    <w:rsid w:val="002B400B"/>
    <w:rsid w:val="002C0641"/>
    <w:rsid w:val="002C1EF7"/>
    <w:rsid w:val="002C6D23"/>
    <w:rsid w:val="002E4D34"/>
    <w:rsid w:val="002F1957"/>
    <w:rsid w:val="002F226D"/>
    <w:rsid w:val="003024A0"/>
    <w:rsid w:val="003027CD"/>
    <w:rsid w:val="00304877"/>
    <w:rsid w:val="003119BC"/>
    <w:rsid w:val="00320B4A"/>
    <w:rsid w:val="00333697"/>
    <w:rsid w:val="003345EB"/>
    <w:rsid w:val="00345D29"/>
    <w:rsid w:val="00350CF6"/>
    <w:rsid w:val="00362AC7"/>
    <w:rsid w:val="00362B46"/>
    <w:rsid w:val="00367A9B"/>
    <w:rsid w:val="0037062A"/>
    <w:rsid w:val="00373B2C"/>
    <w:rsid w:val="00374E37"/>
    <w:rsid w:val="00383E00"/>
    <w:rsid w:val="00384991"/>
    <w:rsid w:val="003866E7"/>
    <w:rsid w:val="00392AFE"/>
    <w:rsid w:val="003A503E"/>
    <w:rsid w:val="003B2FE6"/>
    <w:rsid w:val="003B799A"/>
    <w:rsid w:val="003B7AA0"/>
    <w:rsid w:val="003C7B98"/>
    <w:rsid w:val="003D2AFC"/>
    <w:rsid w:val="003D6BA4"/>
    <w:rsid w:val="003E7CF4"/>
    <w:rsid w:val="003F2164"/>
    <w:rsid w:val="003F6DAB"/>
    <w:rsid w:val="0040395B"/>
    <w:rsid w:val="00405910"/>
    <w:rsid w:val="00430685"/>
    <w:rsid w:val="004309EA"/>
    <w:rsid w:val="00432EFA"/>
    <w:rsid w:val="00433B1A"/>
    <w:rsid w:val="00435B73"/>
    <w:rsid w:val="004434BE"/>
    <w:rsid w:val="00444404"/>
    <w:rsid w:val="004508B1"/>
    <w:rsid w:val="0047016A"/>
    <w:rsid w:val="00474B38"/>
    <w:rsid w:val="00486B21"/>
    <w:rsid w:val="00492D5B"/>
    <w:rsid w:val="0049727F"/>
    <w:rsid w:val="004977C5"/>
    <w:rsid w:val="004979D0"/>
    <w:rsid w:val="004A46E1"/>
    <w:rsid w:val="004B6AB7"/>
    <w:rsid w:val="004C3A15"/>
    <w:rsid w:val="004D382E"/>
    <w:rsid w:val="004D5159"/>
    <w:rsid w:val="004E56C5"/>
    <w:rsid w:val="004E7F58"/>
    <w:rsid w:val="004F32A0"/>
    <w:rsid w:val="004F4145"/>
    <w:rsid w:val="004F78D8"/>
    <w:rsid w:val="0050090C"/>
    <w:rsid w:val="00502CC7"/>
    <w:rsid w:val="00513CDF"/>
    <w:rsid w:val="00514071"/>
    <w:rsid w:val="005155CF"/>
    <w:rsid w:val="00525436"/>
    <w:rsid w:val="00526A75"/>
    <w:rsid w:val="00535CFD"/>
    <w:rsid w:val="00535F3C"/>
    <w:rsid w:val="00537076"/>
    <w:rsid w:val="0054324B"/>
    <w:rsid w:val="005450F8"/>
    <w:rsid w:val="00554598"/>
    <w:rsid w:val="00561133"/>
    <w:rsid w:val="00561408"/>
    <w:rsid w:val="00562C8A"/>
    <w:rsid w:val="005652BC"/>
    <w:rsid w:val="00566FC1"/>
    <w:rsid w:val="005762B5"/>
    <w:rsid w:val="00583745"/>
    <w:rsid w:val="00585CF0"/>
    <w:rsid w:val="00586525"/>
    <w:rsid w:val="00590B16"/>
    <w:rsid w:val="00590C9A"/>
    <w:rsid w:val="00591B90"/>
    <w:rsid w:val="005B0836"/>
    <w:rsid w:val="005B1E53"/>
    <w:rsid w:val="005C01F3"/>
    <w:rsid w:val="005D1CB1"/>
    <w:rsid w:val="005D692D"/>
    <w:rsid w:val="005D6C05"/>
    <w:rsid w:val="005E2C30"/>
    <w:rsid w:val="005E3926"/>
    <w:rsid w:val="005F3898"/>
    <w:rsid w:val="005F64AA"/>
    <w:rsid w:val="005F6C05"/>
    <w:rsid w:val="00603548"/>
    <w:rsid w:val="006126F6"/>
    <w:rsid w:val="006156DE"/>
    <w:rsid w:val="0062200C"/>
    <w:rsid w:val="00625549"/>
    <w:rsid w:val="00627C74"/>
    <w:rsid w:val="0063331E"/>
    <w:rsid w:val="00634406"/>
    <w:rsid w:val="00637F37"/>
    <w:rsid w:val="00650FC6"/>
    <w:rsid w:val="00652097"/>
    <w:rsid w:val="00653E6C"/>
    <w:rsid w:val="00660A42"/>
    <w:rsid w:val="00663E4B"/>
    <w:rsid w:val="00683250"/>
    <w:rsid w:val="006914CF"/>
    <w:rsid w:val="00692396"/>
    <w:rsid w:val="006926E5"/>
    <w:rsid w:val="00693D88"/>
    <w:rsid w:val="006A28C5"/>
    <w:rsid w:val="006A5923"/>
    <w:rsid w:val="006B0893"/>
    <w:rsid w:val="006B361B"/>
    <w:rsid w:val="006B59A0"/>
    <w:rsid w:val="006C40DC"/>
    <w:rsid w:val="006D75FC"/>
    <w:rsid w:val="006E1DB5"/>
    <w:rsid w:val="006E7A72"/>
    <w:rsid w:val="006F34D8"/>
    <w:rsid w:val="007114A8"/>
    <w:rsid w:val="007154E7"/>
    <w:rsid w:val="00716A4D"/>
    <w:rsid w:val="00720E14"/>
    <w:rsid w:val="00721AE0"/>
    <w:rsid w:val="007257F0"/>
    <w:rsid w:val="007263E2"/>
    <w:rsid w:val="0073659C"/>
    <w:rsid w:val="00741472"/>
    <w:rsid w:val="007424BC"/>
    <w:rsid w:val="00742F54"/>
    <w:rsid w:val="00747719"/>
    <w:rsid w:val="00747C24"/>
    <w:rsid w:val="00753575"/>
    <w:rsid w:val="0075461A"/>
    <w:rsid w:val="00761AE8"/>
    <w:rsid w:val="00762BBC"/>
    <w:rsid w:val="007634EC"/>
    <w:rsid w:val="007825D5"/>
    <w:rsid w:val="007942AF"/>
    <w:rsid w:val="00795D7C"/>
    <w:rsid w:val="007A241A"/>
    <w:rsid w:val="007C68AA"/>
    <w:rsid w:val="007E2CD3"/>
    <w:rsid w:val="007E4002"/>
    <w:rsid w:val="007E4FA6"/>
    <w:rsid w:val="00802A77"/>
    <w:rsid w:val="0081135E"/>
    <w:rsid w:val="00812F8F"/>
    <w:rsid w:val="00817CF4"/>
    <w:rsid w:val="00824BC2"/>
    <w:rsid w:val="008251DF"/>
    <w:rsid w:val="00831E7C"/>
    <w:rsid w:val="00835A36"/>
    <w:rsid w:val="00841F17"/>
    <w:rsid w:val="00855068"/>
    <w:rsid w:val="00857F57"/>
    <w:rsid w:val="008662D2"/>
    <w:rsid w:val="0087453D"/>
    <w:rsid w:val="008804CE"/>
    <w:rsid w:val="00883302"/>
    <w:rsid w:val="00887037"/>
    <w:rsid w:val="008927DD"/>
    <w:rsid w:val="008B641C"/>
    <w:rsid w:val="008C2265"/>
    <w:rsid w:val="008D0D31"/>
    <w:rsid w:val="008D1AA0"/>
    <w:rsid w:val="008D6C6A"/>
    <w:rsid w:val="008E3389"/>
    <w:rsid w:val="008E5B16"/>
    <w:rsid w:val="008F2794"/>
    <w:rsid w:val="008F3650"/>
    <w:rsid w:val="00906C52"/>
    <w:rsid w:val="009076D6"/>
    <w:rsid w:val="00910B67"/>
    <w:rsid w:val="00910FC1"/>
    <w:rsid w:val="0093324D"/>
    <w:rsid w:val="00934780"/>
    <w:rsid w:val="00947DE9"/>
    <w:rsid w:val="00971D1B"/>
    <w:rsid w:val="009841DA"/>
    <w:rsid w:val="009A0836"/>
    <w:rsid w:val="009A7E01"/>
    <w:rsid w:val="009B14E7"/>
    <w:rsid w:val="009C34A3"/>
    <w:rsid w:val="009D0947"/>
    <w:rsid w:val="009D3569"/>
    <w:rsid w:val="009E1878"/>
    <w:rsid w:val="009E5D5C"/>
    <w:rsid w:val="009F1B4F"/>
    <w:rsid w:val="009F3BEA"/>
    <w:rsid w:val="009F52AA"/>
    <w:rsid w:val="00A0736B"/>
    <w:rsid w:val="00A075D7"/>
    <w:rsid w:val="00A16E35"/>
    <w:rsid w:val="00A23E89"/>
    <w:rsid w:val="00A277EB"/>
    <w:rsid w:val="00A30251"/>
    <w:rsid w:val="00A303E3"/>
    <w:rsid w:val="00A31F3C"/>
    <w:rsid w:val="00A40E56"/>
    <w:rsid w:val="00A43EAD"/>
    <w:rsid w:val="00A4573B"/>
    <w:rsid w:val="00A4769B"/>
    <w:rsid w:val="00A52DE0"/>
    <w:rsid w:val="00A53788"/>
    <w:rsid w:val="00A63F8D"/>
    <w:rsid w:val="00A72B6D"/>
    <w:rsid w:val="00A841F7"/>
    <w:rsid w:val="00AA0CD8"/>
    <w:rsid w:val="00AC005A"/>
    <w:rsid w:val="00AC2011"/>
    <w:rsid w:val="00AC5080"/>
    <w:rsid w:val="00AC56D8"/>
    <w:rsid w:val="00AD5D39"/>
    <w:rsid w:val="00AE1051"/>
    <w:rsid w:val="00AE2352"/>
    <w:rsid w:val="00AE2F32"/>
    <w:rsid w:val="00AF14F9"/>
    <w:rsid w:val="00AF2C3C"/>
    <w:rsid w:val="00AF3085"/>
    <w:rsid w:val="00AF340E"/>
    <w:rsid w:val="00AF5091"/>
    <w:rsid w:val="00AF56EB"/>
    <w:rsid w:val="00AF57B5"/>
    <w:rsid w:val="00B01CF0"/>
    <w:rsid w:val="00B028D7"/>
    <w:rsid w:val="00B11F2A"/>
    <w:rsid w:val="00B161FF"/>
    <w:rsid w:val="00B162A0"/>
    <w:rsid w:val="00B24F66"/>
    <w:rsid w:val="00B25EF5"/>
    <w:rsid w:val="00B279A9"/>
    <w:rsid w:val="00B40083"/>
    <w:rsid w:val="00B41AFC"/>
    <w:rsid w:val="00B53DC8"/>
    <w:rsid w:val="00B67978"/>
    <w:rsid w:val="00B7056E"/>
    <w:rsid w:val="00B7203E"/>
    <w:rsid w:val="00B7423B"/>
    <w:rsid w:val="00B81875"/>
    <w:rsid w:val="00B81E4A"/>
    <w:rsid w:val="00B833D9"/>
    <w:rsid w:val="00B86375"/>
    <w:rsid w:val="00B90832"/>
    <w:rsid w:val="00B91507"/>
    <w:rsid w:val="00B93946"/>
    <w:rsid w:val="00B9485A"/>
    <w:rsid w:val="00B96E0F"/>
    <w:rsid w:val="00BA5929"/>
    <w:rsid w:val="00BB616A"/>
    <w:rsid w:val="00BC7BF0"/>
    <w:rsid w:val="00BD0CB9"/>
    <w:rsid w:val="00BE0E13"/>
    <w:rsid w:val="00BE47DD"/>
    <w:rsid w:val="00BE515D"/>
    <w:rsid w:val="00BE5C42"/>
    <w:rsid w:val="00BE5D6D"/>
    <w:rsid w:val="00BE6500"/>
    <w:rsid w:val="00BF33D9"/>
    <w:rsid w:val="00C213F4"/>
    <w:rsid w:val="00C2554B"/>
    <w:rsid w:val="00C27AAC"/>
    <w:rsid w:val="00C32B4D"/>
    <w:rsid w:val="00C373B7"/>
    <w:rsid w:val="00C42201"/>
    <w:rsid w:val="00C46798"/>
    <w:rsid w:val="00C50CED"/>
    <w:rsid w:val="00C51A4A"/>
    <w:rsid w:val="00C56F3C"/>
    <w:rsid w:val="00C80FE4"/>
    <w:rsid w:val="00CA0304"/>
    <w:rsid w:val="00CA2DFD"/>
    <w:rsid w:val="00CB0083"/>
    <w:rsid w:val="00CB62AD"/>
    <w:rsid w:val="00CC2CCB"/>
    <w:rsid w:val="00CC688D"/>
    <w:rsid w:val="00CD4052"/>
    <w:rsid w:val="00CE0241"/>
    <w:rsid w:val="00CF2245"/>
    <w:rsid w:val="00CF4D31"/>
    <w:rsid w:val="00CF511D"/>
    <w:rsid w:val="00CF5A75"/>
    <w:rsid w:val="00D01337"/>
    <w:rsid w:val="00D0518D"/>
    <w:rsid w:val="00D13BBA"/>
    <w:rsid w:val="00D17F07"/>
    <w:rsid w:val="00D2128D"/>
    <w:rsid w:val="00D27511"/>
    <w:rsid w:val="00D334C6"/>
    <w:rsid w:val="00D47452"/>
    <w:rsid w:val="00D5093D"/>
    <w:rsid w:val="00D55B31"/>
    <w:rsid w:val="00D56517"/>
    <w:rsid w:val="00D61198"/>
    <w:rsid w:val="00D6151C"/>
    <w:rsid w:val="00D61989"/>
    <w:rsid w:val="00D64CF3"/>
    <w:rsid w:val="00D709EE"/>
    <w:rsid w:val="00D71F13"/>
    <w:rsid w:val="00D813CE"/>
    <w:rsid w:val="00D943A3"/>
    <w:rsid w:val="00D952FA"/>
    <w:rsid w:val="00DA329F"/>
    <w:rsid w:val="00DB0D55"/>
    <w:rsid w:val="00DC074A"/>
    <w:rsid w:val="00DC209C"/>
    <w:rsid w:val="00DE1A67"/>
    <w:rsid w:val="00DF4538"/>
    <w:rsid w:val="00E0056A"/>
    <w:rsid w:val="00E0502B"/>
    <w:rsid w:val="00E15B49"/>
    <w:rsid w:val="00E20247"/>
    <w:rsid w:val="00E26613"/>
    <w:rsid w:val="00E457FA"/>
    <w:rsid w:val="00E46F73"/>
    <w:rsid w:val="00E47871"/>
    <w:rsid w:val="00E5318F"/>
    <w:rsid w:val="00E53BF8"/>
    <w:rsid w:val="00E55347"/>
    <w:rsid w:val="00E56168"/>
    <w:rsid w:val="00E5618F"/>
    <w:rsid w:val="00E60BD3"/>
    <w:rsid w:val="00E6663B"/>
    <w:rsid w:val="00E71DBD"/>
    <w:rsid w:val="00E7372A"/>
    <w:rsid w:val="00E917EE"/>
    <w:rsid w:val="00EA5A3E"/>
    <w:rsid w:val="00EC15D1"/>
    <w:rsid w:val="00EC2F6B"/>
    <w:rsid w:val="00ED3148"/>
    <w:rsid w:val="00ED521C"/>
    <w:rsid w:val="00ED5365"/>
    <w:rsid w:val="00EE03C1"/>
    <w:rsid w:val="00EE32CE"/>
    <w:rsid w:val="00EE387C"/>
    <w:rsid w:val="00EE4D24"/>
    <w:rsid w:val="00EE5BD4"/>
    <w:rsid w:val="00F06DC9"/>
    <w:rsid w:val="00F10DF8"/>
    <w:rsid w:val="00F1177A"/>
    <w:rsid w:val="00F16B99"/>
    <w:rsid w:val="00F237EF"/>
    <w:rsid w:val="00F2650F"/>
    <w:rsid w:val="00F30D5C"/>
    <w:rsid w:val="00F367C6"/>
    <w:rsid w:val="00F52AC3"/>
    <w:rsid w:val="00F53452"/>
    <w:rsid w:val="00F53B64"/>
    <w:rsid w:val="00F71D6D"/>
    <w:rsid w:val="00F8565C"/>
    <w:rsid w:val="00F879BD"/>
    <w:rsid w:val="00F87AEE"/>
    <w:rsid w:val="00F9270F"/>
    <w:rsid w:val="00F93BCA"/>
    <w:rsid w:val="00F95E46"/>
    <w:rsid w:val="00FA67D7"/>
    <w:rsid w:val="00FA6DC5"/>
    <w:rsid w:val="00FB6A08"/>
    <w:rsid w:val="00FC3FA4"/>
    <w:rsid w:val="00FC782D"/>
    <w:rsid w:val="00FD0537"/>
    <w:rsid w:val="00FD1D06"/>
    <w:rsid w:val="00FD4DE5"/>
    <w:rsid w:val="00FD5643"/>
    <w:rsid w:val="00FE5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4BA4D"/>
  <w15:chartTrackingRefBased/>
  <w15:docId w15:val="{AB6FFBB2-BA35-4ED5-AB06-18159F5D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F57"/>
    <w:pPr>
      <w:spacing w:after="0" w:line="240" w:lineRule="auto"/>
    </w:pPr>
    <w:rPr>
      <w:rFonts w:ascii="Calibri Light" w:eastAsia="Times New Roman" w:hAnsi="Calibri Light" w:cs="Times New Roman"/>
      <w:sz w:val="24"/>
      <w:szCs w:val="24"/>
    </w:rPr>
  </w:style>
  <w:style w:type="paragraph" w:styleId="Heading1">
    <w:name w:val="heading 1"/>
    <w:basedOn w:val="Normal"/>
    <w:next w:val="Normal"/>
    <w:link w:val="Heading1Char"/>
    <w:uiPriority w:val="9"/>
    <w:qFormat/>
    <w:rsid w:val="00857F57"/>
    <w:pPr>
      <w:keepNext/>
      <w:keepLines/>
      <w:spacing w:before="240" w:after="120"/>
      <w:outlineLvl w:val="0"/>
    </w:pPr>
    <w:rPr>
      <w:rFonts w:ascii="Times New Roman" w:eastAsiaTheme="majorEastAsia" w:hAnsi="Times New Roman" w:cstheme="majorBidi"/>
      <w:b/>
      <w:color w:val="262626" w:themeColor="text1" w:themeTint="D9"/>
      <w:sz w:val="40"/>
      <w:szCs w:val="32"/>
    </w:rPr>
  </w:style>
  <w:style w:type="paragraph" w:styleId="Heading2">
    <w:name w:val="heading 2"/>
    <w:basedOn w:val="Normal"/>
    <w:next w:val="Normal"/>
    <w:link w:val="Heading2Char"/>
    <w:uiPriority w:val="9"/>
    <w:unhideWhenUsed/>
    <w:qFormat/>
    <w:rsid w:val="009841DA"/>
    <w:pPr>
      <w:keepNext/>
      <w:keepLines/>
      <w:spacing w:before="40" w:after="120"/>
      <w:outlineLvl w:val="1"/>
    </w:pPr>
    <w:rPr>
      <w:rFonts w:ascii="Times New Roman" w:eastAsiaTheme="majorEastAsia" w:hAnsi="Times New Roman" w:cstheme="majorBidi"/>
      <w:b/>
      <w:color w:val="143350"/>
      <w:sz w:val="32"/>
      <w:szCs w:val="26"/>
    </w:rPr>
  </w:style>
  <w:style w:type="paragraph" w:styleId="Heading3">
    <w:name w:val="heading 3"/>
    <w:basedOn w:val="Normal"/>
    <w:next w:val="Normal"/>
    <w:link w:val="Heading3Char"/>
    <w:uiPriority w:val="9"/>
    <w:unhideWhenUsed/>
    <w:qFormat/>
    <w:rsid w:val="00AF2C3C"/>
    <w:pPr>
      <w:keepNext/>
      <w:keepLines/>
      <w:spacing w:before="40" w:after="120"/>
      <w:outlineLvl w:val="2"/>
    </w:pPr>
    <w:rPr>
      <w:rFonts w:asciiTheme="minorHAnsi" w:eastAsiaTheme="majorEastAsia" w:hAnsiTheme="minorHAnsi" w:cstheme="majorBidi"/>
      <w:b/>
      <w:color w:val="BF8F00" w:themeColor="accent4"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1AD"/>
    <w:pPr>
      <w:spacing w:after="0" w:line="240" w:lineRule="auto"/>
    </w:pPr>
  </w:style>
  <w:style w:type="character" w:styleId="Hyperlink">
    <w:name w:val="Hyperlink"/>
    <w:basedOn w:val="DefaultParagraphFont"/>
    <w:uiPriority w:val="99"/>
    <w:unhideWhenUsed/>
    <w:rsid w:val="001031AD"/>
    <w:rPr>
      <w:color w:val="0563C1" w:themeColor="hyperlink"/>
      <w:u w:val="single"/>
    </w:rPr>
  </w:style>
  <w:style w:type="paragraph" w:styleId="Header">
    <w:name w:val="header"/>
    <w:basedOn w:val="Normal"/>
    <w:link w:val="HeaderChar"/>
    <w:uiPriority w:val="99"/>
    <w:unhideWhenUsed/>
    <w:rsid w:val="001449D7"/>
    <w:pPr>
      <w:tabs>
        <w:tab w:val="center" w:pos="4680"/>
        <w:tab w:val="right" w:pos="9360"/>
      </w:tabs>
    </w:pPr>
  </w:style>
  <w:style w:type="character" w:customStyle="1" w:styleId="HeaderChar">
    <w:name w:val="Header Char"/>
    <w:basedOn w:val="DefaultParagraphFont"/>
    <w:link w:val="Header"/>
    <w:uiPriority w:val="99"/>
    <w:rsid w:val="00144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49D7"/>
    <w:pPr>
      <w:tabs>
        <w:tab w:val="center" w:pos="4680"/>
        <w:tab w:val="right" w:pos="9360"/>
      </w:tabs>
    </w:pPr>
  </w:style>
  <w:style w:type="character" w:customStyle="1" w:styleId="FooterChar">
    <w:name w:val="Footer Char"/>
    <w:basedOn w:val="DefaultParagraphFont"/>
    <w:link w:val="Footer"/>
    <w:uiPriority w:val="99"/>
    <w:rsid w:val="001449D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0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90C"/>
    <w:rPr>
      <w:rFonts w:ascii="Segoe UI" w:eastAsia="Times New Roman" w:hAnsi="Segoe UI" w:cs="Segoe UI"/>
      <w:sz w:val="18"/>
      <w:szCs w:val="18"/>
    </w:rPr>
  </w:style>
  <w:style w:type="paragraph" w:styleId="ListParagraph">
    <w:name w:val="List Paragraph"/>
    <w:basedOn w:val="Normal"/>
    <w:uiPriority w:val="34"/>
    <w:qFormat/>
    <w:rsid w:val="00CC2CCB"/>
    <w:pPr>
      <w:ind w:left="720"/>
      <w:contextualSpacing/>
    </w:pPr>
  </w:style>
  <w:style w:type="table" w:styleId="TableGrid">
    <w:name w:val="Table Grid"/>
    <w:basedOn w:val="TableNormal"/>
    <w:uiPriority w:val="39"/>
    <w:rsid w:val="00D13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C7BF0"/>
    <w:rPr>
      <w:color w:val="605E5C"/>
      <w:shd w:val="clear" w:color="auto" w:fill="E1DFDD"/>
    </w:rPr>
  </w:style>
  <w:style w:type="paragraph" w:styleId="Title">
    <w:name w:val="Title"/>
    <w:basedOn w:val="Normal"/>
    <w:next w:val="Normal"/>
    <w:link w:val="TitleChar"/>
    <w:uiPriority w:val="10"/>
    <w:qFormat/>
    <w:rsid w:val="00857F57"/>
    <w:pPr>
      <w:spacing w:before="120" w:after="120"/>
      <w:contextualSpacing/>
    </w:pPr>
    <w:rPr>
      <w:rFonts w:ascii="Times New Roman" w:eastAsiaTheme="majorEastAsia" w:hAnsi="Times New Roman" w:cstheme="majorBidi"/>
      <w:b/>
      <w:spacing w:val="-10"/>
      <w:kern w:val="28"/>
      <w:sz w:val="40"/>
      <w:szCs w:val="56"/>
    </w:rPr>
  </w:style>
  <w:style w:type="character" w:customStyle="1" w:styleId="TitleChar">
    <w:name w:val="Title Char"/>
    <w:basedOn w:val="DefaultParagraphFont"/>
    <w:link w:val="Title"/>
    <w:uiPriority w:val="10"/>
    <w:rsid w:val="00857F57"/>
    <w:rPr>
      <w:rFonts w:ascii="Times New Roman" w:eastAsiaTheme="majorEastAsia" w:hAnsi="Times New Roman" w:cstheme="majorBidi"/>
      <w:b/>
      <w:spacing w:val="-10"/>
      <w:kern w:val="28"/>
      <w:sz w:val="40"/>
      <w:szCs w:val="56"/>
    </w:rPr>
  </w:style>
  <w:style w:type="character" w:customStyle="1" w:styleId="Heading1Char">
    <w:name w:val="Heading 1 Char"/>
    <w:basedOn w:val="DefaultParagraphFont"/>
    <w:link w:val="Heading1"/>
    <w:uiPriority w:val="9"/>
    <w:rsid w:val="00857F57"/>
    <w:rPr>
      <w:rFonts w:ascii="Times New Roman" w:eastAsiaTheme="majorEastAsia" w:hAnsi="Times New Roman" w:cstheme="majorBidi"/>
      <w:b/>
      <w:color w:val="262626" w:themeColor="text1" w:themeTint="D9"/>
      <w:sz w:val="40"/>
      <w:szCs w:val="32"/>
    </w:rPr>
  </w:style>
  <w:style w:type="character" w:customStyle="1" w:styleId="Heading2Char">
    <w:name w:val="Heading 2 Char"/>
    <w:basedOn w:val="DefaultParagraphFont"/>
    <w:link w:val="Heading2"/>
    <w:uiPriority w:val="9"/>
    <w:rsid w:val="009841DA"/>
    <w:rPr>
      <w:rFonts w:ascii="Times New Roman" w:eastAsiaTheme="majorEastAsia" w:hAnsi="Times New Roman" w:cstheme="majorBidi"/>
      <w:b/>
      <w:color w:val="143350"/>
      <w:sz w:val="32"/>
      <w:szCs w:val="26"/>
    </w:rPr>
  </w:style>
  <w:style w:type="character" w:customStyle="1" w:styleId="Heading3Char">
    <w:name w:val="Heading 3 Char"/>
    <w:basedOn w:val="DefaultParagraphFont"/>
    <w:link w:val="Heading3"/>
    <w:uiPriority w:val="9"/>
    <w:rsid w:val="00AF2C3C"/>
    <w:rPr>
      <w:rFonts w:eastAsiaTheme="majorEastAsia" w:cstheme="majorBidi"/>
      <w:b/>
      <w:color w:val="BF8F00" w:themeColor="accent4" w:themeShade="BF"/>
      <w:sz w:val="28"/>
      <w:szCs w:val="24"/>
    </w:rPr>
  </w:style>
  <w:style w:type="table" w:styleId="PlainTable3">
    <w:name w:val="Plain Table 3"/>
    <w:basedOn w:val="TableNormal"/>
    <w:uiPriority w:val="43"/>
    <w:rsid w:val="008833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FollowedHyperlink">
    <w:name w:val="FollowedHyperlink"/>
    <w:basedOn w:val="DefaultParagraphFont"/>
    <w:uiPriority w:val="99"/>
    <w:semiHidden/>
    <w:unhideWhenUsed/>
    <w:rsid w:val="00841F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40212">
      <w:bodyDiv w:val="1"/>
      <w:marLeft w:val="0"/>
      <w:marRight w:val="0"/>
      <w:marTop w:val="0"/>
      <w:marBottom w:val="0"/>
      <w:divBdr>
        <w:top w:val="none" w:sz="0" w:space="0" w:color="auto"/>
        <w:left w:val="none" w:sz="0" w:space="0" w:color="auto"/>
        <w:bottom w:val="none" w:sz="0" w:space="0" w:color="auto"/>
        <w:right w:val="none" w:sz="0" w:space="0" w:color="auto"/>
      </w:divBdr>
    </w:div>
    <w:div w:id="911046390">
      <w:bodyDiv w:val="1"/>
      <w:marLeft w:val="0"/>
      <w:marRight w:val="0"/>
      <w:marTop w:val="0"/>
      <w:marBottom w:val="0"/>
      <w:divBdr>
        <w:top w:val="none" w:sz="0" w:space="0" w:color="auto"/>
        <w:left w:val="none" w:sz="0" w:space="0" w:color="auto"/>
        <w:bottom w:val="none" w:sz="0" w:space="0" w:color="auto"/>
        <w:right w:val="none" w:sz="0" w:space="0" w:color="auto"/>
      </w:divBdr>
    </w:div>
    <w:div w:id="1049887059">
      <w:bodyDiv w:val="1"/>
      <w:marLeft w:val="0"/>
      <w:marRight w:val="0"/>
      <w:marTop w:val="0"/>
      <w:marBottom w:val="0"/>
      <w:divBdr>
        <w:top w:val="none" w:sz="0" w:space="0" w:color="auto"/>
        <w:left w:val="none" w:sz="0" w:space="0" w:color="auto"/>
        <w:bottom w:val="none" w:sz="0" w:space="0" w:color="auto"/>
        <w:right w:val="none" w:sz="0" w:space="0" w:color="auto"/>
      </w:divBdr>
    </w:div>
    <w:div w:id="1146777844">
      <w:bodyDiv w:val="1"/>
      <w:marLeft w:val="0"/>
      <w:marRight w:val="0"/>
      <w:marTop w:val="0"/>
      <w:marBottom w:val="0"/>
      <w:divBdr>
        <w:top w:val="none" w:sz="0" w:space="0" w:color="auto"/>
        <w:left w:val="none" w:sz="0" w:space="0" w:color="auto"/>
        <w:bottom w:val="none" w:sz="0" w:space="0" w:color="auto"/>
        <w:right w:val="none" w:sz="0" w:space="0" w:color="auto"/>
      </w:divBdr>
    </w:div>
    <w:div w:id="1179270062">
      <w:bodyDiv w:val="1"/>
      <w:marLeft w:val="0"/>
      <w:marRight w:val="0"/>
      <w:marTop w:val="0"/>
      <w:marBottom w:val="0"/>
      <w:divBdr>
        <w:top w:val="none" w:sz="0" w:space="0" w:color="auto"/>
        <w:left w:val="none" w:sz="0" w:space="0" w:color="auto"/>
        <w:bottom w:val="none" w:sz="0" w:space="0" w:color="auto"/>
        <w:right w:val="none" w:sz="0" w:space="0" w:color="auto"/>
      </w:divBdr>
    </w:div>
    <w:div w:id="1469204958">
      <w:bodyDiv w:val="1"/>
      <w:marLeft w:val="0"/>
      <w:marRight w:val="0"/>
      <w:marTop w:val="0"/>
      <w:marBottom w:val="0"/>
      <w:divBdr>
        <w:top w:val="none" w:sz="0" w:space="0" w:color="auto"/>
        <w:left w:val="none" w:sz="0" w:space="0" w:color="auto"/>
        <w:bottom w:val="none" w:sz="0" w:space="0" w:color="auto"/>
        <w:right w:val="none" w:sz="0" w:space="0" w:color="auto"/>
      </w:divBdr>
    </w:div>
    <w:div w:id="1472290714">
      <w:bodyDiv w:val="1"/>
      <w:marLeft w:val="0"/>
      <w:marRight w:val="0"/>
      <w:marTop w:val="0"/>
      <w:marBottom w:val="0"/>
      <w:divBdr>
        <w:top w:val="none" w:sz="0" w:space="0" w:color="auto"/>
        <w:left w:val="none" w:sz="0" w:space="0" w:color="auto"/>
        <w:bottom w:val="none" w:sz="0" w:space="0" w:color="auto"/>
        <w:right w:val="none" w:sz="0" w:space="0" w:color="auto"/>
      </w:divBdr>
    </w:div>
    <w:div w:id="1705445037">
      <w:bodyDiv w:val="1"/>
      <w:marLeft w:val="0"/>
      <w:marRight w:val="0"/>
      <w:marTop w:val="0"/>
      <w:marBottom w:val="0"/>
      <w:divBdr>
        <w:top w:val="none" w:sz="0" w:space="0" w:color="auto"/>
        <w:left w:val="none" w:sz="0" w:space="0" w:color="auto"/>
        <w:bottom w:val="none" w:sz="0" w:space="0" w:color="auto"/>
        <w:right w:val="none" w:sz="0" w:space="0" w:color="auto"/>
      </w:divBdr>
    </w:div>
    <w:div w:id="190684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eaguelineup.com/directors.asp?url=fnsbibl" TargetMode="External"/><Relationship Id="rId18" Type="http://schemas.openxmlformats.org/officeDocument/2006/relationships/hyperlink" Target="http://www.usabdevelops.com" TargetMode="External"/><Relationship Id="rId3" Type="http://schemas.openxmlformats.org/officeDocument/2006/relationships/styles" Target="styles.xml"/><Relationship Id="rId21" Type="http://schemas.openxmlformats.org/officeDocument/2006/relationships/hyperlink" Target="https://en.wikipedia.org/wiki/Bouncing_ball" TargetMode="External"/><Relationship Id="rId7" Type="http://schemas.openxmlformats.org/officeDocument/2006/relationships/endnotes" Target="endnotes.xml"/><Relationship Id="rId12" Type="http://schemas.openxmlformats.org/officeDocument/2006/relationships/hyperlink" Target="http://www.NorthStarsBaseball.com" TargetMode="External"/><Relationship Id="rId17" Type="http://schemas.openxmlformats.org/officeDocument/2006/relationships/hyperlink" Target="http://www.FairbanksIB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aguelineup.com/miscinfo.asp?menuid=31&amp;url=fnsbibl" TargetMode="External"/><Relationship Id="rId20" Type="http://schemas.openxmlformats.org/officeDocument/2006/relationships/hyperlink" Target="http://www.usabdevelop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gsaak.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aguelineup.com/miscinfo.asp?menuid=34&amp;url=fnsbibl" TargetMode="External"/><Relationship Id="rId23" Type="http://schemas.openxmlformats.org/officeDocument/2006/relationships/hyperlink" Target="https://protips.dickssportinggoods.com/sports-and-activities/baseball/defensive-lineup-strategies-for-youth-baseball" TargetMode="External"/><Relationship Id="rId10" Type="http://schemas.openxmlformats.org/officeDocument/2006/relationships/hyperlink" Target="http://www.FairbanksIBL.com" TargetMode="External"/><Relationship Id="rId19" Type="http://schemas.openxmlformats.org/officeDocument/2006/relationships/hyperlink" Target="http://www.usabdevelops.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leaguelineup.com/miscinfo.asp?menuid=33&amp;url=fnsbibl" TargetMode="External"/><Relationship Id="rId22" Type="http://schemas.openxmlformats.org/officeDocument/2006/relationships/hyperlink" Target="https://en.wikipedia.org/wiki/Baseb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13418-F888-4A0C-8BF9-9DCFE8967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9522</Words>
  <Characters>54277</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DSoderlund</dc:creator>
  <cp:keywords/>
  <dc:description/>
  <cp:lastModifiedBy>Microsoft Office User</cp:lastModifiedBy>
  <cp:revision>2</cp:revision>
  <cp:lastPrinted>2022-05-05T19:37:00Z</cp:lastPrinted>
  <dcterms:created xsi:type="dcterms:W3CDTF">2022-06-13T17:51:00Z</dcterms:created>
  <dcterms:modified xsi:type="dcterms:W3CDTF">2022-06-13T17:51:00Z</dcterms:modified>
</cp:coreProperties>
</file>