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0B" w:rsidRPr="001513BF" w:rsidRDefault="008C510B">
      <w:pPr>
        <w:rPr>
          <w:b/>
        </w:rPr>
      </w:pPr>
      <w:r w:rsidRPr="001513BF">
        <w:rPr>
          <w:b/>
        </w:rPr>
        <w:t>Altoona Youth Hockey Association</w:t>
      </w:r>
      <w:bookmarkStart w:id="0" w:name="_GoBack"/>
      <w:bookmarkEnd w:id="0"/>
    </w:p>
    <w:p w:rsidR="008C510B" w:rsidRPr="001513BF" w:rsidRDefault="008C510B">
      <w:pPr>
        <w:rPr>
          <w:b/>
        </w:rPr>
      </w:pPr>
      <w:r w:rsidRPr="001513BF">
        <w:rPr>
          <w:b/>
        </w:rPr>
        <w:t>Board Meeting</w:t>
      </w:r>
      <w:r w:rsidR="00B72314">
        <w:rPr>
          <w:b/>
        </w:rPr>
        <w:t xml:space="preserve"> Minutes</w:t>
      </w:r>
    </w:p>
    <w:p w:rsidR="008C510B" w:rsidRDefault="008C510B"/>
    <w:p w:rsidR="004E0F0E" w:rsidRDefault="00215D06">
      <w:r>
        <w:t>July 10</w:t>
      </w:r>
      <w:r w:rsidR="00EF5088">
        <w:t>, 2016</w:t>
      </w:r>
    </w:p>
    <w:p w:rsidR="004E0F0E" w:rsidRDefault="00B72314">
      <w:r>
        <w:t xml:space="preserve">Present:  </w:t>
      </w:r>
      <w:r w:rsidR="009D589E">
        <w:t xml:space="preserve">Isaac </w:t>
      </w:r>
      <w:proofErr w:type="spellStart"/>
      <w:r w:rsidR="009D589E">
        <w:t>Haats</w:t>
      </w:r>
      <w:proofErr w:type="spellEnd"/>
      <w:r w:rsidR="009D589E">
        <w:t xml:space="preserve">, Kelly Robinson, Ron Wagner, Christine </w:t>
      </w:r>
      <w:r w:rsidR="00D75DD3">
        <w:t>Bu</w:t>
      </w:r>
      <w:r>
        <w:t>rg</w:t>
      </w:r>
      <w:r w:rsidR="009D589E">
        <w:t xml:space="preserve">, </w:t>
      </w:r>
      <w:r>
        <w:t>Sara St. John</w:t>
      </w:r>
      <w:r w:rsidR="00215D06">
        <w:t xml:space="preserve"> Angie </w:t>
      </w:r>
      <w:proofErr w:type="spellStart"/>
      <w:r w:rsidR="00215D06">
        <w:t>Engstrom</w:t>
      </w:r>
      <w:proofErr w:type="spellEnd"/>
    </w:p>
    <w:p w:rsidR="009D5F4D" w:rsidRDefault="009D5F4D" w:rsidP="009D5F4D">
      <w:pPr>
        <w:pStyle w:val="ListParagraph"/>
        <w:numPr>
          <w:ilvl w:val="0"/>
          <w:numId w:val="2"/>
        </w:numPr>
      </w:pPr>
      <w:r>
        <w:t xml:space="preserve">Received one estimate for electronic key replacements - $4100 from Trulock.   </w:t>
      </w:r>
      <w:proofErr w:type="spellStart"/>
      <w:r>
        <w:t>Nic</w:t>
      </w:r>
      <w:proofErr w:type="spellEnd"/>
      <w:r>
        <w:t xml:space="preserve"> is reviewing alternate options for new hard keys.  We would need to implement a system for checking out and checking in keys </w:t>
      </w:r>
      <w:r w:rsidR="002E4C17">
        <w:t>to ensure a hard key model is</w:t>
      </w:r>
      <w:r>
        <w:t xml:space="preserve"> sustainable.  Goal is t</w:t>
      </w:r>
      <w:r w:rsidR="002E4C17">
        <w:t>o minimize the number of unauthorized</w:t>
      </w:r>
      <w:r>
        <w:t xml:space="preserve"> people who have access to the rink.</w:t>
      </w:r>
    </w:p>
    <w:p w:rsidR="009D5F4D" w:rsidRDefault="007A7A8B" w:rsidP="009D5F4D">
      <w:pPr>
        <w:pStyle w:val="ListParagraph"/>
        <w:numPr>
          <w:ilvl w:val="0"/>
          <w:numId w:val="2"/>
        </w:numPr>
      </w:pPr>
      <w:r>
        <w:t>Our popcorn machine is no longer functioning.  We are looking for options to get a new one.  If anyone has good ideas, please contact Danielle.</w:t>
      </w:r>
    </w:p>
    <w:p w:rsidR="007A7A8B" w:rsidRDefault="007A7A8B" w:rsidP="00F459B8">
      <w:pPr>
        <w:pStyle w:val="ListParagraph"/>
        <w:numPr>
          <w:ilvl w:val="0"/>
          <w:numId w:val="2"/>
        </w:numPr>
      </w:pPr>
      <w:r>
        <w:t xml:space="preserve">Kelly researched </w:t>
      </w:r>
      <w:r w:rsidR="002E4C17">
        <w:t xml:space="preserve">rink </w:t>
      </w:r>
      <w:r>
        <w:t xml:space="preserve">insurance options and got a quote from </w:t>
      </w:r>
      <w:proofErr w:type="spellStart"/>
      <w:r>
        <w:t>Secura</w:t>
      </w:r>
      <w:proofErr w:type="spellEnd"/>
      <w:r>
        <w:t xml:space="preserve">.  Switching our insurance (building and workers comp) from West Bend to </w:t>
      </w:r>
      <w:proofErr w:type="spellStart"/>
      <w:r>
        <w:t>Secura</w:t>
      </w:r>
      <w:proofErr w:type="spellEnd"/>
      <w:r w:rsidR="002E4C17">
        <w:t xml:space="preserve"> could save us about $1200.</w:t>
      </w:r>
      <w:r>
        <w:t xml:space="preserve">  Current premium is $9000 / year and </w:t>
      </w:r>
      <w:proofErr w:type="spellStart"/>
      <w:r>
        <w:t>Secura</w:t>
      </w:r>
      <w:proofErr w:type="spellEnd"/>
      <w:r>
        <w:t xml:space="preserve"> would be $7763.  On a side note, we pay City of Altoona $2250 for some insurance, and Isaac will look to confirm what coverage that is for so we can ensure we are not double paying.  Our policy expires Oct. 25.</w:t>
      </w:r>
    </w:p>
    <w:p w:rsidR="007A7A8B" w:rsidRDefault="007A7A8B" w:rsidP="00F459B8">
      <w:pPr>
        <w:pStyle w:val="ListParagraph"/>
        <w:numPr>
          <w:ilvl w:val="0"/>
          <w:numId w:val="2"/>
        </w:numPr>
      </w:pPr>
      <w:r>
        <w:t>Winterfest is Feb 25</w:t>
      </w:r>
      <w:r w:rsidRPr="007A7A8B">
        <w:rPr>
          <w:vertAlign w:val="superscript"/>
        </w:rPr>
        <w:t>th</w:t>
      </w:r>
      <w:r w:rsidR="00DF76E0">
        <w:t>.   We may look to do some type of fundraising during Winterfest.</w:t>
      </w:r>
      <w:r w:rsidR="002E4C17">
        <w:t xml:space="preserve">   TBD as event planning unfolds.</w:t>
      </w:r>
    </w:p>
    <w:p w:rsidR="00DF76E0" w:rsidRDefault="00DF76E0" w:rsidP="00F459B8">
      <w:pPr>
        <w:pStyle w:val="ListParagraph"/>
        <w:numPr>
          <w:ilvl w:val="0"/>
          <w:numId w:val="2"/>
        </w:numPr>
      </w:pPr>
      <w:r>
        <w:t xml:space="preserve">Board agreed to allow a shaved ice truck to park in </w:t>
      </w:r>
      <w:r w:rsidR="002E4C17">
        <w:t xml:space="preserve">the </w:t>
      </w:r>
      <w:r>
        <w:t xml:space="preserve">rink for a few weeks.   In exchange, she has offered to assist with </w:t>
      </w:r>
      <w:r w:rsidR="002E4C17">
        <w:t xml:space="preserve">a </w:t>
      </w:r>
      <w:r>
        <w:t xml:space="preserve">future fundraising event.  </w:t>
      </w:r>
    </w:p>
    <w:p w:rsidR="00A423E6" w:rsidRDefault="00732987" w:rsidP="00F459B8">
      <w:pPr>
        <w:pStyle w:val="ListParagraph"/>
        <w:numPr>
          <w:ilvl w:val="0"/>
          <w:numId w:val="2"/>
        </w:numPr>
      </w:pPr>
      <w:r>
        <w:t>Sept. 19 and 20</w:t>
      </w:r>
      <w:r w:rsidRPr="00732987">
        <w:rPr>
          <w:vertAlign w:val="superscript"/>
        </w:rPr>
        <w:t>th</w:t>
      </w:r>
      <w:r>
        <w:t xml:space="preserve"> is </w:t>
      </w:r>
      <w:r w:rsidR="002E4C17">
        <w:t xml:space="preserve">tentative hockey </w:t>
      </w:r>
      <w:r>
        <w:t>registration.  We are looking to keep registration fees</w:t>
      </w:r>
      <w:r w:rsidR="002E4C17">
        <w:t xml:space="preserve"> the same this year.</w:t>
      </w:r>
      <w:r>
        <w:t xml:space="preserve"> </w:t>
      </w:r>
    </w:p>
    <w:p w:rsidR="00B92416" w:rsidRDefault="00B92416" w:rsidP="00F459B8">
      <w:pPr>
        <w:pStyle w:val="ListParagraph"/>
        <w:numPr>
          <w:ilvl w:val="0"/>
          <w:numId w:val="2"/>
        </w:numPr>
      </w:pPr>
      <w:r>
        <w:t>Fundraising Notes:</w:t>
      </w:r>
    </w:p>
    <w:p w:rsidR="002E4C17" w:rsidRDefault="002E4C17" w:rsidP="00B92416">
      <w:pPr>
        <w:pStyle w:val="ListParagraph"/>
        <w:numPr>
          <w:ilvl w:val="1"/>
          <w:numId w:val="2"/>
        </w:numPr>
      </w:pPr>
      <w:r>
        <w:t>Based on raffle regulations, we will not be able to offer an annual raffle this year as a fundraiser option for members.</w:t>
      </w:r>
    </w:p>
    <w:p w:rsidR="00DF76E0" w:rsidRDefault="002E4C17" w:rsidP="00B92416">
      <w:pPr>
        <w:pStyle w:val="ListParagraph"/>
        <w:numPr>
          <w:ilvl w:val="1"/>
          <w:numId w:val="2"/>
        </w:numPr>
      </w:pPr>
      <w:r>
        <w:t>Instead, t</w:t>
      </w:r>
      <w:r w:rsidR="00B92416">
        <w:t>o offset player registration fees, we are l</w:t>
      </w:r>
      <w:r w:rsidR="00A423E6">
        <w:t>ooking at doing My Local Deals coup</w:t>
      </w:r>
      <w:r>
        <w:t>on books</w:t>
      </w:r>
      <w:r w:rsidR="00A423E6">
        <w:t xml:space="preserve">.  </w:t>
      </w:r>
      <w:r w:rsidR="006E115C">
        <w:t>Organization does not have to put any money up front and we can return any unsold books.</w:t>
      </w:r>
    </w:p>
    <w:p w:rsidR="006E115C" w:rsidRDefault="00B92416" w:rsidP="00A620C6">
      <w:pPr>
        <w:pStyle w:val="ListParagraph"/>
        <w:numPr>
          <w:ilvl w:val="1"/>
          <w:numId w:val="2"/>
        </w:numPr>
      </w:pPr>
      <w:r>
        <w:t>Additionally, we are ordering 100 boxes of candy bars from Wilts Finest Chocolates for optional player fundraising.</w:t>
      </w:r>
      <w:r w:rsidR="002E4C17">
        <w:t xml:space="preserve">  These cannot be returned, but unsold boxes could be placed in concession stand for sale.</w:t>
      </w:r>
      <w:r>
        <w:t xml:space="preserve"> </w:t>
      </w:r>
    </w:p>
    <w:p w:rsidR="005E62B3" w:rsidRDefault="00A620C6" w:rsidP="00570469">
      <w:pPr>
        <w:pStyle w:val="ListParagraph"/>
        <w:numPr>
          <w:ilvl w:val="1"/>
          <w:numId w:val="2"/>
        </w:numPr>
      </w:pPr>
      <w:r>
        <w:t>Brat stand at Gordy’s Aug 19/20 and 26/27 from 10 am to 6 pm.  4 people needed at all times.  Sign-up will be coming requesting volunteers.</w:t>
      </w:r>
    </w:p>
    <w:p w:rsidR="008A4FF6" w:rsidRDefault="005E62B3" w:rsidP="00570469">
      <w:pPr>
        <w:pStyle w:val="ListParagraph"/>
        <w:numPr>
          <w:ilvl w:val="1"/>
          <w:numId w:val="2"/>
        </w:numPr>
      </w:pPr>
      <w:r>
        <w:t xml:space="preserve">Looking at doing a large fundraiser in the </w:t>
      </w:r>
      <w:proofErr w:type="gramStart"/>
      <w:r>
        <w:t>Spring</w:t>
      </w:r>
      <w:proofErr w:type="gramEnd"/>
      <w:r>
        <w:t xml:space="preserve"> such as pig roast, casino night, etc.</w:t>
      </w:r>
      <w:r w:rsidR="002E4C17">
        <w:t xml:space="preserve">  Anyone interested can join the fundraising committee.</w:t>
      </w:r>
      <w:r>
        <w:t xml:space="preserve"> </w:t>
      </w:r>
    </w:p>
    <w:p w:rsidR="002E4C17" w:rsidRDefault="002E4C17" w:rsidP="002E4C17">
      <w:pPr>
        <w:pStyle w:val="ListParagraph"/>
        <w:ind w:left="360"/>
      </w:pPr>
    </w:p>
    <w:p w:rsidR="005E62B3" w:rsidRDefault="008A4FF6" w:rsidP="008A4FF6">
      <w:pPr>
        <w:pStyle w:val="ListParagraph"/>
        <w:numPr>
          <w:ilvl w:val="0"/>
          <w:numId w:val="2"/>
        </w:numPr>
      </w:pPr>
      <w:r>
        <w:t>Next board meeting will be held August 7</w:t>
      </w:r>
      <w:r w:rsidRPr="008A4FF6">
        <w:rPr>
          <w:vertAlign w:val="superscript"/>
        </w:rPr>
        <w:t>th</w:t>
      </w:r>
      <w:r>
        <w:t xml:space="preserve"> at 7:00 at the rink.</w:t>
      </w:r>
      <w:r w:rsidR="005E62B3">
        <w:t xml:space="preserve"> </w:t>
      </w:r>
    </w:p>
    <w:p w:rsidR="005E62B3" w:rsidRDefault="005E62B3" w:rsidP="00570469"/>
    <w:sectPr w:rsidR="005E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5189C"/>
    <w:multiLevelType w:val="hybridMultilevel"/>
    <w:tmpl w:val="AD005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EB2818"/>
    <w:multiLevelType w:val="hybridMultilevel"/>
    <w:tmpl w:val="B3E25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872"/>
    <w:rsid w:val="0002183C"/>
    <w:rsid w:val="000C54E7"/>
    <w:rsid w:val="000E6973"/>
    <w:rsid w:val="001513BF"/>
    <w:rsid w:val="00203390"/>
    <w:rsid w:val="00215D06"/>
    <w:rsid w:val="002271F1"/>
    <w:rsid w:val="00236788"/>
    <w:rsid w:val="00270F91"/>
    <w:rsid w:val="002B468B"/>
    <w:rsid w:val="002B5D45"/>
    <w:rsid w:val="002E4C17"/>
    <w:rsid w:val="002F44FA"/>
    <w:rsid w:val="00311C61"/>
    <w:rsid w:val="00337CAC"/>
    <w:rsid w:val="00340068"/>
    <w:rsid w:val="003F4872"/>
    <w:rsid w:val="004C0695"/>
    <w:rsid w:val="004E0F0E"/>
    <w:rsid w:val="00570469"/>
    <w:rsid w:val="005B4472"/>
    <w:rsid w:val="005E62B3"/>
    <w:rsid w:val="005F6489"/>
    <w:rsid w:val="006048D8"/>
    <w:rsid w:val="00636A2E"/>
    <w:rsid w:val="0065014F"/>
    <w:rsid w:val="00655766"/>
    <w:rsid w:val="00691DE4"/>
    <w:rsid w:val="006E115C"/>
    <w:rsid w:val="00732987"/>
    <w:rsid w:val="007A7A8B"/>
    <w:rsid w:val="008A4FF6"/>
    <w:rsid w:val="008C510B"/>
    <w:rsid w:val="009513EC"/>
    <w:rsid w:val="009616A5"/>
    <w:rsid w:val="009B280C"/>
    <w:rsid w:val="009C0160"/>
    <w:rsid w:val="009D382C"/>
    <w:rsid w:val="009D589E"/>
    <w:rsid w:val="009D5F4D"/>
    <w:rsid w:val="00A423E6"/>
    <w:rsid w:val="00A620C6"/>
    <w:rsid w:val="00AC2C04"/>
    <w:rsid w:val="00AF02AA"/>
    <w:rsid w:val="00AF3E41"/>
    <w:rsid w:val="00B2087D"/>
    <w:rsid w:val="00B24284"/>
    <w:rsid w:val="00B72314"/>
    <w:rsid w:val="00B92416"/>
    <w:rsid w:val="00C1571B"/>
    <w:rsid w:val="00C52BDE"/>
    <w:rsid w:val="00C84169"/>
    <w:rsid w:val="00CD2570"/>
    <w:rsid w:val="00CF6A97"/>
    <w:rsid w:val="00D543BE"/>
    <w:rsid w:val="00D75DD3"/>
    <w:rsid w:val="00DB5A6A"/>
    <w:rsid w:val="00DF76E0"/>
    <w:rsid w:val="00E85C87"/>
    <w:rsid w:val="00EF5088"/>
    <w:rsid w:val="00F27033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21BB2-199F-489C-9193-1CAA323D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St. John</dc:creator>
  <cp:keywords/>
  <dc:description/>
  <cp:lastModifiedBy>Sara St. John</cp:lastModifiedBy>
  <cp:revision>21</cp:revision>
  <dcterms:created xsi:type="dcterms:W3CDTF">2016-07-09T23:47:00Z</dcterms:created>
  <dcterms:modified xsi:type="dcterms:W3CDTF">2016-07-18T02:37:00Z</dcterms:modified>
</cp:coreProperties>
</file>