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96"/>
        <w:tblW w:w="4053" w:type="dxa"/>
        <w:tblLook w:val="04A0" w:firstRow="1" w:lastRow="0" w:firstColumn="1" w:lastColumn="0" w:noHBand="0" w:noVBand="1"/>
      </w:tblPr>
      <w:tblGrid>
        <w:gridCol w:w="1963"/>
        <w:gridCol w:w="1384"/>
        <w:gridCol w:w="706"/>
      </w:tblGrid>
      <w:tr w:rsidR="007A1E66" w:rsidRPr="007A1E66" w:rsidTr="007A1E66">
        <w:trPr>
          <w:trHeight w:val="46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 w:rsidRPr="007A1E66">
              <w:rPr>
                <w:rFonts w:ascii="Monotype Corsiva" w:eastAsia="Times New Roman" w:hAnsi="Monotype Corsiva" w:cs="Arial"/>
                <w:sz w:val="36"/>
                <w:szCs w:val="36"/>
              </w:rPr>
              <w:t>2016 Bulldog Battle</w:t>
            </w:r>
          </w:p>
        </w:tc>
      </w:tr>
      <w:tr w:rsidR="007A1E66" w:rsidRPr="007A1E66" w:rsidTr="007A1E66">
        <w:trPr>
          <w:trHeight w:val="46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>
              <w:rPr>
                <w:rFonts w:ascii="Monotype Corsiva" w:eastAsia="Times New Roman" w:hAnsi="Monotype Corsiva" w:cs="Arial"/>
                <w:sz w:val="36"/>
                <w:szCs w:val="36"/>
              </w:rPr>
              <w:t>at WingH</w:t>
            </w:r>
            <w:r w:rsidRPr="007A1E66">
              <w:rPr>
                <w:rFonts w:ascii="Monotype Corsiva" w:eastAsia="Times New Roman" w:hAnsi="Monotype Corsiva" w:cs="Arial"/>
                <w:sz w:val="36"/>
                <w:szCs w:val="36"/>
              </w:rPr>
              <w:t>aven</w:t>
            </w:r>
          </w:p>
        </w:tc>
      </w:tr>
      <w:tr w:rsidR="007A1E66" w:rsidRPr="007A1E66" w:rsidTr="007A1E6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Team Total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Rockhurst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St. Charles West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7A1E66" w:rsidRPr="007A1E66" w:rsidTr="007A1E66">
        <w:trPr>
          <w:trHeight w:val="43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E66" w:rsidRPr="007A1E66" w:rsidRDefault="007A1E66" w:rsidP="007A1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1E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</w:tbl>
    <w:p w:rsidR="00602790" w:rsidRDefault="00602790" w:rsidP="007A1E66">
      <w:pPr>
        <w:jc w:val="center"/>
      </w:pPr>
      <w:bookmarkStart w:id="0" w:name="_GoBack"/>
      <w:bookmarkEnd w:id="0"/>
    </w:p>
    <w:sectPr w:rsidR="0060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66"/>
    <w:rsid w:val="00602790"/>
    <w:rsid w:val="007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1AC1D-91D2-43A5-8FAD-5B8B4D1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</cp:revision>
  <dcterms:created xsi:type="dcterms:W3CDTF">2016-04-20T21:30:00Z</dcterms:created>
  <dcterms:modified xsi:type="dcterms:W3CDTF">2016-04-20T21:31:00Z</dcterms:modified>
</cp:coreProperties>
</file>