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0B357" w14:textId="09BFC3BE" w:rsidR="00F150C9" w:rsidRDefault="00260AE0">
      <w:pPr>
        <w:rPr>
          <w:sz w:val="18"/>
        </w:rPr>
      </w:pPr>
      <w:r>
        <w:rPr>
          <w:rFonts w:ascii="Tahoma" w:hAnsi="Tahoma" w:cs="Tahoma"/>
          <w:noProof/>
          <w:sz w:val="20"/>
        </w:rPr>
        <mc:AlternateContent>
          <mc:Choice Requires="wps">
            <w:drawing>
              <wp:anchor distT="0" distB="0" distL="114300" distR="114300" simplePos="0" relativeHeight="251657728" behindDoc="0" locked="0" layoutInCell="1" allowOverlap="1" wp14:anchorId="48E802D0" wp14:editId="318656E1">
                <wp:simplePos x="0" y="0"/>
                <wp:positionH relativeFrom="column">
                  <wp:posOffset>4000500</wp:posOffset>
                </wp:positionH>
                <wp:positionV relativeFrom="paragraph">
                  <wp:posOffset>0</wp:posOffset>
                </wp:positionV>
                <wp:extent cx="2171700" cy="1143000"/>
                <wp:effectExtent l="9525" t="9525" r="9525" b="9525"/>
                <wp:wrapNone/>
                <wp:docPr id="6018192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14:paraId="1C0C75DB" w14:textId="77777777" w:rsidR="00F150C9" w:rsidRDefault="00F150C9">
                            <w:pPr>
                              <w:jc w:val="center"/>
                              <w:rPr>
                                <w:sz w:val="20"/>
                              </w:rPr>
                            </w:pPr>
                            <w:r>
                              <w:rPr>
                                <w:sz w:val="20"/>
                              </w:rPr>
                              <w:t>FOR OFFICE USE ONLY</w:t>
                            </w:r>
                          </w:p>
                          <w:p w14:paraId="25122069" w14:textId="77777777" w:rsidR="00F150C9" w:rsidRDefault="00F150C9">
                            <w:pPr>
                              <w:jc w:val="center"/>
                              <w:rPr>
                                <w:sz w:val="20"/>
                              </w:rPr>
                            </w:pPr>
                            <w:r>
                              <w:rPr>
                                <w:sz w:val="20"/>
                              </w:rPr>
                              <w:t>Paid</w:t>
                            </w:r>
                          </w:p>
                          <w:p w14:paraId="43722B6B" w14:textId="77777777" w:rsidR="00F150C9" w:rsidRDefault="00F150C9">
                            <w:pPr>
                              <w:rPr>
                                <w:sz w:val="20"/>
                              </w:rPr>
                            </w:pPr>
                            <w:r>
                              <w:rPr>
                                <w:sz w:val="20"/>
                              </w:rPr>
                              <w:t>Date________________________</w:t>
                            </w:r>
                          </w:p>
                          <w:p w14:paraId="0DF88875" w14:textId="77777777" w:rsidR="00F150C9" w:rsidRDefault="00F150C9">
                            <w:pPr>
                              <w:rPr>
                                <w:sz w:val="20"/>
                              </w:rPr>
                            </w:pPr>
                            <w:r>
                              <w:rPr>
                                <w:sz w:val="20"/>
                              </w:rPr>
                              <w:t>Amount_____________________</w:t>
                            </w:r>
                          </w:p>
                          <w:p w14:paraId="1297A927" w14:textId="77777777" w:rsidR="00F150C9" w:rsidRDefault="00F150C9">
                            <w:pPr>
                              <w:rPr>
                                <w:sz w:val="20"/>
                              </w:rPr>
                            </w:pPr>
                            <w:r>
                              <w:rPr>
                                <w:sz w:val="20"/>
                              </w:rPr>
                              <w:t>Cash________________________</w:t>
                            </w:r>
                          </w:p>
                          <w:p w14:paraId="5F40FCEE" w14:textId="77777777" w:rsidR="00F150C9" w:rsidRDefault="00F150C9">
                            <w:pPr>
                              <w:rPr>
                                <w:sz w:val="20"/>
                              </w:rPr>
                            </w:pPr>
                            <w:r>
                              <w:rPr>
                                <w:sz w:val="20"/>
                              </w:rPr>
                              <w:t>Check Number _______________</w:t>
                            </w:r>
                          </w:p>
                          <w:p w14:paraId="5B342667" w14:textId="77777777" w:rsidR="00F150C9" w:rsidRDefault="00F150C9">
                            <w:pPr>
                              <w:rPr>
                                <w:sz w:val="20"/>
                              </w:rPr>
                            </w:pPr>
                            <w:r>
                              <w:rPr>
                                <w:sz w:val="20"/>
                              </w:rPr>
                              <w:t>Initials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02D0" id="Rectangle 2" o:spid="_x0000_s1026" style="position:absolute;margin-left:315pt;margin-top:0;width:17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">
                <v:textbox>
                  <w:txbxContent>
                    <w:p w14:paraId="1C0C75DB" w14:textId="77777777" w:rsidR="00F150C9" w:rsidRDefault="00F150C9">
                      <w:pPr>
                        <w:jc w:val="center"/>
                        <w:rPr>
                          <w:sz w:val="20"/>
                        </w:rPr>
                      </w:pPr>
                      <w:r>
                        <w:rPr>
                          <w:sz w:val="20"/>
                        </w:rPr>
                        <w:t>FOR OFFICE USE ONLY</w:t>
                      </w:r>
                    </w:p>
                    <w:p w14:paraId="25122069" w14:textId="77777777" w:rsidR="00F150C9" w:rsidRDefault="00F150C9">
                      <w:pPr>
                        <w:jc w:val="center"/>
                        <w:rPr>
                          <w:sz w:val="20"/>
                        </w:rPr>
                      </w:pPr>
                      <w:r>
                        <w:rPr>
                          <w:sz w:val="20"/>
                        </w:rPr>
                        <w:t>Paid</w:t>
                      </w:r>
                    </w:p>
                    <w:p w14:paraId="43722B6B" w14:textId="77777777" w:rsidR="00F150C9" w:rsidRDefault="00F150C9">
                      <w:pPr>
                        <w:rPr>
                          <w:sz w:val="20"/>
                        </w:rPr>
                      </w:pPr>
                      <w:r>
                        <w:rPr>
                          <w:sz w:val="20"/>
                        </w:rPr>
                        <w:t>Date________________________</w:t>
                      </w:r>
                    </w:p>
                    <w:p w14:paraId="0DF88875" w14:textId="77777777" w:rsidR="00F150C9" w:rsidRDefault="00F150C9">
                      <w:pPr>
                        <w:rPr>
                          <w:sz w:val="20"/>
                        </w:rPr>
                      </w:pPr>
                      <w:r>
                        <w:rPr>
                          <w:sz w:val="20"/>
                        </w:rPr>
                        <w:t>Amount_____________________</w:t>
                      </w:r>
                    </w:p>
                    <w:p w14:paraId="1297A927" w14:textId="77777777" w:rsidR="00F150C9" w:rsidRDefault="00F150C9">
                      <w:pPr>
                        <w:rPr>
                          <w:sz w:val="20"/>
                        </w:rPr>
                      </w:pPr>
                      <w:r>
                        <w:rPr>
                          <w:sz w:val="20"/>
                        </w:rPr>
                        <w:t>Cash________________________</w:t>
                      </w:r>
                    </w:p>
                    <w:p w14:paraId="5F40FCEE" w14:textId="77777777" w:rsidR="00F150C9" w:rsidRDefault="00F150C9">
                      <w:pPr>
                        <w:rPr>
                          <w:sz w:val="20"/>
                        </w:rPr>
                      </w:pPr>
                      <w:r>
                        <w:rPr>
                          <w:sz w:val="20"/>
                        </w:rPr>
                        <w:t>Check Number _______________</w:t>
                      </w:r>
                    </w:p>
                    <w:p w14:paraId="5B342667" w14:textId="77777777" w:rsidR="00F150C9" w:rsidRDefault="00F150C9">
                      <w:pPr>
                        <w:rPr>
                          <w:sz w:val="20"/>
                        </w:rPr>
                      </w:pPr>
                      <w:r>
                        <w:rPr>
                          <w:sz w:val="20"/>
                        </w:rPr>
                        <w:t>Initials ______________________</w:t>
                      </w:r>
                    </w:p>
                  </w:txbxContent>
                </v:textbox>
              </v:rect>
            </w:pict>
          </mc:Fallback>
        </mc:AlternateContent>
      </w:r>
      <w:r w:rsidR="00F150C9">
        <w:rPr>
          <w:rFonts w:ascii="Tahoma" w:hAnsi="Tahoma" w:cs="Tahoma"/>
        </w:rPr>
        <w:t>HARRINGTON</w:t>
      </w:r>
      <w:r w:rsidR="00F150C9">
        <w:rPr>
          <w:rFonts w:ascii="Tahoma" w:hAnsi="Tahoma" w:cs="Tahoma"/>
        </w:rPr>
        <w:tab/>
      </w:r>
      <w:r w:rsidR="00F150C9">
        <w:rPr>
          <w:rFonts w:ascii="Tahoma" w:hAnsi="Tahoma" w:cs="Tahoma"/>
        </w:rPr>
        <w:tab/>
      </w:r>
      <w:r w:rsidR="00F150C9">
        <w:rPr>
          <w:rFonts w:ascii="Tahoma" w:hAnsi="Tahoma" w:cs="Tahoma"/>
        </w:rPr>
        <w:tab/>
      </w:r>
      <w:r w:rsidR="00F150C9">
        <w:rPr>
          <w:rFonts w:ascii="Tahoma" w:hAnsi="Tahoma" w:cs="Tahoma"/>
        </w:rPr>
        <w:tab/>
      </w:r>
      <w:r w:rsidR="00F150C9">
        <w:rPr>
          <w:rFonts w:ascii="Tahoma" w:hAnsi="Tahoma" w:cs="Tahoma"/>
        </w:rPr>
        <w:tab/>
      </w:r>
      <w:r w:rsidR="00F150C9">
        <w:rPr>
          <w:rFonts w:ascii="Tahoma" w:hAnsi="Tahoma" w:cs="Tahoma"/>
        </w:rPr>
        <w:tab/>
      </w:r>
      <w:r w:rsidR="00F150C9">
        <w:rPr>
          <w:rFonts w:ascii="Tahoma" w:hAnsi="Tahoma" w:cs="Tahoma"/>
        </w:rPr>
        <w:tab/>
      </w:r>
      <w:r w:rsidR="00F150C9">
        <w:rPr>
          <w:sz w:val="18"/>
        </w:rPr>
        <w:t>forfor</w:t>
      </w:r>
    </w:p>
    <w:p w14:paraId="538D127E" w14:textId="77777777" w:rsidR="00F150C9" w:rsidRDefault="00F150C9">
      <w:pPr>
        <w:rPr>
          <w:rFonts w:ascii="Tahoma" w:hAnsi="Tahoma" w:cs="Tahoma"/>
        </w:rPr>
      </w:pPr>
      <w:r>
        <w:rPr>
          <w:rFonts w:ascii="Tahoma" w:hAnsi="Tahoma" w:cs="Tahoma"/>
        </w:rPr>
        <w:t>RECREATION</w:t>
      </w:r>
    </w:p>
    <w:p w14:paraId="660B53FF" w14:textId="77777777" w:rsidR="00F150C9" w:rsidRDefault="00F150C9">
      <w:pPr>
        <w:rPr>
          <w:rFonts w:ascii="Tahoma" w:hAnsi="Tahoma" w:cs="Tahoma"/>
        </w:rPr>
      </w:pPr>
      <w:r>
        <w:rPr>
          <w:rFonts w:ascii="Tahoma" w:hAnsi="Tahoma" w:cs="Tahoma"/>
        </w:rPr>
        <w:t>DEPARTMENT</w:t>
      </w:r>
    </w:p>
    <w:p w14:paraId="5BA250E0" w14:textId="77777777" w:rsidR="00F150C9" w:rsidRDefault="00F150C9">
      <w:pPr>
        <w:rPr>
          <w:sz w:val="18"/>
        </w:rPr>
      </w:pPr>
    </w:p>
    <w:p w14:paraId="7D058926" w14:textId="77777777" w:rsidR="00F150C9" w:rsidRDefault="00F150C9">
      <w:pPr>
        <w:rPr>
          <w:sz w:val="18"/>
          <w:u w:val="single"/>
        </w:rPr>
      </w:pPr>
      <w:r>
        <w:rPr>
          <w:sz w:val="18"/>
        </w:rPr>
        <w:t xml:space="preserve"> </w:t>
      </w:r>
      <w:hyperlink r:id="rId8" w:history="1">
        <w:r>
          <w:rPr>
            <w:rStyle w:val="Hyperlink"/>
            <w:sz w:val="18"/>
          </w:rPr>
          <w:t>www.hprnews.com</w:t>
        </w:r>
      </w:hyperlink>
    </w:p>
    <w:p w14:paraId="586B6699" w14:textId="77777777" w:rsidR="00F150C9" w:rsidRDefault="00F150C9">
      <w:pPr>
        <w:rPr>
          <w:sz w:val="18"/>
        </w:rPr>
      </w:pPr>
      <w:smartTag w:uri="urn:schemas-microsoft-com:office:smarttags" w:element="Street">
        <w:smartTag w:uri="urn:schemas-microsoft-com:office:smarttags" w:element="address">
          <w:r>
            <w:rPr>
              <w:sz w:val="18"/>
            </w:rPr>
            <w:t>114 East Liberty Street</w:t>
          </w:r>
        </w:smartTag>
      </w:smartTag>
    </w:p>
    <w:p w14:paraId="2B4BD5B9" w14:textId="77777777" w:rsidR="00F21B4C" w:rsidRDefault="00F150C9">
      <w:pPr>
        <w:rPr>
          <w:sz w:val="18"/>
        </w:rPr>
      </w:pPr>
      <w:smartTag w:uri="urn:schemas-microsoft-com:office:smarttags" w:element="place">
        <w:smartTag w:uri="urn:schemas-microsoft-com:office:smarttags" w:element="City">
          <w:r>
            <w:rPr>
              <w:sz w:val="18"/>
            </w:rPr>
            <w:t>Harrington</w:t>
          </w:r>
        </w:smartTag>
        <w:r>
          <w:rPr>
            <w:sz w:val="18"/>
          </w:rPr>
          <w:t xml:space="preserve">, </w:t>
        </w:r>
        <w:smartTag w:uri="urn:schemas-microsoft-com:office:smarttags" w:element="State">
          <w:r>
            <w:rPr>
              <w:sz w:val="18"/>
            </w:rPr>
            <w:t>DE</w:t>
          </w:r>
        </w:smartTag>
        <w:r>
          <w:rPr>
            <w:sz w:val="18"/>
          </w:rPr>
          <w:t xml:space="preserve"> </w:t>
        </w:r>
        <w:smartTag w:uri="urn:schemas-microsoft-com:office:smarttags" w:element="PostalCode">
          <w:r>
            <w:rPr>
              <w:sz w:val="18"/>
            </w:rPr>
            <w:t>19952</w:t>
          </w:r>
        </w:smartTag>
      </w:smartTag>
    </w:p>
    <w:p w14:paraId="1752E164" w14:textId="77777777" w:rsidR="00F21B4C" w:rsidRDefault="00F150C9">
      <w:pPr>
        <w:rPr>
          <w:sz w:val="18"/>
        </w:rPr>
      </w:pPr>
      <w:r>
        <w:rPr>
          <w:sz w:val="18"/>
        </w:rPr>
        <w:t xml:space="preserve">398-7975                                            </w:t>
      </w:r>
    </w:p>
    <w:p w14:paraId="619D823B" w14:textId="77777777" w:rsidR="00F21B4C" w:rsidRDefault="00F21B4C">
      <w:pPr>
        <w:rPr>
          <w:sz w:val="18"/>
        </w:rPr>
      </w:pPr>
    </w:p>
    <w:p w14:paraId="729A0785" w14:textId="77777777" w:rsidR="00F150C9" w:rsidRDefault="00F150C9" w:rsidP="00F21B4C">
      <w:pPr>
        <w:jc w:val="center"/>
      </w:pPr>
      <w:r>
        <w:rPr>
          <w:b/>
          <w:bCs/>
        </w:rPr>
        <w:t>Individual Player Registration</w:t>
      </w:r>
      <w:r w:rsidR="00D9630E">
        <w:rPr>
          <w:b/>
          <w:bCs/>
        </w:rPr>
        <w:t>:</w:t>
      </w:r>
      <w:r w:rsidR="00D2662A">
        <w:rPr>
          <w:b/>
          <w:bCs/>
        </w:rPr>
        <w:t xml:space="preserve"> Tumbling &amp;</w:t>
      </w:r>
      <w:r w:rsidR="00D9630E">
        <w:rPr>
          <w:b/>
          <w:bCs/>
        </w:rPr>
        <w:t xml:space="preserve"> </w:t>
      </w:r>
      <w:r w:rsidR="007A147D">
        <w:rPr>
          <w:b/>
          <w:bCs/>
        </w:rPr>
        <w:t>Gymnastics</w:t>
      </w:r>
      <w:r w:rsidR="00E308AA">
        <w:rPr>
          <w:b/>
          <w:bCs/>
        </w:rPr>
        <w:t xml:space="preserve"> – Fee $</w:t>
      </w:r>
      <w:r w:rsidR="000D4B17">
        <w:rPr>
          <w:b/>
          <w:bCs/>
        </w:rPr>
        <w:t>5</w:t>
      </w:r>
      <w:r w:rsidR="00E308AA">
        <w:rPr>
          <w:b/>
          <w:bCs/>
        </w:rPr>
        <w:t>0.00</w:t>
      </w:r>
    </w:p>
    <w:p w14:paraId="1A1F5D59" w14:textId="77777777" w:rsidR="00F150C9" w:rsidRDefault="00F150C9">
      <w:pPr>
        <w:jc w:val="center"/>
        <w:rPr>
          <w:b/>
          <w:bCs/>
          <w:u w:val="single"/>
        </w:rPr>
      </w:pPr>
    </w:p>
    <w:p w14:paraId="404CE5B1" w14:textId="77777777" w:rsidR="00F150C9" w:rsidRDefault="00F150C9">
      <w:pPr>
        <w:rPr>
          <w:sz w:val="22"/>
        </w:rPr>
      </w:pPr>
      <w:r>
        <w:rPr>
          <w:sz w:val="22"/>
        </w:rPr>
        <w:t>Participant First Name____________________ Last Name_______________________ DOB________________ m/f</w:t>
      </w:r>
    </w:p>
    <w:p w14:paraId="61148047" w14:textId="77777777" w:rsidR="00F150C9" w:rsidRDefault="00F150C9">
      <w:pPr>
        <w:rPr>
          <w:sz w:val="22"/>
        </w:rPr>
      </w:pPr>
      <w:r>
        <w:rPr>
          <w:sz w:val="22"/>
        </w:rPr>
        <w:t>Parent/Guardian First Name_________________________ Last Name______________________________________</w:t>
      </w:r>
    </w:p>
    <w:p w14:paraId="6A8A20D9" w14:textId="77777777" w:rsidR="00F150C9" w:rsidRDefault="00F150C9">
      <w:pPr>
        <w:rPr>
          <w:sz w:val="16"/>
        </w:rPr>
      </w:pPr>
      <w:r>
        <w:rPr>
          <w:sz w:val="16"/>
        </w:rPr>
        <w:t xml:space="preserve">                                 (PARENT INFORMATION NEEDED FOR ALL PARTICIPANTS UNDER AGE 18)</w:t>
      </w:r>
    </w:p>
    <w:p w14:paraId="501B04BD" w14:textId="77777777" w:rsidR="00F150C9" w:rsidRDefault="00F150C9">
      <w:pPr>
        <w:rPr>
          <w:sz w:val="22"/>
        </w:rPr>
      </w:pPr>
      <w:r>
        <w:rPr>
          <w:sz w:val="22"/>
        </w:rPr>
        <w:t>Participant’s Age__________ EMAIL ADDRESS______________________________________________________</w:t>
      </w:r>
    </w:p>
    <w:p w14:paraId="3791B3AF" w14:textId="77777777" w:rsidR="00F150C9" w:rsidRDefault="00F150C9">
      <w:pPr>
        <w:rPr>
          <w:sz w:val="22"/>
        </w:rPr>
      </w:pPr>
      <w:r>
        <w:rPr>
          <w:sz w:val="22"/>
        </w:rPr>
        <w:t>Address__________________________________________ City_____________________ State_______ Zip______</w:t>
      </w:r>
    </w:p>
    <w:p w14:paraId="6BA6FF10" w14:textId="77777777" w:rsidR="00F150C9" w:rsidRDefault="00F150C9">
      <w:pPr>
        <w:rPr>
          <w:sz w:val="22"/>
        </w:rPr>
      </w:pPr>
      <w:r>
        <w:rPr>
          <w:sz w:val="22"/>
        </w:rPr>
        <w:t>Daytime Phone _______________________Evening Phone _______________________ Cell ___________________</w:t>
      </w:r>
    </w:p>
    <w:p w14:paraId="0093F563" w14:textId="77777777" w:rsidR="00F150C9" w:rsidRDefault="00F150C9">
      <w:pPr>
        <w:rPr>
          <w:sz w:val="22"/>
        </w:rPr>
      </w:pPr>
      <w:r>
        <w:rPr>
          <w:sz w:val="22"/>
        </w:rPr>
        <w:t>Emergency Contact Name____________________________Relationship______________Phone________________</w:t>
      </w:r>
    </w:p>
    <w:p w14:paraId="47399215" w14:textId="77777777" w:rsidR="00F150C9" w:rsidRDefault="00F150C9">
      <w:pPr>
        <w:rPr>
          <w:sz w:val="16"/>
        </w:rPr>
      </w:pPr>
      <w:r>
        <w:rPr>
          <w:sz w:val="22"/>
        </w:rPr>
        <w:t>Medical Information:</w:t>
      </w:r>
      <w:r>
        <w:rPr>
          <w:sz w:val="16"/>
        </w:rPr>
        <w:t xml:space="preserve"> Please list below any medical conditions and/or allergies that you think we should know about.</w:t>
      </w:r>
    </w:p>
    <w:p w14:paraId="06A61589" w14:textId="77777777" w:rsidR="00F150C9" w:rsidRDefault="00F150C9">
      <w:pPr>
        <w:rPr>
          <w:sz w:val="22"/>
        </w:rPr>
      </w:pPr>
      <w:r>
        <w:rPr>
          <w:sz w:val="22"/>
        </w:rPr>
        <w:t>______________________________________________________________________________________________</w:t>
      </w:r>
    </w:p>
    <w:p w14:paraId="2C94E8E9" w14:textId="77777777" w:rsidR="00F150C9" w:rsidRDefault="00F150C9">
      <w:pPr>
        <w:rPr>
          <w:b/>
          <w:bCs/>
          <w:sz w:val="22"/>
        </w:rPr>
      </w:pPr>
      <w:r>
        <w:rPr>
          <w:b/>
          <w:bCs/>
          <w:sz w:val="22"/>
        </w:rPr>
        <w:t>Consent and Liability Waiver-Release of all claims (must be signed to participate)</w:t>
      </w:r>
    </w:p>
    <w:p w14:paraId="67B7F8B3" w14:textId="77777777" w:rsidR="00F150C9" w:rsidRDefault="00F150C9">
      <w:pPr>
        <w:pStyle w:val="BodyText"/>
      </w:pPr>
      <w:r>
        <w:t>I, _________________________ (parent/guardian), am the parent or legal guardian of _______________________ (minor child).  As lawful consideration for my minor child being permitted to participate in the Harrington Recreation Department sports program, camp, or any other activity at or through the Harrington Recreation Department facilities.  I agree that neither my minor child nor I will make a claim against, sue, attach the property of or prosecute the Harrington Recreation Department, and their affiliates, sponsors, building contractors, suppliers, and employees for damages for death, personal injury or property damage which my minor child may sustain s a result of my child’s participation in these sporting activities.  This release is intended to discharge in advance the Harrington Recreation Department, and their affiliates, sponsors, building contractors, suppliers, and employees from and against any and all liability, including for negligent actions arising out of or connected in any way with my minor child’s participation in the sports program, camp, clinic or any other activity except for liability that may arise out of the willful or wanton misconduct of the Harrington Recreation Department, and their affiliates, sponsors, and employees.  I FURTHER UNDERSTAND THAT SPORTS INVOLVE PHYSICAL CONTACT BETWEEN PLYERS, THAT SERIOUS ACCIDENTS OCCASIONALLY OCCUR DURING SUCH SPORTING ACTIVITIES, AND THAT PARTICIPANTS IN SUCH SPORTING ACTIVITIES OCCASIONALLY SUSTAIN SERIOUS PERSONAL INJURIES (INCLUDING DEATH) AND/OR PROPERTY DAMAGE, AS A CONSEQUENCE THEROF.  KNOWING THE RISKS OF PARTICIPATION, NEVERTHELESS, I HEREBY AGREE  THAT MY MINOR CHILD AND I ASSUME THOSE RISKS AND RELEASE AND HOLD HARMLESS THE HARRINGTON RECREATION DEPARTMENT AND THEIR AFFILIATES, SPONSORS, AND EMPLOYEES WHO (THROUGH NEGLIGENCE OR CARELESSNESS) MIGHT OTHERWISE BE LIABLE TO ME, MY MINOR CHILD (0R OUR HEIRS OR ASSIGNS) FOR DAMAGES.  I attest that I am eighteen (18) years of age or older, and that my child is physically fit and has no known medical conditions which prohibit participation in this sport.  My child and I agree to follow all laws, rules and guidelines, regulations, the conduct of the program, camp or clinic.  I understand and agree that my child and I are responsible for the mechanical and/or operating condition of any and all sporting equipment provided by my child or by me for my child’s use, and I agree that my child and I will continuously inspect and maintain all equipment used, even if we have obtained any of the equipment from the Harrington Recreation Department, their affiliates, sponsors, and/or employees.</w:t>
      </w:r>
    </w:p>
    <w:p w14:paraId="17CCE4DD" w14:textId="77777777" w:rsidR="00F150C9" w:rsidRDefault="00F150C9">
      <w:pPr>
        <w:rPr>
          <w:sz w:val="16"/>
        </w:rPr>
      </w:pPr>
      <w:r>
        <w:rPr>
          <w:sz w:val="16"/>
        </w:rPr>
        <w:t>I HAVE CAREFULLY READ THIS AGREEMENT AND FULLY UNDERSTAND ITS CONTENTS.  I AM AWARE THAT THIS IS A RELEASE OF LIABILITY FOR MYSELF AND MY CHILD AND A CONTRACT BETWEEN MYSELF, MY CHILD AND THE HARRINGTON RECREATION DEPARTMENT, AND THEIR AFFILIATES, SPONSORS, AND EMPLOYEES, AND I HAVE SIGNED IT OF MY OWN FREE WILL.</w:t>
      </w:r>
    </w:p>
    <w:p w14:paraId="2A74B31A" w14:textId="77777777" w:rsidR="00F150C9" w:rsidRDefault="00F150C9">
      <w:pPr>
        <w:rPr>
          <w:sz w:val="16"/>
        </w:rPr>
      </w:pPr>
      <w:r>
        <w:rPr>
          <w:sz w:val="16"/>
        </w:rPr>
        <w:t>I also agree that the Harrington Recreation Department, and their affiliates, sponsors, and employees may use my child’s photograph in future promotions.</w:t>
      </w:r>
    </w:p>
    <w:p w14:paraId="5A07A47E" w14:textId="77777777" w:rsidR="00F150C9" w:rsidRDefault="00F150C9">
      <w:pPr>
        <w:rPr>
          <w:sz w:val="22"/>
        </w:rPr>
      </w:pPr>
      <w:r>
        <w:rPr>
          <w:sz w:val="22"/>
        </w:rPr>
        <w:t>Parent/Guardian Signature:__________________________________________________</w:t>
      </w:r>
    </w:p>
    <w:p w14:paraId="723E4A84" w14:textId="77777777" w:rsidR="00F150C9" w:rsidRDefault="00F150C9">
      <w:pPr>
        <w:rPr>
          <w:sz w:val="22"/>
        </w:rPr>
      </w:pPr>
      <w:r>
        <w:rPr>
          <w:sz w:val="22"/>
        </w:rPr>
        <w:t>Parent/Guardian Printed Name:______________________________________________</w:t>
      </w:r>
    </w:p>
    <w:p w14:paraId="5ABD9480" w14:textId="77777777" w:rsidR="00F21B4C" w:rsidRDefault="00F21B4C">
      <w:pPr>
        <w:rPr>
          <w:sz w:val="22"/>
        </w:rPr>
      </w:pPr>
    </w:p>
    <w:p w14:paraId="35F6D7BB" w14:textId="77777777" w:rsidR="00F150C9" w:rsidRDefault="00F150C9">
      <w:pPr>
        <w:pStyle w:val="Heading2"/>
      </w:pPr>
      <w:r>
        <w:t>ALL PLAYERS MUST HAVE A SIGNED INDIVDUAL WAIVER FORM ON FILE BEFORE PARTICIPATION</w:t>
      </w:r>
    </w:p>
    <w:p w14:paraId="59BEE39E" w14:textId="77777777" w:rsidR="00F21B4C" w:rsidRPr="009F72A8" w:rsidRDefault="009F72A8" w:rsidP="00F21B4C">
      <w:pPr>
        <w:rPr>
          <w:b/>
        </w:rPr>
      </w:pPr>
      <w:r>
        <w:rPr>
          <w:b/>
        </w:rPr>
        <w:t>FEES ARE NON-REFUNDABLE</w:t>
      </w:r>
      <w:r w:rsidR="00E308AA">
        <w:rPr>
          <w:b/>
        </w:rPr>
        <w:t xml:space="preserve"> – Cost is $</w:t>
      </w:r>
      <w:r w:rsidR="000D4B17">
        <w:rPr>
          <w:b/>
        </w:rPr>
        <w:t>5</w:t>
      </w:r>
      <w:r w:rsidR="00E308AA">
        <w:rPr>
          <w:b/>
        </w:rPr>
        <w:t>0.00</w:t>
      </w:r>
    </w:p>
    <w:p w14:paraId="0B2F1791" w14:textId="77777777" w:rsidR="00F21B4C" w:rsidRPr="00F21B4C" w:rsidRDefault="00F21B4C" w:rsidP="00F21B4C"/>
    <w:p w14:paraId="28A7D01F" w14:textId="77777777" w:rsidR="00C70F5A" w:rsidRDefault="00F150C9">
      <w:pPr>
        <w:rPr>
          <w:sz w:val="28"/>
          <w:szCs w:val="28"/>
        </w:rPr>
      </w:pPr>
      <w:r w:rsidRPr="00F21B4C">
        <w:rPr>
          <w:sz w:val="28"/>
          <w:szCs w:val="28"/>
        </w:rPr>
        <w:t>Do you live in the City Limits of Harrington?  Yes _____    No _____</w:t>
      </w:r>
    </w:p>
    <w:p w14:paraId="5EA5A087" w14:textId="77777777" w:rsidR="00260AE0" w:rsidRDefault="00260AE0">
      <w:pPr>
        <w:rPr>
          <w:sz w:val="28"/>
          <w:szCs w:val="28"/>
        </w:rPr>
      </w:pPr>
    </w:p>
    <w:p w14:paraId="55E578D1" w14:textId="5741CB96" w:rsidR="00260AE0" w:rsidRPr="00F21B4C" w:rsidRDefault="00260AE0">
      <w:pPr>
        <w:rPr>
          <w:sz w:val="28"/>
          <w:szCs w:val="28"/>
        </w:rPr>
      </w:pPr>
      <w:r>
        <w:rPr>
          <w:sz w:val="28"/>
          <w:szCs w:val="28"/>
        </w:rPr>
        <w:t xml:space="preserve">Email your completed application to </w:t>
      </w:r>
      <w:hyperlink r:id="rId9" w:history="1">
        <w:r w:rsidRPr="00644E1C">
          <w:rPr>
            <w:rStyle w:val="Hyperlink"/>
            <w:sz w:val="28"/>
            <w:szCs w:val="28"/>
          </w:rPr>
          <w:t>Bstulir@cityofharrington.com</w:t>
        </w:r>
      </w:hyperlink>
      <w:r>
        <w:rPr>
          <w:sz w:val="28"/>
          <w:szCs w:val="28"/>
        </w:rPr>
        <w:t>. You can choose to have an online payment link emailed</w:t>
      </w:r>
    </w:p>
    <w:sectPr w:rsidR="00260AE0" w:rsidRPr="00F21B4C">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B"/>
    <w:rsid w:val="000D4B17"/>
    <w:rsid w:val="00260AE0"/>
    <w:rsid w:val="00455F5B"/>
    <w:rsid w:val="0055491F"/>
    <w:rsid w:val="007A147D"/>
    <w:rsid w:val="008A0E5F"/>
    <w:rsid w:val="009F72A8"/>
    <w:rsid w:val="00C32FB6"/>
    <w:rsid w:val="00C35E00"/>
    <w:rsid w:val="00C70F5A"/>
    <w:rsid w:val="00D2662A"/>
    <w:rsid w:val="00D82446"/>
    <w:rsid w:val="00D9630E"/>
    <w:rsid w:val="00E308AA"/>
    <w:rsid w:val="00E571B7"/>
    <w:rsid w:val="00ED6707"/>
    <w:rsid w:val="00F150C9"/>
    <w:rsid w:val="00F21B4C"/>
    <w:rsid w:val="00FD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13DCC66B"/>
  <w15:chartTrackingRefBased/>
  <w15:docId w15:val="{44928AE4-79BE-48D0-B4ED-10E17BED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b/>
      <w:bCs/>
      <w:sz w:val="20"/>
      <w:u w:val="single"/>
    </w:rPr>
  </w:style>
  <w:style w:type="paragraph" w:styleId="Heading3">
    <w:name w:val="heading 3"/>
    <w:basedOn w:val="Normal"/>
    <w:next w:val="Normal"/>
    <w:qFormat/>
    <w:pPr>
      <w:keepNext/>
      <w:outlineLvl w:val="2"/>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16"/>
    </w:rPr>
  </w:style>
  <w:style w:type="paragraph" w:styleId="BalloonText">
    <w:name w:val="Balloon Text"/>
    <w:basedOn w:val="Normal"/>
    <w:semiHidden/>
    <w:rsid w:val="00455F5B"/>
    <w:rPr>
      <w:rFonts w:ascii="Tahoma" w:hAnsi="Tahoma" w:cs="Tahoma"/>
      <w:sz w:val="16"/>
      <w:szCs w:val="16"/>
    </w:rPr>
  </w:style>
  <w:style w:type="character" w:styleId="UnresolvedMention">
    <w:name w:val="Unresolved Mention"/>
    <w:basedOn w:val="DefaultParagraphFont"/>
    <w:uiPriority w:val="99"/>
    <w:semiHidden/>
    <w:unhideWhenUsed/>
    <w:rsid w:val="0026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rnew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stulir@cityofharring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84295108A01A4C855FAB206E504CF2" ma:contentTypeVersion="12" ma:contentTypeDescription="Create a new document." ma:contentTypeScope="" ma:versionID="90a98dccb89481069a2b189142e7cffe">
  <xsd:schema xmlns:xsd="http://www.w3.org/2001/XMLSchema" xmlns:xs="http://www.w3.org/2001/XMLSchema" xmlns:p="http://schemas.microsoft.com/office/2006/metadata/properties" xmlns:ns2="2723e946-8e06-4356-b565-39191a67b3c5" xmlns:ns3="9d885ff9-1e28-4c0c-afec-30c86afb5f17" targetNamespace="http://schemas.microsoft.com/office/2006/metadata/properties" ma:root="true" ma:fieldsID="0189c5d57377ae24d3a6802e9ba55c92" ns2:_="" ns3:_="">
    <xsd:import namespace="2723e946-8e06-4356-b565-39191a67b3c5"/>
    <xsd:import namespace="9d885ff9-1e28-4c0c-afec-30c86afb5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3e946-8e06-4356-b565-39191a67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eb5ecf-36c9-4cf5-8977-e5af1bec1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85ff9-1e28-4c0c-afec-30c86afb5f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6c1657-f73d-4f1f-a078-ae8c451d27ac}" ma:internalName="TaxCatchAll" ma:showField="CatchAllData" ma:web="9d885ff9-1e28-4c0c-afec-30c86afb5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23e946-8e06-4356-b565-39191a67b3c5">
      <Terms xmlns="http://schemas.microsoft.com/office/infopath/2007/PartnerControls"/>
    </lcf76f155ced4ddcb4097134ff3c332f>
    <TaxCatchAll xmlns="9d885ff9-1e28-4c0c-afec-30c86afb5f17"/>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2D4FE2C-6570-46F1-917B-4E2999DEE729}">
  <ds:schemaRefs>
    <ds:schemaRef ds:uri="http://schemas.microsoft.com/sharepoint/v3/contenttype/forms"/>
  </ds:schemaRefs>
</ds:datastoreItem>
</file>

<file path=customXml/itemProps2.xml><?xml version="1.0" encoding="utf-8"?>
<ds:datastoreItem xmlns:ds="http://schemas.openxmlformats.org/officeDocument/2006/customXml" ds:itemID="{DD40300A-37F2-443E-892B-46E5C5AC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3e946-8e06-4356-b565-39191a67b3c5"/>
    <ds:schemaRef ds:uri="9d885ff9-1e28-4c0c-afec-30c86afb5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D263C-069D-43FE-B11A-F56D2D7115B5}">
  <ds:schemaRefs>
    <ds:schemaRef ds:uri="http://schemas.microsoft.com/office/2006/metadata/properties"/>
    <ds:schemaRef ds:uri="http://schemas.microsoft.com/office/infopath/2007/PartnerControls"/>
    <ds:schemaRef ds:uri="2723e946-8e06-4356-b565-39191a67b3c5"/>
    <ds:schemaRef ds:uri="9d885ff9-1e28-4c0c-afec-30c86afb5f17"/>
  </ds:schemaRefs>
</ds:datastoreItem>
</file>

<file path=customXml/itemProps4.xml><?xml version="1.0" encoding="utf-8"?>
<ds:datastoreItem xmlns:ds="http://schemas.openxmlformats.org/officeDocument/2006/customXml" ds:itemID="{5C6DD45E-E5E1-49A2-AEE0-AB320CE47B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4875</CharactersWithSpaces>
  <SharedDoc>false</SharedDoc>
  <HLinks>
    <vt:vector size="6" baseType="variant">
      <vt:variant>
        <vt:i4>2687096</vt:i4>
      </vt:variant>
      <vt:variant>
        <vt:i4>0</vt:i4>
      </vt:variant>
      <vt:variant>
        <vt:i4>0</vt:i4>
      </vt:variant>
      <vt:variant>
        <vt:i4>5</vt:i4>
      </vt:variant>
      <vt:variant>
        <vt:lpwstr>http://www.hprnews.com/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bstulir</dc:creator>
  <cp:keywords/>
  <cp:lastModifiedBy>Doug Poore</cp:lastModifiedBy>
  <cp:revision>2</cp:revision>
  <cp:lastPrinted>2020-01-06T13:25:00Z</cp:lastPrinted>
  <dcterms:created xsi:type="dcterms:W3CDTF">2025-07-25T12:53:00Z</dcterms:created>
  <dcterms:modified xsi:type="dcterms:W3CDTF">2025-07-25T12:53:00Z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Doug Poore</vt:lpwstr>
  </property>
  <property fmtid="{D5CDD505-2E9C-101B-9397-08002B2CF9AE}" pid="3" name="Order">
    <vt:lpwstr>120500.000000000</vt:lpwstr>
  </property>
  <property fmtid="{D5CDD505-2E9C-101B-9397-08002B2CF9AE}" pid="4" name="_ExtendedDescription">
    <vt:lpwstr/>
  </property>
  <property fmtid="{D5CDD505-2E9C-101B-9397-08002B2CF9AE}" pid="5" name="display_urn:schemas-microsoft-com:office:office#Author">
    <vt:lpwstr>Doug Poore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0x01010060F5832DCCBDE648BF55728ABFACEA86</vt:lpwstr>
  </property>
  <property fmtid="{D5CDD505-2E9C-101B-9397-08002B2CF9AE}" pid="9" name="lcf76f155ced4ddcb4097134ff3c332f">
    <vt:lpwstr/>
  </property>
  <property fmtid="{D5CDD505-2E9C-101B-9397-08002B2CF9AE}" pid="10" name="TaxCatchAll">
    <vt:lpwstr/>
  </property>
</Properties>
</file>