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4F5" w:rsidRPr="0043362C" w:rsidRDefault="009B34F5" w:rsidP="009B34F5">
      <w:pPr>
        <w:rPr>
          <w:rStyle w:val="apple-converted-space"/>
        </w:rPr>
      </w:pPr>
      <w:r w:rsidRPr="0043362C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 xml:space="preserve">PPC 15 </w:t>
      </w:r>
      <w:r w:rsidR="00923B2C" w:rsidRPr="0043362C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 xml:space="preserve">- </w:t>
      </w:r>
      <w:r w:rsidRPr="0043362C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>MVP 10</w:t>
      </w:r>
    </w:p>
    <w:p w:rsidR="00D912B2" w:rsidRPr="0043362C" w:rsidRDefault="00D912B2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PPC managed to get past a pesky Mt. Vernon squad on Saturday as Zack </w:t>
      </w:r>
      <w:proofErr w:type="spellStart"/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Radermarcher</w:t>
      </w:r>
      <w:proofErr w:type="spellEnd"/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outdueled MVP’s “Texas” Terry Doyle.</w:t>
      </w:r>
    </w:p>
    <w:p w:rsidR="00B6209D" w:rsidRPr="0043362C" w:rsidRDefault="00B6209D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In a marketing strategy for the League,</w:t>
      </w:r>
      <w:r w:rsidR="00D912B2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Doyle has been named the Most Interesting Man in the NMCSL</w:t>
      </w:r>
      <w:r w:rsidR="00D912B2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and the ads can be seen between innings on NMCSL TV broadcasts and all </w:t>
      </w:r>
      <w:proofErr w:type="spellStart"/>
      <w:r w:rsidR="00D912B2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Jumbotrons</w:t>
      </w:r>
      <w:proofErr w:type="spellEnd"/>
      <w:r w:rsidR="00D912B2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around the League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.</w:t>
      </w:r>
    </w:p>
    <w:p w:rsidR="00B6209D" w:rsidRPr="0043362C" w:rsidRDefault="00B6209D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The ads show Doyle lounging in his king’s throne</w:t>
      </w:r>
      <w:r w:rsid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dugout chair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="00D912B2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telling 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the camera, “I don’t always get hit with a line drive when I pitch, but when I do, I make sure to get the red ass.  Stay low my friends…”</w:t>
      </w:r>
    </w:p>
    <w:p w:rsidR="00BB3889" w:rsidRDefault="00BB3889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B34F5" w:rsidRDefault="00C63E8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C63E8C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322pt">
            <v:imagedata r:id="rId4" o:title="Terry D"/>
          </v:shape>
        </w:pict>
      </w:r>
    </w:p>
    <w:p w:rsidR="00923B2C" w:rsidRPr="0043362C" w:rsidRDefault="00B6209D">
      <w:pPr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MVP’s “Texas” Terry Doyle is shown here in a promotional poster for the League’s new ad campaign, </w:t>
      </w:r>
      <w:r w:rsidR="00D912B2" w:rsidRPr="0043362C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“</w:t>
      </w:r>
      <w:r w:rsidRPr="0043362C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The Most Interesting Man in the NMCSL.</w:t>
      </w:r>
      <w:r w:rsidR="00D912B2" w:rsidRPr="0043362C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”</w:t>
      </w:r>
    </w:p>
    <w:p w:rsidR="00923B2C" w:rsidRDefault="00923B2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B6209D" w:rsidRDefault="00B6209D" w:rsidP="009B34F5">
      <w:pPr>
        <w:rPr>
          <w:rStyle w:val="apple-converted-space"/>
        </w:rPr>
      </w:pPr>
    </w:p>
    <w:p w:rsidR="00B6209D" w:rsidRDefault="00B6209D" w:rsidP="009B34F5">
      <w:pPr>
        <w:rPr>
          <w:rStyle w:val="apple-converted-space"/>
        </w:rPr>
      </w:pPr>
    </w:p>
    <w:p w:rsidR="00B6209D" w:rsidRDefault="00B6209D" w:rsidP="009B34F5">
      <w:pPr>
        <w:rPr>
          <w:rStyle w:val="apple-converted-space"/>
        </w:rPr>
      </w:pPr>
    </w:p>
    <w:p w:rsidR="009B34F5" w:rsidRPr="0043362C" w:rsidRDefault="009B34F5" w:rsidP="009B34F5">
      <w:pPr>
        <w:rPr>
          <w:rStyle w:val="apple-converted-space"/>
        </w:rPr>
      </w:pPr>
      <w:r w:rsidRPr="0043362C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 xml:space="preserve">MVP 13 </w:t>
      </w:r>
      <w:r w:rsidR="00923B2C" w:rsidRPr="0043362C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 xml:space="preserve">- </w:t>
      </w:r>
      <w:r w:rsidRPr="0043362C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>DUMC 12</w:t>
      </w:r>
    </w:p>
    <w:p w:rsidR="00923B2C" w:rsidRPr="0043362C" w:rsidRDefault="00923B2C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News and Notes uncovered this signage </w:t>
      </w:r>
      <w:r w:rsidR="00D8589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(below) 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from the bowels of DUMC Stadium last week. Apparently, </w:t>
      </w:r>
      <w:r w:rsid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it 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was used as a banner that hung outside DUMC Stadium to congratulate “Dangerous” Doug Horst on being named the 1905 NMCSL Rookie of the Year.</w:t>
      </w:r>
      <w:r w:rsidR="00D85894" w:rsidRPr="00D8589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="002F393F" w:rsidRPr="002F393F">
        <w:rPr>
          <w:rFonts w:ascii="Helvetica" w:hAnsi="Helvetica" w:cs="Helvetica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6334682" cy="1358900"/>
            <wp:effectExtent l="25400" t="0" r="0" b="0"/>
            <wp:docPr id="5" name="Picture 2" descr="C:\Users\ss218\AppData\Local\Microsoft\Windows\INetCache\Content.Word\Dangerou_Doug_Blog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s218\AppData\Local\Microsoft\Windows\INetCache\Content.Word\Dangerou_Doug_Blog_Bann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52" cy="136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2C" w:rsidRDefault="0043362C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In another close loss, </w:t>
      </w:r>
      <w:r w:rsidR="00C14EEB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“Stunning” Steve Forman kept up his hot hitting, but also sustained another injury as he now has a neck contusion after watching a long home run from the MVP 3</w:t>
      </w:r>
      <w:r w:rsidR="00C14EEB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  <w:vertAlign w:val="superscript"/>
        </w:rPr>
        <w:t>rd</w:t>
      </w:r>
      <w:r w:rsidR="00C14EEB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baseman</w:t>
      </w:r>
      <w:r w:rsidR="002D58C5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off of “Long” John Ritchie</w:t>
      </w:r>
      <w:r w:rsidR="00C14EEB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.</w:t>
      </w:r>
    </w:p>
    <w:p w:rsidR="00C14EEB" w:rsidRPr="0043362C" w:rsidRDefault="00C14EEB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“Yeah, my head snapped back quicker than when the ladies see ‘The East Roswell Park Heartthrob’ Jonathan Cochran walking past them into the ball park.”</w:t>
      </w:r>
    </w:p>
    <w:p w:rsidR="00C14EEB" w:rsidRPr="0043362C" w:rsidRDefault="00C14EEB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Forman added, “Anything that goes that far ought to have a stewardess on it…”</w:t>
      </w:r>
    </w:p>
    <w:p w:rsidR="00C14EEB" w:rsidRPr="0043362C" w:rsidRDefault="00C14EEB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Here is a picture of the ball leaving the park</w:t>
      </w:r>
      <w:r w:rsidR="002D58C5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,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which </w:t>
      </w:r>
      <w:r w:rsidR="002D58C5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turned out to be the game winner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in </w:t>
      </w:r>
      <w:r w:rsidR="002D58C5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a 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close ball game.</w:t>
      </w:r>
    </w:p>
    <w:p w:rsidR="00923B2C" w:rsidRDefault="00C63E8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C63E8C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pict>
          <v:shape id="_x0000_i1026" type="#_x0000_t75" style="width:370pt;height:247pt">
            <v:imagedata r:id="rId6" o:title="Sky 2"/>
          </v:shape>
        </w:pict>
      </w:r>
    </w:p>
    <w:p w:rsidR="00A518BE" w:rsidRDefault="00A518BE">
      <w:pPr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</w:pPr>
    </w:p>
    <w:p w:rsidR="009B34F5" w:rsidRPr="000E0528" w:rsidRDefault="000E0528">
      <w:pPr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</w:pPr>
      <w:r w:rsidRPr="000E0528"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>S</w:t>
      </w:r>
      <w:r w:rsidR="009B34F5" w:rsidRPr="000E0528"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 xml:space="preserve">JC 11, DUMC 10 </w:t>
      </w:r>
    </w:p>
    <w:p w:rsidR="009B34F5" w:rsidRPr="000E0528" w:rsidRDefault="009B34F5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In keeping with </w:t>
      </w:r>
      <w:r w:rsidR="00A518BE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post-game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concerts over the last few weeks, a</w:t>
      </w:r>
      <w:r w:rsidR="00FE7DF2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pair of old friends 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reunited after </w:t>
      </w:r>
      <w:r w:rsidR="00061FCC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SJC shaded DUMC by </w:t>
      </w:r>
      <w:r w:rsidR="00FE7DF2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a </w:t>
      </w:r>
      <w:r w:rsidR="00061FCC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run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.</w:t>
      </w:r>
    </w:p>
    <w:p w:rsidR="001B37CE" w:rsidRPr="000E0528" w:rsidRDefault="009B34F5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Before </w:t>
      </w:r>
      <w:r w:rsidR="001B37CE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Daryl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Hall and John Oates were b</w:t>
      </w:r>
      <w:r w:rsidR="001B37CE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urn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ing up the charts, the super duo of </w:t>
      </w:r>
      <w:r w:rsidR="001B37CE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Daryl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Hall and Steve Forman</w:t>
      </w:r>
      <w:r w:rsidR="001B37CE"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were the power brokers in the music world.</w:t>
      </w:r>
    </w:p>
    <w:p w:rsidR="00061FCC" w:rsidRPr="000E0528" w:rsidRDefault="001B37CE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Unfortunately, the duo broke up because Forman wanted to focus on his softball career, so an unknown named John Oates answered a </w:t>
      </w:r>
      <w:r w:rsidR="00902B75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vocalist/bassist </w:t>
      </w: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ad in Spin Magazine, and the rest, as they say, is history.</w:t>
      </w:r>
    </w:p>
    <w:p w:rsidR="00FE7DF2" w:rsidRPr="000E0528" w:rsidRDefault="00FE7DF2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0E0528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Hall told News and Notes, “One of the biggest reasons why I chose John Oates is he looks so much like my old friend, Steve Forman.”</w:t>
      </w:r>
    </w:p>
    <w:p w:rsidR="00061FCC" w:rsidRDefault="00061FC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02083E" w:rsidRDefault="00C63E8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C63E8C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pict>
          <v:shape id="_x0000_i1027" type="#_x0000_t75" style="width:164pt;height:235pt">
            <v:imagedata r:id="rId7" o:title="Steve-Daryl"/>
          </v:shape>
        </w:pict>
      </w:r>
      <w:r w:rsidR="005A30DC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                          </w:t>
      </w:r>
      <w:r w:rsidRPr="00C63E8C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pict>
          <v:shape id="_x0000_i1028" type="#_x0000_t75" style="width:225pt;height:235pt">
            <v:imagedata r:id="rId8" o:title="Steve 2"/>
          </v:shape>
        </w:pict>
      </w:r>
    </w:p>
    <w:p w:rsidR="0002083E" w:rsidRDefault="0002083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02083E" w:rsidRDefault="0002083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02083E" w:rsidRDefault="0002083E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FE7DF2" w:rsidRDefault="00FE7DF2">
      <w:pPr>
        <w:rPr>
          <w:rFonts w:ascii="Helvetica" w:hAnsi="Helvetica" w:cs="Helvetica"/>
          <w:b/>
          <w:color w:val="000000"/>
          <w:sz w:val="24"/>
          <w:szCs w:val="24"/>
          <w:u w:val="single"/>
          <w:shd w:val="clear" w:color="auto" w:fill="FFFFFF"/>
        </w:rPr>
      </w:pPr>
    </w:p>
    <w:p w:rsidR="00FE7DF2" w:rsidRDefault="00FE7DF2">
      <w:pPr>
        <w:rPr>
          <w:rFonts w:ascii="Helvetica" w:hAnsi="Helvetica" w:cs="Helvetica"/>
          <w:b/>
          <w:color w:val="000000"/>
          <w:sz w:val="24"/>
          <w:szCs w:val="24"/>
          <w:u w:val="single"/>
          <w:shd w:val="clear" w:color="auto" w:fill="FFFFFF"/>
        </w:rPr>
      </w:pPr>
    </w:p>
    <w:p w:rsidR="00B6209D" w:rsidRDefault="00B6209D">
      <w:pPr>
        <w:rPr>
          <w:rFonts w:ascii="Helvetica" w:hAnsi="Helvetica" w:cs="Helvetica"/>
          <w:b/>
          <w:color w:val="000000"/>
          <w:sz w:val="24"/>
          <w:szCs w:val="24"/>
          <w:u w:val="single"/>
          <w:shd w:val="clear" w:color="auto" w:fill="FFFFFF"/>
        </w:rPr>
      </w:pPr>
    </w:p>
    <w:p w:rsidR="00B6209D" w:rsidRDefault="00B6209D">
      <w:pPr>
        <w:rPr>
          <w:rFonts w:ascii="Helvetica" w:hAnsi="Helvetica" w:cs="Helvetica"/>
          <w:b/>
          <w:color w:val="000000"/>
          <w:sz w:val="24"/>
          <w:szCs w:val="24"/>
          <w:u w:val="single"/>
          <w:shd w:val="clear" w:color="auto" w:fill="FFFFFF"/>
        </w:rPr>
      </w:pPr>
    </w:p>
    <w:p w:rsidR="00B6209D" w:rsidRDefault="00B6209D">
      <w:pPr>
        <w:rPr>
          <w:rFonts w:ascii="Helvetica" w:hAnsi="Helvetica" w:cs="Helvetica"/>
          <w:b/>
          <w:color w:val="000000"/>
          <w:sz w:val="24"/>
          <w:szCs w:val="24"/>
          <w:u w:val="single"/>
          <w:shd w:val="clear" w:color="auto" w:fill="FFFFFF"/>
        </w:rPr>
      </w:pPr>
    </w:p>
    <w:p w:rsidR="002F393F" w:rsidRPr="0043362C" w:rsidRDefault="002F393F" w:rsidP="002F393F">
      <w:pPr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</w:pPr>
      <w:r w:rsidRPr="0043362C"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>SJC 8, MVP 7</w:t>
      </w:r>
    </w:p>
    <w:p w:rsidR="002F393F" w:rsidRPr="0043362C" w:rsidRDefault="002F393F" w:rsidP="002F393F">
      <w:pPr>
        <w:rPr>
          <w:rFonts w:ascii="Helvetica" w:hAnsi="Helvetica" w:cs="Helvetica"/>
          <w:color w:val="000000"/>
          <w:sz w:val="24"/>
          <w:szCs w:val="20"/>
        </w:rPr>
      </w:pPr>
      <w:r w:rsidRPr="0043362C">
        <w:rPr>
          <w:rFonts w:ascii="Helvetica" w:hAnsi="Helvetica" w:cs="Helvetica"/>
          <w:color w:val="000000"/>
          <w:sz w:val="24"/>
          <w:szCs w:val="20"/>
        </w:rPr>
        <w:t>In another close game, SJC made it two straight</w:t>
      </w:r>
      <w:r w:rsidR="00AD62AD">
        <w:rPr>
          <w:rFonts w:ascii="Helvetica" w:hAnsi="Helvetica" w:cs="Helvetica"/>
          <w:color w:val="000000"/>
          <w:sz w:val="24"/>
          <w:szCs w:val="20"/>
        </w:rPr>
        <w:t xml:space="preserve"> as they</w:t>
      </w:r>
      <w:r w:rsidRPr="0043362C">
        <w:rPr>
          <w:rFonts w:ascii="Helvetica" w:hAnsi="Helvetica" w:cs="Helvetica"/>
          <w:color w:val="000000"/>
          <w:sz w:val="24"/>
          <w:szCs w:val="20"/>
        </w:rPr>
        <w:t xml:space="preserve"> edged MVP 8-7.</w:t>
      </w:r>
    </w:p>
    <w:p w:rsidR="002F393F" w:rsidRPr="0043362C" w:rsidRDefault="002F393F" w:rsidP="002F393F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However</w:t>
      </w:r>
      <w:r w:rsidR="00414E59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,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there was controversy as SJC claims that Manager Charlie Gray and MVP intentionally deflated the softballs prior to the game.  This would negate the powerful SJC bats and also 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help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MVP defenders get a better grip on the ball to throw out the SJC </w:t>
      </w:r>
      <w:r w:rsidR="00414E59"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base runners</w:t>
      </w: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.</w:t>
      </w:r>
    </w:p>
    <w:p w:rsidR="00414E59" w:rsidRDefault="002F393F" w:rsidP="002F393F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The NMCSL office is mulling over the discipline and it is rumored Gray could be suspended four games and the team forfeit its draft picks in next year’s NMCSL Draft.</w:t>
      </w:r>
      <w:r w:rsidR="00414E59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 </w:t>
      </w:r>
    </w:p>
    <w:p w:rsidR="002F393F" w:rsidRPr="0043362C" w:rsidRDefault="00414E59" w:rsidP="002F393F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Gray has already voluntarily missed one game last Saturday, so he is hoping that will count towards a possible four game suspension.</w:t>
      </w:r>
    </w:p>
    <w:p w:rsidR="002F393F" w:rsidRPr="0043362C" w:rsidRDefault="002F393F" w:rsidP="002F393F">
      <w:pP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The story made national headlines as Robin Meade and the crack team of Morning Express reporters were the first to rip the lid of this blockbuster story.</w:t>
      </w:r>
    </w:p>
    <w:p w:rsidR="002F393F" w:rsidRDefault="002F393F" w:rsidP="002F393F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6400800" cy="3594100"/>
            <wp:effectExtent l="25400" t="0" r="0" b="0"/>
            <wp:docPr id="22" name="Picture 22" descr="Robin_Meade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bin_Meade-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3F" w:rsidRPr="0043362C" w:rsidRDefault="002F393F" w:rsidP="002F393F">
      <w:pPr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</w:pPr>
      <w:r w:rsidRPr="0043362C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Robin Meade breaks the “Deflate-Gate” story as </w:t>
      </w:r>
      <w:r w:rsidR="004671E5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Manager Gray </w:t>
      </w:r>
      <w:proofErr w:type="spellStart"/>
      <w:proofErr w:type="gramStart"/>
      <w:r w:rsidR="004671E5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denys</w:t>
      </w:r>
      <w:proofErr w:type="spellEnd"/>
      <w:proofErr w:type="gramEnd"/>
      <w:r w:rsidR="004671E5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 accusations of deflating softballs</w:t>
      </w:r>
      <w:r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 in this press conference video shown on </w:t>
      </w:r>
      <w:proofErr w:type="spellStart"/>
      <w:r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HLN’s</w:t>
      </w:r>
      <w:proofErr w:type="spellEnd"/>
      <w:r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 Morning Express last week.</w:t>
      </w:r>
      <w:r w:rsidR="004671E5">
        <w:rPr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  (Note his nose appearing to grow with every denial).</w:t>
      </w:r>
    </w:p>
    <w:p w:rsidR="002F393F" w:rsidRDefault="002F393F">
      <w:pPr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</w:pPr>
    </w:p>
    <w:p w:rsidR="002F393F" w:rsidRDefault="002F393F">
      <w:pPr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</w:pPr>
    </w:p>
    <w:p w:rsidR="000E0528" w:rsidRPr="000E0528" w:rsidRDefault="009B34F5">
      <w:pPr>
        <w:rPr>
          <w:rStyle w:val="apple-converted-space"/>
        </w:rPr>
      </w:pPr>
      <w:r w:rsidRPr="000E0528">
        <w:rPr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>SJC 25, RLC 8</w:t>
      </w:r>
      <w:r w:rsidRPr="000E0528">
        <w:rPr>
          <w:rStyle w:val="apple-converted-space"/>
          <w:rFonts w:ascii="Helvetica" w:hAnsi="Helvetica" w:cs="Helvetica"/>
          <w:b/>
          <w:color w:val="000000"/>
          <w:sz w:val="28"/>
          <w:szCs w:val="24"/>
          <w:u w:val="single"/>
          <w:shd w:val="clear" w:color="auto" w:fill="FFFFFF"/>
        </w:rPr>
        <w:t> </w:t>
      </w:r>
    </w:p>
    <w:p w:rsidR="00061FCC" w:rsidRPr="000E0528" w:rsidRDefault="0002083E">
      <w:pPr>
        <w:rPr>
          <w:rStyle w:val="apple-converted-space"/>
        </w:rPr>
      </w:pP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The c</w:t>
      </w:r>
      <w:r w:rsidR="00061FCC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ontroversial 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“</w:t>
      </w:r>
      <w:r w:rsidR="00061FCC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Hit Pitcher Rule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”</w:t>
      </w:r>
      <w:r w:rsidR="00061FCC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has 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r</w:t>
      </w:r>
      <w:r w:rsidR="00061FCC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esurface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d</w:t>
      </w:r>
      <w:r w:rsidR="00061FCC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as RLC has voiced concerns over the rule.</w:t>
      </w:r>
    </w:p>
    <w:p w:rsidR="004671E5" w:rsidRDefault="004671E5">
      <w:pPr>
        <w:rPr>
          <w:rStyle w:val="apple-converted-space"/>
        </w:rPr>
      </w:pP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RLC Manager “Atomic” Adam </w:t>
      </w:r>
      <w:proofErr w:type="spellStart"/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Meekof</w:t>
      </w:r>
      <w:proofErr w:type="spellEnd"/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spoke about the incident during his weekly press conference.</w:t>
      </w:r>
    </w:p>
    <w:p w:rsidR="004671E5" w:rsidRDefault="0002083E">
      <w:pPr>
        <w:rPr>
          <w:rStyle w:val="apple-converted-space"/>
        </w:rPr>
      </w:pP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“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Our pitcher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got hit in the arm, lost a gallon of blood, but because he made what was deemed a</w:t>
      </w:r>
      <w:r w:rsidR="004671E5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n athletic,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softball move (And if you know my pitcher, athletic and move usually don’t follow each other in the same sentence) the runner was not declared out,” </w:t>
      </w:r>
    </w:p>
    <w:p w:rsidR="0002083E" w:rsidRPr="000E0528" w:rsidRDefault="004671E5">
      <w:pPr>
        <w:rPr>
          <w:rStyle w:val="apple-converted-space"/>
        </w:rPr>
      </w:pPr>
      <w:r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He added, “I didn’t </w:t>
      </w:r>
      <w:r w:rsidR="00AD28CB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know</w:t>
      </w:r>
      <w:r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Ronnie </w:t>
      </w:r>
      <w:proofErr w:type="spellStart"/>
      <w:r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Milsapp</w:t>
      </w:r>
      <w:proofErr w:type="spellEnd"/>
      <w:r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was an umpire in our League.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”</w:t>
      </w:r>
    </w:p>
    <w:p w:rsidR="0002083E" w:rsidRPr="000E0528" w:rsidRDefault="0002083E">
      <w:pPr>
        <w:rPr>
          <w:rStyle w:val="apple-converted-space"/>
        </w:rPr>
      </w:pP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“</w:t>
      </w:r>
      <w:r w:rsidR="00AD28CB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Because we lost our pitcher last week, w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e 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called our AA affiliate in the Camelot league and brought up the Black Knight to pitch.  We figured he would be protected from line drives</w:t>
      </w:r>
      <w:r w:rsid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with all that armor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, but apparently we were wrong.  No matter</w:t>
      </w:r>
      <w:r w:rsidR="00AD28CB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because 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the Black 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Knight always triumphs!</w:t>
      </w:r>
      <w:r w:rsidR="00AD28CB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”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 </w:t>
      </w:r>
    </w:p>
    <w:p w:rsidR="0002083E" w:rsidRDefault="000E0528">
      <w:pPr>
        <w:rPr>
          <w:rStyle w:val="apple-converted-space"/>
        </w:rPr>
      </w:pPr>
      <w:r>
        <w:rPr>
          <w:rFonts w:ascii="Helvetica" w:hAnsi="Helvetica" w:cs="Helvetica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5918200" cy="4102100"/>
            <wp:effectExtent l="25400" t="0" r="0" b="0"/>
            <wp:docPr id="20" name="Picture 20" descr="Black K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lack Knigh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70" cy="41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3E" w:rsidRPr="000E0528" w:rsidRDefault="0002083E">
      <w:pPr>
        <w:rPr>
          <w:rStyle w:val="apple-converted-space"/>
        </w:rPr>
      </w:pPr>
      <w:r w:rsidRPr="000E0528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RLC</w:t>
      </w:r>
      <w:r w:rsidR="00AD28CB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 pitcher, </w:t>
      </w:r>
      <w:r w:rsidRPr="000E0528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The Black Knight, is shown here after getting </w:t>
      </w:r>
      <w:r w:rsidR="00C85ACA" w:rsidRPr="000E0528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struck </w:t>
      </w:r>
      <w:r w:rsidRPr="000E0528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by a line drive during a game last Saturday</w:t>
      </w:r>
      <w:r w:rsidR="00C85ACA" w:rsidRPr="000E0528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 xml:space="preserve"> and losing an arm, which was later called a flesh wound</w:t>
      </w:r>
      <w:r w:rsidRPr="000E0528">
        <w:rPr>
          <w:rStyle w:val="apple-converted-space"/>
          <w:rFonts w:ascii="Helvetica" w:hAnsi="Helvetica" w:cs="Helvetica"/>
          <w:b/>
          <w:i/>
          <w:color w:val="000000"/>
          <w:sz w:val="24"/>
          <w:szCs w:val="20"/>
          <w:shd w:val="clear" w:color="auto" w:fill="FFFFFF"/>
        </w:rPr>
        <w:t>.</w:t>
      </w:r>
    </w:p>
    <w:p w:rsidR="00C85ACA" w:rsidRPr="000E0528" w:rsidRDefault="0002083E">
      <w:pPr>
        <w:rPr>
          <w:rStyle w:val="apple-converted-space"/>
        </w:rPr>
      </w:pPr>
      <w:proofErr w:type="spellStart"/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Meekof</w:t>
      </w:r>
      <w:proofErr w:type="spellEnd"/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added, “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If t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he Knight </w:t>
      </w:r>
      <w:r w:rsidR="00C85AC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can’t go on Saturday, </w:t>
      </w:r>
      <w:r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we hired a guy from the local Krispy Kreme Doughnut shop to pitch for us.  And he is not shy about challenging anyone who dares to come back up the middle on him.”</w:t>
      </w:r>
      <w:r w:rsidR="00E35FF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(</w:t>
      </w:r>
      <w:r w:rsidR="00AD28CB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>Pictured</w:t>
      </w:r>
      <w:r w:rsidR="00E35FFA" w:rsidRPr="000E0528">
        <w:rPr>
          <w:rStyle w:val="apple-converted-space"/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below)</w:t>
      </w:r>
    </w:p>
    <w:p w:rsidR="009B34F5" w:rsidRDefault="00C63E8C">
      <w:pPr>
        <w:rPr>
          <w:rStyle w:val="apple-converted-space"/>
        </w:rPr>
      </w:pPr>
      <w:r w:rsidRPr="00C63E8C"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pict>
          <v:shape id="_x0000_i1029" type="#_x0000_t75" style="width:333pt;height:231pt">
            <v:imagedata r:id="rId11" o:title="bullseye guy"/>
          </v:shape>
        </w:pict>
      </w:r>
      <w:bookmarkStart w:id="0" w:name="_GoBack"/>
      <w:bookmarkEnd w:id="0"/>
    </w:p>
    <w:sectPr w:rsidR="009B34F5" w:rsidSect="0080568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9B34F5"/>
    <w:rsid w:val="0002083E"/>
    <w:rsid w:val="00061FCC"/>
    <w:rsid w:val="000E0528"/>
    <w:rsid w:val="001B37CE"/>
    <w:rsid w:val="002D58C5"/>
    <w:rsid w:val="002F393F"/>
    <w:rsid w:val="003C0CEA"/>
    <w:rsid w:val="003C4F02"/>
    <w:rsid w:val="00400D16"/>
    <w:rsid w:val="00414E59"/>
    <w:rsid w:val="0043362C"/>
    <w:rsid w:val="004671E5"/>
    <w:rsid w:val="0047385A"/>
    <w:rsid w:val="005A30DC"/>
    <w:rsid w:val="00623246"/>
    <w:rsid w:val="00805688"/>
    <w:rsid w:val="008B7315"/>
    <w:rsid w:val="008D5331"/>
    <w:rsid w:val="00902B75"/>
    <w:rsid w:val="00923B2C"/>
    <w:rsid w:val="009B34F5"/>
    <w:rsid w:val="00A3248C"/>
    <w:rsid w:val="00A518BE"/>
    <w:rsid w:val="00AD28CB"/>
    <w:rsid w:val="00AD62AD"/>
    <w:rsid w:val="00AF0FC9"/>
    <w:rsid w:val="00B6209D"/>
    <w:rsid w:val="00BB3889"/>
    <w:rsid w:val="00BD7102"/>
    <w:rsid w:val="00C14EEB"/>
    <w:rsid w:val="00C63E8C"/>
    <w:rsid w:val="00C85ACA"/>
    <w:rsid w:val="00CC4FBD"/>
    <w:rsid w:val="00D00567"/>
    <w:rsid w:val="00D85894"/>
    <w:rsid w:val="00D912B2"/>
    <w:rsid w:val="00E043B4"/>
    <w:rsid w:val="00E35FFA"/>
    <w:rsid w:val="00E50D3E"/>
    <w:rsid w:val="00FA3D3A"/>
    <w:rsid w:val="00FE7DF2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8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apple-converted-space">
    <w:name w:val="apple-converted-space"/>
    <w:basedOn w:val="DefaultParagraphFont"/>
    <w:rsid w:val="009B34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642</Words>
  <Characters>3664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Sergent, Scott I</dc:creator>
  <cp:keywords/>
  <dc:description/>
  <cp:lastModifiedBy>Scott Sergent</cp:lastModifiedBy>
  <cp:revision>3</cp:revision>
  <dcterms:created xsi:type="dcterms:W3CDTF">2015-05-13T02:46:00Z</dcterms:created>
  <dcterms:modified xsi:type="dcterms:W3CDTF">2015-05-13T03:00:00Z</dcterms:modified>
</cp:coreProperties>
</file>