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7BA0D" w14:textId="477E9954" w:rsidR="008E4B4D" w:rsidRDefault="008E4B4D" w:rsidP="008E4B4D">
      <w:pPr>
        <w:jc w:val="center"/>
      </w:pPr>
      <w:r>
        <w:t>916 E 3</w:t>
      </w:r>
      <w:r w:rsidRPr="008E4B4D">
        <w:rPr>
          <w:vertAlign w:val="superscript"/>
        </w:rPr>
        <w:t>rd</w:t>
      </w:r>
      <w:r>
        <w:t xml:space="preserve"> St Santa Ana 92701</w:t>
      </w:r>
    </w:p>
    <w:p w14:paraId="2FC234C2" w14:textId="353A36D3" w:rsidR="008E4B4D" w:rsidRDefault="008E4B4D" w:rsidP="008E4B4D">
      <w:pPr>
        <w:jc w:val="center"/>
      </w:pPr>
      <w:r>
        <w:t>Offer Submission Recommendations</w:t>
      </w:r>
    </w:p>
    <w:p w14:paraId="0C914CB3" w14:textId="77777777" w:rsidR="008E4B4D" w:rsidRDefault="008E4B4D"/>
    <w:p w14:paraId="222E1702" w14:textId="38BF68B2" w:rsidR="008E4B4D" w:rsidRDefault="008E4B4D" w:rsidP="004B2B61">
      <w:r>
        <w:t>Call listing agent, Megan O’Connor, with any questions (714) 614-5872 and submit all offers</w:t>
      </w:r>
      <w:r w:rsidR="004B2B61">
        <w:t xml:space="preserve"> with loan approval and proof of down payment</w:t>
      </w:r>
      <w:r>
        <w:t xml:space="preserve"> to: </w:t>
      </w:r>
      <w:hyperlink r:id="rId5" w:history="1">
        <w:r w:rsidRPr="00A94ADD">
          <w:rPr>
            <w:rStyle w:val="Hyperlink"/>
          </w:rPr>
          <w:t>megano@sevengables.com</w:t>
        </w:r>
      </w:hyperlink>
      <w:r>
        <w:t xml:space="preserve"> </w:t>
      </w:r>
    </w:p>
    <w:p w14:paraId="79399267" w14:textId="77777777" w:rsidR="008E4B4D" w:rsidRDefault="008E4B4D" w:rsidP="004B2B61"/>
    <w:p w14:paraId="4727BA95" w14:textId="6474B16D" w:rsidR="008E4B4D" w:rsidRDefault="008E4B4D" w:rsidP="004B2B61">
      <w:pPr>
        <w:pStyle w:val="ListParagraph"/>
        <w:numPr>
          <w:ilvl w:val="0"/>
          <w:numId w:val="1"/>
        </w:numPr>
      </w:pPr>
      <w:r>
        <w:t>Seller’s Names: Paul Hawley Yang &amp; Michelle Kim Tran</w:t>
      </w:r>
    </w:p>
    <w:p w14:paraId="636A3367" w14:textId="52AB6D9F" w:rsidR="008E4B4D" w:rsidRDefault="008E4B4D" w:rsidP="004B2B61">
      <w:pPr>
        <w:pStyle w:val="ListParagraph"/>
        <w:numPr>
          <w:ilvl w:val="0"/>
          <w:numId w:val="1"/>
        </w:numPr>
      </w:pPr>
      <w:r>
        <w:t>Escrow- Advantage One Escrow</w:t>
      </w:r>
    </w:p>
    <w:p w14:paraId="37C58A9F" w14:textId="419608D4" w:rsidR="008E4B4D" w:rsidRDefault="008E4B4D" w:rsidP="004B2B61">
      <w:pPr>
        <w:pStyle w:val="ListParagraph"/>
        <w:numPr>
          <w:ilvl w:val="0"/>
          <w:numId w:val="1"/>
        </w:numPr>
      </w:pPr>
      <w:r>
        <w:t>Title- First American Title</w:t>
      </w:r>
    </w:p>
    <w:p w14:paraId="552F29DC" w14:textId="3CFB4F79" w:rsidR="008E4B4D" w:rsidRDefault="008E4B4D" w:rsidP="004B2B61">
      <w:pPr>
        <w:pStyle w:val="ListParagraph"/>
        <w:numPr>
          <w:ilvl w:val="0"/>
          <w:numId w:val="1"/>
        </w:numPr>
      </w:pPr>
      <w:r>
        <w:t>Home Warranty- Buyer’s choice of CRES policy.</w:t>
      </w:r>
    </w:p>
    <w:p w14:paraId="6C6941B9" w14:textId="68EFE5B7" w:rsidR="008E4B4D" w:rsidRDefault="008E4B4D" w:rsidP="004B2B61">
      <w:pPr>
        <w:pStyle w:val="ListParagraph"/>
        <w:numPr>
          <w:ilvl w:val="0"/>
          <w:numId w:val="1"/>
        </w:numPr>
      </w:pPr>
      <w:r>
        <w:t>No Termite Report or Termite Repairs addressed in offer.</w:t>
      </w:r>
    </w:p>
    <w:p w14:paraId="320BA75B" w14:textId="0EB2E36B" w:rsidR="008E4B4D" w:rsidRDefault="008E4B4D" w:rsidP="004B2B61">
      <w:pPr>
        <w:pStyle w:val="ListParagraph"/>
        <w:numPr>
          <w:ilvl w:val="0"/>
          <w:numId w:val="1"/>
        </w:numPr>
      </w:pPr>
      <w:r>
        <w:t>APN# 39847641</w:t>
      </w:r>
    </w:p>
    <w:p w14:paraId="54051759" w14:textId="0A6161CA" w:rsidR="008E4B4D" w:rsidRDefault="008E4B4D" w:rsidP="004B2B61">
      <w:pPr>
        <w:pStyle w:val="ListParagraph"/>
      </w:pPr>
    </w:p>
    <w:p w14:paraId="46A483E6" w14:textId="77777777" w:rsidR="008E4B4D" w:rsidRDefault="008E4B4D" w:rsidP="004B2B61">
      <w:pPr>
        <w:pStyle w:val="ListParagraph"/>
      </w:pPr>
    </w:p>
    <w:p w14:paraId="281AB48D" w14:textId="6B22C093" w:rsidR="008E4B4D" w:rsidRDefault="008E4B4D" w:rsidP="004B2B61">
      <w:pPr>
        <w:pStyle w:val="ListParagraph"/>
      </w:pPr>
    </w:p>
    <w:sectPr w:rsidR="008E4B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50BCB"/>
    <w:multiLevelType w:val="hybridMultilevel"/>
    <w:tmpl w:val="E7007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16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B4D"/>
    <w:rsid w:val="001B7442"/>
    <w:rsid w:val="002F6A4D"/>
    <w:rsid w:val="004B2B61"/>
    <w:rsid w:val="008E4B4D"/>
    <w:rsid w:val="00B9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5EC40"/>
  <w15:chartTrackingRefBased/>
  <w15:docId w15:val="{D616BF03-99CA-4028-9F87-791C552A1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4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4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4B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4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4B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4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4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4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4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4B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4B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4B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4B4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4B4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4B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4B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4B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4B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4B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4B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4B4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4B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4B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4B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4B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4B4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4B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4B4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4B4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4B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4B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egano@sevengable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OConnor</dc:creator>
  <cp:keywords/>
  <dc:description/>
  <cp:lastModifiedBy>Megan OConnor</cp:lastModifiedBy>
  <cp:revision>1</cp:revision>
  <dcterms:created xsi:type="dcterms:W3CDTF">2026-07-28T00:52:00Z</dcterms:created>
  <dcterms:modified xsi:type="dcterms:W3CDTF">2026-07-28T01:05:00Z</dcterms:modified>
</cp:coreProperties>
</file>