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07C8C" w14:textId="77777777" w:rsidR="00AD4AE7" w:rsidRDefault="00F17F53" w:rsidP="00F17F53">
      <w:pPr>
        <w:jc w:val="center"/>
      </w:pPr>
      <w:r>
        <w:t>Roseau Evangelical Covenant Church</w:t>
      </w:r>
    </w:p>
    <w:p w14:paraId="0776BEAF" w14:textId="77777777" w:rsidR="00F17F53" w:rsidRDefault="00F17F53" w:rsidP="00F17F53">
      <w:pPr>
        <w:jc w:val="center"/>
      </w:pPr>
      <w:r>
        <w:t>Congregational Meeting</w:t>
      </w:r>
    </w:p>
    <w:p w14:paraId="193E3B1E" w14:textId="3C24E486" w:rsidR="00F17F53" w:rsidRDefault="00F17F53" w:rsidP="00595F4F">
      <w:pPr>
        <w:jc w:val="center"/>
      </w:pPr>
      <w:r>
        <w:t>19 November 2019</w:t>
      </w:r>
    </w:p>
    <w:p w14:paraId="036EB42F" w14:textId="77777777" w:rsidR="00F17F53" w:rsidRDefault="00F17F53" w:rsidP="00F17F53">
      <w:pPr>
        <w:jc w:val="center"/>
      </w:pPr>
    </w:p>
    <w:p w14:paraId="49033116" w14:textId="77777777" w:rsidR="00F17F53" w:rsidRDefault="00F17F53" w:rsidP="00F17F53">
      <w:r w:rsidRPr="00F17F53">
        <w:rPr>
          <w:b/>
        </w:rPr>
        <w:t xml:space="preserve">Call to Order &amp; Declaration of Quorum: </w:t>
      </w:r>
      <w:r>
        <w:t xml:space="preserve">Tony </w:t>
      </w:r>
      <w:proofErr w:type="spellStart"/>
      <w:r>
        <w:t>Fichter</w:t>
      </w:r>
      <w:proofErr w:type="spellEnd"/>
      <w:r>
        <w:t>- Leadership Council Chair</w:t>
      </w:r>
    </w:p>
    <w:p w14:paraId="1A7EF3CF" w14:textId="77777777" w:rsidR="00F17F53" w:rsidRDefault="00F17F53" w:rsidP="00F17F53">
      <w:r>
        <w:rPr>
          <w:b/>
        </w:rPr>
        <w:t xml:space="preserve">Devotional &amp; Prayer: </w:t>
      </w:r>
      <w:r>
        <w:t>Steve Hoffer- Senior Pastor</w:t>
      </w:r>
    </w:p>
    <w:p w14:paraId="6E5FC6B6" w14:textId="77777777" w:rsidR="00595F4F" w:rsidRDefault="00F17F53" w:rsidP="00F17F53">
      <w:r>
        <w:rPr>
          <w:b/>
        </w:rPr>
        <w:t xml:space="preserve">Meeting Minutes from August Congregational Meeting: </w:t>
      </w:r>
      <w:r>
        <w:t>Sarah Johnson- Leadership Council Secretary</w:t>
      </w:r>
      <w:r w:rsidR="009E6366">
        <w:t xml:space="preserve">. </w:t>
      </w:r>
    </w:p>
    <w:p w14:paraId="165A3B5F" w14:textId="77777777" w:rsidR="00595F4F" w:rsidRDefault="009E6366" w:rsidP="00F17F53">
      <w:r>
        <w:t xml:space="preserve">Darrin </w:t>
      </w:r>
      <w:proofErr w:type="spellStart"/>
      <w:r w:rsidR="00595F4F">
        <w:t>Smedsmo</w:t>
      </w:r>
      <w:proofErr w:type="spellEnd"/>
      <w:r w:rsidR="00595F4F">
        <w:t xml:space="preserve"> </w:t>
      </w:r>
      <w:r>
        <w:t xml:space="preserve">made a motion to approve </w:t>
      </w:r>
    </w:p>
    <w:p w14:paraId="135C055F" w14:textId="072D5E32" w:rsidR="00F17F53" w:rsidRDefault="00595F4F" w:rsidP="00F17F53">
      <w:r>
        <w:t>Dave Brinkman seconded</w:t>
      </w:r>
    </w:p>
    <w:p w14:paraId="496A1ED3" w14:textId="728359F6" w:rsidR="00595F4F" w:rsidRDefault="00595F4F" w:rsidP="00F17F53">
      <w:r>
        <w:t>Motion passed</w:t>
      </w:r>
    </w:p>
    <w:p w14:paraId="4C46D7B1" w14:textId="77777777" w:rsidR="00F17F53" w:rsidRDefault="00F17F53" w:rsidP="00F17F53"/>
    <w:p w14:paraId="117557A2" w14:textId="341F1C3E" w:rsidR="009E6366" w:rsidRDefault="009E6366" w:rsidP="00F17F53">
      <w:pPr>
        <w:rPr>
          <w:b/>
        </w:rPr>
      </w:pPr>
      <w:r>
        <w:rPr>
          <w:b/>
        </w:rPr>
        <w:t>Pastoral Staff Reports</w:t>
      </w:r>
      <w:r w:rsidR="00595F4F">
        <w:rPr>
          <w:b/>
        </w:rPr>
        <w:t>:</w:t>
      </w:r>
    </w:p>
    <w:p w14:paraId="12A75118" w14:textId="77777777" w:rsidR="009E6366" w:rsidRDefault="009E6366" w:rsidP="00F17F53">
      <w:pPr>
        <w:rPr>
          <w:b/>
        </w:rPr>
      </w:pPr>
    </w:p>
    <w:p w14:paraId="5DAFA390" w14:textId="4E244CC4" w:rsidR="009E6366" w:rsidRDefault="009E6366" w:rsidP="00F17F53">
      <w:pPr>
        <w:rPr>
          <w:b/>
        </w:rPr>
      </w:pPr>
      <w:r>
        <w:rPr>
          <w:b/>
        </w:rPr>
        <w:t>Steve Hoffer- Senior Pastor</w:t>
      </w:r>
    </w:p>
    <w:p w14:paraId="6BDE670D" w14:textId="0E7CD688" w:rsidR="009E6366" w:rsidRDefault="009E6366" w:rsidP="00F17F53">
      <w:r>
        <w:t xml:space="preserve">Recently, pastoral care has been a big part of their job with all of the recent deaths in the congregation. </w:t>
      </w:r>
      <w:r w:rsidR="00595F4F">
        <w:t>Mary and Steve</w:t>
      </w:r>
      <w:r w:rsidR="00595F4F">
        <w:t xml:space="preserve"> Hoffer</w:t>
      </w:r>
      <w:r w:rsidR="00595F4F">
        <w:t xml:space="preserve"> have been helping coordinate to supply </w:t>
      </w:r>
      <w:r w:rsidR="00595F4F">
        <w:t>t</w:t>
      </w:r>
      <w:r w:rsidR="00595F4F">
        <w:t>he new Puerto Rican families who are in our community and attending our church</w:t>
      </w:r>
      <w:r w:rsidR="00595F4F">
        <w:t xml:space="preserve"> </w:t>
      </w:r>
      <w:r w:rsidR="00595F4F">
        <w:t>with their needs</w:t>
      </w:r>
      <w:r w:rsidR="00595F4F">
        <w:t xml:space="preserve">. </w:t>
      </w:r>
      <w:r>
        <w:t>Kristine Dickson, church secretary, is due to have a baby in the near future. We will w</w:t>
      </w:r>
      <w:r w:rsidR="00595F4F">
        <w:t>ork with her schedule as fits. We continue</w:t>
      </w:r>
      <w:r>
        <w:t xml:space="preserve"> to do small groups, sermon preparation, and staff oversight.</w:t>
      </w:r>
    </w:p>
    <w:p w14:paraId="437D2C7B" w14:textId="77777777" w:rsidR="009E6366" w:rsidRDefault="009E6366" w:rsidP="00F17F53"/>
    <w:p w14:paraId="52315A09" w14:textId="4B5CC721" w:rsidR="009E6366" w:rsidRPr="00595F4F" w:rsidRDefault="009E6366" w:rsidP="00F17F53">
      <w:pPr>
        <w:rPr>
          <w:b/>
        </w:rPr>
      </w:pPr>
      <w:r w:rsidRPr="00595F4F">
        <w:rPr>
          <w:b/>
        </w:rPr>
        <w:t>Bryan Dickson</w:t>
      </w:r>
      <w:r w:rsidR="00595F4F">
        <w:rPr>
          <w:b/>
        </w:rPr>
        <w:t>- Youth Director</w:t>
      </w:r>
    </w:p>
    <w:p w14:paraId="4A57F0DF" w14:textId="3A12E0C3" w:rsidR="009E6366" w:rsidRDefault="00595F4F" w:rsidP="00F17F53">
      <w:r>
        <w:t>We k</w:t>
      </w:r>
      <w:r w:rsidR="009E6366">
        <w:t xml:space="preserve">icked off the </w:t>
      </w:r>
      <w:r>
        <w:t>new school year with a bon fire and</w:t>
      </w:r>
      <w:r w:rsidR="009E6366">
        <w:t xml:space="preserve"> </w:t>
      </w:r>
      <w:r>
        <w:t>helped with the Terrance Tally</w:t>
      </w:r>
      <w:r w:rsidR="009E6366">
        <w:t xml:space="preserve"> event at t</w:t>
      </w:r>
      <w:r>
        <w:t>he school. Bryan has</w:t>
      </w:r>
      <w:r w:rsidR="009E6366">
        <w:t xml:space="preserve"> had a lot of opportunity to reach out to the com</w:t>
      </w:r>
      <w:r>
        <w:t>munity of students who’ve been affected by the recent death of</w:t>
      </w:r>
      <w:r w:rsidR="009E6366">
        <w:t xml:space="preserve"> Dan Jones. House groups have still been going. The girls group, 8</w:t>
      </w:r>
      <w:r w:rsidR="009E6366" w:rsidRPr="009E6366">
        <w:rPr>
          <w:vertAlign w:val="superscript"/>
        </w:rPr>
        <w:t>th</w:t>
      </w:r>
      <w:r w:rsidR="009E6366">
        <w:t>-12</w:t>
      </w:r>
      <w:r w:rsidR="009E6366" w:rsidRPr="009E6366">
        <w:rPr>
          <w:vertAlign w:val="superscript"/>
        </w:rPr>
        <w:t>th</w:t>
      </w:r>
      <w:r w:rsidR="009E6366">
        <w:t xml:space="preserve"> grade guys, </w:t>
      </w:r>
      <w:r>
        <w:t xml:space="preserve">&amp; </w:t>
      </w:r>
      <w:r w:rsidR="009E6366">
        <w:t>7</w:t>
      </w:r>
      <w:r w:rsidR="009E6366" w:rsidRPr="009E6366">
        <w:rPr>
          <w:vertAlign w:val="superscript"/>
        </w:rPr>
        <w:t>th</w:t>
      </w:r>
      <w:r w:rsidR="009E6366">
        <w:t xml:space="preserve"> grade boys are the current groups that are going. In addition, we have had FUEL every week. We are asking for prayers as we will be sharing the Gospel this next Wednesday at FUEL. In December we will be collecting food for the food shelf. We have a progressive dinner coming up. </w:t>
      </w:r>
      <w:r>
        <w:t>Bryan has also been busy taking</w:t>
      </w:r>
      <w:r w:rsidR="009E6366">
        <w:t xml:space="preserve"> seminary classes. </w:t>
      </w:r>
    </w:p>
    <w:p w14:paraId="18FA9451" w14:textId="77777777" w:rsidR="009E6366" w:rsidRDefault="009E6366" w:rsidP="00F17F53"/>
    <w:p w14:paraId="6018ADEF" w14:textId="41502118" w:rsidR="009E6366" w:rsidRPr="00595F4F" w:rsidRDefault="009E6366" w:rsidP="00F17F53">
      <w:pPr>
        <w:rPr>
          <w:b/>
        </w:rPr>
      </w:pPr>
      <w:proofErr w:type="spellStart"/>
      <w:r w:rsidRPr="00595F4F">
        <w:rPr>
          <w:b/>
        </w:rPr>
        <w:t>Kecia</w:t>
      </w:r>
      <w:proofErr w:type="spellEnd"/>
      <w:r w:rsidRPr="00595F4F">
        <w:rPr>
          <w:b/>
        </w:rPr>
        <w:t xml:space="preserve"> </w:t>
      </w:r>
      <w:proofErr w:type="spellStart"/>
      <w:r w:rsidRPr="00595F4F">
        <w:rPr>
          <w:b/>
        </w:rPr>
        <w:t>Stroot</w:t>
      </w:r>
      <w:proofErr w:type="spellEnd"/>
      <w:r w:rsidR="00595F4F">
        <w:rPr>
          <w:b/>
        </w:rPr>
        <w:t>- Children and Family Pastor</w:t>
      </w:r>
    </w:p>
    <w:p w14:paraId="5801DFEB" w14:textId="77777777" w:rsidR="00595F4F" w:rsidRDefault="00595F4F" w:rsidP="00F17F53">
      <w:r>
        <w:t xml:space="preserve">There have been about </w:t>
      </w:r>
      <w:r w:rsidR="009E6366">
        <w:t xml:space="preserve">12-15 </w:t>
      </w:r>
      <w:proofErr w:type="gramStart"/>
      <w:r w:rsidR="009E6366">
        <w:t xml:space="preserve">kids </w:t>
      </w:r>
      <w:r>
        <w:t xml:space="preserve"> in</w:t>
      </w:r>
      <w:proofErr w:type="gramEnd"/>
      <w:r>
        <w:t xml:space="preserve"> </w:t>
      </w:r>
      <w:r w:rsidR="009E6366">
        <w:t>4</w:t>
      </w:r>
      <w:r w:rsidR="009E6366" w:rsidRPr="009E6366">
        <w:rPr>
          <w:vertAlign w:val="superscript"/>
        </w:rPr>
        <w:t>th</w:t>
      </w:r>
      <w:r w:rsidR="009E6366">
        <w:t>-6</w:t>
      </w:r>
      <w:r w:rsidR="009E6366" w:rsidRPr="009E6366">
        <w:rPr>
          <w:vertAlign w:val="superscript"/>
        </w:rPr>
        <w:t>th</w:t>
      </w:r>
      <w:r w:rsidR="009E6366">
        <w:t xml:space="preserve"> grade</w:t>
      </w:r>
      <w:r>
        <w:t xml:space="preserve"> who attend IGNITE on a weekly basis</w:t>
      </w:r>
      <w:r w:rsidR="009E6366">
        <w:t>.</w:t>
      </w:r>
      <w:r>
        <w:t xml:space="preserve"> We recently went to the c</w:t>
      </w:r>
      <w:r w:rsidR="009E6366">
        <w:t xml:space="preserve">orn maze in Warroad. </w:t>
      </w:r>
      <w:r>
        <w:t>We have an o</w:t>
      </w:r>
      <w:r w:rsidR="009E6366">
        <w:t>pportunit</w:t>
      </w:r>
      <w:r>
        <w:t>y to pack Christmas shoe boxes and go caroling in December. We’ve also been</w:t>
      </w:r>
      <w:r w:rsidR="009E6366">
        <w:t xml:space="preserve"> studying David recently. </w:t>
      </w:r>
    </w:p>
    <w:p w14:paraId="26C61963" w14:textId="77777777" w:rsidR="00595F4F" w:rsidRDefault="00595F4F" w:rsidP="00F17F53">
      <w:proofErr w:type="spellStart"/>
      <w:r>
        <w:t>Kecia</w:t>
      </w:r>
      <w:proofErr w:type="spellEnd"/>
      <w:r>
        <w:t xml:space="preserve"> has been w</w:t>
      </w:r>
      <w:r w:rsidR="009E6366">
        <w:t>orking close</w:t>
      </w:r>
      <w:r>
        <w:t>ly with the CF board concerning</w:t>
      </w:r>
      <w:r w:rsidR="009E6366">
        <w:t xml:space="preserve"> Sunday School. She is i</w:t>
      </w:r>
      <w:r>
        <w:t>n the rotation 2 times a month to teach</w:t>
      </w:r>
      <w:r w:rsidR="009E6366">
        <w:t xml:space="preserve"> Children</w:t>
      </w:r>
      <w:r>
        <w:t>’</w:t>
      </w:r>
      <w:r w:rsidR="009E6366">
        <w:t xml:space="preserve">s church. </w:t>
      </w:r>
    </w:p>
    <w:p w14:paraId="698D49CE" w14:textId="77777777" w:rsidR="00595F4F" w:rsidRDefault="00595F4F" w:rsidP="00F17F53">
      <w:r>
        <w:t>4 families participated in our</w:t>
      </w:r>
      <w:r w:rsidR="009E6366">
        <w:t xml:space="preserve"> turkey bowling</w:t>
      </w:r>
      <w:r>
        <w:t xml:space="preserve"> event recently. We have a c</w:t>
      </w:r>
      <w:r w:rsidR="009E6366">
        <w:t>ouples small group going on right</w:t>
      </w:r>
      <w:r>
        <w:t xml:space="preserve"> now with 5 couples that focus</w:t>
      </w:r>
      <w:r w:rsidR="009E6366">
        <w:t xml:space="preserve"> on communication. </w:t>
      </w:r>
    </w:p>
    <w:p w14:paraId="755279F7" w14:textId="77777777" w:rsidR="00595F4F" w:rsidRDefault="00595F4F" w:rsidP="00F17F53">
      <w:proofErr w:type="spellStart"/>
      <w:r>
        <w:t>Kecia</w:t>
      </w:r>
      <w:proofErr w:type="spellEnd"/>
      <w:r>
        <w:t xml:space="preserve"> is i</w:t>
      </w:r>
      <w:r w:rsidR="009E6366">
        <w:t xml:space="preserve">nvolved with Dan Jones Funeral. </w:t>
      </w:r>
    </w:p>
    <w:p w14:paraId="4CE02360" w14:textId="77777777" w:rsidR="00595F4F" w:rsidRDefault="00595F4F" w:rsidP="00F17F53">
      <w:r>
        <w:t xml:space="preserve">The food backpack program contributes </w:t>
      </w:r>
      <w:r w:rsidR="009E6366">
        <w:t xml:space="preserve">up to 70 backpacks of food every week. </w:t>
      </w:r>
    </w:p>
    <w:p w14:paraId="12EB51F3" w14:textId="77777777" w:rsidR="00595F4F" w:rsidRDefault="00595F4F" w:rsidP="00F17F53">
      <w:r>
        <w:t>She is also m</w:t>
      </w:r>
      <w:r w:rsidR="009E6366">
        <w:t xml:space="preserve">eeting with a few families </w:t>
      </w:r>
      <w:r>
        <w:t>individually</w:t>
      </w:r>
      <w:r w:rsidR="009E6366">
        <w:t xml:space="preserve">. </w:t>
      </w:r>
    </w:p>
    <w:p w14:paraId="2DD580BE" w14:textId="44453927" w:rsidR="009E6366" w:rsidRDefault="00595F4F" w:rsidP="00F17F53">
      <w:r>
        <w:t xml:space="preserve">Finally, on </w:t>
      </w:r>
      <w:r w:rsidR="009E6366">
        <w:t>Dec. 14</w:t>
      </w:r>
      <w:r w:rsidR="009E6366" w:rsidRPr="009E6366">
        <w:rPr>
          <w:vertAlign w:val="superscript"/>
        </w:rPr>
        <w:t>th</w:t>
      </w:r>
      <w:r w:rsidR="009E6366">
        <w:t xml:space="preserve"> </w:t>
      </w:r>
      <w:r>
        <w:t xml:space="preserve">there is </w:t>
      </w:r>
      <w:r w:rsidR="009E6366">
        <w:t>another parent</w:t>
      </w:r>
      <w:r>
        <w:t>’</w:t>
      </w:r>
      <w:r w:rsidR="009E6366">
        <w:t xml:space="preserve">s night out. </w:t>
      </w:r>
    </w:p>
    <w:p w14:paraId="53F162A6" w14:textId="77777777" w:rsidR="009E6366" w:rsidRDefault="009E6366" w:rsidP="00F17F53"/>
    <w:p w14:paraId="2EAE5926" w14:textId="77777777" w:rsidR="00595F4F" w:rsidRDefault="00595F4F" w:rsidP="00F17F53">
      <w:pPr>
        <w:rPr>
          <w:b/>
        </w:rPr>
      </w:pPr>
    </w:p>
    <w:p w14:paraId="4ECF8F44" w14:textId="0BB803D7" w:rsidR="009E6366" w:rsidRDefault="009E6366" w:rsidP="00F17F53">
      <w:pPr>
        <w:rPr>
          <w:b/>
        </w:rPr>
      </w:pPr>
      <w:r>
        <w:rPr>
          <w:b/>
        </w:rPr>
        <w:lastRenderedPageBreak/>
        <w:t>Board Reports</w:t>
      </w:r>
    </w:p>
    <w:p w14:paraId="3A468910" w14:textId="77777777" w:rsidR="009E6366" w:rsidRDefault="009E6366" w:rsidP="00F17F53"/>
    <w:p w14:paraId="2D78044E" w14:textId="3F050759" w:rsidR="009E6366" w:rsidRPr="009E6366" w:rsidRDefault="009E6366" w:rsidP="00F17F53">
      <w:pPr>
        <w:rPr>
          <w:b/>
        </w:rPr>
      </w:pPr>
      <w:r w:rsidRPr="009E6366">
        <w:rPr>
          <w:b/>
        </w:rPr>
        <w:t xml:space="preserve">Todd Peterson- Treasurer &amp; filling in for Kelly Christianson- </w:t>
      </w:r>
      <w:r>
        <w:rPr>
          <w:b/>
        </w:rPr>
        <w:t>Trustee Board Chair</w:t>
      </w:r>
    </w:p>
    <w:p w14:paraId="3492773F" w14:textId="76FF400A" w:rsidR="009E6366" w:rsidRDefault="009E6366" w:rsidP="00F17F53">
      <w:r>
        <w:t xml:space="preserve">Oct. Financials: As of </w:t>
      </w:r>
      <w:r w:rsidR="00595F4F">
        <w:t xml:space="preserve">the end of </w:t>
      </w:r>
      <w:proofErr w:type="spellStart"/>
      <w:r w:rsidR="00595F4F">
        <w:t>oct.</w:t>
      </w:r>
      <w:proofErr w:type="spellEnd"/>
      <w:r w:rsidR="00595F4F">
        <w:t xml:space="preserve"> offer</w:t>
      </w:r>
      <w:r>
        <w:t xml:space="preserve">ings were </w:t>
      </w:r>
      <w:r w:rsidR="00595F4F">
        <w:t>$</w:t>
      </w:r>
      <w:r>
        <w:t xml:space="preserve">244,000, </w:t>
      </w:r>
      <w:r w:rsidR="00595F4F">
        <w:t xml:space="preserve">which is </w:t>
      </w:r>
      <w:r>
        <w:t xml:space="preserve">almost </w:t>
      </w:r>
      <w:r w:rsidR="00595F4F">
        <w:t>$36,000 under our budget. E</w:t>
      </w:r>
      <w:r>
        <w:t>xpe</w:t>
      </w:r>
      <w:r w:rsidR="00595F4F">
        <w:t>nses were about $11,000 less than expected. Any d</w:t>
      </w:r>
      <w:r>
        <w:t>eficit would come out of our church mission fund. Todd passed out handouts for RECC offering</w:t>
      </w:r>
      <w:r w:rsidR="00595F4F">
        <w:t>s</w:t>
      </w:r>
      <w:r>
        <w:t xml:space="preserve"> vs. expenses, RECC capital budget, and RECC 2020 Proposed Budget. We are expected to have about a $25K deficit. We have $40K in our building fund. We have a bid to replace the north side of the building shingles. We also will need to update our heating/cooling system and our parking lot in the near future. One of the high areas in our budget that is running over our projected budget is our utility costs. We want to consider updating our building as an investment. The 2020 proposed budget suggests we cut back our projected offerings by 5%. To make our projected expenses match our budget one of the proposals is to change our children</w:t>
      </w:r>
      <w:r w:rsidR="00595F4F">
        <w:t>’</w:t>
      </w:r>
      <w:r>
        <w:t>s and f</w:t>
      </w:r>
      <w:r w:rsidR="00595F4F">
        <w:t>amily pastor position to a half-</w:t>
      </w:r>
      <w:r>
        <w:t xml:space="preserve">time position. Related to that, we dropped the children and family budget slightly. We increased the deacons budget by a bit. Utilities have also gone up based on the actual expenses. The van/bus expense has been hit hard this year due to the bus breaking down multiple times. ECC and NW Conference will be raised a bit this year, as they are no where near the suggested contribution yet. </w:t>
      </w:r>
      <w:proofErr w:type="spellStart"/>
      <w:r>
        <w:t>Bluewater</w:t>
      </w:r>
      <w:proofErr w:type="spellEnd"/>
      <w:r>
        <w:t xml:space="preserve"> is also being raised, based on guidance from </w:t>
      </w:r>
      <w:proofErr w:type="spellStart"/>
      <w:r>
        <w:t>Bluewater</w:t>
      </w:r>
      <w:proofErr w:type="spellEnd"/>
      <w:r>
        <w:t xml:space="preserve"> based on our size of congregation. There is an overall decrease of 5% for both the projected budget and the projected offerings. </w:t>
      </w:r>
    </w:p>
    <w:p w14:paraId="54E1E73E" w14:textId="77777777" w:rsidR="009E6366" w:rsidRDefault="009E6366" w:rsidP="00F17F53"/>
    <w:p w14:paraId="3EF7C7AF" w14:textId="499B2897" w:rsidR="009E6366" w:rsidRDefault="009E6366" w:rsidP="00F17F53">
      <w:r>
        <w:t xml:space="preserve">Sheila Brinkman asked about the typical church of our size budget for staff compensation. We are at 66% of the budget going to staff compensation, which is high for churches of our size. We need to relook at this part of our budget. If we are a “mission driven church,” she doesn’t see that reflected in our budget. </w:t>
      </w:r>
    </w:p>
    <w:p w14:paraId="79710F5C" w14:textId="77777777" w:rsidR="009E6366" w:rsidRDefault="009E6366" w:rsidP="00F17F53"/>
    <w:p w14:paraId="60710504" w14:textId="717D23F1" w:rsidR="009E6366" w:rsidRDefault="009E6366" w:rsidP="00F17F53">
      <w:r>
        <w:t>Don Miller commented about an older statistic regarding how many churches in our conference that have children and family pastors. Most of the churches that do, have this as a part-time position.</w:t>
      </w:r>
    </w:p>
    <w:p w14:paraId="0F0FF02A" w14:textId="77777777" w:rsidR="009E6366" w:rsidRDefault="009E6366" w:rsidP="00F17F53"/>
    <w:p w14:paraId="68D8C697" w14:textId="542EA7D0" w:rsidR="009E6366" w:rsidRDefault="009E6366" w:rsidP="00F17F53">
      <w:r>
        <w:t xml:space="preserve">Tony mentioned that if we have any changes and feedback about the budget, they should be expressed right now before the annual meeting in January. </w:t>
      </w:r>
    </w:p>
    <w:p w14:paraId="1CE8C8D5" w14:textId="3948C6E1" w:rsidR="009E6366" w:rsidRDefault="009E6366" w:rsidP="00F17F53">
      <w:r>
        <w:t xml:space="preserve">He also mentioned that of the 3 pastors, only Bryan is considered an employee of the church. </w:t>
      </w:r>
      <w:proofErr w:type="spellStart"/>
      <w:r>
        <w:t>Kecia</w:t>
      </w:r>
      <w:proofErr w:type="spellEnd"/>
      <w:r>
        <w:t xml:space="preserve"> and Steve are seen more as independent contractors who pay their o</w:t>
      </w:r>
      <w:r w:rsidR="00595F4F">
        <w:t>w</w:t>
      </w:r>
      <w:r>
        <w:t>n social security, insurance, etc.</w:t>
      </w:r>
    </w:p>
    <w:p w14:paraId="1C9C47B7" w14:textId="77777777" w:rsidR="009E6366" w:rsidRDefault="009E6366" w:rsidP="00F17F53"/>
    <w:p w14:paraId="418E1BDC" w14:textId="4FECA3C9" w:rsidR="009E6366" w:rsidRDefault="009E6366" w:rsidP="00F17F53">
      <w:r>
        <w:t xml:space="preserve">Jan </w:t>
      </w:r>
      <w:proofErr w:type="spellStart"/>
      <w:r>
        <w:t>Carr-Herseth</w:t>
      </w:r>
      <w:proofErr w:type="spellEnd"/>
      <w:r>
        <w:t xml:space="preserve"> mentioned that the giving has been higher than previous years because of all of our staff and offerings that we have right now.</w:t>
      </w:r>
    </w:p>
    <w:p w14:paraId="03CFA4A9" w14:textId="77777777" w:rsidR="009E6366" w:rsidRDefault="009E6366" w:rsidP="00F17F53"/>
    <w:p w14:paraId="44543F4B" w14:textId="1BF278B1" w:rsidR="009E6366" w:rsidRDefault="009E6366" w:rsidP="00F17F53">
      <w:r>
        <w:t xml:space="preserve">Julie </w:t>
      </w:r>
      <w:proofErr w:type="spellStart"/>
      <w:r>
        <w:t>Elick</w:t>
      </w:r>
      <w:proofErr w:type="spellEnd"/>
      <w:r>
        <w:t xml:space="preserve"> posed the question: how has “missions” changed throughout the years as far as being local with families, at our schools, over seas, etc.? </w:t>
      </w:r>
    </w:p>
    <w:p w14:paraId="21217782" w14:textId="77777777" w:rsidR="009E6366" w:rsidRDefault="009E6366" w:rsidP="00F17F53"/>
    <w:p w14:paraId="1ED6A632" w14:textId="77777777" w:rsidR="009E6366" w:rsidRDefault="009E6366" w:rsidP="00F17F53">
      <w:r>
        <w:t>Doris Miller commented about the offerings: we need to keep in consideration that in the recent past, we had been asked to dig deep for offerings. We have had sacrificial giving thankfully. However, we can’t expect people to be able to keep doing that.</w:t>
      </w:r>
    </w:p>
    <w:p w14:paraId="395C4688" w14:textId="77777777" w:rsidR="009E6366" w:rsidRDefault="009E6366" w:rsidP="00F17F53">
      <w:r>
        <w:t>We also need to keep track of numbers in things like Sunday school, our youth groups, our other programming, so we can keep track of our growth and have data to see what works and what doesn’t, and what we should support and keep supporting.</w:t>
      </w:r>
    </w:p>
    <w:p w14:paraId="465C7AF5" w14:textId="77777777" w:rsidR="009E6366" w:rsidRDefault="009E6366" w:rsidP="00F17F53"/>
    <w:p w14:paraId="4904B75F" w14:textId="356A4DE5" w:rsidR="009E6366" w:rsidRDefault="009E6366" w:rsidP="00F17F53">
      <w:r>
        <w:t xml:space="preserve">Janell </w:t>
      </w:r>
      <w:proofErr w:type="spellStart"/>
      <w:r>
        <w:t>Kofstad</w:t>
      </w:r>
      <w:proofErr w:type="spellEnd"/>
      <w:r>
        <w:t xml:space="preserve"> mentioned that we should start keeping track of attendance for youth group and Sunday school.</w:t>
      </w:r>
    </w:p>
    <w:p w14:paraId="51FB5BC1" w14:textId="77777777" w:rsidR="009E6366" w:rsidRDefault="009E6366" w:rsidP="00F17F53"/>
    <w:p w14:paraId="03EE71C1" w14:textId="77777777" w:rsidR="009E6366" w:rsidRDefault="009E6366" w:rsidP="00F17F53">
      <w:r>
        <w:t>Dave Anderson suggested that we start to keep track of these statistics starting in January 1</w:t>
      </w:r>
      <w:r w:rsidRPr="009E6366">
        <w:rPr>
          <w:vertAlign w:val="superscript"/>
        </w:rPr>
        <w:t>st</w:t>
      </w:r>
      <w:r>
        <w:t xml:space="preserve">. </w:t>
      </w:r>
    </w:p>
    <w:p w14:paraId="14F8D49C" w14:textId="77777777" w:rsidR="009E6366" w:rsidRDefault="009E6366" w:rsidP="00F17F53"/>
    <w:p w14:paraId="01ED26EC" w14:textId="77777777" w:rsidR="009E6366" w:rsidRDefault="009E6366" w:rsidP="00F17F53">
      <w:r>
        <w:t xml:space="preserve">Tracy </w:t>
      </w:r>
      <w:proofErr w:type="spellStart"/>
      <w:r>
        <w:t>Fichter</w:t>
      </w:r>
      <w:proofErr w:type="spellEnd"/>
      <w:r>
        <w:t xml:space="preserve"> mentioned that numbers are very important to measure our success, but they aren’t the only way. However, numbers do help us to see what direction we are going.</w:t>
      </w:r>
    </w:p>
    <w:p w14:paraId="0DDF487D" w14:textId="77777777" w:rsidR="009E6366" w:rsidRDefault="009E6366" w:rsidP="00F17F53"/>
    <w:p w14:paraId="4A3B0AC8" w14:textId="77777777" w:rsidR="009E6366" w:rsidRDefault="009E6366" w:rsidP="00F17F53">
      <w:r>
        <w:t xml:space="preserve">Don Miller agreed that numbers don’t mean everything, but he suggested that if we are growing, its nice to know that. Also, if we aren’t growing, that’s also good to know. It doesn’t always reflect the health of the church, but it can. </w:t>
      </w:r>
    </w:p>
    <w:p w14:paraId="27245A01" w14:textId="77777777" w:rsidR="009E6366" w:rsidRDefault="009E6366" w:rsidP="00F17F53"/>
    <w:p w14:paraId="7020AB96" w14:textId="77777777" w:rsidR="009E6366" w:rsidRDefault="009E6366" w:rsidP="00F17F53">
      <w:r>
        <w:t xml:space="preserve">Joe </w:t>
      </w:r>
      <w:proofErr w:type="spellStart"/>
      <w:r>
        <w:t>Elick</w:t>
      </w:r>
      <w:proofErr w:type="spellEnd"/>
      <w:r>
        <w:t xml:space="preserve"> mentioned that he would be very cautious about using the numbers from 10-15 years ago because our world is so different than it was then. </w:t>
      </w:r>
    </w:p>
    <w:p w14:paraId="74407F1F" w14:textId="77777777" w:rsidR="009E6366" w:rsidRDefault="009E6366" w:rsidP="00F17F53"/>
    <w:p w14:paraId="03A6E2A1" w14:textId="77777777" w:rsidR="009E6366" w:rsidRDefault="009E6366" w:rsidP="00F17F53">
      <w:r>
        <w:t xml:space="preserve">Jan </w:t>
      </w:r>
      <w:proofErr w:type="spellStart"/>
      <w:r>
        <w:t>Carr-Herseth</w:t>
      </w:r>
      <w:proofErr w:type="spellEnd"/>
      <w:r>
        <w:t xml:space="preserve"> talked about the decline in religiousness and that we may be focusing on the wrong indicators. We focus on religious church attendance, instead of other indicators such as prayer, service, etc. Maybe what we are keeping track of needs to change. Our goal is to reach people, and maybe they don’t always come through our doors, but they are reached still. </w:t>
      </w:r>
    </w:p>
    <w:p w14:paraId="2221933F" w14:textId="77777777" w:rsidR="009E6366" w:rsidRDefault="009E6366" w:rsidP="00F17F53"/>
    <w:p w14:paraId="7D1A9BD8" w14:textId="77777777" w:rsidR="009E6366" w:rsidRDefault="009E6366" w:rsidP="00F17F53">
      <w:r>
        <w:t xml:space="preserve">Tony redirected our conversation back to the proposed budget. </w:t>
      </w:r>
    </w:p>
    <w:p w14:paraId="13D448C5" w14:textId="77777777" w:rsidR="009E6366" w:rsidRDefault="009E6366" w:rsidP="00F17F53"/>
    <w:p w14:paraId="6C805EF4" w14:textId="3BF132E3" w:rsidR="009E6366" w:rsidRDefault="009E6366" w:rsidP="00F17F53">
      <w:r>
        <w:t xml:space="preserve">Dave Anderson mentioned that he would support the budget as it is proposed. He supports clearly defining </w:t>
      </w:r>
      <w:proofErr w:type="spellStart"/>
      <w:r>
        <w:t>Kec</w:t>
      </w:r>
      <w:r w:rsidR="00251203">
        <w:t>ia’s</w:t>
      </w:r>
      <w:proofErr w:type="spellEnd"/>
      <w:r w:rsidR="00251203">
        <w:t xml:space="preserve"> job description and moving</w:t>
      </w:r>
      <w:r>
        <w:t xml:space="preserve"> her to be a part-time employee. Then we can see how this goes in 2020 and see if we need to change </w:t>
      </w:r>
      <w:r w:rsidR="00251203">
        <w:t xml:space="preserve">it </w:t>
      </w:r>
      <w:r>
        <w:t xml:space="preserve">for 2021. Also, we will need to plan on updating the heating/cooling system in the near future with our budget. This will save us money in the long-run. </w:t>
      </w:r>
    </w:p>
    <w:p w14:paraId="094E9B4E" w14:textId="77777777" w:rsidR="009E6366" w:rsidRDefault="009E6366" w:rsidP="00F17F53"/>
    <w:p w14:paraId="0E7060C5" w14:textId="083D30B9" w:rsidR="009E6366" w:rsidRDefault="009E6366" w:rsidP="00F17F53">
      <w:r>
        <w:t xml:space="preserve">Tony brought up the option of turning this into an executive discussion with the staff members absent. </w:t>
      </w:r>
    </w:p>
    <w:p w14:paraId="0B04CEB4" w14:textId="77777777" w:rsidR="00324CB2" w:rsidRDefault="00324CB2" w:rsidP="00F17F53"/>
    <w:p w14:paraId="527A7B00" w14:textId="4FD4B35A" w:rsidR="00324CB2" w:rsidRDefault="00324CB2" w:rsidP="00F17F53">
      <w:r>
        <w:t xml:space="preserve">Rachel </w:t>
      </w:r>
      <w:proofErr w:type="spellStart"/>
      <w:r>
        <w:t>Krahn</w:t>
      </w:r>
      <w:proofErr w:type="spellEnd"/>
      <w:r>
        <w:t xml:space="preserve"> brought up the point that most of the people at this meeting are the ones that are here every week. We started the Children’s and Family ministry in hopes to attract and connect with the young families. However, families have different priorities right now. </w:t>
      </w:r>
    </w:p>
    <w:p w14:paraId="23C82233" w14:textId="77777777" w:rsidR="00324CB2" w:rsidRDefault="00324CB2" w:rsidP="00F17F53"/>
    <w:p w14:paraId="2DF15FB5" w14:textId="3633BD20" w:rsidR="00324CB2" w:rsidRDefault="00324CB2" w:rsidP="00F17F53">
      <w:r>
        <w:t xml:space="preserve">Dave Brinkman brought up his email that he sent out about 6 months ago regarding how important men’s ministry is. If we get the men to commit, statistically the families will come as well. </w:t>
      </w:r>
    </w:p>
    <w:p w14:paraId="4CDC303F" w14:textId="77777777" w:rsidR="00324CB2" w:rsidRDefault="00324CB2" w:rsidP="00F17F53"/>
    <w:p w14:paraId="79EB3F1A" w14:textId="38043C52" w:rsidR="00324CB2" w:rsidRDefault="00324CB2" w:rsidP="00F17F53">
      <w:r>
        <w:t xml:space="preserve">Joe </w:t>
      </w:r>
      <w:proofErr w:type="spellStart"/>
      <w:r>
        <w:t>Elick</w:t>
      </w:r>
      <w:proofErr w:type="spellEnd"/>
      <w:r>
        <w:t xml:space="preserve"> mentioned that he would support the proposed budget, and that we can take all of these concerns and comments to heart to help guide us this upcoming year. </w:t>
      </w:r>
    </w:p>
    <w:p w14:paraId="2F3A07EE" w14:textId="77777777" w:rsidR="00251203" w:rsidRDefault="00324CB2" w:rsidP="00F17F53">
      <w:r>
        <w:t xml:space="preserve">Motioned to move on to the next item on the agenda. </w:t>
      </w:r>
    </w:p>
    <w:p w14:paraId="50E0B76A" w14:textId="604F0AA7" w:rsidR="00324CB2" w:rsidRDefault="00324CB2" w:rsidP="00F17F53">
      <w:r>
        <w:t xml:space="preserve">Mary Hoffer seconded. </w:t>
      </w:r>
    </w:p>
    <w:p w14:paraId="22D11EA7" w14:textId="0898C41D" w:rsidR="009E6366" w:rsidRDefault="009E6366" w:rsidP="00F17F53"/>
    <w:p w14:paraId="304B93FD" w14:textId="686CE4CD" w:rsidR="009E6366" w:rsidRDefault="009E6366" w:rsidP="00F17F53">
      <w:pPr>
        <w:rPr>
          <w:b/>
        </w:rPr>
      </w:pPr>
      <w:r>
        <w:rPr>
          <w:b/>
        </w:rPr>
        <w:t xml:space="preserve">Rachel </w:t>
      </w:r>
      <w:proofErr w:type="spellStart"/>
      <w:r>
        <w:rPr>
          <w:b/>
        </w:rPr>
        <w:t>Krahn</w:t>
      </w:r>
      <w:proofErr w:type="spellEnd"/>
      <w:r>
        <w:rPr>
          <w:b/>
        </w:rPr>
        <w:t>- Christian Formation Board Chair</w:t>
      </w:r>
    </w:p>
    <w:p w14:paraId="5E792427" w14:textId="4FF48D30" w:rsidR="009E6366" w:rsidRDefault="00324CB2" w:rsidP="00F17F53">
      <w:r>
        <w:t>We have made some changes with our Sunday School program with the new curriculum. This fall we gave out the Adventures Bibles to 7 2</w:t>
      </w:r>
      <w:r w:rsidRPr="00324CB2">
        <w:rPr>
          <w:vertAlign w:val="superscript"/>
        </w:rPr>
        <w:t>nd</w:t>
      </w:r>
      <w:r>
        <w:t xml:space="preserve"> grade kids in the worship service. Another thing we’ve done differently this year is that we have had a once a month update about both Sunday School and Youth ministries during the worship service. Another ne</w:t>
      </w:r>
      <w:r w:rsidR="00251203">
        <w:t>w thing is parent connect group</w:t>
      </w:r>
      <w:r>
        <w:t xml:space="preserve"> once a month during the Sunday School hour. Liz Lund has been leading that. Tracy has been bringing breakfast things, they discuss parenting, and fellowship with each other. The adult </w:t>
      </w:r>
      <w:r w:rsidR="00251203">
        <w:t>Sunday school class has been le</w:t>
      </w:r>
      <w:r>
        <w:t xml:space="preserve">d by Darrin </w:t>
      </w:r>
      <w:proofErr w:type="spellStart"/>
      <w:r>
        <w:t>Smedsmo</w:t>
      </w:r>
      <w:proofErr w:type="spellEnd"/>
      <w:r>
        <w:t>. The Sunday school Christmas program is on December 15</w:t>
      </w:r>
      <w:r w:rsidRPr="00324CB2">
        <w:rPr>
          <w:vertAlign w:val="superscript"/>
        </w:rPr>
        <w:t>th</w:t>
      </w:r>
      <w:r>
        <w:t xml:space="preserve">. Mary Hoffer, Rachel, and </w:t>
      </w:r>
      <w:proofErr w:type="spellStart"/>
      <w:r>
        <w:t>Kecia</w:t>
      </w:r>
      <w:proofErr w:type="spellEnd"/>
      <w:r>
        <w:t xml:space="preserve"> will work together to put this program on, as Kristine will be busy with her new baby. It will be an “old fashioned” Christmas program, and there is room for everyone!</w:t>
      </w:r>
    </w:p>
    <w:p w14:paraId="78245CF1" w14:textId="77777777" w:rsidR="00324CB2" w:rsidRDefault="00324CB2" w:rsidP="00F17F53"/>
    <w:p w14:paraId="54CD7465" w14:textId="177BFD23" w:rsidR="00F17F53" w:rsidRDefault="00324CB2" w:rsidP="00F17F53">
      <w:pPr>
        <w:rPr>
          <w:b/>
        </w:rPr>
      </w:pPr>
      <w:r>
        <w:rPr>
          <w:b/>
        </w:rPr>
        <w:t>Kathy Brandt- Missions and Outreach Board Chair</w:t>
      </w:r>
    </w:p>
    <w:p w14:paraId="39D51122" w14:textId="1E37296E" w:rsidR="00324CB2" w:rsidRDefault="00324CB2" w:rsidP="00F17F53">
      <w:r>
        <w:t>Fall fest was our last event. The MN Adult and Teen Challenge was here. We were blessed by their music and testimonies. 40% of the money went to Teen Challenge, BCBC, faith in action, covenant world relief. About $9K total</w:t>
      </w:r>
      <w:r w:rsidR="00251203">
        <w:t xml:space="preserve"> was raised. We have helped a few o</w:t>
      </w:r>
      <w:r>
        <w:t>f</w:t>
      </w:r>
      <w:r w:rsidR="00251203">
        <w:t xml:space="preserve"> </w:t>
      </w:r>
      <w:r>
        <w:t>our local kids with their missions. We are working on the Christmas shoe box project. This Sunday we will have kids bring all o</w:t>
      </w:r>
      <w:r w:rsidR="00251203">
        <w:t>f the boxes to</w:t>
      </w:r>
      <w:r>
        <w:t xml:space="preserve"> the front of the church so Pastor Steve can pray over the boxes. Covenant world relief is an amazing program. Kathy wants to thank everyone who has been able to contribute to all of our ministries. As soon as we are done with the shoe boxes this Sunday, we will be collecting unwrapped gifts for a boy or girl for Toys for Tots. These gifts will stay in our community.</w:t>
      </w:r>
    </w:p>
    <w:p w14:paraId="5A99FFCD" w14:textId="77777777" w:rsidR="00324CB2" w:rsidRDefault="00324CB2" w:rsidP="00F17F53"/>
    <w:p w14:paraId="07AB0564" w14:textId="453D11F7" w:rsidR="00324CB2" w:rsidRDefault="00324CB2" w:rsidP="00F17F53">
      <w:pPr>
        <w:rPr>
          <w:b/>
        </w:rPr>
      </w:pPr>
      <w:r>
        <w:rPr>
          <w:b/>
        </w:rPr>
        <w:t xml:space="preserve">Darrin </w:t>
      </w:r>
      <w:proofErr w:type="spellStart"/>
      <w:r>
        <w:rPr>
          <w:b/>
        </w:rPr>
        <w:t>Smedsmo</w:t>
      </w:r>
      <w:proofErr w:type="spellEnd"/>
      <w:r w:rsidR="00251203">
        <w:rPr>
          <w:b/>
        </w:rPr>
        <w:t>- Deacon Board Chair</w:t>
      </w:r>
    </w:p>
    <w:p w14:paraId="46FA8FF0" w14:textId="59B3F895" w:rsidR="00324CB2" w:rsidRDefault="00324CB2" w:rsidP="00F17F53">
      <w:r>
        <w:t xml:space="preserve">Come and join us on Wednesday nights at 6:30 in the prayer room. </w:t>
      </w:r>
    </w:p>
    <w:p w14:paraId="24DD5288" w14:textId="77777777" w:rsidR="00324CB2" w:rsidRDefault="00324CB2" w:rsidP="00F17F53"/>
    <w:p w14:paraId="6854496A" w14:textId="52E702A0" w:rsidR="00324CB2" w:rsidRPr="00251203" w:rsidRDefault="00324CB2" w:rsidP="00F17F53">
      <w:pPr>
        <w:rPr>
          <w:b/>
        </w:rPr>
      </w:pPr>
      <w:r w:rsidRPr="00251203">
        <w:rPr>
          <w:b/>
        </w:rPr>
        <w:t>Dave Anderson</w:t>
      </w:r>
      <w:r w:rsidR="00251203">
        <w:rPr>
          <w:b/>
        </w:rPr>
        <w:t>- PRC Chair</w:t>
      </w:r>
    </w:p>
    <w:p w14:paraId="049146D2" w14:textId="612EE923" w:rsidR="00324CB2" w:rsidRDefault="00324CB2" w:rsidP="00F17F53">
      <w:r>
        <w:t>They meet quarterly with the staff. They spend time in prayer with each staff member.</w:t>
      </w:r>
    </w:p>
    <w:p w14:paraId="199AC2C6" w14:textId="77777777" w:rsidR="00324CB2" w:rsidRDefault="00324CB2" w:rsidP="00F17F53"/>
    <w:p w14:paraId="5FB2E14B" w14:textId="1B428537" w:rsidR="00324CB2" w:rsidRDefault="00324CB2" w:rsidP="00F17F53">
      <w:pPr>
        <w:rPr>
          <w:b/>
        </w:rPr>
      </w:pPr>
      <w:r>
        <w:rPr>
          <w:b/>
        </w:rPr>
        <w:t>Additional Topics:</w:t>
      </w:r>
    </w:p>
    <w:p w14:paraId="6C79E491" w14:textId="4A8F6F1D" w:rsidR="00324CB2" w:rsidRDefault="00324CB2" w:rsidP="00F17F53">
      <w:r>
        <w:t>Annual Staff Performance Reviews. They are out, if you get one, please return finished.</w:t>
      </w:r>
    </w:p>
    <w:p w14:paraId="3D539532" w14:textId="77777777" w:rsidR="00324CB2" w:rsidRDefault="00324CB2" w:rsidP="00F17F53"/>
    <w:p w14:paraId="61FD503E" w14:textId="13CFCB19" w:rsidR="00324CB2" w:rsidRDefault="00251203" w:rsidP="00F17F53">
      <w:r>
        <w:t>The n</w:t>
      </w:r>
      <w:r w:rsidR="00324CB2">
        <w:t>ominating Committee with be meeting here in December. If you are not serving on a board or committee, expect a phone call.</w:t>
      </w:r>
    </w:p>
    <w:p w14:paraId="3D40B218" w14:textId="77777777" w:rsidR="00324CB2" w:rsidRDefault="00324CB2" w:rsidP="00F17F53"/>
    <w:p w14:paraId="50DB80C7" w14:textId="61F88392" w:rsidR="00251203" w:rsidRDefault="00324CB2" w:rsidP="00F17F53">
      <w:pPr>
        <w:rPr>
          <w:b/>
        </w:rPr>
      </w:pPr>
      <w:r>
        <w:rPr>
          <w:b/>
        </w:rPr>
        <w:t>M</w:t>
      </w:r>
      <w:r w:rsidR="00251203">
        <w:rPr>
          <w:b/>
        </w:rPr>
        <w:t>otion to Adjourn by Todd Peterson</w:t>
      </w:r>
    </w:p>
    <w:p w14:paraId="06D952AE" w14:textId="09A97F89" w:rsidR="00324CB2" w:rsidRDefault="00251203" w:rsidP="00F17F53">
      <w:pPr>
        <w:rPr>
          <w:b/>
        </w:rPr>
      </w:pPr>
      <w:r>
        <w:rPr>
          <w:b/>
        </w:rPr>
        <w:t>S</w:t>
      </w:r>
      <w:r w:rsidR="00324CB2">
        <w:rPr>
          <w:b/>
        </w:rPr>
        <w:t xml:space="preserve">econded by Janell </w:t>
      </w:r>
      <w:proofErr w:type="spellStart"/>
      <w:r w:rsidR="00324CB2">
        <w:rPr>
          <w:b/>
        </w:rPr>
        <w:t>Kofstad</w:t>
      </w:r>
      <w:proofErr w:type="spellEnd"/>
    </w:p>
    <w:p w14:paraId="5A45A12B" w14:textId="77777777" w:rsidR="00324CB2" w:rsidRDefault="00324CB2" w:rsidP="00F17F53">
      <w:pPr>
        <w:rPr>
          <w:b/>
        </w:rPr>
      </w:pPr>
    </w:p>
    <w:p w14:paraId="3A181702" w14:textId="708F5390" w:rsidR="00324CB2" w:rsidRDefault="00324CB2" w:rsidP="00F17F53">
      <w:pPr>
        <w:rPr>
          <w:b/>
        </w:rPr>
      </w:pPr>
      <w:r>
        <w:rPr>
          <w:b/>
        </w:rPr>
        <w:t>Closing Prayer: Pastor Steve</w:t>
      </w:r>
    </w:p>
    <w:p w14:paraId="49377BA5" w14:textId="77777777" w:rsidR="00324CB2" w:rsidRDefault="00324CB2" w:rsidP="00F17F53">
      <w:pPr>
        <w:rPr>
          <w:b/>
        </w:rPr>
      </w:pPr>
    </w:p>
    <w:p w14:paraId="4585A75C" w14:textId="33724B91" w:rsidR="00324CB2" w:rsidRDefault="00324CB2" w:rsidP="00F17F53">
      <w:pPr>
        <w:rPr>
          <w:b/>
        </w:rPr>
      </w:pPr>
      <w:r>
        <w:rPr>
          <w:b/>
        </w:rPr>
        <w:t>Next Meeting: Annual Congregational Meeting- Wednesday January 22, 2020 @ 7:00 PM</w:t>
      </w:r>
    </w:p>
    <w:p w14:paraId="15DC5C12" w14:textId="77777777" w:rsidR="00251203" w:rsidRDefault="00251203" w:rsidP="00F17F53">
      <w:pPr>
        <w:rPr>
          <w:b/>
        </w:rPr>
      </w:pPr>
    </w:p>
    <w:p w14:paraId="41C4E4D2" w14:textId="2C703893" w:rsidR="00251203" w:rsidRDefault="00251203" w:rsidP="00F17F53">
      <w:r>
        <w:t>Respectfully Submitted by,</w:t>
      </w:r>
    </w:p>
    <w:p w14:paraId="398B34AA" w14:textId="77777777" w:rsidR="00251203" w:rsidRDefault="00251203" w:rsidP="00F17F53"/>
    <w:p w14:paraId="68371892" w14:textId="77777777" w:rsidR="00251203" w:rsidRDefault="00251203" w:rsidP="00F17F53"/>
    <w:p w14:paraId="24B68995" w14:textId="7C1B3167" w:rsidR="00251203" w:rsidRDefault="00251203" w:rsidP="00F17F53">
      <w:r>
        <w:t>Leadership Council Secretary, Sarah Johnson</w:t>
      </w:r>
    </w:p>
    <w:p w14:paraId="09C8EC3A" w14:textId="77777777" w:rsidR="00251203" w:rsidRDefault="00251203" w:rsidP="00F17F53"/>
    <w:p w14:paraId="3A432F6F" w14:textId="77777777" w:rsidR="00251203" w:rsidRDefault="00251203" w:rsidP="00F17F53"/>
    <w:p w14:paraId="3E7F8845" w14:textId="3D9B9BD4" w:rsidR="00251203" w:rsidRPr="00251203" w:rsidRDefault="00251203" w:rsidP="00F17F53">
      <w:r>
        <w:t>Leadership Council Chair, Tony Fichter</w:t>
      </w:r>
      <w:bookmarkStart w:id="0" w:name="_GoBack"/>
      <w:bookmarkEnd w:id="0"/>
    </w:p>
    <w:p w14:paraId="68F73163" w14:textId="77777777" w:rsidR="00F17F53" w:rsidRPr="00F17F53" w:rsidRDefault="00F17F53" w:rsidP="00F17F53"/>
    <w:sectPr w:rsidR="00F17F53" w:rsidRPr="00F17F53" w:rsidSect="00DD3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F53"/>
    <w:rsid w:val="00251203"/>
    <w:rsid w:val="00324CB2"/>
    <w:rsid w:val="00595F4F"/>
    <w:rsid w:val="009E6366"/>
    <w:rsid w:val="00AD4AE7"/>
    <w:rsid w:val="00DD3C8F"/>
    <w:rsid w:val="00F1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C333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1578</Words>
  <Characters>8995</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2019-11-20T01:01:00Z</dcterms:created>
  <dcterms:modified xsi:type="dcterms:W3CDTF">2021-08-04T21:30:00Z</dcterms:modified>
</cp:coreProperties>
</file>