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4A12C7" w14:textId="5FA9778A" w:rsidR="008066AE" w:rsidRDefault="008066AE">
      <w:r>
        <w:rPr>
          <w:b/>
          <w:sz w:val="24"/>
          <w:szCs w:val="24"/>
        </w:rPr>
        <w:t>Present:</w:t>
      </w:r>
      <w:r>
        <w:rPr>
          <w:sz w:val="24"/>
          <w:szCs w:val="24"/>
        </w:rPr>
        <w:t xml:space="preserve">  Pastor Steve Hoffer, Dave Anderson, Tony </w:t>
      </w:r>
      <w:proofErr w:type="spellStart"/>
      <w:r>
        <w:rPr>
          <w:sz w:val="24"/>
          <w:szCs w:val="24"/>
        </w:rPr>
        <w:t>Fichter</w:t>
      </w:r>
      <w:proofErr w:type="spellEnd"/>
      <w:r>
        <w:rPr>
          <w:sz w:val="24"/>
          <w:szCs w:val="24"/>
        </w:rPr>
        <w:t xml:space="preserve">, Todd Peterson, Kelly Christianson, Mary </w:t>
      </w:r>
      <w:proofErr w:type="spellStart"/>
      <w:r>
        <w:rPr>
          <w:sz w:val="24"/>
          <w:szCs w:val="24"/>
        </w:rPr>
        <w:t>Huglen</w:t>
      </w:r>
      <w:proofErr w:type="spellEnd"/>
      <w:r>
        <w:rPr>
          <w:sz w:val="24"/>
          <w:szCs w:val="24"/>
        </w:rPr>
        <w:t xml:space="preserve">, Rachel </w:t>
      </w:r>
      <w:proofErr w:type="spellStart"/>
      <w:r>
        <w:rPr>
          <w:sz w:val="24"/>
          <w:szCs w:val="24"/>
        </w:rPr>
        <w:t>Krahn</w:t>
      </w:r>
      <w:proofErr w:type="spellEnd"/>
      <w:r>
        <w:rPr>
          <w:sz w:val="24"/>
          <w:szCs w:val="24"/>
        </w:rPr>
        <w:t xml:space="preserve">, Darrin </w:t>
      </w:r>
      <w:proofErr w:type="spellStart"/>
      <w:r>
        <w:rPr>
          <w:sz w:val="24"/>
          <w:szCs w:val="24"/>
        </w:rPr>
        <w:t>Smedsmo</w:t>
      </w:r>
      <w:proofErr w:type="spellEnd"/>
      <w:r>
        <w:rPr>
          <w:sz w:val="24"/>
          <w:szCs w:val="24"/>
        </w:rPr>
        <w:t xml:space="preserve">  </w:t>
      </w:r>
      <w:r w:rsidR="008678D9">
        <w:rPr>
          <w:sz w:val="24"/>
          <w:szCs w:val="24"/>
        </w:rPr>
        <w:t xml:space="preserve"> </w:t>
      </w:r>
      <w:r w:rsidRPr="00D9532C">
        <w:rPr>
          <w:b/>
          <w:sz w:val="24"/>
          <w:szCs w:val="24"/>
        </w:rPr>
        <w:t>Absent</w:t>
      </w:r>
      <w:r>
        <w:rPr>
          <w:sz w:val="24"/>
          <w:szCs w:val="24"/>
        </w:rPr>
        <w:t>:  Sarah Johnson</w:t>
      </w:r>
    </w:p>
    <w:p w14:paraId="1A910DF5" w14:textId="09334265" w:rsidR="00CC3C80" w:rsidRDefault="008066AE">
      <w:r>
        <w:t xml:space="preserve">Tony </w:t>
      </w:r>
      <w:proofErr w:type="spellStart"/>
      <w:r>
        <w:t>Fichter</w:t>
      </w:r>
      <w:proofErr w:type="spellEnd"/>
      <w:r>
        <w:t xml:space="preserve"> - Leadership Council Chair, called the meeting to order.</w:t>
      </w:r>
    </w:p>
    <w:p w14:paraId="0480A9EE" w14:textId="7328528E" w:rsidR="00CC3C80" w:rsidRDefault="00CC3C80">
      <w:r>
        <w:t xml:space="preserve">Devotional and Prayer: Darrin </w:t>
      </w:r>
      <w:proofErr w:type="spellStart"/>
      <w:r>
        <w:t>Smedsmo</w:t>
      </w:r>
      <w:proofErr w:type="spellEnd"/>
      <w:r w:rsidR="008066AE">
        <w:t xml:space="preserve">, </w:t>
      </w:r>
      <w:r w:rsidR="008678D9">
        <w:t>Deacon</w:t>
      </w:r>
      <w:r w:rsidR="008066AE">
        <w:t xml:space="preserve"> Board Chair</w:t>
      </w:r>
      <w:r>
        <w:t xml:space="preserve"> – reading from AW </w:t>
      </w:r>
      <w:proofErr w:type="spellStart"/>
      <w:r>
        <w:t>Tozer</w:t>
      </w:r>
      <w:proofErr w:type="spellEnd"/>
      <w:r>
        <w:t>.</w:t>
      </w:r>
    </w:p>
    <w:p w14:paraId="37AA5853" w14:textId="3113726E" w:rsidR="00C85444" w:rsidRDefault="008066AE">
      <w:r>
        <w:t xml:space="preserve">LC Secretary </w:t>
      </w:r>
      <w:r w:rsidR="00CC3C80">
        <w:t xml:space="preserve">Sarah Johnson </w:t>
      </w:r>
      <w:r>
        <w:t xml:space="preserve">was </w:t>
      </w:r>
      <w:r w:rsidR="00CC3C80">
        <w:t xml:space="preserve">absent.  </w:t>
      </w:r>
      <w:r w:rsidR="00490DD8">
        <w:t>Therefore,</w:t>
      </w:r>
      <w:r>
        <w:t xml:space="preserve"> the </w:t>
      </w:r>
      <w:r w:rsidR="00CC3C80">
        <w:t>November</w:t>
      </w:r>
      <w:r>
        <w:t xml:space="preserve"> 2020</w:t>
      </w:r>
      <w:r w:rsidR="00CC3C80">
        <w:t xml:space="preserve"> LC </w:t>
      </w:r>
      <w:r w:rsidR="00090F92">
        <w:t>minutes</w:t>
      </w:r>
      <w:r w:rsidR="00CC3C80">
        <w:t xml:space="preserve"> </w:t>
      </w:r>
      <w:r>
        <w:t>will</w:t>
      </w:r>
      <w:r w:rsidR="00CC3C80">
        <w:t xml:space="preserve"> be reviewed at </w:t>
      </w:r>
      <w:r>
        <w:t xml:space="preserve">the next LC </w:t>
      </w:r>
      <w:r w:rsidR="00CC3C80">
        <w:t>meeting.</w:t>
      </w:r>
    </w:p>
    <w:p w14:paraId="0581CAB4" w14:textId="205EF70E" w:rsidR="00CC3C80" w:rsidRDefault="008066AE">
      <w:r>
        <w:t xml:space="preserve">Tony </w:t>
      </w:r>
      <w:proofErr w:type="spellStart"/>
      <w:r>
        <w:t>Fichter</w:t>
      </w:r>
      <w:proofErr w:type="spellEnd"/>
      <w:r>
        <w:t xml:space="preserve"> led a brief discussion r</w:t>
      </w:r>
      <w:r w:rsidR="00CC3C80">
        <w:t xml:space="preserve">eview </w:t>
      </w:r>
      <w:r>
        <w:t xml:space="preserve">of the </w:t>
      </w:r>
      <w:r w:rsidR="00CC3C80">
        <w:t>Annual meeting</w:t>
      </w:r>
      <w:r>
        <w:t xml:space="preserve"> that was held in January 2021.</w:t>
      </w:r>
      <w:r w:rsidR="00CC3C80">
        <w:t xml:space="preserve"> </w:t>
      </w:r>
    </w:p>
    <w:p w14:paraId="752DBFAE" w14:textId="1D459159" w:rsidR="00CC3C80" w:rsidRDefault="008066AE">
      <w:r>
        <w:t xml:space="preserve">A discussion was held regarding </w:t>
      </w:r>
      <w:r w:rsidR="0025606A">
        <w:t xml:space="preserve">RECC </w:t>
      </w:r>
      <w:r w:rsidR="00CC3C80" w:rsidRPr="00490DD8">
        <w:rPr>
          <w:b/>
          <w:bCs/>
        </w:rPr>
        <w:t>Staff compensation</w:t>
      </w:r>
      <w:r w:rsidR="0025606A">
        <w:t xml:space="preserve">. </w:t>
      </w:r>
      <w:r w:rsidR="00CC3C80">
        <w:t xml:space="preserve"> </w:t>
      </w:r>
      <w:r w:rsidR="0025606A">
        <w:t>C</w:t>
      </w:r>
      <w:r w:rsidR="00CC3C80">
        <w:t>hurch Secretary</w:t>
      </w:r>
      <w:r w:rsidR="0025606A">
        <w:t xml:space="preserve"> </w:t>
      </w:r>
      <w:r w:rsidR="00CC3C80">
        <w:t>Kristine Dickson</w:t>
      </w:r>
      <w:r w:rsidR="0025606A">
        <w:t xml:space="preserve"> is</w:t>
      </w:r>
      <w:r w:rsidR="00CC3C80">
        <w:t xml:space="preserve"> averaging 90 hours per month.  Custodian/Cleaning Meghan </w:t>
      </w:r>
      <w:r>
        <w:t>Dougherty</w:t>
      </w:r>
      <w:r w:rsidR="00CC3C80">
        <w:t xml:space="preserve"> averaging 15 </w:t>
      </w:r>
      <w:r w:rsidR="0025606A">
        <w:t xml:space="preserve">hours </w:t>
      </w:r>
      <w:r w:rsidR="00CC3C80">
        <w:t xml:space="preserve">per month. </w:t>
      </w:r>
      <w:r w:rsidR="00090F92">
        <w:t xml:space="preserve"> Treasurer Todd Peterson averages 10 hours per month.</w:t>
      </w:r>
      <w:r w:rsidR="00CC3C80">
        <w:t xml:space="preserve"> Dave Anderson made a motion to increase </w:t>
      </w:r>
      <w:r w:rsidR="0025606A">
        <w:t>these</w:t>
      </w:r>
      <w:r w:rsidR="00CC3C80">
        <w:t xml:space="preserve"> hourly </w:t>
      </w:r>
      <w:r w:rsidR="0025606A">
        <w:t xml:space="preserve">wages </w:t>
      </w:r>
      <w:r w:rsidR="00CC3C80">
        <w:t xml:space="preserve">by 3%.  Darrin suggested an amended motion to state </w:t>
      </w:r>
      <w:r w:rsidR="00CC3C80" w:rsidRPr="008678D9">
        <w:rPr>
          <w:b/>
          <w:bCs/>
        </w:rPr>
        <w:t xml:space="preserve">the increase is </w:t>
      </w:r>
      <w:r w:rsidR="00090F92" w:rsidRPr="008678D9">
        <w:rPr>
          <w:b/>
          <w:bCs/>
        </w:rPr>
        <w:t>$0.50 per hour for each position</w:t>
      </w:r>
      <w:r w:rsidR="00090F92">
        <w:t>.  Darrin seconded.  Motion passed unanimously, with Todd Peterson abstaining.</w:t>
      </w:r>
    </w:p>
    <w:p w14:paraId="28B33C5F" w14:textId="7C65E0F2" w:rsidR="00090F92" w:rsidRDefault="0025606A">
      <w:r>
        <w:t xml:space="preserve">Each Board has reported their representatives for </w:t>
      </w:r>
      <w:r w:rsidR="00090F92" w:rsidRPr="00490DD8">
        <w:rPr>
          <w:b/>
          <w:bCs/>
        </w:rPr>
        <w:t>Committee assignments</w:t>
      </w:r>
      <w:r w:rsidRPr="00490DD8">
        <w:rPr>
          <w:b/>
          <w:bCs/>
        </w:rPr>
        <w:t xml:space="preserve"> for the year 2021</w:t>
      </w:r>
      <w:r>
        <w:t xml:space="preserve">.  They are as follows: </w:t>
      </w:r>
    </w:p>
    <w:p w14:paraId="414F4D94" w14:textId="0CC6CA63" w:rsidR="0025606A" w:rsidRPr="00A6455F" w:rsidRDefault="0025606A">
      <w:pPr>
        <w:rPr>
          <w:i/>
          <w:iCs/>
        </w:rPr>
      </w:pPr>
      <w:r>
        <w:t xml:space="preserve">Nominating Committee:  Darrin </w:t>
      </w:r>
      <w:proofErr w:type="spellStart"/>
      <w:r>
        <w:t>Smedsmo</w:t>
      </w:r>
      <w:proofErr w:type="spellEnd"/>
      <w:r>
        <w:t xml:space="preserve"> (Deacon), Greg Iverson (Trustee), Liz Lund (CF), </w:t>
      </w:r>
      <w:r w:rsidR="00A6455F" w:rsidRPr="00A6455F">
        <w:rPr>
          <w:i/>
          <w:iCs/>
        </w:rPr>
        <w:t xml:space="preserve">Mary Hoffer </w:t>
      </w:r>
      <w:r w:rsidRPr="00A6455F">
        <w:rPr>
          <w:i/>
          <w:iCs/>
        </w:rPr>
        <w:t>(Missions)</w:t>
      </w:r>
    </w:p>
    <w:p w14:paraId="45866459" w14:textId="19FBFA3C" w:rsidR="0025606A" w:rsidRPr="00A6455F" w:rsidRDefault="0025606A">
      <w:pPr>
        <w:rPr>
          <w:i/>
          <w:iCs/>
        </w:rPr>
      </w:pPr>
      <w:r>
        <w:t xml:space="preserve">Pastoral Relations Committee:  Randy </w:t>
      </w:r>
      <w:proofErr w:type="spellStart"/>
      <w:r>
        <w:t>Prachar</w:t>
      </w:r>
      <w:proofErr w:type="spellEnd"/>
      <w:r>
        <w:t xml:space="preserve"> (Deacon), Kelly Christianson (Trustee), Liz Lund (CF), </w:t>
      </w:r>
      <w:r w:rsidR="00A6455F" w:rsidRPr="00A6455F">
        <w:rPr>
          <w:i/>
          <w:iCs/>
        </w:rPr>
        <w:t xml:space="preserve">Nora </w:t>
      </w:r>
      <w:proofErr w:type="spellStart"/>
      <w:r w:rsidR="00A6455F" w:rsidRPr="00A6455F">
        <w:rPr>
          <w:i/>
          <w:iCs/>
        </w:rPr>
        <w:t>Parill</w:t>
      </w:r>
      <w:proofErr w:type="spellEnd"/>
      <w:r w:rsidRPr="00A6455F">
        <w:rPr>
          <w:i/>
          <w:iCs/>
        </w:rPr>
        <w:t xml:space="preserve"> (Missions)</w:t>
      </w:r>
    </w:p>
    <w:p w14:paraId="459C9EB1" w14:textId="081F2516" w:rsidR="0025606A" w:rsidRDefault="0025606A">
      <w:proofErr w:type="spellStart"/>
      <w:r>
        <w:t>Bluewater</w:t>
      </w:r>
      <w:proofErr w:type="spellEnd"/>
      <w:r>
        <w:t xml:space="preserve"> Committee:  Don Miller (Deacon), Tim Johnson (Trustee), Kelsey </w:t>
      </w:r>
      <w:proofErr w:type="spellStart"/>
      <w:r>
        <w:t>Didrickson</w:t>
      </w:r>
      <w:proofErr w:type="spellEnd"/>
      <w:r>
        <w:t xml:space="preserve"> (CF</w:t>
      </w:r>
      <w:proofErr w:type="gramStart"/>
      <w:r>
        <w:t xml:space="preserve">),   </w:t>
      </w:r>
      <w:proofErr w:type="gramEnd"/>
      <w:r>
        <w:t xml:space="preserve">  </w:t>
      </w:r>
      <w:r w:rsidRPr="00A6455F">
        <w:rPr>
          <w:i/>
          <w:iCs/>
        </w:rPr>
        <w:t>(Missions)</w:t>
      </w:r>
    </w:p>
    <w:p w14:paraId="29806755" w14:textId="79578FBD" w:rsidR="00490DD8" w:rsidRDefault="00424E7A">
      <w:r w:rsidRPr="00424E7A">
        <w:rPr>
          <w:i/>
          <w:iCs/>
        </w:rPr>
        <w:t>*Italics indicate this information was added after the meeting.</w:t>
      </w:r>
    </w:p>
    <w:p w14:paraId="2F323E5F" w14:textId="77777777" w:rsidR="00490DD8" w:rsidRPr="00490DD8" w:rsidRDefault="00490DD8"/>
    <w:p w14:paraId="4F33E551" w14:textId="656D50FE" w:rsidR="00090F92" w:rsidRDefault="00090F92">
      <w:r>
        <w:t xml:space="preserve">Pastor Steve Hoffer </w:t>
      </w:r>
      <w:r w:rsidR="00A6455F">
        <w:t xml:space="preserve">gave his </w:t>
      </w:r>
      <w:r w:rsidR="00A6455F" w:rsidRPr="00424E7A">
        <w:rPr>
          <w:b/>
          <w:bCs/>
        </w:rPr>
        <w:t>Senior Pastor Ministry report</w:t>
      </w:r>
      <w:r w:rsidR="00A6455F">
        <w:t>.  He continues to meet with the Red River Valley Ministerial Association.</w:t>
      </w:r>
      <w:r w:rsidR="00424E7A">
        <w:t xml:space="preserve">  Steve stated this group of pastors has been very valuable to him.</w:t>
      </w:r>
      <w:r w:rsidR="00A6455F">
        <w:t xml:space="preserve">  He will be starting </w:t>
      </w:r>
      <w:r w:rsidR="00A6455F" w:rsidRPr="00424E7A">
        <w:rPr>
          <w:b/>
          <w:bCs/>
        </w:rPr>
        <w:t>Membership classes</w:t>
      </w:r>
      <w:r w:rsidR="00A6455F">
        <w:t xml:space="preserve"> for those interested</w:t>
      </w:r>
      <w:r w:rsidR="00424E7A">
        <w:t xml:space="preserve"> in becoming members at RECC.  He indicated that the church Secretary will be getting a </w:t>
      </w:r>
      <w:r w:rsidR="00424E7A" w:rsidRPr="00424E7A">
        <w:rPr>
          <w:b/>
          <w:bCs/>
        </w:rPr>
        <w:t>church directory</w:t>
      </w:r>
      <w:r w:rsidR="00424E7A">
        <w:t xml:space="preserve"> out this week, which was requested at the annual meeting.  Steve has been leading the Adult Sunday School Class.  The kick off to </w:t>
      </w:r>
      <w:r w:rsidR="00424E7A" w:rsidRPr="00424E7A">
        <w:rPr>
          <w:b/>
          <w:bCs/>
        </w:rPr>
        <w:t>First Sunday Dinners</w:t>
      </w:r>
      <w:r w:rsidR="00424E7A">
        <w:t xml:space="preserve"> will be March 7</w:t>
      </w:r>
      <w:r w:rsidR="00424E7A" w:rsidRPr="00424E7A">
        <w:rPr>
          <w:vertAlign w:val="superscript"/>
        </w:rPr>
        <w:t>th</w:t>
      </w:r>
      <w:r w:rsidR="00424E7A">
        <w:t xml:space="preserve"> in homes of those who signed up to host.  Steve intends this to continue monthly.  Steve stated he had talked to Tom and Heather Enright about taking the </w:t>
      </w:r>
      <w:r w:rsidR="0098512F" w:rsidRPr="0098512F">
        <w:rPr>
          <w:b/>
          <w:bCs/>
        </w:rPr>
        <w:t>Interim</w:t>
      </w:r>
      <w:r w:rsidR="00424E7A" w:rsidRPr="0098512F">
        <w:rPr>
          <w:b/>
          <w:bCs/>
        </w:rPr>
        <w:t xml:space="preserve"> Youth Directors</w:t>
      </w:r>
      <w:r w:rsidR="00424E7A">
        <w:t xml:space="preserve"> position</w:t>
      </w:r>
      <w:r w:rsidR="0098512F">
        <w:t>.  They have agreed to do this, but requested to not be paid because they see this as a ministry they are called to volunteer for.  There was some discussion about the youth group budget for food.  On a personal note, Steve stated that he has now received both Covid-19 Vaccinations.</w:t>
      </w:r>
    </w:p>
    <w:p w14:paraId="054A3F7E" w14:textId="217B4080" w:rsidR="004A6EF4" w:rsidRDefault="00DC01FF">
      <w:r w:rsidRPr="0098512F">
        <w:rPr>
          <w:b/>
          <w:bCs/>
        </w:rPr>
        <w:t>Covenant Women</w:t>
      </w:r>
      <w:r>
        <w:t xml:space="preserve"> </w:t>
      </w:r>
      <w:r w:rsidR="0098512F">
        <w:t>is a</w:t>
      </w:r>
      <w:r>
        <w:t xml:space="preserve"> nonfunctioning committee </w:t>
      </w:r>
      <w:r w:rsidR="0098512F">
        <w:t xml:space="preserve">and was </w:t>
      </w:r>
      <w:r>
        <w:t xml:space="preserve">discussed at </w:t>
      </w:r>
      <w:r w:rsidR="0098512F">
        <w:t xml:space="preserve">the </w:t>
      </w:r>
      <w:r>
        <w:t xml:space="preserve">annual meeting.  </w:t>
      </w:r>
      <w:r w:rsidR="0098512F">
        <w:t xml:space="preserve">Steve stated that Barb Anderson has turned in the Covenant Women’s bank account information to him.  </w:t>
      </w:r>
      <w:r w:rsidR="004A6EF4">
        <w:t xml:space="preserve">Dave Anderson made motion to close out Covenant Women Account at Citizen’s State Bank.  </w:t>
      </w:r>
      <w:r w:rsidR="0098512F">
        <w:t>The c</w:t>
      </w:r>
      <w:r w:rsidR="004A6EF4">
        <w:t xml:space="preserve">urrent </w:t>
      </w:r>
      <w:r w:rsidR="004A6EF4">
        <w:lastRenderedPageBreak/>
        <w:t xml:space="preserve">Balance of $1,531.73 </w:t>
      </w:r>
      <w:r w:rsidR="0098512F">
        <w:t xml:space="preserve">will be </w:t>
      </w:r>
      <w:r w:rsidR="004A6EF4">
        <w:t>roll</w:t>
      </w:r>
      <w:r w:rsidR="0098512F">
        <w:t>ed</w:t>
      </w:r>
      <w:r w:rsidR="004A6EF4">
        <w:t xml:space="preserve"> into the </w:t>
      </w:r>
      <w:r>
        <w:t xml:space="preserve">Kitchen Fund.  Darrin </w:t>
      </w:r>
      <w:proofErr w:type="spellStart"/>
      <w:r w:rsidR="0098512F">
        <w:t>Smedsmo</w:t>
      </w:r>
      <w:proofErr w:type="spellEnd"/>
      <w:r w:rsidR="0098512F">
        <w:t xml:space="preserve"> </w:t>
      </w:r>
      <w:r>
        <w:t>second</w:t>
      </w:r>
      <w:r w:rsidR="0098512F">
        <w:t>ed</w:t>
      </w:r>
      <w:r>
        <w:t xml:space="preserve">. </w:t>
      </w:r>
      <w:r w:rsidR="0098512F">
        <w:t xml:space="preserve">The </w:t>
      </w:r>
      <w:r>
        <w:t>Motion passed.</w:t>
      </w:r>
    </w:p>
    <w:p w14:paraId="61EEFC41" w14:textId="77777777" w:rsidR="00490DD8" w:rsidRDefault="0098512F">
      <w:r w:rsidRPr="00490DD8">
        <w:rPr>
          <w:b/>
          <w:bCs/>
        </w:rPr>
        <w:t>LC Vice Chair</w:t>
      </w:r>
      <w:r>
        <w:t xml:space="preserve"> </w:t>
      </w:r>
      <w:r w:rsidR="00397778">
        <w:t xml:space="preserve">Dave Anderson </w:t>
      </w:r>
      <w:r>
        <w:t xml:space="preserve">stated that the </w:t>
      </w:r>
      <w:r w:rsidR="00397778" w:rsidRPr="0098512F">
        <w:rPr>
          <w:b/>
          <w:bCs/>
        </w:rPr>
        <w:t>P</w:t>
      </w:r>
      <w:r w:rsidRPr="0098512F">
        <w:rPr>
          <w:b/>
          <w:bCs/>
        </w:rPr>
        <w:t xml:space="preserve">astoral Relations </w:t>
      </w:r>
      <w:r w:rsidR="00397778" w:rsidRPr="0098512F">
        <w:rPr>
          <w:b/>
          <w:bCs/>
        </w:rPr>
        <w:t>C</w:t>
      </w:r>
      <w:r w:rsidRPr="0098512F">
        <w:rPr>
          <w:b/>
          <w:bCs/>
        </w:rPr>
        <w:t>ommittee</w:t>
      </w:r>
      <w:r w:rsidR="00397778">
        <w:t xml:space="preserve"> is meeting </w:t>
      </w:r>
      <w:r>
        <w:t xml:space="preserve">on </w:t>
      </w:r>
      <w:r w:rsidR="00397778">
        <w:t xml:space="preserve">March 16th.  </w:t>
      </w:r>
      <w:r w:rsidR="00490DD8">
        <w:t xml:space="preserve">He also gave an update on the </w:t>
      </w:r>
      <w:r w:rsidR="00397778" w:rsidRPr="00490DD8">
        <w:rPr>
          <w:b/>
          <w:bCs/>
        </w:rPr>
        <w:t>Youth Ministry Search committee</w:t>
      </w:r>
      <w:r w:rsidR="00397778">
        <w:t xml:space="preserve">.  </w:t>
      </w:r>
      <w:r w:rsidR="00490DD8">
        <w:t xml:space="preserve">They have started Re-advertising the position and currently have 6 new applicants.  A ZOOM online interview is scheduled with one applicant and there is one other potential online interview.  </w:t>
      </w:r>
    </w:p>
    <w:p w14:paraId="513C4315" w14:textId="5A65B0DF" w:rsidR="00CC3C80" w:rsidRDefault="00490DD8">
      <w:r>
        <w:t>Church</w:t>
      </w:r>
      <w:r w:rsidRPr="00490DD8">
        <w:rPr>
          <w:b/>
          <w:bCs/>
        </w:rPr>
        <w:t xml:space="preserve"> Treasurer</w:t>
      </w:r>
      <w:r>
        <w:t xml:space="preserve"> </w:t>
      </w:r>
      <w:r w:rsidR="00397778">
        <w:t>Todd Peterson presented</w:t>
      </w:r>
      <w:r>
        <w:t xml:space="preserve"> the </w:t>
      </w:r>
      <w:r w:rsidR="00397778">
        <w:t xml:space="preserve">January </w:t>
      </w:r>
      <w:r>
        <w:t xml:space="preserve">2021 </w:t>
      </w:r>
      <w:r w:rsidR="00397778">
        <w:t>financial</w:t>
      </w:r>
      <w:r>
        <w:t xml:space="preserve"> report</w:t>
      </w:r>
      <w:r w:rsidR="00397778">
        <w:t xml:space="preserve">.  </w:t>
      </w:r>
      <w:r>
        <w:t xml:space="preserve"> There was a </w:t>
      </w:r>
      <w:r w:rsidR="00397778" w:rsidRPr="00490DD8">
        <w:rPr>
          <w:b/>
          <w:bCs/>
        </w:rPr>
        <w:t>$500 donation</w:t>
      </w:r>
      <w:r w:rsidR="00397778">
        <w:t xml:space="preserve"> designated to be used for some mission.  </w:t>
      </w:r>
      <w:r>
        <w:t xml:space="preserve"> The </w:t>
      </w:r>
      <w:proofErr w:type="spellStart"/>
      <w:r w:rsidR="00397778">
        <w:t>Missons</w:t>
      </w:r>
      <w:proofErr w:type="spellEnd"/>
      <w:r w:rsidR="00397778">
        <w:t xml:space="preserve"> and Outreach board will keep that in mind to use for a </w:t>
      </w:r>
      <w:r>
        <w:t>mission’s</w:t>
      </w:r>
      <w:r w:rsidR="00397778">
        <w:t xml:space="preserve"> purpose.  </w:t>
      </w:r>
      <w:r>
        <w:t xml:space="preserve">Todd indicated the </w:t>
      </w:r>
      <w:r w:rsidR="00397778">
        <w:t>January offerings were a little below budget</w:t>
      </w:r>
      <w:r>
        <w:t>,</w:t>
      </w:r>
      <w:r w:rsidR="00397778">
        <w:t xml:space="preserve"> but </w:t>
      </w:r>
      <w:r>
        <w:t xml:space="preserve">the </w:t>
      </w:r>
      <w:r w:rsidR="00397778">
        <w:t>expenses have</w:t>
      </w:r>
      <w:r>
        <w:t xml:space="preserve"> also</w:t>
      </w:r>
      <w:r w:rsidR="00397778">
        <w:t xml:space="preserve"> been way down</w:t>
      </w:r>
      <w:r>
        <w:t xml:space="preserve"> from normal</w:t>
      </w:r>
      <w:r w:rsidR="00397778">
        <w:t>.</w:t>
      </w:r>
    </w:p>
    <w:p w14:paraId="5EF0FA16" w14:textId="35A9B969" w:rsidR="00397778" w:rsidRPr="00E53D9E" w:rsidRDefault="00056A43">
      <w:pPr>
        <w:rPr>
          <w:i/>
          <w:iCs/>
        </w:rPr>
      </w:pPr>
      <w:r>
        <w:t xml:space="preserve">Rachel </w:t>
      </w:r>
      <w:proofErr w:type="spellStart"/>
      <w:r>
        <w:t>Krahn</w:t>
      </w:r>
      <w:proofErr w:type="spellEnd"/>
      <w:r>
        <w:t xml:space="preserve"> presented </w:t>
      </w:r>
      <w:r w:rsidR="00490DD8">
        <w:t xml:space="preserve">an update </w:t>
      </w:r>
      <w:r>
        <w:t xml:space="preserve">from </w:t>
      </w:r>
      <w:r w:rsidR="00490DD8">
        <w:t xml:space="preserve">the </w:t>
      </w:r>
      <w:r w:rsidRPr="00E53D9E">
        <w:rPr>
          <w:b/>
          <w:bCs/>
        </w:rPr>
        <w:t>Christian Formation</w:t>
      </w:r>
      <w:r w:rsidR="00490DD8">
        <w:t xml:space="preserve"> board</w:t>
      </w:r>
      <w:r>
        <w:t>.</w:t>
      </w:r>
      <w:r w:rsidR="00E53D9E">
        <w:t xml:space="preserve">  </w:t>
      </w:r>
      <w:r w:rsidR="00E53D9E" w:rsidRPr="00E53D9E">
        <w:rPr>
          <w:b/>
          <w:bCs/>
        </w:rPr>
        <w:t>A staffed Nursery</w:t>
      </w:r>
      <w:r w:rsidR="00E53D9E">
        <w:t xml:space="preserve"> will be provided during the Sunday Worship service starting on March 7</w:t>
      </w:r>
      <w:r w:rsidR="00E53D9E" w:rsidRPr="00E53D9E">
        <w:rPr>
          <w:vertAlign w:val="superscript"/>
        </w:rPr>
        <w:t>th</w:t>
      </w:r>
      <w:r w:rsidR="00E53D9E">
        <w:t xml:space="preserve">.  Heather Enright and Tina </w:t>
      </w:r>
      <w:proofErr w:type="spellStart"/>
      <w:r w:rsidR="00E53D9E">
        <w:t>Espe</w:t>
      </w:r>
      <w:proofErr w:type="spellEnd"/>
      <w:r w:rsidR="00E53D9E">
        <w:t xml:space="preserve"> have researched </w:t>
      </w:r>
      <w:proofErr w:type="spellStart"/>
      <w:r w:rsidR="00E53D9E">
        <w:t>Covid</w:t>
      </w:r>
      <w:proofErr w:type="spellEnd"/>
      <w:r w:rsidR="00E53D9E">
        <w:t xml:space="preserve">-safe guidelines and will be in charge of implementing and communicating them.  The CF board has decided </w:t>
      </w:r>
      <w:r w:rsidR="00E53D9E" w:rsidRPr="00E53D9E">
        <w:rPr>
          <w:b/>
          <w:bCs/>
        </w:rPr>
        <w:t>not to start Children’s Church or Sunday School</w:t>
      </w:r>
      <w:r w:rsidR="00E53D9E">
        <w:t xml:space="preserve"> for the remainder of this spring.   There was discussion about the idea of having a kid’s lesson once a month during the Sunday service.  The next Family Fun Night, for students 5</w:t>
      </w:r>
      <w:r w:rsidR="00E53D9E" w:rsidRPr="00E53D9E">
        <w:rPr>
          <w:vertAlign w:val="superscript"/>
        </w:rPr>
        <w:t>th</w:t>
      </w:r>
      <w:r w:rsidR="00E53D9E">
        <w:t xml:space="preserve"> grade and under and their families, is scheduled for March 14</w:t>
      </w:r>
      <w:r w:rsidR="00E53D9E" w:rsidRPr="00E53D9E">
        <w:rPr>
          <w:vertAlign w:val="superscript"/>
        </w:rPr>
        <w:t>th</w:t>
      </w:r>
      <w:r w:rsidR="00E53D9E">
        <w:t xml:space="preserve">. </w:t>
      </w:r>
      <w:r w:rsidR="00E53D9E" w:rsidRPr="00E53D9E">
        <w:rPr>
          <w:i/>
          <w:iCs/>
        </w:rPr>
        <w:t>(This event has since been rescheduled for March 21</w:t>
      </w:r>
      <w:r w:rsidR="00E53D9E" w:rsidRPr="00E53D9E">
        <w:rPr>
          <w:i/>
          <w:iCs/>
          <w:vertAlign w:val="superscript"/>
        </w:rPr>
        <w:t>st</w:t>
      </w:r>
      <w:r w:rsidR="00E53D9E" w:rsidRPr="00E53D9E">
        <w:rPr>
          <w:i/>
          <w:iCs/>
        </w:rPr>
        <w:t>.)</w:t>
      </w:r>
    </w:p>
    <w:p w14:paraId="4B3E4977" w14:textId="799E7DD3" w:rsidR="00056A43" w:rsidRDefault="00056A43">
      <w:r>
        <w:t xml:space="preserve">Tony </w:t>
      </w:r>
      <w:r w:rsidR="007C0B98">
        <w:t xml:space="preserve">presented an </w:t>
      </w:r>
      <w:r>
        <w:t xml:space="preserve">idea regarding </w:t>
      </w:r>
      <w:r w:rsidR="007C0B98">
        <w:t xml:space="preserve">the possibility of having </w:t>
      </w:r>
      <w:r>
        <w:t xml:space="preserve">two Sunday services. </w:t>
      </w:r>
      <w:r w:rsidR="007C0B98">
        <w:t xml:space="preserve"> One service would require wearing masks and the other service would not.  Another idea discussed was having</w:t>
      </w:r>
      <w:r>
        <w:t xml:space="preserve"> </w:t>
      </w:r>
      <w:r w:rsidR="00246614">
        <w:t xml:space="preserve">Sunday </w:t>
      </w:r>
      <w:r w:rsidR="007C0B98">
        <w:t>S</w:t>
      </w:r>
      <w:r w:rsidR="00246614">
        <w:t xml:space="preserve">chool offered only on Wednesdays, for all ages. </w:t>
      </w:r>
      <w:r w:rsidR="007C0B98">
        <w:t>The LC discussed these ideas.</w:t>
      </w:r>
    </w:p>
    <w:p w14:paraId="06B3C0FC" w14:textId="655DE4B6" w:rsidR="00246614" w:rsidRDefault="00246614">
      <w:r>
        <w:t xml:space="preserve">Rachel </w:t>
      </w:r>
      <w:proofErr w:type="spellStart"/>
      <w:r>
        <w:t>Krahn</w:t>
      </w:r>
      <w:proofErr w:type="spellEnd"/>
      <w:r>
        <w:t xml:space="preserve"> </w:t>
      </w:r>
      <w:r w:rsidR="007C0B98">
        <w:t xml:space="preserve">gave an </w:t>
      </w:r>
      <w:r>
        <w:t xml:space="preserve">update on </w:t>
      </w:r>
      <w:r w:rsidR="007C0B98" w:rsidRPr="007C0B98">
        <w:rPr>
          <w:b/>
          <w:bCs/>
        </w:rPr>
        <w:t>youth</w:t>
      </w:r>
      <w:r w:rsidRPr="007C0B98">
        <w:rPr>
          <w:b/>
          <w:bCs/>
        </w:rPr>
        <w:t xml:space="preserve"> group</w:t>
      </w:r>
      <w:r>
        <w:t xml:space="preserve">. </w:t>
      </w:r>
      <w:r w:rsidR="007C0B98">
        <w:t xml:space="preserve">The part-time interim youth director </w:t>
      </w:r>
      <w:r>
        <w:t xml:space="preserve">Elijah </w:t>
      </w:r>
      <w:r w:rsidR="007C0B98">
        <w:t xml:space="preserve">McKinney was </w:t>
      </w:r>
      <w:r>
        <w:t xml:space="preserve">done last Wednesday. Tom and Heather </w:t>
      </w:r>
      <w:r w:rsidR="007C0B98">
        <w:t xml:space="preserve">Enright </w:t>
      </w:r>
      <w:r>
        <w:t>have started</w:t>
      </w:r>
      <w:r w:rsidR="007C0B98">
        <w:t xml:space="preserve"> leading youth group</w:t>
      </w:r>
      <w:r>
        <w:t>.</w:t>
      </w:r>
      <w:r w:rsidR="007C0B98">
        <w:t xml:space="preserve">  Rachel stated she is thankful for their wisdom and enthusiasm.</w:t>
      </w:r>
    </w:p>
    <w:p w14:paraId="3054AF79" w14:textId="01505845" w:rsidR="00246614" w:rsidRDefault="007C0B98">
      <w:r>
        <w:t xml:space="preserve">The </w:t>
      </w:r>
      <w:r w:rsidR="00246614" w:rsidRPr="007C0B98">
        <w:rPr>
          <w:b/>
          <w:bCs/>
        </w:rPr>
        <w:t>Trustee</w:t>
      </w:r>
      <w:r w:rsidR="00246614">
        <w:t xml:space="preserve"> report </w:t>
      </w:r>
      <w:r>
        <w:t>was presented by</w:t>
      </w:r>
      <w:r w:rsidR="00246614">
        <w:t xml:space="preserve"> Kelly Christianson</w:t>
      </w:r>
      <w:r w:rsidR="002B35DC">
        <w:t xml:space="preserve">.  </w:t>
      </w:r>
      <w:r>
        <w:t>They have been working</w:t>
      </w:r>
      <w:r w:rsidR="002B35DC">
        <w:t xml:space="preserve"> on </w:t>
      </w:r>
      <w:r>
        <w:t xml:space="preserve">a </w:t>
      </w:r>
      <w:r w:rsidR="002B35DC">
        <w:t xml:space="preserve">broken toilet in Ladies bathroom.  </w:t>
      </w:r>
      <w:r>
        <w:t xml:space="preserve">He stated that the </w:t>
      </w:r>
      <w:r w:rsidR="002B35DC">
        <w:t xml:space="preserve">Carpets need cleaning </w:t>
      </w:r>
      <w:r>
        <w:t xml:space="preserve">and it is </w:t>
      </w:r>
      <w:r w:rsidR="002B35DC">
        <w:t xml:space="preserve">overdue. </w:t>
      </w:r>
      <w:r>
        <w:t xml:space="preserve">Kelly recommended a </w:t>
      </w:r>
      <w:r w:rsidR="002B35DC">
        <w:t>Professional</w:t>
      </w:r>
      <w:r>
        <w:t xml:space="preserve"> service is</w:t>
      </w:r>
      <w:r w:rsidR="002B35DC">
        <w:t xml:space="preserve"> needed.  </w:t>
      </w:r>
    </w:p>
    <w:p w14:paraId="0230A1DE" w14:textId="2A71A609" w:rsidR="002B35DC" w:rsidRDefault="002B35DC">
      <w:r w:rsidRPr="007C0B98">
        <w:rPr>
          <w:b/>
          <w:bCs/>
        </w:rPr>
        <w:t>Deacon</w:t>
      </w:r>
      <w:r>
        <w:t xml:space="preserve"> board</w:t>
      </w:r>
      <w:r w:rsidR="007C0B98">
        <w:t xml:space="preserve"> report was presented by</w:t>
      </w:r>
      <w:r>
        <w:t xml:space="preserve"> Darrin</w:t>
      </w:r>
      <w:r w:rsidR="007C0B98">
        <w:t xml:space="preserve"> </w:t>
      </w:r>
      <w:proofErr w:type="spellStart"/>
      <w:r w:rsidR="007C0B98">
        <w:t>Smedsmo</w:t>
      </w:r>
      <w:proofErr w:type="spellEnd"/>
      <w:r>
        <w:t xml:space="preserve">.  </w:t>
      </w:r>
      <w:r w:rsidR="007C0B98">
        <w:t xml:space="preserve"> He stated that </w:t>
      </w:r>
      <w:proofErr w:type="spellStart"/>
      <w:r>
        <w:t>Milly</w:t>
      </w:r>
      <w:proofErr w:type="spellEnd"/>
      <w:r>
        <w:t xml:space="preserve"> </w:t>
      </w:r>
      <w:proofErr w:type="spellStart"/>
      <w:r>
        <w:t>Prachar</w:t>
      </w:r>
      <w:proofErr w:type="spellEnd"/>
      <w:r>
        <w:t xml:space="preserve"> is heading up a new </w:t>
      </w:r>
      <w:r w:rsidRPr="007C0B98">
        <w:rPr>
          <w:b/>
          <w:bCs/>
        </w:rPr>
        <w:t>Women’s Bible study</w:t>
      </w:r>
      <w:r>
        <w:t xml:space="preserve"> </w:t>
      </w:r>
      <w:r w:rsidR="007C0B98">
        <w:t xml:space="preserve">by </w:t>
      </w:r>
      <w:r>
        <w:t>Priscilla Shire</w:t>
      </w:r>
      <w:r w:rsidR="00CF2E5C">
        <w:t xml:space="preserve">r.  There will be </w:t>
      </w:r>
      <w:r>
        <w:t xml:space="preserve">4 different groups meeting for discussion.  </w:t>
      </w:r>
      <w:r w:rsidR="00CF2E5C">
        <w:t xml:space="preserve">Some will be in-person and some online.  </w:t>
      </w:r>
      <w:r>
        <w:t xml:space="preserve">Prayer </w:t>
      </w:r>
      <w:r w:rsidR="00CF2E5C">
        <w:t xml:space="preserve">meetings continue </w:t>
      </w:r>
      <w:r>
        <w:t>on Wednesday nights</w:t>
      </w:r>
      <w:r w:rsidR="00CF2E5C">
        <w:t xml:space="preserve"> a</w:t>
      </w:r>
      <w:r>
        <w:t xml:space="preserve">nd </w:t>
      </w:r>
      <w:r w:rsidR="00CF2E5C">
        <w:t xml:space="preserve">all day on </w:t>
      </w:r>
      <w:r>
        <w:t>Tuesday</w:t>
      </w:r>
      <w:r w:rsidR="00CF2E5C">
        <w:t>s</w:t>
      </w:r>
      <w:r>
        <w:t>.</w:t>
      </w:r>
      <w:r w:rsidR="00CF2E5C">
        <w:t xml:space="preserve">  Tony </w:t>
      </w:r>
      <w:proofErr w:type="spellStart"/>
      <w:r w:rsidR="00CF2E5C">
        <w:t>Fichter</w:t>
      </w:r>
      <w:proofErr w:type="spellEnd"/>
      <w:r w:rsidR="00CF2E5C">
        <w:t xml:space="preserve"> will be leading an </w:t>
      </w:r>
      <w:r w:rsidRPr="00CF2E5C">
        <w:rPr>
          <w:b/>
          <w:bCs/>
        </w:rPr>
        <w:t xml:space="preserve">Adult </w:t>
      </w:r>
      <w:r w:rsidR="00CF2E5C" w:rsidRPr="00CF2E5C">
        <w:rPr>
          <w:b/>
          <w:bCs/>
        </w:rPr>
        <w:t xml:space="preserve">Sunday </w:t>
      </w:r>
      <w:r w:rsidRPr="00CF2E5C">
        <w:rPr>
          <w:b/>
          <w:bCs/>
        </w:rPr>
        <w:t>s</w:t>
      </w:r>
      <w:r w:rsidR="00CF2E5C" w:rsidRPr="00CF2E5C">
        <w:rPr>
          <w:b/>
          <w:bCs/>
        </w:rPr>
        <w:t>chool</w:t>
      </w:r>
      <w:r w:rsidR="00CF2E5C">
        <w:t xml:space="preserve"> class, starting February 28</w:t>
      </w:r>
      <w:r w:rsidR="00CF2E5C" w:rsidRPr="00CF2E5C">
        <w:rPr>
          <w:vertAlign w:val="superscript"/>
        </w:rPr>
        <w:t>th</w:t>
      </w:r>
      <w:r w:rsidR="00CF2E5C">
        <w:t>, using the book The</w:t>
      </w:r>
      <w:r>
        <w:t xml:space="preserve"> Power of </w:t>
      </w:r>
      <w:r w:rsidR="00CF2E5C">
        <w:t>K</w:t>
      </w:r>
      <w:r>
        <w:t>nowing God</w:t>
      </w:r>
      <w:r w:rsidR="00CF2E5C">
        <w:t>,</w:t>
      </w:r>
      <w:r>
        <w:t xml:space="preserve"> by Tony Evans.</w:t>
      </w:r>
    </w:p>
    <w:p w14:paraId="5BB09BC7" w14:textId="197A710D" w:rsidR="00691A20" w:rsidRDefault="002B35DC">
      <w:r>
        <w:t xml:space="preserve">Mary </w:t>
      </w:r>
      <w:proofErr w:type="spellStart"/>
      <w:r w:rsidR="00CF2E5C">
        <w:t>Huglen</w:t>
      </w:r>
      <w:proofErr w:type="spellEnd"/>
      <w:r w:rsidR="00CF2E5C">
        <w:t xml:space="preserve"> is the new chair of the </w:t>
      </w:r>
      <w:r w:rsidRPr="00CF2E5C">
        <w:rPr>
          <w:b/>
          <w:bCs/>
        </w:rPr>
        <w:t>Mission</w:t>
      </w:r>
      <w:r w:rsidR="00CF2E5C" w:rsidRPr="00CF2E5C">
        <w:rPr>
          <w:b/>
          <w:bCs/>
        </w:rPr>
        <w:t>s</w:t>
      </w:r>
      <w:r w:rsidRPr="00CF2E5C">
        <w:rPr>
          <w:b/>
          <w:bCs/>
        </w:rPr>
        <w:t xml:space="preserve"> and Outreach</w:t>
      </w:r>
      <w:r w:rsidR="00CF2E5C">
        <w:t xml:space="preserve"> board</w:t>
      </w:r>
      <w:r>
        <w:t xml:space="preserve">.  </w:t>
      </w:r>
      <w:r w:rsidR="00CF2E5C">
        <w:t>She stated they are planning to u</w:t>
      </w:r>
      <w:r>
        <w:t xml:space="preserve">pdate the Missionary board in the lobby.  </w:t>
      </w:r>
      <w:r w:rsidR="00CF2E5C">
        <w:t xml:space="preserve">They would like to do </w:t>
      </w:r>
      <w:r>
        <w:t xml:space="preserve">Missionary highlights during Sunday </w:t>
      </w:r>
      <w:r w:rsidR="00CF2E5C">
        <w:t>service announcements</w:t>
      </w:r>
      <w:r>
        <w:t xml:space="preserve">.  </w:t>
      </w:r>
      <w:r w:rsidR="00CF2E5C">
        <w:t>There was d</w:t>
      </w:r>
      <w:r>
        <w:t xml:space="preserve">iscussion </w:t>
      </w:r>
      <w:r w:rsidR="00CF2E5C">
        <w:t>about</w:t>
      </w:r>
      <w:r>
        <w:t xml:space="preserve"> permission to do</w:t>
      </w:r>
      <w:r w:rsidR="00CF2E5C">
        <w:t xml:space="preserve"> a</w:t>
      </w:r>
      <w:r>
        <w:t xml:space="preserve"> door offering once per month for specific ministries that would be highlighted during the service.  </w:t>
      </w:r>
      <w:r w:rsidR="00CF2E5C">
        <w:t xml:space="preserve">There are </w:t>
      </w:r>
      <w:r>
        <w:t>2 long term missionaries that RECC supports</w:t>
      </w:r>
      <w:r w:rsidR="00807454">
        <w:t xml:space="preserve"> through the ECC</w:t>
      </w:r>
      <w:r w:rsidR="00CF2E5C">
        <w:t xml:space="preserve"> denomination</w:t>
      </w:r>
      <w:r>
        <w:t>.  Other missionaries</w:t>
      </w:r>
      <w:r w:rsidR="00CF2E5C">
        <w:t xml:space="preserve"> RECC </w:t>
      </w:r>
      <w:r>
        <w:t>support</w:t>
      </w:r>
      <w:r w:rsidR="00CF2E5C">
        <w:t>s</w:t>
      </w:r>
      <w:r>
        <w:t xml:space="preserve"> because they have</w:t>
      </w:r>
      <w:r w:rsidR="00807454">
        <w:t xml:space="preserve"> ties to our church, but we are not obligated to them. </w:t>
      </w:r>
      <w:r w:rsidR="00CF2E5C">
        <w:t>Mary gave the e</w:t>
      </w:r>
      <w:r w:rsidR="00807454">
        <w:t xml:space="preserve">xample </w:t>
      </w:r>
      <w:r w:rsidR="00CF2E5C">
        <w:t xml:space="preserve">of </w:t>
      </w:r>
      <w:r w:rsidR="00807454">
        <w:t xml:space="preserve">March </w:t>
      </w:r>
      <w:r w:rsidR="00CF2E5C">
        <w:t xml:space="preserve">highlighting the </w:t>
      </w:r>
      <w:r w:rsidR="00807454">
        <w:t>Roseau Food shelf</w:t>
      </w:r>
      <w:r w:rsidR="00CF2E5C">
        <w:t xml:space="preserve">.  Then in </w:t>
      </w:r>
      <w:r w:rsidR="00807454">
        <w:t>April</w:t>
      </w:r>
      <w:r w:rsidR="00CF2E5C">
        <w:t xml:space="preserve"> they are hoping to host a</w:t>
      </w:r>
      <w:r w:rsidR="00807454">
        <w:t xml:space="preserve"> drive thru journey to the cross in our </w:t>
      </w:r>
      <w:r w:rsidR="00807454">
        <w:lastRenderedPageBreak/>
        <w:t xml:space="preserve">parking lot with </w:t>
      </w:r>
      <w:r w:rsidR="00CF2E5C">
        <w:t xml:space="preserve">an </w:t>
      </w:r>
      <w:r w:rsidR="00807454">
        <w:t xml:space="preserve">invite to </w:t>
      </w:r>
      <w:r w:rsidR="00CF2E5C">
        <w:t xml:space="preserve">the </w:t>
      </w:r>
      <w:r w:rsidR="00807454">
        <w:t xml:space="preserve">Easter Sunday service.  </w:t>
      </w:r>
      <w:r w:rsidR="00CF2E5C">
        <w:t>They would e</w:t>
      </w:r>
      <w:r w:rsidR="00807454">
        <w:t xml:space="preserve">ncourage people to invite others who are unchurched.  The </w:t>
      </w:r>
      <w:r w:rsidR="00807454" w:rsidRPr="00DB43BF">
        <w:rPr>
          <w:b/>
          <w:bCs/>
        </w:rPr>
        <w:t>Easter egg hunt would not be possible this year</w:t>
      </w:r>
      <w:r w:rsidR="00807454">
        <w:t xml:space="preserve"> due to </w:t>
      </w:r>
      <w:proofErr w:type="spellStart"/>
      <w:r w:rsidR="00807454">
        <w:t>Covid</w:t>
      </w:r>
      <w:proofErr w:type="spellEnd"/>
      <w:r w:rsidR="00807454">
        <w:t xml:space="preserve"> restrictions.</w:t>
      </w:r>
      <w:r w:rsidR="00691A20">
        <w:t xml:space="preserve"> </w:t>
      </w:r>
      <w:r w:rsidR="00DB43BF">
        <w:t>There was d</w:t>
      </w:r>
      <w:r w:rsidR="00691A20">
        <w:t>iscuss</w:t>
      </w:r>
      <w:r w:rsidR="00DB43BF">
        <w:t xml:space="preserve">ion about the </w:t>
      </w:r>
      <w:r w:rsidR="00691A20">
        <w:t xml:space="preserve">idea of Monthly highlights of a missionary we support and/or ministries.  </w:t>
      </w:r>
      <w:r w:rsidR="00DB43BF">
        <w:t>Mary also presented i</w:t>
      </w:r>
      <w:r w:rsidR="00691A20">
        <w:t>deas of bringing speakers or special</w:t>
      </w:r>
      <w:r w:rsidR="007C20CF">
        <w:t xml:space="preserve"> </w:t>
      </w:r>
      <w:r w:rsidR="00691A20">
        <w:t>events/revival type.</w:t>
      </w:r>
    </w:p>
    <w:p w14:paraId="28B400B7" w14:textId="5A108D39" w:rsidR="001A23FD" w:rsidRDefault="00DB43BF">
      <w:r>
        <w:t>There was d</w:t>
      </w:r>
      <w:r w:rsidR="001A23FD">
        <w:t>iscuss</w:t>
      </w:r>
      <w:r>
        <w:t>ion</w:t>
      </w:r>
      <w:r w:rsidR="007C20CF">
        <w:t xml:space="preserve"> about getting </w:t>
      </w:r>
      <w:r w:rsidR="007C20CF" w:rsidRPr="00DB43BF">
        <w:rPr>
          <w:b/>
          <w:bCs/>
        </w:rPr>
        <w:t xml:space="preserve">a </w:t>
      </w:r>
      <w:r w:rsidR="003E0A8E">
        <w:rPr>
          <w:b/>
          <w:bCs/>
        </w:rPr>
        <w:t>M</w:t>
      </w:r>
      <w:r w:rsidR="001A23FD" w:rsidRPr="00DB43BF">
        <w:rPr>
          <w:b/>
          <w:bCs/>
        </w:rPr>
        <w:t>en’s ministry</w:t>
      </w:r>
      <w:r w:rsidR="001A23FD">
        <w:t xml:space="preserve"> getting started.  Tony and Steve are discussing it.</w:t>
      </w:r>
      <w:r w:rsidR="007C20CF">
        <w:t xml:space="preserve">  Tony </w:t>
      </w:r>
      <w:r>
        <w:t xml:space="preserve">said he would be willing to plan </w:t>
      </w:r>
      <w:r w:rsidR="007C20CF">
        <w:t>Activities</w:t>
      </w:r>
      <w:r>
        <w:t>. Pastor</w:t>
      </w:r>
      <w:r w:rsidR="007C20CF">
        <w:t xml:space="preserve"> Steve Hoffer</w:t>
      </w:r>
      <w:r>
        <w:t xml:space="preserve"> said he would be willing to plan</w:t>
      </w:r>
      <w:r w:rsidR="007C20CF">
        <w:t xml:space="preserve"> lessons.</w:t>
      </w:r>
    </w:p>
    <w:p w14:paraId="60AF6A45" w14:textId="0F3BF280" w:rsidR="002B35DC" w:rsidRDefault="001A23FD">
      <w:r>
        <w:t xml:space="preserve">Dave Anderson introduced the suggestion of </w:t>
      </w:r>
      <w:r w:rsidR="003E0A8E">
        <w:t xml:space="preserve">a </w:t>
      </w:r>
      <w:r>
        <w:t>church member hav</w:t>
      </w:r>
      <w:r w:rsidR="003E0A8E">
        <w:t>ing</w:t>
      </w:r>
      <w:r>
        <w:t xml:space="preserve"> a </w:t>
      </w:r>
      <w:r w:rsidR="007C20CF">
        <w:t xml:space="preserve">conceal and </w:t>
      </w:r>
      <w:r>
        <w:t>carry gun</w:t>
      </w:r>
      <w:r w:rsidR="003E0A8E">
        <w:t xml:space="preserve"> on the church premises</w:t>
      </w:r>
      <w:r>
        <w:t xml:space="preserve">.  </w:t>
      </w:r>
      <w:r w:rsidR="003E0A8E">
        <w:t>There was d</w:t>
      </w:r>
      <w:r>
        <w:t xml:space="preserve">iscussion that other churches have done this on a schedule and </w:t>
      </w:r>
      <w:r w:rsidR="003E0A8E">
        <w:t>there is</w:t>
      </w:r>
      <w:r>
        <w:t xml:space="preserve"> training on it.</w:t>
      </w:r>
      <w:r w:rsidR="00807454">
        <w:t xml:space="preserve">  </w:t>
      </w:r>
    </w:p>
    <w:p w14:paraId="22834E0A" w14:textId="4D90A772" w:rsidR="000523F0" w:rsidRDefault="000523F0">
      <w:r>
        <w:t xml:space="preserve">Mary </w:t>
      </w:r>
      <w:proofErr w:type="spellStart"/>
      <w:r>
        <w:t>Huglen</w:t>
      </w:r>
      <w:proofErr w:type="spellEnd"/>
      <w:r>
        <w:t xml:space="preserve"> closed</w:t>
      </w:r>
      <w:r w:rsidR="003E0A8E">
        <w:t xml:space="preserve"> the meeting</w:t>
      </w:r>
      <w:r>
        <w:t xml:space="preserve"> in prayer. </w:t>
      </w:r>
    </w:p>
    <w:p w14:paraId="739F03B0" w14:textId="66CD54E4" w:rsidR="007C20CF" w:rsidRDefault="003E0A8E">
      <w:r>
        <w:t xml:space="preserve">Pastor </w:t>
      </w:r>
      <w:r w:rsidR="000523F0">
        <w:t xml:space="preserve">Steve excused himself from the meeting before the rest of the LC members started discussion about </w:t>
      </w:r>
      <w:r w:rsidR="000523F0" w:rsidRPr="003E0A8E">
        <w:rPr>
          <w:b/>
          <w:bCs/>
        </w:rPr>
        <w:t>Steve’s salary adjustment</w:t>
      </w:r>
      <w:r w:rsidR="000523F0">
        <w:t xml:space="preserve">. </w:t>
      </w:r>
      <w:r>
        <w:t xml:space="preserve"> There was discussion</w:t>
      </w:r>
      <w:r w:rsidR="000523F0">
        <w:t xml:space="preserve"> </w:t>
      </w:r>
      <w:r>
        <w:t>o</w:t>
      </w:r>
      <w:r w:rsidR="000523F0">
        <w:t xml:space="preserve">n how to </w:t>
      </w:r>
      <w:r>
        <w:t xml:space="preserve">best </w:t>
      </w:r>
      <w:r w:rsidR="000523F0">
        <w:t xml:space="preserve">do </w:t>
      </w:r>
      <w:r w:rsidR="00564DDF">
        <w:t>Steve’s</w:t>
      </w:r>
      <w:r w:rsidR="000523F0">
        <w:t xml:space="preserve"> </w:t>
      </w:r>
      <w:r w:rsidR="00564DDF">
        <w:t>performance review/</w:t>
      </w:r>
      <w:r w:rsidR="000523F0">
        <w:t>evaluation.  It’s valuable to get feedback from the congregation.</w:t>
      </w:r>
      <w:r w:rsidR="0069368B">
        <w:t xml:space="preserve">  </w:t>
      </w:r>
      <w:r w:rsidR="0069368B" w:rsidRPr="003E0A8E">
        <w:rPr>
          <w:b/>
          <w:bCs/>
        </w:rPr>
        <w:t>Kelly made a motion</w:t>
      </w:r>
      <w:r w:rsidR="0069368B">
        <w:t xml:space="preserve"> to table the Steve ‘s compensation </w:t>
      </w:r>
      <w:r>
        <w:t>discussion</w:t>
      </w:r>
      <w:r w:rsidR="0069368B">
        <w:t xml:space="preserve"> until after the</w:t>
      </w:r>
      <w:r>
        <w:t xml:space="preserve"> 360</w:t>
      </w:r>
      <w:r w:rsidR="0069368B">
        <w:t xml:space="preserve"> </w:t>
      </w:r>
      <w:r>
        <w:t>P</w:t>
      </w:r>
      <w:r w:rsidR="0069368B">
        <w:t xml:space="preserve">erformance </w:t>
      </w:r>
      <w:r>
        <w:t>R</w:t>
      </w:r>
      <w:r w:rsidR="0069368B">
        <w:t>eview.  Dave Anderson seconded.  Motion passed.</w:t>
      </w:r>
    </w:p>
    <w:p w14:paraId="67DFCE06" w14:textId="6E767CAA" w:rsidR="0069368B" w:rsidRDefault="0069368B">
      <w:r>
        <w:t>Meeting adjourned.</w:t>
      </w:r>
    </w:p>
    <w:p w14:paraId="5299655E" w14:textId="61D2984B" w:rsidR="003E0A8E" w:rsidRDefault="003E0A8E"/>
    <w:p w14:paraId="73C100B6" w14:textId="77777777" w:rsidR="008678D9" w:rsidRDefault="008678D9" w:rsidP="008678D9">
      <w:pPr>
        <w:rPr>
          <w:sz w:val="24"/>
          <w:szCs w:val="24"/>
        </w:rPr>
      </w:pPr>
      <w:r>
        <w:rPr>
          <w:sz w:val="24"/>
          <w:szCs w:val="24"/>
        </w:rPr>
        <w:t xml:space="preserve">Respectfully submitted by, </w:t>
      </w:r>
    </w:p>
    <w:p w14:paraId="67296A95" w14:textId="2454AE25" w:rsidR="003E0A8E" w:rsidRDefault="008678D9">
      <w:pPr>
        <w:rPr>
          <w:sz w:val="24"/>
          <w:szCs w:val="24"/>
        </w:rPr>
      </w:pPr>
      <w:r>
        <w:rPr>
          <w:sz w:val="24"/>
          <w:szCs w:val="24"/>
        </w:rPr>
        <w:t xml:space="preserve">Rachel </w:t>
      </w:r>
      <w:proofErr w:type="spellStart"/>
      <w:r>
        <w:rPr>
          <w:sz w:val="24"/>
          <w:szCs w:val="24"/>
        </w:rPr>
        <w:t>Krahn</w:t>
      </w:r>
      <w:proofErr w:type="spellEnd"/>
      <w:r>
        <w:rPr>
          <w:sz w:val="24"/>
          <w:szCs w:val="24"/>
        </w:rPr>
        <w:t xml:space="preserve"> (in the absence of LC Secretary Sarah Johnson)</w:t>
      </w:r>
    </w:p>
    <w:p w14:paraId="0BB3936A" w14:textId="77777777" w:rsidR="002A230F" w:rsidRDefault="002A230F">
      <w:pPr>
        <w:rPr>
          <w:sz w:val="24"/>
          <w:szCs w:val="24"/>
        </w:rPr>
      </w:pPr>
    </w:p>
    <w:p w14:paraId="032AF160" w14:textId="77777777" w:rsidR="002A230F" w:rsidRDefault="002A230F">
      <w:pPr>
        <w:rPr>
          <w:sz w:val="24"/>
          <w:szCs w:val="24"/>
        </w:rPr>
      </w:pPr>
    </w:p>
    <w:p w14:paraId="217A9544" w14:textId="76BD1DAE" w:rsidR="002A230F" w:rsidRDefault="002A230F">
      <w:r>
        <w:rPr>
          <w:sz w:val="24"/>
          <w:szCs w:val="24"/>
        </w:rPr>
        <w:t xml:space="preserve">Tony </w:t>
      </w:r>
      <w:proofErr w:type="spellStart"/>
      <w:r>
        <w:rPr>
          <w:sz w:val="24"/>
          <w:szCs w:val="24"/>
        </w:rPr>
        <w:t>Fichter</w:t>
      </w:r>
      <w:proofErr w:type="spellEnd"/>
      <w:r>
        <w:rPr>
          <w:sz w:val="24"/>
          <w:szCs w:val="24"/>
        </w:rPr>
        <w:t>, LC Chair</w:t>
      </w:r>
      <w:bookmarkStart w:id="0" w:name="_GoBack"/>
      <w:bookmarkEnd w:id="0"/>
    </w:p>
    <w:sectPr w:rsidR="002A230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7078A1" w14:textId="77777777" w:rsidR="00EC3B87" w:rsidRDefault="00EC3B87" w:rsidP="00CC3C80">
      <w:pPr>
        <w:spacing w:after="0" w:line="240" w:lineRule="auto"/>
      </w:pPr>
      <w:r>
        <w:separator/>
      </w:r>
    </w:p>
  </w:endnote>
  <w:endnote w:type="continuationSeparator" w:id="0">
    <w:p w14:paraId="082808A0" w14:textId="77777777" w:rsidR="00EC3B87" w:rsidRDefault="00EC3B87" w:rsidP="00CC3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F31D73" w14:textId="77777777" w:rsidR="00EC3B87" w:rsidRDefault="00EC3B87" w:rsidP="00CC3C80">
      <w:pPr>
        <w:spacing w:after="0" w:line="240" w:lineRule="auto"/>
      </w:pPr>
      <w:r>
        <w:separator/>
      </w:r>
    </w:p>
  </w:footnote>
  <w:footnote w:type="continuationSeparator" w:id="0">
    <w:p w14:paraId="4220EF88" w14:textId="77777777" w:rsidR="00EC3B87" w:rsidRDefault="00EC3B87" w:rsidP="00CC3C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440120" w14:textId="77777777" w:rsidR="00CC3C80" w:rsidRDefault="00CC3C80" w:rsidP="00CC3C80">
    <w:pPr>
      <w:pStyle w:val="Body"/>
      <w:spacing w:after="0"/>
      <w:rPr>
        <w:sz w:val="24"/>
        <w:szCs w:val="24"/>
      </w:rPr>
    </w:pPr>
    <w:r>
      <w:rPr>
        <w:sz w:val="24"/>
        <w:szCs w:val="24"/>
      </w:rPr>
      <w:t>Roseau Evangelical Covenant Church</w:t>
    </w:r>
  </w:p>
  <w:p w14:paraId="2CEC120D" w14:textId="77777777" w:rsidR="00CC3C80" w:rsidRPr="00143EE8" w:rsidRDefault="00CC3C80" w:rsidP="00CC3C80">
    <w:pPr>
      <w:pStyle w:val="Body"/>
      <w:spacing w:after="0"/>
      <w:jc w:val="center"/>
      <w:rPr>
        <w:b/>
        <w:bCs/>
        <w:sz w:val="28"/>
        <w:szCs w:val="28"/>
      </w:rPr>
    </w:pPr>
    <w:r w:rsidRPr="00143EE8">
      <w:rPr>
        <w:b/>
        <w:bCs/>
        <w:sz w:val="28"/>
        <w:szCs w:val="28"/>
      </w:rPr>
      <w:t>Leadership Council Monthly Meeting</w:t>
    </w:r>
  </w:p>
  <w:p w14:paraId="777D4600" w14:textId="2BEC71B2" w:rsidR="00CC3C80" w:rsidRPr="00143EE8" w:rsidRDefault="00CC3C80" w:rsidP="00CC3C80">
    <w:pPr>
      <w:pStyle w:val="Body"/>
      <w:spacing w:after="0"/>
      <w:jc w:val="center"/>
      <w:rPr>
        <w:b/>
        <w:i/>
        <w:iCs/>
        <w:sz w:val="24"/>
        <w:szCs w:val="24"/>
      </w:rPr>
    </w:pPr>
    <w:r>
      <w:rPr>
        <w:b/>
        <w:bCs/>
        <w:i/>
        <w:iCs/>
        <w:sz w:val="24"/>
        <w:szCs w:val="24"/>
      </w:rPr>
      <w:t>February 16, 2021</w:t>
    </w:r>
  </w:p>
  <w:p w14:paraId="30DC93B4" w14:textId="77777777" w:rsidR="00CC3C80" w:rsidRDefault="00CC3C8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C80"/>
    <w:rsid w:val="000523F0"/>
    <w:rsid w:val="00056A43"/>
    <w:rsid w:val="00090F92"/>
    <w:rsid w:val="001A23FD"/>
    <w:rsid w:val="00246614"/>
    <w:rsid w:val="0025606A"/>
    <w:rsid w:val="002A230F"/>
    <w:rsid w:val="002B35DC"/>
    <w:rsid w:val="00397778"/>
    <w:rsid w:val="003E0A8E"/>
    <w:rsid w:val="00424E7A"/>
    <w:rsid w:val="0048489D"/>
    <w:rsid w:val="00490DD8"/>
    <w:rsid w:val="004A6EF4"/>
    <w:rsid w:val="004B33B7"/>
    <w:rsid w:val="00564DDF"/>
    <w:rsid w:val="00691A20"/>
    <w:rsid w:val="0069368B"/>
    <w:rsid w:val="007C0B98"/>
    <w:rsid w:val="007C20CF"/>
    <w:rsid w:val="008066AE"/>
    <w:rsid w:val="00807454"/>
    <w:rsid w:val="00863655"/>
    <w:rsid w:val="008678D9"/>
    <w:rsid w:val="00945F44"/>
    <w:rsid w:val="0098512F"/>
    <w:rsid w:val="00A6455F"/>
    <w:rsid w:val="00BA345D"/>
    <w:rsid w:val="00C85444"/>
    <w:rsid w:val="00CC3C80"/>
    <w:rsid w:val="00CF2E5C"/>
    <w:rsid w:val="00DB43BF"/>
    <w:rsid w:val="00DC01FF"/>
    <w:rsid w:val="00E53D9E"/>
    <w:rsid w:val="00EC3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88621"/>
  <w15:chartTrackingRefBased/>
  <w15:docId w15:val="{5E9BF404-2FC0-4A04-9B22-8FA8FF5D1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3C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3C80"/>
  </w:style>
  <w:style w:type="paragraph" w:styleId="Footer">
    <w:name w:val="footer"/>
    <w:basedOn w:val="Normal"/>
    <w:link w:val="FooterChar"/>
    <w:uiPriority w:val="99"/>
    <w:unhideWhenUsed/>
    <w:rsid w:val="00CC3C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3C80"/>
  </w:style>
  <w:style w:type="paragraph" w:customStyle="1" w:styleId="Body">
    <w:name w:val="Body"/>
    <w:rsid w:val="00CC3C8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1139</Words>
  <Characters>6493</Characters>
  <Application>Microsoft Macintosh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Krahn</dc:creator>
  <cp:keywords/>
  <dc:description/>
  <cp:lastModifiedBy>Microsoft Office User</cp:lastModifiedBy>
  <cp:revision>3</cp:revision>
  <cp:lastPrinted>2021-03-29T19:40:00Z</cp:lastPrinted>
  <dcterms:created xsi:type="dcterms:W3CDTF">2021-03-29T19:40:00Z</dcterms:created>
  <dcterms:modified xsi:type="dcterms:W3CDTF">2021-07-27T21:20:00Z</dcterms:modified>
</cp:coreProperties>
</file>