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B855" w14:textId="5C2C2F12" w:rsidR="00A40129" w:rsidRDefault="00A40129" w:rsidP="00F408A2">
      <w:pPr>
        <w:jc w:val="center"/>
      </w:pPr>
      <w:r>
        <w:t>Roseau Evangelical Covenant Church</w:t>
      </w:r>
    </w:p>
    <w:p w14:paraId="1F85697A" w14:textId="51CC0AAB" w:rsidR="00A40129" w:rsidRDefault="00A40129" w:rsidP="00F408A2">
      <w:pPr>
        <w:jc w:val="center"/>
      </w:pPr>
      <w:r>
        <w:t xml:space="preserve">Leadership Council Special </w:t>
      </w:r>
      <w:r w:rsidR="008864E8">
        <w:t xml:space="preserve">Session </w:t>
      </w:r>
      <w:r>
        <w:t>Meeting</w:t>
      </w:r>
    </w:p>
    <w:p w14:paraId="51D08E3F" w14:textId="52B313A4" w:rsidR="00AD4AE7" w:rsidRDefault="00A40129" w:rsidP="00F408A2">
      <w:pPr>
        <w:jc w:val="center"/>
      </w:pPr>
      <w:r>
        <w:t>5 August 2019</w:t>
      </w:r>
    </w:p>
    <w:p w14:paraId="6860166A" w14:textId="77777777" w:rsidR="00F408A2" w:rsidRDefault="00F408A2" w:rsidP="008864E8"/>
    <w:p w14:paraId="257EF750" w14:textId="60A8C505" w:rsidR="00A40129" w:rsidRDefault="00A40129" w:rsidP="00A40129">
      <w:r>
        <w:t xml:space="preserve">Present: Steve Hoffer, </w:t>
      </w:r>
      <w:proofErr w:type="spellStart"/>
      <w:r>
        <w:t>Kecia</w:t>
      </w:r>
      <w:proofErr w:type="spellEnd"/>
      <w:r>
        <w:t xml:space="preserve"> </w:t>
      </w:r>
      <w:proofErr w:type="spellStart"/>
      <w:r>
        <w:t>Stroot</w:t>
      </w:r>
      <w:proofErr w:type="spellEnd"/>
      <w:r>
        <w:t xml:space="preserve">, Rachel </w:t>
      </w:r>
      <w:proofErr w:type="spellStart"/>
      <w:r>
        <w:t>Krahn</w:t>
      </w:r>
      <w:proofErr w:type="spellEnd"/>
      <w:r>
        <w:t xml:space="preserve">, Kelly Christianson, Kathy Brandt, Sarah Johnson, Tony </w:t>
      </w:r>
      <w:proofErr w:type="spellStart"/>
      <w:r>
        <w:t>Fichter</w:t>
      </w:r>
      <w:proofErr w:type="spellEnd"/>
      <w:r>
        <w:t xml:space="preserve">, Todd Peterson, and Darrin </w:t>
      </w:r>
      <w:proofErr w:type="spellStart"/>
      <w:r>
        <w:t>Smedsmo</w:t>
      </w:r>
      <w:proofErr w:type="spellEnd"/>
    </w:p>
    <w:p w14:paraId="459B34EC" w14:textId="77777777" w:rsidR="00A40129" w:rsidRDefault="00A40129" w:rsidP="00A40129"/>
    <w:p w14:paraId="12E29115" w14:textId="77777777" w:rsidR="00A40129" w:rsidRDefault="00A40129" w:rsidP="00A40129">
      <w:r>
        <w:t>Absent: Dave Anderson</w:t>
      </w:r>
    </w:p>
    <w:p w14:paraId="1B0EE54A" w14:textId="77777777" w:rsidR="00A40129" w:rsidRDefault="00A40129" w:rsidP="00A40129"/>
    <w:p w14:paraId="6E4A0EFC" w14:textId="37D73CD0" w:rsidR="00A40129" w:rsidRPr="00A40129" w:rsidRDefault="00A40129" w:rsidP="00A40129">
      <w:r w:rsidRPr="00A40129">
        <w:rPr>
          <w:b/>
        </w:rPr>
        <w:t xml:space="preserve">Call to Order: </w:t>
      </w:r>
      <w:r>
        <w:t xml:space="preserve">Tony </w:t>
      </w:r>
      <w:proofErr w:type="spellStart"/>
      <w:r>
        <w:t>Fichter</w:t>
      </w:r>
      <w:proofErr w:type="spellEnd"/>
      <w:r>
        <w:t>- Leadership Council Chair</w:t>
      </w:r>
    </w:p>
    <w:p w14:paraId="5744BB26" w14:textId="77777777" w:rsidR="00A40129" w:rsidRDefault="00A40129" w:rsidP="00F408A2"/>
    <w:p w14:paraId="4948C549" w14:textId="789E2837" w:rsidR="00F408A2" w:rsidRDefault="00F408A2" w:rsidP="00F408A2">
      <w:r w:rsidRPr="00A40129">
        <w:rPr>
          <w:b/>
        </w:rPr>
        <w:t>Prayer:</w:t>
      </w:r>
      <w:r>
        <w:t xml:space="preserve"> Steve</w:t>
      </w:r>
      <w:r w:rsidR="00A40129">
        <w:t xml:space="preserve"> Hoffer- Senior Pastor</w:t>
      </w:r>
    </w:p>
    <w:p w14:paraId="2A59FDBE" w14:textId="77777777" w:rsidR="00F408A2" w:rsidRDefault="00F408A2" w:rsidP="00F408A2"/>
    <w:p w14:paraId="6679BE64" w14:textId="5B627ECA" w:rsidR="00A40129" w:rsidRDefault="00A40129" w:rsidP="00F408A2">
      <w:r w:rsidRPr="00A40129">
        <w:rPr>
          <w:b/>
        </w:rPr>
        <w:t>Notes:</w:t>
      </w:r>
      <w:r>
        <w:t xml:space="preserve"> Special Meeting called to go over and discuss the Sunday School presentation that will be presented at the Congregational Meeting on August, 20</w:t>
      </w:r>
      <w:r w:rsidRPr="00A40129">
        <w:rPr>
          <w:vertAlign w:val="superscript"/>
        </w:rPr>
        <w:t>th</w:t>
      </w:r>
      <w:r>
        <w:t xml:space="preserve">. </w:t>
      </w:r>
    </w:p>
    <w:p w14:paraId="55EC0AAD" w14:textId="77777777" w:rsidR="00A40129" w:rsidRDefault="00A40129" w:rsidP="00F408A2"/>
    <w:p w14:paraId="6CA6F375" w14:textId="77777777" w:rsidR="00A40129" w:rsidRPr="00A40129" w:rsidRDefault="00F408A2" w:rsidP="00F408A2">
      <w:pPr>
        <w:rPr>
          <w:b/>
        </w:rPr>
      </w:pPr>
      <w:proofErr w:type="spellStart"/>
      <w:r w:rsidRPr="00A40129">
        <w:rPr>
          <w:b/>
        </w:rPr>
        <w:t>Kecia</w:t>
      </w:r>
      <w:proofErr w:type="spellEnd"/>
      <w:r w:rsidR="00A40129" w:rsidRPr="00A40129">
        <w:rPr>
          <w:b/>
        </w:rPr>
        <w:t xml:space="preserve"> </w:t>
      </w:r>
      <w:proofErr w:type="spellStart"/>
      <w:r w:rsidR="00A40129" w:rsidRPr="00A40129">
        <w:rPr>
          <w:b/>
        </w:rPr>
        <w:t>Stroot</w:t>
      </w:r>
      <w:proofErr w:type="spellEnd"/>
      <w:r w:rsidR="00A40129" w:rsidRPr="00A40129">
        <w:rPr>
          <w:b/>
        </w:rPr>
        <w:t>- Children &amp; Family Pastor</w:t>
      </w:r>
    </w:p>
    <w:p w14:paraId="5968217D" w14:textId="290AC4CF" w:rsidR="00F408A2" w:rsidRDefault="00A40129" w:rsidP="00F408A2">
      <w:proofErr w:type="spellStart"/>
      <w:r>
        <w:t>Kecia</w:t>
      </w:r>
      <w:proofErr w:type="spellEnd"/>
      <w:r>
        <w:t xml:space="preserve"> started out the presentation by passing</w:t>
      </w:r>
      <w:r w:rsidR="00F408A2">
        <w:t xml:space="preserve"> out </w:t>
      </w:r>
      <w:r>
        <w:t>printouts of the slideshow she will be using at the upcoming meeting. The slides &amp; discussion are as follows:</w:t>
      </w:r>
    </w:p>
    <w:p w14:paraId="0AD98C7C" w14:textId="203251C4" w:rsidR="00F408A2" w:rsidRDefault="00F408A2" w:rsidP="00F408A2">
      <w:pPr>
        <w:pStyle w:val="ListParagraph"/>
        <w:numPr>
          <w:ilvl w:val="0"/>
          <w:numId w:val="1"/>
        </w:numPr>
      </w:pPr>
      <w:r>
        <w:t xml:space="preserve">Present </w:t>
      </w:r>
      <w:r w:rsidR="00A40129">
        <w:t>P</w:t>
      </w:r>
      <w:r>
        <w:t xml:space="preserve">erceived </w:t>
      </w:r>
      <w:r w:rsidR="00A40129">
        <w:t>P</w:t>
      </w:r>
      <w:r>
        <w:t>roblem</w:t>
      </w:r>
    </w:p>
    <w:p w14:paraId="56EF1CE1" w14:textId="7096E785" w:rsidR="00F408A2" w:rsidRDefault="00F408A2" w:rsidP="00F408A2">
      <w:pPr>
        <w:pStyle w:val="ListParagraph"/>
        <w:numPr>
          <w:ilvl w:val="0"/>
          <w:numId w:val="1"/>
        </w:numPr>
      </w:pPr>
      <w:r>
        <w:t xml:space="preserve">Survey </w:t>
      </w:r>
      <w:r w:rsidR="00A40129">
        <w:t>R</w:t>
      </w:r>
      <w:r>
        <w:t>esults</w:t>
      </w:r>
      <w:r w:rsidR="00A40129">
        <w:t>: our new goals for Sunday School are to</w:t>
      </w:r>
      <w:r>
        <w:t xml:space="preserve"> sharpen biblical skills and encourage</w:t>
      </w:r>
      <w:r w:rsidR="00A40129">
        <w:t xml:space="preserve"> relationships and connections with an emphasis on </w:t>
      </w:r>
      <w:r>
        <w:t>need</w:t>
      </w:r>
      <w:r w:rsidR="00A40129">
        <w:t>ing</w:t>
      </w:r>
      <w:r>
        <w:t xml:space="preserve"> more adult leaders</w:t>
      </w:r>
    </w:p>
    <w:p w14:paraId="2E33C78B" w14:textId="61C684BE" w:rsidR="00F408A2" w:rsidRDefault="00A40129" w:rsidP="00F408A2">
      <w:pPr>
        <w:pStyle w:val="ListParagraph"/>
        <w:numPr>
          <w:ilvl w:val="0"/>
          <w:numId w:val="1"/>
        </w:numPr>
      </w:pPr>
      <w:r>
        <w:t xml:space="preserve">Sunday School </w:t>
      </w:r>
      <w:r w:rsidR="00F408A2">
        <w:t>Attendance</w:t>
      </w:r>
      <w:r>
        <w:t>: a</w:t>
      </w:r>
      <w:r w:rsidR="00F408A2">
        <w:t xml:space="preserve"> breakdown showing potential attendance vs. actual attendance</w:t>
      </w:r>
    </w:p>
    <w:p w14:paraId="137AF73D" w14:textId="77777777" w:rsidR="00F408A2" w:rsidRDefault="00F408A2" w:rsidP="00F408A2">
      <w:pPr>
        <w:ind w:left="720"/>
      </w:pPr>
      <w:r>
        <w:t>-the actual attendees are not attending the entire year</w:t>
      </w:r>
    </w:p>
    <w:p w14:paraId="6F6BAD88" w14:textId="77777777" w:rsidR="00F408A2" w:rsidRDefault="00F408A2" w:rsidP="00F408A2">
      <w:pPr>
        <w:ind w:left="720"/>
      </w:pPr>
      <w:r>
        <w:t>-Tony suggested to change the “actually attends” column to “regularly attends”</w:t>
      </w:r>
    </w:p>
    <w:p w14:paraId="10ED3A76" w14:textId="1BC22D1F" w:rsidR="00F408A2" w:rsidRDefault="00F408A2" w:rsidP="00F408A2">
      <w:pPr>
        <w:pStyle w:val="ListParagraph"/>
        <w:numPr>
          <w:ilvl w:val="0"/>
          <w:numId w:val="1"/>
        </w:numPr>
      </w:pPr>
      <w:r>
        <w:t>The Plan</w:t>
      </w:r>
      <w:r w:rsidR="00A40129">
        <w:t>:</w:t>
      </w:r>
    </w:p>
    <w:p w14:paraId="77E884AD" w14:textId="77777777" w:rsidR="00F408A2" w:rsidRDefault="00F408A2" w:rsidP="00F408A2">
      <w:pPr>
        <w:pStyle w:val="ListParagraph"/>
      </w:pPr>
      <w:r>
        <w:t>-We are open to either co-teaching or seasonal teaching</w:t>
      </w:r>
    </w:p>
    <w:p w14:paraId="2E36C973" w14:textId="3F67D7FC" w:rsidR="00F408A2" w:rsidRDefault="00F408A2" w:rsidP="00F408A2">
      <w:pPr>
        <w:pStyle w:val="ListParagraph"/>
      </w:pPr>
      <w:r>
        <w:t>-We need to bump up communication between our Sunday Sc</w:t>
      </w:r>
      <w:r w:rsidR="00A40129">
        <w:t>hool needs and the congregation. We will do this</w:t>
      </w:r>
      <w:r>
        <w:t xml:space="preserve"> from the pulpit, o</w:t>
      </w:r>
      <w:r w:rsidR="008864E8">
        <w:t>n the church website, &amp; in the n</w:t>
      </w:r>
      <w:r>
        <w:t>ewsletter</w:t>
      </w:r>
    </w:p>
    <w:p w14:paraId="06DB0A23" w14:textId="05F2BB4F" w:rsidR="00F408A2" w:rsidRDefault="00F408A2" w:rsidP="00F408A2">
      <w:pPr>
        <w:pStyle w:val="ListParagraph"/>
      </w:pPr>
      <w:r>
        <w:t>-Tony will speak the next 2 Sundays about the importance of the congregation</w:t>
      </w:r>
      <w:r w:rsidR="00A40129">
        <w:t xml:space="preserve"> to come to the Congregational M</w:t>
      </w:r>
      <w:r>
        <w:t>eeting on August 20</w:t>
      </w:r>
      <w:r w:rsidRPr="00F408A2">
        <w:rPr>
          <w:vertAlign w:val="superscript"/>
        </w:rPr>
        <w:t>th</w:t>
      </w:r>
    </w:p>
    <w:p w14:paraId="1C208D86" w14:textId="77777777" w:rsidR="00F408A2" w:rsidRDefault="00F408A2" w:rsidP="00F408A2">
      <w:pPr>
        <w:pStyle w:val="ListParagraph"/>
      </w:pPr>
      <w:r>
        <w:t>-Family mailboxes were brought up as a place to put the information from Sunday School etc. that people missed. When there are a few weeks of info. in a family’s box, it will be mailed to the family with a hand written reminder that we miss them etc.</w:t>
      </w:r>
    </w:p>
    <w:p w14:paraId="4A7B873F" w14:textId="2647A4DE" w:rsidR="00A8424A" w:rsidRDefault="00A8424A" w:rsidP="00F408A2">
      <w:pPr>
        <w:pStyle w:val="ListParagraph"/>
      </w:pPr>
      <w:r>
        <w:t>-We need to add that people WILL BE contacted to recruit and retain attendees and teachers</w:t>
      </w:r>
    </w:p>
    <w:p w14:paraId="00004AF1" w14:textId="258C9DA9" w:rsidR="00A8424A" w:rsidRDefault="00A8424A" w:rsidP="00F408A2">
      <w:pPr>
        <w:pStyle w:val="ListParagraph"/>
      </w:pPr>
      <w:r>
        <w:t>-Teachers will be trained so they know what to expect and their responsibilities</w:t>
      </w:r>
    </w:p>
    <w:p w14:paraId="1E8928D3" w14:textId="33C0A21A" w:rsidR="00A8424A" w:rsidRDefault="00A8424A" w:rsidP="00F408A2">
      <w:pPr>
        <w:pStyle w:val="ListParagraph"/>
      </w:pPr>
      <w:r>
        <w:t>-Address who is responsible for Sunday School and what exactly that entails between the Sunday School Superintendent (</w:t>
      </w:r>
      <w:proofErr w:type="spellStart"/>
      <w:r>
        <w:t>Kecia</w:t>
      </w:r>
      <w:proofErr w:type="spellEnd"/>
      <w:r>
        <w:t>), and the Christian Formation Board.</w:t>
      </w:r>
    </w:p>
    <w:p w14:paraId="00179F6F" w14:textId="17353005" w:rsidR="00A8424A" w:rsidRDefault="00A8424A" w:rsidP="00F408A2">
      <w:pPr>
        <w:pStyle w:val="ListParagraph"/>
      </w:pPr>
      <w:r>
        <w:lastRenderedPageBreak/>
        <w:t xml:space="preserve">-From now on during the performance review there should be a copy of their job description for reference and when the LC is briefed on the performance review, we can review/change their job description at that time. </w:t>
      </w:r>
    </w:p>
    <w:p w14:paraId="7974F703" w14:textId="5EAE2222" w:rsidR="00A8424A" w:rsidRDefault="00A8424A" w:rsidP="00F408A2">
      <w:pPr>
        <w:pStyle w:val="ListParagraph"/>
      </w:pPr>
      <w:r>
        <w:t>-Include what “Sunday School” is and what the purpose is.</w:t>
      </w:r>
    </w:p>
    <w:p w14:paraId="66B6BA79" w14:textId="1CC6B9E2" w:rsidR="00A8424A" w:rsidRDefault="00A8424A" w:rsidP="00F408A2">
      <w:pPr>
        <w:pStyle w:val="ListParagraph"/>
      </w:pPr>
      <w:r>
        <w:t>-Include what the purpose of adult Sunday School is and why it’s important for the adults to be the leaders and attend.</w:t>
      </w:r>
    </w:p>
    <w:p w14:paraId="27E218FC" w14:textId="77777777" w:rsidR="00F408A2" w:rsidRDefault="00F408A2" w:rsidP="00F408A2">
      <w:pPr>
        <w:pStyle w:val="ListParagraph"/>
        <w:numPr>
          <w:ilvl w:val="0"/>
          <w:numId w:val="1"/>
        </w:numPr>
      </w:pPr>
      <w:r>
        <w:t>The Gospel Project teaches:</w:t>
      </w:r>
    </w:p>
    <w:p w14:paraId="27E54414" w14:textId="7DEC5032" w:rsidR="00F408A2" w:rsidRDefault="00F408A2" w:rsidP="00F408A2">
      <w:pPr>
        <w:pStyle w:val="ListParagraph"/>
      </w:pPr>
      <w:r>
        <w:t>-</w:t>
      </w:r>
      <w:proofErr w:type="spellStart"/>
      <w:r>
        <w:t>Kecia</w:t>
      </w:r>
      <w:proofErr w:type="spellEnd"/>
      <w:r>
        <w:t xml:space="preserve"> passed out the “Study Plan” that maps out how the </w:t>
      </w:r>
      <w:r w:rsidR="00A40129">
        <w:t xml:space="preserve">new </w:t>
      </w:r>
      <w:r>
        <w:t>curriculum goes through the Bible and how much time it takes. It will be used as a 4-year plan</w:t>
      </w:r>
      <w:r w:rsidR="00A40129">
        <w:t xml:space="preserve"> (instead of a 3-year plan with summers)</w:t>
      </w:r>
      <w:r>
        <w:t xml:space="preserve"> that will go through the entire Bible in that time.</w:t>
      </w:r>
    </w:p>
    <w:p w14:paraId="21718683" w14:textId="77777777" w:rsidR="00F408A2" w:rsidRDefault="00F408A2" w:rsidP="00F408A2">
      <w:pPr>
        <w:pStyle w:val="ListParagraph"/>
        <w:numPr>
          <w:ilvl w:val="0"/>
          <w:numId w:val="1"/>
        </w:numPr>
      </w:pPr>
      <w:r>
        <w:t>Gospel Project Key Features</w:t>
      </w:r>
    </w:p>
    <w:p w14:paraId="1B4221DD" w14:textId="77777777" w:rsidR="00F408A2" w:rsidRDefault="00F408A2" w:rsidP="00F408A2"/>
    <w:p w14:paraId="6DCD829A" w14:textId="143D6E4A" w:rsidR="00A40129" w:rsidRDefault="00A40129" w:rsidP="00F408A2">
      <w:r>
        <w:t>Other Ideas &amp; Discussion:</w:t>
      </w:r>
    </w:p>
    <w:p w14:paraId="09AEF226" w14:textId="15EF9850" w:rsidR="00A8424A" w:rsidRDefault="00A8424A" w:rsidP="00F408A2">
      <w:r>
        <w:t>-</w:t>
      </w:r>
      <w:proofErr w:type="spellStart"/>
      <w:r>
        <w:t>Kecia</w:t>
      </w:r>
      <w:proofErr w:type="spellEnd"/>
      <w:r>
        <w:t xml:space="preserve"> brought up the idea of a Ministry Fair</w:t>
      </w:r>
      <w:r w:rsidR="00A40129">
        <w:t xml:space="preserve"> going on</w:t>
      </w:r>
      <w:r>
        <w:t xml:space="preserve"> August 18</w:t>
      </w:r>
      <w:r w:rsidRPr="00A8424A">
        <w:rPr>
          <w:vertAlign w:val="superscript"/>
        </w:rPr>
        <w:t>th</w:t>
      </w:r>
      <w:r>
        <w:t>-25</w:t>
      </w:r>
      <w:r w:rsidRPr="00A8424A">
        <w:rPr>
          <w:vertAlign w:val="superscript"/>
        </w:rPr>
        <w:t>th</w:t>
      </w:r>
      <w:r w:rsidR="00A40129">
        <w:t>. There will</w:t>
      </w:r>
      <w:r>
        <w:t xml:space="preserve"> be tables and information set up to help the attendees understand what goes on in each of our ministries and how they can be included.</w:t>
      </w:r>
      <w:r w:rsidR="00A40129">
        <w:t xml:space="preserve"> </w:t>
      </w:r>
    </w:p>
    <w:p w14:paraId="5A978899" w14:textId="213F4B6E" w:rsidR="00630B29" w:rsidRDefault="00A8424A" w:rsidP="00F408A2">
      <w:r>
        <w:t>-Tony brought up that we need to have a goal for our Sunday School attendance. We should think about the goal and communicate that at the congregation</w:t>
      </w:r>
      <w:r w:rsidR="00A40129">
        <w:t>al meeting</w:t>
      </w:r>
      <w:r>
        <w:t xml:space="preserve">. </w:t>
      </w:r>
    </w:p>
    <w:p w14:paraId="026032B9" w14:textId="160A642B" w:rsidR="00630B29" w:rsidRDefault="00630B29" w:rsidP="00F408A2">
      <w:r>
        <w:t>-</w:t>
      </w:r>
      <w:proofErr w:type="spellStart"/>
      <w:r>
        <w:t>Kecia</w:t>
      </w:r>
      <w:proofErr w:type="spellEnd"/>
      <w:r>
        <w:t>, Rachel, and Steve will meet this week to decide where exactly the responsibilities lie between the CF board and the Sunday School superintendent.</w:t>
      </w:r>
    </w:p>
    <w:p w14:paraId="5CF09ED6" w14:textId="77777777" w:rsidR="00630B29" w:rsidRDefault="00630B29" w:rsidP="00F408A2"/>
    <w:p w14:paraId="27B172BB" w14:textId="399730BF" w:rsidR="00630B29" w:rsidRDefault="00A40129" w:rsidP="00F408A2">
      <w:r>
        <w:t xml:space="preserve">Closing Prayer: Darrin </w:t>
      </w:r>
      <w:proofErr w:type="spellStart"/>
      <w:r>
        <w:t>Smedsmo</w:t>
      </w:r>
      <w:proofErr w:type="spellEnd"/>
      <w:r>
        <w:t>- Deacon Board Chair</w:t>
      </w:r>
    </w:p>
    <w:p w14:paraId="0DD5B5D8" w14:textId="77777777" w:rsidR="008864E8" w:rsidRDefault="008864E8" w:rsidP="00F408A2"/>
    <w:p w14:paraId="5AADDB09" w14:textId="77777777" w:rsidR="008864E8" w:rsidRDefault="008864E8" w:rsidP="00F408A2"/>
    <w:p w14:paraId="5AB8D19E" w14:textId="0207403B" w:rsidR="008864E8" w:rsidRDefault="008864E8" w:rsidP="00F408A2">
      <w:r>
        <w:t>Respectfully Submitted,</w:t>
      </w:r>
    </w:p>
    <w:p w14:paraId="7F4E8312" w14:textId="77777777" w:rsidR="008864E8" w:rsidRDefault="008864E8" w:rsidP="00F408A2"/>
    <w:p w14:paraId="6B37C01E" w14:textId="1EAC69A4" w:rsidR="008864E8" w:rsidRDefault="008864E8" w:rsidP="00F408A2">
      <w:r>
        <w:t>Sarah Johnson, LC Secretary</w:t>
      </w:r>
    </w:p>
    <w:p w14:paraId="54D230F1" w14:textId="77777777" w:rsidR="008864E8" w:rsidRDefault="008864E8" w:rsidP="00F408A2"/>
    <w:p w14:paraId="575D751E" w14:textId="77777777" w:rsidR="008864E8" w:rsidRDefault="008864E8" w:rsidP="00F408A2"/>
    <w:p w14:paraId="3762F71C" w14:textId="77777777" w:rsidR="008864E8" w:rsidRDefault="008864E8" w:rsidP="00F408A2"/>
    <w:p w14:paraId="6AAEC6A2" w14:textId="4E073068" w:rsidR="008864E8" w:rsidRDefault="008864E8" w:rsidP="00F408A2">
      <w:r>
        <w:t xml:space="preserve">Tony </w:t>
      </w:r>
      <w:proofErr w:type="spellStart"/>
      <w:r>
        <w:t>Fichter</w:t>
      </w:r>
      <w:proofErr w:type="spellEnd"/>
      <w:r>
        <w:t>, LC Chair</w:t>
      </w:r>
      <w:bookmarkStart w:id="0" w:name="_GoBack"/>
      <w:bookmarkEnd w:id="0"/>
    </w:p>
    <w:p w14:paraId="5D8B30BF" w14:textId="77777777" w:rsidR="00630B29" w:rsidRDefault="00630B29" w:rsidP="00F408A2"/>
    <w:p w14:paraId="26847FDB" w14:textId="77777777" w:rsidR="00630B29" w:rsidRDefault="00630B29" w:rsidP="00F408A2"/>
    <w:sectPr w:rsidR="00630B29" w:rsidSect="00DD3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F0388"/>
    <w:multiLevelType w:val="hybridMultilevel"/>
    <w:tmpl w:val="D67C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4644"/>
    <w:multiLevelType w:val="hybridMultilevel"/>
    <w:tmpl w:val="CFC0A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805C8"/>
    <w:multiLevelType w:val="hybridMultilevel"/>
    <w:tmpl w:val="3CCCC0A0"/>
    <w:lvl w:ilvl="0" w:tplc="C0D8B15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A2"/>
    <w:rsid w:val="00630B29"/>
    <w:rsid w:val="008864E8"/>
    <w:rsid w:val="00A40129"/>
    <w:rsid w:val="00A8424A"/>
    <w:rsid w:val="00AD4AE7"/>
    <w:rsid w:val="00DD3C8F"/>
    <w:rsid w:val="00F4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C6C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2956</Characters>
  <Application>Microsoft Macintosh Word</Application>
  <DocSecurity>0</DocSecurity>
  <Lines>24</Lines>
  <Paragraphs>6</Paragraphs>
  <ScaleCrop>false</ScaleCrop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2019-08-12T20:31:00Z</dcterms:created>
  <dcterms:modified xsi:type="dcterms:W3CDTF">2021-08-04T20:03:00Z</dcterms:modified>
</cp:coreProperties>
</file>