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D5DFA" w14:textId="77777777" w:rsidR="00305333" w:rsidRDefault="007E6C14" w:rsidP="007E6C14">
      <w:pPr>
        <w:jc w:val="center"/>
      </w:pPr>
      <w:r>
        <w:t>Roseau Evangelical Covenant Church</w:t>
      </w:r>
    </w:p>
    <w:p w14:paraId="2C7B0548" w14:textId="0C50383C" w:rsidR="007E6C14" w:rsidRDefault="007E6C14" w:rsidP="007E6C14">
      <w:pPr>
        <w:jc w:val="center"/>
      </w:pPr>
      <w:r>
        <w:t xml:space="preserve">Quarterly </w:t>
      </w:r>
      <w:r w:rsidR="00B31271">
        <w:t xml:space="preserve">Congregational </w:t>
      </w:r>
      <w:r>
        <w:t>Meeting</w:t>
      </w:r>
    </w:p>
    <w:p w14:paraId="06865D3F" w14:textId="77777777" w:rsidR="007E6C14" w:rsidRDefault="007E6C14" w:rsidP="007E6C14">
      <w:pPr>
        <w:jc w:val="center"/>
      </w:pPr>
      <w:r>
        <w:t>23 June 2020</w:t>
      </w:r>
    </w:p>
    <w:p w14:paraId="4EE26C4E" w14:textId="77777777" w:rsidR="007E6C14" w:rsidRDefault="007E6C14" w:rsidP="00B31271"/>
    <w:p w14:paraId="5F61BBFC" w14:textId="77777777" w:rsidR="007E6C14" w:rsidRDefault="007E6C14" w:rsidP="007E6C14">
      <w:r>
        <w:rPr>
          <w:b/>
        </w:rPr>
        <w:t xml:space="preserve">Call to Order &amp; Declaration of Quorum: </w:t>
      </w:r>
      <w:r>
        <w:t>Tony Fichter-Leadership Council Chair</w:t>
      </w:r>
    </w:p>
    <w:p w14:paraId="43758F9C" w14:textId="77777777" w:rsidR="007E6C14" w:rsidRDefault="007E6C14" w:rsidP="007E6C14"/>
    <w:p w14:paraId="10131E14" w14:textId="77777777" w:rsidR="007E6C14" w:rsidRDefault="007E6C14" w:rsidP="007E6C14">
      <w:r>
        <w:rPr>
          <w:b/>
        </w:rPr>
        <w:t xml:space="preserve">Devotional &amp; Prayer: </w:t>
      </w:r>
      <w:r>
        <w:t>Steve Hoffer- Senior Pastor</w:t>
      </w:r>
    </w:p>
    <w:p w14:paraId="4875A6E7" w14:textId="77777777" w:rsidR="007E6C14" w:rsidRDefault="007E6C14" w:rsidP="007E6C14"/>
    <w:p w14:paraId="6490CA40" w14:textId="77777777" w:rsidR="007E6C14" w:rsidRDefault="007E6C14" w:rsidP="007E6C14">
      <w:r>
        <w:rPr>
          <w:b/>
        </w:rPr>
        <w:t xml:space="preserve">2020 Annual Meeting Minutes Review: </w:t>
      </w:r>
      <w:r>
        <w:t>Sarah Johnson- Leadership Council Secretary</w:t>
      </w:r>
    </w:p>
    <w:p w14:paraId="21ABED64" w14:textId="77777777" w:rsidR="007E6C14" w:rsidRDefault="007E6C14" w:rsidP="007E6C14">
      <w:r>
        <w:t>Review only of the notes. We will make a motion to accept them at our January 2021 annual meeting.</w:t>
      </w:r>
    </w:p>
    <w:p w14:paraId="5BBEDDA2" w14:textId="77777777" w:rsidR="007E6C14" w:rsidRDefault="007E6C14" w:rsidP="007E6C14"/>
    <w:p w14:paraId="4449748E" w14:textId="77777777" w:rsidR="007E6C14" w:rsidRDefault="007E6C14" w:rsidP="007E6C14">
      <w:pPr>
        <w:rPr>
          <w:b/>
        </w:rPr>
      </w:pPr>
      <w:r>
        <w:rPr>
          <w:b/>
        </w:rPr>
        <w:t>Tony Fichter- Leadership Council Chair</w:t>
      </w:r>
    </w:p>
    <w:p w14:paraId="51094A38" w14:textId="77777777" w:rsidR="007E6C14" w:rsidRDefault="007E6C14" w:rsidP="007E6C14">
      <w:r>
        <w:t xml:space="preserve">Staffing updates: Bryan Dickson has been getting paid through the end of May to help him ease into things as we transition out of our current youth ministry. </w:t>
      </w:r>
    </w:p>
    <w:p w14:paraId="4D4B0175" w14:textId="45C56F1C" w:rsidR="007E6C14" w:rsidRDefault="007E6C14" w:rsidP="007E6C14">
      <w:r>
        <w:t>We finished conducting the annual performance review of Pastor Steve. There were 10 key areas that people were asked to give feedback on. Pastor Steve was given three goals to focus on for the year. They are as follows: 1.) Lead the process of rebuilding our children/youth/family ministry. 2.) Lead our congregation through the Covid-19 pandemic</w:t>
      </w:r>
      <w:r w:rsidR="00610A4A">
        <w:t>. 3.) Take good care of himself</w:t>
      </w:r>
      <w:r>
        <w:t xml:space="preserve">. </w:t>
      </w:r>
    </w:p>
    <w:p w14:paraId="482D8F2C" w14:textId="424469F3" w:rsidR="007E6C14" w:rsidRDefault="007E6C14" w:rsidP="007E6C14">
      <w:r>
        <w:t xml:space="preserve">A motion was made and accepted in our last LC meeting to increase </w:t>
      </w:r>
      <w:r w:rsidR="00610A4A">
        <w:t xml:space="preserve">Pastor </w:t>
      </w:r>
      <w:r>
        <w:t xml:space="preserve">Steve’s salary by 4%. This increase is reflected in the budget. </w:t>
      </w:r>
    </w:p>
    <w:p w14:paraId="16DA6AD2" w14:textId="77777777" w:rsidR="007E6C14" w:rsidRDefault="007E6C14" w:rsidP="007E6C14"/>
    <w:p w14:paraId="5440B9FA" w14:textId="77777777" w:rsidR="007E6C14" w:rsidRDefault="007E6C14" w:rsidP="007E6C14">
      <w:pPr>
        <w:rPr>
          <w:b/>
        </w:rPr>
      </w:pPr>
      <w:r>
        <w:rPr>
          <w:b/>
        </w:rPr>
        <w:t>Steve Hoffer- Senior Pastor</w:t>
      </w:r>
    </w:p>
    <w:p w14:paraId="522B94CB" w14:textId="77777777" w:rsidR="007E6C14" w:rsidRDefault="007E6C14" w:rsidP="007E6C14">
      <w:r>
        <w:t xml:space="preserve">M.U.U.U.C.E. has been cancelled for this year. 2021 UNITE has been moved to 2022 due to the pandemic. </w:t>
      </w:r>
    </w:p>
    <w:p w14:paraId="0554D17C" w14:textId="77777777" w:rsidR="007E6C14" w:rsidRDefault="007E6C14" w:rsidP="007E6C14">
      <w:r>
        <w:t>For 10 weeks we have met online only as a church for our Sunday services. We had an average of about 83 screens tuning in during those 10 weeks. We started meeting in person again on May 31</w:t>
      </w:r>
      <w:r w:rsidRPr="007E6C14">
        <w:rPr>
          <w:vertAlign w:val="superscript"/>
        </w:rPr>
        <w:t>st</w:t>
      </w:r>
      <w:r>
        <w:t xml:space="preserve">. We have been trying to comply with the state’s recommendations for safety while meeting in person. We will continue doing the live-stream for all Sunday services. </w:t>
      </w:r>
    </w:p>
    <w:p w14:paraId="55303D14" w14:textId="60077AA4" w:rsidR="007E6C14" w:rsidRDefault="007E6C14" w:rsidP="007E6C14">
      <w:r>
        <w:t xml:space="preserve">CYF (children, youth, and family) Task Force update: Steve went over the entire process they went through to come up with the recommendation for the new youth position. We would like one full-time person in this role. This person will oversee all youth programs from grades 6-12. There will be two different groups on Wednesday evenings: a 6-8 grade group, and a 9-12 grade group. This person would also serve as an ex-officio role (or co-chair) of the Christian Formation Board. The “family” part of our previous children and family pastor will not be included in this new role. The Adult Sunday School would now be the responsibility of the Deacon Board. The Christian Formation Board would oversee all aspects of Sunday School for birth through grade </w:t>
      </w:r>
      <w:r w:rsidR="005160EE">
        <w:t>5. A support</w:t>
      </w:r>
      <w:r w:rsidR="00C61170">
        <w:t xml:space="preserve"> team for our new youth director/pastor hire</w:t>
      </w:r>
      <w:r>
        <w:t xml:space="preserve"> would be established to run for three </w:t>
      </w:r>
      <w:r w:rsidR="00C61170">
        <w:t xml:space="preserve">months. </w:t>
      </w:r>
    </w:p>
    <w:p w14:paraId="4D255527" w14:textId="77777777" w:rsidR="007E6C14" w:rsidRDefault="007E6C14" w:rsidP="007E6C14">
      <w:r>
        <w:t>Dave Anderson suggested that we have a special congregational meeting to go over the job description together before the Leadership Council passes it through a motion.</w:t>
      </w:r>
    </w:p>
    <w:p w14:paraId="2C40951B" w14:textId="77777777" w:rsidR="007E6C14" w:rsidRDefault="007E6C14" w:rsidP="007E6C14">
      <w:r>
        <w:t xml:space="preserve"> </w:t>
      </w:r>
    </w:p>
    <w:p w14:paraId="19F8DF1D" w14:textId="7B9426D6" w:rsidR="00C61170" w:rsidRDefault="007E6C14" w:rsidP="007E6C14">
      <w:r>
        <w:lastRenderedPageBreak/>
        <w:t>A motion was made to have a special congregational meeting before the regularly scheduled LC meeting on July 28</w:t>
      </w:r>
      <w:r w:rsidRPr="007E6C14">
        <w:rPr>
          <w:vertAlign w:val="superscript"/>
        </w:rPr>
        <w:t>th</w:t>
      </w:r>
      <w:r>
        <w:t xml:space="preserve"> to review the job description per this recommendation. This will kick off the search committee. </w:t>
      </w:r>
    </w:p>
    <w:p w14:paraId="09420863" w14:textId="77777777" w:rsidR="007E6C14" w:rsidRPr="00C61170" w:rsidRDefault="007E6C14" w:rsidP="007E6C14">
      <w:pPr>
        <w:rPr>
          <w:b/>
        </w:rPr>
      </w:pPr>
      <w:r w:rsidRPr="00C61170">
        <w:rPr>
          <w:b/>
        </w:rPr>
        <w:t>Dave Anderson made the motion.</w:t>
      </w:r>
    </w:p>
    <w:p w14:paraId="45487051" w14:textId="77777777" w:rsidR="007E6C14" w:rsidRPr="00C61170" w:rsidRDefault="007E6C14" w:rsidP="007E6C14">
      <w:pPr>
        <w:rPr>
          <w:b/>
        </w:rPr>
      </w:pPr>
      <w:r w:rsidRPr="00C61170">
        <w:rPr>
          <w:b/>
        </w:rPr>
        <w:t xml:space="preserve">Sheldon Espe seconded. </w:t>
      </w:r>
    </w:p>
    <w:p w14:paraId="0709AFAB" w14:textId="57560B4E" w:rsidR="007E6C14" w:rsidRPr="00C61170" w:rsidRDefault="00B31271" w:rsidP="007E6C14">
      <w:pPr>
        <w:rPr>
          <w:b/>
        </w:rPr>
      </w:pPr>
      <w:r>
        <w:rPr>
          <w:b/>
        </w:rPr>
        <w:t>Motion passed</w:t>
      </w:r>
    </w:p>
    <w:p w14:paraId="19A4D73D" w14:textId="77777777" w:rsidR="007E6C14" w:rsidRDefault="007E6C14" w:rsidP="007E6C14"/>
    <w:p w14:paraId="63E207C4" w14:textId="77777777" w:rsidR="007E6C14" w:rsidRDefault="007E6C14" w:rsidP="007E6C14">
      <w:pPr>
        <w:rPr>
          <w:b/>
        </w:rPr>
      </w:pPr>
      <w:r>
        <w:rPr>
          <w:b/>
        </w:rPr>
        <w:t>Dave Anderson- Leadership Council Vice-Chair</w:t>
      </w:r>
    </w:p>
    <w:p w14:paraId="7150C46A" w14:textId="77777777" w:rsidR="007E6C14" w:rsidRPr="007E6C14" w:rsidRDefault="007E6C14" w:rsidP="007E6C14">
      <w:r>
        <w:t>The PRC meets quarterly. Their first meeting since the pandemic was last week. There is nothing further to report.</w:t>
      </w:r>
    </w:p>
    <w:p w14:paraId="428C0B05" w14:textId="77777777" w:rsidR="007E6C14" w:rsidRDefault="007E6C14" w:rsidP="007E6C14">
      <w:pPr>
        <w:rPr>
          <w:b/>
        </w:rPr>
      </w:pPr>
    </w:p>
    <w:p w14:paraId="118FAA0B" w14:textId="77777777" w:rsidR="007E6C14" w:rsidRDefault="007E6C14" w:rsidP="007E6C14">
      <w:pPr>
        <w:rPr>
          <w:b/>
        </w:rPr>
      </w:pPr>
      <w:r>
        <w:rPr>
          <w:b/>
        </w:rPr>
        <w:t>Todd Peterson- Treasurer</w:t>
      </w:r>
    </w:p>
    <w:p w14:paraId="4F7B18B3" w14:textId="2E0DC144" w:rsidR="007E6C14" w:rsidRPr="007E6C14" w:rsidRDefault="007E6C14" w:rsidP="007E6C14">
      <w:r>
        <w:t>Kell</w:t>
      </w:r>
      <w:r w:rsidR="00610A4A">
        <w:t>y Christianson filled in for Todd</w:t>
      </w:r>
      <w:r>
        <w:t xml:space="preserve">. In June the offerings were under budget. Staff compensation is $1,400 under budget. Utilities are on target with our budget. </w:t>
      </w:r>
    </w:p>
    <w:p w14:paraId="406F676A" w14:textId="77777777" w:rsidR="007E6C14" w:rsidRDefault="007E6C14" w:rsidP="007E6C14">
      <w:pPr>
        <w:rPr>
          <w:b/>
        </w:rPr>
      </w:pPr>
    </w:p>
    <w:p w14:paraId="0CDF25ED" w14:textId="77777777" w:rsidR="007E6C14" w:rsidRPr="007E6C14" w:rsidRDefault="007E6C14" w:rsidP="007E6C14">
      <w:pPr>
        <w:rPr>
          <w:b/>
        </w:rPr>
      </w:pPr>
      <w:r>
        <w:rPr>
          <w:b/>
        </w:rPr>
        <w:t>Rachel Krahn- Christian Formation Chair</w:t>
      </w:r>
    </w:p>
    <w:p w14:paraId="67BEB575" w14:textId="2E4E846D" w:rsidR="007E6C14" w:rsidRDefault="007E6C14" w:rsidP="007E6C14">
      <w:r>
        <w:t xml:space="preserve">Because of the pandemic, this spring we went to Sunday School online. There was only about five families that utilized the online curriculum. Rachel thanked all of our volunteers for </w:t>
      </w:r>
      <w:r w:rsidR="00610A4A">
        <w:t xml:space="preserve">helping with </w:t>
      </w:r>
      <w:r>
        <w:t>Sunday School and the nursery. Confirmation was last week in person, without a potluck. Graduation Sunday w</w:t>
      </w:r>
      <w:r w:rsidR="00610A4A">
        <w:t xml:space="preserve">as in-person. The CF board </w:t>
      </w:r>
      <w:r>
        <w:t>made the</w:t>
      </w:r>
      <w:r w:rsidR="00610A4A">
        <w:t xml:space="preserve"> decision that we would not do</w:t>
      </w:r>
      <w:r>
        <w:t xml:space="preserve"> VBS this year. After reviewing the Minnesota guidelines during this pandemic, they realized it wouldn’t work to do VBS. They will be using the money that was set aside for VBS to send a Bible activity box to all the kids in the mail. Bluewater Bible Camp is starting on July 3</w:t>
      </w:r>
      <w:r w:rsidRPr="007E6C14">
        <w:rPr>
          <w:vertAlign w:val="superscript"/>
        </w:rPr>
        <w:t>rd</w:t>
      </w:r>
      <w:r>
        <w:t xml:space="preserve"> with family camp. Each age group will only be able to have one camp this year. Roseau is one of the only towns providing transportation to camp this year. There will have to be more discussion about how to proceed with Sunday School in the fall with the pandemic. </w:t>
      </w:r>
    </w:p>
    <w:p w14:paraId="1A444AD5" w14:textId="77777777" w:rsidR="007E6C14" w:rsidRDefault="007E6C14" w:rsidP="007E6C14"/>
    <w:p w14:paraId="48F7947C" w14:textId="77777777" w:rsidR="007E6C14" w:rsidRDefault="007E6C14" w:rsidP="007E6C14">
      <w:pPr>
        <w:rPr>
          <w:b/>
        </w:rPr>
      </w:pPr>
      <w:r>
        <w:rPr>
          <w:b/>
        </w:rPr>
        <w:t>Kelly Christianson- Trustee Chair</w:t>
      </w:r>
    </w:p>
    <w:p w14:paraId="20BFC72E" w14:textId="1AFCA38D" w:rsidR="007E6C14" w:rsidRDefault="007E6C14" w:rsidP="007E6C14">
      <w:r>
        <w:t>Steve Nelson’s construction company came out to re-shingle the north side of the roof. Originally we were not going to re-shingle the Sunday School wing, but after a mix-up with Steve, he ended up doing both for $16,000. (We didn’t have to pay for labor for the Sunday School portion.)</w:t>
      </w:r>
    </w:p>
    <w:p w14:paraId="7848ED00" w14:textId="77777777" w:rsidR="007E6C14" w:rsidRPr="007E6C14" w:rsidRDefault="007E6C14" w:rsidP="007E6C14">
      <w:r>
        <w:t xml:space="preserve">We are still getting bids for re-sealing the parking lot. We are going to table the HVAC system project until later in the year. In the upcoming year or so, we will need to update our storage shed. </w:t>
      </w:r>
    </w:p>
    <w:p w14:paraId="75A18D4F" w14:textId="77777777" w:rsidR="007E6C14" w:rsidRDefault="007E6C14" w:rsidP="007E6C14">
      <w:pPr>
        <w:rPr>
          <w:b/>
        </w:rPr>
      </w:pPr>
    </w:p>
    <w:p w14:paraId="51B715F8" w14:textId="77777777" w:rsidR="007E6C14" w:rsidRDefault="007E6C14" w:rsidP="007E6C14">
      <w:pPr>
        <w:rPr>
          <w:b/>
        </w:rPr>
      </w:pPr>
      <w:r>
        <w:rPr>
          <w:b/>
        </w:rPr>
        <w:t>Kathy Brandt- Missions &amp; Outreach Chair</w:t>
      </w:r>
    </w:p>
    <w:p w14:paraId="51C713B8" w14:textId="77777777" w:rsidR="00B31271" w:rsidRDefault="007E6C14" w:rsidP="007E6C14">
      <w:r>
        <w:t xml:space="preserve">Dave Huhsby (director of Covenant World Relief) was supposed to come to our church to speak, we were going to have the Easter Egg Hunt, and we were going to have the R &amp; R Tent at the fair. All of these events were cancelled due to Covid-19. Since all of these events were cancelled, the Missions &amp; Outreach board has been focusing on praying for our leadership and our missionaries. </w:t>
      </w:r>
      <w:r w:rsidR="00107BEC">
        <w:t xml:space="preserve">Next, </w:t>
      </w:r>
      <w:r>
        <w:t xml:space="preserve">Kathy gave an update on all of our missionaries. Feed My Starving Children has been rescheduled. </w:t>
      </w:r>
      <w:r w:rsidR="00107BEC">
        <w:t>Also, w</w:t>
      </w:r>
      <w:r>
        <w:t>e helped a lady re</w:t>
      </w:r>
      <w:r w:rsidR="00610A4A">
        <w:t>-</w:t>
      </w:r>
      <w:r>
        <w:t xml:space="preserve">side her home in the East Side Trailer Court that desperately needed siding. </w:t>
      </w:r>
    </w:p>
    <w:p w14:paraId="6DB763AF" w14:textId="5D4C58DA" w:rsidR="007E6C14" w:rsidRPr="00B31271" w:rsidRDefault="007E6C14" w:rsidP="007E6C14">
      <w:r>
        <w:rPr>
          <w:b/>
        </w:rPr>
        <w:t>Darrin Smedsmo- Deacon Chair</w:t>
      </w:r>
    </w:p>
    <w:p w14:paraId="2F781FEB" w14:textId="77777777" w:rsidR="007E6C14" w:rsidRDefault="007E6C14" w:rsidP="007E6C14">
      <w:r>
        <w:t>We NEED to pray! Join us on Wednesday nights at church for our prayer nights.</w:t>
      </w:r>
    </w:p>
    <w:p w14:paraId="2E6D5137" w14:textId="77777777" w:rsidR="007E6C14" w:rsidRDefault="007E6C14" w:rsidP="007E6C14"/>
    <w:p w14:paraId="32D17277" w14:textId="77777777" w:rsidR="007E6C14" w:rsidRDefault="007E6C14" w:rsidP="007E6C14">
      <w:pPr>
        <w:rPr>
          <w:b/>
        </w:rPr>
      </w:pPr>
      <w:r>
        <w:rPr>
          <w:b/>
        </w:rPr>
        <w:t>Additional Topics:</w:t>
      </w:r>
    </w:p>
    <w:p w14:paraId="2820FDA6" w14:textId="40A08485" w:rsidR="007E6C14" w:rsidRDefault="007E6C14" w:rsidP="007E6C14">
      <w:r>
        <w:t>Rachel Krahn updated us on youth group for the summer. Elijah</w:t>
      </w:r>
      <w:r w:rsidR="00107BEC">
        <w:t xml:space="preserve"> McKinney, Rachel, Pastor Steve</w:t>
      </w:r>
      <w:r>
        <w:t xml:space="preserve">, and Sheila </w:t>
      </w:r>
      <w:r w:rsidR="00107BEC">
        <w:t xml:space="preserve">Brinkman </w:t>
      </w:r>
      <w:r>
        <w:t>have been contacting the 7-12 grade students individually. This Wednesday they will be having the se</w:t>
      </w:r>
      <w:r w:rsidR="00107BEC">
        <w:t>nior high students over at the Krahn’s</w:t>
      </w:r>
      <w:r>
        <w:t xml:space="preserve"> house for a bon fire. They would like to do something with the senior high and the junior high students once a month throughout the summer. </w:t>
      </w:r>
    </w:p>
    <w:p w14:paraId="14AF888C" w14:textId="77777777" w:rsidR="007E6C14" w:rsidRPr="002A2803" w:rsidRDefault="007E6C14" w:rsidP="007E6C14">
      <w:pPr>
        <w:rPr>
          <w:b/>
        </w:rPr>
      </w:pPr>
    </w:p>
    <w:p w14:paraId="2D162207" w14:textId="0415FEBC" w:rsidR="007E6C14" w:rsidRPr="002A2803" w:rsidRDefault="00B31271" w:rsidP="007E6C14">
      <w:pPr>
        <w:rPr>
          <w:b/>
        </w:rPr>
      </w:pPr>
      <w:r>
        <w:rPr>
          <w:b/>
        </w:rPr>
        <w:t>Motion to Adjourn</w:t>
      </w:r>
    </w:p>
    <w:p w14:paraId="45241EBD" w14:textId="77777777" w:rsidR="007E6C14" w:rsidRPr="002A2803" w:rsidRDefault="007E6C14" w:rsidP="007E6C14">
      <w:pPr>
        <w:rPr>
          <w:b/>
        </w:rPr>
      </w:pPr>
      <w:r w:rsidRPr="002A2803">
        <w:rPr>
          <w:b/>
        </w:rPr>
        <w:t>Motion by: Jan Carr-Herseth</w:t>
      </w:r>
    </w:p>
    <w:p w14:paraId="15BC1B58" w14:textId="77777777" w:rsidR="007E6C14" w:rsidRPr="002A2803" w:rsidRDefault="007E6C14" w:rsidP="007E6C14">
      <w:pPr>
        <w:rPr>
          <w:b/>
        </w:rPr>
      </w:pPr>
      <w:r w:rsidRPr="002A2803">
        <w:rPr>
          <w:b/>
        </w:rPr>
        <w:t xml:space="preserve">Seconded by: Roger Helgeson </w:t>
      </w:r>
    </w:p>
    <w:p w14:paraId="6C71BAE9" w14:textId="77777777" w:rsidR="007E6C14" w:rsidRDefault="007E6C14" w:rsidP="007E6C14"/>
    <w:p w14:paraId="621C6278" w14:textId="77777777" w:rsidR="007E6C14" w:rsidRDefault="007E6C14" w:rsidP="007E6C14">
      <w:r>
        <w:t>Closing prayer: Steve Hoffer</w:t>
      </w:r>
    </w:p>
    <w:p w14:paraId="75FA9019" w14:textId="77777777" w:rsidR="007E6C14" w:rsidRDefault="007E6C14" w:rsidP="007E6C14"/>
    <w:p w14:paraId="28770E9D" w14:textId="77777777" w:rsidR="007E6C14" w:rsidRDefault="007E6C14" w:rsidP="007E6C14">
      <w:r>
        <w:t>Next Meeting: Quarterly Congregational Meeting – Tuesday, August 25</w:t>
      </w:r>
      <w:r w:rsidRPr="007E6C14">
        <w:rPr>
          <w:vertAlign w:val="superscript"/>
        </w:rPr>
        <w:t>th</w:t>
      </w:r>
      <w:r>
        <w:t xml:space="preserve"> @ 7:00 p.m.</w:t>
      </w:r>
    </w:p>
    <w:p w14:paraId="7A785680" w14:textId="77777777" w:rsidR="007E6C14" w:rsidRDefault="007E6C14" w:rsidP="007E6C14"/>
    <w:p w14:paraId="09F0D9E1" w14:textId="77777777" w:rsidR="003B310E" w:rsidRPr="003B310E" w:rsidRDefault="003B310E" w:rsidP="003B310E">
      <w:r w:rsidRPr="003B310E">
        <w:t>Respectfully Submitted,</w:t>
      </w:r>
    </w:p>
    <w:p w14:paraId="77E33A37" w14:textId="77777777" w:rsidR="003B310E" w:rsidRPr="003B310E" w:rsidRDefault="003B310E" w:rsidP="003B310E"/>
    <w:p w14:paraId="633D59FF" w14:textId="77777777" w:rsidR="003B310E" w:rsidRPr="003B310E" w:rsidRDefault="003B310E" w:rsidP="003B310E">
      <w:r w:rsidRPr="003B310E">
        <w:t>Sarah Johnson, Leadership Council Secretary</w:t>
      </w:r>
    </w:p>
    <w:p w14:paraId="43B27BF4" w14:textId="77777777" w:rsidR="003B310E" w:rsidRPr="003B310E" w:rsidRDefault="003B310E" w:rsidP="003B310E"/>
    <w:p w14:paraId="314A2432" w14:textId="77777777" w:rsidR="003B310E" w:rsidRPr="003B310E" w:rsidRDefault="003B310E" w:rsidP="003B310E">
      <w:bookmarkStart w:id="0" w:name="_GoBack"/>
      <w:bookmarkEnd w:id="0"/>
    </w:p>
    <w:p w14:paraId="045B62DE" w14:textId="77777777" w:rsidR="003B310E" w:rsidRPr="003B310E" w:rsidRDefault="003B310E" w:rsidP="003B310E"/>
    <w:p w14:paraId="40EC83D0" w14:textId="77777777" w:rsidR="003B310E" w:rsidRPr="003B310E" w:rsidRDefault="003B310E" w:rsidP="003B310E">
      <w:r w:rsidRPr="003B310E">
        <w:t>Tony Fichter, Leadership Council Chair</w:t>
      </w:r>
    </w:p>
    <w:p w14:paraId="759B78EA" w14:textId="77777777" w:rsidR="007E6C14" w:rsidRPr="007E6C14" w:rsidRDefault="007E6C14" w:rsidP="007E6C14"/>
    <w:sectPr w:rsidR="007E6C14" w:rsidRPr="007E6C14" w:rsidSect="0000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14"/>
    <w:rsid w:val="000010A8"/>
    <w:rsid w:val="00107BEC"/>
    <w:rsid w:val="002A2803"/>
    <w:rsid w:val="003B310E"/>
    <w:rsid w:val="004E43AF"/>
    <w:rsid w:val="005160EE"/>
    <w:rsid w:val="00610A4A"/>
    <w:rsid w:val="007E6C14"/>
    <w:rsid w:val="00B31271"/>
    <w:rsid w:val="00C6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3CA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922</Words>
  <Characters>5262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2020-06-24T00:03:00Z</dcterms:created>
  <dcterms:modified xsi:type="dcterms:W3CDTF">2022-11-11T16:41:00Z</dcterms:modified>
</cp:coreProperties>
</file>