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EAADB" w14:textId="77777777" w:rsidR="00AD4AE7" w:rsidRDefault="00CC790B" w:rsidP="00CC790B">
      <w:pPr>
        <w:jc w:val="center"/>
      </w:pPr>
      <w:r>
        <w:t>Roseau Evangelical Covenant Church</w:t>
      </w:r>
    </w:p>
    <w:p w14:paraId="4BBD4FE0" w14:textId="77777777" w:rsidR="00CC790B" w:rsidRDefault="00CC790B" w:rsidP="00CC790B">
      <w:pPr>
        <w:jc w:val="center"/>
      </w:pPr>
      <w:r>
        <w:t xml:space="preserve">Congregational Meeting </w:t>
      </w:r>
    </w:p>
    <w:p w14:paraId="38AE26AF" w14:textId="04458D34" w:rsidR="00CC790B" w:rsidRDefault="00BF4D76" w:rsidP="00CC790B">
      <w:pPr>
        <w:jc w:val="center"/>
      </w:pPr>
      <w:r>
        <w:t xml:space="preserve">30 April </w:t>
      </w:r>
      <w:r w:rsidR="00CC790B">
        <w:t>2019</w:t>
      </w:r>
    </w:p>
    <w:p w14:paraId="4D4DAB4A" w14:textId="77777777" w:rsidR="00455B1A" w:rsidRDefault="00455B1A" w:rsidP="00CC790B">
      <w:pPr>
        <w:jc w:val="center"/>
      </w:pPr>
    </w:p>
    <w:p w14:paraId="37B1029C" w14:textId="1CBDF483" w:rsidR="00455B1A" w:rsidRDefault="00455B1A" w:rsidP="00CC790B">
      <w:pPr>
        <w:jc w:val="center"/>
      </w:pPr>
      <w:r>
        <w:t>DRAFT</w:t>
      </w:r>
      <w:bookmarkStart w:id="0" w:name="_GoBack"/>
      <w:bookmarkEnd w:id="0"/>
    </w:p>
    <w:p w14:paraId="0C0EC70B" w14:textId="77777777" w:rsidR="00CC790B" w:rsidRDefault="00CC790B" w:rsidP="00CC790B">
      <w:pPr>
        <w:jc w:val="center"/>
      </w:pPr>
    </w:p>
    <w:p w14:paraId="2DF69EB4" w14:textId="1E6F3515" w:rsidR="00CC790B" w:rsidRDefault="00CC790B" w:rsidP="00CC790B">
      <w:r w:rsidRPr="00BF4D76">
        <w:rPr>
          <w:b/>
        </w:rPr>
        <w:t>Call to Order</w:t>
      </w:r>
      <w:r w:rsidR="00BF4D76">
        <w:rPr>
          <w:b/>
        </w:rPr>
        <w:t xml:space="preserve"> &amp;</w:t>
      </w:r>
      <w:r w:rsidRPr="00BF4D76">
        <w:rPr>
          <w:b/>
        </w:rPr>
        <w:t xml:space="preserve"> Declaration of Quorum</w:t>
      </w:r>
      <w:r w:rsidR="00BF4D76">
        <w:rPr>
          <w:b/>
        </w:rPr>
        <w:t>:</w:t>
      </w:r>
      <w:r w:rsidRPr="00BF4D76">
        <w:rPr>
          <w:b/>
        </w:rPr>
        <w:t xml:space="preserve"> </w:t>
      </w:r>
      <w:r>
        <w:t>Tony Fichter</w:t>
      </w:r>
      <w:r w:rsidR="00BF4D76">
        <w:t>- Leadership Council Chair</w:t>
      </w:r>
    </w:p>
    <w:p w14:paraId="69333196" w14:textId="299F3B40" w:rsidR="00CC790B" w:rsidRDefault="00CC790B" w:rsidP="00CC790B">
      <w:r w:rsidRPr="00BF4D76">
        <w:rPr>
          <w:b/>
        </w:rPr>
        <w:t>Devotiona</w:t>
      </w:r>
      <w:r w:rsidR="00BF4D76">
        <w:rPr>
          <w:b/>
        </w:rPr>
        <w:t>l &amp; Prayer:</w:t>
      </w:r>
      <w:r w:rsidR="00BF4D76">
        <w:t xml:space="preserve"> </w:t>
      </w:r>
      <w:r>
        <w:t>Steve Hoffer</w:t>
      </w:r>
      <w:r w:rsidR="00BF4D76">
        <w:t>- Senior Pastor</w:t>
      </w:r>
    </w:p>
    <w:p w14:paraId="6C022B4B" w14:textId="77777777" w:rsidR="00CC790B" w:rsidRDefault="00CC790B" w:rsidP="00CC790B"/>
    <w:p w14:paraId="081C7D26" w14:textId="5B1A3CB7" w:rsidR="00CC790B" w:rsidRPr="00BF4D76" w:rsidRDefault="00BF4D76" w:rsidP="00CC790B">
      <w:pPr>
        <w:rPr>
          <w:b/>
        </w:rPr>
      </w:pPr>
      <w:r>
        <w:rPr>
          <w:b/>
        </w:rPr>
        <w:t>Ke</w:t>
      </w:r>
      <w:r w:rsidR="00CC790B" w:rsidRPr="00BF4D76">
        <w:rPr>
          <w:b/>
        </w:rPr>
        <w:t>cia</w:t>
      </w:r>
      <w:r>
        <w:rPr>
          <w:b/>
        </w:rPr>
        <w:t xml:space="preserve"> Stroot</w:t>
      </w:r>
      <w:r w:rsidR="00CC790B" w:rsidRPr="00BF4D76">
        <w:rPr>
          <w:b/>
        </w:rPr>
        <w:t>-</w:t>
      </w:r>
      <w:r>
        <w:rPr>
          <w:b/>
        </w:rPr>
        <w:t xml:space="preserve"> </w:t>
      </w:r>
      <w:r w:rsidR="00CC790B" w:rsidRPr="00BF4D76">
        <w:rPr>
          <w:b/>
        </w:rPr>
        <w:t>Children and Family Pastor</w:t>
      </w:r>
      <w:r>
        <w:rPr>
          <w:b/>
        </w:rPr>
        <w:t xml:space="preserve"> Report</w:t>
      </w:r>
    </w:p>
    <w:p w14:paraId="2D7D6939" w14:textId="77777777" w:rsidR="00BF4D76" w:rsidRDefault="00CC790B" w:rsidP="00CC790B">
      <w:r>
        <w:t>Annual NW Conference meeting: got to hear Mitch Haaby speak before or</w:t>
      </w:r>
      <w:r w:rsidR="00BF4D76">
        <w:t xml:space="preserve">dination, and pray over him. </w:t>
      </w:r>
    </w:p>
    <w:p w14:paraId="47F9D519" w14:textId="3F3A78EA" w:rsidR="00CC790B" w:rsidRDefault="00BF4D76" w:rsidP="00CC790B">
      <w:r>
        <w:t>Kec</w:t>
      </w:r>
      <w:r w:rsidR="00CC790B">
        <w:t xml:space="preserve">ia is on her way with Rachel Krahn to the ORANGE Conference in Atalanta, GA for our Sunday school curriculum. They are going to get more training. </w:t>
      </w:r>
    </w:p>
    <w:p w14:paraId="5671060F" w14:textId="5312DFD1" w:rsidR="00CC790B" w:rsidRDefault="00BF4D76" w:rsidP="00CC790B">
      <w:r>
        <w:t xml:space="preserve">On </w:t>
      </w:r>
      <w:r w:rsidR="00CC790B">
        <w:t xml:space="preserve">Palm Sunday the kids got to sing. Kecia wanted to have the kids focus on leading </w:t>
      </w:r>
      <w:r>
        <w:t>worship instead of entertaining, as t</w:t>
      </w:r>
      <w:r w:rsidR="00CC790B">
        <w:t>he kids are just as much a part of God’s family as adults.</w:t>
      </w:r>
    </w:p>
    <w:p w14:paraId="49024F75" w14:textId="73F5885E" w:rsidR="00CC790B" w:rsidRDefault="00BF4D76" w:rsidP="00CC790B">
      <w:r>
        <w:t>There are only a few kids coming to IGNITE</w:t>
      </w:r>
      <w:r w:rsidR="00CC790B">
        <w:t xml:space="preserve"> this spring. </w:t>
      </w:r>
      <w:r>
        <w:t>The m</w:t>
      </w:r>
      <w:r w:rsidR="00CC790B">
        <w:t xml:space="preserve">onth of May is mostly off due to </w:t>
      </w:r>
      <w:r>
        <w:t xml:space="preserve">a </w:t>
      </w:r>
      <w:r w:rsidR="00CC790B">
        <w:t xml:space="preserve">busy schedule, but </w:t>
      </w:r>
      <w:r>
        <w:t xml:space="preserve">on </w:t>
      </w:r>
      <w:r w:rsidR="00CC790B">
        <w:t>May 29</w:t>
      </w:r>
      <w:r w:rsidR="00CC790B" w:rsidRPr="00CC790B">
        <w:rPr>
          <w:vertAlign w:val="superscript"/>
        </w:rPr>
        <w:t>th</w:t>
      </w:r>
      <w:r w:rsidR="00CC790B">
        <w:t xml:space="preserve"> the upcoming 4</w:t>
      </w:r>
      <w:r w:rsidR="00CC790B" w:rsidRPr="00CC790B">
        <w:rPr>
          <w:vertAlign w:val="superscript"/>
        </w:rPr>
        <w:t>th</w:t>
      </w:r>
      <w:r>
        <w:t xml:space="preserve"> graders are invited.</w:t>
      </w:r>
    </w:p>
    <w:p w14:paraId="78AF0574" w14:textId="240FD621" w:rsidR="00CC790B" w:rsidRDefault="00BF4D76" w:rsidP="00CC790B">
      <w:r>
        <w:t>Kecia</w:t>
      </w:r>
      <w:r w:rsidR="00CC790B">
        <w:t xml:space="preserve"> spoke at a women</w:t>
      </w:r>
      <w:r>
        <w:t>’</w:t>
      </w:r>
      <w:r w:rsidR="00CC790B">
        <w:t xml:space="preserve">s conference in Fertile recently. </w:t>
      </w:r>
    </w:p>
    <w:p w14:paraId="057FF911" w14:textId="77777777" w:rsidR="00BF4D76" w:rsidRDefault="00E85902" w:rsidP="00CC790B">
      <w:r>
        <w:t xml:space="preserve">Married People ministry: </w:t>
      </w:r>
      <w:r w:rsidR="00BF4D76">
        <w:t xml:space="preserve">we are kicking </w:t>
      </w:r>
      <w:r>
        <w:t>off the summer with the “great date challenge” and end</w:t>
      </w:r>
      <w:r w:rsidR="00BF4D76">
        <w:t>ing</w:t>
      </w:r>
      <w:r>
        <w:t xml:space="preserve"> it with a large group event. </w:t>
      </w:r>
    </w:p>
    <w:p w14:paraId="6D713E0E" w14:textId="623F0F7D" w:rsidR="00E85902" w:rsidRDefault="00E85902" w:rsidP="00CC790B">
      <w:r>
        <w:t>Oct 12</w:t>
      </w:r>
      <w:r w:rsidR="00BF4D76" w:rsidRPr="00BF4D76">
        <w:rPr>
          <w:vertAlign w:val="superscript"/>
        </w:rPr>
        <w:t>th</w:t>
      </w:r>
      <w:r>
        <w:t>-13</w:t>
      </w:r>
      <w:r w:rsidRPr="00E85902">
        <w:rPr>
          <w:vertAlign w:val="superscript"/>
        </w:rPr>
        <w:t>th</w:t>
      </w:r>
      <w:r>
        <w:t xml:space="preserve"> there will be a family thera</w:t>
      </w:r>
      <w:r w:rsidR="00BF4D76">
        <w:t xml:space="preserve">pist </w:t>
      </w:r>
      <w:r>
        <w:t>coming to speak.</w:t>
      </w:r>
    </w:p>
    <w:p w14:paraId="2C66964C" w14:textId="77777777" w:rsidR="00E85902" w:rsidRDefault="00E85902" w:rsidP="00CC790B"/>
    <w:p w14:paraId="76A0BB25" w14:textId="31DB3639" w:rsidR="00E85902" w:rsidRPr="00BF4D76" w:rsidRDefault="00BF4D76" w:rsidP="00CC790B">
      <w:pPr>
        <w:rPr>
          <w:b/>
        </w:rPr>
      </w:pPr>
      <w:r>
        <w:rPr>
          <w:b/>
        </w:rPr>
        <w:t>Rachel Krahn- C</w:t>
      </w:r>
      <w:r w:rsidR="00E0318D">
        <w:rPr>
          <w:b/>
        </w:rPr>
        <w:t>hristian Formation B</w:t>
      </w:r>
      <w:r w:rsidR="00E85902" w:rsidRPr="00BF4D76">
        <w:rPr>
          <w:b/>
        </w:rPr>
        <w:t>oard</w:t>
      </w:r>
      <w:r w:rsidR="00E0318D">
        <w:rPr>
          <w:b/>
        </w:rPr>
        <w:t xml:space="preserve"> Chair</w:t>
      </w:r>
      <w:r w:rsidR="00D92F83">
        <w:rPr>
          <w:b/>
        </w:rPr>
        <w:t xml:space="preserve"> Report</w:t>
      </w:r>
    </w:p>
    <w:p w14:paraId="0F387CF8" w14:textId="5E7D2158" w:rsidR="00E85902" w:rsidRDefault="00E85902" w:rsidP="00CC790B">
      <w:r>
        <w:t>Bluewater is stressing online registrations,</w:t>
      </w:r>
      <w:r w:rsidR="00E0318D">
        <w:t xml:space="preserve"> and there will be no Burger B</w:t>
      </w:r>
      <w:r>
        <w:t xml:space="preserve">ash because it wasn’t producing registrations and participation as was expected. </w:t>
      </w:r>
      <w:r w:rsidR="00E0318D">
        <w:t>There w</w:t>
      </w:r>
      <w:r>
        <w:t xml:space="preserve">ill be a bus service still for Bluewater, </w:t>
      </w:r>
      <w:r w:rsidR="00E0318D">
        <w:t xml:space="preserve">but </w:t>
      </w:r>
      <w:r>
        <w:t>they have to r</w:t>
      </w:r>
      <w:r w:rsidR="00E0318D">
        <w:t>egister as a camper online, and</w:t>
      </w:r>
      <w:r>
        <w:t xml:space="preserve"> will have to register for bus service separate with our church.</w:t>
      </w:r>
    </w:p>
    <w:p w14:paraId="051EF9C2" w14:textId="017525FB" w:rsidR="00E85902" w:rsidRDefault="00E85902" w:rsidP="00CC790B">
      <w:r>
        <w:t xml:space="preserve">This upcoming Sunday is the teacher appreciation Sunday. All helpers will be presented with thank you gifts, </w:t>
      </w:r>
      <w:r w:rsidR="00E0318D">
        <w:t xml:space="preserve">&amp; </w:t>
      </w:r>
      <w:r>
        <w:t xml:space="preserve">there will be cake after to celebrate them. </w:t>
      </w:r>
    </w:p>
    <w:p w14:paraId="10603BC8" w14:textId="15E58D75" w:rsidR="00E85902" w:rsidRDefault="00E85902" w:rsidP="00CC790B">
      <w:r>
        <w:t>Confirmation</w:t>
      </w:r>
      <w:r w:rsidR="00E0318D">
        <w:t xml:space="preserve"> is</w:t>
      </w:r>
      <w:r>
        <w:t xml:space="preserve"> May 19</w:t>
      </w:r>
      <w:r w:rsidRPr="00E85902">
        <w:rPr>
          <w:vertAlign w:val="superscript"/>
        </w:rPr>
        <w:t>th</w:t>
      </w:r>
      <w:r w:rsidR="00E0318D">
        <w:t xml:space="preserve">, with an </w:t>
      </w:r>
      <w:r>
        <w:t>all church potluck</w:t>
      </w:r>
      <w:r w:rsidR="00E0318D">
        <w:t xml:space="preserve"> to follow</w:t>
      </w:r>
      <w:r>
        <w:t xml:space="preserve">. </w:t>
      </w:r>
      <w:r w:rsidR="00E0318D">
        <w:t xml:space="preserve">This year we have </w:t>
      </w:r>
      <w:r>
        <w:t xml:space="preserve">12 confirmation kids. </w:t>
      </w:r>
    </w:p>
    <w:p w14:paraId="39FB8740" w14:textId="1153DE10" w:rsidR="00E85902" w:rsidRDefault="00E85902" w:rsidP="00CC790B">
      <w:r>
        <w:t>May 19</w:t>
      </w:r>
      <w:r w:rsidRPr="00E85902">
        <w:rPr>
          <w:vertAlign w:val="superscript"/>
        </w:rPr>
        <w:t>th</w:t>
      </w:r>
      <w:r>
        <w:t xml:space="preserve"> </w:t>
      </w:r>
      <w:r w:rsidR="00E0318D">
        <w:t>is the last day of Sunday S</w:t>
      </w:r>
      <w:r>
        <w:t xml:space="preserve">chool for the year. </w:t>
      </w:r>
      <w:r w:rsidR="00E0318D">
        <w:t>Although, Adult Sunday S</w:t>
      </w:r>
      <w:r>
        <w:t>chool will go until the week after.</w:t>
      </w:r>
    </w:p>
    <w:p w14:paraId="0180749A" w14:textId="2BDC80E6" w:rsidR="00E85902" w:rsidRDefault="00E0318D" w:rsidP="00CC790B">
      <w:r>
        <w:t xml:space="preserve">We have had a lot of </w:t>
      </w:r>
      <w:r w:rsidR="00E85902">
        <w:t>discussion lately about the l</w:t>
      </w:r>
      <w:r>
        <w:t>ack of participation of Sunday School. There</w:t>
      </w:r>
      <w:r w:rsidR="00E85902">
        <w:t xml:space="preserve"> has been a low trend in the past couple of years. We are wanting to know the congregation</w:t>
      </w:r>
      <w:r>
        <w:t>’s</w:t>
      </w:r>
      <w:r w:rsidR="00E85902">
        <w:t xml:space="preserve"> feedback about why this could be happening. Also, we would like to have suggestions as to what w</w:t>
      </w:r>
      <w:r>
        <w:t>e should change for our Sunday S</w:t>
      </w:r>
      <w:r w:rsidR="00E85902">
        <w:t>chool</w:t>
      </w:r>
      <w:r>
        <w:t xml:space="preserve"> program</w:t>
      </w:r>
      <w:r w:rsidR="00E85902">
        <w:t xml:space="preserve"> to help train up our children and get participation. In the next month, we would like to get suggestions (will prob</w:t>
      </w:r>
      <w:r w:rsidR="00F844A7">
        <w:t>ably</w:t>
      </w:r>
      <w:r w:rsidR="00E85902">
        <w:t xml:space="preserve"> use a survey), and </w:t>
      </w:r>
      <w:r w:rsidR="00C3296B">
        <w:t xml:space="preserve">will </w:t>
      </w:r>
      <w:r w:rsidR="00E85902">
        <w:t>also</w:t>
      </w:r>
      <w:r w:rsidR="00C3296B">
        <w:t xml:space="preserve"> take</w:t>
      </w:r>
      <w:r w:rsidR="00E85902">
        <w:t xml:space="preserve"> one </w:t>
      </w:r>
      <w:r w:rsidR="00C3296B">
        <w:t xml:space="preserve">on </w:t>
      </w:r>
      <w:r w:rsidR="00E85902">
        <w:t>one suggestions. People should talk to one of the CF board members with suggestions.</w:t>
      </w:r>
    </w:p>
    <w:p w14:paraId="3805DCF6" w14:textId="77777777" w:rsidR="00E85902" w:rsidRDefault="00E85902" w:rsidP="00CC790B">
      <w:r>
        <w:t>Tony opened up the conversation right now to the congregation:</w:t>
      </w:r>
    </w:p>
    <w:p w14:paraId="53FA98DE" w14:textId="4549AF27" w:rsidR="00E85902" w:rsidRDefault="00E85902" w:rsidP="00CC790B">
      <w:r>
        <w:t>Dorris Miller- likes the survey option because it will reach more people and could bring this issue to the forefront in people’s minds</w:t>
      </w:r>
      <w:r w:rsidR="00C3296B">
        <w:t>.</w:t>
      </w:r>
    </w:p>
    <w:p w14:paraId="4FC7573C" w14:textId="074FF0BD" w:rsidR="00E85902" w:rsidRDefault="00E85902" w:rsidP="00CC790B">
      <w:r>
        <w:lastRenderedPageBreak/>
        <w:t>Todd Peder</w:t>
      </w:r>
      <w:r w:rsidR="00C3296B">
        <w:t>son- concerns with Sunday school</w:t>
      </w:r>
      <w:r>
        <w:t xml:space="preserve"> </w:t>
      </w:r>
      <w:r w:rsidR="00C3296B">
        <w:t>on weekends when people are traveling to</w:t>
      </w:r>
      <w:r w:rsidR="00E06445">
        <w:t xml:space="preserve"> see family that is out of town. Would like the curriculu</w:t>
      </w:r>
      <w:r w:rsidR="00C3296B">
        <w:t>m to be available online</w:t>
      </w:r>
      <w:r w:rsidR="00E06445">
        <w:t xml:space="preserve"> in case the family is gone. Also, he would like to see some more continuity within the curriculum so there are clear expec</w:t>
      </w:r>
      <w:r w:rsidR="00C3296B">
        <w:t>tations for both the parents,</w:t>
      </w:r>
      <w:r w:rsidR="00E06445">
        <w:t xml:space="preserve"> students, and teachers of what will be taught within the year. </w:t>
      </w:r>
      <w:r w:rsidR="00C3296B">
        <w:t>He brought up the p</w:t>
      </w:r>
      <w:r w:rsidR="00E06445">
        <w:t>ossibility of a Christian education course more so</w:t>
      </w:r>
      <w:r w:rsidR="00C3296B">
        <w:t xml:space="preserve"> instead of “Sunday School”, and have it</w:t>
      </w:r>
      <w:r w:rsidR="00E06445">
        <w:t xml:space="preserve"> on Wednesday</w:t>
      </w:r>
      <w:r w:rsidR="00C3296B">
        <w:t>s</w:t>
      </w:r>
      <w:r w:rsidR="00E06445">
        <w:t>.</w:t>
      </w:r>
    </w:p>
    <w:p w14:paraId="2D6A89CA" w14:textId="77777777" w:rsidR="00E06445" w:rsidRDefault="00E06445" w:rsidP="00CC790B"/>
    <w:p w14:paraId="6B34E0EC" w14:textId="631B4297" w:rsidR="00E06445" w:rsidRDefault="00E06445" w:rsidP="00CC790B">
      <w:r>
        <w:t>Rachel</w:t>
      </w:r>
      <w:r w:rsidR="00C3296B">
        <w:t xml:space="preserve"> Krahn</w:t>
      </w:r>
      <w:r>
        <w:t>-</w:t>
      </w:r>
      <w:r w:rsidR="00C3296B">
        <w:t xml:space="preserve"> she pointed out that the </w:t>
      </w:r>
      <w:r>
        <w:t>Community church did away with Sunday school all together. The catholic church has Wednesday church school</w:t>
      </w:r>
      <w:r w:rsidR="00C3296B">
        <w:t>.</w:t>
      </w:r>
    </w:p>
    <w:p w14:paraId="66A5B611" w14:textId="77777777" w:rsidR="00E06445" w:rsidRDefault="00E06445" w:rsidP="00CC790B"/>
    <w:p w14:paraId="7E469F96" w14:textId="2D4C569F" w:rsidR="00E06445" w:rsidRDefault="00C3296B" w:rsidP="00CC790B">
      <w:r>
        <w:t>Cindy Tangen- would like to have</w:t>
      </w:r>
      <w:r w:rsidR="00E06445">
        <w:t xml:space="preserve"> a clear scope and sequence grade by grade so that the entire is bible is being taught to reduce bible illiteracy. If we decide to do Wednesday</w:t>
      </w:r>
      <w:r>
        <w:t>s instead of Sundays,</w:t>
      </w:r>
      <w:r w:rsidR="00E06445">
        <w:t xml:space="preserve"> lets go all in. </w:t>
      </w:r>
    </w:p>
    <w:p w14:paraId="76652F88" w14:textId="77777777" w:rsidR="00E06445" w:rsidRDefault="00E06445" w:rsidP="00CC790B"/>
    <w:p w14:paraId="22DD5FEE" w14:textId="387E2124" w:rsidR="00E06445" w:rsidRDefault="00E06445" w:rsidP="00CC790B">
      <w:r>
        <w:t>Don Miller- when he taught Sunday school they ended up the last couple years there were stand alone lessons so t</w:t>
      </w:r>
      <w:r w:rsidR="00C3296B">
        <w:t>hey wouldn’t build up each week in case you missed a lesson.</w:t>
      </w:r>
    </w:p>
    <w:p w14:paraId="21B5FA1D" w14:textId="77777777" w:rsidR="00E06445" w:rsidRDefault="00E06445" w:rsidP="00CC790B"/>
    <w:p w14:paraId="5D48FD68" w14:textId="109C4270" w:rsidR="00E06445" w:rsidRDefault="00E06445" w:rsidP="00CC790B">
      <w:r>
        <w:t>Kecia</w:t>
      </w:r>
      <w:r w:rsidR="00C3296B">
        <w:t xml:space="preserve"> Stroot</w:t>
      </w:r>
      <w:r>
        <w:t>- with Orange curriculum it’s on a 3 year cycle, so if kids go every Sunday, kids should be able to cover the entire bible within the 3 years</w:t>
      </w:r>
      <w:r w:rsidR="00C3296B">
        <w:t>,</w:t>
      </w:r>
      <w:r>
        <w:t xml:space="preserve"> and </w:t>
      </w:r>
      <w:r w:rsidR="00C3296B">
        <w:t xml:space="preserve">it </w:t>
      </w:r>
      <w:r>
        <w:t>will start over the next 3 years.</w:t>
      </w:r>
    </w:p>
    <w:p w14:paraId="542E5493" w14:textId="77777777" w:rsidR="00E06445" w:rsidRDefault="00E06445" w:rsidP="00CC790B"/>
    <w:p w14:paraId="106F646C" w14:textId="55AD74AA" w:rsidR="00E06445" w:rsidRDefault="00E06445" w:rsidP="00CC790B">
      <w:r>
        <w:t>Sheila</w:t>
      </w:r>
      <w:r w:rsidR="00C3296B">
        <w:t xml:space="preserve"> Brinkman</w:t>
      </w:r>
      <w:r>
        <w:t xml:space="preserve">- this last year there was frustration because there aren’t any adults who are stepping up to help teach Sunday school. </w:t>
      </w:r>
    </w:p>
    <w:p w14:paraId="1C6C2E9F" w14:textId="77777777" w:rsidR="000C3C0F" w:rsidRDefault="000C3C0F" w:rsidP="00CC790B"/>
    <w:p w14:paraId="7D4543C1" w14:textId="528E61A6" w:rsidR="000C3C0F" w:rsidRDefault="000C3C0F" w:rsidP="00CC790B">
      <w:r>
        <w:t>Dorris</w:t>
      </w:r>
      <w:r w:rsidR="00C3296B">
        <w:t xml:space="preserve"> Miller</w:t>
      </w:r>
      <w:r>
        <w:t xml:space="preserve">- when she was in </w:t>
      </w:r>
      <w:r w:rsidR="00C3296B">
        <w:t>the position of Christian education</w:t>
      </w:r>
      <w:r>
        <w:t>, they worked hard to keep the families in mind so families COULD and WOULD come. We need to work to make</w:t>
      </w:r>
      <w:r w:rsidR="00C3296B">
        <w:t xml:space="preserve"> it accessible for the families.</w:t>
      </w:r>
    </w:p>
    <w:p w14:paraId="65453394" w14:textId="77777777" w:rsidR="000C3C0F" w:rsidRDefault="000C3C0F" w:rsidP="00CC790B"/>
    <w:p w14:paraId="2AD8A755" w14:textId="3D30BDD5" w:rsidR="000C3C0F" w:rsidRDefault="000C3C0F" w:rsidP="00CC790B">
      <w:r>
        <w:t>Rachel</w:t>
      </w:r>
      <w:r w:rsidR="00C3296B">
        <w:t xml:space="preserve"> Krahn</w:t>
      </w:r>
      <w:r>
        <w:t xml:space="preserve">- snacks in between Sunday </w:t>
      </w:r>
      <w:r w:rsidR="00C3296B">
        <w:t>school and church would be helpful for kids</w:t>
      </w:r>
      <w:r>
        <w:t>. Another church has a bunch of teachers who take turns teaching. Also, ORANGE does a good job to pull parents in to interact with the curriculum. Although</w:t>
      </w:r>
      <w:r w:rsidR="00C3296B">
        <w:t>,</w:t>
      </w:r>
      <w:r>
        <w:t xml:space="preserve"> a downfall is the amount of “fluff” in the curriculum. It’s often stressful and hard to weed out some of the extra stuff to get to the biblical part of it.</w:t>
      </w:r>
    </w:p>
    <w:p w14:paraId="5498374D" w14:textId="77777777" w:rsidR="000C3C0F" w:rsidRDefault="000C3C0F" w:rsidP="00CC790B"/>
    <w:p w14:paraId="6E8E737D" w14:textId="2630F0E0" w:rsidR="000C3C0F" w:rsidRDefault="000C3C0F" w:rsidP="00CC790B">
      <w:r>
        <w:t>Cindy</w:t>
      </w:r>
      <w:r w:rsidR="00C3296B">
        <w:t xml:space="preserve"> Tangen</w:t>
      </w:r>
      <w:r>
        <w:t>-</w:t>
      </w:r>
      <w:r w:rsidR="00C3296B">
        <w:t xml:space="preserve"> </w:t>
      </w:r>
      <w:r>
        <w:t>thoroughly supports Sheila’s comment</w:t>
      </w:r>
    </w:p>
    <w:p w14:paraId="69F17F8A" w14:textId="77777777" w:rsidR="000C3C0F" w:rsidRDefault="000C3C0F" w:rsidP="00CC790B"/>
    <w:p w14:paraId="70B6B828" w14:textId="77777777" w:rsidR="000C3C0F" w:rsidRDefault="00620696" w:rsidP="00CC790B">
      <w:r>
        <w:t>Y</w:t>
      </w:r>
      <w:r w:rsidR="000C3C0F">
        <w:t>vonne</w:t>
      </w:r>
      <w:r>
        <w:t xml:space="preserve"> Wensloff</w:t>
      </w:r>
      <w:r w:rsidR="000C3C0F">
        <w:t>- she had an experience with the teaching only a couple weeks per year and found it not to be useful.</w:t>
      </w:r>
    </w:p>
    <w:p w14:paraId="2CC3CD5E" w14:textId="77777777" w:rsidR="000C3C0F" w:rsidRDefault="000C3C0F" w:rsidP="00CC790B"/>
    <w:p w14:paraId="6EAA6C48" w14:textId="77777777" w:rsidR="000C3C0F" w:rsidRDefault="000C3C0F" w:rsidP="00CC790B">
      <w:r>
        <w:t xml:space="preserve">Pastor Steve- parents don’t make their kids come to Sunday school. However, they will make their children come to confirmation, all the kids that have families that don’t normally even go to church still go to confirmation. </w:t>
      </w:r>
    </w:p>
    <w:p w14:paraId="1B08FDE5" w14:textId="77777777" w:rsidR="000C3C0F" w:rsidRDefault="000C3C0F" w:rsidP="00CC790B"/>
    <w:p w14:paraId="4300F7DC" w14:textId="77777777" w:rsidR="000C3C0F" w:rsidRDefault="000C3C0F" w:rsidP="00CC790B">
      <w:r>
        <w:t xml:space="preserve">Roger Helgeson- one of the reasons they joined this church was because of the </w:t>
      </w:r>
      <w:r w:rsidR="00613027">
        <w:t xml:space="preserve">children’s and youth programs. The kids still came to Sunday school even after confirmation. Families had church as a priority. </w:t>
      </w:r>
    </w:p>
    <w:p w14:paraId="17317935" w14:textId="77777777" w:rsidR="00613027" w:rsidRDefault="00613027" w:rsidP="00CC790B"/>
    <w:p w14:paraId="6003A844" w14:textId="77777777" w:rsidR="00613027" w:rsidRDefault="00613027" w:rsidP="00CC790B">
      <w:r>
        <w:t xml:space="preserve">Todd Pederson-would love to send Sam to Sunday school but half the time there isn’t anything of substance being taught. </w:t>
      </w:r>
    </w:p>
    <w:p w14:paraId="075B1385" w14:textId="77777777" w:rsidR="00613027" w:rsidRDefault="00613027" w:rsidP="00CC790B"/>
    <w:p w14:paraId="4C088E7C" w14:textId="77777777" w:rsidR="00613027" w:rsidRDefault="00613027" w:rsidP="00CC790B">
      <w:r>
        <w:t>Kelly Christianson- are we utilizing the staff that we have for Sunday school? Should we combine 7-12 for Sunday school and be taught by Bryan, and lower grades being taught by Kecia?</w:t>
      </w:r>
    </w:p>
    <w:p w14:paraId="7F4F1B96" w14:textId="77777777" w:rsidR="00613027" w:rsidRDefault="00613027" w:rsidP="00CC790B"/>
    <w:p w14:paraId="18E242F4" w14:textId="3E958C01" w:rsidR="00613027" w:rsidRDefault="00613027" w:rsidP="00CC790B">
      <w:r>
        <w:t>Tony</w:t>
      </w:r>
      <w:r w:rsidR="00C3296B">
        <w:t xml:space="preserve"> Fichter</w:t>
      </w:r>
      <w:r>
        <w:t xml:space="preserve">- talked about coming to church with the intention to serve, rather than to be served. One of our strengths in our church in the past was our number of quality volunteers. </w:t>
      </w:r>
    </w:p>
    <w:p w14:paraId="3B2F4F0D" w14:textId="77777777" w:rsidR="00613027" w:rsidRDefault="00613027" w:rsidP="00CC790B"/>
    <w:p w14:paraId="20F87958" w14:textId="122B7C3F" w:rsidR="00613027" w:rsidRDefault="00613027" w:rsidP="00CC790B">
      <w:r>
        <w:t>Kecia</w:t>
      </w:r>
      <w:r w:rsidR="00C3296B">
        <w:t xml:space="preserve"> Stroot</w:t>
      </w:r>
      <w:r>
        <w:t xml:space="preserve">- </w:t>
      </w:r>
      <w:r w:rsidR="00C3296B">
        <w:t xml:space="preserve">there is a </w:t>
      </w:r>
      <w:r>
        <w:t>negative spiral when the teachers put so much effort in to teaching,</w:t>
      </w:r>
      <w:r w:rsidR="00C3296B">
        <w:t xml:space="preserve"> a</w:t>
      </w:r>
      <w:r w:rsidR="00447E76">
        <w:t>nd only 1 student shows up. Because of this, it</w:t>
      </w:r>
      <w:r>
        <w:t xml:space="preserve"> can be quite hard to keep teachers motivated</w:t>
      </w:r>
      <w:r w:rsidR="00C3296B">
        <w:t>.</w:t>
      </w:r>
    </w:p>
    <w:p w14:paraId="7753F3B7" w14:textId="77777777" w:rsidR="00613027" w:rsidRDefault="00613027" w:rsidP="00CC790B"/>
    <w:p w14:paraId="6AB9B002" w14:textId="4C2FA3BC" w:rsidR="00613027" w:rsidRDefault="00613027" w:rsidP="00CC790B">
      <w:r>
        <w:t>Rachel</w:t>
      </w:r>
      <w:r w:rsidR="00447E76">
        <w:t xml:space="preserve"> Krahn</w:t>
      </w:r>
      <w:r>
        <w:t>- noticed with</w:t>
      </w:r>
      <w:r w:rsidR="00447E76">
        <w:t xml:space="preserve"> the exception of two families,</w:t>
      </w:r>
      <w:r>
        <w:t xml:space="preserve"> none of the people who attend adult Sunday school have kids who go to</w:t>
      </w:r>
      <w:r w:rsidR="00447E76">
        <w:t xml:space="preserve"> children’s</w:t>
      </w:r>
      <w:r>
        <w:t xml:space="preserve"> Sunday school</w:t>
      </w:r>
      <w:r w:rsidR="00447E76">
        <w:t>.</w:t>
      </w:r>
    </w:p>
    <w:p w14:paraId="1A674F61" w14:textId="77777777" w:rsidR="00613027" w:rsidRDefault="00613027" w:rsidP="00CC790B"/>
    <w:p w14:paraId="085CF004" w14:textId="0DD9D9E8" w:rsidR="00B31400" w:rsidRDefault="00447E76" w:rsidP="00B31400">
      <w:r>
        <w:rPr>
          <w:b/>
        </w:rPr>
        <w:t xml:space="preserve">Sarah Johnson- </w:t>
      </w:r>
      <w:r w:rsidR="00B31400" w:rsidRPr="00447E76">
        <w:rPr>
          <w:b/>
        </w:rPr>
        <w:t>Leadership</w:t>
      </w:r>
      <w:r w:rsidRPr="00447E76">
        <w:rPr>
          <w:b/>
        </w:rPr>
        <w:t xml:space="preserve"> Counci</w:t>
      </w:r>
      <w:r>
        <w:rPr>
          <w:b/>
        </w:rPr>
        <w:t>l Secretary Minutes Report</w:t>
      </w:r>
    </w:p>
    <w:p w14:paraId="707090A2" w14:textId="798958BE" w:rsidR="00B31400" w:rsidRDefault="00B31400" w:rsidP="00B31400">
      <w:r>
        <w:t>-November 2018 Quarterly Congregational Meeting</w:t>
      </w:r>
      <w:r w:rsidR="00447E76">
        <w:t xml:space="preserve"> Minutes</w:t>
      </w:r>
    </w:p>
    <w:p w14:paraId="2969861F" w14:textId="464A975A" w:rsidR="00B31400" w:rsidRDefault="00447E76" w:rsidP="00B31400">
      <w:r>
        <w:t xml:space="preserve">Approved by </w:t>
      </w:r>
      <w:r w:rsidR="00B31400">
        <w:t xml:space="preserve">Dave </w:t>
      </w:r>
      <w:r>
        <w:t>Anderson.</w:t>
      </w:r>
      <w:r w:rsidR="00B31400">
        <w:tab/>
        <w:t>Seconded by</w:t>
      </w:r>
      <w:r>
        <w:t xml:space="preserve"> </w:t>
      </w:r>
      <w:r w:rsidR="00620696">
        <w:t>Y</w:t>
      </w:r>
      <w:r w:rsidR="00B31400">
        <w:t>vonne</w:t>
      </w:r>
      <w:r w:rsidR="00620696">
        <w:t xml:space="preserve"> Wensloff</w:t>
      </w:r>
      <w:r>
        <w:t>.</w:t>
      </w:r>
    </w:p>
    <w:p w14:paraId="504B230F" w14:textId="44FB638A" w:rsidR="00B31400" w:rsidRDefault="00B31400" w:rsidP="00B31400">
      <w:r>
        <w:t>-January 2019 Annual Meeting</w:t>
      </w:r>
      <w:r w:rsidR="00447E76">
        <w:t xml:space="preserve"> Minutes</w:t>
      </w:r>
    </w:p>
    <w:p w14:paraId="6D8CE172" w14:textId="369D20AD" w:rsidR="00CC790B" w:rsidRDefault="00447E76" w:rsidP="00CC790B">
      <w:r>
        <w:t>Approved by</w:t>
      </w:r>
      <w:r w:rsidR="00B31400">
        <w:t xml:space="preserve"> </w:t>
      </w:r>
      <w:r>
        <w:t>Glenn Johnson.</w:t>
      </w:r>
      <w:r>
        <w:tab/>
        <w:t xml:space="preserve">Seconded by </w:t>
      </w:r>
      <w:r w:rsidR="00620696">
        <w:t>Rob Stroot</w:t>
      </w:r>
      <w:r>
        <w:t>.</w:t>
      </w:r>
    </w:p>
    <w:p w14:paraId="50B1BAF0" w14:textId="77777777" w:rsidR="00B31400" w:rsidRDefault="00B31400" w:rsidP="00CC790B"/>
    <w:p w14:paraId="3109F5D1" w14:textId="77777777" w:rsidR="00D92F83" w:rsidRDefault="00620696" w:rsidP="00CC790B">
      <w:pPr>
        <w:rPr>
          <w:b/>
        </w:rPr>
      </w:pPr>
      <w:r w:rsidRPr="00D92F83">
        <w:rPr>
          <w:b/>
        </w:rPr>
        <w:t>Tony F</w:t>
      </w:r>
      <w:r w:rsidR="00D92F83">
        <w:rPr>
          <w:b/>
        </w:rPr>
        <w:t>ichter-Leadership Council Chair Report</w:t>
      </w:r>
    </w:p>
    <w:p w14:paraId="14EBBB5A" w14:textId="1F64C52F" w:rsidR="00620696" w:rsidRPr="00D92F83" w:rsidRDefault="00620696" w:rsidP="00CC790B">
      <w:pPr>
        <w:rPr>
          <w:b/>
        </w:rPr>
      </w:pPr>
      <w:r>
        <w:t>10 years ago we went through a workshop about what a healthy missional church is. We used the Veritos program</w:t>
      </w:r>
      <w:r w:rsidR="00D92F83">
        <w:t xml:space="preserve"> to identify if we were a h</w:t>
      </w:r>
      <w:r>
        <w:t xml:space="preserve">ealthy church, </w:t>
      </w:r>
      <w:r w:rsidR="00D92F83">
        <w:t>a s</w:t>
      </w:r>
      <w:r>
        <w:t xml:space="preserve">table church, </w:t>
      </w:r>
      <w:r w:rsidR="00D92F83">
        <w:t xml:space="preserve">a </w:t>
      </w:r>
      <w:r>
        <w:t xml:space="preserve">critical moment church, </w:t>
      </w:r>
      <w:r w:rsidR="00D92F83">
        <w:t xml:space="preserve">or an </w:t>
      </w:r>
      <w:r>
        <w:t>at risk church. We went through th</w:t>
      </w:r>
      <w:r w:rsidR="00D92F83">
        <w:t>e EPIC process, and did the P</w:t>
      </w:r>
      <w:r>
        <w:t>ulse survey. We identified as a stable church both in the first survey, and in the second survey</w:t>
      </w:r>
      <w:r w:rsidR="00D92F83">
        <w:t xml:space="preserve">, even after </w:t>
      </w:r>
      <w:r>
        <w:t>changes we</w:t>
      </w:r>
      <w:r w:rsidR="00D92F83">
        <w:t>re made. Our goal is to</w:t>
      </w:r>
      <w:r>
        <w:t xml:space="preserve"> be a healthy missional church. </w:t>
      </w:r>
    </w:p>
    <w:p w14:paraId="327F3281" w14:textId="032F9BED" w:rsidR="00620696" w:rsidRDefault="00620696" w:rsidP="00CC790B">
      <w:r>
        <w:t>In the past few years we worked together to create a mi</w:t>
      </w:r>
      <w:r w:rsidR="00D92F83">
        <w:t>ssion statement which is as follows:</w:t>
      </w:r>
      <w:r>
        <w:t xml:space="preserve"> “To Share the Love and Hope of Jesus in Today’s World</w:t>
      </w:r>
      <w:r w:rsidR="00D92F83">
        <w:t>.” T</w:t>
      </w:r>
      <w:r>
        <w:t>he</w:t>
      </w:r>
      <w:r w:rsidR="00D92F83">
        <w:t>n we created a Values Statement:</w:t>
      </w:r>
      <w:r>
        <w:t xml:space="preserve"> “Exalt God. Expand God’s Kingdom. Equip God’s People. Express God’s Compassion.”</w:t>
      </w:r>
    </w:p>
    <w:p w14:paraId="37300BC6" w14:textId="0E8FE83B" w:rsidR="00A724FF" w:rsidRDefault="00D92F83" w:rsidP="00CC790B">
      <w:r>
        <w:t xml:space="preserve">A year ago, in April, the Leadership Council had a retreat at the church and really wanted to come up with a plan for our church. </w:t>
      </w:r>
      <w:r w:rsidR="00620696">
        <w:t xml:space="preserve">Last year at the </w:t>
      </w:r>
      <w:r w:rsidR="00A724FF">
        <w:t xml:space="preserve">retreat we came up with a Vision Statement that articulates what God’s will is for this church. We are currently in the process of doing a SWOT Analysis. </w:t>
      </w:r>
      <w:r>
        <w:t xml:space="preserve"> </w:t>
      </w:r>
      <w:r w:rsidR="00A724FF">
        <w:t>After the SWOT Analyses</w:t>
      </w:r>
      <w:r>
        <w:t>,</w:t>
      </w:r>
      <w:r w:rsidR="00A724FF">
        <w:t xml:space="preserve"> we will go through our organizational goals. We will be specific on what our priorities are</w:t>
      </w:r>
      <w:r>
        <w:t>,</w:t>
      </w:r>
      <w:r w:rsidR="00A724FF">
        <w:t xml:space="preserve"> and how we allocate our resources.</w:t>
      </w:r>
    </w:p>
    <w:p w14:paraId="494082D2" w14:textId="77777777" w:rsidR="00A724FF" w:rsidRDefault="00A724FF" w:rsidP="00CC790B">
      <w:r>
        <w:t>The last piece of this is creating our strategic plan: this is a living, fluid document that we will always update and maintain so it stays active and relevant.</w:t>
      </w:r>
    </w:p>
    <w:p w14:paraId="4D6EF747" w14:textId="41CCC92B" w:rsidR="00E76314" w:rsidRDefault="00A724FF" w:rsidP="00CC790B">
      <w:r>
        <w:t xml:space="preserve">Pastor Steve then went over “Our Vision” that the pastoral staff came up with after the leadership council retreat. </w:t>
      </w:r>
      <w:r w:rsidR="00E76314">
        <w:t xml:space="preserve">Lastly, Pastor Steve passed out “Our Vision” handout to the congregation to review at home. Tony would like the congregation to ponder &amp; give feedback to this. We will have a discussion and vote on it at our next Congregational meeting in July. </w:t>
      </w:r>
    </w:p>
    <w:p w14:paraId="104E07F7" w14:textId="77777777" w:rsidR="00E76314" w:rsidRDefault="00E76314" w:rsidP="00CC790B"/>
    <w:p w14:paraId="7D135010" w14:textId="0D5ADFF4" w:rsidR="00E76314" w:rsidRPr="00D92F83" w:rsidRDefault="00D92F83" w:rsidP="00CC790B">
      <w:pPr>
        <w:rPr>
          <w:b/>
        </w:rPr>
      </w:pPr>
      <w:r>
        <w:rPr>
          <w:b/>
        </w:rPr>
        <w:t>Steve Hoffer- Senior Pastor Report</w:t>
      </w:r>
    </w:p>
    <w:p w14:paraId="20280C3B" w14:textId="42AD1627" w:rsidR="00E76314" w:rsidRDefault="00E76314" w:rsidP="00CC790B">
      <w:r>
        <w:t>Danielle Reed was going to keep on as the custodian, but since has decided she can not.</w:t>
      </w:r>
      <w:r w:rsidR="00D92F83">
        <w:t xml:space="preserve"> </w:t>
      </w:r>
      <w:r>
        <w:t>Megan Benson will be the new custodian</w:t>
      </w:r>
      <w:r w:rsidR="00C62A69">
        <w:t>.</w:t>
      </w:r>
    </w:p>
    <w:p w14:paraId="21438896" w14:textId="41CA4C88" w:rsidR="00E76314" w:rsidRDefault="00E76314" w:rsidP="00CC790B">
      <w:r>
        <w:t>Mark Str</w:t>
      </w:r>
      <w:r w:rsidR="00C62A69">
        <w:t>omberg was elected to another 4-</w:t>
      </w:r>
      <w:r>
        <w:t xml:space="preserve">year term as the leader of the NW Conference at the recent annual meeting in Grand Forks. </w:t>
      </w:r>
    </w:p>
    <w:p w14:paraId="2422F997" w14:textId="08E6D7EC" w:rsidR="00E76314" w:rsidRDefault="00E76314" w:rsidP="00CC790B">
      <w:r>
        <w:t>Also, the topic of human sexuality has been floating around in our denomination. There is a movement of churches in our denomination that would like to move away from our traditional beliefs. There are some churches, specifically in the urban (Minneapolis) areas that are in direct violation with our traditional beliefs. Marriage is between one man and one woman, and celibacy and singleness is a second. This issue will be dealt with on a national level, vs. our conference level. This upcoming annual meeting (taking place in June 27</w:t>
      </w:r>
      <w:r w:rsidRPr="00E76314">
        <w:rPr>
          <w:vertAlign w:val="superscript"/>
        </w:rPr>
        <w:t>th</w:t>
      </w:r>
      <w:r>
        <w:t xml:space="preserve">-29th) will have a pivotal effect as they will be voting on this. Our church has 3 voting delegates, based on our numbers. </w:t>
      </w:r>
      <w:r w:rsidR="00C62A69">
        <w:t xml:space="preserve">Also, </w:t>
      </w:r>
      <w:r>
        <w:t>Mitch Haaby will be ordained at this meeting.</w:t>
      </w:r>
    </w:p>
    <w:p w14:paraId="72EF8D1C" w14:textId="77777777" w:rsidR="00E76314" w:rsidRDefault="00E76314" w:rsidP="00CC790B"/>
    <w:p w14:paraId="4AA18BDD" w14:textId="1AF63C66" w:rsidR="00E76314" w:rsidRPr="00C62A69" w:rsidRDefault="00E76314" w:rsidP="00CC790B">
      <w:pPr>
        <w:rPr>
          <w:b/>
        </w:rPr>
      </w:pPr>
      <w:r w:rsidRPr="00C62A69">
        <w:rPr>
          <w:b/>
        </w:rPr>
        <w:t>Bryan Dickson-Youth Ministry Director</w:t>
      </w:r>
      <w:r w:rsidR="00C62A69">
        <w:rPr>
          <w:b/>
        </w:rPr>
        <w:t xml:space="preserve"> Report</w:t>
      </w:r>
    </w:p>
    <w:p w14:paraId="327F6CA3" w14:textId="557479A8" w:rsidR="00E76314" w:rsidRDefault="00E76314" w:rsidP="00CC790B">
      <w:r>
        <w:t>FUEL students 7</w:t>
      </w:r>
      <w:r w:rsidRPr="00E76314">
        <w:rPr>
          <w:vertAlign w:val="superscript"/>
        </w:rPr>
        <w:t>th</w:t>
      </w:r>
      <w:r>
        <w:t>-12</w:t>
      </w:r>
      <w:r w:rsidRPr="00E76314">
        <w:rPr>
          <w:vertAlign w:val="superscript"/>
        </w:rPr>
        <w:t>th</w:t>
      </w:r>
      <w:r w:rsidR="00C62A69">
        <w:t xml:space="preserve"> grade have</w:t>
      </w:r>
      <w:r>
        <w:t xml:space="preserve"> been following the IMMERSE KINGDOMS series. It has been a great opportunity in youth group to teach these bible stories that are not commonly known. </w:t>
      </w:r>
    </w:p>
    <w:p w14:paraId="775CA829" w14:textId="4D9BAB22" w:rsidR="00E76314" w:rsidRDefault="00E76314" w:rsidP="00CC790B">
      <w:r>
        <w:t>SADER Meal- decorated an area</w:t>
      </w:r>
      <w:r w:rsidR="00DB492D">
        <w:t xml:space="preserve"> to reenact a Passover Meal. </w:t>
      </w:r>
    </w:p>
    <w:p w14:paraId="680117B5" w14:textId="57399216" w:rsidR="00DB492D" w:rsidRDefault="00C62A69" w:rsidP="00CC790B">
      <w:r>
        <w:t xml:space="preserve">There are 3 HOUSE small </w:t>
      </w:r>
      <w:r w:rsidR="00DB492D">
        <w:t>groups on nights right now</w:t>
      </w:r>
      <w:r>
        <w:t>,</w:t>
      </w:r>
      <w:r w:rsidR="00DB492D">
        <w:t xml:space="preserve"> including an athletes group. There are around 13-15 students that tend to go to this. This has been a great thing to incorporate as many kids as possible. There is about 30+ kids who participate in all of the youth programs.</w:t>
      </w:r>
    </w:p>
    <w:p w14:paraId="56A64C9A" w14:textId="77777777" w:rsidR="00C62A69" w:rsidRDefault="00DB492D" w:rsidP="00CC790B">
      <w:r>
        <w:t xml:space="preserve">The Easter egg hunt went well. </w:t>
      </w:r>
    </w:p>
    <w:p w14:paraId="0067D379" w14:textId="44D59E64" w:rsidR="00DB492D" w:rsidRDefault="00DB492D" w:rsidP="00CC790B">
      <w:r>
        <w:t>Bryan has been meeting with one or more students per week to fellowship.</w:t>
      </w:r>
    </w:p>
    <w:p w14:paraId="6DD304A7" w14:textId="14678519" w:rsidR="00DB492D" w:rsidRDefault="00DB492D" w:rsidP="00CC790B">
      <w:r>
        <w:t xml:space="preserve">The Mexico mission trip is being planned and </w:t>
      </w:r>
      <w:r w:rsidR="00C62A69">
        <w:t xml:space="preserve">we are </w:t>
      </w:r>
      <w:r>
        <w:t xml:space="preserve">fundraising. </w:t>
      </w:r>
      <w:r w:rsidR="00C62A69">
        <w:t>There are 14 total people going, with</w:t>
      </w:r>
      <w:r>
        <w:t xml:space="preserve"> 9 students </w:t>
      </w:r>
      <w:r w:rsidR="00C62A69">
        <w:t>and 5 adults. We will continue to have once a month Mexico</w:t>
      </w:r>
      <w:r>
        <w:t xml:space="preserve"> trip meals to fundraise. Also, a silent auction will start up this next Sunday. Lastly, they are sending out letters for fundraising and asking for prayer.</w:t>
      </w:r>
    </w:p>
    <w:p w14:paraId="191801B7" w14:textId="77019B4A" w:rsidR="00DB492D" w:rsidRDefault="00C62A69" w:rsidP="00CC790B">
      <w:r>
        <w:t xml:space="preserve">On </w:t>
      </w:r>
      <w:r w:rsidR="00DB492D">
        <w:t>May 8</w:t>
      </w:r>
      <w:r w:rsidR="00DB492D" w:rsidRPr="00DB492D">
        <w:rPr>
          <w:vertAlign w:val="superscript"/>
        </w:rPr>
        <w:t>th</w:t>
      </w:r>
      <w:r w:rsidR="00DB492D">
        <w:t xml:space="preserve">, </w:t>
      </w:r>
      <w:r w:rsidR="00DB492D" w:rsidRPr="00C62A69">
        <w:rPr>
          <w:i/>
        </w:rPr>
        <w:t>The Case for Christ</w:t>
      </w:r>
      <w:r w:rsidR="00DB492D">
        <w:t xml:space="preserve"> movie will be shown. There will also be a girl</w:t>
      </w:r>
      <w:r>
        <w:t>’</w:t>
      </w:r>
      <w:r w:rsidR="00DB492D">
        <w:t>s night and a boy</w:t>
      </w:r>
      <w:r>
        <w:t>’</w:t>
      </w:r>
      <w:r w:rsidR="00DB492D">
        <w:t>s night in May.</w:t>
      </w:r>
    </w:p>
    <w:p w14:paraId="758F3092" w14:textId="4B08EA72" w:rsidR="00DB492D" w:rsidRDefault="00C62A69" w:rsidP="00CC790B">
      <w:r>
        <w:t>The last Wednesday</w:t>
      </w:r>
      <w:r w:rsidR="00DB492D">
        <w:t xml:space="preserve"> in May will most likely be the RAIL event for all of the Roseau Area Churches to kick off the summer.</w:t>
      </w:r>
    </w:p>
    <w:p w14:paraId="78FBBE25" w14:textId="77777777" w:rsidR="00DB492D" w:rsidRDefault="00DB492D" w:rsidP="00CC790B"/>
    <w:p w14:paraId="4C0D9D24" w14:textId="3016F4ED" w:rsidR="00DB492D" w:rsidRPr="00C62A69" w:rsidRDefault="00DB492D" w:rsidP="00CC790B">
      <w:pPr>
        <w:rPr>
          <w:b/>
        </w:rPr>
      </w:pPr>
      <w:r w:rsidRPr="00C62A69">
        <w:rPr>
          <w:b/>
        </w:rPr>
        <w:t>Todd Pederson-Treasurer</w:t>
      </w:r>
      <w:r w:rsidR="00C62A69">
        <w:rPr>
          <w:b/>
        </w:rPr>
        <w:t xml:space="preserve"> Report</w:t>
      </w:r>
    </w:p>
    <w:p w14:paraId="41523E54" w14:textId="53F41C5A" w:rsidR="00DB492D" w:rsidRDefault="00C62A69" w:rsidP="00CC790B">
      <w:r>
        <w:t>Todd passed out the budget report</w:t>
      </w:r>
      <w:r w:rsidR="00DB492D">
        <w:t>. N</w:t>
      </w:r>
      <w:r>
        <w:t>othing stands out. Things are going ok,</w:t>
      </w:r>
      <w:r w:rsidR="00DB492D">
        <w:t xml:space="preserve"> but we are a little behind for our overall budget. </w:t>
      </w:r>
      <w:r>
        <w:t xml:space="preserve">Offerings have been down this year so far. </w:t>
      </w:r>
      <w:r w:rsidR="00DB492D">
        <w:t xml:space="preserve"> </w:t>
      </w:r>
    </w:p>
    <w:p w14:paraId="7AA79161" w14:textId="77777777" w:rsidR="00DB492D" w:rsidRDefault="00DB492D" w:rsidP="00CC790B"/>
    <w:p w14:paraId="39E4E353" w14:textId="1180827E" w:rsidR="00DB492D" w:rsidRPr="00C62A69" w:rsidRDefault="00DB492D" w:rsidP="00CC790B">
      <w:pPr>
        <w:rPr>
          <w:b/>
        </w:rPr>
      </w:pPr>
      <w:r w:rsidRPr="00C62A69">
        <w:rPr>
          <w:b/>
        </w:rPr>
        <w:t>Dave Anderson- P</w:t>
      </w:r>
      <w:r w:rsidR="00C62A69">
        <w:rPr>
          <w:b/>
        </w:rPr>
        <w:t xml:space="preserve">astoral </w:t>
      </w:r>
      <w:r w:rsidRPr="00C62A69">
        <w:rPr>
          <w:b/>
        </w:rPr>
        <w:t>R</w:t>
      </w:r>
      <w:r w:rsidR="00C62A69">
        <w:rPr>
          <w:b/>
        </w:rPr>
        <w:t xml:space="preserve">elations </w:t>
      </w:r>
      <w:r w:rsidRPr="00C62A69">
        <w:rPr>
          <w:b/>
        </w:rPr>
        <w:t>C</w:t>
      </w:r>
      <w:r w:rsidR="00C62A69">
        <w:rPr>
          <w:b/>
        </w:rPr>
        <w:t>ommittee</w:t>
      </w:r>
      <w:r w:rsidRPr="00C62A69">
        <w:rPr>
          <w:b/>
        </w:rPr>
        <w:t xml:space="preserve"> Chair</w:t>
      </w:r>
      <w:r w:rsidR="00C62A69">
        <w:rPr>
          <w:b/>
        </w:rPr>
        <w:t xml:space="preserve"> Report</w:t>
      </w:r>
    </w:p>
    <w:p w14:paraId="2A8B2287" w14:textId="6C501951" w:rsidR="00DB492D" w:rsidRDefault="00C62A69" w:rsidP="00CC790B">
      <w:r>
        <w:t>The PRC</w:t>
      </w:r>
      <w:r w:rsidR="00DB492D">
        <w:t xml:space="preserve"> meets quarterly with the staff. They</w:t>
      </w:r>
      <w:r>
        <w:t xml:space="preserve"> then</w:t>
      </w:r>
      <w:r w:rsidR="00DB492D">
        <w:t xml:space="preserve"> meet individually with each staff member. They spend time in prayer with them</w:t>
      </w:r>
      <w:r>
        <w:t xml:space="preserve"> and encouraging them. The</w:t>
      </w:r>
      <w:r w:rsidR="00035D63">
        <w:t xml:space="preserve"> next meeting will be</w:t>
      </w:r>
      <w:r w:rsidR="00DB492D">
        <w:t xml:space="preserve"> </w:t>
      </w:r>
      <w:r>
        <w:t xml:space="preserve">on </w:t>
      </w:r>
      <w:r w:rsidR="00DB492D">
        <w:t>May 21</w:t>
      </w:r>
      <w:r w:rsidR="00DB492D" w:rsidRPr="00DB492D">
        <w:rPr>
          <w:vertAlign w:val="superscript"/>
        </w:rPr>
        <w:t>st</w:t>
      </w:r>
      <w:r w:rsidR="00DB492D">
        <w:t xml:space="preserve">. </w:t>
      </w:r>
    </w:p>
    <w:p w14:paraId="16D43246" w14:textId="77777777" w:rsidR="00035D63" w:rsidRDefault="00035D63" w:rsidP="00CC790B"/>
    <w:p w14:paraId="65997787" w14:textId="6C99C5C6" w:rsidR="00035D63" w:rsidRPr="00C62A69" w:rsidRDefault="00035D63" w:rsidP="00CC790B">
      <w:pPr>
        <w:rPr>
          <w:b/>
        </w:rPr>
      </w:pPr>
      <w:r w:rsidRPr="00C62A69">
        <w:rPr>
          <w:b/>
        </w:rPr>
        <w:t>Kathy Brandt-Missions and Outreach Chair</w:t>
      </w:r>
      <w:r w:rsidR="00F935D1">
        <w:rPr>
          <w:b/>
        </w:rPr>
        <w:t xml:space="preserve"> Report</w:t>
      </w:r>
    </w:p>
    <w:p w14:paraId="55242536" w14:textId="77777777" w:rsidR="00F935D1" w:rsidRDefault="00035D63" w:rsidP="00CC790B">
      <w:r>
        <w:t xml:space="preserve">We </w:t>
      </w:r>
      <w:r w:rsidR="00C62A69">
        <w:t xml:space="preserve">currently </w:t>
      </w:r>
      <w:r>
        <w:t>have 5 missionaries</w:t>
      </w:r>
      <w:r w:rsidR="00F935D1">
        <w:t xml:space="preserve"> that we support:</w:t>
      </w:r>
    </w:p>
    <w:p w14:paraId="4B8B568D" w14:textId="66B4671A" w:rsidR="00035D63" w:rsidRDefault="00C62A69" w:rsidP="00CC790B">
      <w:r>
        <w:t>Right now we have plans for James Tang, from South Sudan</w:t>
      </w:r>
      <w:r w:rsidR="00035D63">
        <w:t xml:space="preserve"> </w:t>
      </w:r>
      <w:r>
        <w:t xml:space="preserve">to </w:t>
      </w:r>
      <w:r w:rsidR="00035D63">
        <w:t>possibly come</w:t>
      </w:r>
      <w:r>
        <w:t xml:space="preserve"> speak to the congregation</w:t>
      </w:r>
      <w:r w:rsidR="00035D63">
        <w:t xml:space="preserve"> in June or July.</w:t>
      </w:r>
    </w:p>
    <w:p w14:paraId="5A48EF96" w14:textId="04BC0FA0" w:rsidR="00035D63" w:rsidRDefault="00F935D1" w:rsidP="00CC790B">
      <w:r>
        <w:t>Randy Bevis serves in different locations, and helps to start fish farms.</w:t>
      </w:r>
    </w:p>
    <w:p w14:paraId="45779740" w14:textId="5EA23581" w:rsidR="00035D63" w:rsidRDefault="00F935D1" w:rsidP="00CC790B">
      <w:r>
        <w:t>Kurt and Nanette Olsen serve in</w:t>
      </w:r>
      <w:r w:rsidR="00035D63">
        <w:t xml:space="preserve"> Lincoln</w:t>
      </w:r>
      <w:r>
        <w:t>,</w:t>
      </w:r>
      <w:r w:rsidR="00035D63">
        <w:t xml:space="preserve"> Nebraska with international students</w:t>
      </w:r>
      <w:r>
        <w:t>.</w:t>
      </w:r>
    </w:p>
    <w:p w14:paraId="325E9ED7" w14:textId="6EF19DEF" w:rsidR="00035D63" w:rsidRDefault="00035D63" w:rsidP="00CC790B">
      <w:r>
        <w:t>Jo</w:t>
      </w:r>
      <w:r w:rsidR="00F935D1">
        <w:t>hn and Darlene LeTexier serve in</w:t>
      </w:r>
      <w:r>
        <w:t xml:space="preserve"> France</w:t>
      </w:r>
      <w:r w:rsidR="00F935D1">
        <w:t>.</w:t>
      </w:r>
    </w:p>
    <w:p w14:paraId="5078D588" w14:textId="4B098930" w:rsidR="00035D63" w:rsidRDefault="00035D63" w:rsidP="00CC790B">
      <w:r>
        <w:t>Jason Stromstad</w:t>
      </w:r>
      <w:r w:rsidR="00F935D1">
        <w:t xml:space="preserve"> serves in </w:t>
      </w:r>
      <w:r>
        <w:t>Alaska</w:t>
      </w:r>
      <w:r w:rsidR="00F935D1">
        <w:t>.</w:t>
      </w:r>
    </w:p>
    <w:p w14:paraId="47E0CABB" w14:textId="77777777" w:rsidR="00F935D1" w:rsidRDefault="00F935D1" w:rsidP="00CC790B"/>
    <w:p w14:paraId="35B45B6B" w14:textId="6F9F2FEB" w:rsidR="00035D63" w:rsidRDefault="00035D63" w:rsidP="00CC790B">
      <w:r>
        <w:t>Las</w:t>
      </w:r>
      <w:r w:rsidR="00F935D1">
        <w:t xml:space="preserve">t year 9 dressers were sent out to new moms in need. </w:t>
      </w:r>
      <w:r>
        <w:t>Nora</w:t>
      </w:r>
      <w:r w:rsidR="00F935D1">
        <w:t xml:space="preserve"> Parrill</w:t>
      </w:r>
      <w:r>
        <w:t xml:space="preserve"> is the contact</w:t>
      </w:r>
      <w:r w:rsidR="00F935D1">
        <w:t xml:space="preserve"> for this ministry</w:t>
      </w:r>
      <w:r>
        <w:t>. This year none have been given out yet.</w:t>
      </w:r>
    </w:p>
    <w:p w14:paraId="59967134" w14:textId="5C52143D" w:rsidR="00035D63" w:rsidRDefault="00F935D1" w:rsidP="00CC790B">
      <w:r>
        <w:t>The Missions and Outreach Board will h</w:t>
      </w:r>
      <w:r w:rsidR="00035D63">
        <w:t>elp serve and prepare the Mission Trip Fundraising Meals.</w:t>
      </w:r>
    </w:p>
    <w:p w14:paraId="112283C3" w14:textId="77777777" w:rsidR="00F935D1" w:rsidRDefault="00F935D1" w:rsidP="00CC790B">
      <w:r>
        <w:t>March is</w:t>
      </w:r>
      <w:r w:rsidR="00035D63">
        <w:t xml:space="preserve"> designate</w:t>
      </w:r>
      <w:r>
        <w:t>d</w:t>
      </w:r>
      <w:r w:rsidR="00035D63">
        <w:t xml:space="preserve"> as the food shelf month. </w:t>
      </w:r>
      <w:r>
        <w:t>We hosted a f</w:t>
      </w:r>
      <w:r w:rsidR="00035D63">
        <w:t>ood drive for 3 weeks</w:t>
      </w:r>
      <w:r>
        <w:t>,</w:t>
      </w:r>
      <w:r w:rsidR="00035D63">
        <w:t xml:space="preserve"> and donated $500. </w:t>
      </w:r>
    </w:p>
    <w:p w14:paraId="3994C438" w14:textId="04B10159" w:rsidR="00035D63" w:rsidRDefault="00F935D1" w:rsidP="00CC790B">
      <w:r>
        <w:t xml:space="preserve">The </w:t>
      </w:r>
      <w:r w:rsidR="00035D63">
        <w:t>Easter egg hunt was a success</w:t>
      </w:r>
      <w:r>
        <w:t>,</w:t>
      </w:r>
      <w:r w:rsidR="00035D63">
        <w:t xml:space="preserve"> thanks a lot to Kristine! This year we bought 3 new banners for this event. </w:t>
      </w:r>
    </w:p>
    <w:p w14:paraId="6DEB6B56" w14:textId="77777777" w:rsidR="00035D63" w:rsidRDefault="00035D63" w:rsidP="00CC790B"/>
    <w:p w14:paraId="3BBFC494" w14:textId="158D6649" w:rsidR="00035D63" w:rsidRPr="00F935D1" w:rsidRDefault="00035D63" w:rsidP="00CC790B">
      <w:pPr>
        <w:rPr>
          <w:b/>
        </w:rPr>
      </w:pPr>
      <w:r w:rsidRPr="00F935D1">
        <w:rPr>
          <w:b/>
        </w:rPr>
        <w:t>Kelly Christianson-Trustee Chair</w:t>
      </w:r>
      <w:r w:rsidR="00F935D1">
        <w:rPr>
          <w:b/>
        </w:rPr>
        <w:t xml:space="preserve"> Report</w:t>
      </w:r>
    </w:p>
    <w:p w14:paraId="4CB23824" w14:textId="182262DB" w:rsidR="00035D63" w:rsidRDefault="00F935D1" w:rsidP="00CC790B">
      <w:r>
        <w:t>We bought</w:t>
      </w:r>
      <w:r w:rsidR="00035D63">
        <w:t xml:space="preserve"> 100 chairs and ordered 10 lifetime tables</w:t>
      </w:r>
      <w:r>
        <w:t>.</w:t>
      </w:r>
    </w:p>
    <w:p w14:paraId="07D9E1BC" w14:textId="30BCA1C9" w:rsidR="00035D63" w:rsidRDefault="00F935D1" w:rsidP="00CC790B">
      <w:r>
        <w:t>We have r</w:t>
      </w:r>
      <w:r w:rsidR="00035D63">
        <w:t>equested bids for the Sunday school remodel project. Brinkman construction was awarded the job, and will start this week. The next thing the trustee board will be working on after the Sunday school remodel project will be the storage shed building. It’s possible that the $20K budget might be a stretch.</w:t>
      </w:r>
    </w:p>
    <w:p w14:paraId="0B9978C2" w14:textId="77777777" w:rsidR="00035D63" w:rsidRDefault="00035D63" w:rsidP="00CC790B"/>
    <w:p w14:paraId="1F81F67E" w14:textId="4F9771A9" w:rsidR="00035D63" w:rsidRPr="00F935D1" w:rsidRDefault="00035D63" w:rsidP="00CC790B">
      <w:pPr>
        <w:rPr>
          <w:b/>
        </w:rPr>
      </w:pPr>
      <w:r w:rsidRPr="00F935D1">
        <w:rPr>
          <w:b/>
        </w:rPr>
        <w:t>Darrin Smedsmo- Deacon Chair</w:t>
      </w:r>
      <w:r w:rsidR="00F935D1">
        <w:rPr>
          <w:b/>
        </w:rPr>
        <w:t xml:space="preserve"> Report</w:t>
      </w:r>
    </w:p>
    <w:p w14:paraId="60EFA14F" w14:textId="73D8DD9D" w:rsidR="00035D63" w:rsidRDefault="00035D63" w:rsidP="00CC790B">
      <w:r>
        <w:t>Wednesday night</w:t>
      </w:r>
      <w:r w:rsidR="00F935D1">
        <w:t xml:space="preserve"> is prayer night. Please </w:t>
      </w:r>
      <w:r>
        <w:t xml:space="preserve">come! </w:t>
      </w:r>
    </w:p>
    <w:p w14:paraId="640C33D5" w14:textId="77777777" w:rsidR="00035D63" w:rsidRDefault="00035D63" w:rsidP="00CC790B"/>
    <w:p w14:paraId="3C13EF0B" w14:textId="4E99DB87" w:rsidR="00035D63" w:rsidRPr="00F935D1" w:rsidRDefault="00F935D1" w:rsidP="00CC790B">
      <w:pPr>
        <w:rPr>
          <w:b/>
        </w:rPr>
      </w:pPr>
      <w:r>
        <w:rPr>
          <w:b/>
        </w:rPr>
        <w:t xml:space="preserve">Other </w:t>
      </w:r>
      <w:r w:rsidR="00035D63" w:rsidRPr="00F935D1">
        <w:rPr>
          <w:b/>
        </w:rPr>
        <w:t xml:space="preserve">Topics: </w:t>
      </w:r>
    </w:p>
    <w:p w14:paraId="63C64053" w14:textId="236E9249" w:rsidR="00035D63" w:rsidRDefault="00F935D1" w:rsidP="00CC790B">
      <w:r>
        <w:t>Traci Fichter had a</w:t>
      </w:r>
      <w:r w:rsidR="00035D63">
        <w:t xml:space="preserve"> Bluewater update. Additional members were added to the Bluewater committee. This year Kecia and Traci will be working together to push the online registration, but </w:t>
      </w:r>
      <w:r>
        <w:t xml:space="preserve">will </w:t>
      </w:r>
      <w:r w:rsidR="00035D63">
        <w:t xml:space="preserve">have more time to help facilitate with the families in ways other than just for Bluewater. 75% of the kids that go to Bluewater from Roseau are not from this church. </w:t>
      </w:r>
      <w:r w:rsidR="00A5386D">
        <w:t>There are 2 ways to register: online or paper registrations. Also, Bluewater is not just for youth! There are retreats for all ages.</w:t>
      </w:r>
    </w:p>
    <w:p w14:paraId="7C37F615" w14:textId="77777777" w:rsidR="00A5386D" w:rsidRDefault="00A5386D" w:rsidP="00CC790B"/>
    <w:p w14:paraId="34DD703F" w14:textId="594D8203" w:rsidR="00A5386D" w:rsidRDefault="00F935D1" w:rsidP="00CC790B">
      <w:r>
        <w:t>Motion to Adjourn: Jan Herseth</w:t>
      </w:r>
      <w:r w:rsidR="00A5386D">
        <w:t xml:space="preserve"> and seconded by Thor Didrickson</w:t>
      </w:r>
    </w:p>
    <w:p w14:paraId="2E27F1A9" w14:textId="77777777" w:rsidR="00A5386D" w:rsidRDefault="00A5386D" w:rsidP="00CC790B"/>
    <w:p w14:paraId="2AD1AE25" w14:textId="491288B3" w:rsidR="00A5386D" w:rsidRDefault="00A5386D" w:rsidP="00CC790B">
      <w:r>
        <w:t xml:space="preserve">Closing Prayer: Steve Hoffer </w:t>
      </w:r>
    </w:p>
    <w:p w14:paraId="7F879BB6" w14:textId="77777777" w:rsidR="00F935D1" w:rsidRDefault="00F935D1" w:rsidP="00CC790B"/>
    <w:p w14:paraId="306EAFDA" w14:textId="07BB4D9F" w:rsidR="000B7FA5" w:rsidRDefault="000B7FA5" w:rsidP="00CC790B">
      <w:r>
        <w:t>Respectfully Submitted,</w:t>
      </w:r>
    </w:p>
    <w:p w14:paraId="379D9106" w14:textId="77777777" w:rsidR="000B7FA5" w:rsidRDefault="000B7FA5" w:rsidP="00CC790B"/>
    <w:p w14:paraId="32D158DD" w14:textId="697D9236" w:rsidR="000B7FA5" w:rsidRDefault="000B7FA5" w:rsidP="00CC790B">
      <w:r>
        <w:t>Leadership Council Secretary, Sarah Johnson</w:t>
      </w:r>
    </w:p>
    <w:p w14:paraId="244AED47" w14:textId="77777777" w:rsidR="000B7FA5" w:rsidRDefault="000B7FA5" w:rsidP="00CC790B"/>
    <w:p w14:paraId="115EFE28" w14:textId="77777777" w:rsidR="000B7FA5" w:rsidRDefault="000B7FA5" w:rsidP="00CC790B"/>
    <w:p w14:paraId="04490486" w14:textId="003F40CE" w:rsidR="000B7FA5" w:rsidRDefault="000B7FA5" w:rsidP="00CC790B">
      <w:r>
        <w:t>Leadership Council Chair, Tony Fichter</w:t>
      </w:r>
    </w:p>
    <w:p w14:paraId="0D8186A2" w14:textId="77777777" w:rsidR="00F935D1" w:rsidRDefault="00F935D1" w:rsidP="00CC790B"/>
    <w:p w14:paraId="3D16AAA7" w14:textId="77777777" w:rsidR="00F935D1" w:rsidRDefault="00F935D1" w:rsidP="00CC790B"/>
    <w:p w14:paraId="299D8C2E" w14:textId="77777777" w:rsidR="00F935D1" w:rsidRDefault="00F935D1" w:rsidP="00CC790B"/>
    <w:p w14:paraId="46E53769" w14:textId="77777777" w:rsidR="00035D63" w:rsidRDefault="00035D63" w:rsidP="00CC790B"/>
    <w:p w14:paraId="1CF1A98B" w14:textId="77777777" w:rsidR="00DB492D" w:rsidRDefault="00DB492D" w:rsidP="00CC790B"/>
    <w:p w14:paraId="2A07983B" w14:textId="77777777" w:rsidR="00DB492D" w:rsidRDefault="00DB492D" w:rsidP="00CC790B"/>
    <w:p w14:paraId="0CF76B3A" w14:textId="77777777" w:rsidR="00DB492D" w:rsidRDefault="00DB492D" w:rsidP="00CC790B"/>
    <w:sectPr w:rsidR="00DB492D" w:rsidSect="00DD3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0B"/>
    <w:rsid w:val="00035D63"/>
    <w:rsid w:val="000B7FA5"/>
    <w:rsid w:val="000C3C0F"/>
    <w:rsid w:val="00447E76"/>
    <w:rsid w:val="00455B1A"/>
    <w:rsid w:val="00613027"/>
    <w:rsid w:val="00620696"/>
    <w:rsid w:val="00A400FB"/>
    <w:rsid w:val="00A5386D"/>
    <w:rsid w:val="00A724FF"/>
    <w:rsid w:val="00AD4AE7"/>
    <w:rsid w:val="00B31400"/>
    <w:rsid w:val="00BF4D76"/>
    <w:rsid w:val="00C3296B"/>
    <w:rsid w:val="00C62A69"/>
    <w:rsid w:val="00CC790B"/>
    <w:rsid w:val="00D92F83"/>
    <w:rsid w:val="00DB492D"/>
    <w:rsid w:val="00DD3C8F"/>
    <w:rsid w:val="00E0318D"/>
    <w:rsid w:val="00E06445"/>
    <w:rsid w:val="00E76314"/>
    <w:rsid w:val="00E85902"/>
    <w:rsid w:val="00F844A7"/>
    <w:rsid w:val="00F9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AAA1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1914</Words>
  <Characters>10916</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2019-05-01T00:05:00Z</dcterms:created>
  <dcterms:modified xsi:type="dcterms:W3CDTF">2019-08-13T21:19:00Z</dcterms:modified>
</cp:coreProperties>
</file>