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EC85" w14:textId="77777777" w:rsidR="0028236E" w:rsidRPr="0028236E" w:rsidRDefault="0028236E" w:rsidP="0028236E">
      <w:pPr>
        <w:jc w:val="center"/>
        <w:rPr>
          <w:rFonts w:ascii="Cambria" w:eastAsiaTheme="minorHAnsi" w:hAnsi="Cambria" w:cs="Tahoma"/>
          <w:b/>
          <w:i/>
          <w:sz w:val="30"/>
          <w:szCs w:val="30"/>
        </w:rPr>
      </w:pPr>
      <w:r w:rsidRPr="0028236E">
        <w:rPr>
          <w:rFonts w:ascii="Cambria" w:eastAsiaTheme="minorHAnsi" w:hAnsi="Cambria" w:cs="Tahoma"/>
          <w:b/>
          <w:i/>
          <w:sz w:val="30"/>
          <w:szCs w:val="30"/>
        </w:rPr>
        <w:t>Questions for Reflection and Discussion</w:t>
      </w:r>
    </w:p>
    <w:p w14:paraId="76D99F20" w14:textId="77777777" w:rsidR="0028236E" w:rsidRPr="0028236E" w:rsidRDefault="0028236E" w:rsidP="0028236E">
      <w:pPr>
        <w:jc w:val="center"/>
        <w:rPr>
          <w:rFonts w:ascii="Cambria" w:eastAsiaTheme="minorHAnsi" w:hAnsi="Cambria" w:cs="Tahoma"/>
          <w:b/>
          <w:sz w:val="3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8236E">
        <w:rPr>
          <w:rFonts w:ascii="Cambria" w:eastAsiaTheme="minorHAnsi" w:hAnsi="Cambria" w:cs="Tahoma"/>
          <w:b/>
          <w:sz w:val="3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Deuteronomy 1:19-46</w:t>
      </w:r>
    </w:p>
    <w:p w14:paraId="15BA95B9" w14:textId="77777777" w:rsidR="0028236E" w:rsidRPr="0028236E" w:rsidRDefault="0028236E" w:rsidP="0028236E">
      <w:pPr>
        <w:jc w:val="center"/>
        <w:rPr>
          <w:rFonts w:ascii="Cambria" w:eastAsiaTheme="minorHAnsi" w:hAnsi="Cambria" w:cs="Tahoma"/>
          <w:b/>
          <w:i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20EA0DE" w14:textId="77777777" w:rsidR="0028236E" w:rsidRDefault="0028236E" w:rsidP="0028236E"/>
    <w:p w14:paraId="763E2323" w14:textId="77777777" w:rsidR="0028236E" w:rsidRPr="0028236E" w:rsidRDefault="0028236E" w:rsidP="0028236E">
      <w:pPr>
        <w:pStyle w:val="ListParagraph"/>
        <w:numPr>
          <w:ilvl w:val="0"/>
          <w:numId w:val="2"/>
        </w:numPr>
        <w:spacing w:after="360"/>
        <w:contextualSpacing w:val="0"/>
        <w:rPr>
          <w:rFonts w:ascii="Cambria" w:hAnsi="Cambria"/>
          <w:bCs/>
          <w:sz w:val="26"/>
          <w:szCs w:val="26"/>
        </w:rPr>
      </w:pPr>
      <w:r w:rsidRPr="0028236E">
        <w:rPr>
          <w:rFonts w:ascii="Cambria" w:hAnsi="Cambria"/>
          <w:bCs/>
          <w:sz w:val="26"/>
          <w:szCs w:val="26"/>
        </w:rPr>
        <w:t xml:space="preserve">Why did Moses write the Book of Deuteronomy? </w:t>
      </w:r>
    </w:p>
    <w:p w14:paraId="48D6E249" w14:textId="77777777" w:rsidR="0028236E" w:rsidRPr="0028236E" w:rsidRDefault="0028236E" w:rsidP="0028236E">
      <w:pPr>
        <w:pStyle w:val="ListParagraph"/>
        <w:numPr>
          <w:ilvl w:val="0"/>
          <w:numId w:val="2"/>
        </w:numPr>
        <w:spacing w:after="360"/>
        <w:contextualSpacing w:val="0"/>
        <w:rPr>
          <w:rFonts w:ascii="Cambria" w:hAnsi="Cambria"/>
          <w:bCs/>
          <w:sz w:val="26"/>
          <w:szCs w:val="26"/>
        </w:rPr>
      </w:pPr>
      <w:r w:rsidRPr="0028236E">
        <w:rPr>
          <w:rFonts w:ascii="Cambria" w:hAnsi="Cambria"/>
          <w:bCs/>
          <w:sz w:val="26"/>
          <w:szCs w:val="26"/>
        </w:rPr>
        <w:t xml:space="preserve">What did God tell the people to do? How did they know this was the command of God? </w:t>
      </w:r>
    </w:p>
    <w:p w14:paraId="76B3EC00" w14:textId="77777777" w:rsidR="0028236E" w:rsidRPr="0028236E" w:rsidRDefault="0028236E" w:rsidP="0028236E">
      <w:pPr>
        <w:pStyle w:val="ListParagraph"/>
        <w:numPr>
          <w:ilvl w:val="0"/>
          <w:numId w:val="2"/>
        </w:numPr>
        <w:spacing w:after="360"/>
        <w:contextualSpacing w:val="0"/>
        <w:rPr>
          <w:rFonts w:ascii="Cambria" w:hAnsi="Cambria"/>
          <w:bCs/>
          <w:sz w:val="26"/>
          <w:szCs w:val="26"/>
        </w:rPr>
      </w:pPr>
      <w:r w:rsidRPr="0028236E">
        <w:rPr>
          <w:rFonts w:ascii="Cambria" w:hAnsi="Cambria"/>
          <w:bCs/>
          <w:sz w:val="26"/>
          <w:szCs w:val="26"/>
        </w:rPr>
        <w:t xml:space="preserve">What was their response and why? </w:t>
      </w:r>
    </w:p>
    <w:p w14:paraId="6F71A1E6" w14:textId="77777777" w:rsidR="0028236E" w:rsidRPr="0028236E" w:rsidRDefault="0028236E" w:rsidP="0028236E">
      <w:pPr>
        <w:pStyle w:val="ListParagraph"/>
        <w:numPr>
          <w:ilvl w:val="0"/>
          <w:numId w:val="2"/>
        </w:numPr>
        <w:spacing w:after="360"/>
        <w:contextualSpacing w:val="0"/>
        <w:rPr>
          <w:rFonts w:ascii="Cambria" w:hAnsi="Cambria"/>
          <w:bCs/>
          <w:sz w:val="26"/>
          <w:szCs w:val="26"/>
        </w:rPr>
      </w:pPr>
      <w:r w:rsidRPr="0028236E">
        <w:rPr>
          <w:rFonts w:ascii="Cambria" w:hAnsi="Cambria"/>
          <w:bCs/>
          <w:sz w:val="26"/>
          <w:szCs w:val="26"/>
        </w:rPr>
        <w:t>On what basis does Moses encourage them? How do we see God’s faithfulness to Israel in this text? (vs 29-33)</w:t>
      </w:r>
    </w:p>
    <w:p w14:paraId="755CF5F4" w14:textId="77777777" w:rsidR="0028236E" w:rsidRPr="0028236E" w:rsidRDefault="0028236E" w:rsidP="0028236E">
      <w:pPr>
        <w:pStyle w:val="ListParagraph"/>
        <w:numPr>
          <w:ilvl w:val="0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How was God faithful to Israel in Egypt? (Exodus 12:12)  </w:t>
      </w:r>
    </w:p>
    <w:p w14:paraId="0A548628" w14:textId="77777777" w:rsidR="0028236E" w:rsidRPr="0028236E" w:rsidRDefault="0028236E" w:rsidP="0028236E">
      <w:pPr>
        <w:pStyle w:val="ListParagraph"/>
        <w:numPr>
          <w:ilvl w:val="0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How was God faithful eleven times? </w:t>
      </w:r>
    </w:p>
    <w:p w14:paraId="67AB7163" w14:textId="77777777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1. Ex 14:10-12 – </w:t>
      </w:r>
    </w:p>
    <w:p w14:paraId="3729E065" w14:textId="5EE758DB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2. Ex 15:22-24 – </w:t>
      </w:r>
    </w:p>
    <w:p w14:paraId="5C925F14" w14:textId="2C421969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3DA82" wp14:editId="26D530D0">
            <wp:simplePos x="0" y="0"/>
            <wp:positionH relativeFrom="column">
              <wp:posOffset>3949065</wp:posOffset>
            </wp:positionH>
            <wp:positionV relativeFrom="paragraph">
              <wp:posOffset>104140</wp:posOffset>
            </wp:positionV>
            <wp:extent cx="1719580" cy="710565"/>
            <wp:effectExtent l="76200" t="285750" r="71120" b="280035"/>
            <wp:wrapTight wrapText="bothSides">
              <wp:wrapPolygon edited="0">
                <wp:start x="20720" y="-1200"/>
                <wp:lineTo x="10744" y="-9370"/>
                <wp:lineTo x="9434" y="-663"/>
                <wp:lineTo x="1115" y="-7992"/>
                <wp:lineTo x="-195" y="715"/>
                <wp:lineTo x="-422" y="20851"/>
                <wp:lineTo x="927" y="22039"/>
                <wp:lineTo x="12437" y="21701"/>
                <wp:lineTo x="21616" y="19927"/>
                <wp:lineTo x="21780" y="18838"/>
                <wp:lineTo x="21965" y="9141"/>
                <wp:lineTo x="21844" y="-209"/>
                <wp:lineTo x="20720" y="-1200"/>
              </wp:wrapPolygon>
            </wp:wrapTight>
            <wp:docPr id="1" name="Picture 1" descr="Image result for grapes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rapes clip a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00000">
                      <a:off x="0" y="0"/>
                      <a:ext cx="171958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236E">
        <w:rPr>
          <w:rFonts w:ascii="Cambria" w:hAnsi="Cambria"/>
          <w:sz w:val="26"/>
          <w:szCs w:val="26"/>
        </w:rPr>
        <w:t xml:space="preserve">3. Ex 16:1-3 – </w:t>
      </w:r>
    </w:p>
    <w:p w14:paraId="76565AAE" w14:textId="7B8C54FC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4. Ex 16:11-20 – </w:t>
      </w:r>
    </w:p>
    <w:p w14:paraId="69E1ABEF" w14:textId="26AE2EDC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5. Ex 16:25-30 – </w:t>
      </w:r>
    </w:p>
    <w:p w14:paraId="118DF13B" w14:textId="77777777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6. Ex 17:1-4 – </w:t>
      </w:r>
    </w:p>
    <w:p w14:paraId="0D6C0C26" w14:textId="77777777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7. Ex 17:8-15 – </w:t>
      </w:r>
    </w:p>
    <w:p w14:paraId="051ACBA0" w14:textId="77777777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8. Ex 32:1-6 – </w:t>
      </w:r>
    </w:p>
    <w:p w14:paraId="700266FA" w14:textId="77777777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9. Num 11:1-3 – </w:t>
      </w:r>
    </w:p>
    <w:p w14:paraId="27358B52" w14:textId="77777777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10. Num 11:4-34 – </w:t>
      </w:r>
    </w:p>
    <w:p w14:paraId="4C2E7E10" w14:textId="77777777" w:rsidR="0028236E" w:rsidRPr="0028236E" w:rsidRDefault="0028236E" w:rsidP="0028236E">
      <w:pPr>
        <w:pStyle w:val="ListParagraph"/>
        <w:numPr>
          <w:ilvl w:val="1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>11. Numbers 21:4-9 –</w:t>
      </w:r>
    </w:p>
    <w:p w14:paraId="2EA70B46" w14:textId="77777777" w:rsidR="0028236E" w:rsidRPr="0028236E" w:rsidRDefault="0028236E" w:rsidP="0028236E">
      <w:pPr>
        <w:pStyle w:val="ListParagraph"/>
        <w:numPr>
          <w:ilvl w:val="0"/>
          <w:numId w:val="1"/>
        </w:numPr>
        <w:spacing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>How was God faithful by fire and cloud?</w:t>
      </w:r>
    </w:p>
    <w:p w14:paraId="59683FA4" w14:textId="77777777" w:rsidR="0028236E" w:rsidRPr="0028236E" w:rsidRDefault="0028236E" w:rsidP="0028236E">
      <w:pPr>
        <w:pStyle w:val="ListParagraph"/>
        <w:spacing w:before="140" w:after="360" w:line="259" w:lineRule="auto"/>
        <w:ind w:left="1440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 </w:t>
      </w:r>
    </w:p>
    <w:p w14:paraId="0F5E4DCC" w14:textId="77777777" w:rsidR="0028236E" w:rsidRPr="0028236E" w:rsidRDefault="0028236E" w:rsidP="0028236E">
      <w:pPr>
        <w:pStyle w:val="ListParagraph"/>
        <w:numPr>
          <w:ilvl w:val="0"/>
          <w:numId w:val="2"/>
        </w:numPr>
        <w:spacing w:after="360"/>
        <w:contextualSpacing w:val="0"/>
        <w:rPr>
          <w:rFonts w:ascii="Cambria" w:hAnsi="Cambria"/>
          <w:bCs/>
          <w:sz w:val="26"/>
          <w:szCs w:val="26"/>
        </w:rPr>
      </w:pPr>
      <w:r w:rsidRPr="0028236E">
        <w:rPr>
          <w:rFonts w:ascii="Cambria" w:hAnsi="Cambria"/>
          <w:bCs/>
          <w:sz w:val="26"/>
          <w:szCs w:val="26"/>
        </w:rPr>
        <w:t>What is the result of disobedience to God’s word?</w:t>
      </w:r>
    </w:p>
    <w:p w14:paraId="2FDB4F12" w14:textId="77777777" w:rsidR="0028236E" w:rsidRPr="0028236E" w:rsidRDefault="0028236E" w:rsidP="0028236E">
      <w:pPr>
        <w:pStyle w:val="ListParagraph"/>
        <w:numPr>
          <w:ilvl w:val="0"/>
          <w:numId w:val="2"/>
        </w:numPr>
        <w:spacing w:after="360"/>
        <w:contextualSpacing w:val="0"/>
        <w:rPr>
          <w:rFonts w:ascii="Cambria" w:hAnsi="Cambria"/>
          <w:bCs/>
          <w:sz w:val="26"/>
          <w:szCs w:val="26"/>
        </w:rPr>
      </w:pPr>
      <w:r w:rsidRPr="0028236E">
        <w:rPr>
          <w:rFonts w:ascii="Cambria" w:hAnsi="Cambria"/>
          <w:bCs/>
          <w:sz w:val="26"/>
          <w:szCs w:val="26"/>
        </w:rPr>
        <w:t>What is the result of trying to obey God on human terms?</w:t>
      </w:r>
    </w:p>
    <w:p w14:paraId="0B7535B7" w14:textId="77777777" w:rsidR="0028236E" w:rsidRPr="0028236E" w:rsidRDefault="0028236E" w:rsidP="0028236E">
      <w:pPr>
        <w:pStyle w:val="ListParagraph"/>
        <w:numPr>
          <w:ilvl w:val="0"/>
          <w:numId w:val="2"/>
        </w:numPr>
        <w:spacing w:before="140" w:after="360" w:line="259" w:lineRule="auto"/>
        <w:rPr>
          <w:rFonts w:ascii="Cambria" w:hAnsi="Cambria"/>
          <w:sz w:val="26"/>
          <w:szCs w:val="26"/>
        </w:rPr>
      </w:pPr>
      <w:r w:rsidRPr="0028236E">
        <w:rPr>
          <w:rFonts w:ascii="Cambria" w:hAnsi="Cambria"/>
          <w:sz w:val="26"/>
          <w:szCs w:val="26"/>
        </w:rPr>
        <w:t xml:space="preserve">How do we conform our lives to God’s word revealed in this text? </w:t>
      </w:r>
    </w:p>
    <w:p w14:paraId="2CD0C394" w14:textId="77777777" w:rsidR="00EE34FC" w:rsidRDefault="00EE34FC"/>
    <w:sectPr w:rsidR="00EE3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BB8"/>
    <w:multiLevelType w:val="hybridMultilevel"/>
    <w:tmpl w:val="3E244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63BA8"/>
    <w:multiLevelType w:val="hybridMultilevel"/>
    <w:tmpl w:val="D00626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6E"/>
    <w:rsid w:val="0028236E"/>
    <w:rsid w:val="0054171E"/>
    <w:rsid w:val="00AD0767"/>
    <w:rsid w:val="00E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F2D52"/>
  <w15:chartTrackingRefBased/>
  <w15:docId w15:val="{80226E75-0017-4A90-8D4B-48709794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36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Petersohn</dc:creator>
  <cp:keywords/>
  <dc:description/>
  <cp:lastModifiedBy>Sara Petersohn</cp:lastModifiedBy>
  <cp:revision>1</cp:revision>
  <dcterms:created xsi:type="dcterms:W3CDTF">2021-04-13T17:44:00Z</dcterms:created>
  <dcterms:modified xsi:type="dcterms:W3CDTF">2021-04-13T17:56:00Z</dcterms:modified>
</cp:coreProperties>
</file>