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3FD70" w14:textId="77777777" w:rsidR="00403684" w:rsidRDefault="00403684" w:rsidP="00403684">
      <w:pPr>
        <w:pStyle w:val="NoteLevel1"/>
        <w:rPr>
          <w:b/>
          <w:highlight w:val="yellow"/>
        </w:rPr>
      </w:pPr>
      <w:r>
        <w:rPr>
          <w:b/>
          <w:highlight w:val="yellow"/>
        </w:rPr>
        <w:t>Apostles Creed</w:t>
      </w:r>
    </w:p>
    <w:p w14:paraId="586E87A1" w14:textId="77777777" w:rsidR="00403684" w:rsidRDefault="00403684" w:rsidP="00403684">
      <w:pPr>
        <w:pStyle w:val="NoteLevel1"/>
        <w:rPr>
          <w:b/>
          <w:highlight w:val="yellow"/>
        </w:rPr>
      </w:pPr>
    </w:p>
    <w:p w14:paraId="23561271" w14:textId="77777777" w:rsidR="00403684" w:rsidRPr="00DF40CF" w:rsidRDefault="00403684" w:rsidP="00403684">
      <w:pPr>
        <w:pStyle w:val="NoteLevel1"/>
        <w:rPr>
          <w:b/>
          <w:highlight w:val="yellow"/>
        </w:rPr>
      </w:pPr>
      <w:r w:rsidRPr="00DF40CF">
        <w:rPr>
          <w:b/>
          <w:highlight w:val="yellow"/>
        </w:rPr>
        <w:t>Series Slide</w:t>
      </w:r>
    </w:p>
    <w:p w14:paraId="380E428E" w14:textId="77777777" w:rsidR="00403684" w:rsidRPr="007037CD" w:rsidRDefault="00403684" w:rsidP="00403684">
      <w:pPr>
        <w:pStyle w:val="NoteLevel1"/>
        <w:rPr>
          <w:b/>
        </w:rPr>
      </w:pPr>
      <w:r>
        <w:t>Imagine you are a wealthy upper-class politician in Rome in the first century.</w:t>
      </w:r>
    </w:p>
    <w:p w14:paraId="161C22B2" w14:textId="77777777" w:rsidR="00403684" w:rsidRPr="007037CD" w:rsidRDefault="00403684" w:rsidP="00403684">
      <w:pPr>
        <w:pStyle w:val="NoteLevel1"/>
        <w:rPr>
          <w:b/>
        </w:rPr>
      </w:pPr>
    </w:p>
    <w:p w14:paraId="506BC9B9" w14:textId="77777777" w:rsidR="00403684" w:rsidRPr="007037CD" w:rsidRDefault="00403684" w:rsidP="00403684">
      <w:pPr>
        <w:pStyle w:val="NoteLevel1"/>
        <w:rPr>
          <w:b/>
        </w:rPr>
      </w:pPr>
      <w:r>
        <w:t>You liked your position in society, and you didn’t want to lose it.</w:t>
      </w:r>
    </w:p>
    <w:p w14:paraId="5226ADD9" w14:textId="77777777" w:rsidR="00403684" w:rsidRPr="007037CD" w:rsidRDefault="00403684" w:rsidP="00403684">
      <w:pPr>
        <w:pStyle w:val="NoteLevel1"/>
        <w:rPr>
          <w:b/>
        </w:rPr>
      </w:pPr>
    </w:p>
    <w:p w14:paraId="30E85066" w14:textId="77777777" w:rsidR="00403684" w:rsidRPr="007D3FDC" w:rsidRDefault="00403684" w:rsidP="00403684">
      <w:pPr>
        <w:pStyle w:val="NoteLevel1"/>
        <w:rPr>
          <w:b/>
        </w:rPr>
      </w:pPr>
      <w:r>
        <w:t>But there was a problem- there were a lot of lower class people. They could rally. They could organize. They could see the injustice of the Roman Empire and overthrow the aristocracy. So…if you wanted to keep people from noticing the injustice…what could you do? How could you distract them?</w:t>
      </w:r>
    </w:p>
    <w:p w14:paraId="5B61287A" w14:textId="77777777" w:rsidR="00403684" w:rsidRPr="007D3FDC" w:rsidRDefault="00403684" w:rsidP="00403684">
      <w:pPr>
        <w:pStyle w:val="NoteLevel1"/>
        <w:rPr>
          <w:b/>
        </w:rPr>
      </w:pPr>
    </w:p>
    <w:p w14:paraId="395ABED7" w14:textId="77777777" w:rsidR="00403684" w:rsidRPr="007D3FDC" w:rsidRDefault="00403684" w:rsidP="00403684">
      <w:pPr>
        <w:pStyle w:val="NoteLevel1"/>
        <w:rPr>
          <w:b/>
        </w:rPr>
      </w:pPr>
      <w:r>
        <w:t>2 words- “Bread and Circuses”.</w:t>
      </w:r>
    </w:p>
    <w:p w14:paraId="695814DF" w14:textId="77777777" w:rsidR="00403684" w:rsidRPr="007D3FDC" w:rsidRDefault="00403684" w:rsidP="00403684">
      <w:pPr>
        <w:pStyle w:val="NoteLevel1"/>
        <w:rPr>
          <w:b/>
        </w:rPr>
      </w:pPr>
    </w:p>
    <w:p w14:paraId="732595E3" w14:textId="77777777" w:rsidR="00403684" w:rsidRPr="007D3FDC" w:rsidRDefault="00403684" w:rsidP="00403684">
      <w:pPr>
        <w:pStyle w:val="NoteLevel1"/>
        <w:rPr>
          <w:b/>
        </w:rPr>
      </w:pPr>
      <w:r>
        <w:t xml:space="preserve">Free food and cheap entertainment. The opiate of the masses. </w:t>
      </w:r>
    </w:p>
    <w:p w14:paraId="03F40E5E" w14:textId="77777777" w:rsidR="00403684" w:rsidRPr="007D3FDC" w:rsidRDefault="00403684" w:rsidP="00403684">
      <w:pPr>
        <w:pStyle w:val="NoteLevel1"/>
        <w:rPr>
          <w:b/>
        </w:rPr>
      </w:pPr>
    </w:p>
    <w:p w14:paraId="44D7EB03" w14:textId="77777777" w:rsidR="00403684" w:rsidRPr="007D3FDC" w:rsidRDefault="00403684" w:rsidP="00403684">
      <w:pPr>
        <w:pStyle w:val="NoteLevel1"/>
        <w:rPr>
          <w:b/>
        </w:rPr>
      </w:pPr>
      <w:r>
        <w:t>Here’s the Roman poet Juvenal, who coined the phrase “Bread and Circuses as a critique of the Roman Empire’s attempt to superficially hypnotize its citizens with food and entertainment.</w:t>
      </w:r>
    </w:p>
    <w:p w14:paraId="2A5FBB24" w14:textId="77777777" w:rsidR="00403684" w:rsidRPr="007D3FDC" w:rsidRDefault="00403684" w:rsidP="00403684">
      <w:pPr>
        <w:pStyle w:val="NoteLevel1"/>
        <w:rPr>
          <w:b/>
        </w:rPr>
      </w:pPr>
    </w:p>
    <w:p w14:paraId="359B20E1" w14:textId="77777777" w:rsidR="00403684" w:rsidRPr="005676E7" w:rsidRDefault="00403684" w:rsidP="00403684">
      <w:pPr>
        <w:pStyle w:val="NoteLevel1"/>
        <w:rPr>
          <w:b/>
          <w:highlight w:val="yellow"/>
        </w:rPr>
      </w:pPr>
      <w:r w:rsidRPr="005676E7">
        <w:rPr>
          <w:b/>
          <w:highlight w:val="yellow"/>
        </w:rPr>
        <w:t>“Already long ago, from when we sold our vote to no man, the People have abdicated our duties; for the People who once upon a time handed out military command, high civil office, legions — everything, now restrains itself and anxiously hopes for just two things: bread and circuses.”- Juvenal</w:t>
      </w:r>
    </w:p>
    <w:p w14:paraId="1B49388C" w14:textId="77777777" w:rsidR="00403684" w:rsidRPr="007D3FDC" w:rsidRDefault="00403684" w:rsidP="00403684">
      <w:pPr>
        <w:pStyle w:val="NoteLevel1"/>
        <w:rPr>
          <w:b/>
        </w:rPr>
      </w:pPr>
    </w:p>
    <w:p w14:paraId="630B2069" w14:textId="77777777" w:rsidR="00403684" w:rsidRPr="00DF40CF" w:rsidRDefault="00403684" w:rsidP="00403684">
      <w:pPr>
        <w:pStyle w:val="NoteLevel1"/>
        <w:rPr>
          <w:b/>
        </w:rPr>
      </w:pPr>
      <w:r>
        <w:t xml:space="preserve">In other words- the Roman people used to care…about justice and beauty. But Justice and Beauty were replaced with Pizza and Movies. Bread and </w:t>
      </w:r>
    </w:p>
    <w:p w14:paraId="3CE735E9" w14:textId="77777777" w:rsidR="00403684" w:rsidRPr="00DF40CF" w:rsidRDefault="00403684" w:rsidP="00403684">
      <w:pPr>
        <w:pStyle w:val="NoteLevel1"/>
        <w:rPr>
          <w:b/>
        </w:rPr>
      </w:pPr>
      <w:r>
        <w:t xml:space="preserve">Circuses. </w:t>
      </w:r>
    </w:p>
    <w:p w14:paraId="0D0BF65A" w14:textId="77777777" w:rsidR="00403684" w:rsidRDefault="00403684" w:rsidP="00403684">
      <w:pPr>
        <w:pStyle w:val="NoteLevel1"/>
        <w:rPr>
          <w:b/>
        </w:rPr>
      </w:pPr>
    </w:p>
    <w:p w14:paraId="1EF691D8" w14:textId="77777777" w:rsidR="00403684" w:rsidRPr="00DF40CF" w:rsidRDefault="00403684" w:rsidP="00403684">
      <w:pPr>
        <w:pStyle w:val="NoteLevel1"/>
        <w:rPr>
          <w:b/>
          <w:highlight w:val="yellow"/>
        </w:rPr>
      </w:pPr>
      <w:r w:rsidRPr="00DF40CF">
        <w:rPr>
          <w:b/>
          <w:highlight w:val="yellow"/>
        </w:rPr>
        <w:t>Back to Series Slide</w:t>
      </w:r>
    </w:p>
    <w:p w14:paraId="7445D951" w14:textId="77777777" w:rsidR="00403684" w:rsidRPr="009A3446" w:rsidRDefault="00403684" w:rsidP="00403684">
      <w:pPr>
        <w:pStyle w:val="NoteLevel1"/>
        <w:rPr>
          <w:b/>
        </w:rPr>
      </w:pPr>
      <w:r>
        <w:t>Eventually, as all over-consumption does,  the “Bread and Circuses” in Rome evolved into elaborate-overdone feasts and bloodthirsty Gladiator games. Because our consumerist distractions and addictions never really satisfy us…and we always demand more of them.</w:t>
      </w:r>
    </w:p>
    <w:p w14:paraId="36AEEE10" w14:textId="77777777" w:rsidR="00403684" w:rsidRPr="009A3446" w:rsidRDefault="00403684" w:rsidP="00403684">
      <w:pPr>
        <w:pStyle w:val="NoteLevel1"/>
        <w:rPr>
          <w:b/>
        </w:rPr>
      </w:pPr>
    </w:p>
    <w:p w14:paraId="6FEFBC8B" w14:textId="77777777" w:rsidR="00403684" w:rsidRPr="009A3446" w:rsidRDefault="00403684" w:rsidP="00403684">
      <w:pPr>
        <w:pStyle w:val="NoteLevel1"/>
        <w:rPr>
          <w:b/>
        </w:rPr>
      </w:pPr>
      <w:r>
        <w:t>So…by the 4</w:t>
      </w:r>
      <w:r w:rsidRPr="009A3446">
        <w:rPr>
          <w:vertAlign w:val="superscript"/>
        </w:rPr>
        <w:t>th</w:t>
      </w:r>
      <w:r>
        <w:t xml:space="preserve"> century, the gladiator games were one of the most popular forms of entertainment in Rome. The coliseum was regularly full of people ready to watch men kill each other for sport. </w:t>
      </w:r>
    </w:p>
    <w:p w14:paraId="5B210D71" w14:textId="77777777" w:rsidR="00403684" w:rsidRDefault="00403684" w:rsidP="00403684">
      <w:pPr>
        <w:pStyle w:val="NoteLevel1"/>
        <w:rPr>
          <w:b/>
        </w:rPr>
      </w:pPr>
    </w:p>
    <w:p w14:paraId="1E0D8617" w14:textId="77777777" w:rsidR="00403684" w:rsidRPr="00DF40CF" w:rsidRDefault="00403684" w:rsidP="00403684">
      <w:pPr>
        <w:pStyle w:val="NoteLevel1"/>
        <w:rPr>
          <w:b/>
        </w:rPr>
      </w:pPr>
      <w:r>
        <w:t>Hundreds of miles to the East, something very different was happening. There was monk, named Telemachus, living in a monastery, practicing the disciplines of prayer and silence and meditation on the Scriptures. He was also practicing hospitality. As people traveled through, they would bring news from Rome- at that time the center of the world.</w:t>
      </w:r>
    </w:p>
    <w:p w14:paraId="07DDD243" w14:textId="77777777" w:rsidR="00403684" w:rsidRPr="00DF40CF" w:rsidRDefault="00403684" w:rsidP="00403684">
      <w:pPr>
        <w:pStyle w:val="NoteLevel1"/>
        <w:rPr>
          <w:b/>
        </w:rPr>
      </w:pPr>
    </w:p>
    <w:p w14:paraId="63D806C4" w14:textId="77777777" w:rsidR="00403684" w:rsidRPr="00DF40CF" w:rsidRDefault="00403684" w:rsidP="00403684">
      <w:pPr>
        <w:pStyle w:val="NoteLevel1"/>
        <w:rPr>
          <w:b/>
        </w:rPr>
      </w:pPr>
      <w:r>
        <w:t>One day, during prayer, Telemachus believed God was calling him to immediately head to Rome to care for the Roman people and also to share the Gospel of Christ with them.</w:t>
      </w:r>
    </w:p>
    <w:p w14:paraId="71887068" w14:textId="77777777" w:rsidR="00403684" w:rsidRPr="00DF40CF" w:rsidRDefault="00403684" w:rsidP="00403684">
      <w:pPr>
        <w:pStyle w:val="NoteLevel1"/>
        <w:rPr>
          <w:b/>
        </w:rPr>
      </w:pPr>
    </w:p>
    <w:p w14:paraId="1A4D3281" w14:textId="77777777" w:rsidR="00403684" w:rsidRDefault="00403684" w:rsidP="00403684">
      <w:pPr>
        <w:pStyle w:val="NoteLevel1"/>
        <w:numPr>
          <w:ilvl w:val="0"/>
          <w:numId w:val="0"/>
        </w:numPr>
      </w:pPr>
      <w:r>
        <w:t xml:space="preserve">Not long after arriving in Rome, Telemachus was swept up into a crowd all abuzz about something exciting. After asking those around him, Telemachus learned that the Romans had just defeated the Goths and the emperor had commanded a circus was to be held for the crowds. </w:t>
      </w:r>
    </w:p>
    <w:p w14:paraId="1E9747EC" w14:textId="77777777" w:rsidR="00403684" w:rsidRDefault="00403684" w:rsidP="00403684">
      <w:pPr>
        <w:pStyle w:val="NoteLevel1"/>
        <w:numPr>
          <w:ilvl w:val="0"/>
          <w:numId w:val="0"/>
        </w:numPr>
      </w:pPr>
    </w:p>
    <w:p w14:paraId="2CAEE008" w14:textId="77777777" w:rsidR="00403684" w:rsidRDefault="00403684" w:rsidP="00403684">
      <w:pPr>
        <w:pStyle w:val="NoteLevel1"/>
        <w:numPr>
          <w:ilvl w:val="0"/>
          <w:numId w:val="0"/>
        </w:numPr>
      </w:pPr>
      <w:r>
        <w:t xml:space="preserve">Then he noticed the men with swords all lined up in front of the emperor. They yelled out together, “We, who are about to die, salute you”. The Gladiators then engaged in a bloody brawl just a few hundred feet away. Telemachus, who had spent his days in prayer and Scripture and hospitality, was appalled, not only at the violence in front of him…but at the blood thirsty ecstasy of the watching crowd. </w:t>
      </w:r>
    </w:p>
    <w:p w14:paraId="4BD56EB1" w14:textId="77777777" w:rsidR="00403684" w:rsidRDefault="00403684" w:rsidP="00403684">
      <w:pPr>
        <w:pStyle w:val="NoteLevel1"/>
        <w:numPr>
          <w:ilvl w:val="0"/>
          <w:numId w:val="0"/>
        </w:numPr>
      </w:pPr>
    </w:p>
    <w:p w14:paraId="560469B2" w14:textId="77777777" w:rsidR="00403684" w:rsidRDefault="00403684" w:rsidP="00403684">
      <w:pPr>
        <w:pStyle w:val="NoteLevel1"/>
        <w:numPr>
          <w:ilvl w:val="0"/>
          <w:numId w:val="0"/>
        </w:numPr>
      </w:pPr>
      <w:r>
        <w:t>Telemachus stood up, and yelled out, ‘In the name of Christ, STOP!”. No one heard him.</w:t>
      </w:r>
    </w:p>
    <w:p w14:paraId="0257B300" w14:textId="77777777" w:rsidR="00403684" w:rsidRDefault="00403684" w:rsidP="00403684">
      <w:pPr>
        <w:pStyle w:val="NoteLevel1"/>
        <w:numPr>
          <w:ilvl w:val="0"/>
          <w:numId w:val="0"/>
        </w:numPr>
      </w:pPr>
    </w:p>
    <w:p w14:paraId="797AB899" w14:textId="77777777" w:rsidR="00403684" w:rsidRDefault="00403684" w:rsidP="00403684">
      <w:pPr>
        <w:pStyle w:val="NoteLevel1"/>
        <w:numPr>
          <w:ilvl w:val="0"/>
          <w:numId w:val="0"/>
        </w:numPr>
      </w:pPr>
      <w:r>
        <w:t xml:space="preserve">So he jumped into the arena, yelling- “In the name of Christ, STOP!”. The crowd, furious that someone would interfere with their entertainment, stoned Telemachus to death. </w:t>
      </w:r>
    </w:p>
    <w:p w14:paraId="7408CF3A" w14:textId="77777777" w:rsidR="00403684" w:rsidRDefault="00403684" w:rsidP="00403684">
      <w:pPr>
        <w:pStyle w:val="NoteLevel1"/>
        <w:numPr>
          <w:ilvl w:val="0"/>
          <w:numId w:val="0"/>
        </w:numPr>
      </w:pPr>
    </w:p>
    <w:p w14:paraId="1102C867" w14:textId="77777777" w:rsidR="00403684" w:rsidRDefault="00403684" w:rsidP="00403684">
      <w:pPr>
        <w:pStyle w:val="NoteLevel1"/>
        <w:numPr>
          <w:ilvl w:val="0"/>
          <w:numId w:val="0"/>
        </w:numPr>
      </w:pPr>
      <w:r>
        <w:t>That day, the emperor issued an edict- the Gladiator games were over. Forever. There would no longer be killing as sport in Rome. In the name of Christ…they stopped.</w:t>
      </w:r>
    </w:p>
    <w:p w14:paraId="32CED349" w14:textId="77777777" w:rsidR="00403684" w:rsidRDefault="00403684" w:rsidP="00403684">
      <w:pPr>
        <w:pStyle w:val="NoteLevel1"/>
        <w:numPr>
          <w:ilvl w:val="0"/>
          <w:numId w:val="0"/>
        </w:numPr>
      </w:pPr>
    </w:p>
    <w:p w14:paraId="438C7661" w14:textId="77777777" w:rsidR="00403684" w:rsidRDefault="00403684" w:rsidP="00403684">
      <w:pPr>
        <w:pStyle w:val="NoteLevel1"/>
        <w:numPr>
          <w:ilvl w:val="0"/>
          <w:numId w:val="0"/>
        </w:numPr>
      </w:pPr>
      <w:r>
        <w:t>Telemachus, saturated in Scripture and Prayer…In the name of Christ...gave his life to stop the evil of the gladiator games.</w:t>
      </w:r>
    </w:p>
    <w:p w14:paraId="7EA63F6D" w14:textId="77777777" w:rsidR="00403684" w:rsidRDefault="00403684" w:rsidP="00403684">
      <w:pPr>
        <w:pStyle w:val="NoteLevel1"/>
        <w:numPr>
          <w:ilvl w:val="0"/>
          <w:numId w:val="0"/>
        </w:numPr>
      </w:pPr>
    </w:p>
    <w:p w14:paraId="4ADC30C8" w14:textId="77777777" w:rsidR="00403684" w:rsidRPr="00BC5713" w:rsidRDefault="00403684" w:rsidP="00403684">
      <w:pPr>
        <w:pStyle w:val="NoteLevel1"/>
        <w:rPr>
          <w:b/>
          <w:highlight w:val="yellow"/>
        </w:rPr>
      </w:pPr>
      <w:r w:rsidRPr="00BC5713">
        <w:rPr>
          <w:b/>
          <w:highlight w:val="yellow"/>
        </w:rPr>
        <w:t>Title Slide- “Bread &amp; Circus: How Little Bits of Prayer &amp; Scripture Prepare You for Big Acts of Sacrifice”- The Book of Daniel</w:t>
      </w:r>
    </w:p>
    <w:p w14:paraId="7C484FFB" w14:textId="77777777" w:rsidR="00403684" w:rsidRPr="00DE0B70" w:rsidRDefault="00403684" w:rsidP="00403684">
      <w:pPr>
        <w:pStyle w:val="NoteLevel1"/>
        <w:rPr>
          <w:b/>
          <w:highlight w:val="yellow"/>
        </w:rPr>
      </w:pPr>
    </w:p>
    <w:p w14:paraId="7D313C87" w14:textId="77777777" w:rsidR="00403684" w:rsidRPr="00EA3994" w:rsidRDefault="00403684" w:rsidP="00403684">
      <w:pPr>
        <w:pStyle w:val="NoteLevel1"/>
        <w:rPr>
          <w:b/>
        </w:rPr>
      </w:pPr>
      <w:r>
        <w:t xml:space="preserve">As a church, we are learning to practice a set of spiritual disciplines together called “The Common Rule”.  We refer to these practices as Soul Handles…because they are small intentional practices of embrace and resistance that allow us to keep our focus on Christ and love our neighbor.  </w:t>
      </w:r>
    </w:p>
    <w:p w14:paraId="64EBFA0E" w14:textId="77777777" w:rsidR="00403684" w:rsidRPr="00EA3994" w:rsidRDefault="00403684" w:rsidP="00403684">
      <w:pPr>
        <w:pStyle w:val="NoteLevel1"/>
        <w:rPr>
          <w:b/>
        </w:rPr>
      </w:pPr>
    </w:p>
    <w:p w14:paraId="4BE4E465" w14:textId="77777777" w:rsidR="00403684" w:rsidRPr="00EA3994" w:rsidRDefault="00403684" w:rsidP="00403684">
      <w:pPr>
        <w:pStyle w:val="NoteLevel1"/>
        <w:rPr>
          <w:b/>
        </w:rPr>
      </w:pPr>
      <w:r>
        <w:t xml:space="preserve">Today, we’re going to talk about 2 daily practices-  kneeling prayer and Scripture before phone. </w:t>
      </w:r>
    </w:p>
    <w:p w14:paraId="271AD374" w14:textId="77777777" w:rsidR="00403684" w:rsidRPr="00EA3994" w:rsidRDefault="00403684" w:rsidP="00403684">
      <w:pPr>
        <w:pStyle w:val="NoteLevel1"/>
        <w:rPr>
          <w:b/>
        </w:rPr>
      </w:pPr>
    </w:p>
    <w:p w14:paraId="4B2EDE09" w14:textId="77777777" w:rsidR="00403684" w:rsidRPr="00EA3994" w:rsidRDefault="00403684" w:rsidP="00403684">
      <w:pPr>
        <w:pStyle w:val="NoteLevel1"/>
        <w:rPr>
          <w:b/>
        </w:rPr>
      </w:pPr>
      <w:r>
        <w:t xml:space="preserve">I hope what you see today, about these practices, is that even a small consistent daily practice can add up and to make a big deal of Christ…and make you, like Telemachus…and agent of beauty and justice and love. </w:t>
      </w:r>
    </w:p>
    <w:p w14:paraId="6008D164" w14:textId="77777777" w:rsidR="00403684" w:rsidRPr="00EA3994" w:rsidRDefault="00403684" w:rsidP="00403684">
      <w:pPr>
        <w:pStyle w:val="NoteLevel1"/>
        <w:rPr>
          <w:b/>
        </w:rPr>
      </w:pPr>
    </w:p>
    <w:p w14:paraId="4D55C62A" w14:textId="77777777" w:rsidR="00403684" w:rsidRPr="00EA3994" w:rsidRDefault="00403684" w:rsidP="00403684">
      <w:pPr>
        <w:pStyle w:val="NoteLevel1"/>
        <w:rPr>
          <w:b/>
        </w:rPr>
      </w:pPr>
      <w:r>
        <w:t>But like Telemachus…and even more so, like Christ…you have to be prepared to die.</w:t>
      </w:r>
    </w:p>
    <w:p w14:paraId="6EA0151E" w14:textId="77777777" w:rsidR="00403684" w:rsidRPr="00EA3994" w:rsidRDefault="00403684" w:rsidP="00403684">
      <w:pPr>
        <w:pStyle w:val="NoteLevel1"/>
        <w:rPr>
          <w:b/>
        </w:rPr>
      </w:pPr>
    </w:p>
    <w:p w14:paraId="0E571444" w14:textId="77777777" w:rsidR="00403684" w:rsidRPr="0072684E" w:rsidRDefault="00403684" w:rsidP="00403684">
      <w:pPr>
        <w:pStyle w:val="NoteLevel1"/>
        <w:rPr>
          <w:b/>
        </w:rPr>
      </w:pPr>
      <w:r>
        <w:t>We’re going to look at the entire book of Daniel. We don’t have time to read the whole thing, so I’m going summarize big chunks of it and then we’ll zero in on some parts of it.</w:t>
      </w:r>
    </w:p>
    <w:p w14:paraId="3DB12BA0" w14:textId="77777777" w:rsidR="00403684" w:rsidRPr="0072684E" w:rsidRDefault="00403684" w:rsidP="00403684">
      <w:pPr>
        <w:pStyle w:val="NoteLevel1"/>
        <w:rPr>
          <w:b/>
        </w:rPr>
      </w:pPr>
    </w:p>
    <w:p w14:paraId="50E3786F" w14:textId="77777777" w:rsidR="00403684" w:rsidRPr="00DE0B70" w:rsidRDefault="00403684" w:rsidP="00403684">
      <w:pPr>
        <w:pStyle w:val="NoteLevel1"/>
        <w:rPr>
          <w:b/>
        </w:rPr>
      </w:pPr>
      <w:r>
        <w:t>The book of Daniel takes place right after Babylon attacked Israel and took a bunch of Israel’s best and brightest young men into captivity. They were exiles.</w:t>
      </w:r>
    </w:p>
    <w:p w14:paraId="419015F6" w14:textId="77777777" w:rsidR="00403684" w:rsidRPr="00DE0B70" w:rsidRDefault="00403684" w:rsidP="00403684">
      <w:pPr>
        <w:pStyle w:val="NoteLevel1"/>
        <w:rPr>
          <w:b/>
        </w:rPr>
      </w:pPr>
    </w:p>
    <w:p w14:paraId="4FA75DD3" w14:textId="77777777" w:rsidR="00403684" w:rsidRPr="0072684E" w:rsidRDefault="00403684" w:rsidP="00403684">
      <w:pPr>
        <w:pStyle w:val="NoteLevel1"/>
        <w:rPr>
          <w:b/>
        </w:rPr>
      </w:pPr>
      <w:r>
        <w:t>The King of Babylon, King Nebuchadnezzar, wanted to indoctrinate these young men into the cultural ways of Babylon…so they gave them Bread and Circus…well…more like Bread and School. They had access to all the Royal food and wine and were going to class everyday learning the Babylonian language and customs.</w:t>
      </w:r>
    </w:p>
    <w:p w14:paraId="62C75139" w14:textId="77777777" w:rsidR="00403684" w:rsidRDefault="00403684" w:rsidP="00403684">
      <w:pPr>
        <w:pStyle w:val="NoteLevel1"/>
        <w:numPr>
          <w:ilvl w:val="0"/>
          <w:numId w:val="0"/>
        </w:numPr>
      </w:pPr>
    </w:p>
    <w:p w14:paraId="1383F54A" w14:textId="77777777" w:rsidR="00403684" w:rsidRDefault="00403684" w:rsidP="00403684">
      <w:pPr>
        <w:pStyle w:val="NoteLevel1"/>
        <w:numPr>
          <w:ilvl w:val="0"/>
          <w:numId w:val="0"/>
        </w:numPr>
      </w:pPr>
      <w:r>
        <w:t>Problem was, these guys were Hebrews. To follow their laws, to keep their unique Jewish identity, they had to avoid eating a lot of the meats that the Babylonians ate. So Daniel, sort of the leader of this bunch of 4 friends, says, “Me and my friends…we are just going to eat vegetables. We’re going to stay Faithful to God’s instruction.” So the king lets them keep their Hebrew diet, and at the end of the trial period, Daniel and his friends are the strongest and smartest of the bunch.</w:t>
      </w:r>
    </w:p>
    <w:p w14:paraId="1383F54A" w14:textId="77777777" w:rsidR="00403684" w:rsidRDefault="00403684" w:rsidP="00403684">
      <w:pPr>
        <w:pStyle w:val="NoteLevel1"/>
        <w:numPr>
          <w:ilvl w:val="0"/>
          <w:numId w:val="0"/>
        </w:numPr>
      </w:pPr>
    </w:p>
    <w:p w14:paraId="4865DBD8" w14:textId="77777777" w:rsidR="00403684" w:rsidRDefault="00403684" w:rsidP="00403684">
      <w:pPr>
        <w:pStyle w:val="NoteLevel1"/>
        <w:numPr>
          <w:ilvl w:val="0"/>
          <w:numId w:val="0"/>
        </w:numPr>
      </w:pPr>
      <w:r>
        <w:t xml:space="preserve">Then the King has a dream…and Daniel is the only one who can interpret it. Basically, it's a dream about how the King’s pride is going to be his downfall. </w:t>
      </w:r>
    </w:p>
    <w:p w14:paraId="06AFBDA5" w14:textId="77777777" w:rsidR="00403684" w:rsidRDefault="00403684" w:rsidP="00403684">
      <w:pPr>
        <w:pStyle w:val="NoteLevel1"/>
        <w:numPr>
          <w:ilvl w:val="0"/>
          <w:numId w:val="0"/>
        </w:numPr>
      </w:pPr>
    </w:p>
    <w:p w14:paraId="1F0B240E" w14:textId="77777777" w:rsidR="00403684" w:rsidRDefault="00403684" w:rsidP="00403684">
      <w:pPr>
        <w:pStyle w:val="NoteLevel1"/>
        <w:numPr>
          <w:ilvl w:val="0"/>
          <w:numId w:val="0"/>
        </w:numPr>
      </w:pPr>
      <w:r>
        <w:t>After this the King is like, “Oh yeah, Daniel’s God is the real God!” and Daniel and his 3 friends are elevated to positions of authority.</w:t>
      </w:r>
    </w:p>
    <w:p w14:paraId="09730102" w14:textId="77777777" w:rsidR="00403684" w:rsidRDefault="00403684" w:rsidP="00403684">
      <w:pPr>
        <w:pStyle w:val="NoteLevel1"/>
        <w:numPr>
          <w:ilvl w:val="0"/>
          <w:numId w:val="0"/>
        </w:numPr>
      </w:pPr>
    </w:p>
    <w:p w14:paraId="1BFA6DFD" w14:textId="77777777" w:rsidR="00403684" w:rsidRDefault="00403684" w:rsidP="00403684">
      <w:pPr>
        <w:pStyle w:val="NoteLevel1"/>
        <w:numPr>
          <w:ilvl w:val="0"/>
          <w:numId w:val="0"/>
        </w:numPr>
      </w:pPr>
      <w:r>
        <w:t>That doesn’t last long. In chapter 3, Nebuchadnezzar builds a giant statue of himself and forces everyone to bow down to it. But Daniel’s friends, “Shadrach, Meshach, and Abednego” refuse, because they know its against God’s law…and they are thrown into a firey furnace as punishment. But God saves them and they come out unscathed.</w:t>
      </w:r>
    </w:p>
    <w:p w14:paraId="715A4897" w14:textId="77777777" w:rsidR="00403684" w:rsidRDefault="00403684" w:rsidP="00403684">
      <w:pPr>
        <w:pStyle w:val="NoteLevel1"/>
        <w:numPr>
          <w:ilvl w:val="0"/>
          <w:numId w:val="0"/>
        </w:numPr>
      </w:pPr>
    </w:p>
    <w:p w14:paraId="2F9FC636" w14:textId="77777777" w:rsidR="00403684" w:rsidRDefault="00403684" w:rsidP="00403684">
      <w:pPr>
        <w:pStyle w:val="NoteLevel1"/>
        <w:numPr>
          <w:ilvl w:val="0"/>
          <w:numId w:val="0"/>
        </w:numPr>
      </w:pPr>
      <w:r>
        <w:t>So, once again the king declares that the God of the Hebrews is the real God and everyone should worship him.</w:t>
      </w:r>
    </w:p>
    <w:p w14:paraId="1F83DB1D" w14:textId="77777777" w:rsidR="00403684" w:rsidRDefault="00403684" w:rsidP="00403684">
      <w:pPr>
        <w:pStyle w:val="NoteLevel1"/>
        <w:numPr>
          <w:ilvl w:val="0"/>
          <w:numId w:val="0"/>
        </w:numPr>
      </w:pPr>
    </w:p>
    <w:p w14:paraId="2079A4AE" w14:textId="77777777" w:rsidR="00403684" w:rsidRDefault="00403684" w:rsidP="00403684">
      <w:pPr>
        <w:pStyle w:val="NoteLevel1"/>
        <w:numPr>
          <w:ilvl w:val="0"/>
          <w:numId w:val="0"/>
        </w:numPr>
      </w:pPr>
      <w:r>
        <w:t xml:space="preserve">Again, that doesn’t last long. </w:t>
      </w:r>
    </w:p>
    <w:p w14:paraId="75AF6313" w14:textId="77777777" w:rsidR="00403684" w:rsidRDefault="00403684" w:rsidP="00403684">
      <w:pPr>
        <w:pStyle w:val="NoteLevel1"/>
        <w:numPr>
          <w:ilvl w:val="0"/>
          <w:numId w:val="0"/>
        </w:numPr>
      </w:pPr>
    </w:p>
    <w:p w14:paraId="6478D51F" w14:textId="77777777" w:rsidR="00403684" w:rsidRDefault="00403684" w:rsidP="00403684">
      <w:pPr>
        <w:pStyle w:val="NoteLevel1"/>
        <w:numPr>
          <w:ilvl w:val="0"/>
          <w:numId w:val="0"/>
        </w:numPr>
      </w:pPr>
      <w:r>
        <w:t>In the next chapter, the King pridefully exclaims “I am build this Kingdom by my vast power and for my glory!”</w:t>
      </w:r>
    </w:p>
    <w:p w14:paraId="0A9504F8" w14:textId="77777777" w:rsidR="00403684" w:rsidRDefault="00403684" w:rsidP="00403684">
      <w:pPr>
        <w:pStyle w:val="NoteLevel1"/>
        <w:numPr>
          <w:ilvl w:val="0"/>
          <w:numId w:val="0"/>
        </w:numPr>
      </w:pPr>
    </w:p>
    <w:p w14:paraId="11EC577E" w14:textId="77777777" w:rsidR="00403684" w:rsidRDefault="00403684" w:rsidP="00403684">
      <w:pPr>
        <w:pStyle w:val="NoteLevel1"/>
        <w:numPr>
          <w:ilvl w:val="0"/>
          <w:numId w:val="0"/>
        </w:numPr>
      </w:pPr>
      <w:r>
        <w:t>And immediately the King morphed into this sort of naked beast-man roaming about the mountains in Babylon, eating grass like a cow.</w:t>
      </w:r>
    </w:p>
    <w:p w14:paraId="32E5357F" w14:textId="77777777" w:rsidR="00403684" w:rsidRDefault="00403684" w:rsidP="00403684">
      <w:pPr>
        <w:pStyle w:val="NoteLevel1"/>
        <w:numPr>
          <w:ilvl w:val="0"/>
          <w:numId w:val="0"/>
        </w:numPr>
      </w:pPr>
    </w:p>
    <w:p w14:paraId="1E420FDF" w14:textId="77777777" w:rsidR="00403684" w:rsidRDefault="00403684" w:rsidP="00403684">
      <w:pPr>
        <w:pStyle w:val="NoteLevel1"/>
        <w:numPr>
          <w:ilvl w:val="0"/>
          <w:numId w:val="0"/>
        </w:numPr>
      </w:pPr>
      <w:r>
        <w:t>Eventually, Nebuchadnezzar comes to his senses and, once again, declares that YHWH is the one true God.</w:t>
      </w:r>
    </w:p>
    <w:p w14:paraId="6767A378" w14:textId="77777777" w:rsidR="00403684" w:rsidRDefault="00403684" w:rsidP="00403684">
      <w:pPr>
        <w:pStyle w:val="NoteLevel1"/>
        <w:numPr>
          <w:ilvl w:val="0"/>
          <w:numId w:val="0"/>
        </w:numPr>
      </w:pPr>
    </w:p>
    <w:p w14:paraId="0DF71B0C" w14:textId="77777777" w:rsidR="00403684" w:rsidRDefault="00403684" w:rsidP="00403684">
      <w:pPr>
        <w:pStyle w:val="NoteLevel1"/>
        <w:numPr>
          <w:ilvl w:val="0"/>
          <w:numId w:val="0"/>
        </w:numPr>
      </w:pPr>
      <w:r>
        <w:t>Well, eventually another King takes over for Nebuchadnezzar…his name is Belshazzar. And he’s throwing this big “Bread and Circus” feast for all these folks, and he’s drunk, and he’s using all of the Holy Vessels of worship that were taken from the temple to get everyone else drunk. Suddnely, a weird floating finger writes a message on a wall. Nobody knows what it means…so…they go get Daniel. And Daniel interprets the message and gets move up the ranks to 3</w:t>
      </w:r>
      <w:r w:rsidRPr="00320EDB">
        <w:rPr>
          <w:vertAlign w:val="superscript"/>
        </w:rPr>
        <w:t>rd</w:t>
      </w:r>
      <w:r>
        <w:t xml:space="preserve"> in the Babylonian Kingdom. Basically the message is God saying to King Belshazzar that if he doesn’t repent of his pride…that he’s going to die soon. Sure enough, that night, he’s assassinated.</w:t>
      </w:r>
    </w:p>
    <w:p w14:paraId="5BD556C7" w14:textId="77777777" w:rsidR="00403684" w:rsidRDefault="00403684" w:rsidP="00403684">
      <w:pPr>
        <w:pStyle w:val="NoteLevel1"/>
        <w:numPr>
          <w:ilvl w:val="0"/>
          <w:numId w:val="0"/>
        </w:numPr>
      </w:pPr>
    </w:p>
    <w:p w14:paraId="226EEBB5" w14:textId="77777777" w:rsidR="00403684" w:rsidRDefault="00403684" w:rsidP="00403684">
      <w:pPr>
        <w:pStyle w:val="NoteLevel1"/>
        <w:numPr>
          <w:ilvl w:val="0"/>
          <w:numId w:val="0"/>
        </w:numPr>
      </w:pPr>
      <w:r>
        <w:t>That’s when King Darius takes over.</w:t>
      </w:r>
    </w:p>
    <w:p w14:paraId="14554950" w14:textId="77777777" w:rsidR="00403684" w:rsidRDefault="00403684" w:rsidP="00403684">
      <w:pPr>
        <w:pStyle w:val="NoteLevel1"/>
        <w:numPr>
          <w:ilvl w:val="0"/>
          <w:numId w:val="0"/>
        </w:numPr>
      </w:pPr>
    </w:p>
    <w:p w14:paraId="26EA2B46" w14:textId="77777777" w:rsidR="00403684" w:rsidRDefault="00403684" w:rsidP="00403684">
      <w:pPr>
        <w:pStyle w:val="NoteLevel1"/>
        <w:numPr>
          <w:ilvl w:val="0"/>
          <w:numId w:val="0"/>
        </w:numPr>
      </w:pPr>
      <w:r>
        <w:t xml:space="preserve">And he appoints all of these high-ranking officials who all have to report to Daniel. And they don’t like that. So they try to dig up some skeletons in Daniel’s closet. But Daniel is like an invertebrate. He doesn’t have any skeletons. They can’t find any ugly stuff in his closet. </w:t>
      </w:r>
    </w:p>
    <w:p w14:paraId="008AF287" w14:textId="77777777" w:rsidR="00403684" w:rsidRDefault="00403684" w:rsidP="00403684">
      <w:pPr>
        <w:pStyle w:val="NoteLevel1"/>
        <w:numPr>
          <w:ilvl w:val="0"/>
          <w:numId w:val="0"/>
        </w:numPr>
      </w:pPr>
    </w:p>
    <w:p w14:paraId="6D86CD34" w14:textId="77777777" w:rsidR="00403684" w:rsidRDefault="00403684" w:rsidP="00403684">
      <w:pPr>
        <w:pStyle w:val="NoteLevel1"/>
        <w:numPr>
          <w:ilvl w:val="0"/>
          <w:numId w:val="0"/>
        </w:numPr>
      </w:pPr>
      <w:r>
        <w:t xml:space="preserve">But they do know that Daniel prays. </w:t>
      </w:r>
    </w:p>
    <w:p w14:paraId="677B2B84" w14:textId="77777777" w:rsidR="00403684" w:rsidRDefault="00403684" w:rsidP="00403684">
      <w:pPr>
        <w:pStyle w:val="NoteLevel1"/>
        <w:numPr>
          <w:ilvl w:val="0"/>
          <w:numId w:val="0"/>
        </w:numPr>
      </w:pPr>
    </w:p>
    <w:p w14:paraId="7B41546C" w14:textId="77777777" w:rsidR="00403684" w:rsidRDefault="00403684" w:rsidP="00403684">
      <w:pPr>
        <w:pStyle w:val="NoteLevel1"/>
        <w:numPr>
          <w:ilvl w:val="0"/>
          <w:numId w:val="0"/>
        </w:numPr>
      </w:pPr>
      <w:r>
        <w:t>So these leaders trick King Darius into issuing this edict that says for 30 days no one can pray to anyone except the King…and if they do, they’ll be thrown to the lions.</w:t>
      </w:r>
    </w:p>
    <w:p w14:paraId="14509B8A" w14:textId="77777777" w:rsidR="00403684" w:rsidRDefault="00403684" w:rsidP="00403684">
      <w:pPr>
        <w:pStyle w:val="NoteLevel1"/>
        <w:numPr>
          <w:ilvl w:val="0"/>
          <w:numId w:val="0"/>
        </w:numPr>
      </w:pPr>
    </w:p>
    <w:p w14:paraId="736BAA9D" w14:textId="77777777" w:rsidR="00403684" w:rsidRDefault="00403684" w:rsidP="00403684">
      <w:pPr>
        <w:pStyle w:val="NoteLevel1"/>
        <w:numPr>
          <w:ilvl w:val="0"/>
          <w:numId w:val="0"/>
        </w:numPr>
      </w:pPr>
      <w:r>
        <w:t xml:space="preserve">And that’s where we’ll pick up in Chapter </w:t>
      </w:r>
      <w:r w:rsidRPr="00265177">
        <w:rPr>
          <w:b/>
          <w:highlight w:val="yellow"/>
        </w:rPr>
        <w:t>Daniel 6:10-28.</w:t>
      </w:r>
    </w:p>
    <w:p w14:paraId="047D2CB2" w14:textId="77777777" w:rsidR="00403684" w:rsidRDefault="00403684" w:rsidP="00403684">
      <w:pPr>
        <w:pStyle w:val="NoteLevel1"/>
        <w:numPr>
          <w:ilvl w:val="0"/>
          <w:numId w:val="0"/>
        </w:numPr>
      </w:pPr>
    </w:p>
    <w:p w14:paraId="51284C41" w14:textId="77777777" w:rsidR="00403684" w:rsidRPr="00265177" w:rsidRDefault="00403684" w:rsidP="00403684">
      <w:pPr>
        <w:pStyle w:val="NoteLevel1"/>
        <w:rPr>
          <w:b/>
        </w:rPr>
      </w:pPr>
      <w:r w:rsidRPr="00265177">
        <w:rPr>
          <w:b/>
        </w:rPr>
        <w:t>10 When Daniel learned that the document had been signed, he went into his house. The windows in its upstairs room opened toward Jerusalem, and three times a day he got down on his knees, prayed, and gave thanks to his God, just as he had done before. 11 Then these men went as a group and found Daniel petitioning and imploring his God. 12 So they approached the king and asked about his edict: “Didn’t you sign an edict that for thirty days any person who petitions any god or man except you, the king, will be thrown into the lions’ den? ”</w:t>
      </w:r>
    </w:p>
    <w:p w14:paraId="12023E2C" w14:textId="77777777" w:rsidR="00403684" w:rsidRPr="00265177" w:rsidRDefault="00403684" w:rsidP="00403684">
      <w:pPr>
        <w:pStyle w:val="NoteLevel1"/>
        <w:rPr>
          <w:b/>
        </w:rPr>
      </w:pPr>
    </w:p>
    <w:p w14:paraId="7B17C851" w14:textId="77777777" w:rsidR="00403684" w:rsidRPr="00265177" w:rsidRDefault="00403684" w:rsidP="00403684">
      <w:pPr>
        <w:pStyle w:val="NoteLevel1"/>
        <w:rPr>
          <w:b/>
        </w:rPr>
      </w:pPr>
      <w:r w:rsidRPr="00265177">
        <w:rPr>
          <w:b/>
        </w:rPr>
        <w:t>The king answered, “As a law of the Medes and Persians, the order stands and is irrevocable.”</w:t>
      </w:r>
    </w:p>
    <w:p w14:paraId="5A6CBD51" w14:textId="77777777" w:rsidR="00403684" w:rsidRPr="00265177" w:rsidRDefault="00403684" w:rsidP="00403684">
      <w:pPr>
        <w:pStyle w:val="NoteLevel1"/>
        <w:rPr>
          <w:b/>
        </w:rPr>
      </w:pPr>
    </w:p>
    <w:p w14:paraId="18A7A9DD" w14:textId="77777777" w:rsidR="00403684" w:rsidRPr="00265177" w:rsidRDefault="00403684" w:rsidP="00403684">
      <w:pPr>
        <w:pStyle w:val="NoteLevel1"/>
        <w:rPr>
          <w:b/>
        </w:rPr>
      </w:pPr>
      <w:r w:rsidRPr="00265177">
        <w:rPr>
          <w:b/>
        </w:rPr>
        <w:t>13 Then they replied to the king, “Daniel, one of the Judean exiles, has ignored you, the king, and the edict you signed, for he prays three times a day.” 14 As soon as the king heard this, he was very displeased; he set his mind on rescuing Daniel and made every effort until sundown to deliver him.</w:t>
      </w:r>
    </w:p>
    <w:p w14:paraId="732C4A2A" w14:textId="77777777" w:rsidR="00403684" w:rsidRPr="00265177" w:rsidRDefault="00403684" w:rsidP="00403684">
      <w:pPr>
        <w:pStyle w:val="NoteLevel1"/>
        <w:rPr>
          <w:b/>
        </w:rPr>
      </w:pPr>
    </w:p>
    <w:p w14:paraId="05262705" w14:textId="77777777" w:rsidR="00403684" w:rsidRPr="00265177" w:rsidRDefault="00403684" w:rsidP="00403684">
      <w:pPr>
        <w:pStyle w:val="NoteLevel1"/>
        <w:rPr>
          <w:b/>
        </w:rPr>
      </w:pPr>
      <w:r w:rsidRPr="00265177">
        <w:rPr>
          <w:b/>
        </w:rPr>
        <w:t xml:space="preserve">15 Then these men went together to the king and said to him, “You know, Your Majesty, that it is a law of the Medes and Persians that no edict or ordinance the king establishes can be changed.” </w:t>
      </w:r>
    </w:p>
    <w:p w14:paraId="23B3A4BD" w14:textId="77777777" w:rsidR="00403684" w:rsidRPr="00265177" w:rsidRDefault="00403684" w:rsidP="00403684">
      <w:pPr>
        <w:pStyle w:val="NoteLevel1"/>
        <w:rPr>
          <w:b/>
        </w:rPr>
      </w:pPr>
    </w:p>
    <w:p w14:paraId="3DC3A9CC" w14:textId="77777777" w:rsidR="00403684" w:rsidRPr="00265177" w:rsidRDefault="00403684" w:rsidP="00403684">
      <w:pPr>
        <w:pStyle w:val="NoteLevel1"/>
        <w:rPr>
          <w:b/>
        </w:rPr>
      </w:pPr>
      <w:r w:rsidRPr="00265177">
        <w:rPr>
          <w:b/>
        </w:rPr>
        <w:t>16 So the king gave the order, and they brought Daniel and threw him into the lions’ den. The king said to Daniel, “May your God, whom you continually serve, rescue you! ” 17 A stone was brought and placed over the mouth of the den. The king sealed it with his own signet ring and with the signet rings of his nobles, so that nothing in regard to Daniel could be changed. 18 Then the king went to his palace and spent the night fasting. No diversions were brought to him, and he could not sleep.</w:t>
      </w:r>
    </w:p>
    <w:p w14:paraId="1655C75C" w14:textId="77777777" w:rsidR="00403684" w:rsidRPr="00265177" w:rsidRDefault="00403684" w:rsidP="00403684">
      <w:pPr>
        <w:pStyle w:val="NoteLevel1"/>
        <w:rPr>
          <w:b/>
        </w:rPr>
      </w:pPr>
    </w:p>
    <w:p w14:paraId="73CDDC80" w14:textId="77777777" w:rsidR="00403684" w:rsidRPr="00265177" w:rsidRDefault="00403684" w:rsidP="00403684">
      <w:pPr>
        <w:pStyle w:val="NoteLevel1"/>
        <w:rPr>
          <w:b/>
        </w:rPr>
      </w:pPr>
      <w:r w:rsidRPr="00265177">
        <w:rPr>
          <w:b/>
        </w:rPr>
        <w:t>19 At the first light of dawn the king got up and hurried to the lions’ den. 20 When he reached the den, he cried out in anguish to Daniel. “Daniel, servant of the living God,” the king said, “has your God, whom you continually serve, been abl</w:t>
      </w:r>
      <w:r>
        <w:rPr>
          <w:b/>
        </w:rPr>
        <w:t>e to rescue you from the lions?</w:t>
      </w:r>
      <w:r w:rsidRPr="00265177">
        <w:rPr>
          <w:b/>
        </w:rPr>
        <w:t>”</w:t>
      </w:r>
    </w:p>
    <w:p w14:paraId="3B9110AA" w14:textId="77777777" w:rsidR="00403684" w:rsidRPr="00265177" w:rsidRDefault="00403684" w:rsidP="00403684">
      <w:pPr>
        <w:pStyle w:val="NoteLevel1"/>
        <w:rPr>
          <w:b/>
        </w:rPr>
      </w:pPr>
    </w:p>
    <w:p w14:paraId="47390E78" w14:textId="77777777" w:rsidR="00403684" w:rsidRPr="00265177" w:rsidRDefault="00403684" w:rsidP="00403684">
      <w:pPr>
        <w:pStyle w:val="NoteLevel1"/>
        <w:rPr>
          <w:b/>
        </w:rPr>
      </w:pPr>
      <w:r w:rsidRPr="00265177">
        <w:rPr>
          <w:b/>
        </w:rPr>
        <w:t>21 Then Daniel spoke with the king: “May the king live forever. 22 My God sent his angel and shut the lions’ mouths; and they haven’t harmed me, for I was found innocent before him. And also before you, Your Majesty, I have not done harm.”</w:t>
      </w:r>
    </w:p>
    <w:p w14:paraId="72ECDAB9" w14:textId="77777777" w:rsidR="00403684" w:rsidRPr="00265177" w:rsidRDefault="00403684" w:rsidP="00403684">
      <w:pPr>
        <w:pStyle w:val="NoteLevel1"/>
        <w:rPr>
          <w:b/>
        </w:rPr>
      </w:pPr>
    </w:p>
    <w:p w14:paraId="038FCFD7" w14:textId="77777777" w:rsidR="00403684" w:rsidRPr="00265177" w:rsidRDefault="00403684" w:rsidP="00403684">
      <w:pPr>
        <w:pStyle w:val="NoteLevel1"/>
        <w:rPr>
          <w:b/>
        </w:rPr>
      </w:pPr>
      <w:r w:rsidRPr="00265177">
        <w:rPr>
          <w:b/>
        </w:rPr>
        <w:t>23 The king was overjoyed and gave orders to take Daniel out of the den. When Daniel was brought up from the den, he was found to be unharmed, for he trusted in his God. 24 The king then gave the command, and those men who had maliciously accused Daniel were brought and thrown into the lions’ den ​— ​they, their children, and their wives. They had not reached the bottom of the den before the lions overpowered them and crushed all their bones.</w:t>
      </w:r>
    </w:p>
    <w:p w14:paraId="3F251C7C" w14:textId="77777777" w:rsidR="00403684" w:rsidRPr="00265177" w:rsidRDefault="00403684" w:rsidP="00403684">
      <w:pPr>
        <w:pStyle w:val="NoteLevel1"/>
        <w:rPr>
          <w:b/>
        </w:rPr>
      </w:pPr>
    </w:p>
    <w:p w14:paraId="0DC28F6D" w14:textId="77777777" w:rsidR="00403684" w:rsidRPr="00265177" w:rsidRDefault="00403684" w:rsidP="00403684">
      <w:pPr>
        <w:pStyle w:val="NoteLevel1"/>
        <w:rPr>
          <w:b/>
        </w:rPr>
      </w:pPr>
      <w:r w:rsidRPr="00265177">
        <w:rPr>
          <w:b/>
        </w:rPr>
        <w:t>25 Then King Darius wrote to those of every people, nation, and language who live on the whole earth: “May your prosperity abound. 26 I issue a decree that in all my royal dominion, people must tremble in fear before the God of Daniel:</w:t>
      </w:r>
    </w:p>
    <w:p w14:paraId="7C04FBEC" w14:textId="77777777" w:rsidR="00403684" w:rsidRPr="00265177" w:rsidRDefault="00403684" w:rsidP="00403684">
      <w:pPr>
        <w:pStyle w:val="NoteLevel1"/>
        <w:rPr>
          <w:b/>
        </w:rPr>
      </w:pPr>
    </w:p>
    <w:p w14:paraId="664176D5" w14:textId="77777777" w:rsidR="00403684" w:rsidRPr="00265177" w:rsidRDefault="00403684" w:rsidP="00403684">
      <w:pPr>
        <w:pStyle w:val="NoteLevel1"/>
        <w:rPr>
          <w:b/>
        </w:rPr>
      </w:pPr>
      <w:r w:rsidRPr="00265177">
        <w:rPr>
          <w:b/>
        </w:rPr>
        <w:t>For he is the living God,</w:t>
      </w:r>
    </w:p>
    <w:p w14:paraId="7878AB02" w14:textId="77777777" w:rsidR="00403684" w:rsidRPr="00265177" w:rsidRDefault="00403684" w:rsidP="00403684">
      <w:pPr>
        <w:pStyle w:val="NoteLevel1"/>
        <w:rPr>
          <w:b/>
        </w:rPr>
      </w:pPr>
      <w:r w:rsidRPr="00265177">
        <w:rPr>
          <w:b/>
        </w:rPr>
        <w:t>and he endures forever;</w:t>
      </w:r>
    </w:p>
    <w:p w14:paraId="48455F91" w14:textId="77777777" w:rsidR="00403684" w:rsidRPr="00265177" w:rsidRDefault="00403684" w:rsidP="00403684">
      <w:pPr>
        <w:pStyle w:val="NoteLevel1"/>
        <w:rPr>
          <w:b/>
        </w:rPr>
      </w:pPr>
      <w:r w:rsidRPr="00265177">
        <w:rPr>
          <w:b/>
        </w:rPr>
        <w:t>his kingdom will never be destroyed,</w:t>
      </w:r>
    </w:p>
    <w:p w14:paraId="287010A0" w14:textId="77777777" w:rsidR="00403684" w:rsidRPr="00265177" w:rsidRDefault="00403684" w:rsidP="00403684">
      <w:pPr>
        <w:pStyle w:val="NoteLevel1"/>
        <w:rPr>
          <w:b/>
        </w:rPr>
      </w:pPr>
      <w:r w:rsidRPr="00265177">
        <w:rPr>
          <w:b/>
        </w:rPr>
        <w:t>and his dominion has no end.</w:t>
      </w:r>
    </w:p>
    <w:p w14:paraId="6E3A8085" w14:textId="77777777" w:rsidR="00403684" w:rsidRPr="00265177" w:rsidRDefault="00403684" w:rsidP="00403684">
      <w:pPr>
        <w:pStyle w:val="NoteLevel1"/>
        <w:rPr>
          <w:b/>
        </w:rPr>
      </w:pPr>
      <w:r w:rsidRPr="00265177">
        <w:rPr>
          <w:b/>
        </w:rPr>
        <w:t>27 He rescues and delivers;</w:t>
      </w:r>
    </w:p>
    <w:p w14:paraId="55616993" w14:textId="77777777" w:rsidR="00403684" w:rsidRPr="00265177" w:rsidRDefault="00403684" w:rsidP="00403684">
      <w:pPr>
        <w:pStyle w:val="NoteLevel1"/>
        <w:rPr>
          <w:b/>
        </w:rPr>
      </w:pPr>
      <w:r w:rsidRPr="00265177">
        <w:rPr>
          <w:b/>
        </w:rPr>
        <w:t>he performs signs and wonders</w:t>
      </w:r>
    </w:p>
    <w:p w14:paraId="151BFE9A" w14:textId="77777777" w:rsidR="00403684" w:rsidRPr="00265177" w:rsidRDefault="00403684" w:rsidP="00403684">
      <w:pPr>
        <w:pStyle w:val="NoteLevel1"/>
        <w:rPr>
          <w:b/>
        </w:rPr>
      </w:pPr>
      <w:r w:rsidRPr="00265177">
        <w:rPr>
          <w:b/>
        </w:rPr>
        <w:t>in the heavens and on the earth,</w:t>
      </w:r>
    </w:p>
    <w:p w14:paraId="6E031762" w14:textId="77777777" w:rsidR="00403684" w:rsidRPr="00265177" w:rsidRDefault="00403684" w:rsidP="00403684">
      <w:pPr>
        <w:pStyle w:val="NoteLevel1"/>
        <w:rPr>
          <w:b/>
        </w:rPr>
      </w:pPr>
      <w:r w:rsidRPr="00265177">
        <w:rPr>
          <w:b/>
        </w:rPr>
        <w:t>for he has rescued Daniel</w:t>
      </w:r>
    </w:p>
    <w:p w14:paraId="07A508B6" w14:textId="77777777" w:rsidR="00403684" w:rsidRPr="00265177" w:rsidRDefault="00403684" w:rsidP="00403684">
      <w:pPr>
        <w:pStyle w:val="NoteLevel1"/>
        <w:rPr>
          <w:b/>
        </w:rPr>
      </w:pPr>
      <w:r w:rsidRPr="00265177">
        <w:rPr>
          <w:b/>
        </w:rPr>
        <w:t>from the power of the lions.”</w:t>
      </w:r>
    </w:p>
    <w:p w14:paraId="614BD634" w14:textId="77777777" w:rsidR="00403684" w:rsidRDefault="00403684" w:rsidP="00403684">
      <w:pPr>
        <w:pStyle w:val="NoteLevel1"/>
        <w:numPr>
          <w:ilvl w:val="0"/>
          <w:numId w:val="0"/>
        </w:numPr>
      </w:pPr>
      <w:r w:rsidRPr="00265177">
        <w:rPr>
          <w:b/>
        </w:rPr>
        <w:t xml:space="preserve">28 So Daniel prospered during the reign of Darius and the reign of Cyrus the Persian. </w:t>
      </w:r>
    </w:p>
    <w:p w14:paraId="3565698D" w14:textId="77777777" w:rsidR="00403684" w:rsidRDefault="00403684" w:rsidP="00403684">
      <w:pPr>
        <w:pStyle w:val="NoteLevel1"/>
        <w:numPr>
          <w:ilvl w:val="0"/>
          <w:numId w:val="0"/>
        </w:numPr>
      </w:pPr>
    </w:p>
    <w:p w14:paraId="0E8F05D7" w14:textId="77777777" w:rsidR="00403684" w:rsidRPr="00265177" w:rsidRDefault="00403684" w:rsidP="00403684">
      <w:pPr>
        <w:pStyle w:val="NoteLevel1"/>
        <w:numPr>
          <w:ilvl w:val="0"/>
          <w:numId w:val="0"/>
        </w:numPr>
        <w:rPr>
          <w:b/>
        </w:rPr>
      </w:pPr>
      <w:r w:rsidRPr="00265177">
        <w:rPr>
          <w:b/>
        </w:rPr>
        <w:t>Transition:</w:t>
      </w:r>
    </w:p>
    <w:p w14:paraId="1FDFC4C0" w14:textId="77777777" w:rsidR="00403684" w:rsidRDefault="00403684" w:rsidP="00403684">
      <w:pPr>
        <w:pStyle w:val="NoteLevel1"/>
        <w:numPr>
          <w:ilvl w:val="0"/>
          <w:numId w:val="0"/>
        </w:numPr>
      </w:pPr>
    </w:p>
    <w:p w14:paraId="668BC3B4" w14:textId="77777777" w:rsidR="00403684" w:rsidRDefault="00403684" w:rsidP="00403684">
      <w:pPr>
        <w:pStyle w:val="NoteLevel1"/>
        <w:numPr>
          <w:ilvl w:val="0"/>
          <w:numId w:val="0"/>
        </w:numPr>
      </w:pPr>
      <w:r>
        <w:t>The rest of the book of Daniel is more dreams and visions that Daniel has…all promising that all the beastly Kings and kingdoms that lift themselves up in pride over God and act unjustly toward his people…will be humbled and overthrown…and that this upright Son of Man will arise as the true King and administer love and justice forever.</w:t>
      </w:r>
    </w:p>
    <w:p w14:paraId="1ADFB4F2" w14:textId="77777777" w:rsidR="00403684" w:rsidRDefault="00403684" w:rsidP="00403684">
      <w:pPr>
        <w:pStyle w:val="NoteLevel1"/>
        <w:numPr>
          <w:ilvl w:val="0"/>
          <w:numId w:val="0"/>
        </w:numPr>
      </w:pPr>
    </w:p>
    <w:p w14:paraId="132D789D" w14:textId="77777777" w:rsidR="00403684" w:rsidRDefault="00403684" w:rsidP="00403684">
      <w:pPr>
        <w:pStyle w:val="NoteLevel1"/>
        <w:numPr>
          <w:ilvl w:val="0"/>
          <w:numId w:val="0"/>
        </w:numPr>
      </w:pPr>
      <w:r>
        <w:t>And THAT is the entire book of Daniel.</w:t>
      </w:r>
    </w:p>
    <w:p w14:paraId="5278EA90" w14:textId="77777777" w:rsidR="00403684" w:rsidRDefault="00403684" w:rsidP="00403684">
      <w:pPr>
        <w:pStyle w:val="NoteLevel1"/>
        <w:numPr>
          <w:ilvl w:val="0"/>
          <w:numId w:val="0"/>
        </w:numPr>
      </w:pPr>
    </w:p>
    <w:p w14:paraId="03CB73C1" w14:textId="77777777" w:rsidR="00403684" w:rsidRDefault="00403684" w:rsidP="00403684">
      <w:pPr>
        <w:pStyle w:val="NoteLevel1"/>
        <w:numPr>
          <w:ilvl w:val="0"/>
          <w:numId w:val="0"/>
        </w:numPr>
      </w:pPr>
      <w:r>
        <w:t>Now, what does Daniel have to do with Soul Handles?</w:t>
      </w:r>
    </w:p>
    <w:p w14:paraId="2F2453A2" w14:textId="77777777" w:rsidR="00403684" w:rsidRDefault="00403684" w:rsidP="00403684">
      <w:pPr>
        <w:pStyle w:val="NoteLevel1"/>
        <w:numPr>
          <w:ilvl w:val="0"/>
          <w:numId w:val="0"/>
        </w:numPr>
      </w:pPr>
      <w:r>
        <w:t>And what does Daniel have to do with Telemachus?</w:t>
      </w:r>
    </w:p>
    <w:p w14:paraId="1FA94140" w14:textId="77777777" w:rsidR="00403684" w:rsidRDefault="00403684" w:rsidP="00403684">
      <w:pPr>
        <w:pStyle w:val="NoteLevel1"/>
        <w:numPr>
          <w:ilvl w:val="0"/>
          <w:numId w:val="0"/>
        </w:numPr>
      </w:pPr>
    </w:p>
    <w:p w14:paraId="3B38EE18" w14:textId="77777777" w:rsidR="00403684" w:rsidRDefault="00403684" w:rsidP="00403684">
      <w:pPr>
        <w:pStyle w:val="NoteLevel1"/>
        <w:numPr>
          <w:ilvl w:val="0"/>
          <w:numId w:val="0"/>
        </w:numPr>
      </w:pPr>
      <w:r>
        <w:t>And what does any of that have to do with you and me? First…</w:t>
      </w:r>
    </w:p>
    <w:p w14:paraId="1212F141" w14:textId="77777777" w:rsidR="00403684" w:rsidRDefault="00403684" w:rsidP="00403684">
      <w:pPr>
        <w:pStyle w:val="NoteLevel1"/>
        <w:numPr>
          <w:ilvl w:val="0"/>
          <w:numId w:val="0"/>
        </w:numPr>
      </w:pPr>
    </w:p>
    <w:p w14:paraId="7BBDF89E" w14:textId="77777777" w:rsidR="00403684" w:rsidRPr="007C5186" w:rsidRDefault="00403684" w:rsidP="00403684">
      <w:pPr>
        <w:pStyle w:val="NoteLevel1"/>
        <w:numPr>
          <w:ilvl w:val="0"/>
          <w:numId w:val="0"/>
        </w:numPr>
        <w:rPr>
          <w:b/>
        </w:rPr>
      </w:pPr>
      <w:r w:rsidRPr="00663ECA">
        <w:rPr>
          <w:b/>
          <w:highlight w:val="yellow"/>
        </w:rPr>
        <w:t>1) Bread &amp; Circus distract</w:t>
      </w:r>
      <w:r>
        <w:rPr>
          <w:b/>
          <w:highlight w:val="yellow"/>
        </w:rPr>
        <w:t xml:space="preserve"> from B</w:t>
      </w:r>
      <w:r w:rsidRPr="00663ECA">
        <w:rPr>
          <w:b/>
          <w:highlight w:val="yellow"/>
        </w:rPr>
        <w:t>eauty</w:t>
      </w:r>
      <w:r>
        <w:rPr>
          <w:b/>
          <w:highlight w:val="yellow"/>
        </w:rPr>
        <w:t xml:space="preserve"> &amp; Justice with prideful explosions</w:t>
      </w:r>
      <w:r w:rsidRPr="00663ECA">
        <w:rPr>
          <w:b/>
          <w:highlight w:val="yellow"/>
        </w:rPr>
        <w:t xml:space="preserve">. </w:t>
      </w:r>
    </w:p>
    <w:p w14:paraId="41F7B378" w14:textId="77777777" w:rsidR="00403684" w:rsidRDefault="00403684" w:rsidP="00403684">
      <w:pPr>
        <w:pStyle w:val="NoteLevel1"/>
        <w:numPr>
          <w:ilvl w:val="0"/>
          <w:numId w:val="0"/>
        </w:numPr>
      </w:pPr>
    </w:p>
    <w:p w14:paraId="56ACD5FD" w14:textId="77777777" w:rsidR="00403684" w:rsidRDefault="00403684" w:rsidP="00403684">
      <w:pPr>
        <w:pStyle w:val="NoteLevel1"/>
        <w:numPr>
          <w:ilvl w:val="1"/>
          <w:numId w:val="1"/>
        </w:numPr>
      </w:pPr>
      <w:r>
        <w:t xml:space="preserve">“Bread and Circus” can go by many other names in our world. </w:t>
      </w:r>
    </w:p>
    <w:p w14:paraId="3F9A2B1E" w14:textId="77777777" w:rsidR="00403684" w:rsidRDefault="00403684" w:rsidP="00403684">
      <w:pPr>
        <w:pStyle w:val="NoteLevel1"/>
        <w:numPr>
          <w:ilvl w:val="1"/>
          <w:numId w:val="1"/>
        </w:numPr>
      </w:pPr>
      <w:r w:rsidRPr="00663ECA">
        <w:t>Netflix and Uber Eats. Football and Buffalo Wild Wings. Online Shopping and Avocado Toast.</w:t>
      </w:r>
    </w:p>
    <w:p w14:paraId="1875006F" w14:textId="77777777" w:rsidR="00403684" w:rsidRDefault="00403684" w:rsidP="00403684">
      <w:pPr>
        <w:pStyle w:val="NoteLevel1"/>
        <w:numPr>
          <w:ilvl w:val="0"/>
          <w:numId w:val="0"/>
        </w:numPr>
        <w:ind w:left="720"/>
      </w:pPr>
    </w:p>
    <w:p w14:paraId="5B9E5054" w14:textId="77777777" w:rsidR="00403684" w:rsidRDefault="00403684" w:rsidP="00403684">
      <w:pPr>
        <w:pStyle w:val="NoteLevel2"/>
      </w:pPr>
      <w:r>
        <w:t>“Bread and Circus” are all the things that feed our bellies and feed our imagination without feeding our souls.</w:t>
      </w:r>
    </w:p>
    <w:p w14:paraId="637C9495" w14:textId="77777777" w:rsidR="00403684" w:rsidRDefault="00403684" w:rsidP="00403684">
      <w:pPr>
        <w:pStyle w:val="NoteLevel1"/>
      </w:pPr>
    </w:p>
    <w:p w14:paraId="3D5D11D0" w14:textId="77777777" w:rsidR="00403684" w:rsidRDefault="00403684" w:rsidP="00403684">
      <w:pPr>
        <w:pStyle w:val="NoteLevel2"/>
      </w:pPr>
      <w:r>
        <w:t>That’s not to say that eating and entertainment are bad in and of themselves. They are not.</w:t>
      </w:r>
    </w:p>
    <w:p w14:paraId="368131CE" w14:textId="77777777" w:rsidR="00403684" w:rsidRDefault="00403684" w:rsidP="00403684">
      <w:pPr>
        <w:pStyle w:val="NoteLevel2"/>
        <w:numPr>
          <w:ilvl w:val="0"/>
          <w:numId w:val="0"/>
        </w:numPr>
        <w:ind w:left="1080"/>
      </w:pPr>
    </w:p>
    <w:p w14:paraId="15606C21" w14:textId="77777777" w:rsidR="00403684" w:rsidRDefault="00403684" w:rsidP="00403684">
      <w:pPr>
        <w:pStyle w:val="NoteLevel2"/>
      </w:pPr>
      <w:r>
        <w:t xml:space="preserve">But when eating and entertainment become the vast majority of what you are doing with your time…you have become distracted from the most important things in life. </w:t>
      </w:r>
    </w:p>
    <w:p w14:paraId="2F20DB9F" w14:textId="77777777" w:rsidR="00403684" w:rsidRDefault="00403684" w:rsidP="00403684">
      <w:pPr>
        <w:pStyle w:val="NoteLevel1"/>
      </w:pPr>
    </w:p>
    <w:p w14:paraId="1A962DFE" w14:textId="77777777" w:rsidR="00403684" w:rsidRDefault="00403684" w:rsidP="00403684">
      <w:pPr>
        <w:pStyle w:val="NoteLevel2"/>
      </w:pPr>
      <w:r>
        <w:t xml:space="preserve">Think about Daniel and his friends, Shadrach, Meshach, and Abednego. </w:t>
      </w:r>
    </w:p>
    <w:p w14:paraId="0E6F2AD7" w14:textId="77777777" w:rsidR="00403684" w:rsidRPr="00141D77" w:rsidRDefault="00403684" w:rsidP="00403684">
      <w:pPr>
        <w:pStyle w:val="NoteLevel2"/>
        <w:rPr>
          <w:b/>
          <w:highlight w:val="yellow"/>
        </w:rPr>
      </w:pPr>
      <w:r w:rsidRPr="00141D77">
        <w:rPr>
          <w:b/>
          <w:highlight w:val="yellow"/>
        </w:rPr>
        <w:t>Daniel 1:5</w:t>
      </w:r>
    </w:p>
    <w:p w14:paraId="59CB2B1B" w14:textId="77777777" w:rsidR="00403684" w:rsidRDefault="00403684" w:rsidP="00403684">
      <w:pPr>
        <w:pStyle w:val="NoteLevel1"/>
      </w:pPr>
    </w:p>
    <w:p w14:paraId="6241A311" w14:textId="77777777" w:rsidR="00403684" w:rsidRDefault="00403684" w:rsidP="00403684">
      <w:pPr>
        <w:pStyle w:val="NoteLevel2"/>
      </w:pPr>
      <w:r>
        <w:t>When they were taken into exile in Babylon, they were first given the best food and wine money could buy as a part of their Babylonian indoctrination. Nebuchadnezzar wanted them to forget their identity as God’s people…and he started that project by focusing them on food.</w:t>
      </w:r>
    </w:p>
    <w:p w14:paraId="0B19B179" w14:textId="77777777" w:rsidR="00403684" w:rsidRDefault="00403684" w:rsidP="00403684">
      <w:pPr>
        <w:pStyle w:val="NoteLevel1"/>
      </w:pPr>
    </w:p>
    <w:p w14:paraId="73BA30D1" w14:textId="77777777" w:rsidR="00403684" w:rsidRDefault="00403684" w:rsidP="00403684">
      <w:pPr>
        <w:pStyle w:val="NoteLevel2"/>
      </w:pPr>
      <w:r>
        <w:t>Of course, they resist that. They eat only what God allows them to eat in Jewish law…and they prosper.</w:t>
      </w:r>
    </w:p>
    <w:p w14:paraId="48EFB52A" w14:textId="77777777" w:rsidR="00403684" w:rsidRDefault="00403684" w:rsidP="00403684">
      <w:pPr>
        <w:pStyle w:val="NoteLevel1"/>
      </w:pPr>
    </w:p>
    <w:p w14:paraId="2F05F42F" w14:textId="77777777" w:rsidR="00403684" w:rsidRPr="00141D77" w:rsidRDefault="00403684" w:rsidP="00403684">
      <w:pPr>
        <w:pStyle w:val="NoteLevel2"/>
        <w:rPr>
          <w:b/>
          <w:highlight w:val="yellow"/>
        </w:rPr>
      </w:pPr>
      <w:r w:rsidRPr="00141D77">
        <w:rPr>
          <w:b/>
          <w:highlight w:val="yellow"/>
        </w:rPr>
        <w:t>Daniel 3:1-2, 4-5</w:t>
      </w:r>
    </w:p>
    <w:p w14:paraId="12758672" w14:textId="77777777" w:rsidR="00403684" w:rsidRDefault="00403684" w:rsidP="00403684">
      <w:pPr>
        <w:pStyle w:val="NoteLevel2"/>
      </w:pPr>
      <w:r>
        <w:t xml:space="preserve">Then, Nebuchadnezzar puts on this prideful, self-exalting display when he puts up a 90 ft. statue of gold and demands that it be worshipped. </w:t>
      </w:r>
    </w:p>
    <w:p w14:paraId="41B36EF3" w14:textId="77777777" w:rsidR="00403684" w:rsidRDefault="00403684" w:rsidP="00403684">
      <w:pPr>
        <w:pStyle w:val="NoteLevel2"/>
      </w:pPr>
      <w:r>
        <w:t>He has all the officials in the land show up for this event. And he gets all the musicians to play. This is the equivalent of a high-tech fireworks show. They even have a zither!</w:t>
      </w:r>
    </w:p>
    <w:p w14:paraId="1BB42836" w14:textId="77777777" w:rsidR="00403684" w:rsidRDefault="00403684" w:rsidP="00403684">
      <w:pPr>
        <w:pStyle w:val="NoteLevel1"/>
      </w:pPr>
    </w:p>
    <w:p w14:paraId="6977617A" w14:textId="77777777" w:rsidR="00403684" w:rsidRDefault="00403684" w:rsidP="00403684">
      <w:pPr>
        <w:pStyle w:val="NoteLevel2"/>
      </w:pPr>
      <w:r>
        <w:t>Yet, none of that impresses Shadrach, Meshach, and Abednego. When they are told to worship the statue…somehow, in the midst of a murderous threat, a blazing fire, and the most impressive display of entertainment you could have possibly seen at this time in history…they resist. Shadrach, Meshach and Abdnego are more impressed to worship a God they can’t see, than the flashy edisplay of worship that’s in front of their faces.</w:t>
      </w:r>
    </w:p>
    <w:p w14:paraId="23E37890" w14:textId="77777777" w:rsidR="00403684" w:rsidRDefault="00403684" w:rsidP="00403684">
      <w:pPr>
        <w:pStyle w:val="NoteLevel1"/>
      </w:pPr>
    </w:p>
    <w:p w14:paraId="6894EDB9" w14:textId="77777777" w:rsidR="00403684" w:rsidRPr="00B5549A" w:rsidRDefault="00403684" w:rsidP="00403684">
      <w:pPr>
        <w:pStyle w:val="NoteLevel2"/>
        <w:rPr>
          <w:b/>
        </w:rPr>
      </w:pPr>
      <w:r w:rsidRPr="00B5549A">
        <w:rPr>
          <w:b/>
          <w:highlight w:val="yellow"/>
        </w:rPr>
        <w:t>Daniel 5:1-2</w:t>
      </w:r>
    </w:p>
    <w:p w14:paraId="3470C200" w14:textId="77777777" w:rsidR="00403684" w:rsidRDefault="00403684" w:rsidP="00403684">
      <w:pPr>
        <w:pStyle w:val="NoteLevel2"/>
      </w:pPr>
      <w:r>
        <w:t xml:space="preserve">After Nebuchadnezzar is long gone, Daniel is still around. But the new King is no better. He throws this arrogant feast full of Bread and Circus where he treats the vessels of the temple as objects for his enjoyment while he and his friends get full and drunk. </w:t>
      </w:r>
    </w:p>
    <w:p w14:paraId="64CF5423" w14:textId="77777777" w:rsidR="00403684" w:rsidRDefault="00403684" w:rsidP="00403684">
      <w:pPr>
        <w:pStyle w:val="NoteLevel1"/>
      </w:pPr>
    </w:p>
    <w:p w14:paraId="00DBB044" w14:textId="77777777" w:rsidR="00403684" w:rsidRDefault="00403684" w:rsidP="00403684">
      <w:pPr>
        <w:pStyle w:val="NoteLevel2"/>
      </w:pPr>
      <w:r>
        <w:t>The Hand of God shows up and writes on the wall…and the next thing you know, Belshazzar is dead.</w:t>
      </w:r>
    </w:p>
    <w:p w14:paraId="0705C340" w14:textId="77777777" w:rsidR="00403684" w:rsidRDefault="00403684" w:rsidP="00403684">
      <w:pPr>
        <w:pStyle w:val="NoteLevel1"/>
      </w:pPr>
    </w:p>
    <w:p w14:paraId="0320179E" w14:textId="77777777" w:rsidR="00403684" w:rsidRDefault="00403684" w:rsidP="00403684">
      <w:pPr>
        <w:pStyle w:val="NoteLevel2"/>
      </w:pPr>
      <w:r>
        <w:t>The book of Daniel makes it very it clear that all the bread and circus of these kings is all pride.</w:t>
      </w:r>
    </w:p>
    <w:p w14:paraId="0136AB35" w14:textId="77777777" w:rsidR="00403684" w:rsidRDefault="00403684" w:rsidP="00403684">
      <w:pPr>
        <w:pStyle w:val="NoteLevel1"/>
      </w:pPr>
    </w:p>
    <w:p w14:paraId="2952BED3" w14:textId="77777777" w:rsidR="00403684" w:rsidRPr="008170E1" w:rsidRDefault="00403684" w:rsidP="00403684">
      <w:pPr>
        <w:pStyle w:val="NoteLevel2"/>
        <w:rPr>
          <w:b/>
          <w:highlight w:val="yellow"/>
        </w:rPr>
      </w:pPr>
      <w:r w:rsidRPr="008170E1">
        <w:rPr>
          <w:b/>
          <w:highlight w:val="yellow"/>
        </w:rPr>
        <w:t>Daniel 4:37</w:t>
      </w:r>
    </w:p>
    <w:p w14:paraId="666F7E12" w14:textId="77777777" w:rsidR="00403684" w:rsidRDefault="00403684" w:rsidP="00403684">
      <w:pPr>
        <w:pStyle w:val="NoteLevel2"/>
      </w:pPr>
      <w:r>
        <w:t>Nebuchadnezzar’s confession after God restores him to his humanity after turning him into a sort of human-beast roaming the countryside eating grass.</w:t>
      </w:r>
    </w:p>
    <w:p w14:paraId="5E4470A6" w14:textId="77777777" w:rsidR="00403684" w:rsidRDefault="00403684" w:rsidP="00403684">
      <w:pPr>
        <w:pStyle w:val="NoteLevel1"/>
      </w:pPr>
    </w:p>
    <w:p w14:paraId="02A270AB" w14:textId="77777777" w:rsidR="00403684" w:rsidRDefault="00403684" w:rsidP="00403684">
      <w:pPr>
        <w:pStyle w:val="NoteLevel2"/>
      </w:pPr>
      <w:r>
        <w:t>Nebuchadnezzar says “God is able to humble those who walk in pride”</w:t>
      </w:r>
    </w:p>
    <w:p w14:paraId="2CC8F3DD" w14:textId="77777777" w:rsidR="00403684" w:rsidRDefault="00403684" w:rsidP="00403684">
      <w:pPr>
        <w:pStyle w:val="NoteLevel1"/>
      </w:pPr>
    </w:p>
    <w:p w14:paraId="3440316A" w14:textId="77777777" w:rsidR="00403684" w:rsidRPr="008170E1" w:rsidRDefault="00403684" w:rsidP="00403684">
      <w:pPr>
        <w:pStyle w:val="NoteLevel1"/>
        <w:rPr>
          <w:b/>
          <w:highlight w:val="yellow"/>
        </w:rPr>
      </w:pPr>
      <w:r w:rsidRPr="008170E1">
        <w:rPr>
          <w:b/>
          <w:highlight w:val="yellow"/>
        </w:rPr>
        <w:t>Back to 1)</w:t>
      </w:r>
    </w:p>
    <w:p w14:paraId="1DB48EF8" w14:textId="77777777" w:rsidR="00403684" w:rsidRDefault="00403684" w:rsidP="00403684">
      <w:pPr>
        <w:pStyle w:val="NoteLevel2"/>
      </w:pPr>
      <w:r>
        <w:t>Now, as far as I know, none of us are building 90 ft. statues or filling up our baptistry with beer for a frat party.</w:t>
      </w:r>
    </w:p>
    <w:p w14:paraId="32DD834E" w14:textId="77777777" w:rsidR="00403684" w:rsidRDefault="00403684" w:rsidP="00403684">
      <w:pPr>
        <w:pStyle w:val="NoteLevel1"/>
      </w:pPr>
    </w:p>
    <w:p w14:paraId="77031E8D" w14:textId="77777777" w:rsidR="00403684" w:rsidRDefault="00403684" w:rsidP="00403684">
      <w:pPr>
        <w:pStyle w:val="NoteLevel2"/>
      </w:pPr>
      <w:r>
        <w:t>But, that doesn’t mean we aren’t pridefully distracted by bread and circus. It doesn’t mean we’re not worshipping ourselves.</w:t>
      </w:r>
    </w:p>
    <w:p w14:paraId="4DB7F18C" w14:textId="77777777" w:rsidR="00403684" w:rsidRDefault="00403684" w:rsidP="00403684">
      <w:pPr>
        <w:pStyle w:val="NoteLevel1"/>
      </w:pPr>
    </w:p>
    <w:p w14:paraId="24BA581C" w14:textId="77777777" w:rsidR="00403684" w:rsidRDefault="00403684" w:rsidP="00403684">
      <w:pPr>
        <w:pStyle w:val="NoteLevel2"/>
      </w:pPr>
      <w:r>
        <w:t>You know, the Hebrew word for worship is literally translated “to bow down”.</w:t>
      </w:r>
    </w:p>
    <w:p w14:paraId="1BD2F241" w14:textId="77777777" w:rsidR="00403684" w:rsidRDefault="00403684" w:rsidP="00403684">
      <w:pPr>
        <w:pStyle w:val="NoteLevel1"/>
      </w:pPr>
    </w:p>
    <w:p w14:paraId="06A4776A" w14:textId="77777777" w:rsidR="00403684" w:rsidRDefault="00403684" w:rsidP="00403684">
      <w:pPr>
        <w:pStyle w:val="NoteLevel2"/>
      </w:pPr>
      <w:r>
        <w:t>Bowing your head is a symbol of humility and worship.</w:t>
      </w:r>
    </w:p>
    <w:p w14:paraId="6E85E224" w14:textId="77777777" w:rsidR="00403684" w:rsidRDefault="00403684" w:rsidP="00403684">
      <w:pPr>
        <w:pStyle w:val="NoteLevel1"/>
      </w:pPr>
    </w:p>
    <w:p w14:paraId="2141679B" w14:textId="77777777" w:rsidR="00403684" w:rsidRDefault="00403684" w:rsidP="00403684">
      <w:pPr>
        <w:pStyle w:val="NoteLevel2"/>
      </w:pPr>
      <w:r>
        <w:t xml:space="preserve">Now, picture with me, a group of people seated in a waiting room at at the Doctor’s office, or the mechanic, or the barber shop. </w:t>
      </w:r>
    </w:p>
    <w:p w14:paraId="653067C5" w14:textId="77777777" w:rsidR="00403684" w:rsidRDefault="00403684" w:rsidP="00403684">
      <w:pPr>
        <w:pStyle w:val="NoteLevel2"/>
      </w:pPr>
      <w:r>
        <w:t>What’s everyone doing?</w:t>
      </w:r>
    </w:p>
    <w:p w14:paraId="0D09CED4" w14:textId="77777777" w:rsidR="00403684" w:rsidRDefault="00403684" w:rsidP="00403684">
      <w:pPr>
        <w:pStyle w:val="NoteLevel1"/>
      </w:pPr>
    </w:p>
    <w:p w14:paraId="4C5061D3" w14:textId="77777777" w:rsidR="00403684" w:rsidRDefault="00403684" w:rsidP="00403684">
      <w:pPr>
        <w:pStyle w:val="NoteLevel2"/>
      </w:pPr>
      <w:r>
        <w:t>Bowing their heads…as they peer into the little box in their hand that gives them all the circus they can handle.</w:t>
      </w:r>
    </w:p>
    <w:p w14:paraId="42C5A814" w14:textId="77777777" w:rsidR="00403684" w:rsidRDefault="00403684" w:rsidP="00403684">
      <w:pPr>
        <w:pStyle w:val="NoteLevel1"/>
      </w:pPr>
    </w:p>
    <w:p w14:paraId="33CDEB98" w14:textId="77777777" w:rsidR="00403684" w:rsidRDefault="00403684" w:rsidP="00403684">
      <w:pPr>
        <w:pStyle w:val="NoteLevel2"/>
      </w:pPr>
      <w:r>
        <w:t>And what do those bowed heads keep us from seeing? God and Each other.</w:t>
      </w:r>
    </w:p>
    <w:p w14:paraId="7DD4085F" w14:textId="77777777" w:rsidR="00403684" w:rsidRDefault="00403684" w:rsidP="00403684">
      <w:pPr>
        <w:pStyle w:val="NoteLevel2"/>
        <w:numPr>
          <w:ilvl w:val="0"/>
          <w:numId w:val="0"/>
        </w:numPr>
        <w:ind w:left="1080"/>
      </w:pPr>
    </w:p>
    <w:p w14:paraId="4A5222C4" w14:textId="77777777" w:rsidR="00403684" w:rsidRDefault="00403684" w:rsidP="00403684">
      <w:pPr>
        <w:pStyle w:val="NoteLevel2"/>
      </w:pPr>
      <w:r>
        <w:t>As humans, we are called to keep our heads UP toward our neighbors, noticing them and loving them. Seeing where there is injustice and brokenness in our neighbors life and then using our lives to bring beauty. Our heads are supposed to be bowed to God and lifted up to see Christ seated at the Fathers right hand. We are called to notice the beauty and goodness in the world…and praise God for it.</w:t>
      </w:r>
    </w:p>
    <w:p w14:paraId="4C0C9597" w14:textId="77777777" w:rsidR="00403684" w:rsidRDefault="00403684" w:rsidP="00403684">
      <w:pPr>
        <w:pStyle w:val="NoteLevel1"/>
      </w:pPr>
    </w:p>
    <w:p w14:paraId="19D39A46" w14:textId="77777777" w:rsidR="00403684" w:rsidRDefault="00403684" w:rsidP="00403684">
      <w:pPr>
        <w:pStyle w:val="NoteLevel2"/>
      </w:pPr>
      <w:r>
        <w:t>Meals aren’t supposed to be a distraction from God’s beauty…they are supposed to be opportunities to give thanks for God’s provision and to connect with our family and friends.</w:t>
      </w:r>
    </w:p>
    <w:p w14:paraId="65D22FCB" w14:textId="77777777" w:rsidR="00403684" w:rsidRDefault="00403684" w:rsidP="00403684">
      <w:pPr>
        <w:pStyle w:val="NoteLevel1"/>
      </w:pPr>
    </w:p>
    <w:p w14:paraId="4B8059B5" w14:textId="77777777" w:rsidR="00403684" w:rsidRDefault="00403684" w:rsidP="00403684">
      <w:pPr>
        <w:pStyle w:val="NoteLevel2"/>
      </w:pPr>
      <w:r>
        <w:t>The stories we tell in books and movies and television aren’t supposed to be empty displays of entertainment to be consumed…they are supposed to be a re-telling of the Greatest Story…they are supposed to point us to the Beauty and Justice of God…they are supposed to make us long for God to make all things new and to praise him for making us in his image.</w:t>
      </w:r>
    </w:p>
    <w:p w14:paraId="15FE623A" w14:textId="77777777" w:rsidR="00403684" w:rsidRDefault="00403684" w:rsidP="00403684">
      <w:pPr>
        <w:pStyle w:val="NoteLevel1"/>
      </w:pPr>
    </w:p>
    <w:p w14:paraId="5B0B0D02" w14:textId="77777777" w:rsidR="00403684" w:rsidRDefault="00403684" w:rsidP="00403684">
      <w:pPr>
        <w:pStyle w:val="NoteLevel2"/>
      </w:pPr>
      <w:r>
        <w:t xml:space="preserve">But we often drain the meaning and significance from food and stories by turning them into Bread and Circus. Like Belshazzar using the vessels of the temple for getting drunk…we take things that are meant to CULTIVATE LIFE in us and others…and we make them acts of CONSUMPTION. What is supposed to be about worshipping God…we make about pleasing ourselves. </w:t>
      </w:r>
    </w:p>
    <w:p w14:paraId="51FED992" w14:textId="77777777" w:rsidR="00403684" w:rsidRDefault="00403684" w:rsidP="00403684">
      <w:pPr>
        <w:pStyle w:val="NoteLevel1"/>
      </w:pPr>
    </w:p>
    <w:p w14:paraId="38ED99B2" w14:textId="77777777" w:rsidR="00403684" w:rsidRDefault="00403684" w:rsidP="00403684">
      <w:pPr>
        <w:pStyle w:val="NoteLevel2"/>
      </w:pPr>
      <w:r>
        <w:t>Here’s the thing about food, entertainment, and pride.</w:t>
      </w:r>
    </w:p>
    <w:p w14:paraId="0E2E0B79" w14:textId="77777777" w:rsidR="00403684" w:rsidRDefault="00403684" w:rsidP="00403684">
      <w:pPr>
        <w:pStyle w:val="NoteLevel1"/>
      </w:pPr>
    </w:p>
    <w:p w14:paraId="177AD137" w14:textId="77777777" w:rsidR="00403684" w:rsidRDefault="00403684" w:rsidP="00403684">
      <w:pPr>
        <w:pStyle w:val="NoteLevel2"/>
      </w:pPr>
      <w:r>
        <w:t>They never satisfy.</w:t>
      </w:r>
    </w:p>
    <w:p w14:paraId="5DB8DD8E" w14:textId="77777777" w:rsidR="00403684" w:rsidRDefault="00403684" w:rsidP="00403684">
      <w:pPr>
        <w:pStyle w:val="NoteLevel2"/>
      </w:pPr>
      <w:r>
        <w:t>The most obese people don’t stop being hungry. In fact, they need more food to satisfy them.</w:t>
      </w:r>
    </w:p>
    <w:p w14:paraId="181881BB" w14:textId="77777777" w:rsidR="00403684" w:rsidRDefault="00403684" w:rsidP="00403684">
      <w:pPr>
        <w:pStyle w:val="NoteLevel2"/>
      </w:pPr>
      <w:r>
        <w:t xml:space="preserve">And have Smartphones made us crave entertainment less? Do we get our fill of television because we have Netflix? </w:t>
      </w:r>
    </w:p>
    <w:p w14:paraId="7F35A10C" w14:textId="77777777" w:rsidR="00403684" w:rsidRDefault="00403684" w:rsidP="00403684">
      <w:pPr>
        <w:pStyle w:val="NoteLevel2"/>
      </w:pPr>
      <w:r>
        <w:t>And in our pride….can we ever be worshipped enough?</w:t>
      </w:r>
    </w:p>
    <w:p w14:paraId="47703974" w14:textId="77777777" w:rsidR="00403684" w:rsidRDefault="00403684" w:rsidP="00403684">
      <w:pPr>
        <w:pStyle w:val="NoteLevel1"/>
      </w:pPr>
    </w:p>
    <w:p w14:paraId="3758E6CA" w14:textId="77777777" w:rsidR="00403684" w:rsidRDefault="00403684" w:rsidP="00403684">
      <w:pPr>
        <w:pStyle w:val="NoteLevel2"/>
      </w:pPr>
      <w:r>
        <w:t xml:space="preserve">No. </w:t>
      </w:r>
    </w:p>
    <w:p w14:paraId="689AB071" w14:textId="77777777" w:rsidR="00403684" w:rsidRDefault="00403684" w:rsidP="00403684">
      <w:pPr>
        <w:pStyle w:val="NoteLevel2"/>
      </w:pPr>
      <w:r>
        <w:t>when food and entertainment become BREAD AND CIRCUS…when pride makes everything about us…we don’t get filled…we remain ever on empty. Always needing to watch the next video…one more French fry…just needing ONE MORE COMPLIMENT.</w:t>
      </w:r>
    </w:p>
    <w:p w14:paraId="116FCFD2" w14:textId="77777777" w:rsidR="00403684" w:rsidRDefault="00403684" w:rsidP="00403684">
      <w:pPr>
        <w:pStyle w:val="NoteLevel1"/>
      </w:pPr>
    </w:p>
    <w:p w14:paraId="09846CEE" w14:textId="77777777" w:rsidR="00403684" w:rsidRDefault="00403684" w:rsidP="00403684">
      <w:pPr>
        <w:pStyle w:val="NoteLevel1"/>
        <w:numPr>
          <w:ilvl w:val="0"/>
          <w:numId w:val="0"/>
        </w:numPr>
      </w:pPr>
    </w:p>
    <w:p w14:paraId="38539E6F" w14:textId="77777777" w:rsidR="00403684" w:rsidRDefault="00403684" w:rsidP="00403684">
      <w:pPr>
        <w:pStyle w:val="NoteLevel2"/>
      </w:pPr>
      <w:r>
        <w:t>And like fire is always consuming and never satisfied…when we operate in prideful consumption…we burn everyone around us.</w:t>
      </w:r>
    </w:p>
    <w:p w14:paraId="7AF1D619" w14:textId="77777777" w:rsidR="00403684" w:rsidRDefault="00403684" w:rsidP="00403684">
      <w:pPr>
        <w:pStyle w:val="NoteLevel2"/>
      </w:pPr>
      <w:r>
        <w:t xml:space="preserve">Like the crowd that stoned Telemachus when he threatened their violent entertainment, like Nebuchadnezzar who threw Daniel’s friends in the fire when they refused to worship him, we will speak evil against anyone who threatens to interrupt our habits of self-worship. </w:t>
      </w:r>
    </w:p>
    <w:p w14:paraId="2AAF6BC1" w14:textId="77777777" w:rsidR="00403684" w:rsidRDefault="00403684" w:rsidP="00403684">
      <w:pPr>
        <w:pStyle w:val="NoteLevel1"/>
      </w:pPr>
    </w:p>
    <w:p w14:paraId="26C58988" w14:textId="77777777" w:rsidR="00403684" w:rsidRDefault="00403684" w:rsidP="00403684">
      <w:pPr>
        <w:pStyle w:val="NoteLevel2"/>
      </w:pPr>
      <w:r>
        <w:t xml:space="preserve">Listen to Mark Sayers speak to this in the context of the church. </w:t>
      </w:r>
    </w:p>
    <w:p w14:paraId="0339E5A6" w14:textId="77777777" w:rsidR="00403684" w:rsidRDefault="00403684" w:rsidP="00403684">
      <w:pPr>
        <w:pStyle w:val="NoteLevel1"/>
      </w:pPr>
    </w:p>
    <w:p w14:paraId="5F2BD078" w14:textId="77777777" w:rsidR="00403684" w:rsidRPr="00EF30D0" w:rsidRDefault="00403684" w:rsidP="00403684">
      <w:pPr>
        <w:pStyle w:val="NoteLevel2"/>
        <w:rPr>
          <w:b/>
          <w:highlight w:val="yellow"/>
        </w:rPr>
      </w:pPr>
      <w:r w:rsidRPr="00EF30D0">
        <w:rPr>
          <w:b/>
          <w:highlight w:val="yellow"/>
        </w:rPr>
        <w:t>“Consumer culture creates in us a mentality of toxic entitlement—the sense that we can have it all, but without struggle or cost. This mentality of entitlement eventually will infect our faith. The Christian caught in consumer Christianity shifts blame for their lack of growth to God, leaders, the church, their friends, spouse, or family insulating themselves against renewal. We fool ourselves that someone else will sole the problem of our lack of discipleship</w:t>
      </w:r>
    </w:p>
    <w:p w14:paraId="2EE96A28" w14:textId="77777777" w:rsidR="00403684" w:rsidRPr="00EF30D0" w:rsidRDefault="00403684" w:rsidP="00403684">
      <w:pPr>
        <w:pStyle w:val="NoteLevel2"/>
        <w:numPr>
          <w:ilvl w:val="0"/>
          <w:numId w:val="0"/>
        </w:numPr>
        <w:ind w:left="1080"/>
        <w:rPr>
          <w:b/>
          <w:highlight w:val="yellow"/>
        </w:rPr>
      </w:pPr>
    </w:p>
    <w:p w14:paraId="4B9A53DA" w14:textId="77777777" w:rsidR="00403684" w:rsidRPr="00EF30D0" w:rsidRDefault="00403684" w:rsidP="00403684">
      <w:pPr>
        <w:pStyle w:val="NoteLevel2"/>
        <w:rPr>
          <w:b/>
        </w:rPr>
      </w:pPr>
      <w:r w:rsidRPr="00EF30D0">
        <w:rPr>
          <w:b/>
          <w:highlight w:val="yellow"/>
        </w:rPr>
        <w:t>“Consumer culture is driven by the myth of secularism, that there is nothing more than stuff- you are just stuff, so grab all the stuff you can before you die. In contrast, the posture of [cultivating] flows from the truth that there is a great divine drama at play, there is far more than just stuff. God invites us to partner with Him, [cultivating], and centering our lives around His mission in the world. This is a truth that is not just affirmed—it is walked out. Nets must be dropped. We believe with our feet, each step a choice to [cultivate] rather simply live to consume.”- Mark Sayers,</w:t>
      </w:r>
      <w:r w:rsidRPr="00EF30D0">
        <w:rPr>
          <w:b/>
        </w:rPr>
        <w:t xml:space="preserve"> Reappearing Church, pg 140</w:t>
      </w:r>
    </w:p>
    <w:p w14:paraId="7A8FAB6F" w14:textId="77777777" w:rsidR="00403684" w:rsidRDefault="00403684" w:rsidP="00403684">
      <w:pPr>
        <w:pStyle w:val="NoteLevel1"/>
        <w:numPr>
          <w:ilvl w:val="0"/>
          <w:numId w:val="0"/>
        </w:numPr>
      </w:pPr>
    </w:p>
    <w:p w14:paraId="74B0A7F9" w14:textId="77777777" w:rsidR="00403684" w:rsidRDefault="00403684" w:rsidP="00403684">
      <w:pPr>
        <w:pStyle w:val="NoteLevel1"/>
      </w:pPr>
    </w:p>
    <w:p w14:paraId="3828F5F7" w14:textId="77777777" w:rsidR="00403684" w:rsidRDefault="00403684" w:rsidP="00403684">
      <w:pPr>
        <w:pStyle w:val="NoteLevel2"/>
      </w:pPr>
      <w:r>
        <w:t xml:space="preserve">City Church, these Spiritual Habits we are putting into practice are the way we believe with our feet, practice with our bodies, decide to cultivate rather simply live to consume. </w:t>
      </w:r>
    </w:p>
    <w:p w14:paraId="1670DDF9" w14:textId="77777777" w:rsidR="00403684" w:rsidRDefault="00403684" w:rsidP="00403684">
      <w:pPr>
        <w:pStyle w:val="NoteLevel1"/>
        <w:rPr>
          <w:b/>
          <w:highlight w:val="yellow"/>
        </w:rPr>
      </w:pPr>
    </w:p>
    <w:p w14:paraId="030059C0" w14:textId="77777777" w:rsidR="00403684" w:rsidRPr="00D21E94" w:rsidRDefault="00403684" w:rsidP="00403684">
      <w:pPr>
        <w:pStyle w:val="NoteLevel1"/>
        <w:rPr>
          <w:b/>
          <w:highlight w:val="yellow"/>
        </w:rPr>
      </w:pPr>
      <w:r w:rsidRPr="00D21E94">
        <w:rPr>
          <w:b/>
          <w:highlight w:val="yellow"/>
        </w:rPr>
        <w:t>Back to 1)</w:t>
      </w:r>
    </w:p>
    <w:p w14:paraId="3F7FC862" w14:textId="77777777" w:rsidR="00403684" w:rsidRDefault="00403684" w:rsidP="00403684">
      <w:pPr>
        <w:pStyle w:val="NoteLevel1"/>
      </w:pPr>
    </w:p>
    <w:p w14:paraId="243722D5" w14:textId="77777777" w:rsidR="00403684" w:rsidRDefault="00403684" w:rsidP="00403684">
      <w:pPr>
        <w:pStyle w:val="NoteLevel2"/>
      </w:pPr>
      <w:r>
        <w:t>The Soul Handles we are beginning to work into our lives will not come without that evil voice that tempted Nebuchadnezzar and Belshazzar “Don’t let anyone tell you what to do! This church is crazy! They’re controlling! Do what you want to with your free time! Bow down to the statue….Drink the king’s wine…everyone else is doing it!”</w:t>
      </w:r>
    </w:p>
    <w:p w14:paraId="72401DF1" w14:textId="77777777" w:rsidR="00403684" w:rsidRDefault="00403684" w:rsidP="00403684">
      <w:pPr>
        <w:pStyle w:val="NoteLevel1"/>
      </w:pPr>
    </w:p>
    <w:p w14:paraId="20C99B37" w14:textId="77777777" w:rsidR="00403684" w:rsidRDefault="00403684" w:rsidP="00403684">
      <w:pPr>
        <w:pStyle w:val="NoteLevel2"/>
      </w:pPr>
      <w:r>
        <w:t xml:space="preserve">City Church,  when you practice these habits…there will be no zithers, no fireworks, no explosions…. But I promise…spiritually speaking…this is war. </w:t>
      </w:r>
    </w:p>
    <w:p w14:paraId="71545FC6" w14:textId="77777777" w:rsidR="00403684" w:rsidRDefault="00403684" w:rsidP="00403684">
      <w:pPr>
        <w:pStyle w:val="NoteLevel2"/>
      </w:pPr>
      <w:r>
        <w:t>And we must understand that…</w:t>
      </w:r>
    </w:p>
    <w:p w14:paraId="4CEB241E" w14:textId="77777777" w:rsidR="00403684" w:rsidRDefault="00403684" w:rsidP="00403684">
      <w:pPr>
        <w:pStyle w:val="NoteLevel1"/>
      </w:pPr>
    </w:p>
    <w:p w14:paraId="73D57008" w14:textId="77777777" w:rsidR="00403684" w:rsidRPr="00D21E94" w:rsidRDefault="00403684" w:rsidP="00403684">
      <w:pPr>
        <w:pStyle w:val="NoteLevel1"/>
        <w:rPr>
          <w:b/>
          <w:highlight w:val="yellow"/>
        </w:rPr>
      </w:pPr>
      <w:r w:rsidRPr="00D21E94">
        <w:rPr>
          <w:b/>
          <w:highlight w:val="yellow"/>
        </w:rPr>
        <w:t xml:space="preserve">2) Prayer &amp; Scripture prepare us to die for Beauty &amp; Justice by humble erosion. </w:t>
      </w:r>
    </w:p>
    <w:p w14:paraId="5E37DAA4" w14:textId="77777777" w:rsidR="00403684" w:rsidRDefault="00403684" w:rsidP="00403684">
      <w:pPr>
        <w:pStyle w:val="NoteLevel1"/>
        <w:numPr>
          <w:ilvl w:val="0"/>
          <w:numId w:val="0"/>
        </w:numPr>
      </w:pPr>
    </w:p>
    <w:p w14:paraId="1FCBA99C" w14:textId="77777777" w:rsidR="00403684" w:rsidRDefault="00403684" w:rsidP="00403684">
      <w:pPr>
        <w:pStyle w:val="NoteLevel2"/>
      </w:pPr>
      <w:r>
        <w:t>When Telemachus ran out into that arena yelling “In the name of Christ Stop!” …it was an epic moment. It was climactic. It was the way a good movie ends.</w:t>
      </w:r>
    </w:p>
    <w:p w14:paraId="63368BF4" w14:textId="77777777" w:rsidR="00403684" w:rsidRDefault="00403684" w:rsidP="00403684">
      <w:pPr>
        <w:pStyle w:val="NoteLevel1"/>
      </w:pPr>
    </w:p>
    <w:p w14:paraId="3EA3F804" w14:textId="77777777" w:rsidR="00403684" w:rsidRDefault="00403684" w:rsidP="00403684">
      <w:pPr>
        <w:pStyle w:val="NoteLevel2"/>
      </w:pPr>
      <w:r>
        <w:t xml:space="preserve">I think we’re all drawn to that. </w:t>
      </w:r>
    </w:p>
    <w:p w14:paraId="336E8C44" w14:textId="77777777" w:rsidR="00403684" w:rsidRDefault="00403684" w:rsidP="00403684">
      <w:pPr>
        <w:pStyle w:val="NoteLevel2"/>
      </w:pPr>
      <w:r>
        <w:t>Great acts of sacrifice and leadership.</w:t>
      </w:r>
    </w:p>
    <w:p w14:paraId="3307EC3D" w14:textId="77777777" w:rsidR="00403684" w:rsidRDefault="00403684" w:rsidP="00403684">
      <w:pPr>
        <w:pStyle w:val="NoteLevel2"/>
      </w:pPr>
      <w:r>
        <w:t>Most of us want that for our lives.</w:t>
      </w:r>
    </w:p>
    <w:p w14:paraId="51FEAA57" w14:textId="77777777" w:rsidR="00403684" w:rsidRDefault="00403684" w:rsidP="00403684">
      <w:pPr>
        <w:pStyle w:val="NoteLevel2"/>
      </w:pPr>
      <w:r>
        <w:t>Most of us think, “If God ever asked me to do something really big for him…I’m all in.”</w:t>
      </w:r>
    </w:p>
    <w:p w14:paraId="31D99EB4" w14:textId="77777777" w:rsidR="00403684" w:rsidRDefault="00403684" w:rsidP="00403684">
      <w:pPr>
        <w:pStyle w:val="NoteLevel1"/>
      </w:pPr>
    </w:p>
    <w:p w14:paraId="04AA23BB" w14:textId="77777777" w:rsidR="00403684" w:rsidRDefault="00403684" w:rsidP="00403684">
      <w:pPr>
        <w:pStyle w:val="NoteLevel2"/>
      </w:pPr>
      <w:r>
        <w:t>But here’s the thing. Telemachus had years of praying and meditating on Scripture with a bunch of monks before he ever got to Rome. Most of his life was this sort of un-sexy, behind the scenes hospitality of feeding meals to strangers and engaging in silence and fasting.</w:t>
      </w:r>
    </w:p>
    <w:p w14:paraId="0E29633A" w14:textId="77777777" w:rsidR="00403684" w:rsidRDefault="00403684" w:rsidP="00403684">
      <w:pPr>
        <w:pStyle w:val="NoteLevel1"/>
      </w:pPr>
    </w:p>
    <w:p w14:paraId="64D05493" w14:textId="77777777" w:rsidR="00403684" w:rsidRDefault="00403684" w:rsidP="00403684">
      <w:pPr>
        <w:pStyle w:val="NoteLevel2"/>
      </w:pPr>
      <w:r>
        <w:t xml:space="preserve">That’s the part that most of us are unwilling to engage. Yet, that is the very foundation of these acts that defend and uplift beauty and justice. </w:t>
      </w:r>
    </w:p>
    <w:p w14:paraId="2749878F" w14:textId="77777777" w:rsidR="00403684" w:rsidRDefault="00403684" w:rsidP="00403684">
      <w:pPr>
        <w:pStyle w:val="NoteLevel1"/>
      </w:pPr>
    </w:p>
    <w:p w14:paraId="4AE251F7" w14:textId="77777777" w:rsidR="00403684" w:rsidRDefault="00403684" w:rsidP="00403684">
      <w:pPr>
        <w:pStyle w:val="NoteLevel2"/>
      </w:pPr>
      <w:r>
        <w:t>Telemachus doesn’t ever say, “In the name of Christ STOP!” if he has just binge watched Game of Thrones.</w:t>
      </w:r>
    </w:p>
    <w:p w14:paraId="676F427A" w14:textId="77777777" w:rsidR="00403684" w:rsidRDefault="00403684" w:rsidP="00403684">
      <w:pPr>
        <w:pStyle w:val="NoteLevel2"/>
      </w:pPr>
      <w:r>
        <w:t>The gladiator games didn’t shut down because Telemachus got really good at Fortnite.</w:t>
      </w:r>
    </w:p>
    <w:p w14:paraId="325622AE" w14:textId="77777777" w:rsidR="00403684" w:rsidRDefault="00403684" w:rsidP="00403684">
      <w:pPr>
        <w:pStyle w:val="NoteLevel1"/>
      </w:pPr>
    </w:p>
    <w:p w14:paraId="2D7D3751" w14:textId="77777777" w:rsidR="00403684" w:rsidRDefault="00403684" w:rsidP="00403684">
      <w:pPr>
        <w:pStyle w:val="NoteLevel2"/>
      </w:pPr>
      <w:r>
        <w:t>The gladiator games were canceled because Telemachus …day after day, in the most quiet way, studied the Scriptures and gave himself to prayer…and that shaped his reaction to the gladiators and his life-giving action to end them.</w:t>
      </w:r>
    </w:p>
    <w:p w14:paraId="37BFEA8E" w14:textId="77777777" w:rsidR="00403684" w:rsidRDefault="00403684" w:rsidP="00403684">
      <w:pPr>
        <w:pStyle w:val="NoteLevel1"/>
      </w:pPr>
    </w:p>
    <w:p w14:paraId="5896120A" w14:textId="77777777" w:rsidR="00403684" w:rsidRDefault="00403684" w:rsidP="00403684">
      <w:pPr>
        <w:pStyle w:val="NoteLevel2"/>
      </w:pPr>
      <w:r>
        <w:t>Likewise, Shadrach, Meshach, and Abednego didn’t just wake up one day and decide they’d “take a stand for their God”.</w:t>
      </w:r>
    </w:p>
    <w:p w14:paraId="103EFC47" w14:textId="77777777" w:rsidR="00403684" w:rsidRDefault="00403684" w:rsidP="00403684">
      <w:pPr>
        <w:pStyle w:val="NoteLevel2"/>
      </w:pPr>
      <w:r>
        <w:t>Daniel didn’t just think overnight, “I think I’ll pray today, even though it will end me up in a Lion’s den.”</w:t>
      </w:r>
    </w:p>
    <w:p w14:paraId="5B60DFD2" w14:textId="77777777" w:rsidR="00403684" w:rsidRDefault="00403684" w:rsidP="00403684">
      <w:pPr>
        <w:pStyle w:val="NoteLevel1"/>
      </w:pPr>
    </w:p>
    <w:p w14:paraId="2E7765B0" w14:textId="77777777" w:rsidR="00403684" w:rsidRDefault="00403684" w:rsidP="00403684">
      <w:pPr>
        <w:pStyle w:val="NoteLevel2"/>
      </w:pPr>
      <w:r>
        <w:t>So here’s the question. How did these men…and particularly in Daniel chapter one…these young teenagers…where did they get the vision…the resolve…to stand up for Beauty and Justice in the face of evil?</w:t>
      </w:r>
    </w:p>
    <w:p w14:paraId="3584E814" w14:textId="77777777" w:rsidR="00403684" w:rsidRDefault="00403684" w:rsidP="00403684">
      <w:pPr>
        <w:pStyle w:val="NoteLevel1"/>
      </w:pPr>
    </w:p>
    <w:p w14:paraId="46C82A9F" w14:textId="77777777" w:rsidR="00403684" w:rsidRPr="00532617" w:rsidRDefault="00403684" w:rsidP="00403684">
      <w:pPr>
        <w:pStyle w:val="NoteLevel2"/>
        <w:rPr>
          <w:b/>
        </w:rPr>
      </w:pPr>
      <w:r>
        <w:rPr>
          <w:b/>
          <w:highlight w:val="yellow"/>
        </w:rPr>
        <w:t>Daniel 6:10</w:t>
      </w:r>
    </w:p>
    <w:p w14:paraId="0817EA0F" w14:textId="77777777" w:rsidR="00403684" w:rsidRDefault="00403684" w:rsidP="00403684">
      <w:pPr>
        <w:pStyle w:val="NoteLevel2"/>
      </w:pPr>
      <w:r>
        <w:t xml:space="preserve">Daniel got down on his knees and prayed…morning, noon, and night. …just as he did before the edict was given by the king. </w:t>
      </w:r>
    </w:p>
    <w:p w14:paraId="187B0231" w14:textId="77777777" w:rsidR="00403684" w:rsidRDefault="00403684" w:rsidP="00403684">
      <w:pPr>
        <w:pStyle w:val="NoteLevel1"/>
      </w:pPr>
    </w:p>
    <w:p w14:paraId="420FC2E1" w14:textId="77777777" w:rsidR="00403684" w:rsidRDefault="00403684" w:rsidP="00403684">
      <w:pPr>
        <w:pStyle w:val="NoteLevel2"/>
      </w:pPr>
      <w:r>
        <w:t>In other words, Daniel had a habit. That formed him. Kneeling prayer 3x a day, morning, noon, and night.</w:t>
      </w:r>
    </w:p>
    <w:p w14:paraId="71B40A9A" w14:textId="77777777" w:rsidR="00403684" w:rsidRDefault="00403684" w:rsidP="00403684">
      <w:pPr>
        <w:pStyle w:val="NoteLevel1"/>
      </w:pPr>
    </w:p>
    <w:p w14:paraId="2307A01F" w14:textId="77777777" w:rsidR="00403684" w:rsidRDefault="00403684" w:rsidP="00403684">
      <w:pPr>
        <w:pStyle w:val="NoteLevel2"/>
      </w:pPr>
      <w:r>
        <w:t>So lets go back further</w:t>
      </w:r>
    </w:p>
    <w:p w14:paraId="76968792" w14:textId="77777777" w:rsidR="00403684" w:rsidRDefault="00403684" w:rsidP="00403684">
      <w:pPr>
        <w:pStyle w:val="NoteLevel2"/>
      </w:pPr>
      <w:r>
        <w:t xml:space="preserve">In 2 Kings 22-23, Josiah becomes king of Judah. </w:t>
      </w:r>
    </w:p>
    <w:p w14:paraId="07DBE2BB" w14:textId="77777777" w:rsidR="00403684" w:rsidRDefault="00403684" w:rsidP="00403684">
      <w:pPr>
        <w:pStyle w:val="NoteLevel2"/>
      </w:pPr>
      <w:r>
        <w:t>And he knows something is missing from Judah. The temple is in ruins and he wants to see it restored. And in that excavation of the temple, they find scrolls. The law of the Lord.</w:t>
      </w:r>
    </w:p>
    <w:p w14:paraId="1995C89F" w14:textId="77777777" w:rsidR="00403684" w:rsidRDefault="00403684" w:rsidP="00403684">
      <w:pPr>
        <w:pStyle w:val="NoteLevel1"/>
      </w:pPr>
    </w:p>
    <w:p w14:paraId="223E4771" w14:textId="77777777" w:rsidR="00403684" w:rsidRDefault="00403684" w:rsidP="00403684">
      <w:pPr>
        <w:pStyle w:val="NoteLevel2"/>
      </w:pPr>
      <w:r>
        <w:t xml:space="preserve">It has been missing and ignored by Israel for decades. So all around Israel, there’s just bread and circus. Cult prostitution, worship of statues of other gods. There is rampant injustice everywhere. </w:t>
      </w:r>
    </w:p>
    <w:p w14:paraId="4A477F0F" w14:textId="77777777" w:rsidR="00403684" w:rsidRDefault="00403684" w:rsidP="00403684">
      <w:pPr>
        <w:pStyle w:val="NoteLevel1"/>
      </w:pPr>
    </w:p>
    <w:p w14:paraId="33E24774" w14:textId="77777777" w:rsidR="00403684" w:rsidRDefault="00403684" w:rsidP="00403684">
      <w:pPr>
        <w:pStyle w:val="NoteLevel2"/>
      </w:pPr>
      <w:r>
        <w:t>But when Josiah finds the law, he has it read to all of Judah. They pass it around. Memorize it. And they start practicing the Passover again…which is the shaping yearly ceremony that remembers that God rescued Israel from Egypt and he alone deserves their worship.</w:t>
      </w:r>
    </w:p>
    <w:p w14:paraId="0ADC014A" w14:textId="77777777" w:rsidR="00403684" w:rsidRDefault="00403684" w:rsidP="00403684">
      <w:pPr>
        <w:pStyle w:val="NoteLevel1"/>
      </w:pPr>
    </w:p>
    <w:p w14:paraId="352A26AF" w14:textId="77777777" w:rsidR="00403684" w:rsidRDefault="00403684" w:rsidP="00403684">
      <w:pPr>
        <w:pStyle w:val="NoteLevel2"/>
      </w:pPr>
      <w:r>
        <w:t>And Josiah goes around tearing down all the altars to false gods. He restores the habit of worshipping YHWH.</w:t>
      </w:r>
    </w:p>
    <w:p w14:paraId="2D1AE742" w14:textId="77777777" w:rsidR="00403684" w:rsidRDefault="00403684" w:rsidP="00403684">
      <w:pPr>
        <w:pStyle w:val="NoteLevel1"/>
      </w:pPr>
    </w:p>
    <w:p w14:paraId="7C26A717" w14:textId="77777777" w:rsidR="00403684" w:rsidRDefault="00403684" w:rsidP="00403684">
      <w:pPr>
        <w:pStyle w:val="NoteLevel1"/>
      </w:pPr>
      <w:r w:rsidRPr="005E39F6">
        <w:rPr>
          <w:b/>
          <w:highlight w:val="yellow"/>
        </w:rPr>
        <w:t>2 Kings 23:24-25</w:t>
      </w:r>
      <w:r>
        <w:t xml:space="preserve"> </w:t>
      </w:r>
    </w:p>
    <w:p w14:paraId="71E50E92" w14:textId="77777777" w:rsidR="00403684" w:rsidRDefault="00403684" w:rsidP="00403684">
      <w:pPr>
        <w:pStyle w:val="NoteLevel1"/>
      </w:pPr>
      <w:r w:rsidRPr="005E39F6">
        <w:rPr>
          <w:b/>
          <w:highlight w:val="yellow"/>
        </w:rPr>
        <w:t>24 In addition, Josiah eradicated the mediums, the spiritists, household idols, images, and all the abhorrent things that were seen in the land of Judah and in Jerusalem. He did this in order to carry out the words of the law that were written in the book that the priest Hilkiah found in the Lord’s temple. 25 Before him there was no king like him who turned to the Lord with all his heart and with all his soul and with all his strength according to all the law of Moses, and no one like him arose after him.</w:t>
      </w:r>
      <w:r>
        <w:t xml:space="preserve"> </w:t>
      </w:r>
    </w:p>
    <w:p w14:paraId="7B6CE28F" w14:textId="77777777" w:rsidR="00403684" w:rsidRDefault="00403684" w:rsidP="00403684">
      <w:pPr>
        <w:pStyle w:val="NoteLevel1"/>
      </w:pPr>
    </w:p>
    <w:p w14:paraId="1B3C7AF7" w14:textId="77777777" w:rsidR="00403684" w:rsidRDefault="00403684" w:rsidP="00403684">
      <w:pPr>
        <w:pStyle w:val="NoteLevel2"/>
      </w:pPr>
      <w:r>
        <w:t>Now, guess who were little kids when Josiah was doing all this?</w:t>
      </w:r>
    </w:p>
    <w:p w14:paraId="7A4628AC" w14:textId="77777777" w:rsidR="00403684" w:rsidRDefault="00403684" w:rsidP="00403684">
      <w:pPr>
        <w:pStyle w:val="NoteLevel2"/>
      </w:pPr>
      <w:r>
        <w:t>Guess who grew up in this atmosphere of remembering the Passover, and reading God’s word, and praying to YHWH as they heard stories of statues of other gods being torn down and burned?</w:t>
      </w:r>
    </w:p>
    <w:p w14:paraId="7093519B" w14:textId="77777777" w:rsidR="00403684" w:rsidRDefault="00403684" w:rsidP="00403684">
      <w:pPr>
        <w:pStyle w:val="NoteLevel1"/>
      </w:pPr>
    </w:p>
    <w:p w14:paraId="5EAEA2B7" w14:textId="77777777" w:rsidR="00403684" w:rsidRDefault="00403684" w:rsidP="00403684">
      <w:pPr>
        <w:pStyle w:val="NoteLevel2"/>
      </w:pPr>
      <w:r>
        <w:t>Yep. Daniel, Shadrach, Meshach, and Abednego.</w:t>
      </w:r>
    </w:p>
    <w:p w14:paraId="6CA5269C" w14:textId="77777777" w:rsidR="00403684" w:rsidRDefault="00403684" w:rsidP="00403684">
      <w:pPr>
        <w:pStyle w:val="NoteLevel2"/>
      </w:pPr>
      <w:r>
        <w:t>The Heros of the book of Daniel were shaped by Josiah’s turning Israel to the word of God and the practices that he commanded.</w:t>
      </w:r>
    </w:p>
    <w:p w14:paraId="16C7309A" w14:textId="77777777" w:rsidR="00403684" w:rsidRDefault="00403684" w:rsidP="00403684">
      <w:pPr>
        <w:pStyle w:val="NoteLevel1"/>
      </w:pPr>
    </w:p>
    <w:p w14:paraId="72A03638" w14:textId="77777777" w:rsidR="00403684" w:rsidRPr="005E39F6" w:rsidRDefault="00403684" w:rsidP="00403684">
      <w:pPr>
        <w:pStyle w:val="NoteLevel1"/>
        <w:rPr>
          <w:b/>
          <w:highlight w:val="yellow"/>
        </w:rPr>
      </w:pPr>
      <w:r w:rsidRPr="005E39F6">
        <w:rPr>
          <w:b/>
          <w:highlight w:val="yellow"/>
        </w:rPr>
        <w:t xml:space="preserve">Back to 2) </w:t>
      </w:r>
    </w:p>
    <w:p w14:paraId="074CFDFB" w14:textId="77777777" w:rsidR="00403684" w:rsidRDefault="00403684" w:rsidP="00403684">
      <w:pPr>
        <w:pStyle w:val="NoteLevel2"/>
      </w:pPr>
      <w:r>
        <w:t>Its not big flashy explosion that kept Daniel and his friends faithful in Babylon. Or Telemachus ready to give his life for Beauty and Justice in Rome.</w:t>
      </w:r>
    </w:p>
    <w:p w14:paraId="2FB82E92" w14:textId="77777777" w:rsidR="00403684" w:rsidRDefault="00403684" w:rsidP="00403684">
      <w:pPr>
        <w:pStyle w:val="NoteLevel2"/>
      </w:pPr>
      <w:r>
        <w:t xml:space="preserve">No. </w:t>
      </w:r>
    </w:p>
    <w:p w14:paraId="47DF6D35" w14:textId="77777777" w:rsidR="00403684" w:rsidRDefault="00403684" w:rsidP="00403684">
      <w:pPr>
        <w:pStyle w:val="NoteLevel2"/>
      </w:pPr>
      <w:r>
        <w:t>It wasn’t explosion…it was slow erosion. Drip by drip. Day after day in kneeling prayer and reading of the Scripture.</w:t>
      </w:r>
    </w:p>
    <w:p w14:paraId="616D5FBF" w14:textId="77777777" w:rsidR="00403684" w:rsidRDefault="00403684" w:rsidP="00403684">
      <w:pPr>
        <w:pStyle w:val="NoteLevel2"/>
      </w:pPr>
      <w:r>
        <w:t>It centered their identity in God…rather than self-worship or self-preservation.</w:t>
      </w:r>
    </w:p>
    <w:p w14:paraId="3BFF05E4" w14:textId="77777777" w:rsidR="00403684" w:rsidRDefault="00403684" w:rsidP="00403684">
      <w:pPr>
        <w:pStyle w:val="NoteLevel1"/>
      </w:pPr>
    </w:p>
    <w:p w14:paraId="4191DE0F" w14:textId="77777777" w:rsidR="00403684" w:rsidRDefault="00403684" w:rsidP="00403684">
      <w:pPr>
        <w:pStyle w:val="NoteLevel2"/>
      </w:pPr>
      <w:r>
        <w:t>City Church, that’s what these two habits in particular…of kneeling prayer 3 times a day, and reading Scripture before your phone are about.</w:t>
      </w:r>
    </w:p>
    <w:p w14:paraId="1400C450" w14:textId="77777777" w:rsidR="00403684" w:rsidRDefault="00403684" w:rsidP="00403684">
      <w:pPr>
        <w:pStyle w:val="NoteLevel1"/>
      </w:pPr>
    </w:p>
    <w:p w14:paraId="7C77E2E3" w14:textId="77777777" w:rsidR="00403684" w:rsidRDefault="00403684" w:rsidP="00403684">
      <w:pPr>
        <w:pStyle w:val="NoteLevel2"/>
      </w:pPr>
      <w:r w:rsidRPr="005E39F6">
        <w:rPr>
          <w:b/>
          <w:highlight w:val="yellow"/>
        </w:rPr>
        <w:t>COMMON RULE SLIDE</w:t>
      </w:r>
      <w:r>
        <w:t>- Recap</w:t>
      </w:r>
    </w:p>
    <w:p w14:paraId="1E4816A7" w14:textId="77777777" w:rsidR="00403684" w:rsidRDefault="00403684" w:rsidP="00403684">
      <w:pPr>
        <w:pStyle w:val="NoteLevel2"/>
      </w:pPr>
      <w:r>
        <w:t xml:space="preserve">We are in a digital Babylon…an age of information and distraction. Of Bread and Circus. </w:t>
      </w:r>
    </w:p>
    <w:p w14:paraId="4E99C5A1" w14:textId="77777777" w:rsidR="00403684" w:rsidRDefault="00403684" w:rsidP="00403684">
      <w:pPr>
        <w:pStyle w:val="NoteLevel2"/>
      </w:pPr>
      <w:r>
        <w:t>Talk about what Kneeling Prayer conforms the body to get to the soul.</w:t>
      </w:r>
    </w:p>
    <w:p w14:paraId="7C3F9DD5" w14:textId="77777777" w:rsidR="00403684" w:rsidRDefault="00403684" w:rsidP="00403684">
      <w:pPr>
        <w:pStyle w:val="NoteLevel2"/>
      </w:pPr>
      <w:r>
        <w:t>Wakes you up in the morning, shakes you up at noon, and settles you down at night. –find great prayers for these on website.</w:t>
      </w:r>
    </w:p>
    <w:p w14:paraId="2F96E73F" w14:textId="77777777" w:rsidR="00403684" w:rsidRDefault="00403684" w:rsidP="00403684">
      <w:pPr>
        <w:pStyle w:val="NoteLevel1"/>
      </w:pPr>
    </w:p>
    <w:p w14:paraId="4B3220E5" w14:textId="77777777" w:rsidR="00403684" w:rsidRDefault="00403684" w:rsidP="00403684">
      <w:pPr>
        <w:pStyle w:val="NoteLevel2"/>
      </w:pPr>
    </w:p>
    <w:p w14:paraId="5D24D631" w14:textId="77777777" w:rsidR="00403684" w:rsidRDefault="00403684" w:rsidP="00403684">
      <w:pPr>
        <w:pStyle w:val="NoteLevel1"/>
        <w:numPr>
          <w:ilvl w:val="0"/>
          <w:numId w:val="0"/>
        </w:numPr>
      </w:pPr>
    </w:p>
    <w:p w14:paraId="693A104E" w14:textId="77777777" w:rsidR="00403684" w:rsidRDefault="00403684" w:rsidP="00403684">
      <w:pPr>
        <w:pStyle w:val="NoteLevel2"/>
      </w:pPr>
      <w:r>
        <w:t xml:space="preserve">Think about it. It was men who were shaped by these small simple habitual acts that caused empires to fall and brought the Kingdom of God into view on earth. </w:t>
      </w:r>
    </w:p>
    <w:p w14:paraId="73907FDC" w14:textId="77777777" w:rsidR="00403684" w:rsidRDefault="00403684" w:rsidP="00403684">
      <w:pPr>
        <w:pStyle w:val="NoteLevel1"/>
        <w:numPr>
          <w:ilvl w:val="0"/>
          <w:numId w:val="0"/>
        </w:numPr>
        <w:rPr>
          <w:b/>
          <w:highlight w:val="yellow"/>
        </w:rPr>
      </w:pPr>
    </w:p>
    <w:p w14:paraId="098620F9" w14:textId="77777777" w:rsidR="00403684" w:rsidRPr="005E39F6" w:rsidRDefault="00403684" w:rsidP="00403684">
      <w:pPr>
        <w:pStyle w:val="NoteLevel2"/>
        <w:rPr>
          <w:b/>
          <w:highlight w:val="yellow"/>
        </w:rPr>
      </w:pPr>
      <w:r w:rsidRPr="005E39F6">
        <w:rPr>
          <w:b/>
          <w:highlight w:val="yellow"/>
        </w:rPr>
        <w:t>Daily</w:t>
      </w:r>
      <w:r>
        <w:rPr>
          <w:b/>
          <w:highlight w:val="yellow"/>
        </w:rPr>
        <w:t xml:space="preserve"> prayer &amp; s</w:t>
      </w:r>
      <w:r w:rsidRPr="005E39F6">
        <w:rPr>
          <w:b/>
          <w:highlight w:val="yellow"/>
        </w:rPr>
        <w:t>cripture have been, and still are, the un-sexy, boring, non-explosive, erosive way that empires fall</w:t>
      </w:r>
      <w:r>
        <w:rPr>
          <w:b/>
          <w:highlight w:val="yellow"/>
        </w:rPr>
        <w:t xml:space="preserve"> and Kingdom c</w:t>
      </w:r>
      <w:r w:rsidRPr="005E39F6">
        <w:rPr>
          <w:b/>
          <w:highlight w:val="yellow"/>
        </w:rPr>
        <w:t>omes.</w:t>
      </w:r>
    </w:p>
    <w:p w14:paraId="79ABA248" w14:textId="77777777" w:rsidR="00403684" w:rsidRDefault="00403684" w:rsidP="00403684">
      <w:pPr>
        <w:pStyle w:val="NoteLevel1"/>
        <w:numPr>
          <w:ilvl w:val="0"/>
          <w:numId w:val="0"/>
        </w:numPr>
      </w:pPr>
    </w:p>
    <w:p w14:paraId="487D9C57" w14:textId="77777777" w:rsidR="00403684" w:rsidRDefault="00403684" w:rsidP="00403684">
      <w:pPr>
        <w:pStyle w:val="NoteLevel2"/>
      </w:pPr>
      <w:r>
        <w:t>Talk about the resiliency of these young men, compared to the way we do youth ministry often in our culture.</w:t>
      </w:r>
    </w:p>
    <w:p w14:paraId="15E39CEF" w14:textId="77777777" w:rsidR="00403684" w:rsidRDefault="00403684" w:rsidP="00403684">
      <w:pPr>
        <w:pStyle w:val="NoteLevel2"/>
      </w:pPr>
      <w:r>
        <w:t xml:space="preserve">Note the way Chris and Suzie, Tracey and Josie, Zach and Elizabeth are leading our youth. </w:t>
      </w:r>
    </w:p>
    <w:p w14:paraId="580842CE" w14:textId="77777777" w:rsidR="00403684" w:rsidRDefault="00403684" w:rsidP="00403684">
      <w:pPr>
        <w:pStyle w:val="NoteLevel1"/>
      </w:pPr>
    </w:p>
    <w:p w14:paraId="4FF7CBB3" w14:textId="77777777" w:rsidR="00403684" w:rsidRDefault="00403684" w:rsidP="00403684">
      <w:pPr>
        <w:pStyle w:val="NoteLevel2"/>
      </w:pPr>
      <w:r>
        <w:t>Yet, we tend to believe if there aren’t large events with t-shirt cannons and foam parties…that our kids will fall away. That's not what prepared Telemachus for Rome or Daniel for Babylon.</w:t>
      </w:r>
    </w:p>
    <w:p w14:paraId="704E7D52" w14:textId="77777777" w:rsidR="00403684" w:rsidRDefault="00403684" w:rsidP="00403684">
      <w:pPr>
        <w:pStyle w:val="NoteLevel1"/>
      </w:pPr>
    </w:p>
    <w:p w14:paraId="0E2AB731" w14:textId="77777777" w:rsidR="00403684" w:rsidRDefault="00403684" w:rsidP="00403684">
      <w:pPr>
        <w:pStyle w:val="NoteLevel2"/>
      </w:pPr>
      <w:r>
        <w:t>It was prayer and Scripture.</w:t>
      </w:r>
    </w:p>
    <w:p w14:paraId="17C284C8" w14:textId="77777777" w:rsidR="00403684" w:rsidRDefault="00403684" w:rsidP="00403684">
      <w:pPr>
        <w:pStyle w:val="NoteLevel1"/>
      </w:pPr>
    </w:p>
    <w:p w14:paraId="1C6CA60E" w14:textId="77777777" w:rsidR="00403684" w:rsidRDefault="00403684" w:rsidP="00403684">
      <w:pPr>
        <w:pStyle w:val="NoteLevel1"/>
        <w:numPr>
          <w:ilvl w:val="0"/>
          <w:numId w:val="0"/>
        </w:numPr>
      </w:pPr>
      <w:r>
        <w:t>Finish with Christ.</w:t>
      </w:r>
    </w:p>
    <w:p w14:paraId="0F2B1FCF" w14:textId="77777777" w:rsidR="00403684" w:rsidRDefault="00403684" w:rsidP="00403684">
      <w:pPr>
        <w:pStyle w:val="NoteLevel1"/>
        <w:numPr>
          <w:ilvl w:val="0"/>
          <w:numId w:val="0"/>
        </w:numPr>
      </w:pPr>
    </w:p>
    <w:p w14:paraId="04700EEF" w14:textId="77777777" w:rsidR="00403684" w:rsidRDefault="00403684" w:rsidP="00403684">
      <w:pPr>
        <w:pStyle w:val="NoteLevel1"/>
        <w:numPr>
          <w:ilvl w:val="0"/>
          <w:numId w:val="0"/>
        </w:numPr>
      </w:pPr>
      <w:r>
        <w:t>Of course, like we’ve said over and over…Soul Handles, Spiritual disciplines are like wires in a circuit. If there is power…then they are VERY EFFECTIVE at turning the lights on. But wires disconnected from power…well…they are just colorful bunches of metal and plastic. Their own form of Bread and Circus distracting us from Jesus…who is our God, our King, and our Savior.</w:t>
      </w:r>
    </w:p>
    <w:p w14:paraId="59F9AC48" w14:textId="77777777" w:rsidR="00403684" w:rsidRDefault="00403684" w:rsidP="00403684">
      <w:pPr>
        <w:pStyle w:val="NoteLevel1"/>
        <w:numPr>
          <w:ilvl w:val="0"/>
          <w:numId w:val="0"/>
        </w:numPr>
      </w:pPr>
    </w:p>
    <w:p w14:paraId="5A532E9B" w14:textId="77777777" w:rsidR="00403684" w:rsidRDefault="00403684" w:rsidP="00403684">
      <w:pPr>
        <w:pStyle w:val="NoteLevel1"/>
        <w:numPr>
          <w:ilvl w:val="0"/>
          <w:numId w:val="0"/>
        </w:numPr>
      </w:pPr>
      <w:r>
        <w:t xml:space="preserve">So let me show you how Scripture and Prayer prepared Jesus for the act of Sacrifice that saved us all. </w:t>
      </w:r>
    </w:p>
    <w:p w14:paraId="442FD217" w14:textId="77777777" w:rsidR="00403684" w:rsidRDefault="00403684" w:rsidP="00403684">
      <w:pPr>
        <w:pStyle w:val="NoteLevel1"/>
        <w:numPr>
          <w:ilvl w:val="0"/>
          <w:numId w:val="0"/>
        </w:numPr>
      </w:pPr>
      <w:r>
        <w:t xml:space="preserve"> </w:t>
      </w:r>
    </w:p>
    <w:p w14:paraId="799B97C4" w14:textId="77777777" w:rsidR="00403684" w:rsidRDefault="00403684" w:rsidP="00403684">
      <w:pPr>
        <w:pStyle w:val="NoteLevel1"/>
        <w:numPr>
          <w:ilvl w:val="0"/>
          <w:numId w:val="0"/>
        </w:numPr>
        <w:rPr>
          <w:b/>
        </w:rPr>
      </w:pPr>
      <w:r>
        <w:rPr>
          <w:b/>
          <w:highlight w:val="yellow"/>
        </w:rPr>
        <w:t>Luke 2</w:t>
      </w:r>
      <w:r w:rsidRPr="0089065E">
        <w:rPr>
          <w:b/>
          <w:highlight w:val="yellow"/>
        </w:rPr>
        <w:t>:</w:t>
      </w:r>
      <w:r>
        <w:rPr>
          <w:b/>
          <w:highlight w:val="yellow"/>
        </w:rPr>
        <w:t xml:space="preserve">46 &amp; </w:t>
      </w:r>
      <w:r w:rsidRPr="0089065E">
        <w:rPr>
          <w:b/>
          <w:highlight w:val="yellow"/>
        </w:rPr>
        <w:t>52</w:t>
      </w:r>
    </w:p>
    <w:p w14:paraId="611A2B1E" w14:textId="77777777" w:rsidR="00403684" w:rsidRDefault="00403684" w:rsidP="00403684">
      <w:pPr>
        <w:pStyle w:val="NoteLevel2"/>
      </w:pPr>
      <w:r>
        <w:t>When Jesus was a boy, he had this episode where he went missing, and his parents found him in the temple, listening to the law being taught and asking questions.</w:t>
      </w:r>
    </w:p>
    <w:p w14:paraId="43F513E9" w14:textId="77777777" w:rsidR="00403684" w:rsidRDefault="00403684" w:rsidP="00403684">
      <w:pPr>
        <w:pStyle w:val="NoteLevel2"/>
      </w:pPr>
      <w:r>
        <w:t>So he grew up, being shaped by the wisdom of God’s word…and like Daniel and his friends…had favor with God and people.</w:t>
      </w:r>
    </w:p>
    <w:p w14:paraId="2C09AEB5" w14:textId="77777777" w:rsidR="00403684" w:rsidRDefault="00403684" w:rsidP="00403684">
      <w:pPr>
        <w:pStyle w:val="NoteLevel1"/>
      </w:pPr>
    </w:p>
    <w:p w14:paraId="0A802029" w14:textId="77777777" w:rsidR="00403684" w:rsidRDefault="00403684" w:rsidP="00403684">
      <w:pPr>
        <w:pStyle w:val="NoteLevel1"/>
      </w:pPr>
    </w:p>
    <w:p w14:paraId="705E8687" w14:textId="77777777" w:rsidR="00403684" w:rsidRPr="0089065E" w:rsidRDefault="00403684" w:rsidP="00403684">
      <w:pPr>
        <w:pStyle w:val="NoteLevel2"/>
        <w:numPr>
          <w:ilvl w:val="0"/>
          <w:numId w:val="0"/>
        </w:numPr>
        <w:ind w:left="1080"/>
      </w:pPr>
    </w:p>
    <w:p w14:paraId="755BEDBD" w14:textId="77777777" w:rsidR="00403684" w:rsidRPr="00F05065" w:rsidRDefault="00403684" w:rsidP="00403684">
      <w:pPr>
        <w:pStyle w:val="NoteLevel1"/>
        <w:numPr>
          <w:ilvl w:val="0"/>
          <w:numId w:val="0"/>
        </w:numPr>
        <w:rPr>
          <w:b/>
        </w:rPr>
      </w:pPr>
      <w:r w:rsidRPr="0089065E">
        <w:rPr>
          <w:b/>
          <w:highlight w:val="yellow"/>
        </w:rPr>
        <w:t>Matthew 4:1-2</w:t>
      </w:r>
    </w:p>
    <w:p w14:paraId="62BC5FDF" w14:textId="77777777" w:rsidR="00403684" w:rsidRDefault="00403684" w:rsidP="00403684">
      <w:pPr>
        <w:pStyle w:val="NoteLevel2"/>
      </w:pPr>
      <w:r>
        <w:t>Before Jesus begun his ministry, he was led by the Holy Spirit into the wilderness to fast and pray. Away from the Bread and Circus…in a shaping time of silence, fasting and prayer with his Father.</w:t>
      </w:r>
    </w:p>
    <w:p w14:paraId="6FB6E3B9" w14:textId="77777777" w:rsidR="00403684" w:rsidRDefault="00403684" w:rsidP="00403684">
      <w:pPr>
        <w:pStyle w:val="NoteLevel1"/>
      </w:pPr>
    </w:p>
    <w:p w14:paraId="564B17C2" w14:textId="77777777" w:rsidR="00403684" w:rsidRDefault="00403684" w:rsidP="00403684">
      <w:pPr>
        <w:pStyle w:val="NoteLevel2"/>
      </w:pPr>
      <w:r>
        <w:t>And during that time, he was tempted by the devil.</w:t>
      </w:r>
    </w:p>
    <w:p w14:paraId="19DB4884" w14:textId="77777777" w:rsidR="00403684" w:rsidRDefault="00403684" w:rsidP="00403684">
      <w:pPr>
        <w:pStyle w:val="NoteLevel1"/>
        <w:numPr>
          <w:ilvl w:val="0"/>
          <w:numId w:val="0"/>
        </w:numPr>
      </w:pPr>
    </w:p>
    <w:p w14:paraId="0C79BE08" w14:textId="77777777" w:rsidR="00403684" w:rsidRDefault="00403684" w:rsidP="00403684">
      <w:pPr>
        <w:pStyle w:val="NoteLevel1"/>
        <w:numPr>
          <w:ilvl w:val="0"/>
          <w:numId w:val="0"/>
        </w:numPr>
      </w:pPr>
      <w:r>
        <w:t>You know what his temptations were?</w:t>
      </w:r>
    </w:p>
    <w:p w14:paraId="357BF6B9" w14:textId="77777777" w:rsidR="00403684" w:rsidRDefault="00403684" w:rsidP="00403684">
      <w:pPr>
        <w:pStyle w:val="NoteLevel1"/>
        <w:numPr>
          <w:ilvl w:val="0"/>
          <w:numId w:val="0"/>
        </w:numPr>
      </w:pPr>
    </w:p>
    <w:p w14:paraId="6FB4EB6D" w14:textId="77777777" w:rsidR="00403684" w:rsidRPr="0089065E" w:rsidRDefault="00403684" w:rsidP="00403684">
      <w:pPr>
        <w:pStyle w:val="NoteLevel1"/>
        <w:numPr>
          <w:ilvl w:val="0"/>
          <w:numId w:val="0"/>
        </w:numPr>
        <w:rPr>
          <w:b/>
        </w:rPr>
      </w:pPr>
      <w:r w:rsidRPr="0089065E">
        <w:rPr>
          <w:b/>
          <w:highlight w:val="yellow"/>
        </w:rPr>
        <w:t>Matt 4:3</w:t>
      </w:r>
    </w:p>
    <w:p w14:paraId="0AB894BC" w14:textId="77777777" w:rsidR="00403684" w:rsidRDefault="00403684" w:rsidP="00403684">
      <w:pPr>
        <w:pStyle w:val="NoteLevel2"/>
      </w:pPr>
      <w:r>
        <w:t>He was tempted to renounce his identity as the Son of God by eating…BREAD. Its not that bread was wrong. It was that it wasn’t the time for Bread. He was tempted to use his power to glorify himself.</w:t>
      </w:r>
    </w:p>
    <w:p w14:paraId="662EA592" w14:textId="77777777" w:rsidR="00403684" w:rsidRDefault="00403684" w:rsidP="00403684">
      <w:pPr>
        <w:pStyle w:val="NoteLevel1"/>
      </w:pPr>
    </w:p>
    <w:p w14:paraId="2692B180" w14:textId="77777777" w:rsidR="00403684" w:rsidRPr="0089065E" w:rsidRDefault="00403684" w:rsidP="00403684">
      <w:pPr>
        <w:pStyle w:val="NoteLevel1"/>
        <w:numPr>
          <w:ilvl w:val="0"/>
          <w:numId w:val="0"/>
        </w:numPr>
        <w:rPr>
          <w:b/>
        </w:rPr>
      </w:pPr>
      <w:r w:rsidRPr="0089065E">
        <w:rPr>
          <w:b/>
          <w:highlight w:val="yellow"/>
        </w:rPr>
        <w:t>4:4</w:t>
      </w:r>
    </w:p>
    <w:p w14:paraId="64B03EB5" w14:textId="77777777" w:rsidR="00403684" w:rsidRDefault="00403684" w:rsidP="00403684">
      <w:pPr>
        <w:pStyle w:val="NoteLevel2"/>
      </w:pPr>
      <w:r>
        <w:t>But he knew the Scripture…from a young age, he was shaped by it…it had been shaped by his fasting not simply to BE HUNGRY…but to hear from his Father. So he responded with the Word of God.</w:t>
      </w:r>
    </w:p>
    <w:p w14:paraId="5862A355" w14:textId="77777777" w:rsidR="00403684" w:rsidRDefault="00403684" w:rsidP="00403684">
      <w:pPr>
        <w:pStyle w:val="NoteLevel1"/>
      </w:pPr>
    </w:p>
    <w:p w14:paraId="5B20DE33" w14:textId="77777777" w:rsidR="00403684" w:rsidRPr="0089065E" w:rsidRDefault="00403684" w:rsidP="00403684">
      <w:pPr>
        <w:pStyle w:val="NoteLevel1"/>
        <w:rPr>
          <w:b/>
          <w:highlight w:val="yellow"/>
        </w:rPr>
      </w:pPr>
      <w:r w:rsidRPr="0089065E">
        <w:rPr>
          <w:b/>
          <w:highlight w:val="yellow"/>
        </w:rPr>
        <w:t>4:5</w:t>
      </w:r>
      <w:r>
        <w:rPr>
          <w:b/>
          <w:highlight w:val="yellow"/>
        </w:rPr>
        <w:t>-6a</w:t>
      </w:r>
    </w:p>
    <w:p w14:paraId="16F94111" w14:textId="77777777" w:rsidR="00403684" w:rsidRDefault="00403684" w:rsidP="00403684">
      <w:pPr>
        <w:pStyle w:val="NoteLevel2"/>
      </w:pPr>
      <w:r>
        <w:t>Then he was tempted with Circus.</w:t>
      </w:r>
    </w:p>
    <w:p w14:paraId="7341EA49" w14:textId="77777777" w:rsidR="00403684" w:rsidRDefault="00403684" w:rsidP="00403684">
      <w:pPr>
        <w:pStyle w:val="NoteLevel2"/>
      </w:pPr>
      <w:r>
        <w:t>Make yourself a spectacle. Become an entertainment venue. Use your power to impress people. Use the temple as a diving board.</w:t>
      </w:r>
    </w:p>
    <w:p w14:paraId="42C5ECCD" w14:textId="77777777" w:rsidR="00403684" w:rsidRDefault="00403684" w:rsidP="00403684">
      <w:pPr>
        <w:pStyle w:val="NoteLevel2"/>
      </w:pPr>
      <w:r>
        <w:t>Jesus again, responded with the Scripture he had been shaped by.</w:t>
      </w:r>
    </w:p>
    <w:p w14:paraId="3E1A5F19" w14:textId="77777777" w:rsidR="00403684" w:rsidRDefault="00403684" w:rsidP="00403684">
      <w:pPr>
        <w:pStyle w:val="NoteLevel1"/>
      </w:pPr>
    </w:p>
    <w:p w14:paraId="14BF07C5" w14:textId="77777777" w:rsidR="00403684" w:rsidRPr="008B1B40" w:rsidRDefault="00403684" w:rsidP="00403684">
      <w:pPr>
        <w:pStyle w:val="NoteLevel1"/>
        <w:rPr>
          <w:b/>
          <w:highlight w:val="yellow"/>
        </w:rPr>
      </w:pPr>
      <w:r w:rsidRPr="008B1B40">
        <w:rPr>
          <w:b/>
          <w:highlight w:val="yellow"/>
        </w:rPr>
        <w:t>4:8-10</w:t>
      </w:r>
    </w:p>
    <w:p w14:paraId="7F99C131" w14:textId="77777777" w:rsidR="00403684" w:rsidRDefault="00403684" w:rsidP="00403684">
      <w:pPr>
        <w:pStyle w:val="NoteLevel1"/>
      </w:pPr>
      <w:r>
        <w:t xml:space="preserve">Finally, Jesus was tempted, like Daniel and his friends…to bow down to someone other than his Father. </w:t>
      </w:r>
    </w:p>
    <w:p w14:paraId="48957095" w14:textId="77777777" w:rsidR="00403684" w:rsidRDefault="00403684" w:rsidP="00403684">
      <w:pPr>
        <w:pStyle w:val="NoteLevel2"/>
      </w:pPr>
      <w:r>
        <w:t>But Jesus resisted again, with Scripture.</w:t>
      </w:r>
    </w:p>
    <w:p w14:paraId="280CE0AB" w14:textId="77777777" w:rsidR="00403684" w:rsidRDefault="00403684" w:rsidP="00403684">
      <w:pPr>
        <w:pStyle w:val="NoteLevel1"/>
      </w:pPr>
    </w:p>
    <w:p w14:paraId="1113C01D" w14:textId="77777777" w:rsidR="00403684" w:rsidRPr="008B1B40" w:rsidRDefault="00403684" w:rsidP="00403684">
      <w:pPr>
        <w:pStyle w:val="NoteLevel1"/>
        <w:rPr>
          <w:b/>
          <w:highlight w:val="yellow"/>
        </w:rPr>
      </w:pPr>
      <w:r w:rsidRPr="008B1B40">
        <w:rPr>
          <w:b/>
          <w:highlight w:val="yellow"/>
        </w:rPr>
        <w:t>Back to 2)</w:t>
      </w:r>
    </w:p>
    <w:p w14:paraId="3DBDD0A8" w14:textId="77777777" w:rsidR="00403684" w:rsidRDefault="00403684" w:rsidP="00403684">
      <w:pPr>
        <w:pStyle w:val="NoteLevel1"/>
      </w:pPr>
    </w:p>
    <w:p w14:paraId="35FA98BF" w14:textId="77777777" w:rsidR="00403684" w:rsidRDefault="00403684" w:rsidP="00403684">
      <w:pPr>
        <w:pStyle w:val="NoteLevel2"/>
      </w:pPr>
      <w:r>
        <w:t>It was the slow, non-explosive, but erosive work of Prayer and Scripture…in the desert…away from the crowds…even in Jesus’ life that prepared him for his act of salvation.</w:t>
      </w:r>
    </w:p>
    <w:p w14:paraId="69C29773" w14:textId="77777777" w:rsidR="00403684" w:rsidRDefault="00403684" w:rsidP="00403684">
      <w:pPr>
        <w:pStyle w:val="NoteLevel1"/>
      </w:pPr>
    </w:p>
    <w:p w14:paraId="6938FC3A" w14:textId="77777777" w:rsidR="00403684" w:rsidRDefault="00403684" w:rsidP="00403684">
      <w:pPr>
        <w:pStyle w:val="NoteLevel2"/>
      </w:pPr>
      <w:r>
        <w:t>3 years later Jesus would die on a cross for our sins…tempted to climb down and save himself. Tempted to put on a circus display of power. Tempted to quench his thirst…to fill his belly…instead of die for us.</w:t>
      </w:r>
    </w:p>
    <w:p w14:paraId="4A313B06" w14:textId="77777777" w:rsidR="00403684" w:rsidRDefault="00403684" w:rsidP="00403684">
      <w:pPr>
        <w:pStyle w:val="NoteLevel1"/>
      </w:pPr>
    </w:p>
    <w:p w14:paraId="5DB23BFB" w14:textId="77777777" w:rsidR="00403684" w:rsidRDefault="00403684" w:rsidP="00403684">
      <w:pPr>
        <w:pStyle w:val="NoteLevel2"/>
      </w:pPr>
      <w:r>
        <w:t>But he resisted. And then resurrected. And life flowed to you and I. And now the prayers we pray are through JESUS…in his NAME.</w:t>
      </w:r>
    </w:p>
    <w:p w14:paraId="19B3EE1E" w14:textId="77777777" w:rsidR="00403684" w:rsidRDefault="00403684" w:rsidP="00403684">
      <w:pPr>
        <w:pStyle w:val="NoteLevel2"/>
      </w:pPr>
      <w:r>
        <w:t>The Scripture we read and meditate on points us to Jesus.</w:t>
      </w:r>
    </w:p>
    <w:p w14:paraId="26C2B7E3" w14:textId="77777777" w:rsidR="00403684" w:rsidRDefault="00403684" w:rsidP="00403684">
      <w:pPr>
        <w:pStyle w:val="NoteLevel2"/>
      </w:pPr>
      <w:r>
        <w:t>It's the gospel that shapes us. Its meditation of who Christ is and what he’s done that prepares us to sacrifice for Beauty and Justice…to be a sign of the Kingdom Jesus is bringing…and will bring in full when he returns.</w:t>
      </w:r>
    </w:p>
    <w:p w14:paraId="171541C7" w14:textId="77777777" w:rsidR="00403684" w:rsidRDefault="00403684" w:rsidP="00403684">
      <w:pPr>
        <w:pStyle w:val="NoteLevel1"/>
      </w:pPr>
    </w:p>
    <w:p w14:paraId="25893F9E" w14:textId="77777777" w:rsidR="00403684" w:rsidRDefault="00403684" w:rsidP="00403684">
      <w:pPr>
        <w:pStyle w:val="NoteLevel1"/>
      </w:pPr>
      <w:r>
        <w:t>Until then, we give ourselves not only to BIG EXPLOSIVE ACTS of Sacrfice, but the daily dying to self in the wilderness of the ordinary…that will shape us and prepare us to give ourselves for God and his Kingdom.</w:t>
      </w:r>
    </w:p>
    <w:p w14:paraId="1D5A5F73" w14:textId="77777777" w:rsidR="00403684" w:rsidRDefault="00403684" w:rsidP="00403684">
      <w:pPr>
        <w:pStyle w:val="NoteLevel1"/>
      </w:pPr>
    </w:p>
    <w:p w14:paraId="2F0C8A75" w14:textId="77777777" w:rsidR="00403684" w:rsidRDefault="00403684" w:rsidP="00403684">
      <w:pPr>
        <w:pStyle w:val="NoteLevel1"/>
      </w:pPr>
      <w:r>
        <w:t>IN the name of Christ…WE Stop the Bread and Circus.</w:t>
      </w:r>
    </w:p>
    <w:p w14:paraId="0F286F84" w14:textId="77777777" w:rsidR="00403684" w:rsidRDefault="00403684" w:rsidP="00403684">
      <w:pPr>
        <w:pStyle w:val="NoteLevel1"/>
      </w:pPr>
      <w:r>
        <w:t>And IN the Name of Christ…We START these Soul Handles that help us to hang on.</w:t>
      </w:r>
    </w:p>
    <w:p w14:paraId="775CD707" w14:textId="77777777" w:rsidR="00A647A6" w:rsidRPr="00403684" w:rsidRDefault="00A647A6" w:rsidP="00403684">
      <w:bookmarkStart w:id="0" w:name="_GoBack"/>
      <w:bookmarkEnd w:id="0"/>
    </w:p>
    <w:sectPr w:rsidR="00A647A6" w:rsidRPr="00403684" w:rsidSect="006F3CE5">
      <w:headerReference w:type="first" r:id="rId6"/>
      <w:pgSz w:w="12240" w:h="15840"/>
      <w:pgMar w:top="1440" w:right="1440" w:bottom="1440" w:left="1440" w:header="720" w:footer="720" w:gutter="0"/>
      <w:cols w:space="720"/>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Verdana">
    <w:panose1 w:val="020B0604030504040204"/>
    <w:charset w:val="00"/>
    <w:family w:val="auto"/>
    <w:pitch w:val="variable"/>
    <w:sig w:usb0="00000287" w:usb1="00000000"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2146A" w14:textId="77777777" w:rsidR="00376A21" w:rsidRDefault="00403684">
    <w:pPr>
      <w:pStyle w:val="Header"/>
      <w:tabs>
        <w:tab w:val="clear" w:pos="4320"/>
        <w:tab w:val="clear" w:pos="8640"/>
        <w:tab w:val="right" w:pos="9720"/>
      </w:tabs>
      <w:ind w:left="-360"/>
      <w:rPr>
        <w:rFonts w:ascii="Verdana" w:hAnsi="Verdana"/>
        <w:sz w:val="36"/>
        <w:szCs w:val="36"/>
      </w:rPr>
    </w:pPr>
    <w:bookmarkStart w:id="1" w:name="_WNSectionTitle_11"/>
    <w:bookmarkStart w:id="2" w:name="_WNTabType_10"/>
    <w:r>
      <w:rPr>
        <w:rFonts w:ascii="Verdana" w:hAnsi="Verdana"/>
        <w:sz w:val="36"/>
        <w:szCs w:val="36"/>
      </w:rPr>
      <w:t xml:space="preserve">Bread &amp; Circus: How Little Bits of Prayer </w:t>
    </w:r>
    <w:r>
      <w:rPr>
        <w:rFonts w:ascii="Verdana" w:hAnsi="Verdana"/>
        <w:sz w:val="36"/>
        <w:szCs w:val="36"/>
      </w:rPr>
      <w:t xml:space="preserve">&amp; Scripture </w:t>
    </w:r>
  </w:p>
  <w:bookmarkEnd w:id="1"/>
  <w:bookmarkEnd w:id="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F16FCD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7A5"/>
    <w:rsid w:val="00403684"/>
    <w:rsid w:val="006C63E3"/>
    <w:rsid w:val="00954360"/>
    <w:rsid w:val="00A40E71"/>
    <w:rsid w:val="00A647A6"/>
    <w:rsid w:val="00CE2E15"/>
    <w:rsid w:val="00E007A5"/>
    <w:rsid w:val="00F71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6357DD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7A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E007A5"/>
    <w:pPr>
      <w:tabs>
        <w:tab w:val="center" w:pos="4320"/>
        <w:tab w:val="right" w:pos="8640"/>
      </w:tabs>
    </w:pPr>
  </w:style>
  <w:style w:type="character" w:customStyle="1" w:styleId="HeaderChar">
    <w:name w:val="Header Char"/>
    <w:basedOn w:val="DefaultParagraphFont"/>
    <w:link w:val="Header"/>
    <w:uiPriority w:val="99"/>
    <w:rsid w:val="00E007A5"/>
    <w:rPr>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2" w:uiPriority="0"/>
    <w:lsdException w:name="Note Level 3" w:uiPriority="0"/>
    <w:lsdException w:name="Note Level 4" w:uiPriority="0"/>
    <w:lsdException w:name="Note Level 5" w:uiPriority="0"/>
    <w:lsdException w:name="Note Level 6" w:uiPriority="0"/>
    <w:lsdException w:name="Note Level 7" w:uiPriority="0"/>
    <w:lsdException w:name="Note Level 8" w:uiPriority="0"/>
    <w:lsdException w:name="Note Level 9"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7A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teLevel1">
    <w:name w:val="Note Level 1"/>
    <w:basedOn w:val="Normal"/>
    <w:uiPriority w:val="99"/>
    <w:unhideWhenUsed/>
    <w:rsid w:val="00F715AB"/>
    <w:pPr>
      <w:keepNext/>
      <w:numPr>
        <w:numId w:val="1"/>
      </w:numPr>
      <w:contextualSpacing/>
      <w:outlineLvl w:val="0"/>
    </w:pPr>
    <w:rPr>
      <w:rFonts w:ascii="Verdana" w:hAnsi="Verdana"/>
    </w:rPr>
  </w:style>
  <w:style w:type="paragraph" w:styleId="NoteLevel2">
    <w:name w:val="Note Level 2"/>
    <w:basedOn w:val="Normal"/>
    <w:unhideWhenUsed/>
    <w:rsid w:val="00F715AB"/>
    <w:pPr>
      <w:keepNext/>
      <w:numPr>
        <w:ilvl w:val="1"/>
        <w:numId w:val="1"/>
      </w:numPr>
      <w:contextualSpacing/>
      <w:outlineLvl w:val="1"/>
    </w:pPr>
    <w:rPr>
      <w:rFonts w:ascii="Verdana" w:hAnsi="Verdana"/>
    </w:rPr>
  </w:style>
  <w:style w:type="paragraph" w:styleId="NoteLevel3">
    <w:name w:val="Note Level 3"/>
    <w:basedOn w:val="Normal"/>
    <w:unhideWhenUsed/>
    <w:rsid w:val="00F715AB"/>
    <w:pPr>
      <w:keepNext/>
      <w:numPr>
        <w:ilvl w:val="2"/>
        <w:numId w:val="1"/>
      </w:numPr>
      <w:contextualSpacing/>
      <w:outlineLvl w:val="2"/>
    </w:pPr>
    <w:rPr>
      <w:rFonts w:ascii="Verdana" w:hAnsi="Verdana"/>
    </w:rPr>
  </w:style>
  <w:style w:type="paragraph" w:styleId="NoteLevel4">
    <w:name w:val="Note Level 4"/>
    <w:basedOn w:val="Normal"/>
    <w:unhideWhenUsed/>
    <w:rsid w:val="00F715AB"/>
    <w:pPr>
      <w:keepNext/>
      <w:numPr>
        <w:ilvl w:val="3"/>
        <w:numId w:val="1"/>
      </w:numPr>
      <w:contextualSpacing/>
      <w:outlineLvl w:val="3"/>
    </w:pPr>
    <w:rPr>
      <w:rFonts w:ascii="Verdana" w:hAnsi="Verdana"/>
    </w:rPr>
  </w:style>
  <w:style w:type="paragraph" w:styleId="NoteLevel5">
    <w:name w:val="Note Level 5"/>
    <w:basedOn w:val="Normal"/>
    <w:unhideWhenUsed/>
    <w:rsid w:val="00F715AB"/>
    <w:pPr>
      <w:keepNext/>
      <w:numPr>
        <w:ilvl w:val="4"/>
        <w:numId w:val="1"/>
      </w:numPr>
      <w:contextualSpacing/>
      <w:outlineLvl w:val="4"/>
    </w:pPr>
    <w:rPr>
      <w:rFonts w:ascii="Verdana" w:hAnsi="Verdana"/>
    </w:rPr>
  </w:style>
  <w:style w:type="paragraph" w:styleId="NoteLevel6">
    <w:name w:val="Note Level 6"/>
    <w:basedOn w:val="Normal"/>
    <w:unhideWhenUsed/>
    <w:rsid w:val="00F715AB"/>
    <w:pPr>
      <w:keepNext/>
      <w:numPr>
        <w:ilvl w:val="5"/>
        <w:numId w:val="1"/>
      </w:numPr>
      <w:contextualSpacing/>
      <w:outlineLvl w:val="5"/>
    </w:pPr>
    <w:rPr>
      <w:rFonts w:ascii="Verdana" w:hAnsi="Verdana"/>
    </w:rPr>
  </w:style>
  <w:style w:type="paragraph" w:styleId="NoteLevel7">
    <w:name w:val="Note Level 7"/>
    <w:basedOn w:val="Normal"/>
    <w:unhideWhenUsed/>
    <w:rsid w:val="00F715AB"/>
    <w:pPr>
      <w:keepNext/>
      <w:numPr>
        <w:ilvl w:val="6"/>
        <w:numId w:val="1"/>
      </w:numPr>
      <w:contextualSpacing/>
      <w:outlineLvl w:val="6"/>
    </w:pPr>
    <w:rPr>
      <w:rFonts w:ascii="Verdana" w:hAnsi="Verdana"/>
    </w:rPr>
  </w:style>
  <w:style w:type="paragraph" w:styleId="NoteLevel8">
    <w:name w:val="Note Level 8"/>
    <w:basedOn w:val="Normal"/>
    <w:unhideWhenUsed/>
    <w:rsid w:val="00F715AB"/>
    <w:pPr>
      <w:keepNext/>
      <w:numPr>
        <w:ilvl w:val="7"/>
        <w:numId w:val="1"/>
      </w:numPr>
      <w:contextualSpacing/>
      <w:outlineLvl w:val="7"/>
    </w:pPr>
    <w:rPr>
      <w:rFonts w:ascii="Verdana" w:hAnsi="Verdana"/>
    </w:rPr>
  </w:style>
  <w:style w:type="paragraph" w:styleId="NoteLevel9">
    <w:name w:val="Note Level 9"/>
    <w:basedOn w:val="Normal"/>
    <w:unhideWhenUsed/>
    <w:rsid w:val="00F715AB"/>
    <w:pPr>
      <w:keepNext/>
      <w:numPr>
        <w:ilvl w:val="8"/>
        <w:numId w:val="1"/>
      </w:numPr>
      <w:contextualSpacing/>
      <w:outlineLvl w:val="8"/>
    </w:pPr>
    <w:rPr>
      <w:rFonts w:ascii="Verdana" w:hAnsi="Verdana"/>
    </w:rPr>
  </w:style>
  <w:style w:type="paragraph" w:styleId="Header">
    <w:name w:val="header"/>
    <w:basedOn w:val="Normal"/>
    <w:link w:val="HeaderChar"/>
    <w:uiPriority w:val="99"/>
    <w:unhideWhenUsed/>
    <w:rsid w:val="00E007A5"/>
    <w:pPr>
      <w:tabs>
        <w:tab w:val="center" w:pos="4320"/>
        <w:tab w:val="right" w:pos="8640"/>
      </w:tabs>
    </w:pPr>
  </w:style>
  <w:style w:type="character" w:customStyle="1" w:styleId="HeaderChar">
    <w:name w:val="Header Char"/>
    <w:basedOn w:val="DefaultParagraphFont"/>
    <w:link w:val="Header"/>
    <w:uiPriority w:val="99"/>
    <w:rsid w:val="00E007A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4062</Words>
  <Characters>23157</Characters>
  <Application>Microsoft Macintosh Word</Application>
  <DocSecurity>0</DocSecurity>
  <Lines>192</Lines>
  <Paragraphs>54</Paragraphs>
  <ScaleCrop>false</ScaleCrop>
  <Company/>
  <LinksUpToDate>false</LinksUpToDate>
  <CharactersWithSpaces>27165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Atwood</dc:creator>
  <cp:keywords/>
  <dc:description/>
  <cp:lastModifiedBy>Trevor Atwood</cp:lastModifiedBy>
  <cp:revision>4</cp:revision>
  <dcterms:created xsi:type="dcterms:W3CDTF">2019-09-13T20:04:00Z</dcterms:created>
  <dcterms:modified xsi:type="dcterms:W3CDTF">2019-09-15T13:53:00Z</dcterms:modified>
</cp:coreProperties>
</file>