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4FE198" w14:textId="77777777" w:rsidR="002A035C" w:rsidRDefault="002A035C" w:rsidP="002A035C">
      <w:pPr>
        <w:pStyle w:val="NoteLevel1"/>
        <w:rPr>
          <w:b/>
          <w:highlight w:val="yellow"/>
        </w:rPr>
      </w:pPr>
      <w:r>
        <w:rPr>
          <w:b/>
          <w:highlight w:val="yellow"/>
        </w:rPr>
        <w:t>Get the APP Slide</w:t>
      </w:r>
    </w:p>
    <w:p w14:paraId="3D8E4316" w14:textId="77777777" w:rsidR="002A035C" w:rsidRPr="00B57080" w:rsidRDefault="002A035C" w:rsidP="002A035C">
      <w:pPr>
        <w:pStyle w:val="NoteLevel1"/>
        <w:rPr>
          <w:b/>
        </w:rPr>
      </w:pPr>
      <w:r w:rsidRPr="00B57080">
        <w:rPr>
          <w:b/>
        </w:rPr>
        <w:t>HEAR Journals</w:t>
      </w:r>
      <w:r>
        <w:rPr>
          <w:b/>
        </w:rPr>
        <w:t xml:space="preserve"> (buy for $2)</w:t>
      </w:r>
      <w:r w:rsidRPr="00B57080">
        <w:rPr>
          <w:b/>
        </w:rPr>
        <w:t>/Prayer App</w:t>
      </w:r>
    </w:p>
    <w:p w14:paraId="15B065AE" w14:textId="77777777" w:rsidR="002A035C" w:rsidRDefault="002A035C" w:rsidP="002A035C">
      <w:pPr>
        <w:pStyle w:val="NoteLevel1"/>
        <w:rPr>
          <w:b/>
          <w:highlight w:val="yellow"/>
        </w:rPr>
      </w:pPr>
    </w:p>
    <w:p w14:paraId="2B399104" w14:textId="77777777" w:rsidR="002A035C" w:rsidRDefault="002A035C" w:rsidP="002A035C">
      <w:pPr>
        <w:pStyle w:val="NoteLevel1"/>
        <w:rPr>
          <w:b/>
          <w:highlight w:val="yellow"/>
        </w:rPr>
      </w:pPr>
      <w:r w:rsidRPr="00B57080">
        <w:rPr>
          <w:b/>
          <w:highlight w:val="yellow"/>
        </w:rPr>
        <w:t>Series Slide</w:t>
      </w:r>
    </w:p>
    <w:p w14:paraId="5A7D00E5" w14:textId="77777777" w:rsidR="002A035C" w:rsidRDefault="002A035C" w:rsidP="002A035C">
      <w:pPr>
        <w:pStyle w:val="NoteLevel1"/>
      </w:pPr>
    </w:p>
    <w:p w14:paraId="0898451C" w14:textId="77777777" w:rsidR="002A035C" w:rsidRDefault="002A035C" w:rsidP="002A035C">
      <w:pPr>
        <w:pStyle w:val="NoteLevel1"/>
      </w:pPr>
      <w:r>
        <w:t xml:space="preserve">About 400 years before Christ, the philosopher Plato wrote a book called “The Republic”. </w:t>
      </w:r>
    </w:p>
    <w:p w14:paraId="549FF692" w14:textId="77777777" w:rsidR="002A035C" w:rsidRDefault="002A035C" w:rsidP="002A035C">
      <w:pPr>
        <w:pStyle w:val="NoteLevel1"/>
      </w:pPr>
    </w:p>
    <w:p w14:paraId="17C3301C" w14:textId="77777777" w:rsidR="002A035C" w:rsidRDefault="002A035C" w:rsidP="002A035C">
      <w:pPr>
        <w:pStyle w:val="NoteLevel1"/>
      </w:pPr>
      <w:r>
        <w:t xml:space="preserve">Its pretty good I guess. A couple of people have read it. </w:t>
      </w:r>
    </w:p>
    <w:p w14:paraId="36195952" w14:textId="77777777" w:rsidR="002A035C" w:rsidRDefault="002A035C" w:rsidP="002A035C">
      <w:pPr>
        <w:pStyle w:val="NoteLevel1"/>
      </w:pPr>
    </w:p>
    <w:p w14:paraId="05846CA5" w14:textId="77777777" w:rsidR="002A035C" w:rsidRDefault="002A035C" w:rsidP="002A035C">
      <w:pPr>
        <w:pStyle w:val="NoteLevel1"/>
      </w:pPr>
      <w:r>
        <w:t>In it, he poses this idea of the perfect city, called Kallipolis that is run by philosopher-Kings. The idea is that if people who thought rightly were also the one’s in power, they would make a City that was just and perfect.</w:t>
      </w:r>
    </w:p>
    <w:p w14:paraId="44489EDA" w14:textId="77777777" w:rsidR="002A035C" w:rsidRDefault="002A035C" w:rsidP="002A035C">
      <w:pPr>
        <w:pStyle w:val="NoteLevel1"/>
      </w:pPr>
    </w:p>
    <w:p w14:paraId="3102F1C7" w14:textId="77777777" w:rsidR="002A035C" w:rsidRDefault="002A035C" w:rsidP="002A035C">
      <w:pPr>
        <w:pStyle w:val="NoteLevel1"/>
      </w:pPr>
      <w:r>
        <w:t xml:space="preserve">A few thousand years later, there was another guy named Thomas More who wrote a book called “Utopia” in the year 1516. He used a lot of Plato’s ideas to imagine a future city that was perfect. </w:t>
      </w:r>
    </w:p>
    <w:p w14:paraId="59023E4D" w14:textId="77777777" w:rsidR="002A035C" w:rsidRDefault="002A035C" w:rsidP="002A035C">
      <w:pPr>
        <w:pStyle w:val="NoteLevel1"/>
      </w:pPr>
    </w:p>
    <w:p w14:paraId="461CF61A" w14:textId="77777777" w:rsidR="002A035C" w:rsidRDefault="002A035C" w:rsidP="002A035C">
      <w:pPr>
        <w:pStyle w:val="NoteLevel1"/>
      </w:pPr>
      <w:r>
        <w:t>But he tipped his hat a bit about what he really believed about the future in his title.</w:t>
      </w:r>
    </w:p>
    <w:p w14:paraId="601A0D06" w14:textId="77777777" w:rsidR="002A035C" w:rsidRDefault="002A035C" w:rsidP="002A035C">
      <w:pPr>
        <w:pStyle w:val="NoteLevel1"/>
      </w:pPr>
    </w:p>
    <w:p w14:paraId="62728741" w14:textId="77777777" w:rsidR="002A035C" w:rsidRDefault="002A035C" w:rsidP="002A035C">
      <w:pPr>
        <w:pStyle w:val="NoteLevel1"/>
      </w:pPr>
      <w:r>
        <w:t xml:space="preserve">See, the word “Utopia” was coined my Thomas More. It didn’t exist until he used it in his book. The thing is, he didn’t really need to make up a word to represent the perfect city. The Greek language already had a word that meant “the good place”. That word was Eu-topos. </w:t>
      </w:r>
    </w:p>
    <w:p w14:paraId="5EBBADEA" w14:textId="77777777" w:rsidR="002A035C" w:rsidRDefault="002A035C" w:rsidP="002A035C">
      <w:pPr>
        <w:pStyle w:val="NoteLevel1"/>
      </w:pPr>
    </w:p>
    <w:p w14:paraId="610BDA06" w14:textId="77777777" w:rsidR="002A035C" w:rsidRDefault="002A035C" w:rsidP="002A035C">
      <w:pPr>
        <w:pStyle w:val="NoteLevel1"/>
      </w:pPr>
      <w:r>
        <w:t>But Thomas More didn’t use that word. He made up a pun. (Truly a man after my own heart). Instead of Eu-topos (the Good Place) he made up the word U-Topia. It's the combination of 2 greek words…and it means “No Place”</w:t>
      </w:r>
    </w:p>
    <w:p w14:paraId="1EB8073A" w14:textId="77777777" w:rsidR="002A035C" w:rsidRDefault="002A035C" w:rsidP="002A035C">
      <w:pPr>
        <w:pStyle w:val="NoteLevel1"/>
      </w:pPr>
    </w:p>
    <w:p w14:paraId="14F9F6E4" w14:textId="77777777" w:rsidR="002A035C" w:rsidRDefault="002A035C" w:rsidP="002A035C">
      <w:pPr>
        <w:pStyle w:val="NoteLevel1"/>
      </w:pPr>
      <w:r>
        <w:t xml:space="preserve">In other words, as Thomas More wrote about “the Good Place”…there was an underlying cynicism. The Good Place was a place that </w:t>
      </w:r>
      <w:r w:rsidRPr="00CC4E54">
        <w:rPr>
          <w:i/>
        </w:rPr>
        <w:t>was</w:t>
      </w:r>
      <w:r>
        <w:t>, and probably always would be…NO PLACE at all.</w:t>
      </w:r>
    </w:p>
    <w:p w14:paraId="548152DB" w14:textId="77777777" w:rsidR="002A035C" w:rsidRDefault="002A035C" w:rsidP="002A035C">
      <w:pPr>
        <w:pStyle w:val="NoteLevel1"/>
      </w:pPr>
    </w:p>
    <w:p w14:paraId="00548716" w14:textId="77777777" w:rsidR="002A035C" w:rsidRDefault="002A035C" w:rsidP="002A035C">
      <w:pPr>
        <w:pStyle w:val="NoteLevel1"/>
      </w:pPr>
      <w:r>
        <w:t>It was just a dream.</w:t>
      </w:r>
    </w:p>
    <w:p w14:paraId="45CEFD35" w14:textId="77777777" w:rsidR="002A035C" w:rsidRDefault="002A035C" w:rsidP="002A035C">
      <w:pPr>
        <w:pStyle w:val="NoteLevel1"/>
      </w:pPr>
    </w:p>
    <w:p w14:paraId="30D4A629" w14:textId="77777777" w:rsidR="002A035C" w:rsidRDefault="002A035C" w:rsidP="002A035C">
      <w:pPr>
        <w:pStyle w:val="NoteLevel1"/>
      </w:pPr>
      <w:r>
        <w:t>Still, humans continued to chase the dream of Utopia. And as the Industrial Revolution came on the scene…it looked like we were making progress in that direction.</w:t>
      </w:r>
    </w:p>
    <w:p w14:paraId="68F734D4" w14:textId="77777777" w:rsidR="002A035C" w:rsidRDefault="002A035C" w:rsidP="002A035C">
      <w:pPr>
        <w:pStyle w:val="NoteLevel1"/>
      </w:pPr>
    </w:p>
    <w:p w14:paraId="6EB2A339" w14:textId="77777777" w:rsidR="002A035C" w:rsidRDefault="002A035C" w:rsidP="002A035C">
      <w:pPr>
        <w:pStyle w:val="NoteLevel1"/>
      </w:pPr>
      <w:r>
        <w:t xml:space="preserve">Of course, that didn’t pan out. The Industrial Revolution didn’t really make utopian cities…it tore families apart. Cottage businesses began to die as fathers left the home to work in factories. Cities grew to be riddled with prostitution and child labor. So while products became easier to consume, so did human lives. Hardly Utopia. </w:t>
      </w:r>
    </w:p>
    <w:p w14:paraId="562CA55C" w14:textId="77777777" w:rsidR="002A035C" w:rsidRDefault="002A035C" w:rsidP="002A035C">
      <w:pPr>
        <w:pStyle w:val="NoteLevel1"/>
      </w:pPr>
      <w:r>
        <w:t xml:space="preserve"> </w:t>
      </w:r>
    </w:p>
    <w:p w14:paraId="09D0AABE" w14:textId="77777777" w:rsidR="002A035C" w:rsidRDefault="002A035C" w:rsidP="002A035C">
      <w:pPr>
        <w:pStyle w:val="NoteLevel1"/>
      </w:pPr>
      <w:r>
        <w:t>And then there were some of the 19</w:t>
      </w:r>
      <w:r w:rsidRPr="00B24412">
        <w:rPr>
          <w:vertAlign w:val="superscript"/>
        </w:rPr>
        <w:t>th</w:t>
      </w:r>
      <w:r>
        <w:t xml:space="preserve"> and 20</w:t>
      </w:r>
      <w:r w:rsidRPr="00B24412">
        <w:rPr>
          <w:vertAlign w:val="superscript"/>
        </w:rPr>
        <w:t>th</w:t>
      </w:r>
      <w:r>
        <w:t xml:space="preserve"> centuries’ greatest Utopians and Philosopher Kings. </w:t>
      </w:r>
    </w:p>
    <w:p w14:paraId="2532F937" w14:textId="77777777" w:rsidR="002A035C" w:rsidRDefault="002A035C" w:rsidP="002A035C">
      <w:pPr>
        <w:pStyle w:val="NoteLevel1"/>
      </w:pPr>
    </w:p>
    <w:p w14:paraId="2F8F83AE" w14:textId="77777777" w:rsidR="002A035C" w:rsidRDefault="002A035C" w:rsidP="002A035C">
      <w:pPr>
        <w:pStyle w:val="NoteLevel1"/>
      </w:pPr>
      <w:r>
        <w:t xml:space="preserve">Karl Marx, Joseph Stalin and Adolf Hitler. </w:t>
      </w:r>
    </w:p>
    <w:p w14:paraId="2FBB75BD" w14:textId="77777777" w:rsidR="002A035C" w:rsidRDefault="002A035C" w:rsidP="002A035C">
      <w:pPr>
        <w:pStyle w:val="NoteLevel1"/>
      </w:pPr>
    </w:p>
    <w:p w14:paraId="45A0B119" w14:textId="77777777" w:rsidR="002A035C" w:rsidRDefault="002A035C" w:rsidP="002A035C">
      <w:pPr>
        <w:pStyle w:val="NoteLevel1"/>
        <w:numPr>
          <w:ilvl w:val="0"/>
          <w:numId w:val="0"/>
        </w:numPr>
      </w:pPr>
      <w:r>
        <w:t>Neither Communism nor Fascism turned out to bring Utopia.</w:t>
      </w:r>
    </w:p>
    <w:p w14:paraId="40B6D2F7" w14:textId="77777777" w:rsidR="002A035C" w:rsidRDefault="002A035C" w:rsidP="002A035C">
      <w:pPr>
        <w:pStyle w:val="NoteLevel1"/>
        <w:numPr>
          <w:ilvl w:val="0"/>
          <w:numId w:val="0"/>
        </w:numPr>
      </w:pPr>
    </w:p>
    <w:p w14:paraId="40C82120" w14:textId="77777777" w:rsidR="002A035C" w:rsidRDefault="002A035C" w:rsidP="002A035C">
      <w:pPr>
        <w:pStyle w:val="NoteLevel1"/>
        <w:numPr>
          <w:ilvl w:val="0"/>
          <w:numId w:val="0"/>
        </w:numPr>
      </w:pPr>
      <w:r>
        <w:t xml:space="preserve">In fact, they brought the opposite. Poverty, murder, death. </w:t>
      </w:r>
    </w:p>
    <w:p w14:paraId="58ABA8D5" w14:textId="77777777" w:rsidR="002A035C" w:rsidRDefault="002A035C" w:rsidP="002A035C">
      <w:pPr>
        <w:pStyle w:val="NoteLevel1"/>
        <w:numPr>
          <w:ilvl w:val="0"/>
          <w:numId w:val="0"/>
        </w:numPr>
      </w:pPr>
    </w:p>
    <w:p w14:paraId="4C78D5E9" w14:textId="77777777" w:rsidR="002A035C" w:rsidRDefault="002A035C" w:rsidP="002A035C">
      <w:pPr>
        <w:pStyle w:val="NoteLevel1"/>
        <w:numPr>
          <w:ilvl w:val="0"/>
          <w:numId w:val="0"/>
        </w:numPr>
      </w:pPr>
      <w:r>
        <w:t xml:space="preserve">It seems that Plato’s Kallipolis run by Philospher Kings wasn’t a realistic expectation. </w:t>
      </w:r>
    </w:p>
    <w:p w14:paraId="52B32003" w14:textId="77777777" w:rsidR="002A035C" w:rsidRDefault="002A035C" w:rsidP="002A035C">
      <w:pPr>
        <w:pStyle w:val="NoteLevel1"/>
        <w:numPr>
          <w:ilvl w:val="0"/>
          <w:numId w:val="0"/>
        </w:numPr>
      </w:pPr>
    </w:p>
    <w:p w14:paraId="3CE00129" w14:textId="77777777" w:rsidR="002A035C" w:rsidRDefault="002A035C" w:rsidP="002A035C">
      <w:pPr>
        <w:pStyle w:val="NoteLevel1"/>
        <w:numPr>
          <w:ilvl w:val="0"/>
          <w:numId w:val="0"/>
        </w:numPr>
      </w:pPr>
      <w:r>
        <w:t>And Thomas More’s Utopia would indeed be “No Place”…</w:t>
      </w:r>
    </w:p>
    <w:p w14:paraId="78995536" w14:textId="77777777" w:rsidR="002A035C" w:rsidRDefault="002A035C" w:rsidP="002A035C">
      <w:pPr>
        <w:pStyle w:val="NoteLevel1"/>
        <w:numPr>
          <w:ilvl w:val="0"/>
          <w:numId w:val="0"/>
        </w:numPr>
      </w:pPr>
    </w:p>
    <w:p w14:paraId="2D66F839" w14:textId="77777777" w:rsidR="002A035C" w:rsidRDefault="002A035C" w:rsidP="002A035C">
      <w:pPr>
        <w:pStyle w:val="NoteLevel1"/>
        <w:numPr>
          <w:ilvl w:val="0"/>
          <w:numId w:val="0"/>
        </w:numPr>
      </w:pPr>
      <w:r w:rsidRPr="00293BBD">
        <w:rPr>
          <w:b/>
        </w:rPr>
        <w:t>[PAUSE]</w:t>
      </w:r>
      <w:r>
        <w:t xml:space="preserve"> …and then came Walt Disney.</w:t>
      </w:r>
    </w:p>
    <w:p w14:paraId="624D6312" w14:textId="77777777" w:rsidR="002A035C" w:rsidRDefault="002A035C" w:rsidP="002A035C">
      <w:pPr>
        <w:pStyle w:val="NoteLevel1"/>
        <w:numPr>
          <w:ilvl w:val="0"/>
          <w:numId w:val="0"/>
        </w:numPr>
      </w:pPr>
    </w:p>
    <w:p w14:paraId="4DDE8480" w14:textId="77777777" w:rsidR="002A035C" w:rsidRDefault="002A035C" w:rsidP="002A035C">
      <w:pPr>
        <w:pStyle w:val="NoteLevel1"/>
        <w:numPr>
          <w:ilvl w:val="0"/>
          <w:numId w:val="0"/>
        </w:numPr>
      </w:pPr>
      <w:r>
        <w:t>In 1966, Walt Disney had acquired all the land, the manpower, the designs and the technology to build a real life Utopia.</w:t>
      </w:r>
    </w:p>
    <w:p w14:paraId="6C8E0FF8" w14:textId="77777777" w:rsidR="002A035C" w:rsidRDefault="002A035C" w:rsidP="002A035C">
      <w:pPr>
        <w:pStyle w:val="NoteLevel1"/>
        <w:numPr>
          <w:ilvl w:val="0"/>
          <w:numId w:val="0"/>
        </w:numPr>
      </w:pPr>
    </w:p>
    <w:p w14:paraId="21078565" w14:textId="77777777" w:rsidR="002A035C" w:rsidRDefault="002A035C" w:rsidP="002A035C">
      <w:pPr>
        <w:pStyle w:val="NoteLevel1"/>
        <w:numPr>
          <w:ilvl w:val="0"/>
          <w:numId w:val="0"/>
        </w:numPr>
      </w:pPr>
      <w:r>
        <w:t>It was going to be called the Experimental Prototype Community of Tomorrow. EPCOT for short.</w:t>
      </w:r>
    </w:p>
    <w:p w14:paraId="38954789" w14:textId="77777777" w:rsidR="002A035C" w:rsidRDefault="002A035C" w:rsidP="002A035C">
      <w:pPr>
        <w:pStyle w:val="NoteLevel1"/>
        <w:numPr>
          <w:ilvl w:val="0"/>
          <w:numId w:val="0"/>
        </w:numPr>
      </w:pPr>
    </w:p>
    <w:p w14:paraId="51E6366C" w14:textId="77777777" w:rsidR="002A035C" w:rsidRDefault="002A035C" w:rsidP="002A035C">
      <w:pPr>
        <w:pStyle w:val="NoteLevel1"/>
        <w:numPr>
          <w:ilvl w:val="0"/>
          <w:numId w:val="0"/>
        </w:numPr>
      </w:pPr>
      <w:r>
        <w:t>Here’s the way Walt Disney himself described his futuristic Utopia.</w:t>
      </w:r>
    </w:p>
    <w:p w14:paraId="07C2BD68" w14:textId="77777777" w:rsidR="002A035C" w:rsidRDefault="002A035C" w:rsidP="002A035C">
      <w:pPr>
        <w:pStyle w:val="NoteLevel1"/>
        <w:numPr>
          <w:ilvl w:val="0"/>
          <w:numId w:val="0"/>
        </w:numPr>
      </w:pPr>
    </w:p>
    <w:p w14:paraId="54E8EF09" w14:textId="77777777" w:rsidR="002A035C" w:rsidRDefault="002A035C" w:rsidP="002A035C">
      <w:pPr>
        <w:pStyle w:val="NoteLevel1"/>
      </w:pPr>
      <w:r w:rsidRPr="00517C97">
        <w:rPr>
          <w:highlight w:val="yellow"/>
        </w:rPr>
        <w:t>“</w:t>
      </w:r>
      <w:r w:rsidRPr="00517C97">
        <w:rPr>
          <w:b/>
          <w:highlight w:val="yellow"/>
        </w:rPr>
        <w:t>[EPCOT will be] a special kind of new community. One that is always in a state of becoming. It will never cease to be a living blueprint of the future where people live a life they can’t find anywhere else in the world.”</w:t>
      </w:r>
    </w:p>
    <w:p w14:paraId="07270537" w14:textId="77777777" w:rsidR="002A035C" w:rsidRDefault="002A035C" w:rsidP="002A035C">
      <w:pPr>
        <w:pStyle w:val="NoteLevel1"/>
      </w:pPr>
    </w:p>
    <w:p w14:paraId="7EFFB364" w14:textId="77777777" w:rsidR="002A035C" w:rsidRDefault="002A035C" w:rsidP="002A035C">
      <w:pPr>
        <w:pStyle w:val="NoteLevel1"/>
      </w:pPr>
      <w:r>
        <w:t>Walt Disney dreamed of a real, crime-free, climate-controlled city under a dome, with schools, neighborhoods, parks, churches and industry.</w:t>
      </w:r>
    </w:p>
    <w:p w14:paraId="32920E2C" w14:textId="77777777" w:rsidR="002A035C" w:rsidRDefault="002A035C" w:rsidP="002A035C">
      <w:pPr>
        <w:pStyle w:val="NoteLevel1"/>
      </w:pPr>
    </w:p>
    <w:p w14:paraId="283677CA" w14:textId="77777777" w:rsidR="002A035C" w:rsidRDefault="002A035C" w:rsidP="002A035C">
      <w:pPr>
        <w:pStyle w:val="NoteLevel1"/>
      </w:pPr>
      <w:r>
        <w:t>He even thought about how the garbage would be collected.</w:t>
      </w:r>
    </w:p>
    <w:p w14:paraId="4C9E5700" w14:textId="77777777" w:rsidR="002A035C" w:rsidRDefault="002A035C" w:rsidP="002A035C">
      <w:pPr>
        <w:pStyle w:val="NoteLevel1"/>
      </w:pPr>
    </w:p>
    <w:p w14:paraId="717C73F0" w14:textId="77777777" w:rsidR="002A035C" w:rsidRDefault="002A035C" w:rsidP="002A035C">
      <w:pPr>
        <w:pStyle w:val="NoteLevel1"/>
        <w:numPr>
          <w:ilvl w:val="0"/>
          <w:numId w:val="0"/>
        </w:numPr>
      </w:pPr>
      <w:r>
        <w:t>But the dream for EPCOT was largely in Walt Disney’s mind. And he died in 1966, before it was ever built.</w:t>
      </w:r>
    </w:p>
    <w:p w14:paraId="4E78AF54" w14:textId="77777777" w:rsidR="002A035C" w:rsidRDefault="002A035C" w:rsidP="002A035C">
      <w:pPr>
        <w:pStyle w:val="NoteLevel1"/>
        <w:numPr>
          <w:ilvl w:val="0"/>
          <w:numId w:val="0"/>
        </w:numPr>
      </w:pPr>
    </w:p>
    <w:p w14:paraId="06EB0E26" w14:textId="77777777" w:rsidR="002A035C" w:rsidRDefault="002A035C" w:rsidP="002A035C">
      <w:pPr>
        <w:pStyle w:val="NoteLevel1"/>
        <w:numPr>
          <w:ilvl w:val="0"/>
          <w:numId w:val="0"/>
        </w:numPr>
      </w:pPr>
      <w:r>
        <w:t xml:space="preserve">The Disney corporation took the idea and tried to bring it to life, but without Walt Disney’s vision, in morphed from a Utopian city…to a theme park. </w:t>
      </w:r>
    </w:p>
    <w:p w14:paraId="028A791D" w14:textId="77777777" w:rsidR="002A035C" w:rsidRDefault="002A035C" w:rsidP="002A035C">
      <w:pPr>
        <w:pStyle w:val="NoteLevel1"/>
        <w:numPr>
          <w:ilvl w:val="0"/>
          <w:numId w:val="0"/>
        </w:numPr>
      </w:pPr>
    </w:p>
    <w:p w14:paraId="1554EE95" w14:textId="77777777" w:rsidR="002A035C" w:rsidRDefault="002A035C" w:rsidP="002A035C">
      <w:pPr>
        <w:pStyle w:val="NoteLevel1"/>
        <w:numPr>
          <w:ilvl w:val="0"/>
          <w:numId w:val="0"/>
        </w:numPr>
      </w:pPr>
      <w:r>
        <w:t xml:space="preserve">In 1982, EPCOT opened in Orlando, Fla as nothing more than a tourist attraction. </w:t>
      </w:r>
    </w:p>
    <w:p w14:paraId="76518193" w14:textId="77777777" w:rsidR="002A035C" w:rsidRDefault="002A035C" w:rsidP="002A035C">
      <w:pPr>
        <w:pStyle w:val="NoteLevel1"/>
        <w:numPr>
          <w:ilvl w:val="0"/>
          <w:numId w:val="0"/>
        </w:numPr>
      </w:pPr>
    </w:p>
    <w:p w14:paraId="2FE4E521" w14:textId="77777777" w:rsidR="002A035C" w:rsidRDefault="002A035C" w:rsidP="002A035C">
      <w:pPr>
        <w:pStyle w:val="NoteLevel1"/>
        <w:numPr>
          <w:ilvl w:val="0"/>
          <w:numId w:val="0"/>
        </w:numPr>
      </w:pPr>
      <w:r>
        <w:t xml:space="preserve">EPCOT has become known as a failure. By far, Disney’s worst performing theme park. </w:t>
      </w:r>
    </w:p>
    <w:p w14:paraId="7B36FF39" w14:textId="77777777" w:rsidR="002A035C" w:rsidRDefault="002A035C" w:rsidP="002A035C">
      <w:pPr>
        <w:pStyle w:val="NoteLevel1"/>
        <w:numPr>
          <w:ilvl w:val="0"/>
          <w:numId w:val="0"/>
        </w:numPr>
      </w:pPr>
    </w:p>
    <w:p w14:paraId="07EA1E8E" w14:textId="77777777" w:rsidR="002A035C" w:rsidRDefault="002A035C" w:rsidP="002A035C">
      <w:pPr>
        <w:pStyle w:val="NoteLevel1"/>
        <w:numPr>
          <w:ilvl w:val="0"/>
          <w:numId w:val="0"/>
        </w:numPr>
      </w:pPr>
      <w:r>
        <w:t xml:space="preserve">In the words of a comedian </w:t>
      </w:r>
      <w:r w:rsidRPr="00517C97">
        <w:rPr>
          <w:highlight w:val="yellow"/>
        </w:rPr>
        <w:t>“</w:t>
      </w:r>
      <w:r w:rsidRPr="00517C97">
        <w:rPr>
          <w:b/>
          <w:highlight w:val="yellow"/>
        </w:rPr>
        <w:t>With Epcot Center the Disney Corporation has accomplished something I didn’t think possible in today’s world. They have created a land of make-believe that’s worse than regular life</w:t>
      </w:r>
      <w:r w:rsidRPr="00517C97">
        <w:rPr>
          <w:highlight w:val="yellow"/>
        </w:rPr>
        <w:t>”</w:t>
      </w:r>
    </w:p>
    <w:p w14:paraId="3BA2CFFB" w14:textId="77777777" w:rsidR="002A035C" w:rsidRPr="00082EF3" w:rsidRDefault="002A035C" w:rsidP="002A035C">
      <w:pPr>
        <w:pStyle w:val="NoteLevel2"/>
        <w:rPr>
          <w:i/>
          <w:sz w:val="16"/>
          <w:szCs w:val="16"/>
        </w:rPr>
      </w:pPr>
      <w:r w:rsidRPr="00C70B8A">
        <w:rPr>
          <w:i/>
          <w:sz w:val="16"/>
          <w:szCs w:val="16"/>
        </w:rPr>
        <w:t>Divine Commodity pg 16</w:t>
      </w:r>
      <w:r>
        <w:rPr>
          <w:i/>
          <w:sz w:val="16"/>
          <w:szCs w:val="16"/>
        </w:rPr>
        <w:t xml:space="preserve"> &amp; </w:t>
      </w:r>
      <w:hyperlink r:id="rId8" w:history="1">
        <w:r w:rsidRPr="00082EF3">
          <w:rPr>
            <w:rStyle w:val="Hyperlink"/>
            <w:b/>
            <w:bCs/>
            <w:i/>
            <w:sz w:val="16"/>
            <w:szCs w:val="16"/>
          </w:rPr>
          <w:t>http://www.esquire.com/entertainment/news/a35104/walt-disney-epcot-history-city-of-tomorrow/</w:t>
        </w:r>
      </w:hyperlink>
    </w:p>
    <w:p w14:paraId="701191F8" w14:textId="77777777" w:rsidR="002A035C" w:rsidRDefault="002A035C" w:rsidP="002A035C">
      <w:pPr>
        <w:pStyle w:val="NoteLevel1"/>
        <w:rPr>
          <w:i/>
          <w:sz w:val="16"/>
          <w:szCs w:val="16"/>
        </w:rPr>
      </w:pPr>
    </w:p>
    <w:p w14:paraId="6D19C35D" w14:textId="77777777" w:rsidR="002A035C" w:rsidRDefault="002A035C" w:rsidP="002A035C">
      <w:pPr>
        <w:pStyle w:val="NoteLevel1"/>
        <w:numPr>
          <w:ilvl w:val="0"/>
          <w:numId w:val="0"/>
        </w:numPr>
      </w:pPr>
      <w:r>
        <w:t>So what’s left? If Utopias don't work, do we just abandon ourselves to cynicism?</w:t>
      </w:r>
    </w:p>
    <w:p w14:paraId="1068B2C3" w14:textId="77777777" w:rsidR="002A035C" w:rsidRDefault="002A035C" w:rsidP="002A035C">
      <w:pPr>
        <w:pStyle w:val="NoteLevel1"/>
        <w:numPr>
          <w:ilvl w:val="0"/>
          <w:numId w:val="0"/>
        </w:numPr>
      </w:pPr>
    </w:p>
    <w:p w14:paraId="1B9E8C94" w14:textId="77777777" w:rsidR="002A035C" w:rsidRDefault="002A035C" w:rsidP="002A035C">
      <w:pPr>
        <w:pStyle w:val="NoteLevel1"/>
        <w:numPr>
          <w:ilvl w:val="0"/>
          <w:numId w:val="0"/>
        </w:numPr>
      </w:pPr>
      <w:r>
        <w:t>Just resign ourselves to the idea that things will always be broken? That crime, poverty, murder, pollution, they will all just continue?</w:t>
      </w:r>
    </w:p>
    <w:p w14:paraId="2C83C3E9" w14:textId="77777777" w:rsidR="002A035C" w:rsidRDefault="002A035C" w:rsidP="002A035C">
      <w:pPr>
        <w:pStyle w:val="NoteLevel1"/>
        <w:numPr>
          <w:ilvl w:val="0"/>
          <w:numId w:val="0"/>
        </w:numPr>
      </w:pPr>
    </w:p>
    <w:p w14:paraId="55FF99AF" w14:textId="77777777" w:rsidR="002A035C" w:rsidRDefault="002A035C" w:rsidP="002A035C">
      <w:pPr>
        <w:pStyle w:val="NoteLevel1"/>
        <w:numPr>
          <w:ilvl w:val="0"/>
          <w:numId w:val="0"/>
        </w:numPr>
      </w:pPr>
      <w:r>
        <w:t>That doesn’t seem right, but what’s the alternative? Keep up the millennia-old quest of trying to build Utopia and failing? What are we supposed to do?</w:t>
      </w:r>
    </w:p>
    <w:p w14:paraId="49B7B8D3" w14:textId="77777777" w:rsidR="002A035C" w:rsidRDefault="002A035C" w:rsidP="002A035C">
      <w:pPr>
        <w:pStyle w:val="NoteLevel1"/>
        <w:numPr>
          <w:ilvl w:val="0"/>
          <w:numId w:val="0"/>
        </w:numPr>
      </w:pPr>
    </w:p>
    <w:p w14:paraId="283A3FDC" w14:textId="77777777" w:rsidR="002A035C" w:rsidRPr="00377FC9" w:rsidRDefault="002A035C" w:rsidP="002A035C">
      <w:pPr>
        <w:pStyle w:val="NoteLevel1"/>
        <w:numPr>
          <w:ilvl w:val="0"/>
          <w:numId w:val="0"/>
        </w:numPr>
        <w:rPr>
          <w:b/>
        </w:rPr>
      </w:pPr>
      <w:r>
        <w:t>In 2015, Esquire magazine printed an article entitled “</w:t>
      </w:r>
      <w:r w:rsidRPr="00377FC9">
        <w:rPr>
          <w:b/>
        </w:rPr>
        <w:t>Why We Need to Believe in Utopias More Than Ever”</w:t>
      </w:r>
    </w:p>
    <w:p w14:paraId="5DB0A027" w14:textId="77777777" w:rsidR="002A035C" w:rsidRDefault="002A035C" w:rsidP="002A035C">
      <w:pPr>
        <w:pStyle w:val="NoteLevel1"/>
        <w:numPr>
          <w:ilvl w:val="0"/>
          <w:numId w:val="0"/>
        </w:numPr>
      </w:pPr>
    </w:p>
    <w:p w14:paraId="5BFCF213" w14:textId="77777777" w:rsidR="002A035C" w:rsidRDefault="002A035C" w:rsidP="002A035C">
      <w:pPr>
        <w:pStyle w:val="NoteLevel1"/>
        <w:numPr>
          <w:ilvl w:val="0"/>
          <w:numId w:val="0"/>
        </w:numPr>
      </w:pPr>
      <w:r>
        <w:t xml:space="preserve">This is how the article ended. </w:t>
      </w:r>
    </w:p>
    <w:p w14:paraId="11DFB10D" w14:textId="77777777" w:rsidR="002A035C" w:rsidRDefault="002A035C" w:rsidP="002A035C">
      <w:pPr>
        <w:pStyle w:val="NoteLevel1"/>
        <w:numPr>
          <w:ilvl w:val="0"/>
          <w:numId w:val="0"/>
        </w:numPr>
      </w:pPr>
      <w:r w:rsidRPr="00D0733D">
        <w:rPr>
          <w:b/>
          <w:highlight w:val="yellow"/>
        </w:rPr>
        <w:t>“We have largely stopped asking grand questions because everybody knows they can only be answered by the craziest dreams. They need to be asked, though. Otherwise, what hope is there?”</w:t>
      </w:r>
      <w:r w:rsidRPr="00377FC9">
        <w:rPr>
          <w:b/>
        </w:rPr>
        <w:t xml:space="preserve"> </w:t>
      </w:r>
      <w:r w:rsidRPr="00377FC9">
        <w:rPr>
          <w:i/>
        </w:rPr>
        <w:t>Stephen Marche, Esquire Magazine</w:t>
      </w:r>
    </w:p>
    <w:p w14:paraId="4D97F3A6" w14:textId="77777777" w:rsidR="002A035C" w:rsidRDefault="002A035C" w:rsidP="002A035C">
      <w:pPr>
        <w:pStyle w:val="NoteLevel1"/>
        <w:numPr>
          <w:ilvl w:val="0"/>
          <w:numId w:val="0"/>
        </w:numPr>
      </w:pPr>
    </w:p>
    <w:p w14:paraId="596AFC6C" w14:textId="77777777" w:rsidR="002A035C" w:rsidRDefault="002A035C" w:rsidP="002A035C">
      <w:pPr>
        <w:pStyle w:val="NoteLevel1"/>
        <w:numPr>
          <w:ilvl w:val="0"/>
          <w:numId w:val="0"/>
        </w:numPr>
      </w:pPr>
      <w:r>
        <w:t>Here’s what I want to show you today. There’s a reason you shouldn’t give up on Utopia. There’s a reason we should keep asking the grand questions…Will hate and Crime and poverty and pollution and natural disasters…will we ever have a society that doesn’t have them?</w:t>
      </w:r>
    </w:p>
    <w:p w14:paraId="7862A242" w14:textId="77777777" w:rsidR="002A035C" w:rsidRDefault="002A035C" w:rsidP="002A035C">
      <w:pPr>
        <w:pStyle w:val="NoteLevel1"/>
        <w:numPr>
          <w:ilvl w:val="0"/>
          <w:numId w:val="0"/>
        </w:numPr>
      </w:pPr>
    </w:p>
    <w:p w14:paraId="7AF7B4CF" w14:textId="77777777" w:rsidR="002A035C" w:rsidRPr="00684F81" w:rsidRDefault="002A035C" w:rsidP="002A035C">
      <w:pPr>
        <w:pStyle w:val="NoteLevel1"/>
        <w:rPr>
          <w:highlight w:val="yellow"/>
        </w:rPr>
      </w:pPr>
      <w:r w:rsidRPr="00684F81">
        <w:rPr>
          <w:highlight w:val="yellow"/>
        </w:rPr>
        <w:t>Title Slide- “</w:t>
      </w:r>
      <w:r w:rsidRPr="00684F81">
        <w:rPr>
          <w:b/>
          <w:highlight w:val="yellow"/>
        </w:rPr>
        <w:t>Experimental Prototype Community of Tomorrow: Why Praying Kingdom Come is Harder Than You Think</w:t>
      </w:r>
      <w:r w:rsidRPr="00684F81">
        <w:rPr>
          <w:highlight w:val="yellow"/>
        </w:rPr>
        <w:t xml:space="preserve">”- </w:t>
      </w:r>
      <w:r w:rsidRPr="00684F81">
        <w:rPr>
          <w:b/>
          <w:highlight w:val="yellow"/>
        </w:rPr>
        <w:t>Matt 6:9-13</w:t>
      </w:r>
    </w:p>
    <w:p w14:paraId="0BE06CB4" w14:textId="77777777" w:rsidR="002A035C" w:rsidRDefault="002A035C" w:rsidP="002A035C">
      <w:pPr>
        <w:pStyle w:val="NoteLevel1"/>
        <w:numPr>
          <w:ilvl w:val="0"/>
          <w:numId w:val="0"/>
        </w:numPr>
      </w:pPr>
    </w:p>
    <w:p w14:paraId="3BB6E07A" w14:textId="77777777" w:rsidR="002A035C" w:rsidRDefault="002A035C" w:rsidP="002A035C">
      <w:pPr>
        <w:pStyle w:val="NoteLevel1"/>
        <w:numPr>
          <w:ilvl w:val="0"/>
          <w:numId w:val="0"/>
        </w:numPr>
      </w:pPr>
      <w:r>
        <w:t>Today, I want you to see why your prayers should be chock full of asking the grand question… “Where, When and How will we see Utopia?”</w:t>
      </w:r>
    </w:p>
    <w:p w14:paraId="71CE6CCD" w14:textId="77777777" w:rsidR="002A035C" w:rsidRDefault="002A035C" w:rsidP="002A035C">
      <w:pPr>
        <w:pStyle w:val="NoteLevel1"/>
        <w:numPr>
          <w:ilvl w:val="0"/>
          <w:numId w:val="0"/>
        </w:numPr>
      </w:pPr>
    </w:p>
    <w:p w14:paraId="1730F56D" w14:textId="77777777" w:rsidR="002A035C" w:rsidRDefault="002A035C" w:rsidP="002A035C">
      <w:pPr>
        <w:pStyle w:val="NoteLevel1"/>
        <w:numPr>
          <w:ilvl w:val="0"/>
          <w:numId w:val="0"/>
        </w:numPr>
      </w:pPr>
      <w:r>
        <w:t xml:space="preserve">…that question isn’t answered by our crazy dreams. Its answered by Our Father in Heaven.   </w:t>
      </w:r>
    </w:p>
    <w:p w14:paraId="4C44214D" w14:textId="77777777" w:rsidR="002A035C" w:rsidRPr="00B57080" w:rsidRDefault="002A035C" w:rsidP="002A035C">
      <w:pPr>
        <w:pStyle w:val="NoteLevel1"/>
        <w:numPr>
          <w:ilvl w:val="0"/>
          <w:numId w:val="0"/>
        </w:numPr>
        <w:rPr>
          <w:b/>
        </w:rPr>
      </w:pPr>
    </w:p>
    <w:p w14:paraId="6CBE647B" w14:textId="77777777" w:rsidR="002A035C" w:rsidRPr="00B57080" w:rsidRDefault="002A035C" w:rsidP="002A035C">
      <w:pPr>
        <w:pStyle w:val="NoteLevel1"/>
        <w:numPr>
          <w:ilvl w:val="0"/>
          <w:numId w:val="0"/>
        </w:numPr>
        <w:rPr>
          <w:b/>
        </w:rPr>
      </w:pPr>
      <w:r w:rsidRPr="00B57080">
        <w:rPr>
          <w:b/>
          <w:highlight w:val="yellow"/>
        </w:rPr>
        <w:t>Matt 6:9-13</w:t>
      </w:r>
    </w:p>
    <w:p w14:paraId="5F21B6E5" w14:textId="77777777" w:rsidR="002A035C" w:rsidRPr="00B57080" w:rsidRDefault="002A035C" w:rsidP="002A035C">
      <w:pPr>
        <w:pStyle w:val="NoteLevel1"/>
        <w:rPr>
          <w:b/>
        </w:rPr>
      </w:pPr>
      <w:r w:rsidRPr="00B57080">
        <w:rPr>
          <w:b/>
        </w:rPr>
        <w:t>Pray then like this:</w:t>
      </w:r>
    </w:p>
    <w:p w14:paraId="2B7264E8" w14:textId="77777777" w:rsidR="002A035C" w:rsidRPr="00B57080" w:rsidRDefault="002A035C" w:rsidP="002A035C">
      <w:pPr>
        <w:pStyle w:val="NoteLevel1"/>
        <w:rPr>
          <w:b/>
        </w:rPr>
      </w:pPr>
      <w:r w:rsidRPr="00B57080">
        <w:rPr>
          <w:b/>
        </w:rPr>
        <w:tab/>
        <w:t>“Our Father in heaven,</w:t>
      </w:r>
    </w:p>
    <w:p w14:paraId="5E95D978" w14:textId="77777777" w:rsidR="002A035C" w:rsidRPr="00B57080" w:rsidRDefault="002A035C" w:rsidP="002A035C">
      <w:pPr>
        <w:pStyle w:val="NoteLevel1"/>
        <w:rPr>
          <w:b/>
        </w:rPr>
      </w:pPr>
      <w:r w:rsidRPr="00B57080">
        <w:rPr>
          <w:b/>
        </w:rPr>
        <w:tab/>
        <w:t>hallowed be your name.</w:t>
      </w:r>
    </w:p>
    <w:p w14:paraId="35C4AB7C" w14:textId="77777777" w:rsidR="002A035C" w:rsidRPr="00B57080" w:rsidRDefault="002A035C" w:rsidP="002A035C">
      <w:pPr>
        <w:pStyle w:val="NoteLevel1"/>
        <w:rPr>
          <w:b/>
        </w:rPr>
      </w:pPr>
      <w:r w:rsidRPr="00B57080">
        <w:rPr>
          <w:b/>
        </w:rPr>
        <w:tab/>
        <w:t>Your kingdom come,</w:t>
      </w:r>
    </w:p>
    <w:p w14:paraId="54F3742F" w14:textId="77777777" w:rsidR="002A035C" w:rsidRPr="00B57080" w:rsidRDefault="002A035C" w:rsidP="002A035C">
      <w:pPr>
        <w:pStyle w:val="NoteLevel1"/>
        <w:rPr>
          <w:b/>
        </w:rPr>
      </w:pPr>
      <w:r w:rsidRPr="00B57080">
        <w:rPr>
          <w:b/>
        </w:rPr>
        <w:tab/>
        <w:t>your will be done,</w:t>
      </w:r>
    </w:p>
    <w:p w14:paraId="1ABD1B80" w14:textId="77777777" w:rsidR="002A035C" w:rsidRPr="00B57080" w:rsidRDefault="002A035C" w:rsidP="002A035C">
      <w:pPr>
        <w:pStyle w:val="NoteLevel1"/>
        <w:rPr>
          <w:b/>
        </w:rPr>
      </w:pPr>
      <w:r w:rsidRPr="00B57080">
        <w:rPr>
          <w:b/>
        </w:rPr>
        <w:tab/>
      </w:r>
      <w:r w:rsidRPr="00B57080">
        <w:rPr>
          <w:b/>
        </w:rPr>
        <w:tab/>
        <w:t>on earth as it is in heaven.</w:t>
      </w:r>
    </w:p>
    <w:p w14:paraId="63D4AA9B" w14:textId="77777777" w:rsidR="002A035C" w:rsidRPr="00B57080" w:rsidRDefault="002A035C" w:rsidP="002A035C">
      <w:pPr>
        <w:pStyle w:val="NoteLevel1"/>
        <w:rPr>
          <w:b/>
        </w:rPr>
      </w:pPr>
      <w:r w:rsidRPr="00B57080">
        <w:rPr>
          <w:b/>
        </w:rPr>
        <w:tab/>
        <w:t>Give us this day our daily bread,</w:t>
      </w:r>
    </w:p>
    <w:p w14:paraId="70A1E37B" w14:textId="77777777" w:rsidR="002A035C" w:rsidRPr="00B57080" w:rsidRDefault="002A035C" w:rsidP="002A035C">
      <w:pPr>
        <w:pStyle w:val="NoteLevel1"/>
        <w:rPr>
          <w:b/>
        </w:rPr>
      </w:pPr>
      <w:r w:rsidRPr="00B57080">
        <w:rPr>
          <w:b/>
        </w:rPr>
        <w:tab/>
        <w:t>and forgive us our debts,</w:t>
      </w:r>
    </w:p>
    <w:p w14:paraId="0DA0EA76" w14:textId="77777777" w:rsidR="002A035C" w:rsidRPr="00B57080" w:rsidRDefault="002A035C" w:rsidP="002A035C">
      <w:pPr>
        <w:pStyle w:val="NoteLevel1"/>
        <w:rPr>
          <w:b/>
        </w:rPr>
      </w:pPr>
      <w:r w:rsidRPr="00B57080">
        <w:rPr>
          <w:b/>
        </w:rPr>
        <w:tab/>
      </w:r>
      <w:r w:rsidRPr="00B57080">
        <w:rPr>
          <w:b/>
        </w:rPr>
        <w:tab/>
        <w:t>as we also have forgiven our debtors.</w:t>
      </w:r>
    </w:p>
    <w:p w14:paraId="714F5F3F" w14:textId="77777777" w:rsidR="002A035C" w:rsidRPr="00B57080" w:rsidRDefault="002A035C" w:rsidP="002A035C">
      <w:pPr>
        <w:pStyle w:val="NoteLevel1"/>
        <w:rPr>
          <w:b/>
        </w:rPr>
      </w:pPr>
      <w:r w:rsidRPr="00B57080">
        <w:rPr>
          <w:b/>
        </w:rPr>
        <w:tab/>
        <w:t>And lead us not into temptation,</w:t>
      </w:r>
    </w:p>
    <w:p w14:paraId="0D05DE70" w14:textId="77777777" w:rsidR="002A035C" w:rsidRPr="00B57080" w:rsidRDefault="002A035C" w:rsidP="002A035C">
      <w:pPr>
        <w:pStyle w:val="NoteLevel1"/>
        <w:numPr>
          <w:ilvl w:val="0"/>
          <w:numId w:val="0"/>
        </w:numPr>
        <w:rPr>
          <w:b/>
        </w:rPr>
      </w:pPr>
      <w:r w:rsidRPr="00B57080">
        <w:rPr>
          <w:b/>
        </w:rPr>
        <w:tab/>
      </w:r>
      <w:r w:rsidRPr="00B57080">
        <w:rPr>
          <w:b/>
        </w:rPr>
        <w:tab/>
        <w:t>but deliver us from evil.</w:t>
      </w:r>
    </w:p>
    <w:p w14:paraId="35332D8E" w14:textId="77777777" w:rsidR="002A035C" w:rsidRDefault="002A035C" w:rsidP="002A035C">
      <w:pPr>
        <w:pStyle w:val="NoteLevel1"/>
        <w:numPr>
          <w:ilvl w:val="0"/>
          <w:numId w:val="0"/>
        </w:numPr>
      </w:pPr>
    </w:p>
    <w:p w14:paraId="07676347" w14:textId="77777777" w:rsidR="002A035C" w:rsidRPr="00B57080" w:rsidRDefault="002A035C" w:rsidP="002A035C">
      <w:pPr>
        <w:pStyle w:val="NoteLevel1"/>
        <w:numPr>
          <w:ilvl w:val="0"/>
          <w:numId w:val="0"/>
        </w:numPr>
        <w:rPr>
          <w:b/>
        </w:rPr>
      </w:pPr>
      <w:r w:rsidRPr="00B57080">
        <w:rPr>
          <w:b/>
        </w:rPr>
        <w:t xml:space="preserve">Transition: </w:t>
      </w:r>
    </w:p>
    <w:p w14:paraId="2458413C" w14:textId="77777777" w:rsidR="002A035C" w:rsidRDefault="002A035C" w:rsidP="002A035C">
      <w:pPr>
        <w:pStyle w:val="NoteLevel2"/>
      </w:pPr>
      <w:r>
        <w:t xml:space="preserve">When Jesus calls us to respond to God in prayer with “Kingdom Come” …he is teaching us to yearn for Utopia. </w:t>
      </w:r>
    </w:p>
    <w:p w14:paraId="68CB553D" w14:textId="77777777" w:rsidR="002A035C" w:rsidRDefault="002A035C" w:rsidP="002A035C">
      <w:pPr>
        <w:pStyle w:val="NoteLevel2"/>
      </w:pPr>
      <w:r>
        <w:t xml:space="preserve">Perfection. </w:t>
      </w:r>
    </w:p>
    <w:p w14:paraId="5B91F913" w14:textId="77777777" w:rsidR="002A035C" w:rsidRDefault="002A035C" w:rsidP="002A035C">
      <w:pPr>
        <w:pStyle w:val="NoteLevel2"/>
      </w:pPr>
      <w:r>
        <w:t>Ultimate Beauty.</w:t>
      </w:r>
    </w:p>
    <w:p w14:paraId="0A0D27AC" w14:textId="77777777" w:rsidR="002A035C" w:rsidRDefault="002A035C" w:rsidP="002A035C">
      <w:pPr>
        <w:pStyle w:val="NoteLevel1"/>
      </w:pPr>
    </w:p>
    <w:p w14:paraId="35B795D3" w14:textId="77777777" w:rsidR="002A035C" w:rsidRDefault="002A035C" w:rsidP="002A035C">
      <w:pPr>
        <w:pStyle w:val="NoteLevel1"/>
        <w:numPr>
          <w:ilvl w:val="0"/>
          <w:numId w:val="0"/>
        </w:numPr>
      </w:pPr>
      <w:r>
        <w:t>…the problem is, while we all love Kingdom Come… we don’t so much care for “Thy Will Be Done”.</w:t>
      </w:r>
    </w:p>
    <w:p w14:paraId="5EFB9D29" w14:textId="77777777" w:rsidR="002A035C" w:rsidRDefault="002A035C" w:rsidP="002A035C">
      <w:pPr>
        <w:pStyle w:val="NoteLevel1"/>
        <w:numPr>
          <w:ilvl w:val="0"/>
          <w:numId w:val="0"/>
        </w:numPr>
      </w:pPr>
    </w:p>
    <w:p w14:paraId="75C9221B" w14:textId="77777777" w:rsidR="002A035C" w:rsidRDefault="002A035C" w:rsidP="002A035C">
      <w:pPr>
        <w:pStyle w:val="NoteLevel1"/>
        <w:numPr>
          <w:ilvl w:val="0"/>
          <w:numId w:val="0"/>
        </w:numPr>
      </w:pPr>
      <w:r>
        <w:t>But first, let’s talk about what it means to pray Kingdom Come.</w:t>
      </w:r>
    </w:p>
    <w:p w14:paraId="402E5B72" w14:textId="77777777" w:rsidR="002A035C" w:rsidRDefault="002A035C" w:rsidP="002A035C">
      <w:pPr>
        <w:pStyle w:val="NoteLevel1"/>
        <w:numPr>
          <w:ilvl w:val="0"/>
          <w:numId w:val="0"/>
        </w:numPr>
      </w:pPr>
    </w:p>
    <w:p w14:paraId="4D770525" w14:textId="77777777" w:rsidR="002A035C" w:rsidRPr="00A045C9" w:rsidRDefault="002A035C" w:rsidP="002A035C">
      <w:pPr>
        <w:pStyle w:val="NoteLevel1"/>
        <w:numPr>
          <w:ilvl w:val="0"/>
          <w:numId w:val="0"/>
        </w:numPr>
        <w:rPr>
          <w:b/>
        </w:rPr>
      </w:pPr>
      <w:r w:rsidRPr="00A045C9">
        <w:rPr>
          <w:b/>
          <w:highlight w:val="yellow"/>
        </w:rPr>
        <w:t>1) Kingdom Come is a prayer about</w:t>
      </w:r>
      <w:r>
        <w:rPr>
          <w:b/>
          <w:highlight w:val="yellow"/>
        </w:rPr>
        <w:t xml:space="preserve"> changing</w:t>
      </w:r>
      <w:r w:rsidRPr="00A045C9">
        <w:rPr>
          <w:b/>
          <w:highlight w:val="yellow"/>
        </w:rPr>
        <w:t xml:space="preserve"> your heart</w:t>
      </w:r>
      <w:r>
        <w:rPr>
          <w:b/>
          <w:highlight w:val="yellow"/>
        </w:rPr>
        <w:t xml:space="preserve"> </w:t>
      </w:r>
      <w:r w:rsidRPr="00A045C9">
        <w:rPr>
          <w:b/>
          <w:highlight w:val="yellow"/>
        </w:rPr>
        <w:t>before it's a</w:t>
      </w:r>
      <w:r>
        <w:rPr>
          <w:b/>
          <w:highlight w:val="yellow"/>
        </w:rPr>
        <w:t xml:space="preserve"> prayer about the changing the world. </w:t>
      </w:r>
    </w:p>
    <w:p w14:paraId="6A0D4963" w14:textId="77777777" w:rsidR="002A035C" w:rsidRDefault="002A035C" w:rsidP="002A035C">
      <w:pPr>
        <w:pStyle w:val="NoteLevel2"/>
        <w:numPr>
          <w:ilvl w:val="0"/>
          <w:numId w:val="0"/>
        </w:numPr>
        <w:ind w:left="1080"/>
      </w:pPr>
    </w:p>
    <w:p w14:paraId="1AC538DA" w14:textId="77777777" w:rsidR="002A035C" w:rsidRDefault="002A035C" w:rsidP="002A035C">
      <w:pPr>
        <w:pStyle w:val="NoteLevel2"/>
      </w:pPr>
      <w:r>
        <w:t>There are a lot of things that went wrong with EPCOT.</w:t>
      </w:r>
    </w:p>
    <w:p w14:paraId="1B22CD87" w14:textId="77777777" w:rsidR="002A035C" w:rsidRDefault="002A035C" w:rsidP="002A035C">
      <w:pPr>
        <w:pStyle w:val="NoteLevel2"/>
      </w:pPr>
      <w:r>
        <w:t>But the worst thing to happen to EPCOT was Walt Disney’s death.</w:t>
      </w:r>
    </w:p>
    <w:p w14:paraId="21336EB7" w14:textId="77777777" w:rsidR="002A035C" w:rsidRDefault="002A035C" w:rsidP="002A035C">
      <w:pPr>
        <w:pStyle w:val="NoteLevel1"/>
      </w:pPr>
    </w:p>
    <w:p w14:paraId="4D2B1E93" w14:textId="77777777" w:rsidR="002A035C" w:rsidRDefault="002A035C" w:rsidP="002A035C">
      <w:pPr>
        <w:pStyle w:val="NoteLevel2"/>
      </w:pPr>
      <w:r>
        <w:t>See, the heart of Walt Disney drove the vision for his Utopia.</w:t>
      </w:r>
    </w:p>
    <w:p w14:paraId="0A40BACF" w14:textId="77777777" w:rsidR="002A035C" w:rsidRDefault="002A035C" w:rsidP="002A035C">
      <w:pPr>
        <w:pStyle w:val="NoteLevel2"/>
      </w:pPr>
      <w:r>
        <w:t>Without Disney’s heart to make the world a better place for people to live, EPCOT simply begin a tool to make money.</w:t>
      </w:r>
    </w:p>
    <w:p w14:paraId="704B3CA9" w14:textId="77777777" w:rsidR="002A035C" w:rsidRDefault="002A035C" w:rsidP="002A035C">
      <w:pPr>
        <w:pStyle w:val="NoteLevel1"/>
      </w:pPr>
    </w:p>
    <w:p w14:paraId="116318B5" w14:textId="77777777" w:rsidR="002A035C" w:rsidRDefault="002A035C" w:rsidP="002A035C">
      <w:pPr>
        <w:pStyle w:val="NoteLevel2"/>
      </w:pPr>
      <w:r>
        <w:t xml:space="preserve">Instead of something intended to help people flourish, it became a tool to generate revenue. </w:t>
      </w:r>
    </w:p>
    <w:p w14:paraId="21B78E3B" w14:textId="77777777" w:rsidR="002A035C" w:rsidRDefault="002A035C" w:rsidP="002A035C">
      <w:pPr>
        <w:pStyle w:val="NoteLevel1"/>
      </w:pPr>
    </w:p>
    <w:p w14:paraId="19D822EF" w14:textId="77777777" w:rsidR="002A035C" w:rsidRDefault="002A035C" w:rsidP="002A035C">
      <w:pPr>
        <w:pStyle w:val="NoteLevel2"/>
      </w:pPr>
      <w:r>
        <w:t xml:space="preserve">See, without the heart and mind of its author, EPCOT became an empty shell of its original intent. </w:t>
      </w:r>
    </w:p>
    <w:p w14:paraId="13C0F8D4" w14:textId="77777777" w:rsidR="002A035C" w:rsidRDefault="002A035C" w:rsidP="002A035C">
      <w:pPr>
        <w:pStyle w:val="NoteLevel1"/>
      </w:pPr>
    </w:p>
    <w:p w14:paraId="6D1693DC" w14:textId="77777777" w:rsidR="002A035C" w:rsidRDefault="002A035C" w:rsidP="002A035C">
      <w:pPr>
        <w:pStyle w:val="NoteLevel2"/>
      </w:pPr>
      <w:r>
        <w:t>The Kingdom of God is a little like EPCOT.</w:t>
      </w:r>
    </w:p>
    <w:p w14:paraId="16335DA1" w14:textId="77777777" w:rsidR="002A035C" w:rsidRDefault="002A035C" w:rsidP="002A035C">
      <w:pPr>
        <w:pStyle w:val="NoteLevel2"/>
      </w:pPr>
      <w:r>
        <w:t>Its terrible without the heart and mind of its author.</w:t>
      </w:r>
    </w:p>
    <w:p w14:paraId="4B9BA2F5" w14:textId="77777777" w:rsidR="002A035C" w:rsidRDefault="002A035C" w:rsidP="002A035C">
      <w:pPr>
        <w:pStyle w:val="NoteLevel1"/>
      </w:pPr>
    </w:p>
    <w:p w14:paraId="2CC7770F" w14:textId="77777777" w:rsidR="002A035C" w:rsidRDefault="002A035C" w:rsidP="002A035C">
      <w:pPr>
        <w:pStyle w:val="NoteLevel2"/>
      </w:pPr>
      <w:r>
        <w:t xml:space="preserve">Alright, before we go any further, let me give you a definition of this Kingdom of God that Jesus is teaching us to ask for. </w:t>
      </w:r>
    </w:p>
    <w:p w14:paraId="7B2F3D0F" w14:textId="77777777" w:rsidR="002A035C" w:rsidRDefault="002A035C" w:rsidP="002A035C">
      <w:pPr>
        <w:pStyle w:val="NoteLevel1"/>
      </w:pPr>
    </w:p>
    <w:p w14:paraId="5E4654A5" w14:textId="77777777" w:rsidR="002A035C" w:rsidRDefault="002A035C" w:rsidP="002A035C">
      <w:pPr>
        <w:pStyle w:val="NoteLevel2"/>
      </w:pPr>
      <w:r>
        <w:t>This is the way theologian Graeme Goldsworthy defines it</w:t>
      </w:r>
    </w:p>
    <w:p w14:paraId="4B2A22DF" w14:textId="77777777" w:rsidR="002A035C" w:rsidRPr="006A5ADF" w:rsidRDefault="002A035C" w:rsidP="002A035C">
      <w:pPr>
        <w:pStyle w:val="NoteLevel2"/>
        <w:rPr>
          <w:b/>
          <w:highlight w:val="yellow"/>
        </w:rPr>
      </w:pPr>
      <w:r w:rsidRPr="006A5ADF">
        <w:rPr>
          <w:b/>
          <w:highlight w:val="yellow"/>
        </w:rPr>
        <w:t>“The Kingdom of God is God’s People, in God’s Place, living under God’s rule”.</w:t>
      </w:r>
      <w:r>
        <w:rPr>
          <w:b/>
          <w:highlight w:val="yellow"/>
        </w:rPr>
        <w:t>- Graeme Goldsworthy</w:t>
      </w:r>
    </w:p>
    <w:p w14:paraId="2A889231" w14:textId="77777777" w:rsidR="002A035C" w:rsidRDefault="002A035C" w:rsidP="002A035C">
      <w:pPr>
        <w:pStyle w:val="NoteLevel1"/>
        <w:numPr>
          <w:ilvl w:val="0"/>
          <w:numId w:val="0"/>
        </w:numPr>
      </w:pPr>
    </w:p>
    <w:p w14:paraId="545D18B9" w14:textId="77777777" w:rsidR="002A035C" w:rsidRDefault="002A035C" w:rsidP="002A035C">
      <w:pPr>
        <w:pStyle w:val="NoteLevel2"/>
      </w:pPr>
      <w:r>
        <w:t>Now, you know what we like to do with the Kingdom of God?</w:t>
      </w:r>
    </w:p>
    <w:p w14:paraId="128A5085" w14:textId="77777777" w:rsidR="002A035C" w:rsidRDefault="002A035C" w:rsidP="002A035C">
      <w:pPr>
        <w:pStyle w:val="NoteLevel2"/>
      </w:pPr>
      <w:r>
        <w:t>We LOVE the idea of living in God’s Place. Sure, Bring HEAVEN TO EARTH. Yes…lets have UTOPIA!</w:t>
      </w:r>
    </w:p>
    <w:p w14:paraId="5F3FB397" w14:textId="77777777" w:rsidR="002A035C" w:rsidRDefault="002A035C" w:rsidP="002A035C">
      <w:pPr>
        <w:pStyle w:val="NoteLevel2"/>
      </w:pPr>
      <w:r>
        <w:t xml:space="preserve">Bring us the GOOD PLACE. </w:t>
      </w:r>
    </w:p>
    <w:p w14:paraId="29D98751" w14:textId="77777777" w:rsidR="002A035C" w:rsidRDefault="002A035C" w:rsidP="002A035C">
      <w:pPr>
        <w:pStyle w:val="NoteLevel1"/>
      </w:pPr>
    </w:p>
    <w:p w14:paraId="1928F1A4" w14:textId="77777777" w:rsidR="002A035C" w:rsidRDefault="002A035C" w:rsidP="002A035C">
      <w:pPr>
        <w:pStyle w:val="NoteLevel2"/>
      </w:pPr>
      <w:r>
        <w:t>But we don’t so much care for the part of being God’s People…and we REALLY buck up to that last part…under God’s rule.</w:t>
      </w:r>
    </w:p>
    <w:p w14:paraId="52CAD16E" w14:textId="77777777" w:rsidR="002A035C" w:rsidRDefault="002A035C" w:rsidP="002A035C">
      <w:pPr>
        <w:pStyle w:val="NoteLevel1"/>
      </w:pPr>
    </w:p>
    <w:p w14:paraId="49D15349" w14:textId="77777777" w:rsidR="002A035C" w:rsidRDefault="002A035C" w:rsidP="002A035C">
      <w:pPr>
        <w:pStyle w:val="NoteLevel2"/>
      </w:pPr>
      <w:r>
        <w:t>We’ll get to that next.</w:t>
      </w:r>
    </w:p>
    <w:p w14:paraId="7E74E7B0" w14:textId="77777777" w:rsidR="002A035C" w:rsidRDefault="002A035C" w:rsidP="002A035C">
      <w:pPr>
        <w:pStyle w:val="NoteLevel2"/>
      </w:pPr>
      <w:r>
        <w:t>First I want to show you why you can’t have Utopia…why you can’t have the “God’s Place” part of God’s Kingdom, without first being God’s people.</w:t>
      </w:r>
    </w:p>
    <w:p w14:paraId="65E958C6" w14:textId="77777777" w:rsidR="002A035C" w:rsidRDefault="002A035C" w:rsidP="002A035C">
      <w:pPr>
        <w:pStyle w:val="NoteLevel1"/>
      </w:pPr>
    </w:p>
    <w:p w14:paraId="43FF9E4A" w14:textId="77777777" w:rsidR="002A035C" w:rsidRPr="00ED69DE" w:rsidRDefault="002A035C" w:rsidP="002A035C">
      <w:pPr>
        <w:pStyle w:val="NoteLevel2"/>
        <w:rPr>
          <w:highlight w:val="yellow"/>
        </w:rPr>
      </w:pPr>
      <w:r w:rsidRPr="00ED69DE">
        <w:rPr>
          <w:b/>
          <w:highlight w:val="yellow"/>
        </w:rPr>
        <w:t>6:10</w:t>
      </w:r>
    </w:p>
    <w:p w14:paraId="4068481C" w14:textId="77777777" w:rsidR="002A035C" w:rsidRDefault="002A035C" w:rsidP="002A035C">
      <w:pPr>
        <w:pStyle w:val="NoteLevel2"/>
      </w:pPr>
      <w:r>
        <w:t>When Jesus teaches us to pray for God’s Kingdom to Come, before he ever intends it to be fixing the external problems…he intends it to be a humble act of asking God to change the condition of our hearts.</w:t>
      </w:r>
    </w:p>
    <w:p w14:paraId="7BA34218" w14:textId="77777777" w:rsidR="002A035C" w:rsidRDefault="002A035C" w:rsidP="002A035C">
      <w:pPr>
        <w:pStyle w:val="NoteLevel1"/>
      </w:pPr>
    </w:p>
    <w:p w14:paraId="412B9073" w14:textId="77777777" w:rsidR="002A035C" w:rsidRDefault="002A035C" w:rsidP="002A035C">
      <w:pPr>
        <w:pStyle w:val="NoteLevel2"/>
      </w:pPr>
      <w:r>
        <w:t xml:space="preserve">Let me show you what I mean. </w:t>
      </w:r>
    </w:p>
    <w:p w14:paraId="3F515DD3" w14:textId="77777777" w:rsidR="002A035C" w:rsidRDefault="002A035C" w:rsidP="002A035C">
      <w:pPr>
        <w:pStyle w:val="NoteLevel2"/>
      </w:pPr>
      <w:r>
        <w:t>If you follow Jesus through the book of Matthew, You’ll see this emphasis on what Matthew calls “The Kingdom of Heaven”.</w:t>
      </w:r>
    </w:p>
    <w:p w14:paraId="2F893D86" w14:textId="77777777" w:rsidR="002A035C" w:rsidRDefault="002A035C" w:rsidP="002A035C">
      <w:pPr>
        <w:pStyle w:val="NoteLevel2"/>
      </w:pPr>
      <w:r>
        <w:t>It's the same thing as the Kingdom of God.</w:t>
      </w:r>
    </w:p>
    <w:p w14:paraId="3F09F74D" w14:textId="77777777" w:rsidR="002A035C" w:rsidRDefault="002A035C" w:rsidP="002A035C">
      <w:pPr>
        <w:pStyle w:val="NoteLevel1"/>
      </w:pPr>
    </w:p>
    <w:p w14:paraId="7C611298" w14:textId="77777777" w:rsidR="002A035C" w:rsidRDefault="002A035C" w:rsidP="002A035C">
      <w:pPr>
        <w:pStyle w:val="NoteLevel2"/>
      </w:pPr>
      <w:r>
        <w:t>And if you track Jesus through any of the 4 Gospel accounts, you’ll find that he was doing all these miracles.</w:t>
      </w:r>
    </w:p>
    <w:p w14:paraId="33135851" w14:textId="77777777" w:rsidR="002A035C" w:rsidRDefault="002A035C" w:rsidP="002A035C">
      <w:pPr>
        <w:pStyle w:val="NoteLevel2"/>
      </w:pPr>
      <w:r>
        <w:t>He was healing people that couldn’t walk.</w:t>
      </w:r>
    </w:p>
    <w:p w14:paraId="082FE216" w14:textId="77777777" w:rsidR="002A035C" w:rsidRDefault="002A035C" w:rsidP="002A035C">
      <w:pPr>
        <w:pStyle w:val="NoteLevel2"/>
      </w:pPr>
      <w:r>
        <w:t>He was making blind men see.</w:t>
      </w:r>
    </w:p>
    <w:p w14:paraId="3001247C" w14:textId="77777777" w:rsidR="002A035C" w:rsidRDefault="002A035C" w:rsidP="002A035C">
      <w:pPr>
        <w:pStyle w:val="NoteLevel2"/>
      </w:pPr>
      <w:r>
        <w:t>He was restoring hearing to the deaf.</w:t>
      </w:r>
    </w:p>
    <w:p w14:paraId="36E16F41" w14:textId="77777777" w:rsidR="002A035C" w:rsidRDefault="002A035C" w:rsidP="002A035C">
      <w:pPr>
        <w:pStyle w:val="NoteLevel1"/>
      </w:pPr>
    </w:p>
    <w:p w14:paraId="0175F206" w14:textId="77777777" w:rsidR="002A035C" w:rsidRDefault="002A035C" w:rsidP="002A035C">
      <w:pPr>
        <w:pStyle w:val="NoteLevel2"/>
      </w:pPr>
      <w:r>
        <w:t>He was turning criminals into evangelists.</w:t>
      </w:r>
    </w:p>
    <w:p w14:paraId="24D288C1" w14:textId="77777777" w:rsidR="002A035C" w:rsidRDefault="002A035C" w:rsidP="002A035C">
      <w:pPr>
        <w:pStyle w:val="NoteLevel2"/>
      </w:pPr>
      <w:r>
        <w:t>Murderers became defenders of life.</w:t>
      </w:r>
    </w:p>
    <w:p w14:paraId="3BD50CE9" w14:textId="77777777" w:rsidR="002A035C" w:rsidRDefault="002A035C" w:rsidP="002A035C">
      <w:pPr>
        <w:pStyle w:val="NoteLevel1"/>
      </w:pPr>
    </w:p>
    <w:p w14:paraId="775D1FD8" w14:textId="77777777" w:rsidR="002A035C" w:rsidRDefault="002A035C" w:rsidP="002A035C">
      <w:pPr>
        <w:pStyle w:val="NoteLevel2"/>
      </w:pPr>
      <w:r>
        <w:t xml:space="preserve">He fed hungry people bread. </w:t>
      </w:r>
    </w:p>
    <w:p w14:paraId="4A9B97DB" w14:textId="77777777" w:rsidR="002A035C" w:rsidRDefault="002A035C" w:rsidP="002A035C">
      <w:pPr>
        <w:pStyle w:val="NoteLevel2"/>
      </w:pPr>
      <w:r>
        <w:t xml:space="preserve">He gave thirsty people water. </w:t>
      </w:r>
    </w:p>
    <w:p w14:paraId="4E1D8619" w14:textId="77777777" w:rsidR="002A035C" w:rsidRDefault="002A035C" w:rsidP="002A035C">
      <w:pPr>
        <w:pStyle w:val="NoteLevel2"/>
      </w:pPr>
      <w:r>
        <w:t>Sometimes, he gave them wine.</w:t>
      </w:r>
    </w:p>
    <w:p w14:paraId="5DAE493E" w14:textId="77777777" w:rsidR="002A035C" w:rsidRDefault="002A035C" w:rsidP="002A035C">
      <w:pPr>
        <w:pStyle w:val="NoteLevel1"/>
      </w:pPr>
    </w:p>
    <w:p w14:paraId="023CB967" w14:textId="77777777" w:rsidR="002A035C" w:rsidRDefault="002A035C" w:rsidP="002A035C">
      <w:pPr>
        <w:pStyle w:val="NoteLevel2"/>
      </w:pPr>
      <w:r>
        <w:t>By all rights, it looked like he was building a Utopia. It looked like he was bringing heaven to Earth.</w:t>
      </w:r>
    </w:p>
    <w:p w14:paraId="6EA14AC7" w14:textId="77777777" w:rsidR="002A035C" w:rsidRDefault="002A035C" w:rsidP="002A035C">
      <w:pPr>
        <w:pStyle w:val="NoteLevel1"/>
      </w:pPr>
    </w:p>
    <w:p w14:paraId="3CBEB480" w14:textId="77777777" w:rsidR="002A035C" w:rsidRDefault="002A035C" w:rsidP="002A035C">
      <w:pPr>
        <w:pStyle w:val="NoteLevel2"/>
      </w:pPr>
      <w:r>
        <w:t>But then…he would stop. As soon as people started only looking for these “signs”, he’d quit doing them.</w:t>
      </w:r>
    </w:p>
    <w:p w14:paraId="7B1F54CF" w14:textId="77777777" w:rsidR="002A035C" w:rsidRDefault="002A035C" w:rsidP="002A035C">
      <w:pPr>
        <w:pStyle w:val="NoteLevel1"/>
      </w:pPr>
    </w:p>
    <w:p w14:paraId="7C057FE2" w14:textId="77777777" w:rsidR="002A035C" w:rsidRDefault="002A035C" w:rsidP="002A035C">
      <w:pPr>
        <w:pStyle w:val="NoteLevel2"/>
      </w:pPr>
      <w:r>
        <w:t>You know why?</w:t>
      </w:r>
    </w:p>
    <w:p w14:paraId="7A07F683" w14:textId="77777777" w:rsidR="002A035C" w:rsidRDefault="002A035C" w:rsidP="002A035C">
      <w:pPr>
        <w:pStyle w:val="NoteLevel2"/>
      </w:pPr>
      <w:r>
        <w:t>Because Jesus loved people too much to give them a changed world without a changed heart.</w:t>
      </w:r>
    </w:p>
    <w:p w14:paraId="1E88F1B5" w14:textId="77777777" w:rsidR="002A035C" w:rsidRDefault="002A035C" w:rsidP="002A035C">
      <w:pPr>
        <w:pStyle w:val="NoteLevel2"/>
      </w:pPr>
      <w:r>
        <w:t xml:space="preserve">He wasn’t interested putting people in God’s perfect UTOPIA, that weren’t first made into God’s people. </w:t>
      </w:r>
    </w:p>
    <w:p w14:paraId="06AD78CF" w14:textId="77777777" w:rsidR="002A035C" w:rsidRDefault="002A035C" w:rsidP="002A035C">
      <w:pPr>
        <w:pStyle w:val="NoteLevel1"/>
      </w:pPr>
    </w:p>
    <w:p w14:paraId="48005EB0" w14:textId="77777777" w:rsidR="002A035C" w:rsidRDefault="002A035C" w:rsidP="002A035C">
      <w:pPr>
        <w:pStyle w:val="NoteLevel2"/>
      </w:pPr>
      <w:r>
        <w:t>See, all the signs Jesus did, all these healing miracles, were all pointing to a future Kingdom of Heaven. The way things would be in God’s good place.</w:t>
      </w:r>
    </w:p>
    <w:p w14:paraId="513D5656" w14:textId="77777777" w:rsidR="002A035C" w:rsidRDefault="002A035C" w:rsidP="002A035C">
      <w:pPr>
        <w:pStyle w:val="NoteLevel1"/>
      </w:pPr>
    </w:p>
    <w:p w14:paraId="3925F743" w14:textId="77777777" w:rsidR="002A035C" w:rsidRDefault="002A035C" w:rsidP="002A035C">
      <w:pPr>
        <w:pStyle w:val="NoteLevel2"/>
      </w:pPr>
      <w:r>
        <w:t>No pain. No disease. No brokenness.</w:t>
      </w:r>
    </w:p>
    <w:p w14:paraId="008B8CE7" w14:textId="77777777" w:rsidR="002A035C" w:rsidRDefault="002A035C" w:rsidP="002A035C">
      <w:pPr>
        <w:pStyle w:val="NoteLevel2"/>
      </w:pPr>
      <w:r>
        <w:t xml:space="preserve">But listen, when Jesus came preaching the Kingdom of God, he wasn’t preaching about a Utopian city he was building…at least not immediately. </w:t>
      </w:r>
    </w:p>
    <w:p w14:paraId="04A918F1" w14:textId="77777777" w:rsidR="002A035C" w:rsidRDefault="002A035C" w:rsidP="002A035C">
      <w:pPr>
        <w:pStyle w:val="NoteLevel2"/>
      </w:pPr>
      <w:r>
        <w:t xml:space="preserve">Before he would build the place…he had to build the people. </w:t>
      </w:r>
    </w:p>
    <w:p w14:paraId="662E90AB" w14:textId="77777777" w:rsidR="002A035C" w:rsidRDefault="002A035C" w:rsidP="002A035C">
      <w:pPr>
        <w:pStyle w:val="NoteLevel1"/>
        <w:numPr>
          <w:ilvl w:val="0"/>
          <w:numId w:val="0"/>
        </w:numPr>
      </w:pPr>
    </w:p>
    <w:p w14:paraId="2370E186" w14:textId="77777777" w:rsidR="002A035C" w:rsidRDefault="002A035C" w:rsidP="002A035C">
      <w:pPr>
        <w:pStyle w:val="NoteLevel2"/>
      </w:pPr>
      <w:r>
        <w:t>Look what Matthew says about Jesus and the Kingdom of Heaven.</w:t>
      </w:r>
    </w:p>
    <w:p w14:paraId="3C888D66" w14:textId="77777777" w:rsidR="002A035C" w:rsidRPr="00E37B8B" w:rsidRDefault="002A035C" w:rsidP="002A035C">
      <w:pPr>
        <w:pStyle w:val="NoteLevel2"/>
        <w:rPr>
          <w:b/>
          <w:highlight w:val="yellow"/>
        </w:rPr>
      </w:pPr>
      <w:r w:rsidRPr="00E37B8B">
        <w:rPr>
          <w:b/>
          <w:highlight w:val="yellow"/>
        </w:rPr>
        <w:t>Matt 4:17</w:t>
      </w:r>
    </w:p>
    <w:p w14:paraId="5DA552FA" w14:textId="77777777" w:rsidR="002A035C" w:rsidRDefault="002A035C" w:rsidP="002A035C">
      <w:pPr>
        <w:pStyle w:val="NoteLevel2"/>
      </w:pPr>
      <w:r>
        <w:t>When Jesus preached “Repent, FOR the kingdom of heaven is at hand.” He was telling people that they had to turn around.</w:t>
      </w:r>
    </w:p>
    <w:p w14:paraId="2A6D2141" w14:textId="77777777" w:rsidR="002A035C" w:rsidRDefault="002A035C" w:rsidP="002A035C">
      <w:pPr>
        <w:pStyle w:val="NoteLevel1"/>
      </w:pPr>
    </w:p>
    <w:p w14:paraId="37A18BB0" w14:textId="77777777" w:rsidR="002A035C" w:rsidRDefault="002A035C" w:rsidP="002A035C">
      <w:pPr>
        <w:pStyle w:val="NoteLevel2"/>
      </w:pPr>
      <w:r>
        <w:t xml:space="preserve">That’s what the word “Repent” means. To turn around. </w:t>
      </w:r>
    </w:p>
    <w:p w14:paraId="4B78A6F1" w14:textId="77777777" w:rsidR="002A035C" w:rsidRDefault="002A035C" w:rsidP="002A035C">
      <w:pPr>
        <w:pStyle w:val="NoteLevel2"/>
      </w:pPr>
      <w:r>
        <w:t xml:space="preserve">It means to have a change of heart. </w:t>
      </w:r>
    </w:p>
    <w:p w14:paraId="6EA95ABE" w14:textId="77777777" w:rsidR="002A035C" w:rsidRDefault="002A035C" w:rsidP="002A035C">
      <w:pPr>
        <w:pStyle w:val="NoteLevel1"/>
      </w:pPr>
    </w:p>
    <w:p w14:paraId="720B1A24" w14:textId="77777777" w:rsidR="002A035C" w:rsidRDefault="002A035C" w:rsidP="002A035C">
      <w:pPr>
        <w:pStyle w:val="NoteLevel2"/>
      </w:pPr>
      <w:r>
        <w:t>Now, why would Jesus say that?</w:t>
      </w:r>
    </w:p>
    <w:p w14:paraId="2EF6BF4E" w14:textId="77777777" w:rsidR="002A035C" w:rsidRDefault="002A035C" w:rsidP="002A035C">
      <w:pPr>
        <w:pStyle w:val="NoteLevel2"/>
      </w:pPr>
      <w:r>
        <w:t>Why not just invite everyone into Utopia?</w:t>
      </w:r>
    </w:p>
    <w:p w14:paraId="4B15E049" w14:textId="77777777" w:rsidR="002A035C" w:rsidRDefault="002A035C" w:rsidP="002A035C">
      <w:pPr>
        <w:pStyle w:val="NoteLevel2"/>
      </w:pPr>
      <w:r>
        <w:t>Why not just create EPCOT and open the gate up to everyone?</w:t>
      </w:r>
    </w:p>
    <w:p w14:paraId="214A3F44" w14:textId="77777777" w:rsidR="002A035C" w:rsidRDefault="002A035C" w:rsidP="002A035C">
      <w:pPr>
        <w:pStyle w:val="NoteLevel1"/>
      </w:pPr>
    </w:p>
    <w:p w14:paraId="3869D903" w14:textId="77777777" w:rsidR="002A035C" w:rsidRDefault="002A035C" w:rsidP="002A035C">
      <w:pPr>
        <w:pStyle w:val="NoteLevel2"/>
      </w:pPr>
      <w:r>
        <w:t>Why does Jesus make “repentance” a requirement?</w:t>
      </w:r>
    </w:p>
    <w:p w14:paraId="4FB7229A" w14:textId="77777777" w:rsidR="002A035C" w:rsidRDefault="002A035C" w:rsidP="002A035C">
      <w:pPr>
        <w:pStyle w:val="NoteLevel1"/>
      </w:pPr>
    </w:p>
    <w:p w14:paraId="3FB757F8" w14:textId="77777777" w:rsidR="002A035C" w:rsidRDefault="002A035C" w:rsidP="002A035C">
      <w:pPr>
        <w:pStyle w:val="NoteLevel2"/>
      </w:pPr>
      <w:r>
        <w:t>Think about it like this.</w:t>
      </w:r>
    </w:p>
    <w:p w14:paraId="77B69FC1" w14:textId="77777777" w:rsidR="002A035C" w:rsidRDefault="002A035C" w:rsidP="002A035C">
      <w:pPr>
        <w:pStyle w:val="NoteLevel2"/>
      </w:pPr>
      <w:r>
        <w:t xml:space="preserve">Imagine you built the perfect City. </w:t>
      </w:r>
    </w:p>
    <w:p w14:paraId="341BA713" w14:textId="77777777" w:rsidR="002A035C" w:rsidRDefault="002A035C" w:rsidP="002A035C">
      <w:pPr>
        <w:pStyle w:val="NoteLevel2"/>
      </w:pPr>
      <w:r>
        <w:t>No flaws.</w:t>
      </w:r>
    </w:p>
    <w:p w14:paraId="23E55667" w14:textId="77777777" w:rsidR="002A035C" w:rsidRDefault="002A035C" w:rsidP="002A035C">
      <w:pPr>
        <w:pStyle w:val="NoteLevel2"/>
      </w:pPr>
      <w:r>
        <w:t>Utopia.</w:t>
      </w:r>
    </w:p>
    <w:p w14:paraId="3030605F" w14:textId="77777777" w:rsidR="002A035C" w:rsidRDefault="002A035C" w:rsidP="002A035C">
      <w:pPr>
        <w:pStyle w:val="NoteLevel1"/>
      </w:pPr>
    </w:p>
    <w:p w14:paraId="4AEDE3C5" w14:textId="77777777" w:rsidR="002A035C" w:rsidRDefault="002A035C" w:rsidP="002A035C">
      <w:pPr>
        <w:pStyle w:val="NoteLevel2"/>
      </w:pPr>
      <w:r>
        <w:t>...and then you emptied out a maximum security prison to populate the City. And lets just say that there was someway you could guarantee that every person in this prison was guilty. There were no wrong convictions.</w:t>
      </w:r>
    </w:p>
    <w:p w14:paraId="2347CC71" w14:textId="77777777" w:rsidR="002A035C" w:rsidRDefault="002A035C" w:rsidP="002A035C">
      <w:pPr>
        <w:pStyle w:val="NoteLevel2"/>
      </w:pPr>
      <w:r>
        <w:t xml:space="preserve">Murderers. </w:t>
      </w:r>
    </w:p>
    <w:p w14:paraId="147AD6A8" w14:textId="77777777" w:rsidR="002A035C" w:rsidRDefault="002A035C" w:rsidP="002A035C">
      <w:pPr>
        <w:pStyle w:val="NoteLevel2"/>
      </w:pPr>
      <w:r>
        <w:t>Thiefs.</w:t>
      </w:r>
    </w:p>
    <w:p w14:paraId="4789A912" w14:textId="77777777" w:rsidR="002A035C" w:rsidRDefault="002A035C" w:rsidP="002A035C">
      <w:pPr>
        <w:pStyle w:val="NoteLevel2"/>
      </w:pPr>
      <w:r>
        <w:t>Rapists.</w:t>
      </w:r>
    </w:p>
    <w:p w14:paraId="072800AB" w14:textId="77777777" w:rsidR="002A035C" w:rsidRDefault="002A035C" w:rsidP="002A035C">
      <w:pPr>
        <w:pStyle w:val="NoteLevel1"/>
      </w:pPr>
    </w:p>
    <w:p w14:paraId="24AE4D88" w14:textId="77777777" w:rsidR="002A035C" w:rsidRDefault="002A035C" w:rsidP="002A035C">
      <w:pPr>
        <w:pStyle w:val="NoteLevel2"/>
      </w:pPr>
      <w:r>
        <w:t>All guilty.</w:t>
      </w:r>
    </w:p>
    <w:p w14:paraId="4DE110BB" w14:textId="77777777" w:rsidR="002A035C" w:rsidRDefault="002A035C" w:rsidP="002A035C">
      <w:pPr>
        <w:pStyle w:val="NoteLevel2"/>
      </w:pPr>
      <w:r>
        <w:t xml:space="preserve">Is it still Utopia? I don’t think so. </w:t>
      </w:r>
    </w:p>
    <w:p w14:paraId="4E4BA3DC" w14:textId="77777777" w:rsidR="002A035C" w:rsidRDefault="002A035C" w:rsidP="002A035C">
      <w:pPr>
        <w:pStyle w:val="NoteLevel1"/>
      </w:pPr>
    </w:p>
    <w:p w14:paraId="46DA052A" w14:textId="77777777" w:rsidR="002A035C" w:rsidRDefault="002A035C" w:rsidP="002A035C">
      <w:pPr>
        <w:pStyle w:val="NoteLevel2"/>
      </w:pPr>
      <w:r>
        <w:t>Here’s the question? Does a perfect environment change an evil heart? Or does an evil heart change a perfect environment?</w:t>
      </w:r>
    </w:p>
    <w:p w14:paraId="3504F8B8" w14:textId="77777777" w:rsidR="002A035C" w:rsidRDefault="002A035C" w:rsidP="002A035C">
      <w:pPr>
        <w:pStyle w:val="NoteLevel1"/>
      </w:pPr>
    </w:p>
    <w:p w14:paraId="1AC68A3B" w14:textId="77777777" w:rsidR="002A035C" w:rsidRPr="00E30E1F" w:rsidRDefault="002A035C" w:rsidP="002A035C">
      <w:pPr>
        <w:pStyle w:val="NoteLevel1"/>
        <w:rPr>
          <w:b/>
          <w:highlight w:val="yellow"/>
        </w:rPr>
      </w:pPr>
      <w:r w:rsidRPr="00E30E1F">
        <w:rPr>
          <w:b/>
          <w:highlight w:val="yellow"/>
        </w:rPr>
        <w:t>Back to 1)</w:t>
      </w:r>
    </w:p>
    <w:p w14:paraId="4DB1B5AD" w14:textId="77777777" w:rsidR="002A035C" w:rsidRDefault="002A035C" w:rsidP="002A035C">
      <w:pPr>
        <w:pStyle w:val="NoteLevel2"/>
      </w:pPr>
      <w:r>
        <w:t>Well, if you happen to be wondering that…just look at Genesis chapter 3.</w:t>
      </w:r>
    </w:p>
    <w:p w14:paraId="35938930" w14:textId="77777777" w:rsidR="002A035C" w:rsidRDefault="002A035C" w:rsidP="002A035C">
      <w:pPr>
        <w:pStyle w:val="NoteLevel2"/>
      </w:pPr>
      <w:r>
        <w:t>A man and a woman in a perfect environment.</w:t>
      </w:r>
    </w:p>
    <w:p w14:paraId="7802BA05" w14:textId="77777777" w:rsidR="002A035C" w:rsidRDefault="002A035C" w:rsidP="002A035C">
      <w:pPr>
        <w:pStyle w:val="NoteLevel2"/>
      </w:pPr>
      <w:r>
        <w:t>No flaws.</w:t>
      </w:r>
    </w:p>
    <w:p w14:paraId="1BA74BE1" w14:textId="77777777" w:rsidR="002A035C" w:rsidRDefault="002A035C" w:rsidP="002A035C">
      <w:pPr>
        <w:pStyle w:val="NoteLevel1"/>
      </w:pPr>
    </w:p>
    <w:p w14:paraId="7C16A62A" w14:textId="77777777" w:rsidR="002A035C" w:rsidRDefault="002A035C" w:rsidP="002A035C">
      <w:pPr>
        <w:pStyle w:val="NoteLevel2"/>
      </w:pPr>
      <w:r>
        <w:t xml:space="preserve">Then evil creeps into the garden, and the man and woman buy the lie that God isn’t good, that he doesn’t really love them...so they disobey him, they sin against him…and everything breaks. </w:t>
      </w:r>
    </w:p>
    <w:p w14:paraId="0BF198A4" w14:textId="77777777" w:rsidR="002A035C" w:rsidRDefault="002A035C" w:rsidP="002A035C">
      <w:pPr>
        <w:pStyle w:val="NoteLevel1"/>
      </w:pPr>
    </w:p>
    <w:p w14:paraId="4E7976F6" w14:textId="77777777" w:rsidR="002A035C" w:rsidRDefault="002A035C" w:rsidP="002A035C">
      <w:pPr>
        <w:pStyle w:val="NoteLevel2"/>
      </w:pPr>
      <w:r>
        <w:t>Not only are they cursed…the whole world begins to fall apart and die.</w:t>
      </w:r>
    </w:p>
    <w:p w14:paraId="24D59BBA" w14:textId="77777777" w:rsidR="002A035C" w:rsidRDefault="002A035C" w:rsidP="002A035C">
      <w:pPr>
        <w:pStyle w:val="NoteLevel1"/>
      </w:pPr>
    </w:p>
    <w:p w14:paraId="31C3F8AD" w14:textId="77777777" w:rsidR="002A035C" w:rsidRDefault="002A035C" w:rsidP="002A035C">
      <w:pPr>
        <w:pStyle w:val="NoteLevel2"/>
      </w:pPr>
      <w:r>
        <w:t xml:space="preserve">In fact, after Genesis chapter 2, the entire Bible is giving you the story of the reversal of that curse. </w:t>
      </w:r>
    </w:p>
    <w:p w14:paraId="4627D0FA" w14:textId="77777777" w:rsidR="002A035C" w:rsidRDefault="002A035C" w:rsidP="002A035C">
      <w:pPr>
        <w:pStyle w:val="NoteLevel2"/>
      </w:pPr>
      <w:r>
        <w:t>But the answer doesn’t start by making the world like another Garden of Eden.</w:t>
      </w:r>
    </w:p>
    <w:p w14:paraId="0088CF48" w14:textId="77777777" w:rsidR="002A035C" w:rsidRDefault="002A035C" w:rsidP="002A035C">
      <w:pPr>
        <w:pStyle w:val="NoteLevel2"/>
      </w:pPr>
      <w:r>
        <w:t>That’s like letting the prisoners loose in Utopia.</w:t>
      </w:r>
    </w:p>
    <w:p w14:paraId="1B84A313" w14:textId="77777777" w:rsidR="002A035C" w:rsidRDefault="002A035C" w:rsidP="002A035C">
      <w:pPr>
        <w:pStyle w:val="NoteLevel1"/>
      </w:pPr>
    </w:p>
    <w:p w14:paraId="4A70BFEF" w14:textId="77777777" w:rsidR="002A035C" w:rsidRDefault="002A035C" w:rsidP="002A035C">
      <w:pPr>
        <w:pStyle w:val="NoteLevel2"/>
      </w:pPr>
      <w:r>
        <w:t>First, the prisoners have to have a change of heart.</w:t>
      </w:r>
    </w:p>
    <w:p w14:paraId="6280035C" w14:textId="77777777" w:rsidR="002A035C" w:rsidRDefault="002A035C" w:rsidP="002A035C">
      <w:pPr>
        <w:pStyle w:val="NoteLevel2"/>
      </w:pPr>
      <w:r>
        <w:t>See, only people LIKE GOD…people who love him…and love LIKE him would keep the perfect peace of the Kingdom of Heaven.</w:t>
      </w:r>
    </w:p>
    <w:p w14:paraId="640DC62C" w14:textId="77777777" w:rsidR="002A035C" w:rsidRDefault="002A035C" w:rsidP="002A035C">
      <w:pPr>
        <w:pStyle w:val="NoteLevel2"/>
        <w:numPr>
          <w:ilvl w:val="0"/>
          <w:numId w:val="0"/>
        </w:numPr>
        <w:ind w:left="1080"/>
      </w:pPr>
    </w:p>
    <w:p w14:paraId="7F787972" w14:textId="77777777" w:rsidR="002A035C" w:rsidRDefault="002A035C" w:rsidP="002A035C">
      <w:pPr>
        <w:pStyle w:val="NoteLevel2"/>
      </w:pPr>
      <w:r>
        <w:t>So, as Jesus preaches, the Kingdom of Heaven has to be birthed in you before you are birthed into the Kingdom of Heaven.</w:t>
      </w:r>
    </w:p>
    <w:p w14:paraId="4BD80718" w14:textId="77777777" w:rsidR="002A035C" w:rsidRDefault="002A035C" w:rsidP="002A035C">
      <w:pPr>
        <w:pStyle w:val="NoteLevel1"/>
      </w:pPr>
    </w:p>
    <w:p w14:paraId="39950726" w14:textId="77777777" w:rsidR="002A035C" w:rsidRDefault="002A035C" w:rsidP="002A035C">
      <w:pPr>
        <w:pStyle w:val="NoteLevel2"/>
      </w:pPr>
      <w:r>
        <w:t>Just like EPCOT without Walt Disney’s mind, the Kingdom of God without the mind of Christ just becomes another failed attempt at UTOPIA…just a kind of mythical tourist attraction.</w:t>
      </w:r>
    </w:p>
    <w:p w14:paraId="25401812" w14:textId="77777777" w:rsidR="002A035C" w:rsidRDefault="002A035C" w:rsidP="002A035C">
      <w:pPr>
        <w:pStyle w:val="NoteLevel2"/>
      </w:pPr>
      <w:r>
        <w:t>Just another crazy dream.</w:t>
      </w:r>
    </w:p>
    <w:p w14:paraId="26E82728" w14:textId="77777777" w:rsidR="002A035C" w:rsidRDefault="002A035C" w:rsidP="002A035C">
      <w:pPr>
        <w:pStyle w:val="NoteLevel1"/>
      </w:pPr>
    </w:p>
    <w:p w14:paraId="33330159" w14:textId="77777777" w:rsidR="002A035C" w:rsidRDefault="002A035C" w:rsidP="002A035C">
      <w:pPr>
        <w:pStyle w:val="NoteLevel2"/>
      </w:pPr>
      <w:r>
        <w:t xml:space="preserve">There’s a place later in Matthew’s Gospel where Jesus is explaining the Kingdom of Heaven to his disciples </w:t>
      </w:r>
    </w:p>
    <w:p w14:paraId="46C788AD" w14:textId="77777777" w:rsidR="002A035C" w:rsidRDefault="002A035C" w:rsidP="002A035C">
      <w:pPr>
        <w:pStyle w:val="NoteLevel2"/>
      </w:pPr>
      <w:r>
        <w:t>Listen to some of his descriptions:</w:t>
      </w:r>
    </w:p>
    <w:p w14:paraId="6FD32A6A" w14:textId="77777777" w:rsidR="002A035C" w:rsidRPr="0092091F" w:rsidRDefault="002A035C" w:rsidP="002A035C">
      <w:pPr>
        <w:pStyle w:val="NoteLevel2"/>
        <w:rPr>
          <w:b/>
          <w:highlight w:val="yellow"/>
        </w:rPr>
      </w:pPr>
      <w:r w:rsidRPr="0092091F">
        <w:rPr>
          <w:b/>
          <w:highlight w:val="yellow"/>
        </w:rPr>
        <w:t>Matt 13:31-32</w:t>
      </w:r>
    </w:p>
    <w:p w14:paraId="130F0EFC" w14:textId="77777777" w:rsidR="002A035C" w:rsidRDefault="002A035C" w:rsidP="002A035C">
      <w:pPr>
        <w:pStyle w:val="NoteLevel2"/>
      </w:pPr>
      <w:r>
        <w:t>First he says its like a mustard seed.</w:t>
      </w:r>
    </w:p>
    <w:p w14:paraId="43BE915E" w14:textId="77777777" w:rsidR="002A035C" w:rsidRDefault="002A035C" w:rsidP="002A035C">
      <w:pPr>
        <w:pStyle w:val="NoteLevel2"/>
      </w:pPr>
      <w:r>
        <w:t>A tiny little seed that you can hardly see…it has relatively no impact on its environment….but one day, after it grows…what started as small and seemingly insignificant becomes a tree that you can’t miss.</w:t>
      </w:r>
    </w:p>
    <w:p w14:paraId="00DBA95B" w14:textId="77777777" w:rsidR="002A035C" w:rsidRDefault="002A035C" w:rsidP="002A035C">
      <w:pPr>
        <w:pStyle w:val="NoteLevel1"/>
      </w:pPr>
    </w:p>
    <w:p w14:paraId="05FCB23F" w14:textId="77777777" w:rsidR="002A035C" w:rsidRPr="0092091F" w:rsidRDefault="002A035C" w:rsidP="002A035C">
      <w:pPr>
        <w:pStyle w:val="NoteLevel2"/>
        <w:rPr>
          <w:b/>
          <w:highlight w:val="yellow"/>
        </w:rPr>
      </w:pPr>
      <w:r w:rsidRPr="0092091F">
        <w:rPr>
          <w:b/>
          <w:highlight w:val="yellow"/>
        </w:rPr>
        <w:t>Matt 13:33</w:t>
      </w:r>
    </w:p>
    <w:p w14:paraId="4A4ED87B" w14:textId="77777777" w:rsidR="002A035C" w:rsidRDefault="002A035C" w:rsidP="002A035C">
      <w:pPr>
        <w:pStyle w:val="NoteLevel2"/>
      </w:pPr>
      <w:r>
        <w:t>Then he tells them its like leaven that is kneaded into dough.</w:t>
      </w:r>
    </w:p>
    <w:p w14:paraId="4DD3B17F" w14:textId="77777777" w:rsidR="002A035C" w:rsidRDefault="002A035C" w:rsidP="002A035C">
      <w:pPr>
        <w:pStyle w:val="NoteLevel2"/>
      </w:pPr>
      <w:r>
        <w:t xml:space="preserve">At first, it doesn’t appear to make any change on its environment. It's an inward change. </w:t>
      </w:r>
    </w:p>
    <w:p w14:paraId="4D4D2250" w14:textId="77777777" w:rsidR="002A035C" w:rsidRDefault="002A035C" w:rsidP="002A035C">
      <w:pPr>
        <w:pStyle w:val="NoteLevel2"/>
      </w:pPr>
      <w:r>
        <w:t>But then, eventually it changes its whole environment.</w:t>
      </w:r>
    </w:p>
    <w:p w14:paraId="232A345A" w14:textId="77777777" w:rsidR="002A035C" w:rsidRDefault="002A035C" w:rsidP="002A035C">
      <w:pPr>
        <w:pStyle w:val="NoteLevel1"/>
      </w:pPr>
    </w:p>
    <w:p w14:paraId="252719A5" w14:textId="77777777" w:rsidR="002A035C" w:rsidRDefault="002A035C" w:rsidP="002A035C">
      <w:pPr>
        <w:pStyle w:val="NoteLevel2"/>
      </w:pPr>
      <w:r>
        <w:t>See, Jesus preaches the Kingdom of Heaven as something small and inner…that eventually results in something HUGE and OUTER.</w:t>
      </w:r>
    </w:p>
    <w:p w14:paraId="680F8437" w14:textId="77777777" w:rsidR="002A035C" w:rsidRDefault="002A035C" w:rsidP="002A035C">
      <w:pPr>
        <w:pStyle w:val="NoteLevel1"/>
      </w:pPr>
    </w:p>
    <w:p w14:paraId="36501171" w14:textId="77777777" w:rsidR="002A035C" w:rsidRDefault="002A035C" w:rsidP="002A035C">
      <w:pPr>
        <w:pStyle w:val="NoteLevel2"/>
      </w:pPr>
      <w:r>
        <w:t>Now, look what he says next.</w:t>
      </w:r>
    </w:p>
    <w:p w14:paraId="38B9DF43" w14:textId="77777777" w:rsidR="002A035C" w:rsidRPr="00E8683E" w:rsidRDefault="002A035C" w:rsidP="002A035C">
      <w:pPr>
        <w:pStyle w:val="NoteLevel2"/>
        <w:rPr>
          <w:b/>
          <w:highlight w:val="yellow"/>
        </w:rPr>
      </w:pPr>
      <w:r w:rsidRPr="00E8683E">
        <w:rPr>
          <w:b/>
          <w:highlight w:val="yellow"/>
        </w:rPr>
        <w:t>Matt 13:44</w:t>
      </w:r>
    </w:p>
    <w:p w14:paraId="4DB6E48E" w14:textId="77777777" w:rsidR="002A035C" w:rsidRDefault="002A035C" w:rsidP="002A035C">
      <w:pPr>
        <w:pStyle w:val="NoteLevel2"/>
      </w:pPr>
      <w:r>
        <w:t>He says the Kingdom of Heaven is like a guy who finds a treasure in a field.</w:t>
      </w:r>
    </w:p>
    <w:p w14:paraId="7C6B05E8" w14:textId="77777777" w:rsidR="002A035C" w:rsidRDefault="002A035C" w:rsidP="002A035C">
      <w:pPr>
        <w:pStyle w:val="NoteLevel2"/>
      </w:pPr>
      <w:r>
        <w:t>He knows that what he’s found in that field is worth more than all the treasure he’s amounted in his possessions. So he goes and sales all that he has to buy the field with the treasure in it.</w:t>
      </w:r>
    </w:p>
    <w:p w14:paraId="30CE8BD2" w14:textId="77777777" w:rsidR="002A035C" w:rsidRDefault="002A035C" w:rsidP="002A035C">
      <w:pPr>
        <w:pStyle w:val="NoteLevel1"/>
      </w:pPr>
    </w:p>
    <w:p w14:paraId="7ED6B88C" w14:textId="77777777" w:rsidR="002A035C" w:rsidRDefault="002A035C" w:rsidP="002A035C">
      <w:pPr>
        <w:pStyle w:val="NoteLevel2"/>
      </w:pPr>
      <w:r>
        <w:t>You know what Jesus is teaching?</w:t>
      </w:r>
    </w:p>
    <w:p w14:paraId="0E72DB15" w14:textId="77777777" w:rsidR="002A035C" w:rsidRDefault="002A035C" w:rsidP="002A035C">
      <w:pPr>
        <w:pStyle w:val="NoteLevel2"/>
      </w:pPr>
      <w:r>
        <w:t>He’s teaching that to possess the Big OUTER reality of the Kingdom of Heaven…the one we all we want…the Utopian world with no sin, no hurt, no pain…we have to first have a smaller, inner kind of change…that may seem counterintuitive to many…like selling all your possessions to buy a field.</w:t>
      </w:r>
    </w:p>
    <w:p w14:paraId="674B70CB" w14:textId="77777777" w:rsidR="002A035C" w:rsidRDefault="002A035C" w:rsidP="002A035C">
      <w:pPr>
        <w:pStyle w:val="NoteLevel1"/>
      </w:pPr>
    </w:p>
    <w:p w14:paraId="5433167A" w14:textId="77777777" w:rsidR="002A035C" w:rsidRPr="00E8683E" w:rsidRDefault="002A035C" w:rsidP="002A035C">
      <w:pPr>
        <w:pStyle w:val="NoteLevel1"/>
        <w:rPr>
          <w:b/>
          <w:highlight w:val="yellow"/>
        </w:rPr>
      </w:pPr>
      <w:r>
        <w:rPr>
          <w:b/>
          <w:highlight w:val="yellow"/>
        </w:rPr>
        <w:t>Back to 1</w:t>
      </w:r>
      <w:r w:rsidRPr="00E8683E">
        <w:rPr>
          <w:b/>
          <w:highlight w:val="yellow"/>
        </w:rPr>
        <w:t>)</w:t>
      </w:r>
    </w:p>
    <w:p w14:paraId="46F23464" w14:textId="77777777" w:rsidR="002A035C" w:rsidRDefault="002A035C" w:rsidP="002A035C">
      <w:pPr>
        <w:pStyle w:val="NoteLevel2"/>
      </w:pPr>
      <w:r>
        <w:t>He’s teaching that you be in the Kingdom of Heaven until the Kingdom of Heaven is in your heart.</w:t>
      </w:r>
    </w:p>
    <w:p w14:paraId="54D0B3A6" w14:textId="77777777" w:rsidR="002A035C" w:rsidRDefault="002A035C" w:rsidP="002A035C">
      <w:pPr>
        <w:pStyle w:val="NoteLevel2"/>
      </w:pPr>
      <w:r>
        <w:t>And that it starts with repentance. Changing your mind.</w:t>
      </w:r>
    </w:p>
    <w:p w14:paraId="6588C08B" w14:textId="77777777" w:rsidR="002A035C" w:rsidRDefault="002A035C" w:rsidP="002A035C">
      <w:pPr>
        <w:pStyle w:val="NoteLevel1"/>
      </w:pPr>
    </w:p>
    <w:p w14:paraId="4A4F7B26" w14:textId="77777777" w:rsidR="002A035C" w:rsidRDefault="002A035C" w:rsidP="002A035C">
      <w:pPr>
        <w:pStyle w:val="NoteLevel2"/>
      </w:pPr>
      <w:r>
        <w:t xml:space="preserve">It starts by changing your mind about what you value. </w:t>
      </w:r>
    </w:p>
    <w:p w14:paraId="663434CC" w14:textId="77777777" w:rsidR="002A035C" w:rsidRDefault="002A035C" w:rsidP="002A035C">
      <w:pPr>
        <w:pStyle w:val="NoteLevel2"/>
      </w:pPr>
      <w:r>
        <w:t>Changing your mind about who God is, and what his love looks like in your life.</w:t>
      </w:r>
    </w:p>
    <w:p w14:paraId="7BDA67B3" w14:textId="77777777" w:rsidR="002A035C" w:rsidRDefault="002A035C" w:rsidP="002A035C">
      <w:pPr>
        <w:pStyle w:val="NoteLevel1"/>
      </w:pPr>
    </w:p>
    <w:p w14:paraId="04C925F5" w14:textId="77777777" w:rsidR="002A035C" w:rsidRDefault="002A035C" w:rsidP="002A035C">
      <w:pPr>
        <w:pStyle w:val="NoteLevel2"/>
      </w:pPr>
      <w:r>
        <w:t>See, when Jesus teaches us to pray Kingdom Come…he’s teaching us to turn away from OUR WAY of doing things…and asking him to have his way in us.</w:t>
      </w:r>
    </w:p>
    <w:p w14:paraId="33C1D915" w14:textId="77777777" w:rsidR="002A035C" w:rsidRDefault="002A035C" w:rsidP="002A035C">
      <w:pPr>
        <w:pStyle w:val="NoteLevel1"/>
      </w:pPr>
    </w:p>
    <w:p w14:paraId="2EB1D37F" w14:textId="77777777" w:rsidR="002A035C" w:rsidRDefault="002A035C" w:rsidP="002A035C">
      <w:pPr>
        <w:pStyle w:val="NoteLevel2"/>
      </w:pPr>
      <w:r>
        <w:t>Kingdom Come is not a prayer that says, “God, I want the world to be this way, Now do it.”</w:t>
      </w:r>
    </w:p>
    <w:p w14:paraId="770B72F2" w14:textId="77777777" w:rsidR="002A035C" w:rsidRDefault="002A035C" w:rsidP="002A035C">
      <w:pPr>
        <w:pStyle w:val="NoteLevel1"/>
      </w:pPr>
    </w:p>
    <w:p w14:paraId="0D459684" w14:textId="77777777" w:rsidR="002A035C" w:rsidRDefault="002A035C" w:rsidP="002A035C">
      <w:pPr>
        <w:pStyle w:val="NoteLevel2"/>
      </w:pPr>
      <w:r>
        <w:t xml:space="preserve">Kingdom Come is an invitation first for God do the little things in your heart, before he does the BIG THINGS in the world. </w:t>
      </w:r>
    </w:p>
    <w:p w14:paraId="41AC0F4F" w14:textId="77777777" w:rsidR="002A035C" w:rsidRDefault="002A035C" w:rsidP="002A035C">
      <w:pPr>
        <w:pStyle w:val="NoteLevel1"/>
      </w:pPr>
    </w:p>
    <w:p w14:paraId="00D41CE0" w14:textId="77777777" w:rsidR="002A035C" w:rsidRDefault="002A035C" w:rsidP="002A035C">
      <w:pPr>
        <w:pStyle w:val="NoteLevel2"/>
      </w:pPr>
      <w:r>
        <w:t>Before Kingdom Come is an acknowledgement that the world is broken and sinful…its an acknowledgment that I am broken and sinful.</w:t>
      </w:r>
    </w:p>
    <w:p w14:paraId="64646250" w14:textId="77777777" w:rsidR="002A035C" w:rsidRDefault="002A035C" w:rsidP="002A035C">
      <w:pPr>
        <w:pStyle w:val="NoteLevel1"/>
      </w:pPr>
    </w:p>
    <w:p w14:paraId="7A1C85F4" w14:textId="77777777" w:rsidR="002A035C" w:rsidRPr="006D13D7" w:rsidRDefault="002A035C" w:rsidP="002A035C">
      <w:pPr>
        <w:pStyle w:val="NoteLevel2"/>
        <w:rPr>
          <w:b/>
        </w:rPr>
      </w:pPr>
      <w:r w:rsidRPr="006D13D7">
        <w:rPr>
          <w:b/>
        </w:rPr>
        <w:t>Before it's a cry for God to change the world (and it is)…it's a cry for God to change me.</w:t>
      </w:r>
    </w:p>
    <w:p w14:paraId="334BE6B7" w14:textId="77777777" w:rsidR="002A035C" w:rsidRDefault="002A035C" w:rsidP="002A035C">
      <w:pPr>
        <w:pStyle w:val="NoteLevel1"/>
      </w:pPr>
    </w:p>
    <w:p w14:paraId="01DEC4BD" w14:textId="77777777" w:rsidR="002A035C" w:rsidRDefault="002A035C" w:rsidP="002A035C">
      <w:pPr>
        <w:pStyle w:val="NoteLevel2"/>
      </w:pPr>
      <w:r>
        <w:t>There’s a story about the late 19</w:t>
      </w:r>
      <w:r w:rsidRPr="006D13D7">
        <w:rPr>
          <w:vertAlign w:val="superscript"/>
        </w:rPr>
        <w:t>th</w:t>
      </w:r>
      <w:r>
        <w:t>-early 20</w:t>
      </w:r>
      <w:r w:rsidRPr="006D13D7">
        <w:rPr>
          <w:vertAlign w:val="superscript"/>
        </w:rPr>
        <w:t>th</w:t>
      </w:r>
      <w:r>
        <w:t xml:space="preserve"> century author and theologian GK Chesterton that has circulated for a long time that I think shows what it means to pray Kingdom Come.</w:t>
      </w:r>
    </w:p>
    <w:p w14:paraId="5A2E3A5C" w14:textId="77777777" w:rsidR="002A035C" w:rsidRDefault="002A035C" w:rsidP="002A035C">
      <w:pPr>
        <w:pStyle w:val="NoteLevel1"/>
      </w:pPr>
    </w:p>
    <w:p w14:paraId="3A81C200" w14:textId="77777777" w:rsidR="002A035C" w:rsidRDefault="002A035C" w:rsidP="002A035C">
      <w:pPr>
        <w:pStyle w:val="NoteLevel2"/>
      </w:pPr>
      <w:r>
        <w:t>As the story goes, a local newspaper was looking to do a story about what was causing the ills of the world. So they sent out letters to several famous authors asking the question “What’s wrong with the world today?”</w:t>
      </w:r>
    </w:p>
    <w:p w14:paraId="1EFC5E08" w14:textId="77777777" w:rsidR="002A035C" w:rsidRDefault="002A035C" w:rsidP="002A035C">
      <w:pPr>
        <w:pStyle w:val="NoteLevel1"/>
      </w:pPr>
    </w:p>
    <w:p w14:paraId="52B01F30" w14:textId="77777777" w:rsidR="002A035C" w:rsidRDefault="002A035C" w:rsidP="002A035C">
      <w:pPr>
        <w:pStyle w:val="NoteLevel2"/>
      </w:pPr>
      <w:r>
        <w:t>Here’s Chesterton’s very short, but ridiculously on-point reply.</w:t>
      </w:r>
    </w:p>
    <w:p w14:paraId="49A95CD0" w14:textId="77777777" w:rsidR="002A035C" w:rsidRDefault="002A035C" w:rsidP="002A035C">
      <w:pPr>
        <w:pStyle w:val="NoteLevel1"/>
        <w:numPr>
          <w:ilvl w:val="0"/>
          <w:numId w:val="0"/>
        </w:numPr>
      </w:pPr>
    </w:p>
    <w:p w14:paraId="015A7261" w14:textId="77777777" w:rsidR="002A035C" w:rsidRPr="004063CA" w:rsidRDefault="002A035C" w:rsidP="002A035C">
      <w:pPr>
        <w:pStyle w:val="NoteLevel2"/>
        <w:rPr>
          <w:b/>
          <w:highlight w:val="yellow"/>
        </w:rPr>
      </w:pPr>
      <w:r w:rsidRPr="004063CA">
        <w:rPr>
          <w:b/>
          <w:highlight w:val="yellow"/>
        </w:rPr>
        <w:t>“Dear Sir,</w:t>
      </w:r>
    </w:p>
    <w:p w14:paraId="05E2AC6A" w14:textId="77777777" w:rsidR="002A035C" w:rsidRPr="004063CA" w:rsidRDefault="002A035C" w:rsidP="002A035C">
      <w:pPr>
        <w:pStyle w:val="NoteLevel2"/>
        <w:numPr>
          <w:ilvl w:val="0"/>
          <w:numId w:val="0"/>
        </w:numPr>
        <w:ind w:left="1080"/>
        <w:rPr>
          <w:b/>
          <w:highlight w:val="yellow"/>
        </w:rPr>
      </w:pPr>
    </w:p>
    <w:p w14:paraId="63FD0253" w14:textId="77777777" w:rsidR="002A035C" w:rsidRPr="004063CA" w:rsidRDefault="002A035C" w:rsidP="002A035C">
      <w:pPr>
        <w:pStyle w:val="NoteLevel2"/>
        <w:rPr>
          <w:b/>
          <w:highlight w:val="yellow"/>
        </w:rPr>
      </w:pPr>
      <w:r w:rsidRPr="004063CA">
        <w:rPr>
          <w:b/>
          <w:highlight w:val="yellow"/>
        </w:rPr>
        <w:t>I am.</w:t>
      </w:r>
    </w:p>
    <w:p w14:paraId="7C4F08BE" w14:textId="77777777" w:rsidR="002A035C" w:rsidRPr="004063CA" w:rsidRDefault="002A035C" w:rsidP="002A035C">
      <w:pPr>
        <w:pStyle w:val="NoteLevel2"/>
        <w:numPr>
          <w:ilvl w:val="0"/>
          <w:numId w:val="0"/>
        </w:numPr>
        <w:ind w:left="1080"/>
        <w:rPr>
          <w:b/>
          <w:highlight w:val="yellow"/>
        </w:rPr>
      </w:pPr>
    </w:p>
    <w:p w14:paraId="7F0F52C3" w14:textId="77777777" w:rsidR="002A035C" w:rsidRPr="004063CA" w:rsidRDefault="002A035C" w:rsidP="002A035C">
      <w:pPr>
        <w:pStyle w:val="NoteLevel2"/>
        <w:rPr>
          <w:b/>
          <w:highlight w:val="yellow"/>
        </w:rPr>
      </w:pPr>
      <w:r w:rsidRPr="004063CA">
        <w:rPr>
          <w:b/>
          <w:highlight w:val="yellow"/>
        </w:rPr>
        <w:t>Yours, G.K. Chesterton.”</w:t>
      </w:r>
    </w:p>
    <w:p w14:paraId="09E6F8DB" w14:textId="77777777" w:rsidR="002A035C" w:rsidRDefault="002A035C" w:rsidP="002A035C">
      <w:pPr>
        <w:pStyle w:val="NoteLevel1"/>
      </w:pPr>
    </w:p>
    <w:p w14:paraId="7CE5A054" w14:textId="77777777" w:rsidR="002A035C" w:rsidRDefault="002A035C" w:rsidP="002A035C">
      <w:pPr>
        <w:pStyle w:val="NoteLevel2"/>
      </w:pPr>
      <w:r>
        <w:t xml:space="preserve">That’s what it means to pray Kingdom Come. </w:t>
      </w:r>
    </w:p>
    <w:p w14:paraId="1044AE41" w14:textId="77777777" w:rsidR="002A035C" w:rsidRDefault="002A035C" w:rsidP="002A035C">
      <w:pPr>
        <w:pStyle w:val="NoteLevel2"/>
      </w:pPr>
      <w:r>
        <w:t>Father, change me before you change the world.</w:t>
      </w:r>
    </w:p>
    <w:p w14:paraId="35DDB148" w14:textId="77777777" w:rsidR="002A035C" w:rsidRDefault="002A035C" w:rsidP="002A035C">
      <w:pPr>
        <w:pStyle w:val="NoteLevel1"/>
      </w:pPr>
    </w:p>
    <w:p w14:paraId="14E6DD71" w14:textId="77777777" w:rsidR="002A035C" w:rsidRPr="004063CA" w:rsidRDefault="002A035C" w:rsidP="002A035C">
      <w:pPr>
        <w:pStyle w:val="NoteLevel1"/>
        <w:rPr>
          <w:b/>
          <w:highlight w:val="yellow"/>
        </w:rPr>
      </w:pPr>
      <w:r w:rsidRPr="004063CA">
        <w:rPr>
          <w:b/>
          <w:highlight w:val="yellow"/>
        </w:rPr>
        <w:t>Back to 1)</w:t>
      </w:r>
    </w:p>
    <w:p w14:paraId="77C9FA0F" w14:textId="77777777" w:rsidR="002A035C" w:rsidRDefault="002A035C" w:rsidP="002A035C">
      <w:pPr>
        <w:pStyle w:val="NoteLevel2"/>
      </w:pPr>
      <w:r>
        <w:t>Change this murderous, adulterous, prideful prisoner’s heart before you turn me loose in a Utopian Kingdom that I would only ruin.</w:t>
      </w:r>
    </w:p>
    <w:p w14:paraId="1A8B12A1" w14:textId="77777777" w:rsidR="002A035C" w:rsidRDefault="002A035C" w:rsidP="002A035C">
      <w:pPr>
        <w:pStyle w:val="NoteLevel1"/>
      </w:pPr>
    </w:p>
    <w:p w14:paraId="645663A8" w14:textId="77777777" w:rsidR="002A035C" w:rsidRPr="00017043" w:rsidRDefault="002A035C" w:rsidP="002A035C">
      <w:pPr>
        <w:pStyle w:val="NoteLevel1"/>
        <w:rPr>
          <w:b/>
        </w:rPr>
      </w:pPr>
      <w:r w:rsidRPr="00017043">
        <w:rPr>
          <w:b/>
        </w:rPr>
        <w:t xml:space="preserve">Transition: </w:t>
      </w:r>
      <w:r>
        <w:t xml:space="preserve">You see, this Kingdom Come prayer is a hard prayer to pray. </w:t>
      </w:r>
    </w:p>
    <w:p w14:paraId="613A1492" w14:textId="77777777" w:rsidR="002A035C" w:rsidRDefault="002A035C" w:rsidP="002A035C">
      <w:pPr>
        <w:pStyle w:val="NoteLevel1"/>
        <w:rPr>
          <w:b/>
        </w:rPr>
      </w:pPr>
    </w:p>
    <w:p w14:paraId="0C341E80" w14:textId="77777777" w:rsidR="002A035C" w:rsidRPr="004063CA" w:rsidRDefault="002A035C" w:rsidP="002A035C">
      <w:pPr>
        <w:pStyle w:val="NoteLevel1"/>
        <w:rPr>
          <w:b/>
        </w:rPr>
      </w:pPr>
      <w:r>
        <w:t>See…</w:t>
      </w:r>
    </w:p>
    <w:p w14:paraId="4682D8D6" w14:textId="77777777" w:rsidR="002A035C" w:rsidRDefault="002A035C" w:rsidP="002A035C">
      <w:pPr>
        <w:pStyle w:val="NoteLevel1"/>
      </w:pPr>
    </w:p>
    <w:p w14:paraId="24C55665" w14:textId="77777777" w:rsidR="002A035C" w:rsidRPr="000833A2" w:rsidRDefault="002A035C" w:rsidP="002A035C">
      <w:pPr>
        <w:pStyle w:val="NoteLevel1"/>
        <w:numPr>
          <w:ilvl w:val="0"/>
          <w:numId w:val="0"/>
        </w:numPr>
        <w:rPr>
          <w:b/>
        </w:rPr>
      </w:pPr>
      <w:r>
        <w:rPr>
          <w:b/>
          <w:highlight w:val="yellow"/>
        </w:rPr>
        <w:t xml:space="preserve">2) You don't really want </w:t>
      </w:r>
      <w:r w:rsidRPr="000833A2">
        <w:rPr>
          <w:b/>
          <w:highlight w:val="yellow"/>
        </w:rPr>
        <w:t xml:space="preserve">Kingdom </w:t>
      </w:r>
      <w:r>
        <w:rPr>
          <w:b/>
          <w:highlight w:val="yellow"/>
        </w:rPr>
        <w:t>Come until you want</w:t>
      </w:r>
      <w:r w:rsidRPr="000833A2">
        <w:rPr>
          <w:b/>
          <w:highlight w:val="yellow"/>
        </w:rPr>
        <w:t xml:space="preserve"> the King</w:t>
      </w:r>
      <w:r>
        <w:rPr>
          <w:b/>
          <w:highlight w:val="yellow"/>
        </w:rPr>
        <w:t xml:space="preserve"> to Rule</w:t>
      </w:r>
      <w:r w:rsidRPr="000833A2">
        <w:rPr>
          <w:b/>
          <w:highlight w:val="yellow"/>
        </w:rPr>
        <w:t>.</w:t>
      </w:r>
    </w:p>
    <w:p w14:paraId="41903390" w14:textId="77777777" w:rsidR="002A035C" w:rsidRDefault="002A035C" w:rsidP="002A035C">
      <w:pPr>
        <w:pStyle w:val="NoteLevel2"/>
        <w:numPr>
          <w:ilvl w:val="0"/>
          <w:numId w:val="0"/>
        </w:numPr>
        <w:ind w:left="1080"/>
      </w:pPr>
    </w:p>
    <w:p w14:paraId="5416F11B" w14:textId="77777777" w:rsidR="002A035C" w:rsidRDefault="002A035C" w:rsidP="002A035C">
      <w:pPr>
        <w:pStyle w:val="NoteLevel2"/>
      </w:pPr>
      <w:r>
        <w:t>This prayer Kingdom Come is a very humble prayer.</w:t>
      </w:r>
    </w:p>
    <w:p w14:paraId="0F2C71D4" w14:textId="77777777" w:rsidR="002A035C" w:rsidRDefault="002A035C" w:rsidP="002A035C">
      <w:pPr>
        <w:pStyle w:val="NoteLevel2"/>
      </w:pPr>
      <w:r>
        <w:t>It's a prayer to ask God to start to change you before he changes the world.</w:t>
      </w:r>
    </w:p>
    <w:p w14:paraId="37177D66" w14:textId="77777777" w:rsidR="002A035C" w:rsidRDefault="002A035C" w:rsidP="002A035C">
      <w:pPr>
        <w:pStyle w:val="NoteLevel1"/>
      </w:pPr>
    </w:p>
    <w:p w14:paraId="1B32926A" w14:textId="77777777" w:rsidR="002A035C" w:rsidRDefault="002A035C" w:rsidP="002A035C">
      <w:pPr>
        <w:pStyle w:val="NoteLevel2"/>
      </w:pPr>
      <w:r>
        <w:t>But then there’s the next line, “your will be done”</w:t>
      </w:r>
    </w:p>
    <w:p w14:paraId="7E27B69C" w14:textId="77777777" w:rsidR="002A035C" w:rsidRDefault="002A035C" w:rsidP="002A035C">
      <w:pPr>
        <w:pStyle w:val="NoteLevel2"/>
      </w:pPr>
      <w:r>
        <w:t>You know what that line is?</w:t>
      </w:r>
    </w:p>
    <w:p w14:paraId="54957129" w14:textId="77777777" w:rsidR="002A035C" w:rsidRDefault="002A035C" w:rsidP="002A035C">
      <w:pPr>
        <w:pStyle w:val="NoteLevel2"/>
      </w:pPr>
      <w:r>
        <w:t>It's a prayer of submission.</w:t>
      </w:r>
    </w:p>
    <w:p w14:paraId="042320B8" w14:textId="77777777" w:rsidR="002A035C" w:rsidRDefault="002A035C" w:rsidP="002A035C">
      <w:pPr>
        <w:pStyle w:val="NoteLevel2"/>
      </w:pPr>
      <w:r>
        <w:t>It's a prayer that says, “God, I want what you want done in the world more than I want what I want done in the world!”</w:t>
      </w:r>
    </w:p>
    <w:p w14:paraId="52AAD8C2" w14:textId="77777777" w:rsidR="002A035C" w:rsidRDefault="002A035C" w:rsidP="002A035C">
      <w:pPr>
        <w:pStyle w:val="NoteLevel1"/>
      </w:pPr>
    </w:p>
    <w:p w14:paraId="7F4A60DE" w14:textId="77777777" w:rsidR="002A035C" w:rsidRDefault="002A035C" w:rsidP="002A035C">
      <w:pPr>
        <w:pStyle w:val="NoteLevel2"/>
      </w:pPr>
      <w:r>
        <w:t>Now, can we just be honest for a second?</w:t>
      </w:r>
    </w:p>
    <w:p w14:paraId="63730F0B" w14:textId="77777777" w:rsidR="002A035C" w:rsidRDefault="002A035C" w:rsidP="002A035C">
      <w:pPr>
        <w:pStyle w:val="NoteLevel2"/>
      </w:pPr>
      <w:r>
        <w:t>For a lot of us, that’s our worst nightmare.</w:t>
      </w:r>
    </w:p>
    <w:p w14:paraId="50151680" w14:textId="77777777" w:rsidR="002A035C" w:rsidRDefault="002A035C" w:rsidP="002A035C">
      <w:pPr>
        <w:pStyle w:val="NoteLevel1"/>
      </w:pPr>
    </w:p>
    <w:p w14:paraId="540D0FDB" w14:textId="77777777" w:rsidR="002A035C" w:rsidRDefault="002A035C" w:rsidP="002A035C">
      <w:pPr>
        <w:pStyle w:val="NoteLevel2"/>
      </w:pPr>
      <w:r>
        <w:t>Here’s why:</w:t>
      </w:r>
    </w:p>
    <w:p w14:paraId="142618DB" w14:textId="77777777" w:rsidR="002A035C" w:rsidRDefault="002A035C" w:rsidP="002A035C">
      <w:pPr>
        <w:pStyle w:val="NoteLevel2"/>
      </w:pPr>
      <w:r>
        <w:t>For the last 60 or 70 years, our culture has slowly but surely bought a very destructive lie about freedom.</w:t>
      </w:r>
    </w:p>
    <w:p w14:paraId="14944A4D" w14:textId="77777777" w:rsidR="002A035C" w:rsidRDefault="002A035C" w:rsidP="002A035C">
      <w:pPr>
        <w:pStyle w:val="NoteLevel2"/>
      </w:pPr>
      <w:r>
        <w:t>We’ve believed that freedom is all about the choices I want to make to be the person I want to become.</w:t>
      </w:r>
    </w:p>
    <w:p w14:paraId="17F31D0E" w14:textId="77777777" w:rsidR="002A035C" w:rsidRDefault="002A035C" w:rsidP="002A035C">
      <w:pPr>
        <w:pStyle w:val="NoteLevel1"/>
        <w:numPr>
          <w:ilvl w:val="0"/>
          <w:numId w:val="0"/>
        </w:numPr>
      </w:pPr>
    </w:p>
    <w:p w14:paraId="64AE5496" w14:textId="77777777" w:rsidR="002A035C" w:rsidRDefault="002A035C" w:rsidP="002A035C">
      <w:pPr>
        <w:pStyle w:val="NoteLevel2"/>
      </w:pPr>
      <w:r>
        <w:t>…and anybody who stands in the way of the dream can’t possibly love me.</w:t>
      </w:r>
    </w:p>
    <w:p w14:paraId="0EEFE8AB" w14:textId="77777777" w:rsidR="002A035C" w:rsidRDefault="002A035C" w:rsidP="002A035C">
      <w:pPr>
        <w:pStyle w:val="NoteLevel1"/>
      </w:pPr>
    </w:p>
    <w:p w14:paraId="24BDAA5C" w14:textId="77777777" w:rsidR="002A035C" w:rsidRDefault="002A035C" w:rsidP="002A035C">
      <w:pPr>
        <w:pStyle w:val="NoteLevel2"/>
      </w:pPr>
      <w:r>
        <w:t>Here’s the problem with that understanding of freedom.</w:t>
      </w:r>
    </w:p>
    <w:p w14:paraId="1B3D54C7" w14:textId="77777777" w:rsidR="002A035C" w:rsidRDefault="002A035C" w:rsidP="002A035C">
      <w:pPr>
        <w:pStyle w:val="NoteLevel2"/>
      </w:pPr>
      <w:r>
        <w:t xml:space="preserve">Its an illusion. </w:t>
      </w:r>
    </w:p>
    <w:p w14:paraId="1AEA2977" w14:textId="77777777" w:rsidR="002A035C" w:rsidRDefault="002A035C" w:rsidP="002A035C">
      <w:pPr>
        <w:pStyle w:val="NoteLevel2"/>
      </w:pPr>
      <w:r>
        <w:t>See, you will always serve something.</w:t>
      </w:r>
    </w:p>
    <w:p w14:paraId="24458589" w14:textId="77777777" w:rsidR="002A035C" w:rsidRDefault="002A035C" w:rsidP="002A035C">
      <w:pPr>
        <w:pStyle w:val="NoteLevel2"/>
      </w:pPr>
      <w:r>
        <w:t xml:space="preserve">For example. </w:t>
      </w:r>
    </w:p>
    <w:p w14:paraId="1A20A14E" w14:textId="77777777" w:rsidR="002A035C" w:rsidRDefault="002A035C" w:rsidP="002A035C">
      <w:pPr>
        <w:pStyle w:val="NoteLevel2"/>
      </w:pPr>
      <w:r>
        <w:t>Let’s say that you decide when you’re 8 years old that you are going to be the worlds’ greatest singer.</w:t>
      </w:r>
    </w:p>
    <w:p w14:paraId="70D8DA37" w14:textId="77777777" w:rsidR="002A035C" w:rsidRDefault="002A035C" w:rsidP="002A035C">
      <w:pPr>
        <w:pStyle w:val="NoteLevel2"/>
      </w:pPr>
      <w:r>
        <w:t>…and you are “free” to pursue that goal.</w:t>
      </w:r>
    </w:p>
    <w:p w14:paraId="4A38689D" w14:textId="77777777" w:rsidR="002A035C" w:rsidRDefault="002A035C" w:rsidP="002A035C">
      <w:pPr>
        <w:pStyle w:val="NoteLevel1"/>
      </w:pPr>
    </w:p>
    <w:p w14:paraId="711239F5" w14:textId="77777777" w:rsidR="002A035C" w:rsidRDefault="002A035C" w:rsidP="002A035C">
      <w:pPr>
        <w:pStyle w:val="NoteLevel2"/>
      </w:pPr>
      <w:r>
        <w:t>…and lets say you have the pipes to actually become the world’s greatest singer.</w:t>
      </w:r>
    </w:p>
    <w:p w14:paraId="63464D8F" w14:textId="77777777" w:rsidR="002A035C" w:rsidRDefault="002A035C" w:rsidP="002A035C">
      <w:pPr>
        <w:pStyle w:val="NoteLevel2"/>
      </w:pPr>
      <w:r>
        <w:t>So you go to singing lessons. Then you start off performing small shows. You eventually sign a record deal and become a worldwide sensation.</w:t>
      </w:r>
    </w:p>
    <w:p w14:paraId="1B1A53F9" w14:textId="77777777" w:rsidR="002A035C" w:rsidRDefault="002A035C" w:rsidP="002A035C">
      <w:pPr>
        <w:pStyle w:val="NoteLevel1"/>
      </w:pPr>
    </w:p>
    <w:p w14:paraId="5C1435F2" w14:textId="77777777" w:rsidR="002A035C" w:rsidRDefault="002A035C" w:rsidP="002A035C">
      <w:pPr>
        <w:pStyle w:val="NoteLevel2"/>
      </w:pPr>
      <w:r>
        <w:t>And it becomes an undisputable fact. You are the world’s greatest singer. You did it!</w:t>
      </w:r>
    </w:p>
    <w:p w14:paraId="0E66717D" w14:textId="77777777" w:rsidR="002A035C" w:rsidRDefault="002A035C" w:rsidP="002A035C">
      <w:pPr>
        <w:pStyle w:val="NoteLevel2"/>
      </w:pPr>
      <w:r>
        <w:t>So…are you free?</w:t>
      </w:r>
    </w:p>
    <w:p w14:paraId="0B1C8375" w14:textId="77777777" w:rsidR="002A035C" w:rsidRDefault="002A035C" w:rsidP="002A035C">
      <w:pPr>
        <w:pStyle w:val="NoteLevel1"/>
      </w:pPr>
    </w:p>
    <w:p w14:paraId="5FEBD813" w14:textId="77777777" w:rsidR="002A035C" w:rsidRDefault="002A035C" w:rsidP="002A035C">
      <w:pPr>
        <w:pStyle w:val="NoteLevel2"/>
      </w:pPr>
      <w:r>
        <w:t>Well, no.</w:t>
      </w:r>
    </w:p>
    <w:p w14:paraId="75CD300F" w14:textId="77777777" w:rsidR="002A035C" w:rsidRDefault="002A035C" w:rsidP="002A035C">
      <w:pPr>
        <w:pStyle w:val="NoteLevel2"/>
      </w:pPr>
      <w:r>
        <w:t xml:space="preserve">See, every time you neglected your family to chase that next concert opportunity. Every time you abandon relationships because they held you back from meeting your goal. Every time you sold out your morality for that record company….you were enslaved…doing things you knew you didn’t want to do, but your master told you that you had to. </w:t>
      </w:r>
    </w:p>
    <w:p w14:paraId="5BB9A383" w14:textId="77777777" w:rsidR="002A035C" w:rsidRDefault="002A035C" w:rsidP="002A035C">
      <w:pPr>
        <w:pStyle w:val="NoteLevel2"/>
      </w:pPr>
      <w:r>
        <w:t>You were enslaved to your goal of becoming the world’s greatest singer…and that goal, that you “freely chose” absolutely controlled your life.</w:t>
      </w:r>
    </w:p>
    <w:p w14:paraId="7BC2C05D" w14:textId="77777777" w:rsidR="002A035C" w:rsidRDefault="002A035C" w:rsidP="002A035C">
      <w:pPr>
        <w:pStyle w:val="NoteLevel1"/>
      </w:pPr>
    </w:p>
    <w:p w14:paraId="795A9F93" w14:textId="77777777" w:rsidR="002A035C" w:rsidRDefault="002A035C" w:rsidP="002A035C">
      <w:pPr>
        <w:pStyle w:val="NoteLevel2"/>
      </w:pPr>
      <w:r>
        <w:t xml:space="preserve">Sad thing is, when you actually made it to the top, you realize that all the things that life promised you don’t actually add up to happiness. </w:t>
      </w:r>
    </w:p>
    <w:p w14:paraId="24A8CAE8" w14:textId="77777777" w:rsidR="002A035C" w:rsidRDefault="002A035C" w:rsidP="002A035C">
      <w:pPr>
        <w:pStyle w:val="NoteLevel1"/>
      </w:pPr>
    </w:p>
    <w:p w14:paraId="7A7CED89" w14:textId="77777777" w:rsidR="002A035C" w:rsidRDefault="002A035C" w:rsidP="002A035C">
      <w:pPr>
        <w:pStyle w:val="NoteLevel2"/>
      </w:pPr>
      <w:r>
        <w:t>See, even the free choices we make have us submitting to some picture we have of what we THINK is going to be “The Good Life”.</w:t>
      </w:r>
    </w:p>
    <w:p w14:paraId="25B19702" w14:textId="77777777" w:rsidR="002A035C" w:rsidRDefault="002A035C" w:rsidP="002A035C">
      <w:pPr>
        <w:pStyle w:val="NoteLevel2"/>
      </w:pPr>
      <w:r>
        <w:t xml:space="preserve">Some sort of EPCOT in our minds. </w:t>
      </w:r>
    </w:p>
    <w:p w14:paraId="28FAF37B" w14:textId="77777777" w:rsidR="002A035C" w:rsidRDefault="002A035C" w:rsidP="002A035C">
      <w:pPr>
        <w:pStyle w:val="NoteLevel1"/>
      </w:pPr>
    </w:p>
    <w:p w14:paraId="3E5B81A9" w14:textId="77777777" w:rsidR="002A035C" w:rsidRDefault="002A035C" w:rsidP="002A035C">
      <w:pPr>
        <w:pStyle w:val="NoteLevel2"/>
      </w:pPr>
      <w:r>
        <w:t xml:space="preserve">We are always enslaved to whatever we picture is our own “Kingdom Come”. </w:t>
      </w:r>
    </w:p>
    <w:p w14:paraId="578A1147" w14:textId="77777777" w:rsidR="002A035C" w:rsidRDefault="002A035C" w:rsidP="002A035C">
      <w:pPr>
        <w:pStyle w:val="NoteLevel1"/>
      </w:pPr>
    </w:p>
    <w:p w14:paraId="66C5A54F" w14:textId="77777777" w:rsidR="002A035C" w:rsidRPr="00946441" w:rsidRDefault="002A035C" w:rsidP="002A035C">
      <w:pPr>
        <w:pStyle w:val="NoteLevel2"/>
        <w:rPr>
          <w:b/>
          <w:highlight w:val="yellow"/>
        </w:rPr>
      </w:pPr>
      <w:r w:rsidRPr="00946441">
        <w:rPr>
          <w:b/>
          <w:highlight w:val="yellow"/>
        </w:rPr>
        <w:t>V 10</w:t>
      </w:r>
    </w:p>
    <w:p w14:paraId="4763C3B5" w14:textId="77777777" w:rsidR="002A035C" w:rsidRDefault="002A035C" w:rsidP="002A035C">
      <w:pPr>
        <w:pStyle w:val="NoteLevel2"/>
      </w:pPr>
      <w:r>
        <w:t>…and that’s why we hate this prayer… “Your will be done.”</w:t>
      </w:r>
    </w:p>
    <w:p w14:paraId="5957C1D5" w14:textId="77777777" w:rsidR="002A035C" w:rsidRDefault="002A035C" w:rsidP="002A035C">
      <w:pPr>
        <w:pStyle w:val="NoteLevel1"/>
      </w:pPr>
    </w:p>
    <w:p w14:paraId="16B3E25F" w14:textId="77777777" w:rsidR="002A035C" w:rsidRDefault="002A035C" w:rsidP="002A035C">
      <w:pPr>
        <w:pStyle w:val="NoteLevel2"/>
      </w:pPr>
      <w:r>
        <w:t>Because we think we have a better vision for our future than God does.</w:t>
      </w:r>
    </w:p>
    <w:p w14:paraId="0E000FC3" w14:textId="77777777" w:rsidR="002A035C" w:rsidRDefault="002A035C" w:rsidP="002A035C">
      <w:pPr>
        <w:pStyle w:val="NoteLevel1"/>
      </w:pPr>
    </w:p>
    <w:p w14:paraId="336956A0" w14:textId="77777777" w:rsidR="002A035C" w:rsidRDefault="002A035C" w:rsidP="002A035C">
      <w:pPr>
        <w:pStyle w:val="NoteLevel2"/>
      </w:pPr>
      <w:r>
        <w:t>Do you realize how foolish that is?</w:t>
      </w:r>
    </w:p>
    <w:p w14:paraId="6B2D0719" w14:textId="77777777" w:rsidR="002A035C" w:rsidRDefault="002A035C" w:rsidP="002A035C">
      <w:pPr>
        <w:pStyle w:val="NoteLevel2"/>
      </w:pPr>
      <w:r>
        <w:t>How arrogant that is?</w:t>
      </w:r>
    </w:p>
    <w:p w14:paraId="39763528" w14:textId="77777777" w:rsidR="002A035C" w:rsidRDefault="002A035C" w:rsidP="002A035C">
      <w:pPr>
        <w:pStyle w:val="NoteLevel2"/>
      </w:pPr>
      <w:r>
        <w:t>How destructive that is?</w:t>
      </w:r>
    </w:p>
    <w:p w14:paraId="06E208BD" w14:textId="77777777" w:rsidR="002A035C" w:rsidRDefault="002A035C" w:rsidP="002A035C">
      <w:pPr>
        <w:pStyle w:val="NoteLevel1"/>
      </w:pPr>
    </w:p>
    <w:p w14:paraId="2875FFE5" w14:textId="77777777" w:rsidR="002A035C" w:rsidRDefault="002A035C" w:rsidP="002A035C">
      <w:pPr>
        <w:pStyle w:val="NoteLevel2"/>
      </w:pPr>
      <w:r>
        <w:t>You think, from your tiny little vantage point, having lived somewhere between 5-80 years on this earth…with a finite mind…and limited experiences…you think you know what a better future is for yourself than the eternal God of the universe that created you and loves you.</w:t>
      </w:r>
    </w:p>
    <w:p w14:paraId="51E6C7BC" w14:textId="77777777" w:rsidR="002A035C" w:rsidRDefault="002A035C" w:rsidP="002A035C">
      <w:pPr>
        <w:pStyle w:val="NoteLevel1"/>
      </w:pPr>
    </w:p>
    <w:p w14:paraId="1D896572" w14:textId="77777777" w:rsidR="002A035C" w:rsidRDefault="002A035C" w:rsidP="002A035C">
      <w:pPr>
        <w:pStyle w:val="NoteLevel2"/>
      </w:pPr>
      <w:r>
        <w:t>See, when Jesus teaches us to pray to our Father “Your Will Be Done”, he’s teaching us to submit every vision for our life to him.</w:t>
      </w:r>
    </w:p>
    <w:p w14:paraId="3B057A57" w14:textId="77777777" w:rsidR="002A035C" w:rsidRDefault="002A035C" w:rsidP="002A035C">
      <w:pPr>
        <w:pStyle w:val="NoteLevel1"/>
      </w:pPr>
    </w:p>
    <w:p w14:paraId="5C3330B9" w14:textId="77777777" w:rsidR="002A035C" w:rsidRDefault="002A035C" w:rsidP="002A035C">
      <w:pPr>
        <w:pStyle w:val="NoteLevel2"/>
      </w:pPr>
      <w:r>
        <w:t>He’s teaching us to trust our Father in the waiting period between now and Kingdom Come.</w:t>
      </w:r>
    </w:p>
    <w:p w14:paraId="32E1103C" w14:textId="77777777" w:rsidR="002A035C" w:rsidRDefault="002A035C" w:rsidP="002A035C">
      <w:pPr>
        <w:pStyle w:val="NoteLevel1"/>
      </w:pPr>
    </w:p>
    <w:p w14:paraId="7F389E44" w14:textId="77777777" w:rsidR="002A035C" w:rsidRDefault="002A035C" w:rsidP="002A035C">
      <w:pPr>
        <w:pStyle w:val="NoteLevel2"/>
      </w:pPr>
      <w:r>
        <w:t>When you pray “Your Will Be Done”, you are saying that I don’t want to disconnect the King from the Kingdom.</w:t>
      </w:r>
    </w:p>
    <w:p w14:paraId="3A1C9A0E" w14:textId="77777777" w:rsidR="002A035C" w:rsidRDefault="002A035C" w:rsidP="002A035C">
      <w:pPr>
        <w:pStyle w:val="NoteLevel2"/>
      </w:pPr>
      <w:r>
        <w:t>You are acknowledging that God is the King of his Kingdom, and you don’t intend to look for the blessings of his Kingdom without submitting to his loving and wise ruling over you.</w:t>
      </w:r>
    </w:p>
    <w:p w14:paraId="764ECE98" w14:textId="77777777" w:rsidR="002A035C" w:rsidRDefault="002A035C" w:rsidP="002A035C">
      <w:pPr>
        <w:pStyle w:val="NoteLevel1"/>
      </w:pPr>
    </w:p>
    <w:p w14:paraId="4858904F" w14:textId="77777777" w:rsidR="002A035C" w:rsidRDefault="002A035C" w:rsidP="002A035C">
      <w:pPr>
        <w:pStyle w:val="NoteLevel2"/>
      </w:pPr>
      <w:r>
        <w:t>You are acknowledging that we always serve someone or something…and that you are choosing to serve your Father that loves you.</w:t>
      </w:r>
    </w:p>
    <w:p w14:paraId="08A5008B" w14:textId="77777777" w:rsidR="002A035C" w:rsidRDefault="002A035C" w:rsidP="002A035C">
      <w:pPr>
        <w:pStyle w:val="NoteLevel1"/>
      </w:pPr>
    </w:p>
    <w:p w14:paraId="3D127FCE" w14:textId="77777777" w:rsidR="002A035C" w:rsidRDefault="002A035C" w:rsidP="002A035C">
      <w:pPr>
        <w:pStyle w:val="NoteLevel2"/>
      </w:pPr>
      <w:r>
        <w:t>That happens in 2 ways.</w:t>
      </w:r>
    </w:p>
    <w:p w14:paraId="09BDDB3B" w14:textId="77777777" w:rsidR="002A035C" w:rsidRDefault="002A035C" w:rsidP="002A035C">
      <w:pPr>
        <w:pStyle w:val="NoteLevel2"/>
      </w:pPr>
      <w:r>
        <w:t xml:space="preserve">First, “Your will be done” is an active prayer. </w:t>
      </w:r>
    </w:p>
    <w:p w14:paraId="53900E4B" w14:textId="77777777" w:rsidR="002A035C" w:rsidRDefault="002A035C" w:rsidP="002A035C">
      <w:pPr>
        <w:pStyle w:val="NoteLevel2"/>
      </w:pPr>
      <w:r>
        <w:t>It's a prayer that says, “Father, I choose to obey your commands. I choose to do what you say, even when its hard. Father, I choose submit my will for my life to your will for my life.”</w:t>
      </w:r>
    </w:p>
    <w:p w14:paraId="5881455C" w14:textId="77777777" w:rsidR="002A035C" w:rsidRDefault="002A035C" w:rsidP="002A035C">
      <w:pPr>
        <w:pStyle w:val="NoteLevel1"/>
      </w:pPr>
    </w:p>
    <w:p w14:paraId="724ECCC2" w14:textId="77777777" w:rsidR="002A035C" w:rsidRDefault="002A035C" w:rsidP="002A035C">
      <w:pPr>
        <w:pStyle w:val="NoteLevel2"/>
      </w:pPr>
      <w:r>
        <w:t>Look. If you are going to pray “Your will be done” in an active sort of way, you are going to have to know what God’s will is.</w:t>
      </w:r>
    </w:p>
    <w:p w14:paraId="541235B9" w14:textId="77777777" w:rsidR="002A035C" w:rsidRDefault="002A035C" w:rsidP="002A035C">
      <w:pPr>
        <w:pStyle w:val="NoteLevel2"/>
      </w:pPr>
      <w:r>
        <w:t xml:space="preserve">That’s what he’s revealed in the Bible. </w:t>
      </w:r>
    </w:p>
    <w:p w14:paraId="59A3CECD" w14:textId="77777777" w:rsidR="002A035C" w:rsidRDefault="002A035C" w:rsidP="002A035C">
      <w:pPr>
        <w:pStyle w:val="NoteLevel1"/>
      </w:pPr>
    </w:p>
    <w:p w14:paraId="7C416B15" w14:textId="77777777" w:rsidR="002A035C" w:rsidRDefault="002A035C" w:rsidP="002A035C">
      <w:pPr>
        <w:pStyle w:val="NoteLevel2"/>
      </w:pPr>
      <w:r>
        <w:t>No, the Bible doesn’t tell you if you should be a singer, or a carpenter, or an actuary…but it does tell you that whatever you do, do it to God’s glory.</w:t>
      </w:r>
    </w:p>
    <w:p w14:paraId="74B5F1F2" w14:textId="77777777" w:rsidR="002A035C" w:rsidRDefault="002A035C" w:rsidP="002A035C">
      <w:pPr>
        <w:pStyle w:val="NoteLevel1"/>
      </w:pPr>
    </w:p>
    <w:p w14:paraId="030FD1B8" w14:textId="77777777" w:rsidR="002A035C" w:rsidRDefault="002A035C" w:rsidP="002A035C">
      <w:pPr>
        <w:pStyle w:val="NoteLevel2"/>
      </w:pPr>
      <w:r>
        <w:t>It doesn’t tell you what school to go to, or who to marry, but it does tell you to seek first the Kingdom of God…and all these things will be added to you.</w:t>
      </w:r>
    </w:p>
    <w:p w14:paraId="10ED3C9D" w14:textId="77777777" w:rsidR="002A035C" w:rsidRDefault="002A035C" w:rsidP="002A035C">
      <w:pPr>
        <w:pStyle w:val="NoteLevel1"/>
      </w:pPr>
    </w:p>
    <w:p w14:paraId="783B126C" w14:textId="77777777" w:rsidR="002A035C" w:rsidRDefault="002A035C" w:rsidP="002A035C">
      <w:pPr>
        <w:pStyle w:val="NoteLevel2"/>
      </w:pPr>
      <w:r>
        <w:t>See, you can’t pray “Your will be done” and then ignore what God says is his will for you to obey.</w:t>
      </w:r>
    </w:p>
    <w:p w14:paraId="0D3EC3B5" w14:textId="77777777" w:rsidR="002A035C" w:rsidRDefault="002A035C" w:rsidP="002A035C">
      <w:pPr>
        <w:pStyle w:val="NoteLevel2"/>
      </w:pPr>
      <w:r>
        <w:t>So, that’s why during this time of prayer for our church, we are teaching you to engage Scripture first.</w:t>
      </w:r>
    </w:p>
    <w:p w14:paraId="3BE69DA4" w14:textId="77777777" w:rsidR="002A035C" w:rsidRDefault="002A035C" w:rsidP="002A035C">
      <w:pPr>
        <w:pStyle w:val="NoteLevel2"/>
      </w:pPr>
      <w:r>
        <w:t>Let God call to you. The King deliver his will…then you respond to it.</w:t>
      </w:r>
    </w:p>
    <w:p w14:paraId="193A80D6" w14:textId="77777777" w:rsidR="002A035C" w:rsidRDefault="002A035C" w:rsidP="002A035C">
      <w:pPr>
        <w:pStyle w:val="NoteLevel1"/>
      </w:pPr>
    </w:p>
    <w:p w14:paraId="746D4690" w14:textId="77777777" w:rsidR="002A035C" w:rsidRPr="00EB70C8" w:rsidRDefault="002A035C" w:rsidP="002A035C">
      <w:pPr>
        <w:pStyle w:val="NoteLevel1"/>
        <w:rPr>
          <w:b/>
          <w:highlight w:val="yellow"/>
        </w:rPr>
      </w:pPr>
      <w:r w:rsidRPr="00EB70C8">
        <w:rPr>
          <w:b/>
          <w:highlight w:val="yellow"/>
        </w:rPr>
        <w:t>Back to 2)</w:t>
      </w:r>
    </w:p>
    <w:p w14:paraId="1F3904B1" w14:textId="77777777" w:rsidR="002A035C" w:rsidRDefault="002A035C" w:rsidP="002A035C">
      <w:pPr>
        <w:pStyle w:val="NoteLevel1"/>
      </w:pPr>
      <w:r w:rsidRPr="00EB70C8">
        <w:rPr>
          <w:b/>
        </w:rPr>
        <w:t>Mini-transition</w:t>
      </w:r>
      <w:r>
        <w:t>: Up to this point we’ve talked a lot about that mustard seed part of the kingdom.</w:t>
      </w:r>
    </w:p>
    <w:p w14:paraId="6975AFDF" w14:textId="77777777" w:rsidR="002A035C" w:rsidRDefault="002A035C" w:rsidP="002A035C">
      <w:pPr>
        <w:pStyle w:val="NoteLevel1"/>
      </w:pPr>
    </w:p>
    <w:p w14:paraId="62E8F958" w14:textId="77777777" w:rsidR="002A035C" w:rsidRDefault="002A035C" w:rsidP="002A035C">
      <w:pPr>
        <w:pStyle w:val="NoteLevel2"/>
      </w:pPr>
      <w:r>
        <w:t>The kind of inner change God wants to produce in you so that you “fit” into his kingdom.</w:t>
      </w:r>
    </w:p>
    <w:p w14:paraId="1EB27E10" w14:textId="77777777" w:rsidR="002A035C" w:rsidRDefault="002A035C" w:rsidP="002A035C">
      <w:pPr>
        <w:pStyle w:val="NoteLevel1"/>
      </w:pPr>
    </w:p>
    <w:p w14:paraId="409ADE2A" w14:textId="77777777" w:rsidR="002A035C" w:rsidRDefault="002A035C" w:rsidP="002A035C">
      <w:pPr>
        <w:pStyle w:val="NoteLevel2"/>
      </w:pPr>
      <w:r>
        <w:t xml:space="preserve">But I don’t want you to forget, that God’s Kingdom isn’t just some inward metaphor. </w:t>
      </w:r>
    </w:p>
    <w:p w14:paraId="1049CD7F" w14:textId="77777777" w:rsidR="002A035C" w:rsidRDefault="002A035C" w:rsidP="002A035C">
      <w:pPr>
        <w:pStyle w:val="NoteLevel1"/>
      </w:pPr>
    </w:p>
    <w:p w14:paraId="7A5D4B9D" w14:textId="77777777" w:rsidR="002A035C" w:rsidRDefault="002A035C" w:rsidP="002A035C">
      <w:pPr>
        <w:pStyle w:val="NoteLevel2"/>
      </w:pPr>
      <w:r>
        <w:t>God’s coming Kingdom, when Jesus the King brings it in all of its fullness, is going to be a full, outward physical Kingdom.</w:t>
      </w:r>
    </w:p>
    <w:p w14:paraId="682AB500" w14:textId="77777777" w:rsidR="002A035C" w:rsidRDefault="002A035C" w:rsidP="002A035C">
      <w:pPr>
        <w:pStyle w:val="NoteLevel1"/>
      </w:pPr>
    </w:p>
    <w:p w14:paraId="496EC1A7" w14:textId="77777777" w:rsidR="002A035C" w:rsidRDefault="002A035C" w:rsidP="002A035C">
      <w:pPr>
        <w:pStyle w:val="NoteLevel2"/>
      </w:pPr>
      <w:r>
        <w:t xml:space="preserve">He’s going to make everything that’s broken whole. </w:t>
      </w:r>
    </w:p>
    <w:p w14:paraId="3907F8CA" w14:textId="77777777" w:rsidR="002A035C" w:rsidRDefault="002A035C" w:rsidP="002A035C">
      <w:pPr>
        <w:pStyle w:val="NoteLevel2"/>
      </w:pPr>
      <w:r>
        <w:t xml:space="preserve">He’s going to change the ground we walk on, the trees we sit under, and the sky’s we fly in into something more spectacular than we’ve ever seen. </w:t>
      </w:r>
    </w:p>
    <w:p w14:paraId="01E01E0D" w14:textId="77777777" w:rsidR="002A035C" w:rsidRDefault="002A035C" w:rsidP="002A035C">
      <w:pPr>
        <w:pStyle w:val="NoteLevel2"/>
      </w:pPr>
      <w:r>
        <w:t>The small pleasures of our life now will seem like Cracker Jacks compared to the glory that’s on the way.</w:t>
      </w:r>
    </w:p>
    <w:p w14:paraId="0DED82D6" w14:textId="77777777" w:rsidR="002A035C" w:rsidRDefault="002A035C" w:rsidP="002A035C">
      <w:pPr>
        <w:pStyle w:val="NoteLevel1"/>
      </w:pPr>
    </w:p>
    <w:p w14:paraId="6BC1025D" w14:textId="77777777" w:rsidR="002A035C" w:rsidRDefault="002A035C" w:rsidP="002A035C">
      <w:pPr>
        <w:pStyle w:val="NoteLevel2"/>
      </w:pPr>
      <w:r>
        <w:t>All of our relationships will be restored.</w:t>
      </w:r>
    </w:p>
    <w:p w14:paraId="6684AA96" w14:textId="77777777" w:rsidR="002A035C" w:rsidRDefault="002A035C" w:rsidP="002A035C">
      <w:pPr>
        <w:pStyle w:val="NoteLevel2"/>
      </w:pPr>
      <w:r>
        <w:t>In fact I love the way the apostle John describes the Kingdom of God in the book of Revelation.</w:t>
      </w:r>
    </w:p>
    <w:p w14:paraId="0A911FA0" w14:textId="77777777" w:rsidR="002A035C" w:rsidRPr="00EB70C8" w:rsidRDefault="002A035C" w:rsidP="002A035C">
      <w:pPr>
        <w:pStyle w:val="NoteLevel2"/>
        <w:rPr>
          <w:b/>
          <w:highlight w:val="yellow"/>
        </w:rPr>
      </w:pPr>
      <w:r w:rsidRPr="00EB70C8">
        <w:rPr>
          <w:b/>
          <w:highlight w:val="yellow"/>
        </w:rPr>
        <w:t>Rev 21:1-4</w:t>
      </w:r>
    </w:p>
    <w:p w14:paraId="7C76FC83" w14:textId="77777777" w:rsidR="002A035C" w:rsidRPr="00EB70C8" w:rsidRDefault="002A035C" w:rsidP="002A035C">
      <w:pPr>
        <w:pStyle w:val="NoteLevel2"/>
        <w:rPr>
          <w:b/>
        </w:rPr>
      </w:pPr>
      <w:r w:rsidRPr="00EB70C8">
        <w:rPr>
          <w:b/>
        </w:rPr>
        <w:t>Then I saw a new heaven and a new earth, for the first heaven and the first earth had passed away, and the sea was no more. And I saw the holy city, new Jerusalem, coming down out of heaven from God, prepared as a bride adorned for her husband. And I heard a loud voice from the throne saying, “Behold, the dwelling place of God is with man. He will dwell with them, and they will be his people, and God himself will be with them as their God. He will wipe away every tear from their eyes, and death shall be no more, neither shall there be mourning, nor crying, nor pain anymore, for the former things have passed away.”</w:t>
      </w:r>
    </w:p>
    <w:p w14:paraId="7BC2210D" w14:textId="77777777" w:rsidR="002A035C" w:rsidRDefault="002A035C" w:rsidP="002A035C">
      <w:pPr>
        <w:pStyle w:val="NoteLevel1"/>
      </w:pPr>
    </w:p>
    <w:p w14:paraId="617AEC7A" w14:textId="77777777" w:rsidR="002A035C" w:rsidRDefault="002A035C" w:rsidP="002A035C">
      <w:pPr>
        <w:pStyle w:val="NoteLevel2"/>
      </w:pPr>
      <w:r>
        <w:t>Did you see that? A City. AN EPCOT.</w:t>
      </w:r>
    </w:p>
    <w:p w14:paraId="43CEEECB" w14:textId="77777777" w:rsidR="002A035C" w:rsidRDefault="002A035C" w:rsidP="002A035C">
      <w:pPr>
        <w:pStyle w:val="NoteLevel2"/>
      </w:pPr>
      <w:r>
        <w:t>This isn’t Experimental or Protoype…but it is the Community of Tomorrow. And its got a much better designer than Walt Disney!</w:t>
      </w:r>
    </w:p>
    <w:p w14:paraId="74ABBFDA" w14:textId="77777777" w:rsidR="002A035C" w:rsidRDefault="002A035C" w:rsidP="002A035C">
      <w:pPr>
        <w:pStyle w:val="NoteLevel1"/>
      </w:pPr>
    </w:p>
    <w:p w14:paraId="7BEC13CA" w14:textId="77777777" w:rsidR="002A035C" w:rsidRDefault="002A035C" w:rsidP="002A035C">
      <w:pPr>
        <w:pStyle w:val="NoteLevel2"/>
      </w:pPr>
      <w:r>
        <w:t>But here’s the question? What do I do in the meantime.</w:t>
      </w:r>
    </w:p>
    <w:p w14:paraId="2AC0277E" w14:textId="77777777" w:rsidR="002A035C" w:rsidRDefault="002A035C" w:rsidP="002A035C">
      <w:pPr>
        <w:pStyle w:val="NoteLevel2"/>
      </w:pPr>
      <w:r>
        <w:t>While you wait for this True EPCOT, this Kingdom of Heaven, this goodlife…what do you do?</w:t>
      </w:r>
    </w:p>
    <w:p w14:paraId="28B7D109" w14:textId="77777777" w:rsidR="002A035C" w:rsidRDefault="002A035C" w:rsidP="002A035C">
      <w:pPr>
        <w:pStyle w:val="NoteLevel1"/>
      </w:pPr>
    </w:p>
    <w:p w14:paraId="2EDB0BF4" w14:textId="77777777" w:rsidR="002A035C" w:rsidRDefault="002A035C" w:rsidP="002A035C">
      <w:pPr>
        <w:pStyle w:val="NoteLevel2"/>
      </w:pPr>
      <w:r>
        <w:t>Well, that’s why Jesus gives us “Your Will Be Done”</w:t>
      </w:r>
    </w:p>
    <w:p w14:paraId="246666A2" w14:textId="77777777" w:rsidR="002A035C" w:rsidRDefault="002A035C" w:rsidP="002A035C">
      <w:pPr>
        <w:pStyle w:val="NoteLevel2"/>
      </w:pPr>
      <w:r>
        <w:t>I told you about the active side of “Your Will Be Done” that has you actively looking for God’s commands and obeying them…but the passive side is all about the wait…and that may be even harder.</w:t>
      </w:r>
    </w:p>
    <w:p w14:paraId="077C2A46" w14:textId="77777777" w:rsidR="002A035C" w:rsidRDefault="002A035C" w:rsidP="002A035C">
      <w:pPr>
        <w:pStyle w:val="NoteLevel1"/>
      </w:pPr>
    </w:p>
    <w:p w14:paraId="416E759A" w14:textId="77777777" w:rsidR="002A035C" w:rsidRPr="00A639B2" w:rsidRDefault="002A035C" w:rsidP="002A035C">
      <w:pPr>
        <w:pStyle w:val="NoteLevel2"/>
        <w:rPr>
          <w:b/>
          <w:highlight w:val="yellow"/>
        </w:rPr>
      </w:pPr>
      <w:r w:rsidRPr="00A639B2">
        <w:rPr>
          <w:b/>
          <w:highlight w:val="yellow"/>
        </w:rPr>
        <w:t>Matt 13:44</w:t>
      </w:r>
    </w:p>
    <w:p w14:paraId="45A27B4C" w14:textId="77777777" w:rsidR="002A035C" w:rsidRPr="00A639B2" w:rsidRDefault="002A035C" w:rsidP="002A035C">
      <w:pPr>
        <w:pStyle w:val="NoteLevel2"/>
        <w:rPr>
          <w:b/>
        </w:rPr>
      </w:pPr>
      <w:r>
        <w:t xml:space="preserve">See, when Jesus taught that Kingdom of Heaven was like a treasure hidden in a field, he was teaching about the wait. </w:t>
      </w:r>
    </w:p>
    <w:p w14:paraId="0560F119" w14:textId="77777777" w:rsidR="002A035C" w:rsidRDefault="002A035C" w:rsidP="002A035C">
      <w:pPr>
        <w:pStyle w:val="NoteLevel1"/>
        <w:rPr>
          <w:b/>
        </w:rPr>
      </w:pPr>
    </w:p>
    <w:p w14:paraId="730E016E" w14:textId="77777777" w:rsidR="002A035C" w:rsidRPr="00A639B2" w:rsidRDefault="002A035C" w:rsidP="002A035C">
      <w:pPr>
        <w:pStyle w:val="NoteLevel2"/>
        <w:rPr>
          <w:b/>
        </w:rPr>
      </w:pPr>
      <w:r>
        <w:t>Think about this man that found this treasure.</w:t>
      </w:r>
    </w:p>
    <w:p w14:paraId="7B59BF62" w14:textId="77777777" w:rsidR="002A035C" w:rsidRPr="00A639B2" w:rsidRDefault="002A035C" w:rsidP="002A035C">
      <w:pPr>
        <w:pStyle w:val="NoteLevel2"/>
        <w:rPr>
          <w:b/>
        </w:rPr>
      </w:pPr>
      <w:r>
        <w:t>He can’t immediately have the treasure, can he.</w:t>
      </w:r>
    </w:p>
    <w:p w14:paraId="3D101E7E" w14:textId="77777777" w:rsidR="002A035C" w:rsidRPr="00A639B2" w:rsidRDefault="002A035C" w:rsidP="002A035C">
      <w:pPr>
        <w:pStyle w:val="NoteLevel2"/>
        <w:rPr>
          <w:b/>
        </w:rPr>
      </w:pPr>
      <w:r>
        <w:t>He can’t dig it up, its not his land.</w:t>
      </w:r>
    </w:p>
    <w:p w14:paraId="2E6EA669" w14:textId="77777777" w:rsidR="002A035C" w:rsidRPr="00A639B2" w:rsidRDefault="002A035C" w:rsidP="002A035C">
      <w:pPr>
        <w:pStyle w:val="NoteLevel2"/>
        <w:rPr>
          <w:b/>
        </w:rPr>
      </w:pPr>
      <w:r>
        <w:t>In the meantime, he has to do something that to every other person who hasn’t seen the treasure…is going to look absolutely insane.</w:t>
      </w:r>
    </w:p>
    <w:p w14:paraId="65F2CD6E" w14:textId="77777777" w:rsidR="002A035C" w:rsidRPr="00A639B2" w:rsidRDefault="002A035C" w:rsidP="002A035C">
      <w:pPr>
        <w:pStyle w:val="NoteLevel2"/>
        <w:rPr>
          <w:b/>
        </w:rPr>
      </w:pPr>
      <w:r>
        <w:t>He’s going to sell everything he has.</w:t>
      </w:r>
    </w:p>
    <w:p w14:paraId="2EBFD326" w14:textId="77777777" w:rsidR="002A035C" w:rsidRDefault="002A035C" w:rsidP="002A035C">
      <w:pPr>
        <w:pStyle w:val="NoteLevel1"/>
        <w:rPr>
          <w:b/>
        </w:rPr>
      </w:pPr>
    </w:p>
    <w:p w14:paraId="101418A6" w14:textId="77777777" w:rsidR="002A035C" w:rsidRPr="00A639B2" w:rsidRDefault="002A035C" w:rsidP="002A035C">
      <w:pPr>
        <w:pStyle w:val="NoteLevel2"/>
        <w:rPr>
          <w:b/>
        </w:rPr>
      </w:pPr>
      <w:r>
        <w:t>But notice how he does it. IN JOY.</w:t>
      </w:r>
    </w:p>
    <w:p w14:paraId="6E02427D" w14:textId="77777777" w:rsidR="002A035C" w:rsidRPr="00A639B2" w:rsidRDefault="002A035C" w:rsidP="002A035C">
      <w:pPr>
        <w:pStyle w:val="NoteLevel2"/>
        <w:rPr>
          <w:b/>
        </w:rPr>
      </w:pPr>
      <w:r>
        <w:t>Can you imagine how crazy this man looks if you don’t know he’s going to buy a field with a treasure that’s worth infinitely more than all his possessions?</w:t>
      </w:r>
    </w:p>
    <w:p w14:paraId="67BD995D" w14:textId="77777777" w:rsidR="002A035C" w:rsidRPr="00A639B2" w:rsidRDefault="002A035C" w:rsidP="002A035C">
      <w:pPr>
        <w:pStyle w:val="NoteLevel2"/>
        <w:rPr>
          <w:b/>
        </w:rPr>
      </w:pPr>
      <w:r>
        <w:t>It looks like he’s giving up his happiness. It looks like he’s a fanatic. A crazy person.</w:t>
      </w:r>
    </w:p>
    <w:p w14:paraId="6FB16A9C" w14:textId="77777777" w:rsidR="002A035C" w:rsidRDefault="002A035C" w:rsidP="002A035C">
      <w:pPr>
        <w:pStyle w:val="NoteLevel1"/>
        <w:rPr>
          <w:b/>
        </w:rPr>
      </w:pPr>
    </w:p>
    <w:p w14:paraId="0453DD1C" w14:textId="77777777" w:rsidR="002A035C" w:rsidRPr="00077726" w:rsidRDefault="002A035C" w:rsidP="002A035C">
      <w:pPr>
        <w:pStyle w:val="NoteLevel2"/>
        <w:rPr>
          <w:b/>
        </w:rPr>
      </w:pPr>
      <w:r>
        <w:t>There is a period of waiting between finding the treasure, and actually climbing it. But the joy of knowing its will be yours allows you to sell any other thing that you thought you could get joy from.</w:t>
      </w:r>
    </w:p>
    <w:p w14:paraId="20562728" w14:textId="77777777" w:rsidR="002A035C" w:rsidRDefault="002A035C" w:rsidP="002A035C">
      <w:pPr>
        <w:pStyle w:val="NoteLevel1"/>
        <w:rPr>
          <w:b/>
        </w:rPr>
      </w:pPr>
    </w:p>
    <w:p w14:paraId="2428F4E9" w14:textId="77777777" w:rsidR="002A035C" w:rsidRPr="00077726" w:rsidRDefault="002A035C" w:rsidP="002A035C">
      <w:pPr>
        <w:pStyle w:val="NoteLevel2"/>
        <w:rPr>
          <w:b/>
        </w:rPr>
      </w:pPr>
      <w:r>
        <w:t>Look, our treasure is the Kingdom of Heaven.</w:t>
      </w:r>
    </w:p>
    <w:p w14:paraId="52485E25" w14:textId="77777777" w:rsidR="002A035C" w:rsidRPr="00077726" w:rsidRDefault="002A035C" w:rsidP="002A035C">
      <w:pPr>
        <w:pStyle w:val="NoteLevel2"/>
        <w:rPr>
          <w:b/>
        </w:rPr>
      </w:pPr>
      <w:r>
        <w:t>Its being God’s People, in God’s perfect place, under God our Father’s perfect, loving rule.</w:t>
      </w:r>
    </w:p>
    <w:p w14:paraId="3D508091" w14:textId="77777777" w:rsidR="002A035C" w:rsidRDefault="002A035C" w:rsidP="002A035C">
      <w:pPr>
        <w:pStyle w:val="NoteLevel1"/>
        <w:rPr>
          <w:b/>
        </w:rPr>
      </w:pPr>
    </w:p>
    <w:p w14:paraId="54610D52" w14:textId="77777777" w:rsidR="002A035C" w:rsidRPr="00077726" w:rsidRDefault="002A035C" w:rsidP="002A035C">
      <w:pPr>
        <w:pStyle w:val="NoteLevel2"/>
        <w:rPr>
          <w:b/>
        </w:rPr>
      </w:pPr>
      <w:r>
        <w:t>But in the meantime, we’re waiting for that treasure. And some days, it feels like we’re losing.</w:t>
      </w:r>
    </w:p>
    <w:p w14:paraId="2A48EA0B" w14:textId="77777777" w:rsidR="002A035C" w:rsidRDefault="002A035C" w:rsidP="002A035C">
      <w:pPr>
        <w:pStyle w:val="NoteLevel1"/>
        <w:rPr>
          <w:b/>
        </w:rPr>
      </w:pPr>
    </w:p>
    <w:p w14:paraId="4A476703" w14:textId="77777777" w:rsidR="002A035C" w:rsidRPr="00077726" w:rsidRDefault="002A035C" w:rsidP="002A035C">
      <w:pPr>
        <w:pStyle w:val="NoteLevel1"/>
        <w:rPr>
          <w:b/>
          <w:highlight w:val="yellow"/>
        </w:rPr>
      </w:pPr>
      <w:r w:rsidRPr="00077726">
        <w:rPr>
          <w:b/>
          <w:highlight w:val="yellow"/>
        </w:rPr>
        <w:t>Back to 2)</w:t>
      </w:r>
    </w:p>
    <w:p w14:paraId="3047AEB7" w14:textId="77777777" w:rsidR="002A035C" w:rsidRPr="00077726" w:rsidRDefault="002A035C" w:rsidP="002A035C">
      <w:pPr>
        <w:pStyle w:val="NoteLevel2"/>
        <w:rPr>
          <w:b/>
        </w:rPr>
      </w:pPr>
      <w:r>
        <w:rPr>
          <w:b/>
        </w:rPr>
        <w:t xml:space="preserve">Personal- </w:t>
      </w:r>
      <w:r>
        <w:t>I remember when my son died 6 ½ years ago. I wanted Kingdom NOW…not kingdom later.</w:t>
      </w:r>
    </w:p>
    <w:p w14:paraId="4906670A" w14:textId="77777777" w:rsidR="002A035C" w:rsidRPr="00077726" w:rsidRDefault="002A035C" w:rsidP="002A035C">
      <w:pPr>
        <w:pStyle w:val="NoteLevel2"/>
        <w:rPr>
          <w:b/>
        </w:rPr>
      </w:pPr>
      <w:r>
        <w:t>I remember when marriage fell apart 7 ½ years ago. I wanted Kingdom NOW…not later.</w:t>
      </w:r>
    </w:p>
    <w:p w14:paraId="15ABCC31" w14:textId="77777777" w:rsidR="002A035C" w:rsidRPr="00077726" w:rsidRDefault="002A035C" w:rsidP="002A035C">
      <w:pPr>
        <w:pStyle w:val="NoteLevel2"/>
        <w:rPr>
          <w:b/>
        </w:rPr>
      </w:pPr>
      <w:r>
        <w:t>I remember watching the Twin Towers fall on 9/11…I wanted Kingdom NOW…not later.</w:t>
      </w:r>
    </w:p>
    <w:p w14:paraId="7AC53A4E" w14:textId="77777777" w:rsidR="002A035C" w:rsidRDefault="002A035C" w:rsidP="002A035C">
      <w:pPr>
        <w:pStyle w:val="NoteLevel1"/>
        <w:rPr>
          <w:b/>
        </w:rPr>
      </w:pPr>
    </w:p>
    <w:p w14:paraId="7B5ABF9D" w14:textId="77777777" w:rsidR="002A035C" w:rsidRPr="00077726" w:rsidRDefault="002A035C" w:rsidP="002A035C">
      <w:pPr>
        <w:pStyle w:val="NoteLevel2"/>
        <w:rPr>
          <w:b/>
        </w:rPr>
      </w:pPr>
      <w:r>
        <w:t>Every time I hear a story of a child being abused…I WANT KINGDOM NOW….not later.</w:t>
      </w:r>
    </w:p>
    <w:p w14:paraId="6375DED9" w14:textId="77777777" w:rsidR="002A035C" w:rsidRPr="00077726" w:rsidRDefault="002A035C" w:rsidP="002A035C">
      <w:pPr>
        <w:pStyle w:val="NoteLevel2"/>
        <w:rPr>
          <w:b/>
        </w:rPr>
      </w:pPr>
      <w:r>
        <w:t>Every time I hear of a natural disaster, or another bombing, or the beheading of our Xian brothers and sisters in the middle east….I want KINGDOM NOW…not later.</w:t>
      </w:r>
    </w:p>
    <w:p w14:paraId="3BF30B91" w14:textId="77777777" w:rsidR="002A035C" w:rsidRDefault="002A035C" w:rsidP="002A035C">
      <w:pPr>
        <w:pStyle w:val="NoteLevel1"/>
        <w:rPr>
          <w:b/>
        </w:rPr>
      </w:pPr>
    </w:p>
    <w:p w14:paraId="760F8041" w14:textId="77777777" w:rsidR="002A035C" w:rsidRPr="00077726" w:rsidRDefault="002A035C" w:rsidP="002A035C">
      <w:pPr>
        <w:pStyle w:val="NoteLevel2"/>
        <w:rPr>
          <w:b/>
        </w:rPr>
      </w:pPr>
      <w:r>
        <w:t>But I have to trust that the God who promises the treasure, the King who promises the Kingdom, the Father who promises a New City where everythings perfect…I have to trust him and wait. With Joy. Knowing that the King knows infinitely more than I do about the right time to bring the Kingdom.</w:t>
      </w:r>
    </w:p>
    <w:p w14:paraId="4BB841DD" w14:textId="77777777" w:rsidR="002A035C" w:rsidRDefault="002A035C" w:rsidP="002A035C">
      <w:pPr>
        <w:pStyle w:val="NoteLevel1"/>
        <w:rPr>
          <w:b/>
        </w:rPr>
      </w:pPr>
    </w:p>
    <w:p w14:paraId="76C385B0" w14:textId="77777777" w:rsidR="002A035C" w:rsidRPr="00077726" w:rsidRDefault="002A035C" w:rsidP="002A035C">
      <w:pPr>
        <w:pStyle w:val="NoteLevel2"/>
        <w:rPr>
          <w:b/>
        </w:rPr>
      </w:pPr>
      <w:r>
        <w:t>And in the meantime, he’s tasked me with showing signs of that Kingdom. With loving others the way we will love in Kingdom Come.</w:t>
      </w:r>
    </w:p>
    <w:p w14:paraId="45EC98F0" w14:textId="77777777" w:rsidR="002A035C" w:rsidRDefault="002A035C" w:rsidP="002A035C">
      <w:pPr>
        <w:pStyle w:val="NoteLevel1"/>
        <w:rPr>
          <w:b/>
        </w:rPr>
      </w:pPr>
    </w:p>
    <w:p w14:paraId="20B40D86" w14:textId="77777777" w:rsidR="002A035C" w:rsidRPr="00077726" w:rsidRDefault="002A035C" w:rsidP="002A035C">
      <w:pPr>
        <w:pStyle w:val="NoteLevel2"/>
        <w:rPr>
          <w:b/>
        </w:rPr>
      </w:pPr>
      <w:r>
        <w:t>He’s tasked me with waiting in joy. And everytime I ask “KINGDOM COME NOW!” , that I also submit to the good rule of my Father the  King and say “Your Will be Done” Until you bring Heaven to Earth.</w:t>
      </w:r>
    </w:p>
    <w:p w14:paraId="36779B75" w14:textId="77777777" w:rsidR="002A035C" w:rsidRPr="00A639B2" w:rsidRDefault="002A035C" w:rsidP="002A035C">
      <w:pPr>
        <w:pStyle w:val="NoteLevel1"/>
        <w:rPr>
          <w:b/>
        </w:rPr>
      </w:pPr>
    </w:p>
    <w:p w14:paraId="25939FD0" w14:textId="77777777" w:rsidR="002A035C" w:rsidRDefault="002A035C" w:rsidP="002A035C">
      <w:pPr>
        <w:pStyle w:val="NoteLevel2"/>
      </w:pPr>
      <w:r>
        <w:t>And if you think it should be different, just imagine what your kids would be like if you gave them EVERYTHING they asked for to keep them from crying? They’d be a trainwreck…and you would be anything BUT a loving parent.</w:t>
      </w:r>
    </w:p>
    <w:p w14:paraId="2B66ACE8" w14:textId="77777777" w:rsidR="002A035C" w:rsidRDefault="002A035C" w:rsidP="002A035C">
      <w:pPr>
        <w:pStyle w:val="NoteLevel1"/>
      </w:pPr>
    </w:p>
    <w:p w14:paraId="1D03F88E" w14:textId="77777777" w:rsidR="002A035C" w:rsidRPr="00394AD9" w:rsidRDefault="002A035C" w:rsidP="002A035C">
      <w:pPr>
        <w:pStyle w:val="NoteLevel1"/>
        <w:rPr>
          <w:b/>
        </w:rPr>
      </w:pPr>
      <w:r w:rsidRPr="00394AD9">
        <w:rPr>
          <w:b/>
        </w:rPr>
        <w:t xml:space="preserve">Transition: </w:t>
      </w:r>
      <w:r>
        <w:t>The beauty of our waiting for Kingdom Come, is that we have something that the Disney executives didn’t have…we are actually given the mind of our king.</w:t>
      </w:r>
    </w:p>
    <w:p w14:paraId="3C6322DF" w14:textId="77777777" w:rsidR="002A035C" w:rsidRDefault="002A035C" w:rsidP="002A035C">
      <w:pPr>
        <w:pStyle w:val="NoteLevel1"/>
        <w:rPr>
          <w:b/>
        </w:rPr>
      </w:pPr>
    </w:p>
    <w:p w14:paraId="423DA332" w14:textId="77777777" w:rsidR="002A035C" w:rsidRPr="00394AD9" w:rsidRDefault="002A035C" w:rsidP="002A035C">
      <w:pPr>
        <w:pStyle w:val="NoteLevel1"/>
        <w:rPr>
          <w:b/>
          <w:highlight w:val="yellow"/>
        </w:rPr>
      </w:pPr>
      <w:r w:rsidRPr="00394AD9">
        <w:rPr>
          <w:b/>
          <w:highlight w:val="yellow"/>
        </w:rPr>
        <w:t xml:space="preserve">3) Once you become God’s People, you also become God’s Place. </w:t>
      </w:r>
    </w:p>
    <w:p w14:paraId="51AA9B5E" w14:textId="77777777" w:rsidR="002A035C" w:rsidRPr="00394AD9" w:rsidRDefault="002A035C" w:rsidP="002A035C">
      <w:pPr>
        <w:pStyle w:val="NoteLevel2"/>
        <w:rPr>
          <w:b/>
        </w:rPr>
      </w:pPr>
      <w:r>
        <w:t>Remember the working definition of the Kingdom of God we’re using?</w:t>
      </w:r>
    </w:p>
    <w:p w14:paraId="191735B3" w14:textId="77777777" w:rsidR="002A035C" w:rsidRPr="00394AD9" w:rsidRDefault="002A035C" w:rsidP="002A035C">
      <w:pPr>
        <w:pStyle w:val="NoteLevel2"/>
        <w:rPr>
          <w:b/>
          <w:highlight w:val="yellow"/>
        </w:rPr>
      </w:pPr>
      <w:r w:rsidRPr="00394AD9">
        <w:rPr>
          <w:b/>
          <w:highlight w:val="yellow"/>
        </w:rPr>
        <w:t>“The Kingdom of God is God’s People, in God’s Place, living under God’s rule”.- Graeme Goldsworthy</w:t>
      </w:r>
    </w:p>
    <w:p w14:paraId="2A73D19F" w14:textId="77777777" w:rsidR="002A035C" w:rsidRDefault="002A035C" w:rsidP="002A035C">
      <w:pPr>
        <w:pStyle w:val="NoteLevel1"/>
        <w:rPr>
          <w:b/>
        </w:rPr>
      </w:pPr>
    </w:p>
    <w:p w14:paraId="383D8014" w14:textId="77777777" w:rsidR="002A035C" w:rsidRPr="00394AD9" w:rsidRDefault="002A035C" w:rsidP="002A035C">
      <w:pPr>
        <w:pStyle w:val="NoteLevel2"/>
        <w:rPr>
          <w:b/>
        </w:rPr>
      </w:pPr>
      <w:r>
        <w:t>Here’s the thing. One day, we will be God’s people in God’s place.</w:t>
      </w:r>
    </w:p>
    <w:p w14:paraId="2A674566" w14:textId="77777777" w:rsidR="002A035C" w:rsidRPr="00394AD9" w:rsidRDefault="002A035C" w:rsidP="002A035C">
      <w:pPr>
        <w:pStyle w:val="NoteLevel2"/>
        <w:rPr>
          <w:b/>
        </w:rPr>
      </w:pPr>
      <w:r>
        <w:t>In the meantime, when you become a son or daughter of God…living under God’s rule….you actually become “The place of God, too”</w:t>
      </w:r>
    </w:p>
    <w:p w14:paraId="56DE347E" w14:textId="77777777" w:rsidR="002A035C" w:rsidRDefault="002A035C" w:rsidP="002A035C">
      <w:pPr>
        <w:pStyle w:val="NoteLevel1"/>
        <w:rPr>
          <w:b/>
        </w:rPr>
      </w:pPr>
    </w:p>
    <w:p w14:paraId="2590A8D5" w14:textId="77777777" w:rsidR="002A035C" w:rsidRPr="00394AD9" w:rsidRDefault="002A035C" w:rsidP="002A035C">
      <w:pPr>
        <w:pStyle w:val="NoteLevel2"/>
        <w:rPr>
          <w:b/>
        </w:rPr>
      </w:pPr>
      <w:r>
        <w:t>The author of Hebrews talks about the people of God as a building, for which Jesus is the Cornerstone. The foundation.</w:t>
      </w:r>
    </w:p>
    <w:p w14:paraId="39A9ABCD" w14:textId="77777777" w:rsidR="002A035C" w:rsidRPr="00394AD9" w:rsidRDefault="002A035C" w:rsidP="002A035C">
      <w:pPr>
        <w:pStyle w:val="NoteLevel2"/>
        <w:rPr>
          <w:b/>
          <w:highlight w:val="yellow"/>
        </w:rPr>
      </w:pPr>
      <w:r w:rsidRPr="00394AD9">
        <w:rPr>
          <w:b/>
          <w:highlight w:val="yellow"/>
        </w:rPr>
        <w:t>Matt 5:14 &amp; 16</w:t>
      </w:r>
    </w:p>
    <w:p w14:paraId="3D30A8B2" w14:textId="77777777" w:rsidR="002A035C" w:rsidRPr="00394AD9" w:rsidRDefault="002A035C" w:rsidP="002A035C">
      <w:pPr>
        <w:pStyle w:val="NoteLevel2"/>
        <w:rPr>
          <w:b/>
        </w:rPr>
      </w:pPr>
      <w:r>
        <w:t xml:space="preserve">He says, “You are a lighted city on a hill…showing people the way this Good Father loves us.” </w:t>
      </w:r>
    </w:p>
    <w:p w14:paraId="0EC48A9C" w14:textId="77777777" w:rsidR="002A035C" w:rsidRPr="00394AD9" w:rsidRDefault="002A035C" w:rsidP="002A035C">
      <w:pPr>
        <w:pStyle w:val="NoteLevel2"/>
        <w:rPr>
          <w:b/>
        </w:rPr>
      </w:pPr>
      <w:r>
        <w:t>When Jesus changes you, when he plants the mustard seed, you become a part of an Experimental Prototype Community of Tomorrow.</w:t>
      </w:r>
    </w:p>
    <w:p w14:paraId="25064343" w14:textId="77777777" w:rsidR="002A035C" w:rsidRDefault="002A035C" w:rsidP="002A035C">
      <w:pPr>
        <w:pStyle w:val="NoteLevel1"/>
        <w:rPr>
          <w:b/>
        </w:rPr>
      </w:pPr>
    </w:p>
    <w:p w14:paraId="7C4F2AD7" w14:textId="77777777" w:rsidR="002A035C" w:rsidRPr="00394AD9" w:rsidRDefault="002A035C" w:rsidP="002A035C">
      <w:pPr>
        <w:pStyle w:val="NoteLevel2"/>
        <w:rPr>
          <w:b/>
        </w:rPr>
      </w:pPr>
      <w:r>
        <w:t xml:space="preserve">See the Church is God’s Epcot. </w:t>
      </w:r>
    </w:p>
    <w:p w14:paraId="042B8194" w14:textId="77777777" w:rsidR="002A035C" w:rsidRDefault="002A035C" w:rsidP="002A035C">
      <w:pPr>
        <w:pStyle w:val="NoteLevel2"/>
        <w:rPr>
          <w:b/>
        </w:rPr>
      </w:pPr>
      <w:r>
        <w:t>Remember what Walt Disney said?</w:t>
      </w:r>
    </w:p>
    <w:p w14:paraId="1416CDD4" w14:textId="77777777" w:rsidR="002A035C" w:rsidRPr="00394AD9" w:rsidRDefault="002A035C" w:rsidP="002A035C">
      <w:pPr>
        <w:pStyle w:val="NoteLevel2"/>
        <w:rPr>
          <w:b/>
          <w:highlight w:val="yellow"/>
        </w:rPr>
      </w:pPr>
      <w:r w:rsidRPr="00394AD9">
        <w:rPr>
          <w:b/>
          <w:highlight w:val="yellow"/>
        </w:rPr>
        <w:t>“[EPCOT will be] a special kind of new community. One that is always in a state of becoming. It will never cease to be a living blueprint of the future where people live a life they can’t find anywhere else in the world.”</w:t>
      </w:r>
    </w:p>
    <w:p w14:paraId="49E3074C" w14:textId="77777777" w:rsidR="002A035C" w:rsidRDefault="002A035C" w:rsidP="002A035C">
      <w:pPr>
        <w:pStyle w:val="NoteLevel1"/>
        <w:rPr>
          <w:b/>
        </w:rPr>
      </w:pPr>
    </w:p>
    <w:p w14:paraId="259BBAD0" w14:textId="77777777" w:rsidR="002A035C" w:rsidRPr="00394AD9" w:rsidRDefault="002A035C" w:rsidP="002A035C">
      <w:pPr>
        <w:pStyle w:val="NoteLevel2"/>
        <w:rPr>
          <w:b/>
        </w:rPr>
      </w:pPr>
      <w:r>
        <w:t xml:space="preserve">Indeed, God makes his people a new kind of community. One that is always in a state of becoming. Being changed daily, more and more to look like our King. </w:t>
      </w:r>
    </w:p>
    <w:p w14:paraId="625A8CFC" w14:textId="77777777" w:rsidR="002A035C" w:rsidRPr="00394AD9" w:rsidRDefault="002A035C" w:rsidP="002A035C">
      <w:pPr>
        <w:pStyle w:val="NoteLevel2"/>
        <w:rPr>
          <w:b/>
        </w:rPr>
      </w:pPr>
      <w:r>
        <w:t>The church, the people of God is a living blueprint of the future coming Kingdom…where people live lives they can’t find anywhere else in the world.</w:t>
      </w:r>
    </w:p>
    <w:p w14:paraId="46DF8E11" w14:textId="77777777" w:rsidR="002A035C" w:rsidRDefault="002A035C" w:rsidP="002A035C">
      <w:pPr>
        <w:pStyle w:val="NoteLevel1"/>
        <w:rPr>
          <w:b/>
        </w:rPr>
      </w:pPr>
    </w:p>
    <w:p w14:paraId="0959F8F2" w14:textId="77777777" w:rsidR="002A035C" w:rsidRPr="00A1003C" w:rsidRDefault="002A035C" w:rsidP="002A035C">
      <w:pPr>
        <w:pStyle w:val="NoteLevel2"/>
        <w:rPr>
          <w:b/>
        </w:rPr>
      </w:pPr>
      <w:r>
        <w:t>Do you know how this happens?</w:t>
      </w:r>
    </w:p>
    <w:p w14:paraId="5BB01C6D" w14:textId="77777777" w:rsidR="002A035C" w:rsidRDefault="002A035C" w:rsidP="002A035C">
      <w:pPr>
        <w:pStyle w:val="NoteLevel1"/>
        <w:rPr>
          <w:b/>
        </w:rPr>
      </w:pPr>
    </w:p>
    <w:p w14:paraId="0E3F6A80" w14:textId="77777777" w:rsidR="002A035C" w:rsidRPr="00A1003C" w:rsidRDefault="002A035C" w:rsidP="002A035C">
      <w:pPr>
        <w:pStyle w:val="NoteLevel2"/>
        <w:rPr>
          <w:b/>
          <w:highlight w:val="yellow"/>
        </w:rPr>
      </w:pPr>
      <w:r>
        <w:rPr>
          <w:b/>
          <w:highlight w:val="yellow"/>
        </w:rPr>
        <w:t>Matt 26:39</w:t>
      </w:r>
    </w:p>
    <w:p w14:paraId="31E56F5E" w14:textId="77777777" w:rsidR="002A035C" w:rsidRPr="00A1003C" w:rsidRDefault="002A035C" w:rsidP="002A035C">
      <w:pPr>
        <w:pStyle w:val="NoteLevel2"/>
        <w:rPr>
          <w:b/>
        </w:rPr>
      </w:pPr>
      <w:r>
        <w:t>On the Night before Jesus died, he was in a garden praying.</w:t>
      </w:r>
    </w:p>
    <w:p w14:paraId="49EE2BD6" w14:textId="77777777" w:rsidR="002A035C" w:rsidRPr="00A1003C" w:rsidRDefault="002A035C" w:rsidP="002A035C">
      <w:pPr>
        <w:pStyle w:val="NoteLevel2"/>
        <w:rPr>
          <w:b/>
        </w:rPr>
      </w:pPr>
      <w:r>
        <w:t xml:space="preserve">And he looked at the agony ahead of him. </w:t>
      </w:r>
    </w:p>
    <w:p w14:paraId="51147D8B" w14:textId="77777777" w:rsidR="002A035C" w:rsidRPr="00A1003C" w:rsidRDefault="002A035C" w:rsidP="002A035C">
      <w:pPr>
        <w:pStyle w:val="NoteLevel2"/>
        <w:rPr>
          <w:b/>
        </w:rPr>
      </w:pPr>
      <w:r>
        <w:t xml:space="preserve">Not mainly the physical agony of hanging on a cross, but the deep relational agony of being separated from his Father. </w:t>
      </w:r>
    </w:p>
    <w:p w14:paraId="1A211E4E" w14:textId="77777777" w:rsidR="002A035C" w:rsidRDefault="002A035C" w:rsidP="002A035C">
      <w:pPr>
        <w:pStyle w:val="NoteLevel1"/>
        <w:rPr>
          <w:b/>
        </w:rPr>
      </w:pPr>
    </w:p>
    <w:p w14:paraId="039463E4" w14:textId="77777777" w:rsidR="002A035C" w:rsidRPr="00A1003C" w:rsidRDefault="002A035C" w:rsidP="002A035C">
      <w:pPr>
        <w:pStyle w:val="NoteLevel2"/>
        <w:rPr>
          <w:b/>
        </w:rPr>
      </w:pPr>
      <w:r>
        <w:t>From eternity past, Jesus the Son had always been with God the Father. Loving and sharing everything.</w:t>
      </w:r>
    </w:p>
    <w:p w14:paraId="6EC8D53A" w14:textId="77777777" w:rsidR="002A035C" w:rsidRPr="00A1003C" w:rsidRDefault="002A035C" w:rsidP="002A035C">
      <w:pPr>
        <w:pStyle w:val="NoteLevel2"/>
        <w:rPr>
          <w:b/>
        </w:rPr>
      </w:pPr>
      <w:r>
        <w:t xml:space="preserve">But on the cross, Jesus was taking the penalty for all the times that we rejected our Father’s will. </w:t>
      </w:r>
    </w:p>
    <w:p w14:paraId="29A90324" w14:textId="77777777" w:rsidR="002A035C" w:rsidRDefault="002A035C" w:rsidP="002A035C">
      <w:pPr>
        <w:pStyle w:val="NoteLevel1"/>
        <w:rPr>
          <w:b/>
        </w:rPr>
      </w:pPr>
    </w:p>
    <w:p w14:paraId="53EA334D" w14:textId="77777777" w:rsidR="002A035C" w:rsidRPr="00757A26" w:rsidRDefault="002A035C" w:rsidP="002A035C">
      <w:pPr>
        <w:pStyle w:val="NoteLevel2"/>
        <w:rPr>
          <w:b/>
        </w:rPr>
      </w:pPr>
      <w:r>
        <w:t>Jesus was taking the punishment, the condemnation for all our rebellion and seeking our own way.</w:t>
      </w:r>
    </w:p>
    <w:p w14:paraId="5ABEE5CA" w14:textId="77777777" w:rsidR="002A035C" w:rsidRPr="00757A26" w:rsidRDefault="002A035C" w:rsidP="002A035C">
      <w:pPr>
        <w:pStyle w:val="NoteLevel2"/>
        <w:rPr>
          <w:b/>
        </w:rPr>
      </w:pPr>
      <w:r>
        <w:t>He was being separated from the deep cosmic love that he had always shared with his Father.</w:t>
      </w:r>
    </w:p>
    <w:p w14:paraId="688267E6" w14:textId="77777777" w:rsidR="002A035C" w:rsidRDefault="002A035C" w:rsidP="002A035C">
      <w:pPr>
        <w:pStyle w:val="NoteLevel1"/>
        <w:rPr>
          <w:b/>
        </w:rPr>
      </w:pPr>
    </w:p>
    <w:p w14:paraId="6DD8C382" w14:textId="77777777" w:rsidR="002A035C" w:rsidRPr="00757A26" w:rsidRDefault="002A035C" w:rsidP="002A035C">
      <w:pPr>
        <w:pStyle w:val="NoteLevel2"/>
        <w:rPr>
          <w:b/>
        </w:rPr>
      </w:pPr>
      <w:r>
        <w:t>That’s what he wanted to pass on.</w:t>
      </w:r>
    </w:p>
    <w:p w14:paraId="2FD15414" w14:textId="77777777" w:rsidR="002A035C" w:rsidRPr="00CF6794" w:rsidRDefault="002A035C" w:rsidP="002A035C">
      <w:pPr>
        <w:pStyle w:val="NoteLevel2"/>
        <w:rPr>
          <w:b/>
        </w:rPr>
      </w:pPr>
      <w:r>
        <w:t>But, because it was the only way to save you…because he valued sharing that cosmic love and joy with me and you…he put aside his own will and looked to the Father and said, “Your will be done”</w:t>
      </w:r>
    </w:p>
    <w:p w14:paraId="0C9354DE" w14:textId="77777777" w:rsidR="002A035C" w:rsidRDefault="002A035C" w:rsidP="002A035C">
      <w:pPr>
        <w:pStyle w:val="NoteLevel1"/>
        <w:rPr>
          <w:b/>
        </w:rPr>
      </w:pPr>
    </w:p>
    <w:p w14:paraId="0B2B74B6" w14:textId="77777777" w:rsidR="002A035C" w:rsidRPr="00CF6794" w:rsidRDefault="002A035C" w:rsidP="002A035C">
      <w:pPr>
        <w:pStyle w:val="NoteLevel2"/>
        <w:rPr>
          <w:b/>
        </w:rPr>
      </w:pPr>
      <w:r>
        <w:t>And the author of the book of Hebrews said he did it for the JOY set before him.</w:t>
      </w:r>
    </w:p>
    <w:p w14:paraId="1D29161A" w14:textId="77777777" w:rsidR="002A035C" w:rsidRPr="00CF6794" w:rsidRDefault="002A035C" w:rsidP="002A035C">
      <w:pPr>
        <w:pStyle w:val="NoteLevel2"/>
        <w:rPr>
          <w:b/>
        </w:rPr>
      </w:pPr>
      <w:r>
        <w:t xml:space="preserve">See, even on the cross, Jesus was longing for a Kingdom of heaven to be shared with you. </w:t>
      </w:r>
    </w:p>
    <w:p w14:paraId="4C41AED3" w14:textId="77777777" w:rsidR="002A035C" w:rsidRPr="00CF6794" w:rsidRDefault="002A035C" w:rsidP="002A035C">
      <w:pPr>
        <w:pStyle w:val="NoteLevel2"/>
        <w:rPr>
          <w:b/>
        </w:rPr>
      </w:pPr>
      <w:r>
        <w:t>He wanted it so much, he went and sold everything…even to the point of becoming human and dying on the cross…so that he could have the treasure of sharing the Father’s love with you.</w:t>
      </w:r>
    </w:p>
    <w:p w14:paraId="0EDCA428" w14:textId="77777777" w:rsidR="002A035C" w:rsidRDefault="002A035C" w:rsidP="002A035C">
      <w:pPr>
        <w:pStyle w:val="NoteLevel1"/>
        <w:rPr>
          <w:b/>
        </w:rPr>
      </w:pPr>
    </w:p>
    <w:p w14:paraId="41923B4B" w14:textId="77777777" w:rsidR="002A035C" w:rsidRPr="00180363" w:rsidRDefault="002A035C" w:rsidP="002A035C">
      <w:pPr>
        <w:pStyle w:val="NoteLevel2"/>
        <w:rPr>
          <w:b/>
        </w:rPr>
      </w:pPr>
      <w:r>
        <w:t>Now, you might say, “well, we have a big job now. We have to live up to that. We have to be this EPCOT on earth displaying that kind of sacrificial love to our neighbor…we’re bound to mess it up!</w:t>
      </w:r>
    </w:p>
    <w:p w14:paraId="21F97EE5" w14:textId="77777777" w:rsidR="002A035C" w:rsidRDefault="002A035C" w:rsidP="002A035C">
      <w:pPr>
        <w:pStyle w:val="NoteLevel1"/>
        <w:rPr>
          <w:b/>
        </w:rPr>
      </w:pPr>
    </w:p>
    <w:p w14:paraId="7B85D813" w14:textId="77777777" w:rsidR="002A035C" w:rsidRPr="00180363" w:rsidRDefault="002A035C" w:rsidP="002A035C">
      <w:pPr>
        <w:pStyle w:val="NoteLevel2"/>
        <w:rPr>
          <w:b/>
        </w:rPr>
      </w:pPr>
      <w:r>
        <w:t>But you remember what happened with Disney’s EPCOT?</w:t>
      </w:r>
    </w:p>
    <w:p w14:paraId="58BF5CA4" w14:textId="77777777" w:rsidR="002A035C" w:rsidRPr="00180363" w:rsidRDefault="002A035C" w:rsidP="002A035C">
      <w:pPr>
        <w:pStyle w:val="NoteLevel2"/>
        <w:rPr>
          <w:b/>
        </w:rPr>
      </w:pPr>
      <w:r>
        <w:t xml:space="preserve">When they lost Walt Disney, the author and founder of EPCOT…they lost his vision…and they ruined EPCOT. </w:t>
      </w:r>
    </w:p>
    <w:p w14:paraId="4051F6A4" w14:textId="77777777" w:rsidR="002A035C" w:rsidRDefault="002A035C" w:rsidP="002A035C">
      <w:pPr>
        <w:pStyle w:val="NoteLevel1"/>
        <w:rPr>
          <w:b/>
        </w:rPr>
      </w:pPr>
    </w:p>
    <w:p w14:paraId="236FBD1C" w14:textId="77777777" w:rsidR="002A035C" w:rsidRPr="00180363" w:rsidRDefault="002A035C" w:rsidP="002A035C">
      <w:pPr>
        <w:pStyle w:val="NoteLevel2"/>
        <w:rPr>
          <w:b/>
        </w:rPr>
      </w:pPr>
      <w:r>
        <w:t>But, in the eternal wisdom and love of our Father, he doesn’t leave us without his vision.</w:t>
      </w:r>
    </w:p>
    <w:p w14:paraId="10B6923F" w14:textId="77777777" w:rsidR="002A035C" w:rsidRPr="00180363" w:rsidRDefault="002A035C" w:rsidP="002A035C">
      <w:pPr>
        <w:pStyle w:val="NoteLevel2"/>
        <w:rPr>
          <w:b/>
        </w:rPr>
      </w:pPr>
      <w:r>
        <w:t xml:space="preserve">He gives us his word to show us a picture of the Kingdom, and he gives us his Spirit…to lead us to truth, to convict us of our sin when we start to believe our way is the way to freedom…and he gives us the mind of our Founder…so that we don’t stray from his original design. </w:t>
      </w:r>
    </w:p>
    <w:p w14:paraId="471541C5" w14:textId="77777777" w:rsidR="002A035C" w:rsidRDefault="002A035C" w:rsidP="002A035C">
      <w:pPr>
        <w:pStyle w:val="NoteLevel1"/>
        <w:rPr>
          <w:b/>
        </w:rPr>
      </w:pPr>
    </w:p>
    <w:p w14:paraId="1588F5F7" w14:textId="77777777" w:rsidR="002A035C" w:rsidRPr="00A1003C" w:rsidRDefault="002A035C" w:rsidP="002A035C">
      <w:pPr>
        <w:pStyle w:val="NoteLevel2"/>
        <w:rPr>
          <w:b/>
          <w:highlight w:val="yellow"/>
        </w:rPr>
      </w:pPr>
      <w:r w:rsidRPr="00A1003C">
        <w:rPr>
          <w:b/>
          <w:highlight w:val="yellow"/>
        </w:rPr>
        <w:t>1 Cor 2:16</w:t>
      </w:r>
    </w:p>
    <w:p w14:paraId="4250BE93" w14:textId="77777777" w:rsidR="002A035C" w:rsidRPr="00180363" w:rsidRDefault="002A035C" w:rsidP="002A035C">
      <w:pPr>
        <w:pStyle w:val="NoteLevel2"/>
        <w:rPr>
          <w:b/>
        </w:rPr>
      </w:pPr>
      <w:r w:rsidRPr="00180363">
        <w:rPr>
          <w:b/>
        </w:rPr>
        <w:t>“For who has understood the mind of the Lord so as to instruct him?” But we have the mind of Christ.</w:t>
      </w:r>
    </w:p>
    <w:p w14:paraId="2EABEFEF" w14:textId="77777777" w:rsidR="002A035C" w:rsidRDefault="002A035C" w:rsidP="002A035C">
      <w:pPr>
        <w:pStyle w:val="NoteLevel1"/>
      </w:pPr>
    </w:p>
    <w:p w14:paraId="15207832" w14:textId="77777777" w:rsidR="002A035C" w:rsidRDefault="002A035C" w:rsidP="002A035C">
      <w:pPr>
        <w:pStyle w:val="NoteLevel2"/>
      </w:pPr>
      <w:r>
        <w:t>Listen, being a Xian, being the church, being an EPCOT on a hill is not about us trying harder to be better.</w:t>
      </w:r>
    </w:p>
    <w:p w14:paraId="19AFDDE0" w14:textId="77777777" w:rsidR="002A035C" w:rsidRDefault="002A035C" w:rsidP="002A035C">
      <w:pPr>
        <w:pStyle w:val="NoteLevel2"/>
      </w:pPr>
      <w:r>
        <w:t>Its about looking deeply into God’s Word, seeing him as our ultimate treasure and then submitting to God’s will…until Kingdom Come.</w:t>
      </w:r>
    </w:p>
    <w:p w14:paraId="0ADF8756" w14:textId="77777777" w:rsidR="002A035C" w:rsidRDefault="002A035C" w:rsidP="002A035C">
      <w:pPr>
        <w:pStyle w:val="NoteLevel1"/>
      </w:pPr>
    </w:p>
    <w:p w14:paraId="3C57A11E" w14:textId="77777777" w:rsidR="002A035C" w:rsidRDefault="002A035C" w:rsidP="002A035C">
      <w:pPr>
        <w:pStyle w:val="NoteLevel2"/>
      </w:pPr>
      <w:r>
        <w:t>This is about trusting our Father for our Freedom.</w:t>
      </w:r>
    </w:p>
    <w:p w14:paraId="08CCE28E" w14:textId="77777777" w:rsidR="002A035C" w:rsidRDefault="002A035C" w:rsidP="002A035C">
      <w:pPr>
        <w:pStyle w:val="NoteLevel2"/>
      </w:pPr>
      <w:r>
        <w:t>And as we wait…praying, Your Kingdom Come…Your Will Be Done.</w:t>
      </w:r>
    </w:p>
    <w:p w14:paraId="371C0F38" w14:textId="77777777" w:rsidR="002A035C" w:rsidRDefault="002A035C" w:rsidP="002A035C">
      <w:pPr>
        <w:pStyle w:val="NoteLevel1"/>
      </w:pPr>
    </w:p>
    <w:p w14:paraId="4A80A292" w14:textId="77777777" w:rsidR="002A035C" w:rsidRDefault="002A035C" w:rsidP="002A035C">
      <w:pPr>
        <w:pStyle w:val="NoteLevel1"/>
      </w:pPr>
      <w:r>
        <w:t>Pray.</w:t>
      </w:r>
    </w:p>
    <w:p w14:paraId="43E9A2F7" w14:textId="77777777" w:rsidR="002A035C" w:rsidRDefault="002A035C" w:rsidP="002A035C">
      <w:pPr>
        <w:pStyle w:val="NoteLevel1"/>
      </w:pPr>
    </w:p>
    <w:p w14:paraId="0EF9FB8A" w14:textId="751DB518" w:rsidR="00A647A6" w:rsidRPr="002A035C" w:rsidRDefault="002A035C" w:rsidP="002A035C">
      <w:r>
        <w:cr/>
      </w:r>
      <w:bookmarkStart w:id="0" w:name="_GoBack"/>
      <w:bookmarkEnd w:id="0"/>
    </w:p>
    <w:sectPr w:rsidR="00A647A6" w:rsidRPr="002A035C" w:rsidSect="00DE7C43">
      <w:headerReference w:type="first" r:id="rId9"/>
      <w:pgSz w:w="12240" w:h="15840"/>
      <w:pgMar w:top="1440" w:right="1440" w:bottom="1440" w:left="1440" w:header="720" w:footer="720" w:gutter="0"/>
      <w:cols w:space="720"/>
      <w:titlePg/>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0360CF" w14:textId="77777777" w:rsidR="00DE7C43" w:rsidRDefault="00DE7C43">
      <w:r>
        <w:separator/>
      </w:r>
    </w:p>
  </w:endnote>
  <w:endnote w:type="continuationSeparator" w:id="0">
    <w:p w14:paraId="4C83B5D1" w14:textId="77777777" w:rsidR="00DE7C43" w:rsidRDefault="00DE7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00000287" w:usb1="00000000"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92B8EA" w14:textId="77777777" w:rsidR="00DE7C43" w:rsidRDefault="00DE7C43">
      <w:r>
        <w:separator/>
      </w:r>
    </w:p>
  </w:footnote>
  <w:footnote w:type="continuationSeparator" w:id="0">
    <w:p w14:paraId="4D3C83F5" w14:textId="77777777" w:rsidR="00DE7C43" w:rsidRDefault="00DE7C4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38D9D" w14:textId="32499794" w:rsidR="00DE7C43" w:rsidRDefault="00DE7C43" w:rsidP="00DE7C43">
    <w:pPr>
      <w:pStyle w:val="Header"/>
      <w:tabs>
        <w:tab w:val="clear" w:pos="4320"/>
        <w:tab w:val="clear" w:pos="8640"/>
        <w:tab w:val="right" w:pos="9720"/>
      </w:tabs>
      <w:ind w:left="-360"/>
      <w:rPr>
        <w:rFonts w:ascii="Verdana" w:hAnsi="Verdana"/>
        <w:sz w:val="36"/>
        <w:szCs w:val="36"/>
      </w:rPr>
    </w:pPr>
    <w:bookmarkStart w:id="1" w:name="_WNSectionTitle_9"/>
    <w:bookmarkStart w:id="2" w:name="_WNTabType_8"/>
    <w:r>
      <w:rPr>
        <w:rFonts w:ascii="Verdana" w:hAnsi="Verdana"/>
        <w:sz w:val="36"/>
        <w:szCs w:val="36"/>
      </w:rPr>
      <w:t>Experimental Prototype Community of Tomorrow: Why Praying Kingdom Come is Harder</w:t>
    </w:r>
    <w:r w:rsidR="00E42962">
      <w:rPr>
        <w:rFonts w:ascii="Verdana" w:hAnsi="Verdana"/>
        <w:sz w:val="36"/>
        <w:szCs w:val="36"/>
      </w:rPr>
      <w:t xml:space="preserve"> &amp; More Beautiful</w:t>
    </w:r>
    <w:r>
      <w:rPr>
        <w:rFonts w:ascii="Verdana" w:hAnsi="Verdana"/>
        <w:sz w:val="36"/>
        <w:szCs w:val="36"/>
      </w:rPr>
      <w:t xml:space="preserve"> Than You Think</w:t>
    </w:r>
  </w:p>
  <w:bookmarkEnd w:id="1"/>
  <w:bookmarkEnd w:id="2"/>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7A240C4"/>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25C"/>
    <w:rsid w:val="00027ED2"/>
    <w:rsid w:val="001729C2"/>
    <w:rsid w:val="001E6BD7"/>
    <w:rsid w:val="002A035C"/>
    <w:rsid w:val="004A47BC"/>
    <w:rsid w:val="005A194D"/>
    <w:rsid w:val="005F225C"/>
    <w:rsid w:val="006C63E3"/>
    <w:rsid w:val="00954360"/>
    <w:rsid w:val="00A647A6"/>
    <w:rsid w:val="00DE7C43"/>
    <w:rsid w:val="00E429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8FD5B2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35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5F225C"/>
    <w:pPr>
      <w:keepNext/>
      <w:numPr>
        <w:numId w:val="1"/>
      </w:numPr>
      <w:contextualSpacing/>
      <w:outlineLvl w:val="0"/>
    </w:pPr>
    <w:rPr>
      <w:rFonts w:ascii="Verdana" w:hAnsi="Verdana"/>
    </w:rPr>
  </w:style>
  <w:style w:type="paragraph" w:styleId="NoteLevel2">
    <w:name w:val="Note Level 2"/>
    <w:basedOn w:val="Normal"/>
    <w:uiPriority w:val="99"/>
    <w:unhideWhenUsed/>
    <w:rsid w:val="005F225C"/>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5F225C"/>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5F225C"/>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5F225C"/>
    <w:pPr>
      <w:keepNext/>
      <w:numPr>
        <w:ilvl w:val="4"/>
        <w:numId w:val="1"/>
      </w:numPr>
      <w:contextualSpacing/>
      <w:outlineLvl w:val="4"/>
    </w:pPr>
    <w:rPr>
      <w:rFonts w:ascii="Verdana" w:hAnsi="Verdana"/>
    </w:rPr>
  </w:style>
  <w:style w:type="paragraph" w:styleId="NoteLevel6">
    <w:name w:val="Note Level 6"/>
    <w:basedOn w:val="Normal"/>
    <w:uiPriority w:val="99"/>
    <w:unhideWhenUsed/>
    <w:rsid w:val="005F225C"/>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5F225C"/>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5F225C"/>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5F225C"/>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5F225C"/>
    <w:pPr>
      <w:tabs>
        <w:tab w:val="center" w:pos="4320"/>
        <w:tab w:val="right" w:pos="8640"/>
      </w:tabs>
    </w:pPr>
  </w:style>
  <w:style w:type="character" w:customStyle="1" w:styleId="HeaderChar">
    <w:name w:val="Header Char"/>
    <w:basedOn w:val="DefaultParagraphFont"/>
    <w:link w:val="Header"/>
    <w:uiPriority w:val="99"/>
    <w:rsid w:val="005F225C"/>
    <w:rPr>
      <w:sz w:val="24"/>
      <w:szCs w:val="24"/>
      <w:lang w:eastAsia="en-US"/>
    </w:rPr>
  </w:style>
  <w:style w:type="character" w:styleId="Hyperlink">
    <w:name w:val="Hyperlink"/>
    <w:basedOn w:val="DefaultParagraphFont"/>
    <w:uiPriority w:val="99"/>
    <w:unhideWhenUsed/>
    <w:rsid w:val="005F225C"/>
    <w:rPr>
      <w:color w:val="0000FF" w:themeColor="hyperlink"/>
      <w:u w:val="single"/>
    </w:rPr>
  </w:style>
  <w:style w:type="paragraph" w:styleId="Footer">
    <w:name w:val="footer"/>
    <w:basedOn w:val="Normal"/>
    <w:link w:val="FooterChar"/>
    <w:uiPriority w:val="99"/>
    <w:unhideWhenUsed/>
    <w:rsid w:val="00DE7C43"/>
    <w:pPr>
      <w:tabs>
        <w:tab w:val="center" w:pos="4320"/>
        <w:tab w:val="right" w:pos="8640"/>
      </w:tabs>
    </w:pPr>
  </w:style>
  <w:style w:type="character" w:customStyle="1" w:styleId="FooterChar">
    <w:name w:val="Footer Char"/>
    <w:basedOn w:val="DefaultParagraphFont"/>
    <w:link w:val="Footer"/>
    <w:uiPriority w:val="99"/>
    <w:rsid w:val="00DE7C43"/>
    <w:rPr>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35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5F225C"/>
    <w:pPr>
      <w:keepNext/>
      <w:numPr>
        <w:numId w:val="1"/>
      </w:numPr>
      <w:contextualSpacing/>
      <w:outlineLvl w:val="0"/>
    </w:pPr>
    <w:rPr>
      <w:rFonts w:ascii="Verdana" w:hAnsi="Verdana"/>
    </w:rPr>
  </w:style>
  <w:style w:type="paragraph" w:styleId="NoteLevel2">
    <w:name w:val="Note Level 2"/>
    <w:basedOn w:val="Normal"/>
    <w:uiPriority w:val="99"/>
    <w:unhideWhenUsed/>
    <w:rsid w:val="005F225C"/>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5F225C"/>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5F225C"/>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5F225C"/>
    <w:pPr>
      <w:keepNext/>
      <w:numPr>
        <w:ilvl w:val="4"/>
        <w:numId w:val="1"/>
      </w:numPr>
      <w:contextualSpacing/>
      <w:outlineLvl w:val="4"/>
    </w:pPr>
    <w:rPr>
      <w:rFonts w:ascii="Verdana" w:hAnsi="Verdana"/>
    </w:rPr>
  </w:style>
  <w:style w:type="paragraph" w:styleId="NoteLevel6">
    <w:name w:val="Note Level 6"/>
    <w:basedOn w:val="Normal"/>
    <w:uiPriority w:val="99"/>
    <w:unhideWhenUsed/>
    <w:rsid w:val="005F225C"/>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5F225C"/>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5F225C"/>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5F225C"/>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5F225C"/>
    <w:pPr>
      <w:tabs>
        <w:tab w:val="center" w:pos="4320"/>
        <w:tab w:val="right" w:pos="8640"/>
      </w:tabs>
    </w:pPr>
  </w:style>
  <w:style w:type="character" w:customStyle="1" w:styleId="HeaderChar">
    <w:name w:val="Header Char"/>
    <w:basedOn w:val="DefaultParagraphFont"/>
    <w:link w:val="Header"/>
    <w:uiPriority w:val="99"/>
    <w:rsid w:val="005F225C"/>
    <w:rPr>
      <w:sz w:val="24"/>
      <w:szCs w:val="24"/>
      <w:lang w:eastAsia="en-US"/>
    </w:rPr>
  </w:style>
  <w:style w:type="character" w:styleId="Hyperlink">
    <w:name w:val="Hyperlink"/>
    <w:basedOn w:val="DefaultParagraphFont"/>
    <w:uiPriority w:val="99"/>
    <w:unhideWhenUsed/>
    <w:rsid w:val="005F225C"/>
    <w:rPr>
      <w:color w:val="0000FF" w:themeColor="hyperlink"/>
      <w:u w:val="single"/>
    </w:rPr>
  </w:style>
  <w:style w:type="paragraph" w:styleId="Footer">
    <w:name w:val="footer"/>
    <w:basedOn w:val="Normal"/>
    <w:link w:val="FooterChar"/>
    <w:uiPriority w:val="99"/>
    <w:unhideWhenUsed/>
    <w:rsid w:val="00DE7C43"/>
    <w:pPr>
      <w:tabs>
        <w:tab w:val="center" w:pos="4320"/>
        <w:tab w:val="right" w:pos="8640"/>
      </w:tabs>
    </w:pPr>
  </w:style>
  <w:style w:type="character" w:customStyle="1" w:styleId="FooterChar">
    <w:name w:val="Footer Char"/>
    <w:basedOn w:val="DefaultParagraphFont"/>
    <w:link w:val="Footer"/>
    <w:uiPriority w:val="99"/>
    <w:rsid w:val="00DE7C4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squire.com/entertainment/news/a35104/walt-disney-epcot-history-city-of-tomorrow/"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4058</Words>
  <Characters>23134</Characters>
  <Application>Microsoft Macintosh Word</Application>
  <DocSecurity>0</DocSecurity>
  <Lines>192</Lines>
  <Paragraphs>54</Paragraphs>
  <ScaleCrop>false</ScaleCrop>
  <Company/>
  <LinksUpToDate>false</LinksUpToDate>
  <CharactersWithSpaces>27138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Atwood</dc:creator>
  <cp:keywords/>
  <dc:description/>
  <cp:lastModifiedBy>Trevor Atwood</cp:lastModifiedBy>
  <cp:revision>6</cp:revision>
  <dcterms:created xsi:type="dcterms:W3CDTF">2016-10-28T20:43:00Z</dcterms:created>
  <dcterms:modified xsi:type="dcterms:W3CDTF">2016-10-30T13:11:00Z</dcterms:modified>
</cp:coreProperties>
</file>